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60" w:rsidRPr="00E2022E" w:rsidRDefault="009D0760" w:rsidP="009D0760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KẾ HOẠCH  BÀI DẠY</w:t>
      </w:r>
    </w:p>
    <w:p w:rsidR="009D0760" w:rsidRPr="00E2022E" w:rsidRDefault="009D0760" w:rsidP="009D0760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E2022E">
        <w:rPr>
          <w:rFonts w:ascii="Times New Roman" w:hAnsi="Times New Roman"/>
          <w:b/>
          <w:bCs/>
          <w:sz w:val="26"/>
        </w:rPr>
        <w:t>MÔN: TIẾNG VIỆT  LỚP 2</w:t>
      </w:r>
      <w:r w:rsidRPr="00E2022E">
        <w:rPr>
          <w:rFonts w:ascii="Times New Roman" w:hAnsi="Times New Roman"/>
          <w:b/>
          <w:bCs/>
          <w:sz w:val="26"/>
          <w:lang w:val="vi-VN"/>
        </w:rPr>
        <w:t>C</w:t>
      </w:r>
    </w:p>
    <w:p w:rsidR="009D0760" w:rsidRPr="00E2022E" w:rsidRDefault="009D0760" w:rsidP="009D0760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i/>
          <w:i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Tên bài học:</w:t>
      </w:r>
      <w:r w:rsidRPr="00E2022E">
        <w:rPr>
          <w:rFonts w:ascii="Times New Roman" w:hAnsi="Times New Roman"/>
          <w:b/>
          <w:bCs/>
          <w:i/>
          <w:iCs/>
          <w:sz w:val="26"/>
        </w:rPr>
        <w:t xml:space="preserve"> Bài:- NHÌN-VIẾT: </w:t>
      </w:r>
      <w:r w:rsidRPr="00E2022E">
        <w:rPr>
          <w:rFonts w:ascii="Times New Roman" w:hAnsi="Times New Roman"/>
          <w:b/>
          <w:bCs/>
          <w:i/>
          <w:iCs/>
          <w:sz w:val="26"/>
        </w:rPr>
        <w:tab/>
        <w:t>ÔNG TÔI</w:t>
      </w:r>
    </w:p>
    <w:p w:rsidR="009D0760" w:rsidRPr="00E2022E" w:rsidRDefault="009D0760" w:rsidP="009D0760">
      <w:pPr>
        <w:widowControl w:val="0"/>
        <w:tabs>
          <w:tab w:val="left" w:pos="3937"/>
        </w:tabs>
        <w:spacing w:before="60" w:after="60" w:line="312" w:lineRule="auto"/>
        <w:rPr>
          <w:rFonts w:ascii="Times New Roman" w:hAnsi="Times New Roman"/>
          <w:b/>
          <w:bCs/>
          <w:i/>
          <w:iCs/>
          <w:sz w:val="26"/>
        </w:rPr>
      </w:pPr>
      <w:r w:rsidRPr="00E2022E">
        <w:rPr>
          <w:rFonts w:ascii="Times New Roman" w:hAnsi="Times New Roman"/>
          <w:b/>
          <w:bCs/>
          <w:i/>
          <w:iCs/>
          <w:sz w:val="26"/>
        </w:rPr>
        <w:t xml:space="preserve">                                                           -PHÂN BIỆT NG/NGH,IU/ƯU</w:t>
      </w:r>
    </w:p>
    <w:p w:rsidR="009D0760" w:rsidRPr="00E2022E" w:rsidRDefault="009D0760" w:rsidP="009D0760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E2022E">
        <w:rPr>
          <w:rFonts w:ascii="Times New Roman" w:hAnsi="Times New Roman"/>
          <w:b/>
          <w:bCs/>
          <w:sz w:val="26"/>
        </w:rPr>
        <w:t xml:space="preserve">Tuần: 7 </w:t>
      </w:r>
      <w:r w:rsidRPr="00E2022E">
        <w:rPr>
          <w:rFonts w:ascii="Times New Roman" w:hAnsi="Times New Roman"/>
          <w:b/>
          <w:bCs/>
          <w:sz w:val="26"/>
          <w:lang w:val="vi-VN"/>
        </w:rPr>
        <w:t xml:space="preserve">   </w:t>
      </w:r>
      <w:r w:rsidRPr="00E2022E">
        <w:rPr>
          <w:rFonts w:ascii="Times New Roman" w:hAnsi="Times New Roman"/>
          <w:b/>
          <w:bCs/>
          <w:sz w:val="26"/>
        </w:rPr>
        <w:t xml:space="preserve">Tiết: 66   Ngày dạy: </w:t>
      </w:r>
      <w:r w:rsidRPr="00E2022E">
        <w:rPr>
          <w:rFonts w:ascii="Times New Roman" w:hAnsi="Times New Roman"/>
          <w:b/>
          <w:bCs/>
          <w:sz w:val="26"/>
          <w:lang w:val="vi-VN"/>
        </w:rPr>
        <w:t>19</w:t>
      </w:r>
      <w:r w:rsidRPr="00E2022E">
        <w:rPr>
          <w:rFonts w:ascii="Times New Roman" w:hAnsi="Times New Roman"/>
          <w:b/>
          <w:bCs/>
          <w:sz w:val="26"/>
        </w:rPr>
        <w:t>/10/202</w:t>
      </w:r>
      <w:r w:rsidRPr="00E2022E">
        <w:rPr>
          <w:rFonts w:ascii="Times New Roman" w:hAnsi="Times New Roman"/>
          <w:b/>
          <w:bCs/>
          <w:sz w:val="26"/>
          <w:lang w:val="vi-VN"/>
        </w:rPr>
        <w:t>3</w:t>
      </w:r>
    </w:p>
    <w:p w:rsidR="009D0760" w:rsidRPr="00E2022E" w:rsidRDefault="009D0760" w:rsidP="009D0760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I. YÊU CẦU CẦN ĐẠT</w:t>
      </w:r>
    </w:p>
    <w:p w:rsidR="009D0760" w:rsidRPr="00E2022E" w:rsidRDefault="009D0760" w:rsidP="009D0760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>- Thật thà trong việc đánh giá bản thân và đánh giá bạn</w:t>
      </w:r>
    </w:p>
    <w:p w:rsidR="009D0760" w:rsidRPr="00E2022E" w:rsidRDefault="009D0760" w:rsidP="009D0760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>- Có ý thức tự giác trong học tập, có trách nhiệm với bản thân</w:t>
      </w:r>
    </w:p>
    <w:p w:rsidR="009D0760" w:rsidRPr="00E2022E" w:rsidRDefault="009D0760" w:rsidP="009D0760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>- Trao đổi, thảo luận để thực hiện các nhiệm vụ học tập.</w:t>
      </w:r>
    </w:p>
    <w:p w:rsidR="009D0760" w:rsidRPr="00E2022E" w:rsidRDefault="009D0760" w:rsidP="009D0760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sz w:val="26"/>
        </w:rPr>
        <w:t>- Sử dụng các kiến thức đã học ứng dụng vào thực tế, tìm tòi, phát hiện giải quyết các nhiệm vụ trong cuộc sống.</w:t>
      </w:r>
    </w:p>
    <w:p w:rsidR="009D0760" w:rsidRPr="00E2022E" w:rsidRDefault="009D0760" w:rsidP="009D07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lang w:val="vi-VN"/>
        </w:rPr>
        <w:t xml:space="preserve">- </w:t>
      </w:r>
      <w:r w:rsidRPr="00E2022E">
        <w:rPr>
          <w:rFonts w:ascii="Times New Roman" w:eastAsia="Times New Roman" w:hAnsi="Times New Roman"/>
          <w:sz w:val="26"/>
          <w:szCs w:val="26"/>
        </w:rPr>
        <w:t xml:space="preserve">Nhìn- viết đúng đoạn văn; phân biệt đúng </w:t>
      </w:r>
      <w:r w:rsidRPr="00E2022E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  <w:t>ng/ngh; iu/ưu, g/r</w:t>
      </w:r>
    </w:p>
    <w:p w:rsidR="009D0760" w:rsidRPr="00E2022E" w:rsidRDefault="009D0760" w:rsidP="009D0760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II.ĐỒ DÙNG DẠY HỌC</w:t>
      </w:r>
    </w:p>
    <w:p w:rsidR="009D0760" w:rsidRPr="00E2022E" w:rsidRDefault="009D0760" w:rsidP="009D0760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 xml:space="preserve">GV: </w:t>
      </w:r>
      <w:r w:rsidRPr="00E2022E">
        <w:rPr>
          <w:rFonts w:ascii="Times New Roman" w:hAnsi="Times New Roman"/>
          <w:sz w:val="26"/>
        </w:rPr>
        <w:t>Máy tính, tranh, SGK</w:t>
      </w:r>
      <w:r w:rsidRPr="00E2022E">
        <w:rPr>
          <w:rFonts w:ascii="Times New Roman" w:hAnsi="Times New Roman"/>
          <w:b/>
          <w:bCs/>
          <w:sz w:val="26"/>
        </w:rPr>
        <w:t xml:space="preserve"> </w:t>
      </w:r>
    </w:p>
    <w:p w:rsidR="009D0760" w:rsidRPr="00E2022E" w:rsidRDefault="009D0760" w:rsidP="009D0760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 xml:space="preserve">HS: </w:t>
      </w:r>
      <w:r w:rsidRPr="00E2022E">
        <w:rPr>
          <w:rFonts w:ascii="Times New Roman" w:hAnsi="Times New Roman"/>
          <w:sz w:val="26"/>
        </w:rPr>
        <w:t>Vở, bảng con.</w:t>
      </w:r>
    </w:p>
    <w:p w:rsidR="009D0760" w:rsidRPr="00E2022E" w:rsidRDefault="009D0760" w:rsidP="009D0760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E2022E">
        <w:rPr>
          <w:rFonts w:ascii="Times New Roman" w:hAnsi="Times New Roman"/>
          <w:b/>
          <w:bCs/>
          <w:sz w:val="26"/>
        </w:rPr>
        <w:t>III. HOẠT ĐỘNG DẠY HỌC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63"/>
        <w:gridCol w:w="5159"/>
        <w:gridCol w:w="3626"/>
      </w:tblGrid>
      <w:tr w:rsidR="009D0760" w:rsidRPr="00E2022E" w:rsidTr="007E1DA1">
        <w:tc>
          <w:tcPr>
            <w:tcW w:w="563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5160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627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9D0760" w:rsidRPr="00E2022E" w:rsidTr="007E1DA1">
        <w:tc>
          <w:tcPr>
            <w:tcW w:w="563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KHỞI ĐỘNG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GV cho HS bắt bài hát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GV giới thiệu bài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GV ghi bảng tên bài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627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hát 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lắng nghe.</w:t>
            </w:r>
          </w:p>
        </w:tc>
      </w:tr>
      <w:tr w:rsidR="009D0760" w:rsidRPr="00E2022E" w:rsidTr="007E1DA1">
        <w:tc>
          <w:tcPr>
            <w:tcW w:w="563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KIẾN THỨC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1: Luyện viết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- 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GV đọc mẫu đoạn văn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Gv mời hs đọc đoạn văn.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Gv hỏi: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+ đoạn văn có mấy câu?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+ Đoạn văn nói về nội dung gì?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-Gv gọi hs luyện đọc theo nhóm đôi.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Gv mời hs đọc lại đoạn văn.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– HD HS đánh vần một số tiếng/ từ khó đọc, dễ viết sai do cấu tạo hoặc do ảnh hưởng của phương ngữ, VD</w:t>
            </w:r>
            <w:r w:rsidRPr="00E2022E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: đã, quên, vẫn, nước, sao,...; hoặc do ngữ nghĩa, VD: già, giúp. 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- GV yêu cầu HS viết bảng con một số chữ dễ viết sai. 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– HD HS nhìn viết từng dòng thơ vào VBT. (GV hướng dẫn HS lùi vào một ô khi bắt đầu 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viết đoạn văn. Viết dấu chấm cuối câu. Không bắt buộc HS viết những chữ hoa chưa học).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GV hướng dẫn HS cầm bút đúng cách, tư thế ngồi thẳng, viết bài chính tả vào vở Tập viết.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HD HS đổi bài viết cho bạn bên cạnh, giúp bạn soát lỗi.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br/>
              <w:t xml:space="preserve">– HS nghe bạn nhận xét bài viết 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</w:p>
        </w:tc>
        <w:tc>
          <w:tcPr>
            <w:tcW w:w="3627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-Hs lắng nghe.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-Hs đọc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-Hs trả lời: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+Đoạn thơ có 3 câu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+ nối về tình yêu thương của bạn nhỏ đối với ông cuả mình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-Hs luyện đọc nhóm đôi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Hs đọc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Hs lắng nghe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-Hs viết bảng con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-Hs viết vào vở tập viết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-Hs lắng nghe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-Hs sửa bài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-Hs lắng nghe.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9D0760" w:rsidRPr="00E2022E" w:rsidTr="007E1DA1">
        <w:tc>
          <w:tcPr>
            <w:tcW w:w="563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r w:rsidRPr="00E2022E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Hoạt động2. Luyện tập chính tả 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2.1 Phân biệt ngh/ng</w:t>
            </w: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– Yêu cầu HS xác định yêu cầu của BT 2b, đọc các câu đố đã cho.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br/>
              <w:t>– HD HS thực hiện BT vào VBT.</w:t>
            </w: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br/>
              <w:t>– HS chia sẻ kết quả trong nhóm đôi và trình bày trước lớp.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– GV nhận xét kết quả </w:t>
            </w:r>
          </w:p>
        </w:tc>
        <w:tc>
          <w:tcPr>
            <w:tcW w:w="3627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 xml:space="preserve">-HS đọc yêu cầu BT 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HS làm việc theo nhóm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</w:rPr>
              <w:t>-  HS chia sẻ trước lớp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Giải đố: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- Con ngựa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- Con nghé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-Hs lắng nghe</w:t>
            </w:r>
          </w:p>
        </w:tc>
      </w:tr>
      <w:tr w:rsidR="009D0760" w:rsidRPr="00E2022E" w:rsidTr="007E1DA1">
        <w:tc>
          <w:tcPr>
            <w:tcW w:w="563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2.2 Phân biệt iu/ưu</w:t>
            </w: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</w:rPr>
              <w:t>– Yêu cầu HS xác định yêu cầu của BT 2(c), đọc thầm BT.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</w:rPr>
              <w:br/>
              <w:t>– HD HS thực hiện BT vào VBT.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</w:rPr>
              <w:br/>
              <w:t>– HD HS chơi tiếp sức thực hiện BT trên bảng lớp.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</w:rPr>
              <w:br/>
              <w:t>– Yêu cầu HS giải nghĩa hoặc đặt câu với từ ngữ đã cho (nếu cần).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– HS nghe bạn và GV nhận xét kết quả 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3627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– HS xác định yêu cầu của BT 2(c).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– HS quan sát tranh và nêu kết quả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Pr="00E2022E">
              <w:rPr>
                <w:rFonts w:ascii="Times New Roman" w:eastAsiaTheme="minorHAnsi" w:hAnsi="Times New Roman"/>
                <w:bCs/>
                <w:i/>
                <w:iCs/>
                <w:sz w:val="26"/>
                <w:szCs w:val="26"/>
              </w:rPr>
              <w:t>Điền vào chỗ trống như sau:</w:t>
            </w: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Thứ tự điền: 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+ trìu mến, dịu dàng, ưu điểm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+ rõ ràng, gọn ghẽ, ríu rít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bCs/>
                <w:i/>
                <w:sz w:val="26"/>
                <w:szCs w:val="26"/>
              </w:rPr>
              <w:t>-</w:t>
            </w:r>
            <w:r w:rsidRPr="00E2022E">
              <w:rPr>
                <w:rFonts w:ascii="Times New Roman" w:eastAsiaTheme="minorHAnsi" w:hAnsi="Times New Roman"/>
                <w:bCs/>
                <w:i/>
                <w:sz w:val="26"/>
                <w:szCs w:val="26"/>
              </w:rPr>
              <w:tab/>
            </w:r>
            <w:r w:rsidRPr="00E2022E">
              <w:rPr>
                <w:rFonts w:ascii="Times New Roman" w:eastAsiaTheme="minorHAnsi" w:hAnsi="Times New Roman"/>
                <w:bCs/>
                <w:sz w:val="26"/>
                <w:szCs w:val="26"/>
              </w:rPr>
              <w:t>HS thực hiện</w:t>
            </w:r>
          </w:p>
        </w:tc>
      </w:tr>
      <w:tr w:rsidR="009D0760" w:rsidRPr="00E2022E" w:rsidTr="007E1DA1">
        <w:tc>
          <w:tcPr>
            <w:tcW w:w="563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E2022E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lại nội dung bài ?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sẻ với người thân, gia đình và bạn bè về nội dung bài học</w:t>
            </w: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Chuẩn bị tiết sau</w:t>
            </w:r>
          </w:p>
        </w:tc>
        <w:tc>
          <w:tcPr>
            <w:tcW w:w="3627" w:type="dxa"/>
          </w:tcPr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9D0760" w:rsidRPr="00E2022E" w:rsidRDefault="009D0760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2022E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lắng nghe</w:t>
            </w:r>
          </w:p>
        </w:tc>
      </w:tr>
    </w:tbl>
    <w:p w:rsidR="009D0760" w:rsidRPr="00E2022E" w:rsidRDefault="009D0760" w:rsidP="009D0760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E2022E">
        <w:rPr>
          <w:rFonts w:ascii="Times New Roman" w:hAnsi="Times New Roman"/>
          <w:b/>
          <w:bCs/>
          <w:sz w:val="26"/>
          <w:szCs w:val="26"/>
        </w:rPr>
        <w:t>IV. Điều chỉnh bổ sung sau tiết dạy</w:t>
      </w:r>
    </w:p>
    <w:p w:rsidR="006E681A" w:rsidRDefault="009D0760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60"/>
    <w:rsid w:val="00012CF5"/>
    <w:rsid w:val="005B01CC"/>
    <w:rsid w:val="00663152"/>
    <w:rsid w:val="006E161B"/>
    <w:rsid w:val="009D0760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27DC-3521-4525-8A48-2DAC8327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760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9D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2025-03-21T08:13:00Z</dcterms:created>
  <dcterms:modified xsi:type="dcterms:W3CDTF">2025-03-21T08:14:00Z</dcterms:modified>
</cp:coreProperties>
</file>