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87" w:rsidRPr="00B131D0" w:rsidRDefault="006E5D87" w:rsidP="006E5D87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 w:rsidRPr="00B131D0">
        <w:rPr>
          <w:rFonts w:ascii="Times New Roman" w:hAnsi="Times New Roman"/>
          <w:sz w:val="26"/>
          <w:szCs w:val="26"/>
          <w:lang w:val="vi-VN"/>
        </w:rPr>
        <w:t xml:space="preserve">    </w:t>
      </w:r>
      <w:r w:rsidRPr="00B131D0">
        <w:rPr>
          <w:rFonts w:ascii="Times New Roman" w:hAnsi="Times New Roman"/>
          <w:b/>
          <w:sz w:val="26"/>
          <w:szCs w:val="26"/>
        </w:rPr>
        <w:t>KẾ HOẠCH  BÀI DẠY</w:t>
      </w:r>
    </w:p>
    <w:p w:rsidR="006E5D87" w:rsidRPr="00B131D0" w:rsidRDefault="006E5D87" w:rsidP="006E5D87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B131D0">
        <w:rPr>
          <w:rFonts w:ascii="Times New Roman" w:hAnsi="Times New Roman"/>
          <w:b/>
          <w:sz w:val="26"/>
          <w:szCs w:val="26"/>
        </w:rPr>
        <w:t xml:space="preserve"> MÔN: TỰ NHIÊN XÃ HỘI  LỚP 2</w:t>
      </w:r>
      <w:r w:rsidRPr="00B131D0">
        <w:rPr>
          <w:rFonts w:ascii="Times New Roman" w:hAnsi="Times New Roman"/>
          <w:b/>
          <w:sz w:val="26"/>
          <w:szCs w:val="26"/>
          <w:lang w:val="vi-VN"/>
        </w:rPr>
        <w:t>C</w:t>
      </w:r>
    </w:p>
    <w:p w:rsidR="006E5D87" w:rsidRPr="00B131D0" w:rsidRDefault="006E5D87" w:rsidP="006E5D87">
      <w:pPr>
        <w:autoSpaceDE w:val="0"/>
        <w:autoSpaceDN w:val="0"/>
        <w:adjustRightInd w:val="0"/>
        <w:spacing w:before="60" w:after="60" w:line="312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131D0">
        <w:rPr>
          <w:rFonts w:ascii="Times New Roman" w:hAnsi="Times New Roman"/>
          <w:b/>
          <w:bCs/>
          <w:sz w:val="28"/>
          <w:szCs w:val="28"/>
        </w:rPr>
        <w:t>Tên bài họ</w:t>
      </w:r>
      <w:r w:rsidRPr="00B131D0">
        <w:rPr>
          <w:rFonts w:ascii="Times New Roman" w:hAnsi="Times New Roman"/>
          <w:sz w:val="28"/>
          <w:szCs w:val="28"/>
        </w:rPr>
        <w:t>c:</w:t>
      </w:r>
      <w:r w:rsidRPr="00B131D0">
        <w:rPr>
          <w:rFonts w:ascii="Times New Roman" w:hAnsi="Times New Roman"/>
          <w:b/>
          <w:bCs/>
          <w:i/>
          <w:iCs/>
          <w:sz w:val="28"/>
          <w:szCs w:val="28"/>
        </w:rPr>
        <w:t xml:space="preserve"> Bài: MỘT SỰ KIỆN Ở TRƯỜNG EM</w:t>
      </w:r>
    </w:p>
    <w:p w:rsidR="006E5D87" w:rsidRPr="00B131D0" w:rsidRDefault="006E5D87" w:rsidP="006E5D8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B131D0">
        <w:rPr>
          <w:rFonts w:ascii="Times New Roman" w:hAnsi="Times New Roman"/>
          <w:sz w:val="26"/>
          <w:szCs w:val="26"/>
        </w:rPr>
        <w:t xml:space="preserve">Tuần: 6 </w:t>
      </w:r>
      <w:r w:rsidRPr="00B131D0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B131D0">
        <w:rPr>
          <w:rFonts w:ascii="Times New Roman" w:hAnsi="Times New Roman"/>
          <w:sz w:val="26"/>
          <w:szCs w:val="26"/>
        </w:rPr>
        <w:t>Tiết: 11   Ngày dạy: 11/10/202</w:t>
      </w:r>
      <w:r w:rsidRPr="00B131D0">
        <w:rPr>
          <w:rFonts w:ascii="Times New Roman" w:hAnsi="Times New Roman"/>
          <w:sz w:val="26"/>
          <w:szCs w:val="26"/>
          <w:lang w:val="vi-VN"/>
        </w:rPr>
        <w:t>3</w:t>
      </w:r>
    </w:p>
    <w:p w:rsidR="006E5D87" w:rsidRPr="00B131D0" w:rsidRDefault="006E5D87" w:rsidP="006E5D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5D87" w:rsidRPr="00B131D0" w:rsidRDefault="006E5D87" w:rsidP="006E5D8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31D0">
        <w:rPr>
          <w:rFonts w:ascii="Times New Roman" w:hAnsi="Times New Roman"/>
          <w:b/>
          <w:sz w:val="26"/>
          <w:szCs w:val="26"/>
        </w:rPr>
        <w:t>I. YÊU CẦU CẦN ĐẠT:</w:t>
      </w:r>
    </w:p>
    <w:p w:rsidR="006E5D87" w:rsidRPr="00B131D0" w:rsidRDefault="006E5D87" w:rsidP="006E5D8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B131D0">
        <w:rPr>
          <w:rFonts w:ascii="Times New Roman" w:hAnsi="Times New Roman"/>
          <w:sz w:val="26"/>
          <w:szCs w:val="26"/>
          <w:lang w:val="fr-FR"/>
        </w:rPr>
        <w:t>- Năng lực tự chủ và tự học : Tích cực tham gia hoạt động nhóm</w:t>
      </w:r>
    </w:p>
    <w:p w:rsidR="006E5D87" w:rsidRPr="00B131D0" w:rsidRDefault="006E5D87" w:rsidP="006E5D8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B131D0">
        <w:rPr>
          <w:rFonts w:ascii="Times New Roman" w:hAnsi="Times New Roman"/>
          <w:sz w:val="26"/>
          <w:szCs w:val="26"/>
          <w:lang w:val="fr-FR"/>
        </w:rPr>
        <w:t>- Năng lực giao tiếp, hợp tác: Trao đổi, thảo luận để thực hiện các nhiệm vụ học tập.</w:t>
      </w:r>
    </w:p>
    <w:p w:rsidR="006E5D87" w:rsidRPr="00B131D0" w:rsidRDefault="006E5D87" w:rsidP="006E5D8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B131D0">
        <w:rPr>
          <w:rFonts w:ascii="Times New Roman" w:hAnsi="Times New Roman"/>
          <w:sz w:val="26"/>
          <w:szCs w:val="26"/>
          <w:lang w:val="fr-FR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:rsidR="006E5D87" w:rsidRPr="00B131D0" w:rsidRDefault="006E5D87" w:rsidP="006E5D8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131D0">
        <w:rPr>
          <w:rFonts w:ascii="Times New Roman" w:eastAsia="Times New Roman" w:hAnsi="Times New Roman"/>
          <w:sz w:val="26"/>
          <w:szCs w:val="26"/>
        </w:rPr>
        <w:t>- Nêu được tên và một số hoạt động của những sự kiện thường được tổ chức ở trường.</w:t>
      </w:r>
    </w:p>
    <w:p w:rsidR="006E5D87" w:rsidRPr="00B131D0" w:rsidRDefault="006E5D87" w:rsidP="006E5D8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31D0">
        <w:rPr>
          <w:rFonts w:ascii="Times New Roman" w:eastAsia="Times New Roman" w:hAnsi="Times New Roman"/>
          <w:sz w:val="26"/>
          <w:szCs w:val="26"/>
        </w:rPr>
        <w:t>-  Nhận xét được sự tham gia của học sinh trong các sự kiện đó và chia sẻ cảm nhận của bản thân.</w:t>
      </w:r>
    </w:p>
    <w:p w:rsidR="006E5D87" w:rsidRPr="00B131D0" w:rsidRDefault="006E5D87" w:rsidP="006E5D8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31D0">
        <w:rPr>
          <w:rFonts w:ascii="Times New Roman" w:hAnsi="Times New Roman"/>
          <w:b/>
          <w:bCs/>
          <w:sz w:val="26"/>
          <w:szCs w:val="26"/>
        </w:rPr>
        <w:t>II.ĐỒ DÙNG DẠY HỌC</w:t>
      </w:r>
    </w:p>
    <w:p w:rsidR="006E5D87" w:rsidRPr="00B131D0" w:rsidRDefault="006E5D87" w:rsidP="006E5D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1D0">
        <w:rPr>
          <w:rFonts w:ascii="Times New Roman" w:hAnsi="Times New Roman"/>
          <w:sz w:val="26"/>
          <w:szCs w:val="26"/>
          <w:lang w:bidi="vi-VN"/>
        </w:rPr>
        <w:t>GV: Các hình trong bài 5 SGK;</w:t>
      </w:r>
    </w:p>
    <w:p w:rsidR="006E5D87" w:rsidRPr="00B131D0" w:rsidRDefault="006E5D87" w:rsidP="006E5D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1D0">
        <w:rPr>
          <w:rFonts w:ascii="Times New Roman" w:hAnsi="Times New Roman"/>
          <w:sz w:val="26"/>
          <w:szCs w:val="26"/>
          <w:lang w:bidi="vi-VN"/>
        </w:rPr>
        <w:t>HS: SGK, VBT, ảnh hoặc tranh vẽ về gia đình</w:t>
      </w:r>
    </w:p>
    <w:p w:rsidR="006E5D87" w:rsidRPr="00B131D0" w:rsidRDefault="006E5D87" w:rsidP="006E5D8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6"/>
          <w:szCs w:val="26"/>
        </w:rPr>
      </w:pPr>
      <w:r w:rsidRPr="00B131D0">
        <w:rPr>
          <w:rFonts w:ascii="Times New Roman" w:eastAsia="Times New Roman" w:hAnsi="Times New Roman"/>
          <w:b/>
          <w:noProof/>
          <w:sz w:val="26"/>
          <w:szCs w:val="26"/>
        </w:rPr>
        <w:t>III.HOẠT ĐỘNG DẠY HỌC</w:t>
      </w:r>
    </w:p>
    <w:tbl>
      <w:tblPr>
        <w:tblW w:w="91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359"/>
        <w:gridCol w:w="4258"/>
      </w:tblGrid>
      <w:tr w:rsidR="006E5D87" w:rsidRPr="00B131D0" w:rsidTr="007E1DA1">
        <w:tc>
          <w:tcPr>
            <w:tcW w:w="563" w:type="dxa"/>
          </w:tcPr>
          <w:p w:rsidR="006E5D87" w:rsidRPr="00B131D0" w:rsidRDefault="006E5D87" w:rsidP="007E1DA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  <w:t>TG</w:t>
            </w:r>
          </w:p>
        </w:tc>
        <w:tc>
          <w:tcPr>
            <w:tcW w:w="4359" w:type="dxa"/>
            <w:shd w:val="clear" w:color="auto" w:fill="auto"/>
          </w:tcPr>
          <w:p w:rsidR="006E5D87" w:rsidRPr="00B131D0" w:rsidRDefault="006E5D87" w:rsidP="007E1DA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  <w:t>Hoạt động của GV</w:t>
            </w:r>
          </w:p>
        </w:tc>
        <w:tc>
          <w:tcPr>
            <w:tcW w:w="4258" w:type="dxa"/>
            <w:shd w:val="clear" w:color="auto" w:fill="auto"/>
          </w:tcPr>
          <w:p w:rsidR="006E5D87" w:rsidRPr="00B131D0" w:rsidRDefault="006E5D87" w:rsidP="007E1DA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  <w:t>Hoạt động của HS</w:t>
            </w:r>
          </w:p>
        </w:tc>
      </w:tr>
      <w:tr w:rsidR="006E5D87" w:rsidRPr="00B131D0" w:rsidTr="007E1DA1">
        <w:tc>
          <w:tcPr>
            <w:tcW w:w="563" w:type="dxa"/>
          </w:tcPr>
          <w:p w:rsidR="006E5D87" w:rsidRPr="00B131D0" w:rsidRDefault="006E5D87" w:rsidP="007E1DA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5’</w:t>
            </w: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27’</w:t>
            </w: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4359" w:type="dxa"/>
            <w:shd w:val="clear" w:color="auto" w:fill="auto"/>
          </w:tcPr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  <w:lastRenderedPageBreak/>
              <w:t>1.</w:t>
            </w:r>
            <w:r w:rsidRPr="00B131D0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  <w:lang w:val="vi"/>
              </w:rPr>
              <w:t>Hoạt động khởi động và khám phá</w:t>
            </w:r>
            <w:r w:rsidRPr="00B131D0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  <w:t xml:space="preserve"> </w:t>
            </w: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GV tổ chức cho HS chơi trò chơi “Thi nói nhanh”.</w:t>
            </w: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 xml:space="preserve"> -GV phổ biến luật chơi: GV gọi ngẫu nhiên một HS và yêu cầu nói về một điều khiển ở trường. Sau đó  , HS đó tiếp tục mời bạn khác đi. </w:t>
            </w: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-GV cho HS chơi trò chơi để dẫn dắt vào bài học: “</w:t>
            </w:r>
            <w:r w:rsidRPr="00B131D0">
              <w:rPr>
                <w:rFonts w:ascii="Times New Roman" w:eastAsia="Times New Roman" w:hAnsi="Times New Roman"/>
                <w:bCs/>
                <w:i/>
                <w:noProof/>
                <w:sz w:val="26"/>
                <w:szCs w:val="26"/>
              </w:rPr>
              <w:t>Một số sự kiện ở trường em</w:t>
            </w:r>
            <w:r w:rsidRPr="00B131D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 xml:space="preserve">”. </w:t>
            </w: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GV ghi tựa bài lên bảng, vài HS nhắc lại.</w:t>
            </w: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  <w:t>2. Hoạt động hình thành kiến thức</w:t>
            </w:r>
          </w:p>
          <w:p w:rsidR="006E5D87" w:rsidRPr="00B131D0" w:rsidRDefault="006E5D87" w:rsidP="007E1DA1">
            <w:pPr>
              <w:widowControl w:val="0"/>
              <w:spacing w:after="100" w:line="259" w:lineRule="auto"/>
              <w:ind w:firstLine="42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 w:eastAsia="vi-VN" w:bidi="vi-VN"/>
              </w:rPr>
            </w:pPr>
            <w:r w:rsidRPr="00B131D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 w:eastAsia="vi-VN" w:bidi="vi-VN"/>
              </w:rPr>
              <w:t xml:space="preserve">Hoạt động 1: Nêu tên và hoạt động trong các sự kiện ở trường </w:t>
            </w:r>
          </w:p>
          <w:p w:rsidR="006E5D87" w:rsidRPr="00B131D0" w:rsidRDefault="006E5D87" w:rsidP="007E1DA1">
            <w:pPr>
              <w:widowControl w:val="0"/>
              <w:spacing w:after="100" w:line="259" w:lineRule="auto"/>
              <w:ind w:firstLine="42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B131D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- GV cho HS quan sát hình 1, 2 trang 26;  hình 3 trang 27 trong SGK và thảo luận nhóm để nêu tên và một số hoạt động của sự kiện được tổ chức ở trưởng.</w:t>
            </w:r>
          </w:p>
          <w:p w:rsidR="006E5D87" w:rsidRPr="00B131D0" w:rsidRDefault="006E5D87" w:rsidP="007E1DA1">
            <w:pPr>
              <w:widowControl w:val="0"/>
              <w:spacing w:after="100" w:line="259" w:lineRule="auto"/>
              <w:ind w:firstLine="42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B131D0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-</w:t>
            </w:r>
            <w:r w:rsidRPr="00B131D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GV tổ chức cho HS chia sẻ các sự kiện được tổ chức ở trường học (trường bạn An tổ chức sự kiện lễ khai giảng, trường bạn Nam tổ chức ngày hội đọc sách, hội xuân tuổi thơ, ..). </w:t>
            </w:r>
          </w:p>
          <w:p w:rsidR="006E5D87" w:rsidRPr="00B131D0" w:rsidRDefault="006E5D87" w:rsidP="007E1DA1">
            <w:pPr>
              <w:widowControl w:val="0"/>
              <w:spacing w:after="100" w:line="259" w:lineRule="auto"/>
              <w:ind w:firstLine="420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</w:pPr>
            <w:r w:rsidRPr="00B131D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- GV nêu </w:t>
            </w:r>
            <w:r w:rsidRPr="00B131D0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câu hỏi</w:t>
            </w:r>
            <w:r w:rsidRPr="00B131D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: </w:t>
            </w:r>
            <w:r w:rsidRPr="00B131D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Các bạn HS đã </w:t>
            </w:r>
            <w:r w:rsidRPr="00B131D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lastRenderedPageBreak/>
              <w:t xml:space="preserve">tham gia như thế nào?  </w:t>
            </w:r>
          </w:p>
          <w:p w:rsidR="006E5D87" w:rsidRPr="00B131D0" w:rsidRDefault="006E5D87" w:rsidP="007E1DA1">
            <w:pPr>
              <w:widowControl w:val="0"/>
              <w:spacing w:after="100" w:line="259" w:lineRule="auto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</w:pPr>
            <w:r w:rsidRPr="00B131D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-</w:t>
            </w:r>
            <w:r w:rsidRPr="00B131D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vi-VN" w:bidi="vi-VN"/>
              </w:rPr>
              <w:t>Gv cho hs nhận xét, bổ sung</w:t>
            </w:r>
          </w:p>
          <w:p w:rsidR="006E5D87" w:rsidRPr="00B131D0" w:rsidRDefault="006E5D87" w:rsidP="007E1DA1">
            <w:pPr>
              <w:widowControl w:val="0"/>
              <w:spacing w:after="100" w:line="259" w:lineRule="auto"/>
              <w:ind w:firstLine="420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</w:pPr>
            <w:r w:rsidRPr="00B131D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* Kết luận: </w:t>
            </w:r>
            <w:r w:rsidRPr="00B131D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Một số sự kiện thường được tổ chức ở trường học như lễ khai giảng, ngày hội đọc sách, hội xuân tuổi thơ, ... Ở mỗi sự kiện, các bạn học được tham gia nhiều hoạt động vui chơi  </w:t>
            </w:r>
            <w:r w:rsidRPr="00B131D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và</w:t>
            </w:r>
            <w:r w:rsidRPr="00B131D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 bổ </w:t>
            </w:r>
            <w:r w:rsidRPr="00B131D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ích</w:t>
            </w:r>
            <w:r w:rsidRPr="00B131D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. </w:t>
            </w:r>
          </w:p>
          <w:p w:rsidR="006E5D87" w:rsidRPr="00B131D0" w:rsidRDefault="006E5D87" w:rsidP="007E1DA1">
            <w:pPr>
              <w:widowControl w:val="0"/>
              <w:spacing w:after="100" w:line="259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B131D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Hoạt động 2: Các sự kiện ở trường em </w:t>
            </w:r>
          </w:p>
          <w:p w:rsidR="006E5D87" w:rsidRPr="00B131D0" w:rsidRDefault="006E5D87" w:rsidP="007E1DA1">
            <w:pPr>
              <w:widowControl w:val="0"/>
              <w:spacing w:after="100" w:line="259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B131D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- GV tổ chức cho HS thị nói nhanh: Tên sự kiện mà em đã tham gia ở trường.  </w:t>
            </w:r>
          </w:p>
          <w:p w:rsidR="006E5D87" w:rsidRPr="00B131D0" w:rsidRDefault="006E5D87" w:rsidP="007E1DA1">
            <w:pPr>
              <w:widowControl w:val="0"/>
              <w:spacing w:after="100" w:line="259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B131D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- GV tổ chức thảo luận: Chia sẻ với các bạn về một sự kiện ở trưởng mà các em thích nhất.  Trong sự kiện đó, các bạn HS đã tham gia như thế nào? </w:t>
            </w:r>
          </w:p>
          <w:p w:rsidR="006E5D87" w:rsidRPr="00B131D0" w:rsidRDefault="006E5D87" w:rsidP="007E1DA1">
            <w:pPr>
              <w:widowControl w:val="0"/>
              <w:spacing w:after="100" w:line="259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B131D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- GV và HS nhận xét.  </w:t>
            </w:r>
          </w:p>
          <w:p w:rsidR="006E5D87" w:rsidRPr="00B131D0" w:rsidRDefault="006E5D87" w:rsidP="007E1DA1">
            <w:pPr>
              <w:widowControl w:val="0"/>
              <w:spacing w:after="100" w:line="259" w:lineRule="auto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</w:pPr>
            <w:r w:rsidRPr="00B131D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* Kết luận: </w:t>
            </w:r>
            <w:r w:rsidRPr="00B131D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Bên cạnh các hoạt động học, nhà trường còn tổ chức một số sự kiện để học sinh được trải nghiệm, có thêm nhiều kiến ​​thức và kỹ năng bổ </w:t>
            </w:r>
            <w:r w:rsidRPr="00B131D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ích</w:t>
            </w:r>
            <w:r w:rsidRPr="00B131D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. </w:t>
            </w:r>
          </w:p>
          <w:p w:rsidR="006E5D87" w:rsidRPr="00B131D0" w:rsidRDefault="006E5D87" w:rsidP="007E1DA1">
            <w:pPr>
              <w:widowControl w:val="0"/>
              <w:spacing w:after="100" w:line="259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B131D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GV dẫn dắt HS nêu từ kho</w:t>
            </w:r>
            <w:r w:rsidRPr="00B131D0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á</w:t>
            </w:r>
            <w:r w:rsidRPr="00B131D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của bài: “Sự kiện - Trải nghiệm”.</w:t>
            </w:r>
          </w:p>
          <w:p w:rsidR="006E5D87" w:rsidRPr="00B131D0" w:rsidRDefault="006E5D87" w:rsidP="007E1DA1">
            <w:pPr>
              <w:widowControl w:val="0"/>
              <w:spacing w:after="100" w:line="259" w:lineRule="auto"/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  <w:t xml:space="preserve">3. </w:t>
            </w:r>
            <w:r w:rsidRPr="00B131D0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  <w:lang w:val="vi"/>
              </w:rPr>
              <w:t>Hoạt động tiếp nối sau bài học</w:t>
            </w:r>
          </w:p>
          <w:p w:rsidR="006E5D87" w:rsidRPr="00B131D0" w:rsidRDefault="006E5D87" w:rsidP="007E1DA1">
            <w:pPr>
              <w:widowControl w:val="0"/>
              <w:spacing w:after="47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B131D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- GV yêu cầu HS vẽ một số hoạt động thích hợp nhất ở một số sự kiện được tham gia ở trưởng. </w:t>
            </w:r>
          </w:p>
          <w:p w:rsidR="006E5D87" w:rsidRPr="00B131D0" w:rsidRDefault="006E5D87" w:rsidP="007E1DA1">
            <w:pPr>
              <w:widowControl w:val="0"/>
              <w:spacing w:after="47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B131D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-  GV nhận xét tiết học, tuyên dương</w:t>
            </w:r>
          </w:p>
        </w:tc>
        <w:tc>
          <w:tcPr>
            <w:tcW w:w="4258" w:type="dxa"/>
            <w:shd w:val="clear" w:color="auto" w:fill="auto"/>
          </w:tcPr>
          <w:p w:rsidR="006E5D87" w:rsidRPr="00B131D0" w:rsidRDefault="006E5D87" w:rsidP="007E1DA1">
            <w:pPr>
              <w:widowControl w:val="0"/>
              <w:tabs>
                <w:tab w:val="left" w:pos="725"/>
              </w:tabs>
              <w:spacing w:after="100" w:line="276" w:lineRule="auto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widowControl w:val="0"/>
              <w:tabs>
                <w:tab w:val="left" w:pos="725"/>
              </w:tabs>
              <w:spacing w:after="100" w:line="276" w:lineRule="auto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 xml:space="preserve">-HS nghe luật chơi, và tham gia chơi </w:t>
            </w:r>
          </w:p>
          <w:p w:rsidR="006E5D87" w:rsidRPr="00B131D0" w:rsidRDefault="006E5D87" w:rsidP="007E1DA1">
            <w:pPr>
              <w:widowControl w:val="0"/>
              <w:tabs>
                <w:tab w:val="left" w:pos="725"/>
              </w:tabs>
              <w:spacing w:after="10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E5D87" w:rsidRPr="00B131D0" w:rsidRDefault="006E5D87" w:rsidP="007E1DA1">
            <w:pPr>
              <w:widowControl w:val="0"/>
              <w:tabs>
                <w:tab w:val="left" w:pos="725"/>
              </w:tabs>
              <w:spacing w:after="10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E5D87" w:rsidRPr="00B131D0" w:rsidRDefault="006E5D87" w:rsidP="007E1DA1">
            <w:pPr>
              <w:widowControl w:val="0"/>
              <w:tabs>
                <w:tab w:val="left" w:pos="718"/>
                <w:tab w:val="left" w:pos="5725"/>
              </w:tabs>
              <w:spacing w:after="100" w:line="276" w:lineRule="auto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widowControl w:val="0"/>
              <w:tabs>
                <w:tab w:val="left" w:pos="718"/>
                <w:tab w:val="left" w:pos="5725"/>
              </w:tabs>
              <w:spacing w:after="100" w:line="276" w:lineRule="auto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-2-3 HS nhắc lại.</w:t>
            </w: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chia sẻ các sự kiện được tổ chức ở trương trước lớp</w:t>
            </w: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sinh chia sẻ</w:t>
            </w: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trả lời</w:t>
            </w: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lastRenderedPageBreak/>
              <w:t>-HS tham gia nhận xét</w:t>
            </w: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lắng nghe</w:t>
            </w: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</w:t>
            </w:r>
            <w:r w:rsidRPr="00B131D0"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 xml:space="preserve">HS </w:t>
            </w:r>
            <w:r w:rsidRPr="00B131D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thi nói nhanh về các sự kiện đã tham gia ở trường</w:t>
            </w:r>
          </w:p>
          <w:p w:rsidR="006E5D87" w:rsidRPr="00B131D0" w:rsidRDefault="006E5D87" w:rsidP="007E1DA1">
            <w:pPr>
              <w:widowControl w:val="0"/>
              <w:tabs>
                <w:tab w:val="left" w:pos="725"/>
              </w:tabs>
              <w:spacing w:after="1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 w:rsidRPr="00B131D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</w:t>
            </w:r>
            <w:r w:rsidRPr="00B131D0"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 xml:space="preserve">HS lên trước lớp </w:t>
            </w:r>
            <w:r w:rsidRPr="00B131D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chia sẻ với các bạn</w:t>
            </w:r>
          </w:p>
          <w:p w:rsidR="006E5D87" w:rsidRPr="00B131D0" w:rsidRDefault="006E5D87" w:rsidP="007E1DA1">
            <w:pPr>
              <w:widowControl w:val="0"/>
              <w:tabs>
                <w:tab w:val="left" w:pos="725"/>
              </w:tabs>
              <w:spacing w:after="1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:rsidR="006E5D87" w:rsidRPr="00B131D0" w:rsidRDefault="006E5D87" w:rsidP="007E1DA1">
            <w:pPr>
              <w:widowControl w:val="0"/>
              <w:tabs>
                <w:tab w:val="left" w:pos="725"/>
              </w:tabs>
              <w:spacing w:after="1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:rsidR="006E5D87" w:rsidRPr="00B131D0" w:rsidRDefault="006E5D87" w:rsidP="007E1DA1">
            <w:pPr>
              <w:widowControl w:val="0"/>
              <w:tabs>
                <w:tab w:val="left" w:pos="725"/>
              </w:tabs>
              <w:spacing w:after="1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 w:rsidRPr="00B131D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-HS nhận xét</w:t>
            </w: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B131D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HS chú ý lắng nghe, thực hiện</w:t>
            </w:r>
          </w:p>
          <w:p w:rsidR="006E5D87" w:rsidRPr="00B131D0" w:rsidRDefault="006E5D87" w:rsidP="007E1D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</w:tc>
      </w:tr>
    </w:tbl>
    <w:p w:rsidR="006E5D87" w:rsidRPr="00B131D0" w:rsidRDefault="006E5D87" w:rsidP="006E5D87">
      <w:pPr>
        <w:spacing w:before="60" w:after="60" w:line="312" w:lineRule="auto"/>
        <w:rPr>
          <w:rFonts w:ascii="Times New Roman" w:hAnsi="Times New Roman"/>
          <w:sz w:val="26"/>
        </w:rPr>
      </w:pPr>
    </w:p>
    <w:p w:rsidR="006E5D87" w:rsidRPr="00B131D0" w:rsidRDefault="006E5D87" w:rsidP="006E5D87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IV. Điều chỉnh bổ sung sau tiết dạy</w:t>
      </w:r>
    </w:p>
    <w:p w:rsidR="006E5D87" w:rsidRPr="00B131D0" w:rsidRDefault="006E5D87" w:rsidP="006E5D87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B131D0">
        <w:rPr>
          <w:rFonts w:ascii="Times New Roman" w:hAnsi="Times New Roman"/>
          <w:sz w:val="26"/>
          <w:szCs w:val="26"/>
          <w:lang w:val="vi-VN"/>
        </w:rPr>
        <w:t xml:space="preserve">          </w:t>
      </w:r>
    </w:p>
    <w:p w:rsidR="006E5D87" w:rsidRPr="00B131D0" w:rsidRDefault="006E5D87" w:rsidP="006E5D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31D0">
        <w:rPr>
          <w:rFonts w:ascii="Times New Roman" w:hAnsi="Times New Roman"/>
          <w:sz w:val="26"/>
          <w:szCs w:val="26"/>
          <w:lang w:val="vi-VN"/>
        </w:rPr>
        <w:t xml:space="preserve">                                      </w:t>
      </w:r>
    </w:p>
    <w:p w:rsidR="006E681A" w:rsidRDefault="006E5D87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87"/>
    <w:rsid w:val="00012CF5"/>
    <w:rsid w:val="005B01CC"/>
    <w:rsid w:val="00663152"/>
    <w:rsid w:val="006E161B"/>
    <w:rsid w:val="006E5D87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3BCC2-CC21-4BB0-AF65-D0078F57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D8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2561</Characters>
  <Application>Microsoft Office Word</Application>
  <DocSecurity>0</DocSecurity>
  <Lines>21</Lines>
  <Paragraphs>6</Paragraphs>
  <ScaleCrop>false</ScaleCrop>
  <Company>Microsoft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2025-03-21T07:42:00Z</dcterms:created>
  <dcterms:modified xsi:type="dcterms:W3CDTF">2025-03-21T07:54:00Z</dcterms:modified>
</cp:coreProperties>
</file>