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465E" w14:textId="77777777" w:rsidR="001F795E" w:rsidRPr="001A23AB" w:rsidRDefault="001F795E" w:rsidP="001F795E">
      <w:pPr>
        <w:spacing w:line="240" w:lineRule="auto"/>
        <w:jc w:val="center"/>
        <w:rPr>
          <w:rFonts w:ascii="Times New Roman" w:hAnsi="Times New Roman"/>
          <w:b/>
          <w:bCs/>
          <w:sz w:val="26"/>
          <w:szCs w:val="26"/>
        </w:rPr>
      </w:pPr>
      <w:r w:rsidRPr="001A23AB">
        <w:rPr>
          <w:rFonts w:ascii="Times New Roman" w:hAnsi="Times New Roman"/>
          <w:b/>
          <w:bCs/>
          <w:sz w:val="26"/>
          <w:szCs w:val="26"/>
        </w:rPr>
        <w:t>KẾ HOẠCH  BÀI DẠY</w:t>
      </w:r>
    </w:p>
    <w:p w14:paraId="062E81F5" w14:textId="77777777" w:rsidR="001F795E" w:rsidRPr="001A23AB" w:rsidRDefault="001F795E" w:rsidP="001F795E">
      <w:pPr>
        <w:spacing w:line="240" w:lineRule="auto"/>
        <w:jc w:val="center"/>
        <w:rPr>
          <w:rFonts w:ascii="Times New Roman" w:hAnsi="Times New Roman"/>
          <w:b/>
          <w:bCs/>
          <w:sz w:val="26"/>
          <w:szCs w:val="26"/>
          <w:lang w:val="vi-VN"/>
        </w:rPr>
      </w:pPr>
      <w:r w:rsidRPr="001A23AB">
        <w:rPr>
          <w:rFonts w:ascii="Times New Roman" w:hAnsi="Times New Roman"/>
          <w:b/>
          <w:bCs/>
          <w:sz w:val="26"/>
          <w:szCs w:val="26"/>
        </w:rPr>
        <w:t>MÔN: TỰ NHIÊN XÃ HỘI  LỚP 2</w:t>
      </w:r>
      <w:r w:rsidRPr="001A23AB">
        <w:rPr>
          <w:rFonts w:ascii="Times New Roman" w:hAnsi="Times New Roman"/>
          <w:b/>
          <w:bCs/>
          <w:sz w:val="26"/>
          <w:szCs w:val="26"/>
          <w:lang w:val="vi-VN"/>
        </w:rPr>
        <w:t>C</w:t>
      </w:r>
    </w:p>
    <w:p w14:paraId="413C4695" w14:textId="77777777" w:rsidR="001F795E" w:rsidRPr="001A23AB" w:rsidRDefault="001F795E" w:rsidP="001F795E">
      <w:pPr>
        <w:spacing w:line="240" w:lineRule="auto"/>
        <w:jc w:val="center"/>
        <w:rPr>
          <w:rFonts w:ascii="Times New Roman" w:hAnsi="Times New Roman"/>
          <w:b/>
          <w:bCs/>
          <w:i/>
          <w:iCs/>
          <w:sz w:val="26"/>
          <w:szCs w:val="26"/>
        </w:rPr>
      </w:pPr>
      <w:r w:rsidRPr="001A23AB">
        <w:rPr>
          <w:rFonts w:ascii="Times New Roman" w:hAnsi="Times New Roman"/>
          <w:b/>
          <w:bCs/>
          <w:sz w:val="26"/>
          <w:szCs w:val="26"/>
        </w:rPr>
        <w:t>Tên bài học:</w:t>
      </w:r>
      <w:r w:rsidRPr="001A23AB">
        <w:rPr>
          <w:rFonts w:ascii="Times New Roman" w:hAnsi="Times New Roman"/>
          <w:b/>
          <w:bCs/>
          <w:i/>
          <w:iCs/>
          <w:sz w:val="26"/>
          <w:szCs w:val="26"/>
        </w:rPr>
        <w:t xml:space="preserve"> Bài: GIỮ GÌN VỆ SINH NHÀ Ở(TIẾT 1)</w:t>
      </w:r>
    </w:p>
    <w:p w14:paraId="406C8CE8" w14:textId="77777777" w:rsidR="001F795E" w:rsidRPr="00453D0C" w:rsidRDefault="001F795E" w:rsidP="001F795E">
      <w:pPr>
        <w:spacing w:line="240" w:lineRule="auto"/>
        <w:jc w:val="center"/>
        <w:rPr>
          <w:rFonts w:ascii="Times New Roman" w:hAnsi="Times New Roman"/>
          <w:b/>
          <w:bCs/>
          <w:sz w:val="26"/>
          <w:szCs w:val="26"/>
          <w:lang w:val="vi-VN"/>
        </w:rPr>
      </w:pPr>
      <w:r w:rsidRPr="001A23AB">
        <w:rPr>
          <w:rFonts w:ascii="Times New Roman" w:hAnsi="Times New Roman"/>
          <w:b/>
          <w:bCs/>
          <w:sz w:val="26"/>
          <w:szCs w:val="26"/>
        </w:rPr>
        <w:t xml:space="preserve">Tuần: 4 </w:t>
      </w:r>
      <w:r w:rsidRPr="001A23AB">
        <w:rPr>
          <w:rFonts w:ascii="Times New Roman" w:hAnsi="Times New Roman"/>
          <w:b/>
          <w:bCs/>
          <w:sz w:val="26"/>
          <w:szCs w:val="26"/>
          <w:lang w:val="vi-VN"/>
        </w:rPr>
        <w:t xml:space="preserve">   </w:t>
      </w:r>
      <w:r w:rsidRPr="001A23AB">
        <w:rPr>
          <w:rFonts w:ascii="Times New Roman" w:hAnsi="Times New Roman"/>
          <w:b/>
          <w:bCs/>
          <w:sz w:val="26"/>
          <w:szCs w:val="26"/>
        </w:rPr>
        <w:t>Tiết: 7   Ngày dạy: 2</w:t>
      </w:r>
      <w:r w:rsidRPr="001A23AB">
        <w:rPr>
          <w:rFonts w:ascii="Times New Roman" w:hAnsi="Times New Roman"/>
          <w:b/>
          <w:bCs/>
          <w:sz w:val="26"/>
          <w:szCs w:val="26"/>
          <w:lang w:val="vi-VN"/>
        </w:rPr>
        <w:t>5</w:t>
      </w:r>
      <w:r w:rsidRPr="001A23AB">
        <w:rPr>
          <w:rFonts w:ascii="Times New Roman" w:hAnsi="Times New Roman"/>
          <w:b/>
          <w:bCs/>
          <w:sz w:val="26"/>
          <w:szCs w:val="26"/>
        </w:rPr>
        <w:t>/9/202</w:t>
      </w:r>
      <w:r>
        <w:rPr>
          <w:rFonts w:ascii="Times New Roman" w:hAnsi="Times New Roman"/>
          <w:b/>
          <w:bCs/>
          <w:sz w:val="26"/>
          <w:szCs w:val="26"/>
          <w:lang w:val="vi-VN"/>
        </w:rPr>
        <w:t>3</w:t>
      </w:r>
    </w:p>
    <w:p w14:paraId="1F6684C3" w14:textId="77777777" w:rsidR="001F795E" w:rsidRPr="001A23AB" w:rsidRDefault="001F795E" w:rsidP="001F795E">
      <w:pPr>
        <w:spacing w:line="240" w:lineRule="auto"/>
        <w:rPr>
          <w:rFonts w:ascii="Times New Roman" w:hAnsi="Times New Roman"/>
          <w:b/>
          <w:bCs/>
          <w:sz w:val="26"/>
          <w:szCs w:val="26"/>
        </w:rPr>
      </w:pPr>
    </w:p>
    <w:p w14:paraId="3AFFF692"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I. YÊU CẦU CẦN ĐẠT:</w:t>
      </w:r>
    </w:p>
    <w:p w14:paraId="08A30EB1" w14:textId="77777777" w:rsidR="001F795E" w:rsidRPr="001A23AB" w:rsidRDefault="001F795E" w:rsidP="001F795E">
      <w:pPr>
        <w:spacing w:line="240" w:lineRule="auto"/>
        <w:rPr>
          <w:rFonts w:ascii="Times New Roman" w:hAnsi="Times New Roman"/>
          <w:b/>
          <w:bCs/>
          <w:sz w:val="26"/>
          <w:szCs w:val="26"/>
          <w:lang w:val="fr-FR"/>
        </w:rPr>
      </w:pPr>
      <w:r w:rsidRPr="001A23AB">
        <w:rPr>
          <w:rFonts w:ascii="Times New Roman" w:hAnsi="Times New Roman"/>
          <w:b/>
          <w:bCs/>
          <w:sz w:val="26"/>
          <w:szCs w:val="26"/>
          <w:lang w:val="fr-FR"/>
        </w:rPr>
        <w:t>- Tích cực tham gia hoạt động nhóm</w:t>
      </w:r>
    </w:p>
    <w:p w14:paraId="727752FF" w14:textId="77777777" w:rsidR="001F795E" w:rsidRPr="001A23AB" w:rsidRDefault="001F795E" w:rsidP="001F795E">
      <w:pPr>
        <w:spacing w:line="240" w:lineRule="auto"/>
        <w:rPr>
          <w:rFonts w:ascii="Times New Roman" w:hAnsi="Times New Roman"/>
          <w:b/>
          <w:bCs/>
          <w:sz w:val="26"/>
          <w:szCs w:val="26"/>
          <w:lang w:val="fr-FR"/>
        </w:rPr>
      </w:pPr>
      <w:r w:rsidRPr="001A23AB">
        <w:rPr>
          <w:rFonts w:ascii="Times New Roman" w:hAnsi="Times New Roman"/>
          <w:b/>
          <w:bCs/>
          <w:sz w:val="26"/>
          <w:szCs w:val="26"/>
          <w:lang w:val="fr-FR"/>
        </w:rPr>
        <w:t>- Trao đổi, thảo luận để thực hiện các nhiệm vụ học tập.</w:t>
      </w:r>
    </w:p>
    <w:p w14:paraId="66B7F167" w14:textId="77777777" w:rsidR="001F795E" w:rsidRPr="001A23AB" w:rsidRDefault="001F795E" w:rsidP="001F795E">
      <w:pPr>
        <w:spacing w:line="240" w:lineRule="auto"/>
        <w:rPr>
          <w:rFonts w:ascii="Times New Roman" w:hAnsi="Times New Roman"/>
          <w:b/>
          <w:bCs/>
          <w:sz w:val="26"/>
          <w:szCs w:val="26"/>
          <w:lang w:val="fr-FR"/>
        </w:rPr>
      </w:pPr>
      <w:r w:rsidRPr="001A23AB">
        <w:rPr>
          <w:rFonts w:ascii="Times New Roman" w:hAnsi="Times New Roman"/>
          <w:b/>
          <w:bCs/>
          <w:sz w:val="26"/>
          <w:szCs w:val="26"/>
          <w:lang w:val="fr-FR"/>
        </w:rPr>
        <w:t>- Sử dụng các kiến thức đã học ứng dụng vào thực tế, tìm tòi, phát hiện giải quyết các nhiệm vụ trong cuộc sống.</w:t>
      </w:r>
    </w:p>
    <w:p w14:paraId="39B4E47E"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 Giải thích được tại sao phải giữ sạch nhà ở (bao gồm cả nhà bếp và nhà vệ sinh).</w:t>
      </w:r>
    </w:p>
    <w:p w14:paraId="6BAE9B13"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 Làm được một số việc phù hợp đề giữ sạch nhà ở (bao gôm cả nhà bếp và nhà</w:t>
      </w:r>
    </w:p>
    <w:p w14:paraId="248017EC"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vệ sinh</w:t>
      </w:r>
    </w:p>
    <w:p w14:paraId="6122817D"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-Biết nhận xét về nhà ở và việc làm giữ vệ sinh nhà ở thông qua quan sát tranh ảnh và thực tế</w:t>
      </w:r>
    </w:p>
    <w:p w14:paraId="03CE8091"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II.ĐỒ DÙNG DẠY HỌC</w:t>
      </w:r>
    </w:p>
    <w:p w14:paraId="2426DA39"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GV:  bài hát, tranh tình huống, thẻ chữ ghi tên các công việc vệ sinh nhà ở.</w:t>
      </w:r>
    </w:p>
    <w:p w14:paraId="018E823F"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iCs/>
          <w:sz w:val="26"/>
          <w:szCs w:val="26"/>
        </w:rPr>
        <w:t xml:space="preserve">HS: </w:t>
      </w:r>
      <w:r w:rsidRPr="001A23AB">
        <w:rPr>
          <w:rFonts w:ascii="Times New Roman" w:hAnsi="Times New Roman"/>
          <w:b/>
          <w:bCs/>
          <w:sz w:val="26"/>
          <w:szCs w:val="26"/>
        </w:rPr>
        <w:t>Vở bài tập,sgk</w:t>
      </w:r>
    </w:p>
    <w:p w14:paraId="53274D94"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III.HOẠT ĐỘNG DẠY HỌC</w:t>
      </w:r>
    </w:p>
    <w:tbl>
      <w:tblPr>
        <w:tblStyle w:val="TableGrid"/>
        <w:tblW w:w="0" w:type="auto"/>
        <w:tblLook w:val="04A0" w:firstRow="1" w:lastRow="0" w:firstColumn="1" w:lastColumn="0" w:noHBand="0" w:noVBand="1"/>
      </w:tblPr>
      <w:tblGrid>
        <w:gridCol w:w="592"/>
        <w:gridCol w:w="4652"/>
        <w:gridCol w:w="4072"/>
      </w:tblGrid>
      <w:tr w:rsidR="001F795E" w:rsidRPr="001A23AB" w14:paraId="27E89A51" w14:textId="77777777" w:rsidTr="0048408C">
        <w:tc>
          <w:tcPr>
            <w:tcW w:w="563" w:type="dxa"/>
          </w:tcPr>
          <w:p w14:paraId="25D8046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TG</w:t>
            </w:r>
          </w:p>
        </w:tc>
        <w:tc>
          <w:tcPr>
            <w:tcW w:w="4652" w:type="dxa"/>
          </w:tcPr>
          <w:p w14:paraId="6B2EB0D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CỦA GV</w:t>
            </w:r>
          </w:p>
        </w:tc>
        <w:tc>
          <w:tcPr>
            <w:tcW w:w="4072" w:type="dxa"/>
          </w:tcPr>
          <w:p w14:paraId="79435A35"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CỦA HS</w:t>
            </w:r>
          </w:p>
        </w:tc>
      </w:tr>
      <w:tr w:rsidR="001F795E" w:rsidRPr="001A23AB" w14:paraId="48F785AC" w14:textId="77777777" w:rsidTr="0048408C">
        <w:tc>
          <w:tcPr>
            <w:tcW w:w="563" w:type="dxa"/>
          </w:tcPr>
          <w:p w14:paraId="2174E108" w14:textId="77777777" w:rsidR="001F795E" w:rsidRPr="001A23AB" w:rsidRDefault="001F795E" w:rsidP="0048408C">
            <w:pPr>
              <w:spacing w:after="160" w:line="240" w:lineRule="auto"/>
              <w:rPr>
                <w:rFonts w:ascii="Times New Roman" w:hAnsi="Times New Roman"/>
                <w:b/>
                <w:bCs/>
                <w:sz w:val="26"/>
                <w:szCs w:val="26"/>
              </w:rPr>
            </w:pPr>
          </w:p>
        </w:tc>
        <w:tc>
          <w:tcPr>
            <w:tcW w:w="4652" w:type="dxa"/>
          </w:tcPr>
          <w:p w14:paraId="1BE9ADF3"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lang w:val="vi-VN"/>
              </w:rPr>
              <w:t>1.</w:t>
            </w:r>
            <w:r w:rsidRPr="001A23AB">
              <w:rPr>
                <w:rFonts w:ascii="Times New Roman" w:hAnsi="Times New Roman"/>
                <w:b/>
                <w:bCs/>
                <w:sz w:val="26"/>
                <w:szCs w:val="26"/>
              </w:rPr>
              <w:t>KHỞI ĐỘNG</w:t>
            </w:r>
          </w:p>
          <w:p w14:paraId="6EC3060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đồ vui HS: Đưa ra thẻ chữ có dấu ....: Nhà.... thì....., bát.... ngon......</w:t>
            </w:r>
          </w:p>
          <w:p w14:paraId="4ACB8167"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Yêu cầu HS ghi nhanh từ còn thiếu để hoàn thành nội đung câu tục ngữ trên.</w:t>
            </w:r>
          </w:p>
          <w:p w14:paraId="7C302940"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mời hs trao đổi với bạn về nội dung câu tục ngữ: “ Nhà sạch thì mát, bát sạch ngon cơm”</w:t>
            </w:r>
          </w:p>
          <w:p w14:paraId="5EAB7E7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-Gv dẫn dắt vấn đề: Câu tục ngữ  “ Nhà sạch thì mát, bát sạch ngon cơm” nhắn nhủ chúng ta cần giữ sạch nhà ở hằng </w:t>
            </w:r>
            <w:r w:rsidRPr="001A23AB">
              <w:rPr>
                <w:rFonts w:ascii="Times New Roman" w:hAnsi="Times New Roman"/>
                <w:b/>
                <w:bCs/>
                <w:sz w:val="26"/>
                <w:szCs w:val="26"/>
              </w:rPr>
              <w:lastRenderedPageBreak/>
              <w:t>ngày, đặc biệt là nhà bếp và nhà vệ sinh. Vậy các em có biết sự cần thiết của việc giữ sạch nhà ở và một số việc làm để giữ sạch nhà ở là gì không?  Chúng ta cùng tìm hiểu câu trả lời qua bài học hôm nay.</w:t>
            </w:r>
          </w:p>
          <w:p w14:paraId="741FDC78"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lang w:val="vi-VN"/>
              </w:rPr>
              <w:t>2.</w:t>
            </w:r>
            <w:r w:rsidRPr="001A23AB">
              <w:rPr>
                <w:rFonts w:ascii="Times New Roman" w:hAnsi="Times New Roman"/>
                <w:b/>
                <w:bCs/>
                <w:sz w:val="26"/>
                <w:szCs w:val="26"/>
              </w:rPr>
              <w:t>KHÁM PHÁ</w:t>
            </w:r>
          </w:p>
          <w:p w14:paraId="0559D2BF"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1: Quan sát và thảo luận</w:t>
            </w:r>
          </w:p>
          <w:p w14:paraId="61F69345"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GV yêu cầu HS quan sát hình 1, 2 trong SGK trang 20 và trả lời câu hỏi: </w:t>
            </w:r>
          </w:p>
          <w:p w14:paraId="4B7CAC83"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thấy gì trong mỗi ngôi nhà?</w:t>
            </w:r>
          </w:p>
          <w:p w14:paraId="08F2ED64" w14:textId="77777777" w:rsidR="001F795E" w:rsidRPr="001A23AB" w:rsidRDefault="001F795E" w:rsidP="0048408C">
            <w:pPr>
              <w:spacing w:after="160" w:line="240" w:lineRule="auto"/>
              <w:rPr>
                <w:rFonts w:ascii="Times New Roman" w:hAnsi="Times New Roman"/>
                <w:b/>
                <w:bCs/>
                <w:sz w:val="26"/>
                <w:szCs w:val="26"/>
              </w:rPr>
            </w:pPr>
          </w:p>
          <w:p w14:paraId="6A89D9F6"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Hai ngôi nhà có gì khác nhau?</w:t>
            </w:r>
          </w:p>
          <w:p w14:paraId="457B9AE4" w14:textId="77777777" w:rsidR="001F795E" w:rsidRPr="001A23AB" w:rsidRDefault="001F795E" w:rsidP="0048408C">
            <w:pPr>
              <w:spacing w:after="160" w:line="240" w:lineRule="auto"/>
              <w:rPr>
                <w:rFonts w:ascii="Times New Roman" w:hAnsi="Times New Roman"/>
                <w:b/>
                <w:bCs/>
                <w:sz w:val="26"/>
                <w:szCs w:val="26"/>
              </w:rPr>
            </w:pPr>
          </w:p>
          <w:p w14:paraId="31F20594" w14:textId="77777777" w:rsidR="001F795E" w:rsidRPr="001A23AB" w:rsidRDefault="001F795E" w:rsidP="0048408C">
            <w:pPr>
              <w:spacing w:after="160" w:line="240" w:lineRule="auto"/>
              <w:rPr>
                <w:rFonts w:ascii="Times New Roman" w:hAnsi="Times New Roman"/>
                <w:b/>
                <w:bCs/>
                <w:sz w:val="26"/>
                <w:szCs w:val="26"/>
              </w:rPr>
            </w:pPr>
          </w:p>
          <w:p w14:paraId="2CCCD60F" w14:textId="77777777" w:rsidR="001F795E" w:rsidRPr="001A23AB" w:rsidRDefault="001F795E" w:rsidP="0048408C">
            <w:pPr>
              <w:spacing w:after="160" w:line="240" w:lineRule="auto"/>
              <w:rPr>
                <w:rFonts w:ascii="Times New Roman" w:hAnsi="Times New Roman"/>
                <w:b/>
                <w:bCs/>
                <w:sz w:val="26"/>
                <w:szCs w:val="26"/>
              </w:rPr>
            </w:pPr>
          </w:p>
          <w:p w14:paraId="493CC861"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+Em thích  được ở trong ngồi nhà nào hơn? Vì sao?</w:t>
            </w:r>
          </w:p>
          <w:p w14:paraId="3BDFFD4B"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mời hs trình bày ý kiến.</w:t>
            </w:r>
          </w:p>
          <w:p w14:paraId="1B04E7BC"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mời hs nhận xét, bổ sung ý kiến,</w:t>
            </w:r>
          </w:p>
          <w:p w14:paraId="263AE7B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và HS nhận xét và cùng rút ra kết luận: Khi nhà cửa gon sàng, sạch đẹp sẽ mang lại cảm giác thoải mái cho chúng ta.</w:t>
            </w:r>
          </w:p>
          <w:p w14:paraId="3CD76DAF"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2: Quan sát và thảo luận</w:t>
            </w:r>
          </w:p>
          <w:p w14:paraId="2F979A2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yêu câu HS quan sát hình 3, 4 trong SGK trang 21 hoặc trình chiếu các hình và yêu cầu của hoạt động lên bảng.</w:t>
            </w:r>
          </w:p>
          <w:p w14:paraId="6600CFBC"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-Yêu cầu  HS hoạt động nhóm đôi trả lời theo các câu hỏi:</w:t>
            </w:r>
          </w:p>
          <w:p w14:paraId="482E40C7"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nhìn thấy gì trong mỗi bức tranh?</w:t>
            </w:r>
          </w:p>
          <w:p w14:paraId="3177F832" w14:textId="77777777" w:rsidR="001F795E" w:rsidRPr="001A23AB" w:rsidRDefault="001F795E" w:rsidP="0048408C">
            <w:pPr>
              <w:spacing w:after="160" w:line="240" w:lineRule="auto"/>
              <w:rPr>
                <w:rFonts w:ascii="Times New Roman" w:hAnsi="Times New Roman"/>
                <w:b/>
                <w:bCs/>
                <w:sz w:val="26"/>
                <w:szCs w:val="26"/>
              </w:rPr>
            </w:pPr>
          </w:p>
          <w:p w14:paraId="62797133" w14:textId="77777777" w:rsidR="001F795E" w:rsidRPr="001A23AB" w:rsidRDefault="001F795E" w:rsidP="0048408C">
            <w:pPr>
              <w:spacing w:after="160" w:line="240" w:lineRule="auto"/>
              <w:rPr>
                <w:rFonts w:ascii="Times New Roman" w:hAnsi="Times New Roman"/>
                <w:b/>
                <w:bCs/>
                <w:sz w:val="26"/>
                <w:szCs w:val="26"/>
              </w:rPr>
            </w:pPr>
          </w:p>
          <w:p w14:paraId="67F8A5F7"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Các bạn nhỏ trong tranh đã biết giữ gìn vệ sinh cho phòng ngủ, nhà vệ sinh chưa?</w:t>
            </w:r>
          </w:p>
          <w:p w14:paraId="4903D8E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có đồng tình với cách để đồ đạc như vậy không?</w:t>
            </w:r>
          </w:p>
          <w:p w14:paraId="33A536DD"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+Điều gì xây ra với bạn trong mỗi hình? Vì sao?</w:t>
            </w:r>
          </w:p>
          <w:p w14:paraId="64369C6B" w14:textId="77777777" w:rsidR="001F795E" w:rsidRPr="001A23AB" w:rsidRDefault="001F795E" w:rsidP="0048408C">
            <w:pPr>
              <w:spacing w:after="160" w:line="240" w:lineRule="auto"/>
              <w:rPr>
                <w:rFonts w:ascii="Times New Roman" w:hAnsi="Times New Roman"/>
                <w:b/>
                <w:bCs/>
                <w:sz w:val="26"/>
                <w:szCs w:val="26"/>
              </w:rPr>
            </w:pPr>
          </w:p>
          <w:p w14:paraId="1E1B9070" w14:textId="77777777" w:rsidR="001F795E" w:rsidRPr="001A23AB" w:rsidRDefault="001F795E" w:rsidP="0048408C">
            <w:pPr>
              <w:spacing w:after="160" w:line="240" w:lineRule="auto"/>
              <w:rPr>
                <w:rFonts w:ascii="Times New Roman" w:hAnsi="Times New Roman"/>
                <w:b/>
                <w:bCs/>
                <w:sz w:val="26"/>
                <w:szCs w:val="26"/>
              </w:rPr>
            </w:pPr>
          </w:p>
          <w:p w14:paraId="2280CAD1" w14:textId="77777777" w:rsidR="001F795E" w:rsidRPr="001A23AB" w:rsidRDefault="001F795E" w:rsidP="0048408C">
            <w:pPr>
              <w:spacing w:after="160" w:line="240" w:lineRule="auto"/>
              <w:rPr>
                <w:rFonts w:ascii="Times New Roman" w:hAnsi="Times New Roman"/>
                <w:b/>
                <w:bCs/>
                <w:sz w:val="26"/>
                <w:szCs w:val="26"/>
              </w:rPr>
            </w:pPr>
          </w:p>
          <w:p w14:paraId="41F17B42" w14:textId="77777777" w:rsidR="001F795E" w:rsidRPr="001A23AB" w:rsidRDefault="001F795E" w:rsidP="0048408C">
            <w:pPr>
              <w:spacing w:after="160" w:line="240" w:lineRule="auto"/>
              <w:rPr>
                <w:rFonts w:ascii="Times New Roman" w:hAnsi="Times New Roman"/>
                <w:b/>
                <w:bCs/>
                <w:sz w:val="26"/>
                <w:szCs w:val="26"/>
              </w:rPr>
            </w:pPr>
          </w:p>
          <w:p w14:paraId="681269D1"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GV mời 2 đến 3 nhóm HS lên trước </w:t>
            </w:r>
          </w:p>
          <w:p w14:paraId="257264C6"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lớp chỉ hình và trả lời trước lớp.</w:t>
            </w:r>
          </w:p>
          <w:p w14:paraId="3090BE5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cho các nhóm khac nhận xét, bổ sung.</w:t>
            </w:r>
          </w:p>
          <w:p w14:paraId="3BE31B9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kết luận:  Khi nhà ở không gọn gàng có thê làm mắt thời gian đề chúng ta tìm được đồ dùng, vật dụng cân thiết, Nhà ở không vệ sinh còn có thể là nơi trú ân của muỗi, côn trùng, chúng có thẻ gây hại đến sức khoẻ của chúng ta.</w:t>
            </w:r>
          </w:p>
          <w:p w14:paraId="12A5959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3: Liên hệ và chia sẻ</w:t>
            </w:r>
          </w:p>
          <w:p w14:paraId="7567BA3B"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-Yêu cầu HS hỏi — đáp nhau theo các câu hỏi</w:t>
            </w:r>
          </w:p>
          <w:p w14:paraId="2760727B"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Bạn có thích được sống trong ngôi nhà sạch sẽ, gọn gàng không?</w:t>
            </w:r>
          </w:p>
          <w:p w14:paraId="3A1494B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Bạn cảm thấy như thế nào khi ở trong một ngôi nhà sạch sẽ, gọn gàng?</w:t>
            </w:r>
          </w:p>
          <w:p w14:paraId="429983D3"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Bạn đã làm gì đề giữ nhà ở sạch sẽ?</w:t>
            </w:r>
          </w:p>
          <w:p w14:paraId="1663059B" w14:textId="77777777" w:rsidR="001F795E" w:rsidRPr="001A23AB" w:rsidRDefault="001F795E" w:rsidP="0048408C">
            <w:pPr>
              <w:spacing w:after="160" w:line="240" w:lineRule="auto"/>
              <w:rPr>
                <w:rFonts w:ascii="Times New Roman" w:hAnsi="Times New Roman"/>
                <w:b/>
                <w:bCs/>
                <w:sz w:val="26"/>
                <w:szCs w:val="26"/>
              </w:rPr>
            </w:pPr>
          </w:p>
          <w:p w14:paraId="6FDAB78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lastRenderedPageBreak/>
              <w:t>- GV mời 2 đến 3 cặp HS lên hỏi - đáp trước lớp.</w:t>
            </w:r>
          </w:p>
          <w:p w14:paraId="34BF233D" w14:textId="77777777" w:rsidR="001F795E" w:rsidRPr="001A23AB" w:rsidRDefault="001F795E" w:rsidP="0048408C">
            <w:pPr>
              <w:spacing w:after="160" w:line="240" w:lineRule="auto"/>
              <w:rPr>
                <w:rFonts w:ascii="Times New Roman" w:hAnsi="Times New Roman"/>
                <w:b/>
                <w:bCs/>
                <w:i/>
                <w:iCs/>
                <w:sz w:val="26"/>
                <w:szCs w:val="26"/>
              </w:rPr>
            </w:pPr>
            <w:r w:rsidRPr="001A23AB">
              <w:rPr>
                <w:rFonts w:ascii="Times New Roman" w:hAnsi="Times New Roman"/>
                <w:b/>
                <w:bCs/>
                <w:sz w:val="26"/>
                <w:szCs w:val="26"/>
              </w:rPr>
              <w:t>- GV Kết luận</w:t>
            </w:r>
            <w:r w:rsidRPr="001A23AB">
              <w:rPr>
                <w:rFonts w:ascii="Times New Roman" w:hAnsi="Times New Roman"/>
                <w:b/>
                <w:bCs/>
                <w:i/>
                <w:iCs/>
                <w:sz w:val="26"/>
                <w:szCs w:val="26"/>
              </w:rPr>
              <w:t>: Nhà ở sạch sẽ giúp con người câm thấy thoải mái, đễ chịu và sử dụng đồ dùng trong nhà thuận tiện hơn. Chúng ta cần lau chùi, sắp xếp các đô dùng trong nhà, quét dọn ngôi nhà thường xuyên để nhà ở luôn gọn gàng, sạch sẽ và đảm bảo sức khoẻ cho cả gia đỉnh.</w:t>
            </w:r>
          </w:p>
          <w:p w14:paraId="23B79E5F"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lang w:val="vi-VN"/>
              </w:rPr>
              <w:t>3.</w:t>
            </w:r>
            <w:r w:rsidRPr="001A23AB">
              <w:rPr>
                <w:rFonts w:ascii="Times New Roman" w:hAnsi="Times New Roman"/>
                <w:b/>
                <w:bCs/>
                <w:sz w:val="26"/>
                <w:szCs w:val="26"/>
              </w:rPr>
              <w:t>HOẠT ĐỘNG NỐI TIẾP SAU BÀI HỌC</w:t>
            </w:r>
          </w:p>
          <w:p w14:paraId="564379BA"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-Gv cho hs kể về 1 việc làm để giữ gìn vệ sinh nhà ở, sau đó hãy viết hoặc vẽ về việc làm đó.</w:t>
            </w:r>
          </w:p>
          <w:p w14:paraId="75A1BEE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mời hs trình bày sản phẩm trước lớp</w:t>
            </w:r>
          </w:p>
          <w:p w14:paraId="5925275D"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Gv mời hs nhận xét. Gv nhận xét, tuyên dương, tổng kết bài học.</w:t>
            </w:r>
          </w:p>
        </w:tc>
        <w:tc>
          <w:tcPr>
            <w:tcW w:w="4072" w:type="dxa"/>
          </w:tcPr>
          <w:p w14:paraId="0164026A" w14:textId="77777777" w:rsidR="001F795E" w:rsidRPr="001A23AB" w:rsidRDefault="001F795E" w:rsidP="0048408C">
            <w:pPr>
              <w:spacing w:after="160" w:line="240" w:lineRule="auto"/>
              <w:rPr>
                <w:rFonts w:ascii="Times New Roman" w:hAnsi="Times New Roman"/>
                <w:b/>
                <w:bCs/>
                <w:sz w:val="26"/>
                <w:szCs w:val="26"/>
              </w:rPr>
            </w:pPr>
          </w:p>
          <w:p w14:paraId="74BD57FF"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-Hs tham gia </w:t>
            </w:r>
          </w:p>
          <w:p w14:paraId="1EE5DA62" w14:textId="77777777" w:rsidR="001F795E" w:rsidRPr="001A23AB" w:rsidRDefault="001F795E" w:rsidP="0048408C">
            <w:pPr>
              <w:spacing w:after="160" w:line="240" w:lineRule="auto"/>
              <w:rPr>
                <w:rFonts w:ascii="Times New Roman" w:hAnsi="Times New Roman"/>
                <w:b/>
                <w:bCs/>
                <w:sz w:val="26"/>
                <w:szCs w:val="26"/>
              </w:rPr>
            </w:pPr>
          </w:p>
          <w:p w14:paraId="72F7B3A5"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điền: sạch, mát, sạch, cơm</w:t>
            </w:r>
          </w:p>
          <w:p w14:paraId="23B3BD2D" w14:textId="77777777" w:rsidR="001F795E" w:rsidRPr="001A23AB" w:rsidRDefault="001F795E" w:rsidP="0048408C">
            <w:pPr>
              <w:spacing w:after="160" w:line="240" w:lineRule="auto"/>
              <w:rPr>
                <w:rFonts w:ascii="Times New Roman" w:hAnsi="Times New Roman"/>
                <w:b/>
                <w:bCs/>
                <w:sz w:val="26"/>
                <w:szCs w:val="26"/>
              </w:rPr>
            </w:pPr>
          </w:p>
          <w:p w14:paraId="416D211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trao đổi ý kiến.</w:t>
            </w:r>
          </w:p>
          <w:p w14:paraId="129C5777" w14:textId="77777777" w:rsidR="001F795E" w:rsidRPr="001A23AB" w:rsidRDefault="001F795E" w:rsidP="0048408C">
            <w:pPr>
              <w:spacing w:after="160" w:line="240" w:lineRule="auto"/>
              <w:rPr>
                <w:rFonts w:ascii="Times New Roman" w:hAnsi="Times New Roman"/>
                <w:b/>
                <w:bCs/>
                <w:sz w:val="26"/>
                <w:szCs w:val="26"/>
              </w:rPr>
            </w:pPr>
          </w:p>
          <w:p w14:paraId="12D4225C" w14:textId="77777777" w:rsidR="001F795E" w:rsidRPr="001A23AB" w:rsidRDefault="001F795E" w:rsidP="0048408C">
            <w:pPr>
              <w:spacing w:after="160" w:line="240" w:lineRule="auto"/>
              <w:rPr>
                <w:rFonts w:ascii="Times New Roman" w:hAnsi="Times New Roman"/>
                <w:b/>
                <w:bCs/>
                <w:sz w:val="26"/>
                <w:szCs w:val="26"/>
              </w:rPr>
            </w:pPr>
          </w:p>
          <w:p w14:paraId="6F36EAC0"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lastRenderedPageBreak/>
              <w:t>-Hs lắng nghe.</w:t>
            </w:r>
          </w:p>
          <w:p w14:paraId="28D8C4F5" w14:textId="77777777" w:rsidR="001F795E" w:rsidRPr="001A23AB" w:rsidRDefault="001F795E" w:rsidP="0048408C">
            <w:pPr>
              <w:spacing w:after="160" w:line="240" w:lineRule="auto"/>
              <w:rPr>
                <w:rFonts w:ascii="Times New Roman" w:hAnsi="Times New Roman"/>
                <w:b/>
                <w:bCs/>
                <w:sz w:val="26"/>
                <w:szCs w:val="26"/>
              </w:rPr>
            </w:pPr>
          </w:p>
          <w:p w14:paraId="1F08B290" w14:textId="77777777" w:rsidR="001F795E" w:rsidRPr="001A23AB" w:rsidRDefault="001F795E" w:rsidP="0048408C">
            <w:pPr>
              <w:spacing w:after="160" w:line="240" w:lineRule="auto"/>
              <w:rPr>
                <w:rFonts w:ascii="Times New Roman" w:hAnsi="Times New Roman"/>
                <w:b/>
                <w:bCs/>
                <w:sz w:val="26"/>
                <w:szCs w:val="26"/>
              </w:rPr>
            </w:pPr>
          </w:p>
          <w:p w14:paraId="2BB703B3" w14:textId="77777777" w:rsidR="001F795E" w:rsidRPr="001A23AB" w:rsidRDefault="001F795E" w:rsidP="0048408C">
            <w:pPr>
              <w:spacing w:after="160" w:line="240" w:lineRule="auto"/>
              <w:rPr>
                <w:rFonts w:ascii="Times New Roman" w:hAnsi="Times New Roman"/>
                <w:b/>
                <w:bCs/>
                <w:sz w:val="26"/>
                <w:szCs w:val="26"/>
              </w:rPr>
            </w:pPr>
          </w:p>
          <w:p w14:paraId="2715A526" w14:textId="77777777" w:rsidR="001F795E" w:rsidRPr="001A23AB" w:rsidRDefault="001F795E" w:rsidP="0048408C">
            <w:pPr>
              <w:spacing w:after="160" w:line="240" w:lineRule="auto"/>
              <w:rPr>
                <w:rFonts w:ascii="Times New Roman" w:hAnsi="Times New Roman"/>
                <w:b/>
                <w:bCs/>
                <w:sz w:val="26"/>
                <w:szCs w:val="26"/>
              </w:rPr>
            </w:pPr>
          </w:p>
          <w:p w14:paraId="046D6259" w14:textId="77777777" w:rsidR="001F795E" w:rsidRPr="001A23AB" w:rsidRDefault="001F795E" w:rsidP="0048408C">
            <w:pPr>
              <w:spacing w:after="160" w:line="240" w:lineRule="auto"/>
              <w:rPr>
                <w:rFonts w:ascii="Times New Roman" w:hAnsi="Times New Roman"/>
                <w:b/>
                <w:bCs/>
                <w:sz w:val="26"/>
                <w:szCs w:val="26"/>
              </w:rPr>
            </w:pPr>
          </w:p>
          <w:p w14:paraId="7362A501" w14:textId="77777777" w:rsidR="001F795E" w:rsidRPr="001A23AB" w:rsidRDefault="001F795E" w:rsidP="0048408C">
            <w:pPr>
              <w:spacing w:after="160" w:line="240" w:lineRule="auto"/>
              <w:rPr>
                <w:rFonts w:ascii="Times New Roman" w:hAnsi="Times New Roman"/>
                <w:b/>
                <w:bCs/>
                <w:sz w:val="26"/>
                <w:szCs w:val="26"/>
              </w:rPr>
            </w:pPr>
          </w:p>
          <w:p w14:paraId="2A610BCE" w14:textId="77777777" w:rsidR="001F795E" w:rsidRPr="001A23AB" w:rsidRDefault="001F795E" w:rsidP="0048408C">
            <w:pPr>
              <w:spacing w:after="160" w:line="240" w:lineRule="auto"/>
              <w:rPr>
                <w:rFonts w:ascii="Times New Roman" w:hAnsi="Times New Roman"/>
                <w:b/>
                <w:bCs/>
                <w:sz w:val="26"/>
                <w:szCs w:val="26"/>
              </w:rPr>
            </w:pPr>
          </w:p>
          <w:p w14:paraId="680E9BCD"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quan sát tranh trong sgk và nêu ý kiến:</w:t>
            </w:r>
          </w:p>
          <w:p w14:paraId="137BE9A2" w14:textId="77777777" w:rsidR="001F795E" w:rsidRPr="001A23AB" w:rsidRDefault="001F795E" w:rsidP="0048408C">
            <w:pPr>
              <w:spacing w:after="160" w:line="240" w:lineRule="auto"/>
              <w:rPr>
                <w:rFonts w:ascii="Times New Roman" w:hAnsi="Times New Roman"/>
                <w:b/>
                <w:bCs/>
                <w:sz w:val="26"/>
                <w:szCs w:val="26"/>
              </w:rPr>
            </w:pPr>
          </w:p>
          <w:p w14:paraId="13BE9D6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thấy trong mỗi ngôi nhà đều có nhiều vật dụng, đồ đạc.</w:t>
            </w:r>
          </w:p>
          <w:p w14:paraId="12A86E8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Ngôi nhà 1: Vật dụng được sắp xếp gọn gàng, ngăn nắp.</w:t>
            </w:r>
          </w:p>
          <w:p w14:paraId="62A5E8AB"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Ngôi nhà 2: Có nhiều đò đạc bừa bãi, lộn xộn, không sạch sẽ.</w:t>
            </w:r>
          </w:p>
          <w:p w14:paraId="11DBD2F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+Em thích ở trong ngôi nhà số 1 hơn. Vì căn phòng sạch sẽ, gọn gàng.</w:t>
            </w:r>
          </w:p>
          <w:p w14:paraId="39394EAF"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trình bày.</w:t>
            </w:r>
          </w:p>
          <w:p w14:paraId="668C5A33"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Hs nhận xét, bổ sung.</w:t>
            </w:r>
          </w:p>
          <w:p w14:paraId="316D536F" w14:textId="77777777" w:rsidR="001F795E" w:rsidRPr="001A23AB" w:rsidRDefault="001F795E" w:rsidP="0048408C">
            <w:pPr>
              <w:spacing w:after="160" w:line="240" w:lineRule="auto"/>
              <w:rPr>
                <w:rFonts w:ascii="Times New Roman" w:hAnsi="Times New Roman"/>
                <w:b/>
                <w:bCs/>
                <w:sz w:val="26"/>
                <w:szCs w:val="26"/>
              </w:rPr>
            </w:pPr>
          </w:p>
          <w:p w14:paraId="4A269B4C"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lắng nghe.</w:t>
            </w:r>
          </w:p>
          <w:p w14:paraId="46208182" w14:textId="77777777" w:rsidR="001F795E" w:rsidRPr="001A23AB" w:rsidRDefault="001F795E" w:rsidP="0048408C">
            <w:pPr>
              <w:spacing w:after="160" w:line="240" w:lineRule="auto"/>
              <w:rPr>
                <w:rFonts w:ascii="Times New Roman" w:hAnsi="Times New Roman"/>
                <w:b/>
                <w:bCs/>
                <w:sz w:val="26"/>
                <w:szCs w:val="26"/>
              </w:rPr>
            </w:pPr>
          </w:p>
          <w:p w14:paraId="68153C54" w14:textId="77777777" w:rsidR="001F795E" w:rsidRPr="001A23AB" w:rsidRDefault="001F795E" w:rsidP="0048408C">
            <w:pPr>
              <w:spacing w:after="160" w:line="240" w:lineRule="auto"/>
              <w:rPr>
                <w:rFonts w:ascii="Times New Roman" w:hAnsi="Times New Roman"/>
                <w:b/>
                <w:bCs/>
                <w:sz w:val="26"/>
                <w:szCs w:val="26"/>
              </w:rPr>
            </w:pPr>
          </w:p>
          <w:p w14:paraId="11B8562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quan sát tranh và thảo luận, trả lời các câu hỏi gợi ý.</w:t>
            </w:r>
          </w:p>
          <w:p w14:paraId="67CD143D" w14:textId="77777777" w:rsidR="001F795E" w:rsidRPr="001A23AB" w:rsidRDefault="001F795E" w:rsidP="0048408C">
            <w:pPr>
              <w:spacing w:after="160" w:line="240" w:lineRule="auto"/>
              <w:rPr>
                <w:rFonts w:ascii="Times New Roman" w:hAnsi="Times New Roman"/>
                <w:b/>
                <w:bCs/>
                <w:sz w:val="26"/>
                <w:szCs w:val="26"/>
              </w:rPr>
            </w:pPr>
          </w:p>
          <w:p w14:paraId="418E69B6"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Tranh 3: trong phòng ngủ của bạn trai có rất nhiều đồ để lung </w:t>
            </w:r>
            <w:r w:rsidRPr="001A23AB">
              <w:rPr>
                <w:rFonts w:ascii="Times New Roman" w:hAnsi="Times New Roman"/>
                <w:b/>
                <w:bCs/>
                <w:sz w:val="26"/>
                <w:szCs w:val="26"/>
              </w:rPr>
              <w:lastRenderedPageBreak/>
              <w:t>tung, bạn trai muốn tìm cây bút mà không biết cây but ở đâu.</w:t>
            </w:r>
          </w:p>
          <w:p w14:paraId="0F7A4722"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Tranh 4: Bạn gai mở cửa nhà vệ sinh thì thấy có rất nhìu muỗi và bạn gái phải dùng tay để bịt mũi lại</w:t>
            </w:r>
          </w:p>
          <w:p w14:paraId="610798EC"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Hai bạn nhỏ trong hình chưa biết giữ gìn vệ sinh nhà ở của mình.</w:t>
            </w:r>
          </w:p>
          <w:p w14:paraId="7B829110"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không đồng tình voiws 2 bạn nhỏ trong 2 bức tranh.</w:t>
            </w:r>
          </w:p>
          <w:p w14:paraId="5B04124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Trong hình số 3, bạn nhỏ khó khăn trong việc tìm bút của mình vì căn phòng quá bừa bộn, mọi thứ vứt đầy dưới sàn nhà đã che lấp đi chiếc bút,</w:t>
            </w:r>
          </w:p>
          <w:p w14:paraId="463D937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Trong hình 4, bạn nhỏ có thể bị muỗi chích vì nhà vệ sinh đầy rác khiến có rất nhiều muỗi trú ngụ ở đó.</w:t>
            </w:r>
          </w:p>
          <w:p w14:paraId="43502BFB"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lên trình bày kết quả thảo luận.</w:t>
            </w:r>
          </w:p>
          <w:p w14:paraId="75B4028A"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nhận xét.</w:t>
            </w:r>
          </w:p>
          <w:p w14:paraId="15D2577B" w14:textId="77777777" w:rsidR="001F795E" w:rsidRPr="001A23AB" w:rsidRDefault="001F795E" w:rsidP="0048408C">
            <w:pPr>
              <w:spacing w:after="160" w:line="240" w:lineRule="auto"/>
              <w:rPr>
                <w:rFonts w:ascii="Times New Roman" w:hAnsi="Times New Roman"/>
                <w:b/>
                <w:bCs/>
                <w:sz w:val="26"/>
                <w:szCs w:val="26"/>
              </w:rPr>
            </w:pPr>
          </w:p>
          <w:p w14:paraId="4172BA2A"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lắng nghe.</w:t>
            </w:r>
          </w:p>
          <w:p w14:paraId="695CA4BD" w14:textId="77777777" w:rsidR="001F795E" w:rsidRPr="001A23AB" w:rsidRDefault="001F795E" w:rsidP="0048408C">
            <w:pPr>
              <w:spacing w:after="160" w:line="240" w:lineRule="auto"/>
              <w:rPr>
                <w:rFonts w:ascii="Times New Roman" w:hAnsi="Times New Roman"/>
                <w:b/>
                <w:bCs/>
                <w:sz w:val="26"/>
                <w:szCs w:val="26"/>
              </w:rPr>
            </w:pPr>
          </w:p>
          <w:p w14:paraId="2228CB71" w14:textId="77777777" w:rsidR="001F795E" w:rsidRPr="001A23AB" w:rsidRDefault="001F795E" w:rsidP="0048408C">
            <w:pPr>
              <w:spacing w:after="160" w:line="240" w:lineRule="auto"/>
              <w:rPr>
                <w:rFonts w:ascii="Times New Roman" w:hAnsi="Times New Roman"/>
                <w:b/>
                <w:bCs/>
                <w:sz w:val="26"/>
                <w:szCs w:val="26"/>
              </w:rPr>
            </w:pPr>
          </w:p>
          <w:p w14:paraId="12116D4B" w14:textId="77777777" w:rsidR="001F795E" w:rsidRPr="001A23AB" w:rsidRDefault="001F795E" w:rsidP="0048408C">
            <w:pPr>
              <w:spacing w:after="160" w:line="240" w:lineRule="auto"/>
              <w:rPr>
                <w:rFonts w:ascii="Times New Roman" w:hAnsi="Times New Roman"/>
                <w:b/>
                <w:bCs/>
                <w:sz w:val="26"/>
                <w:szCs w:val="26"/>
              </w:rPr>
            </w:pPr>
          </w:p>
          <w:p w14:paraId="419A9569" w14:textId="77777777" w:rsidR="001F795E" w:rsidRPr="001A23AB" w:rsidRDefault="001F795E" w:rsidP="0048408C">
            <w:pPr>
              <w:spacing w:after="160" w:line="240" w:lineRule="auto"/>
              <w:rPr>
                <w:rFonts w:ascii="Times New Roman" w:hAnsi="Times New Roman"/>
                <w:b/>
                <w:bCs/>
                <w:sz w:val="26"/>
                <w:szCs w:val="26"/>
              </w:rPr>
            </w:pPr>
          </w:p>
          <w:p w14:paraId="6262BBB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thực hiện theo yêu cầu:</w:t>
            </w:r>
          </w:p>
          <w:p w14:paraId="00C7CB13"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thích được ssoongs trong ngôi nhà sạch sẽ</w:t>
            </w:r>
          </w:p>
          <w:p w14:paraId="0BC653D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lastRenderedPageBreak/>
              <w:t>+Em cảm thấy thoải mái, vui vẻ khi ở trong ngôi nhà sạch sẽ , gọn gàng.</w:t>
            </w:r>
          </w:p>
          <w:p w14:paraId="528B6B4C"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Em sẽ giúp mẹ quét nhà. Tự dọn phòng ngủ, góc học tập cuar mình. Không để đồ đạc bừa bãi,….</w:t>
            </w:r>
          </w:p>
          <w:p w14:paraId="49A0222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softHyphen/>
              <w:t>-Hs thực hiện.</w:t>
            </w:r>
          </w:p>
          <w:p w14:paraId="1F4C1F85" w14:textId="77777777" w:rsidR="001F795E" w:rsidRPr="001A23AB" w:rsidRDefault="001F795E" w:rsidP="0048408C">
            <w:pPr>
              <w:spacing w:after="160" w:line="240" w:lineRule="auto"/>
              <w:rPr>
                <w:rFonts w:ascii="Times New Roman" w:hAnsi="Times New Roman"/>
                <w:b/>
                <w:bCs/>
                <w:sz w:val="26"/>
                <w:szCs w:val="26"/>
              </w:rPr>
            </w:pPr>
          </w:p>
          <w:p w14:paraId="4661FEDE"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lắng nghe.</w:t>
            </w:r>
          </w:p>
          <w:p w14:paraId="387B646A" w14:textId="77777777" w:rsidR="001F795E" w:rsidRPr="001A23AB" w:rsidRDefault="001F795E" w:rsidP="0048408C">
            <w:pPr>
              <w:spacing w:after="160" w:line="240" w:lineRule="auto"/>
              <w:rPr>
                <w:rFonts w:ascii="Times New Roman" w:hAnsi="Times New Roman"/>
                <w:b/>
                <w:bCs/>
                <w:sz w:val="26"/>
                <w:szCs w:val="26"/>
              </w:rPr>
            </w:pPr>
          </w:p>
          <w:p w14:paraId="70C80135" w14:textId="77777777" w:rsidR="001F795E" w:rsidRPr="001A23AB" w:rsidRDefault="001F795E" w:rsidP="0048408C">
            <w:pPr>
              <w:spacing w:after="160" w:line="240" w:lineRule="auto"/>
              <w:rPr>
                <w:rFonts w:ascii="Times New Roman" w:hAnsi="Times New Roman"/>
                <w:b/>
                <w:bCs/>
                <w:sz w:val="26"/>
                <w:szCs w:val="26"/>
              </w:rPr>
            </w:pPr>
          </w:p>
          <w:p w14:paraId="43E35221" w14:textId="77777777" w:rsidR="001F795E" w:rsidRPr="001A23AB" w:rsidRDefault="001F795E" w:rsidP="0048408C">
            <w:pPr>
              <w:spacing w:after="160" w:line="240" w:lineRule="auto"/>
              <w:rPr>
                <w:rFonts w:ascii="Times New Roman" w:hAnsi="Times New Roman"/>
                <w:b/>
                <w:bCs/>
                <w:sz w:val="26"/>
                <w:szCs w:val="26"/>
              </w:rPr>
            </w:pPr>
          </w:p>
          <w:p w14:paraId="02D289D8"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thực hiện.</w:t>
            </w:r>
          </w:p>
          <w:p w14:paraId="61FECC61" w14:textId="77777777" w:rsidR="001F795E" w:rsidRPr="001A23AB" w:rsidRDefault="001F795E" w:rsidP="0048408C">
            <w:pPr>
              <w:spacing w:after="160" w:line="240" w:lineRule="auto"/>
              <w:rPr>
                <w:rFonts w:ascii="Times New Roman" w:hAnsi="Times New Roman"/>
                <w:b/>
                <w:bCs/>
                <w:sz w:val="26"/>
                <w:szCs w:val="26"/>
              </w:rPr>
            </w:pPr>
          </w:p>
          <w:p w14:paraId="06F385D4"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-Hs chia sẻ trước lớp về sản phẩm của bản thân</w:t>
            </w:r>
          </w:p>
          <w:p w14:paraId="4761BF4D" w14:textId="77777777" w:rsidR="001F795E" w:rsidRPr="001A23AB" w:rsidRDefault="001F795E" w:rsidP="0048408C">
            <w:pPr>
              <w:spacing w:after="160" w:line="240" w:lineRule="auto"/>
              <w:rPr>
                <w:rFonts w:ascii="Times New Roman" w:hAnsi="Times New Roman"/>
                <w:b/>
                <w:bCs/>
                <w:sz w:val="26"/>
                <w:szCs w:val="26"/>
              </w:rPr>
            </w:pPr>
          </w:p>
          <w:p w14:paraId="0BF4CA09" w14:textId="77777777" w:rsidR="001F795E" w:rsidRPr="001A23AB" w:rsidRDefault="001F795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Hs nhận xét, lắng nghe.</w:t>
            </w:r>
          </w:p>
        </w:tc>
      </w:tr>
    </w:tbl>
    <w:p w14:paraId="5ACFFF7C" w14:textId="77777777" w:rsidR="001F795E" w:rsidRPr="001A23AB" w:rsidRDefault="001F795E" w:rsidP="001F795E">
      <w:pPr>
        <w:spacing w:line="240" w:lineRule="auto"/>
        <w:rPr>
          <w:rFonts w:ascii="Times New Roman" w:hAnsi="Times New Roman"/>
          <w:b/>
          <w:bCs/>
          <w:sz w:val="26"/>
          <w:szCs w:val="26"/>
        </w:rPr>
      </w:pPr>
    </w:p>
    <w:p w14:paraId="78891661" w14:textId="77777777" w:rsidR="001F795E" w:rsidRPr="001A23AB" w:rsidRDefault="001F795E" w:rsidP="001F795E">
      <w:pPr>
        <w:spacing w:line="240" w:lineRule="auto"/>
        <w:rPr>
          <w:rFonts w:ascii="Times New Roman" w:hAnsi="Times New Roman"/>
          <w:b/>
          <w:bCs/>
          <w:sz w:val="26"/>
          <w:szCs w:val="26"/>
        </w:rPr>
      </w:pPr>
      <w:r w:rsidRPr="001A23AB">
        <w:rPr>
          <w:rFonts w:ascii="Times New Roman" w:hAnsi="Times New Roman"/>
          <w:b/>
          <w:bCs/>
          <w:sz w:val="26"/>
          <w:szCs w:val="26"/>
        </w:rPr>
        <w:t>IV. Điều chỉnh bổ sung sau tiết dạy</w:t>
      </w:r>
    </w:p>
    <w:p w14:paraId="6B6EE31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5E"/>
    <w:rsid w:val="00045DAA"/>
    <w:rsid w:val="001F795E"/>
    <w:rsid w:val="00502F96"/>
    <w:rsid w:val="00A01196"/>
    <w:rsid w:val="00B0025C"/>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3741"/>
  <w15:chartTrackingRefBased/>
  <w15:docId w15:val="{FE1408A6-6AAC-4624-BCB1-B3E96A2B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5E"/>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F79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79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79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79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F79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F795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F795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F795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F795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79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79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79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79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7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95E"/>
    <w:rPr>
      <w:rFonts w:eastAsiaTheme="majorEastAsia" w:cstheme="majorBidi"/>
      <w:color w:val="272727" w:themeColor="text1" w:themeTint="D8"/>
    </w:rPr>
  </w:style>
  <w:style w:type="paragraph" w:styleId="Title">
    <w:name w:val="Title"/>
    <w:basedOn w:val="Normal"/>
    <w:next w:val="Normal"/>
    <w:link w:val="TitleChar"/>
    <w:uiPriority w:val="10"/>
    <w:qFormat/>
    <w:rsid w:val="001F79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7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95E"/>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7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95E"/>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F795E"/>
    <w:rPr>
      <w:i/>
      <w:iCs/>
      <w:color w:val="404040" w:themeColor="text1" w:themeTint="BF"/>
    </w:rPr>
  </w:style>
  <w:style w:type="paragraph" w:styleId="ListParagraph">
    <w:name w:val="List Paragraph"/>
    <w:basedOn w:val="Normal"/>
    <w:uiPriority w:val="34"/>
    <w:qFormat/>
    <w:rsid w:val="001F795E"/>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F795E"/>
    <w:rPr>
      <w:i/>
      <w:iCs/>
      <w:color w:val="2F5496" w:themeColor="accent1" w:themeShade="BF"/>
    </w:rPr>
  </w:style>
  <w:style w:type="paragraph" w:styleId="IntenseQuote">
    <w:name w:val="Intense Quote"/>
    <w:basedOn w:val="Normal"/>
    <w:next w:val="Normal"/>
    <w:link w:val="IntenseQuoteChar"/>
    <w:uiPriority w:val="30"/>
    <w:qFormat/>
    <w:rsid w:val="001F79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F795E"/>
    <w:rPr>
      <w:i/>
      <w:iCs/>
      <w:color w:val="2F5496" w:themeColor="accent1" w:themeShade="BF"/>
    </w:rPr>
  </w:style>
  <w:style w:type="character" w:styleId="IntenseReference">
    <w:name w:val="Intense Reference"/>
    <w:basedOn w:val="DefaultParagraphFont"/>
    <w:uiPriority w:val="32"/>
    <w:qFormat/>
    <w:rsid w:val="001F795E"/>
    <w:rPr>
      <w:b/>
      <w:bCs/>
      <w:smallCaps/>
      <w:color w:val="2F5496" w:themeColor="accent1" w:themeShade="BF"/>
      <w:spacing w:val="5"/>
    </w:rPr>
  </w:style>
  <w:style w:type="table" w:styleId="TableGrid">
    <w:name w:val="Table Grid"/>
    <w:basedOn w:val="TableNormal"/>
    <w:uiPriority w:val="39"/>
    <w:rsid w:val="001F79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2025-03-21T01:56:00Z</dcterms:created>
  <dcterms:modified xsi:type="dcterms:W3CDTF">2025-03-21T01:57:00Z</dcterms:modified>
</cp:coreProperties>
</file>