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41395" w14:textId="77777777" w:rsidR="009E2800" w:rsidRPr="00A967E7" w:rsidRDefault="009E2800" w:rsidP="009E2800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967E7">
        <w:rPr>
          <w:rFonts w:ascii="Times New Roman" w:hAnsi="Times New Roman" w:cs="Times New Roman"/>
          <w:b/>
          <w:bCs/>
          <w:sz w:val="26"/>
          <w:szCs w:val="26"/>
        </w:rPr>
        <w:t>KẾ HOẠCH  BÀI DẠY</w:t>
      </w:r>
    </w:p>
    <w:p w14:paraId="310FEC48" w14:textId="77777777" w:rsidR="009E2800" w:rsidRPr="00A967E7" w:rsidRDefault="009E2800" w:rsidP="009E2800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967E7">
        <w:rPr>
          <w:rFonts w:ascii="Times New Roman" w:hAnsi="Times New Roman" w:cs="Times New Roman"/>
          <w:b/>
          <w:bCs/>
          <w:sz w:val="26"/>
          <w:szCs w:val="26"/>
        </w:rPr>
        <w:t>MÔN: TOÁN  LỚP 2C</w:t>
      </w:r>
    </w:p>
    <w:p w14:paraId="4AE865FD" w14:textId="77777777" w:rsidR="009E2800" w:rsidRPr="00A967E7" w:rsidRDefault="009E2800" w:rsidP="009E2800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967E7">
        <w:rPr>
          <w:rFonts w:ascii="Times New Roman" w:hAnsi="Times New Roman" w:cs="Times New Roman"/>
          <w:b/>
          <w:bCs/>
          <w:sz w:val="26"/>
          <w:szCs w:val="26"/>
        </w:rPr>
        <w:t>Tên bài học: Bài: EM LÀM ĐƯỢC NHỮNG GÌ (Tiết 2)</w:t>
      </w:r>
    </w:p>
    <w:p w14:paraId="509D80F6" w14:textId="77777777" w:rsidR="009E2800" w:rsidRPr="00283A86" w:rsidRDefault="009E2800" w:rsidP="009E280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A967E7">
        <w:rPr>
          <w:rFonts w:ascii="Times New Roman" w:hAnsi="Times New Roman" w:cs="Times New Roman"/>
          <w:b/>
          <w:bCs/>
          <w:sz w:val="26"/>
          <w:szCs w:val="26"/>
        </w:rPr>
        <w:t>Tuần: 3    Tiết: 11  Ngày dạy: 1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8</w:t>
      </w:r>
      <w:r w:rsidRPr="00A967E7">
        <w:rPr>
          <w:rFonts w:ascii="Times New Roman" w:hAnsi="Times New Roman" w:cs="Times New Roman"/>
          <w:b/>
          <w:bCs/>
          <w:sz w:val="26"/>
          <w:szCs w:val="26"/>
        </w:rPr>
        <w:t>/9/202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3</w:t>
      </w:r>
    </w:p>
    <w:p w14:paraId="45694657" w14:textId="77777777" w:rsidR="009E2800" w:rsidRPr="00A967E7" w:rsidRDefault="009E2800" w:rsidP="009E2800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967E7">
        <w:rPr>
          <w:rFonts w:ascii="Times New Roman" w:hAnsi="Times New Roman" w:cs="Times New Roman"/>
          <w:b/>
          <w:bCs/>
          <w:sz w:val="26"/>
          <w:szCs w:val="26"/>
        </w:rPr>
        <w:t>I. YÊU CẦU CẦN ĐẠT:</w:t>
      </w:r>
    </w:p>
    <w:p w14:paraId="72BC63CD" w14:textId="77777777" w:rsidR="009E2800" w:rsidRPr="00A967E7" w:rsidRDefault="009E2800" w:rsidP="009E280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967E7">
        <w:rPr>
          <w:rFonts w:ascii="Times New Roman" w:hAnsi="Times New Roman" w:cs="Times New Roman"/>
          <w:sz w:val="26"/>
          <w:szCs w:val="26"/>
        </w:rPr>
        <w:t>- Có ý thức học hỏi thầy cô, bạn bè và người khác để củng cố và mở rộng hiểu biết.</w:t>
      </w:r>
    </w:p>
    <w:p w14:paraId="404D9467" w14:textId="77777777" w:rsidR="009E2800" w:rsidRPr="00A967E7" w:rsidRDefault="009E2800" w:rsidP="009E280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967E7">
        <w:rPr>
          <w:rFonts w:ascii="Times New Roman" w:hAnsi="Times New Roman" w:cs="Times New Roman"/>
          <w:sz w:val="26"/>
          <w:szCs w:val="26"/>
        </w:rPr>
        <w:t>- Trao đổi, thảo luận để thực hiện các nhiệm vụ học tập.</w:t>
      </w:r>
    </w:p>
    <w:p w14:paraId="7B4300AA" w14:textId="77777777" w:rsidR="009E2800" w:rsidRPr="00A967E7" w:rsidRDefault="009E2800" w:rsidP="009E280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967E7">
        <w:rPr>
          <w:rFonts w:ascii="Times New Roman" w:hAnsi="Times New Roman" w:cs="Times New Roman"/>
          <w:sz w:val="26"/>
          <w:szCs w:val="26"/>
        </w:rPr>
        <w:t>- Sử dụng các kiến thức đã học ứng dụng vào thực tế.</w:t>
      </w:r>
    </w:p>
    <w:p w14:paraId="547D8460" w14:textId="77777777" w:rsidR="009E2800" w:rsidRDefault="009E2800" w:rsidP="009E280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967E7">
        <w:rPr>
          <w:rFonts w:ascii="Times New Roman" w:hAnsi="Times New Roman" w:cs="Times New Roman"/>
          <w:sz w:val="26"/>
          <w:szCs w:val="26"/>
        </w:rPr>
        <w:t>* Tích hợp: Toán học và cuộc sống</w:t>
      </w:r>
    </w:p>
    <w:p w14:paraId="6E4C3236" w14:textId="77777777" w:rsidR="009E2800" w:rsidRPr="00A967E7" w:rsidRDefault="009E2800" w:rsidP="009E280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967E7">
        <w:rPr>
          <w:rFonts w:ascii="Times New Roman" w:hAnsi="Times New Roman" w:cs="Times New Roman"/>
          <w:sz w:val="26"/>
          <w:szCs w:val="26"/>
        </w:rPr>
        <w:t>-Sử dụng sơ đồ tách-gộp số để nhận biết mối quan hệ phép cộng, phép trừ</w:t>
      </w:r>
    </w:p>
    <w:p w14:paraId="7C2F2B90" w14:textId="77777777" w:rsidR="009E2800" w:rsidRPr="00A967E7" w:rsidRDefault="009E2800" w:rsidP="009E280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967E7">
        <w:rPr>
          <w:rFonts w:ascii="Times New Roman" w:hAnsi="Times New Roman" w:cs="Times New Roman"/>
          <w:sz w:val="26"/>
          <w:szCs w:val="26"/>
        </w:rPr>
        <w:t xml:space="preserve">-Tính toán trong trường hợp có hai dấu phép tính +; - </w:t>
      </w:r>
    </w:p>
    <w:p w14:paraId="38A72D85" w14:textId="77777777" w:rsidR="009E2800" w:rsidRPr="00A967E7" w:rsidRDefault="009E2800" w:rsidP="009E280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967E7">
        <w:rPr>
          <w:rFonts w:ascii="Times New Roman" w:hAnsi="Times New Roman" w:cs="Times New Roman"/>
          <w:sz w:val="26"/>
          <w:szCs w:val="26"/>
        </w:rPr>
        <w:t>- Biết được các kiến thức đã học về số, phép tính, giải toán.</w:t>
      </w:r>
    </w:p>
    <w:p w14:paraId="008A2B0D" w14:textId="77777777" w:rsidR="009E2800" w:rsidRPr="00A967E7" w:rsidRDefault="009E2800" w:rsidP="009E2800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967E7">
        <w:rPr>
          <w:rFonts w:ascii="Times New Roman" w:hAnsi="Times New Roman" w:cs="Times New Roman"/>
          <w:b/>
          <w:bCs/>
          <w:sz w:val="26"/>
          <w:szCs w:val="26"/>
        </w:rPr>
        <w:t>II. ĐỒ DÙNG DẠY HỌC:</w:t>
      </w:r>
    </w:p>
    <w:p w14:paraId="4FA23C22" w14:textId="77777777" w:rsidR="009E2800" w:rsidRPr="00A967E7" w:rsidRDefault="009E2800" w:rsidP="009E280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967E7">
        <w:rPr>
          <w:rFonts w:ascii="Times New Roman" w:hAnsi="Times New Roman" w:cs="Times New Roman"/>
          <w:sz w:val="26"/>
          <w:szCs w:val="26"/>
        </w:rPr>
        <w:t>1. Giáo viên:</w:t>
      </w:r>
    </w:p>
    <w:p w14:paraId="1DE9B6DA" w14:textId="77777777" w:rsidR="009E2800" w:rsidRPr="00A967E7" w:rsidRDefault="009E2800" w:rsidP="009E280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967E7">
        <w:rPr>
          <w:rFonts w:ascii="Times New Roman" w:hAnsi="Times New Roman" w:cs="Times New Roman"/>
          <w:sz w:val="26"/>
          <w:szCs w:val="26"/>
        </w:rPr>
        <w:t>- Giáo án, SGK, SGV.</w:t>
      </w:r>
    </w:p>
    <w:p w14:paraId="2A18879D" w14:textId="77777777" w:rsidR="009E2800" w:rsidRPr="00A967E7" w:rsidRDefault="009E2800" w:rsidP="009E280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967E7">
        <w:rPr>
          <w:rFonts w:ascii="Times New Roman" w:hAnsi="Times New Roman" w:cs="Times New Roman"/>
          <w:sz w:val="26"/>
          <w:szCs w:val="26"/>
        </w:rPr>
        <w:t>- Thước thẳng có vạch chia từng xăng-ti-mét (thước dài 15cm)</w:t>
      </w:r>
    </w:p>
    <w:p w14:paraId="0A175147" w14:textId="77777777" w:rsidR="009E2800" w:rsidRPr="00A967E7" w:rsidRDefault="009E2800" w:rsidP="009E280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967E7">
        <w:rPr>
          <w:rFonts w:ascii="Times New Roman" w:hAnsi="Times New Roman" w:cs="Times New Roman"/>
          <w:sz w:val="26"/>
          <w:szCs w:val="26"/>
        </w:rPr>
        <w:t>2. Học sinh:</w:t>
      </w:r>
    </w:p>
    <w:p w14:paraId="3B95CFF5" w14:textId="77777777" w:rsidR="009E2800" w:rsidRPr="00A967E7" w:rsidRDefault="009E2800" w:rsidP="009E280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967E7">
        <w:rPr>
          <w:rFonts w:ascii="Times New Roman" w:hAnsi="Times New Roman" w:cs="Times New Roman"/>
          <w:sz w:val="26"/>
          <w:szCs w:val="26"/>
        </w:rPr>
        <w:t>- SGK, vở ghi, bút viết, bảng con</w:t>
      </w:r>
    </w:p>
    <w:p w14:paraId="7D57C88F" w14:textId="77777777" w:rsidR="009E2800" w:rsidRPr="00A967E7" w:rsidRDefault="009E2800" w:rsidP="009E280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967E7">
        <w:rPr>
          <w:rFonts w:ascii="Times New Roman" w:hAnsi="Times New Roman" w:cs="Times New Roman"/>
          <w:sz w:val="26"/>
          <w:szCs w:val="26"/>
        </w:rPr>
        <w:t>- Thước thẳng có vạch chia thành từng xăng - ti – mét (thước dài 15cm)</w:t>
      </w:r>
    </w:p>
    <w:p w14:paraId="2BB61EFF" w14:textId="77777777" w:rsidR="009E2800" w:rsidRPr="00A967E7" w:rsidRDefault="009E2800" w:rsidP="009E2800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967E7">
        <w:rPr>
          <w:rFonts w:ascii="Times New Roman" w:hAnsi="Times New Roman" w:cs="Times New Roman"/>
          <w:b/>
          <w:bCs/>
          <w:sz w:val="26"/>
          <w:szCs w:val="26"/>
        </w:rPr>
        <w:t>III. HOẠT ĐỘNG DẠY HỌC:</w:t>
      </w:r>
    </w:p>
    <w:tbl>
      <w:tblPr>
        <w:tblW w:w="1019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6748"/>
        <w:gridCol w:w="2880"/>
      </w:tblGrid>
      <w:tr w:rsidR="009E2800" w:rsidRPr="00A967E7" w14:paraId="24B5AB49" w14:textId="77777777" w:rsidTr="003E12C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CFD8A9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B76B77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giáo viên.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A2842D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học sinh.</w:t>
            </w:r>
          </w:p>
        </w:tc>
      </w:tr>
      <w:tr w:rsidR="009E2800" w:rsidRPr="00A967E7" w14:paraId="5A8925ED" w14:textId="77777777" w:rsidTr="003E12C8">
        <w:trPr>
          <w:trHeight w:val="12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78C996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b/>
                <w:sz w:val="26"/>
                <w:szCs w:val="26"/>
              </w:rPr>
              <w:t>2’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DA76ED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b/>
                <w:sz w:val="26"/>
                <w:szCs w:val="26"/>
              </w:rPr>
              <w:t>A.Khởi động :</w:t>
            </w:r>
          </w:p>
          <w:p w14:paraId="64115077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-HS bắt bài hát</w:t>
            </w:r>
          </w:p>
          <w:p w14:paraId="0748D481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-GV vào bài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D023A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E1B28BC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HS hát</w:t>
            </w:r>
          </w:p>
          <w:p w14:paraId="52F6A0F1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-HS lắng nghe</w:t>
            </w:r>
          </w:p>
        </w:tc>
      </w:tr>
      <w:tr w:rsidR="009E2800" w:rsidRPr="00A967E7" w14:paraId="1AB4FD2E" w14:textId="77777777" w:rsidTr="003E12C8">
        <w:tc>
          <w:tcPr>
            <w:tcW w:w="10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80CFE9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26’        B.Luyện tập :</w:t>
            </w:r>
          </w:p>
        </w:tc>
      </w:tr>
      <w:tr w:rsidR="009E2800" w:rsidRPr="00A967E7" w14:paraId="7568BFF7" w14:textId="77777777" w:rsidTr="003E12C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197E4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0CD8ED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Hoạt động: Luyện tập</w:t>
            </w:r>
          </w:p>
          <w:p w14:paraId="02EAC070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b/>
                <w:sz w:val="26"/>
                <w:szCs w:val="26"/>
              </w:rPr>
              <w:t>Bài 5:</w:t>
            </w:r>
          </w:p>
          <w:p w14:paraId="02E52EFB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lastRenderedPageBreak/>
              <w:t xml:space="preserve">Nhóm </w:t>
            </w:r>
            <w:r w:rsidRPr="00A967E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hai </w:t>
            </w: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HS tìm hiểu bài, nhận biết:</w:t>
            </w:r>
          </w:p>
          <w:p w14:paraId="2D47FFB2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Yêu cầu của bài: so sánh - điền dấu.</w:t>
            </w:r>
          </w:p>
          <w:p w14:paraId="3E291618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Khi sửa bài, khuyến khích HS giải thích tại sao chọn điền dấu đó.- GV nhận xét, sữa chữa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15F06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E74DE2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-HS nêu yêu cầu bài tập</w:t>
            </w:r>
          </w:p>
          <w:p w14:paraId="23A3B5BD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-HS làm ở bảng con</w:t>
            </w:r>
          </w:p>
          <w:p w14:paraId="5A7FD705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-HS tham gia nhận xét</w:t>
            </w:r>
          </w:p>
        </w:tc>
      </w:tr>
      <w:tr w:rsidR="009E2800" w:rsidRPr="00A967E7" w14:paraId="1A730254" w14:textId="77777777" w:rsidTr="003E12C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996F2D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4AE258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Bài 6:</w:t>
            </w:r>
          </w:p>
          <w:p w14:paraId="26DA315F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Tìm hiểu bài.</w:t>
            </w:r>
          </w:p>
          <w:p w14:paraId="1BA4D677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Yêu cầu của bài là gì? Số?</w:t>
            </w:r>
          </w:p>
          <w:p w14:paraId="1DC45B9D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Tìm số nào? (tổng hai số cạnh nhau là số ở trên hai số đó, dựa vào sơ đồ tách - gộp số: gộp 4 và 5 được 9; hoặc 9 gồm 4 và 5).</w:t>
            </w:r>
          </w:p>
          <w:p w14:paraId="10FB5B59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HS làm bài theo nhóm đôi.</w:t>
            </w:r>
          </w:p>
          <w:p w14:paraId="15EC197C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 xml:space="preserve">GV lưu ý HS dựa vào cách tách - gộp số để kiểm tra kết quả. </w:t>
            </w:r>
          </w:p>
          <w:p w14:paraId="1D9A6DB6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 xml:space="preserve">-GV nhận xét, sữa chữa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F936B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7B774177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- HS nêu yêu cầu bài tập.</w:t>
            </w:r>
          </w:p>
          <w:p w14:paraId="29176B04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714ACE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-HS trả lời</w:t>
            </w:r>
          </w:p>
          <w:p w14:paraId="4F4F65DA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HS chú ý</w:t>
            </w:r>
          </w:p>
          <w:p w14:paraId="34032BB3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B031CA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-HS khác nhận xét, bổ sung.</w:t>
            </w:r>
          </w:p>
        </w:tc>
      </w:tr>
      <w:tr w:rsidR="009E2800" w:rsidRPr="00A967E7" w14:paraId="6B9FE741" w14:textId="77777777" w:rsidTr="003E12C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D1261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6E01D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Bài 7:</w:t>
            </w:r>
          </w:p>
          <w:p w14:paraId="2B70A050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 xml:space="preserve">-HS xác định cái đã cho và câu hỏi của bài toán, xác định các việc cần làm: Một bến xe có 29 ô tô, sau đó có 9 ô tô rời bến. Hỏi bến xe còn lại bao nhiêu ô tô? </w:t>
            </w:r>
          </w:p>
          <w:p w14:paraId="1AC2E67F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 xml:space="preserve">-HS </w:t>
            </w:r>
            <w:r w:rsidRPr="00A967E7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làm</w:t>
            </w:r>
            <w:r w:rsidRPr="00A967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bài cá nhân.</w:t>
            </w:r>
          </w:p>
          <w:p w14:paraId="421149EA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Trả lời: Bến xe còn lại ? ô tô.</w:t>
            </w:r>
          </w:p>
          <w:p w14:paraId="2C4D5D31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 xml:space="preserve">Sửa bài: GV khuyến khích nhiều nhóm trình bày phép tính và nói câu trả lời (có giải thích cách làm: chọn phép trừ vì hỏi phần còn lại thì phải “tách”).- </w:t>
            </w:r>
          </w:p>
          <w:p w14:paraId="2EFCE9B5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 xml:space="preserve">    - GV nhận xét ,bổ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sun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E947A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59B2F059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- HS nêu yêu cầu bài tập.</w:t>
            </w:r>
          </w:p>
          <w:p w14:paraId="40BB72FA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36C931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-HS làm bài</w:t>
            </w:r>
            <w:r w:rsidRPr="00A967E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3DFC885" wp14:editId="4B1C84C3">
                  <wp:extent cx="1730124" cy="546009"/>
                  <wp:effectExtent l="0" t="0" r="3810" b="6985"/>
                  <wp:docPr id="7" name="Picture 7" descr="Bài 7 trang 23 Toán lớp 2 tập 1 SGK Chân trời sáng tạ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ài 7 trang 23 Toán lớp 2 tập 1 SGK Chân trời sáng tạ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208" cy="546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D15DFA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Trả lời:</w:t>
            </w: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 Bến xe còn lại </w:t>
            </w:r>
            <w:r w:rsidRPr="00A967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 ô tô.</w:t>
            </w:r>
          </w:p>
          <w:p w14:paraId="0D0F1F5B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-HS lắng nghe</w:t>
            </w:r>
          </w:p>
          <w:p w14:paraId="1832B03E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-HS khác nhận xét, bổ sung.</w:t>
            </w:r>
          </w:p>
        </w:tc>
      </w:tr>
      <w:tr w:rsidR="009E2800" w:rsidRPr="00A967E7" w14:paraId="32B6E6EA" w14:textId="77777777" w:rsidTr="003E12C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7934F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5B30B7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Bài 8:</w:t>
            </w:r>
          </w:p>
          <w:p w14:paraId="6368AF6D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-HS xác định cái đã cho và cân hỏi của bài toán, xác đinh các việc cần làm: Mẹ mua 10 cái bánh, ba mua thêm 6 cái bánh nữa. Hỏi cả ba và mẹ mua bao nhiêu cái bánh?</w:t>
            </w:r>
          </w:p>
          <w:p w14:paraId="421EC55C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Trả lời: Cả ba và mẹ mua .?. cái bánh.</w:t>
            </w:r>
          </w:p>
          <w:p w14:paraId="31862F51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-HS làm bài cá nhân</w:t>
            </w:r>
          </w:p>
          <w:p w14:paraId="03D2088D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9EBFB2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 xml:space="preserve">-Sửa bài: GV khuyến khích nhiều nhóm </w:t>
            </w:r>
            <w:r w:rsidRPr="00A967E7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trình bày </w:t>
            </w: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 xml:space="preserve">phép tính và </w:t>
            </w:r>
            <w:r w:rsidRPr="00A967E7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nói </w:t>
            </w: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 xml:space="preserve">câu trả lời (có </w:t>
            </w:r>
            <w:r w:rsidRPr="00A967E7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giải </w:t>
            </w: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thích cách làm: chọn phép cộng vì hỏi tất cả thì phải “gộp”).</w:t>
            </w:r>
          </w:p>
          <w:p w14:paraId="042CEB88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-GV nhận xét ,bổ sung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4680B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3284B35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- HS nêu yêu cầu bài tập.</w:t>
            </w:r>
          </w:p>
          <w:p w14:paraId="5BDA0898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888EFA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-HS làm bài</w:t>
            </w:r>
          </w:p>
          <w:p w14:paraId="4FE1EBE7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-HS khác nhận xét, bổ sung.</w:t>
            </w:r>
          </w:p>
          <w:p w14:paraId="2923EA04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Trả lời:</w:t>
            </w: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 Cả ba và mẹ mua </w:t>
            </w:r>
            <w:r w:rsidRPr="00A967E7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 cái bánh.</w:t>
            </w:r>
          </w:p>
          <w:p w14:paraId="61D560E9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F3B318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chú ý</w:t>
            </w:r>
          </w:p>
          <w:p w14:paraId="0D2A8181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-HS lắng nghe</w:t>
            </w:r>
          </w:p>
        </w:tc>
      </w:tr>
      <w:tr w:rsidR="009E2800" w:rsidRPr="00A967E7" w14:paraId="3744E997" w14:textId="77777777" w:rsidTr="003E12C8">
        <w:trPr>
          <w:trHeight w:val="8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56990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6F88E4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 xml:space="preserve">Bài 9: </w:t>
            </w:r>
            <w:r w:rsidRPr="00A967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bài:</w:t>
            </w: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967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Ước lượng:</w:t>
            </w: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 Có khoảng .?. con cá.</w:t>
            </w:r>
          </w:p>
          <w:p w14:paraId="16E3428F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Đếm:</w:t>
            </w: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 Có .?. con cá.</w:t>
            </w:r>
          </w:p>
          <w:p w14:paraId="277D367A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 xml:space="preserve">-HS thảo luận nhóm đôi để tìm cách làm và </w:t>
            </w:r>
            <w:r w:rsidRPr="00A967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thực hiện </w:t>
            </w: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rồi nói kết quả.</w:t>
            </w:r>
          </w:p>
          <w:p w14:paraId="099FA796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-GV sửa bài, HS trình bày cách làm.</w:t>
            </w:r>
          </w:p>
          <w:p w14:paraId="4CECE0FC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 xml:space="preserve">-GV nhận xét bổ sung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005EE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- HS nêu yêu cầu bài tập.</w:t>
            </w:r>
          </w:p>
          <w:p w14:paraId="687041E4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9CBE24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-HS đếm:  có 44 con, chênh lệch 4 con</w:t>
            </w:r>
          </w:p>
          <w:p w14:paraId="59373DA6" w14:textId="77777777" w:rsidR="009E2800" w:rsidRPr="00A967E7" w:rsidRDefault="009E2800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-HS khác nhận xét, bổ sung.</w:t>
            </w:r>
          </w:p>
        </w:tc>
      </w:tr>
    </w:tbl>
    <w:p w14:paraId="69C208FD" w14:textId="77777777" w:rsidR="009E2800" w:rsidRPr="00A967E7" w:rsidRDefault="009E2800" w:rsidP="009E280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967E7">
        <w:rPr>
          <w:rFonts w:ascii="Times New Roman" w:hAnsi="Times New Roman" w:cs="Times New Roman"/>
          <w:sz w:val="26"/>
          <w:szCs w:val="26"/>
        </w:rPr>
        <w:t>IV. Điều chỉnh bổ sung sau bài dạy:</w:t>
      </w:r>
    </w:p>
    <w:p w14:paraId="392DC40A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00"/>
    <w:rsid w:val="00045DAA"/>
    <w:rsid w:val="00502F96"/>
    <w:rsid w:val="009E2800"/>
    <w:rsid w:val="00A01196"/>
    <w:rsid w:val="00BD2AEF"/>
    <w:rsid w:val="00C21135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83E223"/>
  <w15:chartTrackingRefBased/>
  <w15:docId w15:val="{41C9C271-5E5D-4856-93BB-D3764820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0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8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8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80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80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80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80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80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80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80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8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8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8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8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8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8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8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E2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80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E2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80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E28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80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E28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8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2025-03-21T01:07:00Z</dcterms:created>
  <dcterms:modified xsi:type="dcterms:W3CDTF">2025-03-21T01:08:00Z</dcterms:modified>
</cp:coreProperties>
</file>