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3C26" w14:textId="77777777" w:rsidR="007E47F9" w:rsidRPr="004A79BF" w:rsidRDefault="007E47F9" w:rsidP="007E47F9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>KẾ HOẠCH BÀI DẠY</w:t>
      </w:r>
    </w:p>
    <w:p w14:paraId="6DC33ACB" w14:textId="77777777" w:rsidR="007E47F9" w:rsidRPr="004A79BF" w:rsidRDefault="007E47F9" w:rsidP="007E47F9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>MÔN: TIẾNG VIỆT LỚP 2C</w:t>
      </w:r>
    </w:p>
    <w:p w14:paraId="75B37867" w14:textId="77777777" w:rsidR="007E47F9" w:rsidRPr="004A79BF" w:rsidRDefault="007E47F9" w:rsidP="007E47F9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BÀI: </w:t>
      </w:r>
      <w:r w:rsidRPr="004A79BF">
        <w:rPr>
          <w:rFonts w:ascii="Times New Roman" w:hAnsi="Times New Roman" w:cs="Times New Roman"/>
          <w:bCs/>
          <w:sz w:val="26"/>
          <w:szCs w:val="26"/>
        </w:rPr>
        <w:t>ĐỌC MỘT BÀI ĐỌC VỀ TRẺ EM</w:t>
      </w:r>
    </w:p>
    <w:p w14:paraId="011EEE99" w14:textId="77777777" w:rsidR="007E47F9" w:rsidRPr="004A79BF" w:rsidRDefault="007E47F9" w:rsidP="007E47F9">
      <w:pPr>
        <w:tabs>
          <w:tab w:val="left" w:pos="3300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vi-VN"/>
        </w:rPr>
      </w:pP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2 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proofErr w:type="gram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20</w:t>
      </w:r>
      <w:r w:rsidRPr="004A79BF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dạy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15</w:t>
      </w:r>
      <w:r w:rsidRPr="004A79BF">
        <w:rPr>
          <w:rFonts w:ascii="Times New Roman" w:hAnsi="Times New Roman" w:cs="Times New Roman"/>
          <w:bCs/>
          <w:sz w:val="26"/>
          <w:szCs w:val="26"/>
        </w:rPr>
        <w:t>/9/202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3</w:t>
      </w:r>
    </w:p>
    <w:p w14:paraId="1AB41BB5" w14:textId="77777777" w:rsidR="007E47F9" w:rsidRPr="004A79BF" w:rsidRDefault="007E47F9" w:rsidP="007E47F9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>I. YÊU CẦU CẦN ĐẠT</w:t>
      </w:r>
    </w:p>
    <w:p w14:paraId="0A97A41C" w14:textId="77777777" w:rsidR="007E47F9" w:rsidRPr="004A79BF" w:rsidRDefault="007E47F9" w:rsidP="007E47F9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-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Tích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cực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tham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gia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hoạt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động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nhóm</w:t>
      </w:r>
      <w:proofErr w:type="spellEnd"/>
    </w:p>
    <w:p w14:paraId="767F6B5F" w14:textId="77777777" w:rsidR="007E47F9" w:rsidRPr="004A79BF" w:rsidRDefault="007E47F9" w:rsidP="007E47F9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-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Trao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đổi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thảo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luận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để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thực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hiện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các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nhiệm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vụ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học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tập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11470F9E" w14:textId="77777777" w:rsidR="007E47F9" w:rsidRPr="004A79BF" w:rsidRDefault="007E47F9" w:rsidP="007E47F9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-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Sử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dụng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các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kiến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thức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đã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học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ứng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dụng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vào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thực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tế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tìm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tòi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phát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hiện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giải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quyết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các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nhiệm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vụ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trong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cuộc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sống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6E2ED213" w14:textId="77777777" w:rsidR="007E47F9" w:rsidRPr="004A79BF" w:rsidRDefault="007E47F9" w:rsidP="007E47F9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Chia sẻ một bài đã đọc về trẻ em.</w:t>
      </w:r>
    </w:p>
    <w:p w14:paraId="153E0D27" w14:textId="77777777" w:rsidR="007E47F9" w:rsidRPr="004A79BF" w:rsidRDefault="007E47F9" w:rsidP="007E47F9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A79B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Trang trí thời gian biểu và nói với bạn một việc làm em viết trong thời gian biểu.</w:t>
      </w:r>
    </w:p>
    <w:p w14:paraId="088B5A87" w14:textId="77777777" w:rsidR="007E47F9" w:rsidRPr="004A79BF" w:rsidRDefault="007E47F9" w:rsidP="007E47F9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II.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ĐỒ DÙNG DẠY HỌC</w:t>
      </w:r>
    </w:p>
    <w:p w14:paraId="651C99D9" w14:textId="77777777" w:rsidR="007E47F9" w:rsidRPr="004A79BF" w:rsidRDefault="007E47F9" w:rsidP="007E47F9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GV</w:t>
      </w:r>
      <w:proofErr w:type="gram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 :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Tranh</w:t>
      </w:r>
      <w:proofErr w:type="spellEnd"/>
      <w:proofErr w:type="gram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minh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họa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máy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tính</w:t>
      </w:r>
      <w:proofErr w:type="spellEnd"/>
    </w:p>
    <w:p w14:paraId="15470B80" w14:textId="77777777" w:rsidR="007E47F9" w:rsidRPr="004A79BF" w:rsidRDefault="007E47F9" w:rsidP="007E47F9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HS :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Vở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>, SGK</w:t>
      </w:r>
    </w:p>
    <w:p w14:paraId="6190F607" w14:textId="77777777" w:rsidR="007E47F9" w:rsidRPr="004A79BF" w:rsidRDefault="007E47F9" w:rsidP="007E47F9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A79BF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III. </w:t>
      </w:r>
      <w:r w:rsidRPr="004A79BF">
        <w:rPr>
          <w:rFonts w:ascii="Times New Roman" w:hAnsi="Times New Roman" w:cs="Times New Roman"/>
          <w:bCs/>
          <w:sz w:val="26"/>
          <w:szCs w:val="26"/>
          <w:lang w:val="vi-VN"/>
        </w:rPr>
        <w:t>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410"/>
        <w:gridCol w:w="4225"/>
      </w:tblGrid>
      <w:tr w:rsidR="007E47F9" w:rsidRPr="004A79BF" w14:paraId="64ECF77C" w14:textId="77777777" w:rsidTr="003E12C8">
        <w:tc>
          <w:tcPr>
            <w:tcW w:w="715" w:type="dxa"/>
          </w:tcPr>
          <w:p w14:paraId="113B6428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410" w:type="dxa"/>
          </w:tcPr>
          <w:p w14:paraId="2E7DFE7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HOẠT ĐỘNG CUẢ GV</w:t>
            </w:r>
          </w:p>
        </w:tc>
        <w:tc>
          <w:tcPr>
            <w:tcW w:w="4225" w:type="dxa"/>
          </w:tcPr>
          <w:p w14:paraId="3296F976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7E47F9" w:rsidRPr="004A79BF" w14:paraId="2D5AB042" w14:textId="77777777" w:rsidTr="003E12C8">
        <w:tc>
          <w:tcPr>
            <w:tcW w:w="715" w:type="dxa"/>
          </w:tcPr>
          <w:p w14:paraId="71DF4528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10" w:type="dxa"/>
          </w:tcPr>
          <w:p w14:paraId="1D6D0C1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 Họa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động khởi động</w:t>
            </w:r>
          </w:p>
          <w:p w14:paraId="7B749774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Cho lớp hát bài hát </w:t>
            </w:r>
          </w:p>
          <w:p w14:paraId="42E32E95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giới thiệu vào bài Út Tin (tiết 6).</w:t>
            </w:r>
          </w:p>
        </w:tc>
        <w:tc>
          <w:tcPr>
            <w:tcW w:w="4225" w:type="dxa"/>
          </w:tcPr>
          <w:p w14:paraId="207EE445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F07F240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Cả lớp cùng hát</w:t>
            </w:r>
          </w:p>
          <w:p w14:paraId="2EE54A28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47F9" w:rsidRPr="004A79BF" w14:paraId="0683D8DF" w14:textId="77777777" w:rsidTr="003E12C8">
        <w:tc>
          <w:tcPr>
            <w:tcW w:w="715" w:type="dxa"/>
          </w:tcPr>
          <w:p w14:paraId="0B2891A5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10" w:type="dxa"/>
          </w:tcPr>
          <w:p w14:paraId="2E682D3A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2. Hoạt động hình thành kiến thức</w:t>
            </w:r>
          </w:p>
          <w:p w14:paraId="6D9BCC14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Hoạt động 1: Chia sẻ một bài đã đọc về trẻ em</w:t>
            </w:r>
          </w:p>
          <w:p w14:paraId="0CF11C72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18DCFA96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mời 1HS đọc yêu cầu Bài tập 1a: Chia sẻ về truyện đã đọc.</w:t>
            </w:r>
          </w:p>
          <w:p w14:paraId="708616AB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hướng dẫn HS tìm đọc một số bài viết  hay viết về trẻ em trong tủ sách gia đình hoặc ở hiệu sách của địa phương, thư viện nhà trường.</w:t>
            </w:r>
          </w:p>
          <w:p w14:paraId="63209794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giới thiệu một số câu chuyện hay về trẻ em: Trắng sáng sân nhà em, Tay bé,...</w:t>
            </w:r>
          </w:p>
          <w:p w14:paraId="7463F389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3982C8C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GV yêu cầu HS chia sẻ về bài đã đọc, nêu được: tên truyện, tên tác giả, tên nhân vật, thông tin em biết, ấn tượng, thích thú.</w:t>
            </w:r>
          </w:p>
          <w:p w14:paraId="695C62DC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GV mời đại diện 3-4 HS trình bày kết quả trước lớp. </w:t>
            </w:r>
          </w:p>
        </w:tc>
        <w:tc>
          <w:tcPr>
            <w:tcW w:w="4225" w:type="dxa"/>
          </w:tcPr>
          <w:p w14:paraId="18498E75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EACDA2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DFA35B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88ABC4B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D6641BF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 đọc</w:t>
            </w:r>
          </w:p>
          <w:p w14:paraId="76F4EE36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D6385CE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Chia sẻ về truyện đã đọc</w:t>
            </w:r>
          </w:p>
          <w:p w14:paraId="5E10F0CC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AF2AE75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B1B8B0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lắng nghe, tham khảo.</w:t>
            </w:r>
          </w:p>
          <w:p w14:paraId="4AB090A9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2AA816D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234313B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HS chia sẻ trước lớp. </w:t>
            </w:r>
          </w:p>
          <w:p w14:paraId="77515702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47F9" w:rsidRPr="004A79BF" w14:paraId="164FF764" w14:textId="77777777" w:rsidTr="003E12C8">
        <w:tc>
          <w:tcPr>
            <w:tcW w:w="715" w:type="dxa"/>
          </w:tcPr>
          <w:p w14:paraId="0B23A148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10" w:type="dxa"/>
          </w:tcPr>
          <w:p w14:paraId="70EEF875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Hoạt động 2: Viết phiếu đọc sách</w:t>
            </w:r>
          </w:p>
          <w:p w14:paraId="1ABE8E47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1B64F15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GV mời 1 HS đứng dậy đọc yêu cầu Bài tập 1b: Viết vào Phiếu đọc sách những điều em đã chia sẻ. </w:t>
            </w:r>
          </w:p>
          <w:p w14:paraId="0A8A7AC2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GV hướng dẫn HS: HS cần nhớ tên bài đọc, tên tác giả, thông tin em biết một cách chính xác trong bài đọc để điền vào vở bài tập. </w:t>
            </w:r>
          </w:p>
          <w:p w14:paraId="7D941F24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367BB0E6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cầu HS viết Phiếu đọc sách vào vở bài tập: tên truyện, tên tác giả, thông tin em biết.</w:t>
            </w:r>
          </w:p>
          <w:p w14:paraId="423E351B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mời đại diện 3-4 HS đứng dậy đọc bài.</w:t>
            </w:r>
          </w:p>
          <w:p w14:paraId="67882692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GV nhận xét, đánh giá, sửa bài cho HS </w:t>
            </w:r>
          </w:p>
        </w:tc>
        <w:tc>
          <w:tcPr>
            <w:tcW w:w="4225" w:type="dxa"/>
          </w:tcPr>
          <w:p w14:paraId="6D3CA01A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9D70952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 đọc</w:t>
            </w:r>
          </w:p>
          <w:p w14:paraId="598D5CA3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F27CEDB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53761C7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8AEEE4D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79F8E619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CA03D06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làm bài.</w:t>
            </w:r>
          </w:p>
          <w:p w14:paraId="0A51F769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58D1DA9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1B79DCF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C2DD7A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 viết</w:t>
            </w:r>
          </w:p>
          <w:p w14:paraId="15B615A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056888AD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47F9" w:rsidRPr="004A79BF" w14:paraId="68367184" w14:textId="77777777" w:rsidTr="003E12C8">
        <w:tc>
          <w:tcPr>
            <w:tcW w:w="715" w:type="dxa"/>
          </w:tcPr>
          <w:p w14:paraId="14D2870E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10" w:type="dxa"/>
          </w:tcPr>
          <w:p w14:paraId="6B93E1C0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Hoạt động 3: Trang trí thời gian biểu</w:t>
            </w:r>
          </w:p>
          <w:p w14:paraId="23486F66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2CE65E38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hướng dẫn HS chuẩn bị: bút chì, bút màu, giấy vẽ thủ công, kéo, hồ nước,....</w:t>
            </w:r>
          </w:p>
          <w:p w14:paraId="1CB94CBC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có thể vẽ đơn giản hoặc cắt dán các hình trang trí khác nhau tùy vào khả năng của mỗi em.</w:t>
            </w:r>
          </w:p>
          <w:p w14:paraId="0BC1793B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18547100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hướng dẫn HS trang trí thời gian biểu trong ngày vào vở bài tập.</w:t>
            </w:r>
          </w:p>
          <w:p w14:paraId="7A7FD90D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cầu HS chia sẻ cách trang trí thời gian biểu của em cho các bạn cùng lớp.</w:t>
            </w:r>
          </w:p>
          <w:p w14:paraId="15B6AF94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mời đại diện 4-5 HS xung phong trình bày bài trang trí thời gian biểu trước lớp.</w:t>
            </w:r>
          </w:p>
          <w:p w14:paraId="1C7A6AF4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GV khen ngợi, động viên những HS có ý tưởng hay, trang trí đẹp</w:t>
            </w:r>
          </w:p>
        </w:tc>
        <w:tc>
          <w:tcPr>
            <w:tcW w:w="4225" w:type="dxa"/>
          </w:tcPr>
          <w:p w14:paraId="1F65D03C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FF24D1D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8517AB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bỏ dụng cụ lên bàn</w:t>
            </w:r>
          </w:p>
          <w:p w14:paraId="65E9D58F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lắng ngh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e</w:t>
            </w:r>
          </w:p>
          <w:p w14:paraId="56B2B20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ab/>
            </w:r>
          </w:p>
          <w:p w14:paraId="2063AF26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HS thực hành. </w:t>
            </w:r>
          </w:p>
          <w:p w14:paraId="2B431607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7B0E07C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 chia sẻ</w:t>
            </w:r>
          </w:p>
          <w:p w14:paraId="67A0DBFF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124B582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853F6F9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 trình bày</w:t>
            </w:r>
          </w:p>
        </w:tc>
      </w:tr>
      <w:tr w:rsidR="007E47F9" w:rsidRPr="004A79BF" w14:paraId="71585904" w14:textId="77777777" w:rsidTr="003E12C8">
        <w:tc>
          <w:tcPr>
            <w:tcW w:w="715" w:type="dxa"/>
          </w:tcPr>
          <w:p w14:paraId="0BADC49A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10" w:type="dxa"/>
          </w:tcPr>
          <w:p w14:paraId="245BEDC9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Hoạt động 4: Nói với bạn một việc làm em viết trong thời gian biểu</w:t>
            </w:r>
          </w:p>
          <w:p w14:paraId="75BE077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16306893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mời 1 HS đọc yêu cầu Bài tập 2b</w:t>
            </w:r>
          </w:p>
          <w:p w14:paraId="5A287FE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hướng dẫn HS nói thời gian việc làm đó (vào buổi nào, lúc mấy giờ), công việc em làm là gì?</w:t>
            </w:r>
          </w:p>
          <w:p w14:paraId="5EBEC895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>Bước 2: Hoạt động nhóm</w:t>
            </w:r>
          </w:p>
          <w:p w14:paraId="5821E0E8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hướng dẫn HS thảo luận nhóm đôi. Từng HS nói về việc làm em viết trong thời gian biểu.</w:t>
            </w:r>
          </w:p>
          <w:p w14:paraId="26BE09E3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hướng dẫn HS có thể nói thêm: sau khi làm việc đó em có suy nghĩ gì, em có hoàn thành tất cả mọi việc đã được viết trong thời gian biểu không,....</w:t>
            </w:r>
          </w:p>
          <w:p w14:paraId="638E08A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mời đại diện 3-4 HS trình bày trước lớp.</w:t>
            </w:r>
          </w:p>
          <w:p w14:paraId="5AEDE70C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GV khen ngợi, động viên HS trình bày rõ ràng, giọng nói, điệu bộ linh hoạt. </w:t>
            </w:r>
          </w:p>
        </w:tc>
        <w:tc>
          <w:tcPr>
            <w:tcW w:w="4225" w:type="dxa"/>
          </w:tcPr>
          <w:p w14:paraId="73C59A09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B353EF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A80404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8AEE19A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1183BF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 đọc</w:t>
            </w:r>
          </w:p>
          <w:p w14:paraId="12F81613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 nghe</w:t>
            </w:r>
          </w:p>
          <w:p w14:paraId="527388A7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54E5FE3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1AC14C8D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thảo luận nhóm</w:t>
            </w:r>
          </w:p>
          <w:p w14:paraId="04A282D6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Nói với bạn một việc làm em viết trong thời gian biểu. </w:t>
            </w:r>
          </w:p>
          <w:p w14:paraId="6981F566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9B049F5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3B12182B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035ED22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HS trình bày trước lớp</w:t>
            </w:r>
          </w:p>
          <w:p w14:paraId="6FD6FE13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25DE1F1B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 lắng nghe</w:t>
            </w:r>
          </w:p>
          <w:p w14:paraId="555C208E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4A59C7F2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47F9" w:rsidRPr="004A79BF" w14:paraId="1CEBFC43" w14:textId="77777777" w:rsidTr="003E12C8">
        <w:tc>
          <w:tcPr>
            <w:tcW w:w="715" w:type="dxa"/>
          </w:tcPr>
          <w:p w14:paraId="655BE0F1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10" w:type="dxa"/>
          </w:tcPr>
          <w:p w14:paraId="10D16C5F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3.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nối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</w:p>
          <w:p w14:paraId="4D3744CA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-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4A79BF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 xml:space="preserve"> </w:t>
            </w: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xem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trước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tiếp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theo.</w:t>
            </w:r>
            <w:proofErr w:type="spellEnd"/>
          </w:p>
          <w:p w14:paraId="5C56CFC6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khen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ngợi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HS.</w:t>
            </w:r>
          </w:p>
          <w:p w14:paraId="096DC955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giờ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225" w:type="dxa"/>
          </w:tcPr>
          <w:p w14:paraId="53D172A8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287A63" w14:textId="77777777" w:rsidR="007E47F9" w:rsidRPr="004A79BF" w:rsidRDefault="007E47F9" w:rsidP="003E12C8">
            <w:pPr>
              <w:tabs>
                <w:tab w:val="left" w:pos="330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-HS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lắng</w:t>
            </w:r>
            <w:proofErr w:type="spellEnd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A79BF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</w:p>
        </w:tc>
      </w:tr>
    </w:tbl>
    <w:p w14:paraId="24395714" w14:textId="77777777" w:rsidR="007E47F9" w:rsidRPr="004A79BF" w:rsidRDefault="007E47F9" w:rsidP="007E47F9">
      <w:pPr>
        <w:tabs>
          <w:tab w:val="left" w:pos="3300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IV.Điều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chỉnh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bài</w:t>
      </w:r>
      <w:proofErr w:type="spellEnd"/>
      <w:r w:rsidRPr="004A79B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A79BF">
        <w:rPr>
          <w:rFonts w:ascii="Times New Roman" w:hAnsi="Times New Roman" w:cs="Times New Roman"/>
          <w:bCs/>
          <w:sz w:val="26"/>
          <w:szCs w:val="26"/>
        </w:rPr>
        <w:t>dạy</w:t>
      </w:r>
      <w:proofErr w:type="spellEnd"/>
    </w:p>
    <w:p w14:paraId="69C0E41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F9"/>
    <w:rsid w:val="00045DAA"/>
    <w:rsid w:val="00502F96"/>
    <w:rsid w:val="007E47F9"/>
    <w:rsid w:val="00A01196"/>
    <w:rsid w:val="00BD2AEF"/>
    <w:rsid w:val="00C21135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81FA09"/>
  <w15:chartTrackingRefBased/>
  <w15:docId w15:val="{DB3FDE4C-7699-4A72-8C1B-9B4441D9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F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7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7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7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7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7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7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7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7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7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7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7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4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7F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4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7F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4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7F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47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7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7F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E47F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2025-03-21T00:39:00Z</dcterms:created>
  <dcterms:modified xsi:type="dcterms:W3CDTF">2025-03-21T00:40:00Z</dcterms:modified>
</cp:coreProperties>
</file>