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CA" w:rsidRPr="00062A1A" w:rsidRDefault="008B64CA" w:rsidP="008B64CA">
      <w:pPr>
        <w:spacing w:after="0" w:line="288" w:lineRule="auto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val="vi-VN"/>
          <w14:ligatures w14:val="none"/>
        </w:rPr>
        <w:t xml:space="preserve">MÔN: </w:t>
      </w:r>
      <w:r w:rsidRPr="00062A1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>ĐẠO ĐỨC</w:t>
      </w:r>
      <w:r w:rsidRPr="00062A1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val="vi-VN"/>
          <w14:ligatures w14:val="none"/>
        </w:rPr>
        <w:t xml:space="preserve"> - LỚP </w:t>
      </w:r>
      <w:r w:rsidRPr="00062A1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>4</w:t>
      </w:r>
    </w:p>
    <w:p w:rsidR="008B64CA" w:rsidRPr="00062A1A" w:rsidRDefault="008B64CA" w:rsidP="008B64CA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80C3"/>
          <w:kern w:val="36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color w:val="1D80C3"/>
          <w:kern w:val="36"/>
          <w:sz w:val="28"/>
          <w:szCs w:val="28"/>
          <w14:ligatures w14:val="none"/>
        </w:rPr>
        <w:t xml:space="preserve">    CHỦ ĐỀ: YÊU LAO ĐỘNG</w:t>
      </w:r>
    </w:p>
    <w:p w:rsidR="008B64CA" w:rsidRPr="00062A1A" w:rsidRDefault="008B64CA" w:rsidP="008B64CA">
      <w:pPr>
        <w:shd w:val="clear" w:color="auto" w:fill="FFFFFF"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BÀI 4: EM YÊU LAO ĐỘNG (tiết 1)</w:t>
      </w:r>
    </w:p>
    <w:p w:rsidR="008B64CA" w:rsidRPr="00062A1A" w:rsidRDefault="008B64CA" w:rsidP="008B64C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:rsidR="008B64CA" w:rsidRPr="00062A1A" w:rsidRDefault="008B64CA" w:rsidP="008B64CA">
      <w:pPr>
        <w:spacing w:after="0" w:line="288" w:lineRule="auto"/>
        <w:ind w:left="72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I.YÊU CẦU CẦN ĐẠT </w:t>
      </w:r>
    </w:p>
    <w:p w:rsidR="008B64CA" w:rsidRPr="00062A1A" w:rsidRDefault="008B64CA" w:rsidP="008B64C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điều chỉnh hành vi: Nêu được một số biểu hiện của yêu lao động; Biết vì sao phải yêu lao động .</w:t>
      </w:r>
    </w:p>
    <w:p w:rsidR="008B64CA" w:rsidRPr="00062A1A" w:rsidRDefault="008B64CA" w:rsidP="008B64C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40"/>
          <w:szCs w:val="24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Năng lực tự chủ và tự học: Tự xác định trách nhiệm và nội dung lao động trong đời sống; Tự học hỏi để nâng cao hiệu quả công việc ở trường và ở nhà.</w:t>
      </w:r>
    </w:p>
    <w:p w:rsidR="008B64CA" w:rsidRPr="00062A1A" w:rsidRDefault="008B64CA" w:rsidP="008B6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- Yêu nước: </w:t>
      </w: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Có ý thức vận dụng kiến thức, kĩ năng học được ở nhà trường vào đời sống hằng ngày.</w:t>
      </w:r>
    </w:p>
    <w:p w:rsidR="008B64CA" w:rsidRPr="00062A1A" w:rsidRDefault="008B64CA" w:rsidP="008B6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Nhân ái:</w:t>
      </w:r>
      <w:r w:rsidRPr="00062A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Tham gia thực hiện công việc trong gia đình và của cộng đồng dân cư phù hợp với lứa tuổi</w:t>
      </w:r>
      <w:r w:rsidRPr="00062A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8B64CA" w:rsidRPr="00062A1A" w:rsidRDefault="008B64CA" w:rsidP="008B6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- Chăm chỉ: </w:t>
      </w: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Tự giác tham gia các công việc chung ở trường, lớp</w:t>
      </w:r>
    </w:p>
    <w:p w:rsidR="008B64CA" w:rsidRDefault="008B64CA" w:rsidP="008B64C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18"/>
          <w:lang w:val="vi-VN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- Trách nhiệm: </w:t>
      </w: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Tích cực thực hiện các nhiệm vụ học tập của bản thân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6"/>
      </w:tblGrid>
      <w:tr w:rsidR="008B64CA" w:rsidRPr="00B805B0" w:rsidTr="00722B67">
        <w:trPr>
          <w:trHeight w:val="558"/>
        </w:trPr>
        <w:tc>
          <w:tcPr>
            <w:tcW w:w="6481" w:type="dxa"/>
            <w:shd w:val="clear" w:color="auto" w:fill="auto"/>
          </w:tcPr>
          <w:p w:rsidR="008B64CA" w:rsidRPr="00B805B0" w:rsidRDefault="008B64CA" w:rsidP="00722B6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r w:rsidRPr="00B805B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GDLTCM, ĐĐLS</w:t>
            </w: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(Chăm chỉ): </w:t>
            </w:r>
          </w:p>
          <w:p w:rsidR="008B64CA" w:rsidRPr="00B805B0" w:rsidRDefault="008B64CA" w:rsidP="00722B67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highlight w:val="white"/>
                <w:lang w:val="en-MY"/>
                <w14:ligatures w14:val="none"/>
              </w:rPr>
            </w:pP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được một số biểu hiện của yêu lao động.</w:t>
            </w: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  <w:t>- Biết vì sao phải yêu lao động.</w:t>
            </w: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  <w:t>- Tích cực, tự giác tham gia hoạt động lao động phù hợp với khả năng của bản thân.</w:t>
            </w:r>
            <w:r w:rsidRPr="00B805B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  <w:t>- Quý trọng người yêu lao động; không đồng tình với những biểu hiện lười lao động.</w:t>
            </w:r>
          </w:p>
        </w:tc>
      </w:tr>
    </w:tbl>
    <w:p w:rsidR="008B64CA" w:rsidRPr="00062A1A" w:rsidRDefault="008B64CA" w:rsidP="008B64CA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:rsidR="008B64CA" w:rsidRPr="00062A1A" w:rsidRDefault="008B64CA" w:rsidP="008B64CA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Đối với giáo viên</w:t>
      </w:r>
    </w:p>
    <w:p w:rsidR="008B64CA" w:rsidRPr="00062A1A" w:rsidRDefault="008B64CA" w:rsidP="008B64C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40"/>
          <w:szCs w:val="24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- Tài liệu: SGK, SGV, VBT Đạo đức 4</w:t>
      </w:r>
    </w:p>
    <w:p w:rsidR="008B64CA" w:rsidRPr="00062A1A" w:rsidRDefault="008B64CA" w:rsidP="008B64C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- Thiết bị dạy học: Video clip bài hát tự chọn để phục vụ cho trò chơi khởi động, bài giảng diện tử, máy tính, ti vi; giấy A4, A0 (giấy ghi chú hoặc giấy nháp)</w:t>
      </w:r>
    </w:p>
    <w:p w:rsidR="008B64CA" w:rsidRPr="00062A1A" w:rsidRDefault="008B64CA" w:rsidP="008B64CA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Đối với học sinh</w:t>
      </w:r>
    </w:p>
    <w:p w:rsidR="008B64CA" w:rsidRPr="00062A1A" w:rsidRDefault="008B64CA" w:rsidP="008B64CA">
      <w:pPr>
        <w:tabs>
          <w:tab w:val="right" w:pos="9781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40"/>
          <w:szCs w:val="24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>- Tài liệu: SGK, VBT Đạo đức 4 (nếu có).</w:t>
      </w:r>
      <w:r>
        <w:rPr>
          <w:rFonts w:ascii="Times New Roman" w:eastAsia="Times New Roman" w:hAnsi="Times New Roman" w:cs="Times New Roman"/>
          <w:kern w:val="0"/>
          <w:sz w:val="28"/>
          <w:szCs w:val="18"/>
          <w14:ligatures w14:val="none"/>
        </w:rPr>
        <w:tab/>
      </w:r>
    </w:p>
    <w:p w:rsidR="008B64CA" w:rsidRPr="00062A1A" w:rsidRDefault="008B64CA" w:rsidP="008B64C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245"/>
        <w:gridCol w:w="4961"/>
      </w:tblGrid>
      <w:tr w:rsidR="008B64CA" w:rsidRPr="00062A1A" w:rsidTr="00722B67">
        <w:tc>
          <w:tcPr>
            <w:tcW w:w="738" w:type="dxa"/>
            <w:tcBorders>
              <w:bottom w:val="single" w:sz="4" w:space="0" w:color="auto"/>
            </w:tcBorders>
          </w:tcPr>
          <w:p w:rsidR="008B64CA" w:rsidRPr="00062A1A" w:rsidRDefault="008B64CA" w:rsidP="007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B64CA" w:rsidRPr="00062A1A" w:rsidRDefault="008B64CA" w:rsidP="0072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B64CA" w:rsidRPr="00062A1A" w:rsidRDefault="008B64CA" w:rsidP="00722B67">
            <w:pPr>
              <w:tabs>
                <w:tab w:val="left" w:pos="68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   </w:t>
            </w:r>
            <w:r w:rsidRPr="00062A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8B64CA" w:rsidRPr="00062A1A" w:rsidTr="00722B67">
        <w:tc>
          <w:tcPr>
            <w:tcW w:w="738" w:type="dxa"/>
            <w:tcBorders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5p</w:t>
            </w:r>
          </w:p>
        </w:tc>
        <w:tc>
          <w:tcPr>
            <w:tcW w:w="5245" w:type="dxa"/>
            <w:tcBorders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1A4E8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Mở</w:t>
            </w:r>
            <w:r w:rsidRPr="001A4E8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  <w14:ligatures w14:val="none"/>
              </w:rPr>
              <w:t xml:space="preserve"> đầu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:</w:t>
            </w:r>
          </w:p>
        </w:tc>
        <w:tc>
          <w:tcPr>
            <w:tcW w:w="4961" w:type="dxa"/>
            <w:tcBorders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:rsidR="008B64CA" w:rsidRPr="00207C2D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</w:t>
            </w:r>
            <w:r w:rsidRPr="00062A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1: Cùng tham gia trò chơi.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a. Mục tiêu: 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có hứng thú, tích cực học tập, chia sẻ kinh nghiệm của bản thân và kết nối vào bài học: Em yêu lao động.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b. Cách tiến hành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  </w:t>
            </w: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mở một bài hát vui tươi, phù hợp như bài Bé quét nhà (sáng tác: Hà Đức Hậu).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 các ý kiến phát biểu của HS, từ đó dẫn dắt vào nội dung bài học.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nghe nhạc và chuyền hoa. 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Khi nhạc dừng, hoa đang trên tay HS nào thì HS ấy sẽ trả lời nhanh các yêu cầu/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 hỏi: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Nêu một số hoạt động lao động em đã làm ở nhà và ở trường.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Cảm xúc của em khi thực hiện các việc đó như thế nào?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10p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Hoạt động Kiến tạo tri thức mới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Hoạt động 2: 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 sát tranh và thực hiện yêu cầu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a.Mục tiêu: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HS nêu được những biểu hiện của yêu lao động.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b. Cách tiến hành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tổ chức cho HS thảo luận theo nhóm đôi, giao nhiệm vụ cho HS.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xét, khen ngợi HS và chốt lại: Các bạn trong tranh 1, 3, 6 rất đáng khen vì đã thể hiện tinh thần yêu quý lao động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cho HS thi dua trả lời nhanh trong vòng 2 phút bằng kĩ thuật công não.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tổng kết.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Quan sát các tranh trong SGK, trang 22 và thảo luận nhóm để thực hiện yêu cầu: 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Nhận xét việc làm của các bạn trong tranh.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Nêu biểu hiện của yêu lao động qua các bức tranh trên.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Đại diện các nhóm HS báo cáo kết quả thảo luận, mỗi nhóm báo cáo một tranh. Sau mỗi lượt báo cáo, các nhóm HS khác bổ sung ý kiến.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tham gia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15p</w:t>
            </w:r>
          </w:p>
          <w:p w:rsidR="008B64CA" w:rsidRPr="00207C2D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Hoạt động 3: Đọc câu chuyện và trả lời câu hỏi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a. Mục tiêu: 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 biết được vì sao phải yêu lao động.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tabs>
                <w:tab w:val="left" w:pos="5983"/>
              </w:tabs>
              <w:spacing w:after="0" w:line="240" w:lineRule="auto"/>
              <w:ind w:left="-536" w:firstLine="53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b. Cách tiến hành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Cho hs đọc yc bt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mời HS đọc to câu chuyện Người trồng nho và các con trước lớp. Sau đó, GV nêu câu hỏi và yêu cầu HS trả lời: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Người trồng nho đã làm gì để các con hiểu về ý nghĩa của việc lao động chăm chỉ?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có thể linh hoạt đặt thêm câu hỏi để khai thác tư duy HS từ nội dung câu chuyện.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GV tổ chức cho HS thảo luận theo nhóm đôi để trả lời câu hỏi: Theo em, vì sao phải yêu lao động?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xét, khen ngợi HS.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chốt lại thông tin sau hoạt động trước khi chuyển sang hoạt động tiếp theo. Gợi ý: Chúng ta cần phải yêu lao động là vì: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+ Yêu lao động giúp em trân quý thành quả lao động của bản thân và người xung quanh.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+Yêu lao động giúp rèn luyện cho mình đức tính tiết kiệm, chăm chỉ, cần cù, nhẫn nại.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+Yêu lao động giúp mai sau có cuộc sống ấm no, hạnh phúc.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+ Yêu lao động để đỡ đần bố mẹ, người thân trong gia đình,...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đọc yc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đọc câu chuyện và trả lời câu hỏi: Người trồng nho đã yêu cầu các con phải tự mình đào xới rất kĩ đất ở khu vườn trồng nho. 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Các nhóm hoạt động và trả lời trước lớp.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HS nhận xét lẫn nhau. 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Lắng nghe.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5p</w:t>
            </w: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8B64CA" w:rsidRPr="00062A1A" w:rsidRDefault="008B64C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3.</w:t>
            </w:r>
            <w:r w:rsidRPr="00062A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Hoạt động nối tiếp: </w:t>
            </w:r>
          </w:p>
          <w:p w:rsidR="008B64CA" w:rsidRPr="00062A1A" w:rsidRDefault="008B64C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062A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Mục tiêu:</w:t>
            </w:r>
            <w:r w:rsidRPr="00062A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ôn lại những kiến thức, kĩ năng đã học, chuẩn bị bài cho tiết sau.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8B64CA" w:rsidRPr="00062A1A" w:rsidTr="00722B67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8B64CA" w:rsidRPr="00062A1A" w:rsidRDefault="008B64CA" w:rsidP="00722B6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8B64CA" w:rsidRPr="00062A1A" w:rsidRDefault="008B64CA" w:rsidP="00722B6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062A1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- Nêu lại nội dung bài học</w:t>
            </w:r>
          </w:p>
          <w:p w:rsidR="008B64CA" w:rsidRPr="00062A1A" w:rsidRDefault="008B64CA" w:rsidP="00722B6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062A1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- Chia sẻ với người thân, gia đình và bạn bè về nội dung bài học</w:t>
            </w: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- Chuẩn bị tiết sau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B64CA" w:rsidRPr="00062A1A" w:rsidRDefault="008B64CA" w:rsidP="00722B67"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nêu.</w:t>
            </w:r>
          </w:p>
          <w:p w:rsidR="008B64CA" w:rsidRPr="00062A1A" w:rsidRDefault="008B64CA" w:rsidP="00722B67"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làm theo yêu cầu GV.</w:t>
            </w:r>
          </w:p>
          <w:p w:rsidR="008B64CA" w:rsidRPr="00062A1A" w:rsidRDefault="008B64CA" w:rsidP="00722B67"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B64CA" w:rsidRPr="00062A1A" w:rsidRDefault="008B64CA" w:rsidP="00722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62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NX tiết học. HS chuẩn bị.</w:t>
            </w:r>
          </w:p>
        </w:tc>
      </w:tr>
    </w:tbl>
    <w:p w:rsidR="008B64CA" w:rsidRPr="00062A1A" w:rsidRDefault="008B64CA" w:rsidP="008B64CA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62A1A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 ĐIỀU CHỈNH SAU BÀI DẠY:</w:t>
      </w:r>
    </w:p>
    <w:p w:rsidR="008B64CA" w:rsidRPr="00062A1A" w:rsidRDefault="008B64CA" w:rsidP="008B64C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:rsidR="008B64CA" w:rsidRPr="00062A1A" w:rsidRDefault="008B64CA" w:rsidP="008B64CA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:rsidR="008B64CA" w:rsidRPr="00CC5F0D" w:rsidRDefault="008B64CA" w:rsidP="008B64C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A1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:rsidR="006E681A" w:rsidRDefault="008B64CA">
      <w:bookmarkStart w:id="0" w:name="_GoBack"/>
      <w:bookmarkEnd w:id="0"/>
    </w:p>
    <w:sectPr w:rsidR="006E681A" w:rsidSect="001A4E84">
      <w:headerReference w:type="default" r:id="rId5"/>
      <w:footerReference w:type="default" r:id="rId6"/>
      <w:pgSz w:w="11907" w:h="16839" w:code="9"/>
      <w:pgMar w:top="1134" w:right="567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B5" w:rsidRPr="002416B5" w:rsidRDefault="008B64CA" w:rsidP="002416B5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</w:rPr>
    </w:pPr>
    <w:r w:rsidRPr="002416B5">
      <w:rPr>
        <w:rFonts w:ascii="Times New Roman" w:hAnsi="Times New Roman" w:cs="Times New Roman"/>
        <w:noProof/>
        <w:color w:val="404040" w:themeColor="text1" w:themeTint="BF"/>
      </w:rPr>
      <w:t>GV: Đào Th</w:t>
    </w:r>
    <w:r w:rsidRPr="002416B5">
      <w:rPr>
        <w:rFonts w:ascii="Times New Roman" w:hAnsi="Times New Roman" w:cs="Times New Roman"/>
        <w:noProof/>
        <w:color w:val="404040" w:themeColor="text1" w:themeTint="BF"/>
      </w:rPr>
      <w:t>ị</w:t>
    </w:r>
    <w:r w:rsidRPr="002416B5">
      <w:rPr>
        <w:rFonts w:ascii="Times New Roman" w:hAnsi="Times New Roman" w:cs="Times New Roman"/>
        <w:noProof/>
        <w:color w:val="404040" w:themeColor="text1" w:themeTint="BF"/>
      </w:rPr>
      <w:t xml:space="preserve"> Ti</w:t>
    </w:r>
    <w:r w:rsidRPr="002416B5">
      <w:rPr>
        <w:rFonts w:ascii="Times New Roman" w:hAnsi="Times New Roman" w:cs="Times New Roman"/>
        <w:noProof/>
        <w:color w:val="404040" w:themeColor="text1" w:themeTint="BF"/>
      </w:rPr>
      <w:t>ế</w:t>
    </w:r>
    <w:r w:rsidRPr="002416B5">
      <w:rPr>
        <w:rFonts w:ascii="Times New Roman" w:hAnsi="Times New Roman" w:cs="Times New Roman"/>
        <w:noProof/>
        <w:color w:val="404040" w:themeColor="text1" w:themeTint="BF"/>
      </w:rPr>
      <w:t>t Thanh</w:t>
    </w:r>
    <w:r>
      <w:rPr>
        <w:rFonts w:ascii="Times New Roman" w:hAnsi="Times New Roman" w:cs="Times New Roman"/>
        <w:noProof/>
        <w:color w:val="404040" w:themeColor="text1" w:themeTint="BF"/>
      </w:rPr>
      <w:t xml:space="preserve">         </w:t>
    </w:r>
    <w:r>
      <w:rPr>
        <w:rFonts w:ascii="Times New Roman" w:hAnsi="Times New Roman" w:cs="Times New Roman"/>
        <w:noProof/>
        <w:color w:val="404040" w:themeColor="text1" w:themeTint="BF"/>
      </w:rPr>
      <w:t xml:space="preserve">                                                                                               Trư</w:t>
    </w:r>
    <w:r>
      <w:rPr>
        <w:rFonts w:ascii="Times New Roman" w:hAnsi="Times New Roman" w:cs="Times New Roman"/>
        <w:noProof/>
        <w:color w:val="404040" w:themeColor="text1" w:themeTint="BF"/>
      </w:rPr>
      <w:t>ờ</w:t>
    </w:r>
    <w:r>
      <w:rPr>
        <w:rFonts w:ascii="Times New Roman" w:hAnsi="Times New Roman" w:cs="Times New Roman"/>
        <w:noProof/>
        <w:color w:val="404040" w:themeColor="text1" w:themeTint="BF"/>
      </w:rPr>
      <w:t>ng TH Hòa An 1</w:t>
    </w:r>
  </w:p>
  <w:p w:rsidR="002416B5" w:rsidRDefault="008B64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54" w:rsidRPr="00E96D54" w:rsidRDefault="008B64CA" w:rsidP="00E96D5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</w:t>
    </w:r>
    <w:r>
      <w:rPr>
        <w:rFonts w:ascii="Times New Roman" w:hAnsi="Times New Roman" w:cs="Times New Roman"/>
        <w:b/>
        <w:bCs/>
        <w:sz w:val="28"/>
        <w:szCs w:val="28"/>
      </w:rPr>
      <w:t>Ế</w:t>
    </w:r>
    <w:r>
      <w:rPr>
        <w:rFonts w:ascii="Times New Roman" w:hAnsi="Times New Roman" w:cs="Times New Roman"/>
        <w:b/>
        <w:bCs/>
        <w:sz w:val="28"/>
        <w:szCs w:val="28"/>
      </w:rPr>
      <w:t xml:space="preserve"> HO</w:t>
    </w:r>
    <w:r>
      <w:rPr>
        <w:rFonts w:ascii="Times New Roman" w:hAnsi="Times New Roman" w:cs="Times New Roman"/>
        <w:b/>
        <w:bCs/>
        <w:sz w:val="28"/>
        <w:szCs w:val="28"/>
      </w:rPr>
      <w:t>Ạ</w:t>
    </w:r>
    <w:r>
      <w:rPr>
        <w:rFonts w:ascii="Times New Roman" w:hAnsi="Times New Roman" w:cs="Times New Roman"/>
        <w:b/>
        <w:bCs/>
        <w:sz w:val="28"/>
        <w:szCs w:val="28"/>
      </w:rPr>
      <w:t>CH BÀI D</w:t>
    </w:r>
    <w:r>
      <w:rPr>
        <w:rFonts w:ascii="Times New Roman" w:hAnsi="Times New Roman" w:cs="Times New Roman"/>
        <w:b/>
        <w:bCs/>
        <w:sz w:val="28"/>
        <w:szCs w:val="28"/>
      </w:rPr>
      <w:t>Ạ</w:t>
    </w:r>
    <w:r>
      <w:rPr>
        <w:rFonts w:ascii="Times New Roman" w:hAnsi="Times New Roman" w:cs="Times New Roman"/>
        <w:b/>
        <w:bCs/>
        <w:sz w:val="28"/>
        <w:szCs w:val="28"/>
      </w:rPr>
      <w:t>Y – L</w:t>
    </w:r>
    <w:r>
      <w:rPr>
        <w:rFonts w:ascii="Times New Roman" w:hAnsi="Times New Roman" w:cs="Times New Roman"/>
        <w:b/>
        <w:bCs/>
        <w:sz w:val="28"/>
        <w:szCs w:val="28"/>
      </w:rPr>
      <w:t>Ớ</w:t>
    </w:r>
    <w:r>
      <w:rPr>
        <w:rFonts w:ascii="Times New Roman" w:hAnsi="Times New Roman" w:cs="Times New Roman"/>
        <w:b/>
        <w:bCs/>
        <w:sz w:val="28"/>
        <w:szCs w:val="28"/>
      </w:rPr>
      <w:t>P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A"/>
    <w:rsid w:val="00012CF5"/>
    <w:rsid w:val="005B01CC"/>
    <w:rsid w:val="00663152"/>
    <w:rsid w:val="006E161B"/>
    <w:rsid w:val="008B64CA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24724-5E5F-4C0D-9836-5D8A7D4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C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C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C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2025-03-19T02:28:00Z</dcterms:created>
  <dcterms:modified xsi:type="dcterms:W3CDTF">2025-03-19T02:28:00Z</dcterms:modified>
</cp:coreProperties>
</file>