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10" w:rsidRPr="00CC5F0D" w:rsidRDefault="00E87A10" w:rsidP="00E87A1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TIẾNG VIỆT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 TIẾT 61</w:t>
      </w:r>
    </w:p>
    <w:p w:rsidR="00E87A10" w:rsidRDefault="00E87A10" w:rsidP="00E87A1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ÔN TẬP GIỮA HỌC KÌ 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    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TIẾT 5</w:t>
      </w:r>
    </w:p>
    <w:p w:rsidR="00E87A10" w:rsidRPr="001E015D" w:rsidRDefault="00E87A10" w:rsidP="00E87A10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7 tháng 11 năm 2024</w:t>
      </w:r>
    </w:p>
    <w:p w:rsidR="00E87A10" w:rsidRPr="00ED1F05" w:rsidRDefault="00E87A10" w:rsidP="00E87A10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</w:t>
      </w:r>
      <w:r w:rsidRPr="00DD1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YÊU CẦU CẦN ĐẠT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>Sau bài học, HS có khả năng:</w:t>
      </w:r>
    </w:p>
    <w:p w:rsidR="00E87A10" w:rsidRPr="00CC5F0D" w:rsidRDefault="00E87A10" w:rsidP="00E87A10">
      <w:pPr>
        <w:spacing w:after="0" w:line="288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- Ôn luyện viết bài văn kể lại câu chuyện đã nghe, đã đọc.</w:t>
      </w:r>
    </w:p>
    <w:p w:rsidR="00E87A10" w:rsidRPr="00CC5F0D" w:rsidRDefault="00E87A10" w:rsidP="00E87A1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tự chủ, tự học: học sinh hoàn thành bài viết kể về một câu chuyện đã nghe, đã học.</w:t>
      </w:r>
    </w:p>
    <w:p w:rsidR="00E87A10" w:rsidRPr="00CC5F0D" w:rsidRDefault="00E87A10" w:rsidP="00E87A1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giải quyết vấn đề và sáng tạo: viết bài có câu văn, hình ảnh sáng tạo.</w:t>
      </w:r>
    </w:p>
    <w:p w:rsidR="00E87A10" w:rsidRPr="00CC5F0D" w:rsidRDefault="00E87A10" w:rsidP="00E87A1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giao tiếp và hợp tác: tham gia thảo luận nói trong nhóm, trước lớp. </w:t>
      </w:r>
    </w:p>
    <w:p w:rsidR="00E87A10" w:rsidRPr="00CC5F0D" w:rsidRDefault="00E87A10" w:rsidP="00E87A1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:rsidR="00E87A10" w:rsidRPr="00CC5F0D" w:rsidRDefault="00E87A10" w:rsidP="00E87A1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ĐỒ DÙNG DẠY HỌC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:rsidR="00E87A10" w:rsidRPr="00CC5F0D" w:rsidRDefault="00E87A10" w:rsidP="00E87A1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SHS, VBT, SGV.</w:t>
      </w:r>
    </w:p>
    <w:p w:rsidR="00E87A10" w:rsidRPr="00CC5F0D" w:rsidRDefault="00E87A10" w:rsidP="00E87A1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Ti vi/ máy chiếu/ bảng tương tác; tranh ảnh SHS phóng to.</w:t>
      </w:r>
    </w:p>
    <w:p w:rsidR="00E87A10" w:rsidRPr="00CC5F0D" w:rsidRDefault="00E87A10" w:rsidP="00E87A10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Tranh ảnh 2 – 3 câu chuyện HS đã nghe, đã đọc có nhân vật là đồ vật hoặc con vật.</w:t>
      </w:r>
    </w:p>
    <w:p w:rsidR="00E87A10" w:rsidRPr="00CC5F0D" w:rsidRDefault="00E87A10" w:rsidP="00E87A1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HOẠT ĐỘNG DẠY HỌC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103"/>
        <w:gridCol w:w="3678"/>
      </w:tblGrid>
      <w:tr w:rsidR="00E87A10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Tg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E87A10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8781" w:type="dxa"/>
            <w:gridSpan w:val="2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TIẾT 5 </w:t>
            </w:r>
          </w:p>
        </w:tc>
      </w:tr>
      <w:tr w:rsidR="00E87A10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</w:tc>
        <w:tc>
          <w:tcPr>
            <w:tcW w:w="8781" w:type="dxa"/>
            <w:gridSpan w:val="2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1. </w:t>
            </w:r>
            <w:r w:rsidRPr="00EE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nl-NL"/>
                <w14:ligatures w14:val="none"/>
              </w:rPr>
              <w:t>Mở đầu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    + Tạo không khí vui vẻ, khấn khởi trước giờ học.</w:t>
            </w:r>
          </w:p>
          <w:p w:rsidR="00E87A10" w:rsidRPr="00CC5F0D" w:rsidRDefault="00E87A10" w:rsidP="00722B67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Ôn tập nội dung của các câu chuyện đã nghe, đã học. 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E87A10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GV cho HS nhìn hình đoán tên câu chuyện.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+ Chú sẻ và bông hoa bằng lăng.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Cuộc chạy đua trong rừng.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Cóc kiện trời.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GV giới thiệu nội dung tiết học. 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nhìn hình đoán tên câu chuyện.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lắng nghe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E87A10" w:rsidRPr="00CC5F0D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25p</w:t>
            </w:r>
          </w:p>
        </w:tc>
        <w:tc>
          <w:tcPr>
            <w:tcW w:w="8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2.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>Hoạt động Khám phá và luyện tập</w:t>
            </w:r>
            <w:r w:rsidRPr="00CC5F0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Mục tiêu: </w:t>
            </w:r>
          </w:p>
          <w:p w:rsidR="00E87A10" w:rsidRPr="00CC5F0D" w:rsidRDefault="00E87A10" w:rsidP="00722B67">
            <w:pPr>
              <w:pStyle w:val="BodyText"/>
              <w:rPr>
                <w:i/>
                <w:iCs/>
              </w:rPr>
            </w:pPr>
            <w:r w:rsidRPr="00CC5F0D">
              <w:t xml:space="preserve">- HS viết được bài văn kể lại câu chuyện.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Phát triển năng lực ngôn ngữ.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E87A10" w:rsidRPr="00CC5F0D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2.1. Hoạt động 1: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hoàn thành bài văn kể chuyện đúng bố cục, trình tự, hấp dẫn, từ ngữ câu văn sáng tạo.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Cách tiến hành: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GV yêu cầu HS đọc các gợi ý  và xác định yêu cầu.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GV yêu cầu HS trả lời một vài câu hỏi gợi ý trong nhóm hoặc trước lớp để nhớ lại nội dung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Em thích câu chuyện đã nghe, đã đọc nào có nhân vật là đồ vật hoặc con vật?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Kể lại mỗi sự việc trong câu chuyện bằng 1 câu.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Em có suy nghĩ, cảm xúc gì sau khi nghe hoặc đọc câu chuyện?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E87A10">
            <w:pPr>
              <w:pStyle w:val="NoSpacing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viết bài vào VBT. 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E87A10">
            <w:pPr>
              <w:pStyle w:val="NoSpacing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GV mời 1 – 2 HS chia sẻ bài viết trước lớp. </w:t>
            </w:r>
          </w:p>
          <w:p w:rsidR="00E87A10" w:rsidRPr="00CC5F0D" w:rsidRDefault="00E87A10" w:rsidP="00E87A1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GV và HS nhận xét bài viết của bạn.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87A10" w:rsidRPr="00CC5F0D" w:rsidRDefault="00E87A10" w:rsidP="00E87A10">
            <w:pPr>
              <w:pStyle w:val="NoSpacing"/>
              <w:numPr>
                <w:ilvl w:val="0"/>
                <w:numId w:val="1"/>
              </w:numPr>
              <w:spacing w:line="288" w:lineRule="auto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trả lời một vài câu hỏi gợi ý trong nhóm hoặc trước lớp để nhớ lại nội dung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viết bài văn vào VBT.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chia sẻ bài viết trong nhóm đôi, nghe bạn nhận xét để chỉnh sửa bài viết.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1 – 2 HS chia sẻ bài viết trước lớp.</w:t>
            </w:r>
          </w:p>
          <w:p w:rsidR="00E87A10" w:rsidRPr="00CC5F0D" w:rsidRDefault="00E87A10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nghe bạn và GV nhận xét, đánh giá hoạt động và tổng kết tiết ôn tập.</w:t>
            </w:r>
          </w:p>
        </w:tc>
      </w:tr>
      <w:tr w:rsidR="00E87A10" w:rsidRPr="00CC5F0D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5p</w:t>
            </w:r>
          </w:p>
        </w:tc>
        <w:tc>
          <w:tcPr>
            <w:tcW w:w="8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3. Hoạt động bình chọn bài văn kể chuyện hấp dẫn</w:t>
            </w:r>
          </w:p>
          <w:p w:rsidR="00E87A10" w:rsidRPr="00CC5F0D" w:rsidRDefault="00E87A10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Mục tiêu: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HS cảm nhận và nhận xét được bài văn kể chuyện của bạn.  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Tạo không khí vui vẻ, hào hứng, lưu luyến sau khi học sinh bài học.</w:t>
            </w:r>
          </w:p>
          <w:p w:rsidR="00E87A10" w:rsidRPr="00CC5F0D" w:rsidRDefault="00E87A10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Phát triển năng lực ngôn ngữ, giao tiếp, trình bày vấn đề của học sinh. </w:t>
            </w:r>
          </w:p>
          <w:p w:rsidR="00E87A10" w:rsidRPr="00CC5F0D" w:rsidRDefault="00E87A10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Cách tiến hành:</w:t>
            </w:r>
          </w:p>
        </w:tc>
      </w:tr>
      <w:tr w:rsidR="00E87A10" w:rsidRPr="00CC5F0D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E87A1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E87A1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GV chia lớp thành nhóm 4 HS và yêu cầu HS trao đổi bài trong nhóm sau đó bình chọn bài văn kể chuyện hấn dẫn nhất nhóm.</w:t>
            </w:r>
          </w:p>
          <w:p w:rsidR="00E87A10" w:rsidRPr="00CC5F0D" w:rsidRDefault="00E87A10" w:rsidP="00E87A1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GV nhận xét và tổng kết một số lưu ý trong cách đặt câu, bố cục. 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. - 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trong nhóm đọc và bình chọn ra bài văn hay nhất.</w:t>
            </w:r>
          </w:p>
          <w:p w:rsidR="00E87A10" w:rsidRPr="00CC5F0D" w:rsidRDefault="00E87A10" w:rsidP="00E87A1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nghe bạn và GV nhận xét, đánh giá hoạt động và tổng kết tiết ôn tập.</w:t>
            </w:r>
          </w:p>
          <w:p w:rsidR="00E87A10" w:rsidRPr="00CC5F0D" w:rsidRDefault="00E87A10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E87A10" w:rsidRPr="00CC5F0D" w:rsidTr="00722B67">
        <w:tc>
          <w:tcPr>
            <w:tcW w:w="704" w:type="dxa"/>
            <w:tcBorders>
              <w:top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8781" w:type="dxa"/>
            <w:gridSpan w:val="2"/>
            <w:tcBorders>
              <w:top w:val="dashed" w:sz="4" w:space="0" w:color="auto"/>
            </w:tcBorders>
          </w:tcPr>
          <w:p w:rsidR="00E87A10" w:rsidRPr="00CC5F0D" w:rsidRDefault="00E87A10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E87A10" w:rsidRPr="00CC5F0D" w:rsidRDefault="00E87A10" w:rsidP="00E87A10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:rsidR="00E87A10" w:rsidRPr="00CC5F0D" w:rsidRDefault="00E87A10" w:rsidP="00E87A10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E87A10" w:rsidRPr="00CC5F0D" w:rsidRDefault="00E87A10" w:rsidP="00E87A10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lastRenderedPageBreak/>
        <w:t>................................................................................................................................</w:t>
      </w:r>
    </w:p>
    <w:p w:rsidR="006E681A" w:rsidRDefault="00E87A10" w:rsidP="00E87A10"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10"/>
    <w:rsid w:val="00012CF5"/>
    <w:rsid w:val="005B01CC"/>
    <w:rsid w:val="00663152"/>
    <w:rsid w:val="006E161B"/>
    <w:rsid w:val="00BC1D31"/>
    <w:rsid w:val="00BD7517"/>
    <w:rsid w:val="00E0203B"/>
    <w:rsid w:val="00E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B94D0-DB0A-4602-AD3F-E11E7DE2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1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7A10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nl-N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87A10"/>
    <w:rPr>
      <w:rFonts w:ascii="Times New Roman" w:eastAsia="Times New Roman" w:hAnsi="Times New Roman" w:cs="Times New Roman"/>
      <w:color w:val="000000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E87A10"/>
    <w:pPr>
      <w:ind w:left="720"/>
      <w:contextualSpacing/>
    </w:pPr>
  </w:style>
  <w:style w:type="paragraph" w:styleId="NoSpacing">
    <w:name w:val="No Spacing"/>
    <w:uiPriority w:val="1"/>
    <w:qFormat/>
    <w:rsid w:val="00E87A1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2025-03-19T02:25:00Z</dcterms:created>
  <dcterms:modified xsi:type="dcterms:W3CDTF">2025-03-19T02:25:00Z</dcterms:modified>
</cp:coreProperties>
</file>