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EA" w:rsidRPr="00C2240A" w:rsidRDefault="007529EA" w:rsidP="007529E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224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TOÁN   TIẾT 4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3</w:t>
      </w:r>
    </w:p>
    <w:p w:rsidR="007529EA" w:rsidRDefault="007529EA" w:rsidP="007529EA">
      <w:pPr>
        <w:keepNext/>
        <w:spacing w:after="0" w:line="288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224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BÀI 21: MÉT VUÔNG   (TIẾT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2</w:t>
      </w:r>
      <w:r w:rsidRPr="00C224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)</w:t>
      </w:r>
    </w:p>
    <w:p w:rsidR="007529EA" w:rsidRPr="001E015D" w:rsidRDefault="007529EA" w:rsidP="007529E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6 tháng 11 năm 2024</w:t>
      </w:r>
    </w:p>
    <w:p w:rsidR="007529EA" w:rsidRPr="005512A4" w:rsidRDefault="007529EA" w:rsidP="007529EA">
      <w:pPr>
        <w:keepNext/>
        <w:spacing w:after="0" w:line="288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:rsidR="007529EA" w:rsidRPr="00ED1F05" w:rsidRDefault="007529EA" w:rsidP="007529EA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224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C224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Sau bài học, HS có khả năng: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4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</w:t>
      </w:r>
      <w:r w:rsidRPr="00C2240A">
        <w:rPr>
          <w:rFonts w:ascii="Times New Roman" w:hAnsi="Times New Roman" w:cs="Times New Roman"/>
          <w:sz w:val="28"/>
          <w:szCs w:val="28"/>
        </w:rPr>
        <w:t>HS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C2240A">
        <w:rPr>
          <w:rFonts w:ascii="Times New Roman" w:hAnsi="Times New Roman" w:cs="Times New Roman"/>
          <w:sz w:val="28"/>
          <w:szCs w:val="28"/>
        </w:rPr>
        <w:t>iết</w:t>
      </w:r>
      <w:r w:rsidRPr="00C224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độ</w:t>
      </w:r>
      <w:r w:rsidRPr="00C224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lớn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 xml:space="preserve">1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m</w:t>
      </w:r>
      <w:r w:rsidRPr="00C2240A">
        <w:rPr>
          <w:rFonts w:ascii="Times New Roman" w:hAnsi="Times New Roman" w:cs="Times New Roman"/>
          <w:position w:val="8"/>
          <w:sz w:val="28"/>
          <w:szCs w:val="28"/>
        </w:rPr>
        <w:t xml:space="preserve">2 </w:t>
      </w:r>
      <w:r w:rsidRPr="00C2240A">
        <w:rPr>
          <w:rFonts w:ascii="Times New Roman" w:hAnsi="Times New Roman" w:cs="Times New Roman"/>
          <w:sz w:val="28"/>
          <w:szCs w:val="28"/>
        </w:rPr>
        <w:t>(diện</w:t>
      </w:r>
      <w:r w:rsidRPr="00C224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í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hì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có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 xml:space="preserve"> c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d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1 m);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C2240A">
        <w:rPr>
          <w:rFonts w:ascii="Times New Roman" w:hAnsi="Times New Roman" w:cs="Times New Roman"/>
          <w:sz w:val="28"/>
          <w:szCs w:val="28"/>
        </w:rPr>
        <w:t>iết</w:t>
      </w:r>
      <w:r w:rsidRPr="00C224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ên</w:t>
      </w:r>
      <w:r w:rsidRPr="00C224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ọ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i</w:t>
      </w:r>
      <w:r w:rsidRPr="00C2240A">
        <w:rPr>
          <w:rFonts w:ascii="Times New Roman" w:hAnsi="Times New Roman" w:cs="Times New Roman"/>
          <w:sz w:val="28"/>
          <w:szCs w:val="28"/>
        </w:rPr>
        <w:t xml:space="preserve">,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k</w:t>
      </w:r>
      <w:r w:rsidRPr="00C2240A">
        <w:rPr>
          <w:rFonts w:ascii="Times New Roman" w:hAnsi="Times New Roman" w:cs="Times New Roman"/>
          <w:sz w:val="28"/>
          <w:szCs w:val="28"/>
        </w:rPr>
        <w:t>í</w:t>
      </w:r>
      <w:r w:rsidRPr="00C2240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hiệ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C2240A">
        <w:rPr>
          <w:rFonts w:ascii="Times New Roman" w:hAnsi="Times New Roman" w:cs="Times New Roman"/>
          <w:sz w:val="28"/>
          <w:szCs w:val="28"/>
        </w:rPr>
        <w:t>,</w:t>
      </w:r>
      <w:r w:rsidRPr="00C224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q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a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z w:val="28"/>
          <w:szCs w:val="28"/>
        </w:rPr>
        <w:t>ệ</w:t>
      </w:r>
      <w:r w:rsidRPr="00C224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C2240A">
        <w:rPr>
          <w:rFonts w:ascii="Times New Roman" w:hAnsi="Times New Roman" w:cs="Times New Roman"/>
          <w:sz w:val="28"/>
          <w:szCs w:val="28"/>
        </w:rPr>
        <w:t>iữa</w:t>
      </w:r>
      <w:r w:rsidRPr="00C2240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 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và</w:t>
      </w:r>
      <w:r w:rsidRPr="00C2240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đề-xi-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g;</w:t>
      </w:r>
      <w:r w:rsidRPr="00C2240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C2240A">
        <w:rPr>
          <w:rFonts w:ascii="Times New Roman" w:hAnsi="Times New Roman" w:cs="Times New Roman"/>
          <w:sz w:val="28"/>
          <w:szCs w:val="28"/>
        </w:rPr>
        <w:t>iữa</w:t>
      </w:r>
      <w:r w:rsidRPr="00C2240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 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và</w:t>
      </w:r>
      <w:r w:rsidRPr="00C2240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x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C2240A">
        <w:rPr>
          <w:rFonts w:ascii="Times New Roman" w:hAnsi="Times New Roman" w:cs="Times New Roman"/>
          <w:sz w:val="28"/>
          <w:szCs w:val="28"/>
        </w:rPr>
        <w:t>g-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i-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g; đ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C2240A">
        <w:rPr>
          <w:rFonts w:ascii="Times New Roman" w:hAnsi="Times New Roman" w:cs="Times New Roman"/>
          <w:sz w:val="28"/>
          <w:szCs w:val="28"/>
        </w:rPr>
        <w:t>c,</w:t>
      </w:r>
      <w:r w:rsidRPr="00C224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C2240A">
        <w:rPr>
          <w:rFonts w:ascii="Times New Roman" w:hAnsi="Times New Roman" w:cs="Times New Roman"/>
          <w:sz w:val="28"/>
          <w:szCs w:val="28"/>
        </w:rPr>
        <w:t>iết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ác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s</w:t>
      </w:r>
      <w:r w:rsidRPr="00C2240A">
        <w:rPr>
          <w:rFonts w:ascii="Times New Roman" w:hAnsi="Times New Roman" w:cs="Times New Roman"/>
          <w:sz w:val="28"/>
          <w:szCs w:val="28"/>
        </w:rPr>
        <w:t>ố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đo</w:t>
      </w:r>
      <w:r w:rsidRPr="00C224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e</w:t>
      </w:r>
      <w:r w:rsidRPr="00C2240A">
        <w:rPr>
          <w:rFonts w:ascii="Times New Roman" w:hAnsi="Times New Roman" w:cs="Times New Roman"/>
          <w:sz w:val="28"/>
          <w:szCs w:val="28"/>
        </w:rPr>
        <w:t>o</w:t>
      </w:r>
      <w:r w:rsidRPr="00C224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đơn</w:t>
      </w:r>
      <w:r w:rsidRPr="00C224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C2240A">
        <w:rPr>
          <w:rFonts w:ascii="Times New Roman" w:hAnsi="Times New Roman" w:cs="Times New Roman"/>
          <w:sz w:val="28"/>
          <w:szCs w:val="28"/>
        </w:rPr>
        <w:t>ị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</w:t>
      </w:r>
      <w:r w:rsidRPr="00C224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g;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hực</w:t>
      </w:r>
      <w:r w:rsidRPr="00C224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hiện</w:t>
      </w:r>
      <w:r w:rsidRPr="00C224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được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ệ</w:t>
      </w:r>
      <w:r w:rsidRPr="00C2240A">
        <w:rPr>
          <w:rFonts w:ascii="Times New Roman" w:hAnsi="Times New Roman" w:cs="Times New Roman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ước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lượ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ác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k</w:t>
      </w:r>
      <w:r w:rsidRPr="00C2240A">
        <w:rPr>
          <w:rFonts w:ascii="Times New Roman" w:hAnsi="Times New Roman" w:cs="Times New Roman"/>
          <w:sz w:val="28"/>
          <w:szCs w:val="28"/>
        </w:rPr>
        <w:t>ết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q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C2240A">
        <w:rPr>
          <w:rFonts w:ascii="Times New Roman" w:hAnsi="Times New Roman" w:cs="Times New Roman"/>
          <w:sz w:val="28"/>
          <w:szCs w:val="28"/>
        </w:rPr>
        <w:t>ả</w:t>
      </w:r>
      <w:r w:rsidRPr="00C224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w w:val="103"/>
          <w:sz w:val="28"/>
          <w:szCs w:val="28"/>
        </w:rPr>
        <w:t xml:space="preserve">đo </w:t>
      </w:r>
      <w:r w:rsidRPr="00C2240A">
        <w:rPr>
          <w:rFonts w:ascii="Times New Roman" w:hAnsi="Times New Roman" w:cs="Times New Roman"/>
          <w:sz w:val="28"/>
          <w:szCs w:val="28"/>
        </w:rPr>
        <w:t>lườ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rườ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z w:val="28"/>
          <w:szCs w:val="28"/>
        </w:rPr>
        <w:t>ợp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đơn</w:t>
      </w:r>
      <w:r w:rsidRPr="00C224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C2240A">
        <w:rPr>
          <w:rFonts w:ascii="Times New Roman" w:hAnsi="Times New Roman" w:cs="Times New Roman"/>
          <w:sz w:val="28"/>
          <w:szCs w:val="28"/>
        </w:rPr>
        <w:t>n,</w:t>
      </w:r>
      <w:r w:rsidRPr="00C2240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hực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hiện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được</w:t>
      </w:r>
      <w:r w:rsidRPr="00C224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w w:val="94"/>
          <w:sz w:val="28"/>
          <w:szCs w:val="28"/>
        </w:rPr>
        <w:t>v</w:t>
      </w:r>
      <w:r w:rsidRPr="00C2240A">
        <w:rPr>
          <w:rFonts w:ascii="Times New Roman" w:hAnsi="Times New Roman" w:cs="Times New Roman"/>
          <w:w w:val="94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1"/>
          <w:w w:val="94"/>
          <w:sz w:val="28"/>
          <w:szCs w:val="28"/>
        </w:rPr>
        <w:t>ệ</w:t>
      </w:r>
      <w:r w:rsidRPr="00C2240A">
        <w:rPr>
          <w:rFonts w:ascii="Times New Roman" w:hAnsi="Times New Roman" w:cs="Times New Roman"/>
          <w:w w:val="94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5"/>
          <w:w w:val="9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C2240A">
        <w:rPr>
          <w:rFonts w:ascii="Times New Roman" w:hAnsi="Times New Roman" w:cs="Times New Roman"/>
          <w:sz w:val="28"/>
          <w:szCs w:val="28"/>
        </w:rPr>
        <w:t>ển</w:t>
      </w:r>
      <w:r w:rsidRPr="00C224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ổ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và</w:t>
      </w:r>
      <w:r w:rsidRPr="00C2240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í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w w:val="95"/>
          <w:sz w:val="28"/>
          <w:szCs w:val="28"/>
        </w:rPr>
        <w:t>v</w:t>
      </w:r>
      <w:r w:rsidRPr="00C2240A">
        <w:rPr>
          <w:rFonts w:ascii="Times New Roman" w:hAnsi="Times New Roman" w:cs="Times New Roman"/>
          <w:w w:val="95"/>
          <w:sz w:val="28"/>
          <w:szCs w:val="28"/>
        </w:rPr>
        <w:t>ới</w:t>
      </w:r>
      <w:r w:rsidRPr="00C2240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ác</w:t>
      </w:r>
      <w:r w:rsidRPr="00C2240A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s</w:t>
      </w:r>
      <w:r w:rsidRPr="00C2240A">
        <w:rPr>
          <w:rFonts w:ascii="Times New Roman" w:hAnsi="Times New Roman" w:cs="Times New Roman"/>
          <w:sz w:val="28"/>
          <w:szCs w:val="28"/>
        </w:rPr>
        <w:t>ố</w:t>
      </w:r>
      <w:r w:rsidRPr="00C2240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w w:val="103"/>
          <w:sz w:val="28"/>
          <w:szCs w:val="28"/>
        </w:rPr>
        <w:t xml:space="preserve">đo </w:t>
      </w:r>
      <w:r w:rsidRPr="00C2240A">
        <w:rPr>
          <w:rFonts w:ascii="Times New Roman" w:hAnsi="Times New Roman" w:cs="Times New Roman"/>
          <w:sz w:val="28"/>
          <w:szCs w:val="28"/>
        </w:rPr>
        <w:t>diện</w:t>
      </w:r>
      <w:r w:rsidRPr="00C224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í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 xml:space="preserve">h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</w:t>
      </w:r>
      <w:r w:rsidRPr="00C224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C2240A">
        <w:rPr>
          <w:rFonts w:ascii="Times New Roman" w:hAnsi="Times New Roman" w:cs="Times New Roman"/>
          <w:sz w:val="28"/>
          <w:szCs w:val="28"/>
        </w:rPr>
        <w:t>,</w:t>
      </w:r>
      <w:r w:rsidRPr="00C224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đề-xi-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</w:t>
      </w:r>
      <w:r w:rsidRPr="00C224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C2240A">
        <w:rPr>
          <w:rFonts w:ascii="Times New Roman" w:hAnsi="Times New Roman" w:cs="Times New Roman"/>
          <w:sz w:val="28"/>
          <w:szCs w:val="28"/>
        </w:rPr>
        <w:t>,</w:t>
      </w:r>
      <w:r w:rsidRPr="00C224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x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C2240A">
        <w:rPr>
          <w:rFonts w:ascii="Times New Roman" w:hAnsi="Times New Roman" w:cs="Times New Roman"/>
          <w:sz w:val="28"/>
          <w:szCs w:val="28"/>
        </w:rPr>
        <w:t>g-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i-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ét</w:t>
      </w:r>
      <w:r w:rsidRPr="00C224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C2240A">
        <w:rPr>
          <w:rFonts w:ascii="Times New Roman" w:hAnsi="Times New Roman" w:cs="Times New Roman"/>
          <w:sz w:val="28"/>
          <w:szCs w:val="28"/>
        </w:rPr>
        <w:t>.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240A">
        <w:rPr>
          <w:rFonts w:ascii="Times New Roman" w:hAnsi="Times New Roman" w:cs="Times New Roman"/>
          <w:sz w:val="28"/>
          <w:szCs w:val="28"/>
        </w:rPr>
        <w:t xml:space="preserve">-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quy</w:t>
      </w:r>
      <w:r w:rsidRPr="00C2240A">
        <w:rPr>
          <w:rFonts w:ascii="Times New Roman" w:hAnsi="Times New Roman" w:cs="Times New Roman"/>
          <w:sz w:val="28"/>
          <w:szCs w:val="28"/>
        </w:rPr>
        <w:t>ết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ấ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đề</w:t>
      </w:r>
      <w:r w:rsidRPr="00C224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đơn</w:t>
      </w:r>
      <w:r w:rsidRPr="00C224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liên</w:t>
      </w:r>
      <w:r w:rsidRPr="00C224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q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a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đến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đơn</w:t>
      </w:r>
      <w:r w:rsidRPr="00C224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C2240A">
        <w:rPr>
          <w:rFonts w:ascii="Times New Roman" w:hAnsi="Times New Roman" w:cs="Times New Roman"/>
          <w:sz w:val="28"/>
          <w:szCs w:val="28"/>
        </w:rPr>
        <w:t>ị</w:t>
      </w:r>
      <w:r w:rsidRPr="00C2240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đo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diện</w:t>
      </w:r>
      <w:r w:rsidRPr="00C224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í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h.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C2240A">
        <w:rPr>
          <w:rFonts w:ascii="Times New Roman" w:hAnsi="Times New Roman" w:cs="Times New Roman"/>
          <w:sz w:val="28"/>
          <w:szCs w:val="28"/>
        </w:rPr>
        <w:t>- HS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có</w:t>
      </w:r>
      <w:r w:rsidRPr="00C224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cơ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C2240A">
        <w:rPr>
          <w:rFonts w:ascii="Times New Roman" w:hAnsi="Times New Roman" w:cs="Times New Roman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C2240A">
        <w:rPr>
          <w:rFonts w:ascii="Times New Roman" w:hAnsi="Times New Roman" w:cs="Times New Roman"/>
          <w:sz w:val="28"/>
          <w:szCs w:val="28"/>
        </w:rPr>
        <w:t>iển</w:t>
      </w:r>
      <w:r w:rsidRPr="00C224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ác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lực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tư</w:t>
      </w:r>
      <w:r w:rsidRPr="00C224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C2240A">
        <w:rPr>
          <w:rFonts w:ascii="Times New Roman" w:hAnsi="Times New Roman" w:cs="Times New Roman"/>
          <w:sz w:val="28"/>
          <w:szCs w:val="28"/>
        </w:rPr>
        <w:t>y</w:t>
      </w:r>
      <w:r w:rsidRPr="00C224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và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l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C2240A">
        <w:rPr>
          <w:rFonts w:ascii="Times New Roman" w:hAnsi="Times New Roman" w:cs="Times New Roman"/>
          <w:sz w:val="28"/>
          <w:szCs w:val="28"/>
        </w:rPr>
        <w:t>p</w:t>
      </w:r>
      <w:r w:rsidRPr="00C224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l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C2240A">
        <w:rPr>
          <w:rFonts w:ascii="Times New Roman" w:hAnsi="Times New Roman" w:cs="Times New Roman"/>
          <w:sz w:val="28"/>
          <w:szCs w:val="28"/>
        </w:rPr>
        <w:t>c,</w:t>
      </w:r>
      <w:r w:rsidRPr="00C224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hì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C2240A">
        <w:rPr>
          <w:rFonts w:ascii="Times New Roman" w:hAnsi="Times New Roman" w:cs="Times New Roman"/>
          <w:sz w:val="28"/>
          <w:szCs w:val="28"/>
        </w:rPr>
        <w:t>á</w:t>
      </w:r>
      <w:r w:rsidRPr="00C224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w w:val="110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1"/>
          <w:w w:val="102"/>
          <w:sz w:val="28"/>
          <w:szCs w:val="28"/>
        </w:rPr>
        <w:t>o</w:t>
      </w:r>
      <w:r w:rsidRPr="00C2240A">
        <w:rPr>
          <w:rFonts w:ascii="Times New Roman" w:hAnsi="Times New Roman" w:cs="Times New Roman"/>
          <w:spacing w:val="-2"/>
          <w:w w:val="99"/>
          <w:sz w:val="28"/>
          <w:szCs w:val="28"/>
        </w:rPr>
        <w:t>á</w:t>
      </w:r>
      <w:r w:rsidRPr="00C2240A">
        <w:rPr>
          <w:rFonts w:ascii="Times New Roman" w:hAnsi="Times New Roman" w:cs="Times New Roman"/>
          <w:w w:val="109"/>
          <w:sz w:val="28"/>
          <w:szCs w:val="28"/>
        </w:rPr>
        <w:t xml:space="preserve">n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C2240A">
        <w:rPr>
          <w:rFonts w:ascii="Times New Roman" w:hAnsi="Times New Roman" w:cs="Times New Roman"/>
          <w:sz w:val="28"/>
          <w:szCs w:val="28"/>
        </w:rPr>
        <w:t>c,</w:t>
      </w:r>
      <w:r w:rsidRPr="00C2240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w w:val="97"/>
          <w:sz w:val="28"/>
          <w:szCs w:val="28"/>
        </w:rPr>
        <w:t>gi</w:t>
      </w:r>
      <w:r w:rsidRPr="00C2240A">
        <w:rPr>
          <w:rFonts w:ascii="Times New Roman" w:hAnsi="Times New Roman" w:cs="Times New Roman"/>
          <w:w w:val="97"/>
          <w:sz w:val="28"/>
          <w:szCs w:val="28"/>
        </w:rPr>
        <w:t>ao</w:t>
      </w:r>
      <w:r w:rsidRPr="00C2240A">
        <w:rPr>
          <w:rFonts w:ascii="Times New Roman" w:hAnsi="Times New Roman" w:cs="Times New Roman"/>
          <w:spacing w:val="-11"/>
          <w:w w:val="9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iếp</w:t>
      </w:r>
      <w:r w:rsidRPr="00C224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C2240A">
        <w:rPr>
          <w:rFonts w:ascii="Times New Roman" w:hAnsi="Times New Roman" w:cs="Times New Roman"/>
          <w:sz w:val="28"/>
          <w:szCs w:val="28"/>
        </w:rPr>
        <w:t>c;</w:t>
      </w:r>
      <w:r w:rsidRPr="00C2240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sử</w:t>
      </w:r>
      <w:r w:rsidRPr="00C2240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C2240A">
        <w:rPr>
          <w:rFonts w:ascii="Times New Roman" w:hAnsi="Times New Roman" w:cs="Times New Roman"/>
          <w:sz w:val="28"/>
          <w:szCs w:val="28"/>
        </w:rPr>
        <w:t>ụ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 c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ụ</w:t>
      </w:r>
      <w:r w:rsidRPr="00C2240A">
        <w:rPr>
          <w:rFonts w:ascii="Times New Roman" w:hAnsi="Times New Roman" w:cs="Times New Roman"/>
          <w:sz w:val="28"/>
          <w:szCs w:val="28"/>
        </w:rPr>
        <w:t>,</w:t>
      </w:r>
      <w:r w:rsidRPr="00C2240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C2240A">
        <w:rPr>
          <w:rFonts w:ascii="Times New Roman" w:hAnsi="Times New Roman" w:cs="Times New Roman"/>
          <w:sz w:val="28"/>
          <w:szCs w:val="28"/>
        </w:rPr>
        <w:t>hươ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iện</w:t>
      </w:r>
      <w:r w:rsidRPr="00C224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C2240A">
        <w:rPr>
          <w:rFonts w:ascii="Times New Roman" w:hAnsi="Times New Roman" w:cs="Times New Roman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w w:val="95"/>
          <w:sz w:val="28"/>
          <w:szCs w:val="28"/>
        </w:rPr>
        <w:t>và</w:t>
      </w:r>
      <w:r w:rsidRPr="00C2240A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C2240A">
        <w:rPr>
          <w:rFonts w:ascii="Times New Roman" w:hAnsi="Times New Roman" w:cs="Times New Roman"/>
          <w:w w:val="95"/>
          <w:sz w:val="28"/>
          <w:szCs w:val="28"/>
        </w:rPr>
        <w:t>ác</w:t>
      </w:r>
      <w:r w:rsidRPr="00C2240A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ẩ</w:t>
      </w:r>
      <w:r w:rsidRPr="00C2240A">
        <w:rPr>
          <w:rFonts w:ascii="Times New Roman" w:hAnsi="Times New Roman" w:cs="Times New Roman"/>
          <w:sz w:val="28"/>
          <w:szCs w:val="28"/>
        </w:rPr>
        <w:t>m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C2240A">
        <w:rPr>
          <w:rFonts w:ascii="Times New Roman" w:hAnsi="Times New Roman" w:cs="Times New Roman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C2240A">
        <w:rPr>
          <w:rFonts w:ascii="Times New Roman" w:hAnsi="Times New Roman" w:cs="Times New Roman"/>
          <w:sz w:val="28"/>
          <w:szCs w:val="28"/>
        </w:rPr>
        <w:t>u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w w:val="110"/>
          <w:sz w:val="28"/>
          <w:szCs w:val="28"/>
        </w:rPr>
        <w:t>t</w:t>
      </w:r>
      <w:r w:rsidRPr="00C2240A">
        <w:rPr>
          <w:rFonts w:ascii="Times New Roman" w:hAnsi="Times New Roman" w:cs="Times New Roman"/>
          <w:w w:val="99"/>
          <w:sz w:val="28"/>
          <w:szCs w:val="28"/>
        </w:rPr>
        <w:t xml:space="preserve">hực,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z w:val="28"/>
          <w:szCs w:val="28"/>
        </w:rPr>
        <w:t>rá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w w:val="109"/>
          <w:sz w:val="28"/>
          <w:szCs w:val="28"/>
        </w:rPr>
        <w:t>n</w:t>
      </w:r>
      <w:r w:rsidRPr="00C2240A">
        <w:rPr>
          <w:rFonts w:ascii="Times New Roman" w:hAnsi="Times New Roman" w:cs="Times New Roman"/>
          <w:w w:val="101"/>
          <w:sz w:val="28"/>
          <w:szCs w:val="28"/>
        </w:rPr>
        <w:t>hiệm.</w:t>
      </w:r>
    </w:p>
    <w:p w:rsidR="007529EA" w:rsidRPr="00C2240A" w:rsidRDefault="007529EA" w:rsidP="007529E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</w:t>
      </w:r>
      <w:r w:rsidRPr="00C224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Năng lực tự chủ, tự học: lắng nghe, đọc bài và trả lời các câu hỏi. Nêu được nội dung bài.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giải quyết vấn đề và sáng tạo: tham gia trò chơi, giải bài tập, phân tích và hoàn thành yêu cầu các bài toán. 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Năng lực giao tiếp và hợp tác: tham gia thảo luận nhóm phát biểu trước lớp. 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7529EA" w:rsidRPr="00C2240A" w:rsidRDefault="007529EA" w:rsidP="007529E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ĐỒ DÙNG DẠY HỌC</w:t>
      </w:r>
      <w:r w:rsidRPr="00C224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SHS, VBT, SGV.</w:t>
      </w:r>
    </w:p>
    <w:p w:rsidR="007529EA" w:rsidRPr="00C2240A" w:rsidRDefault="007529EA" w:rsidP="007529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224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Ti vi/ máy chiếu/ bảng tương tác; tranh ảnh SHS phóng to.</w:t>
      </w:r>
    </w:p>
    <w:p w:rsidR="007529EA" w:rsidRPr="00C2240A" w:rsidRDefault="007529EA" w:rsidP="007529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40A">
        <w:rPr>
          <w:rFonts w:ascii="Times New Roman" w:hAnsi="Times New Roman" w:cs="Times New Roman"/>
          <w:w w:val="95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16"/>
          <w:w w:val="95"/>
          <w:sz w:val="28"/>
          <w:szCs w:val="28"/>
        </w:rPr>
        <w:t>V</w:t>
      </w:r>
      <w:r w:rsidRPr="00C2240A">
        <w:rPr>
          <w:rFonts w:ascii="Times New Roman" w:hAnsi="Times New Roman" w:cs="Times New Roman"/>
          <w:w w:val="95"/>
          <w:sz w:val="28"/>
          <w:szCs w:val="28"/>
        </w:rPr>
        <w:t>:</w:t>
      </w:r>
      <w:r w:rsidRPr="00C2240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6"/>
          <w:sz w:val="28"/>
          <w:szCs w:val="28"/>
        </w:rPr>
        <w:t>K</w:t>
      </w:r>
      <w:r w:rsidRPr="00C2240A">
        <w:rPr>
          <w:rFonts w:ascii="Times New Roman" w:hAnsi="Times New Roman" w:cs="Times New Roman"/>
          <w:sz w:val="28"/>
          <w:szCs w:val="28"/>
        </w:rPr>
        <w:t>ẻ</w:t>
      </w:r>
      <w:r w:rsidRPr="00C2240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C2240A">
        <w:rPr>
          <w:rFonts w:ascii="Times New Roman" w:hAnsi="Times New Roman" w:cs="Times New Roman"/>
          <w:sz w:val="28"/>
          <w:szCs w:val="28"/>
        </w:rPr>
        <w:t>ên</w:t>
      </w:r>
      <w:r w:rsidRPr="00C224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ản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lớp</w:t>
      </w:r>
      <w:r w:rsidRPr="00C2240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C2240A">
        <w:rPr>
          <w:rFonts w:ascii="Times New Roman" w:hAnsi="Times New Roman" w:cs="Times New Roman"/>
          <w:sz w:val="28"/>
          <w:szCs w:val="28"/>
        </w:rPr>
        <w:t>ặc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 xml:space="preserve"> d</w:t>
      </w:r>
      <w:r w:rsidRPr="00C2240A">
        <w:rPr>
          <w:rFonts w:ascii="Times New Roman" w:hAnsi="Times New Roman" w:cs="Times New Roman"/>
          <w:sz w:val="28"/>
          <w:szCs w:val="28"/>
        </w:rPr>
        <w:t>ù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C2240A">
        <w:rPr>
          <w:rFonts w:ascii="Times New Roman" w:hAnsi="Times New Roman" w:cs="Times New Roman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miế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 xml:space="preserve">g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ì</w:t>
      </w:r>
      <w:r w:rsidRPr="00C2240A">
        <w:rPr>
          <w:rFonts w:ascii="Times New Roman" w:hAnsi="Times New Roman" w:cs="Times New Roman"/>
          <w:sz w:val="28"/>
          <w:szCs w:val="28"/>
        </w:rPr>
        <w:t>a</w:t>
      </w:r>
      <w:r w:rsidRPr="00C224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hì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vu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1</w:t>
      </w:r>
      <w:r w:rsidRPr="00C224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m,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C2240A">
        <w:rPr>
          <w:rFonts w:ascii="Times New Roman" w:hAnsi="Times New Roman" w:cs="Times New Roman"/>
          <w:sz w:val="28"/>
          <w:szCs w:val="28"/>
        </w:rPr>
        <w:t>a</w:t>
      </w:r>
      <w:r w:rsidRPr="00C224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ô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ố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w w:val="105"/>
          <w:sz w:val="28"/>
          <w:szCs w:val="28"/>
        </w:rPr>
        <w:t>hì</w:t>
      </w:r>
      <w:r w:rsidRPr="00C2240A">
        <w:rPr>
          <w:rFonts w:ascii="Times New Roman" w:hAnsi="Times New Roman" w:cs="Times New Roman"/>
          <w:spacing w:val="1"/>
          <w:w w:val="105"/>
          <w:sz w:val="28"/>
          <w:szCs w:val="28"/>
        </w:rPr>
        <w:t>n</w:t>
      </w:r>
      <w:r w:rsidRPr="00C2240A">
        <w:rPr>
          <w:rFonts w:ascii="Times New Roman" w:hAnsi="Times New Roman" w:cs="Times New Roman"/>
          <w:w w:val="106"/>
          <w:sz w:val="28"/>
          <w:szCs w:val="28"/>
        </w:rPr>
        <w:t xml:space="preserve">h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C2240A">
        <w:rPr>
          <w:rFonts w:ascii="Times New Roman" w:hAnsi="Times New Roman" w:cs="Times New Roman"/>
          <w:sz w:val="28"/>
          <w:szCs w:val="28"/>
        </w:rPr>
        <w:t>ẽ</w:t>
      </w:r>
      <w:r w:rsidRPr="00C2240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ầ</w:t>
      </w:r>
      <w:r w:rsidRPr="00C2240A">
        <w:rPr>
          <w:rFonts w:ascii="Times New Roman" w:hAnsi="Times New Roman" w:cs="Times New Roman"/>
          <w:sz w:val="28"/>
          <w:szCs w:val="28"/>
        </w:rPr>
        <w:t>n</w:t>
      </w:r>
      <w:r w:rsidRPr="00C224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C2240A">
        <w:rPr>
          <w:rFonts w:ascii="Times New Roman" w:hAnsi="Times New Roman" w:cs="Times New Roman"/>
          <w:sz w:val="28"/>
          <w:szCs w:val="28"/>
        </w:rPr>
        <w:t>ù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g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C2240A">
        <w:rPr>
          <w:rFonts w:ascii="Times New Roman" w:hAnsi="Times New Roman" w:cs="Times New Roman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w w:val="95"/>
          <w:sz w:val="28"/>
          <w:szCs w:val="28"/>
        </w:rPr>
        <w:t>(SGK)</w:t>
      </w:r>
      <w:r w:rsidRPr="00C2240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và</w:t>
      </w:r>
      <w:r w:rsidRPr="00C2240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hì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h</w:t>
      </w:r>
      <w:r w:rsidRPr="00C224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C2240A">
        <w:rPr>
          <w:rFonts w:ascii="Times New Roman" w:hAnsi="Times New Roman" w:cs="Times New Roman"/>
          <w:sz w:val="28"/>
          <w:szCs w:val="28"/>
        </w:rPr>
        <w:t>ẽ</w:t>
      </w:r>
      <w:r w:rsidRPr="00C2240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C2240A">
        <w:rPr>
          <w:rFonts w:ascii="Times New Roman" w:hAnsi="Times New Roman" w:cs="Times New Roman"/>
          <w:sz w:val="28"/>
          <w:szCs w:val="28"/>
        </w:rPr>
        <w:t>i</w:t>
      </w:r>
      <w:r w:rsidRPr="00C2240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C2240A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C2240A">
        <w:rPr>
          <w:rFonts w:ascii="Times New Roman" w:hAnsi="Times New Roman" w:cs="Times New Roman"/>
          <w:sz w:val="28"/>
          <w:szCs w:val="28"/>
        </w:rPr>
        <w:t>ện</w:t>
      </w:r>
      <w:r w:rsidRPr="00C2240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C2240A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C2240A">
        <w:rPr>
          <w:rFonts w:ascii="Times New Roman" w:hAnsi="Times New Roman" w:cs="Times New Roman"/>
          <w:sz w:val="28"/>
          <w:szCs w:val="28"/>
        </w:rPr>
        <w:t>p</w:t>
      </w:r>
      <w:r w:rsidRPr="00C224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z w:val="28"/>
          <w:szCs w:val="28"/>
        </w:rPr>
        <w:t>(</w:t>
      </w:r>
      <w:r w:rsidRPr="00C2240A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C2240A">
        <w:rPr>
          <w:rFonts w:ascii="Times New Roman" w:hAnsi="Times New Roman" w:cs="Times New Roman"/>
          <w:sz w:val="28"/>
          <w:szCs w:val="28"/>
        </w:rPr>
        <w:t>ếu</w:t>
      </w:r>
      <w:r w:rsidRPr="00C224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240A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C2240A">
        <w:rPr>
          <w:rFonts w:ascii="Times New Roman" w:hAnsi="Times New Roman" w:cs="Times New Roman"/>
          <w:spacing w:val="-2"/>
          <w:w w:val="99"/>
          <w:sz w:val="28"/>
          <w:szCs w:val="28"/>
        </w:rPr>
        <w:t>ầ</w:t>
      </w:r>
      <w:r w:rsidRPr="00C2240A">
        <w:rPr>
          <w:rFonts w:ascii="Times New Roman" w:hAnsi="Times New Roman" w:cs="Times New Roman"/>
          <w:w w:val="103"/>
          <w:sz w:val="28"/>
          <w:szCs w:val="28"/>
        </w:rPr>
        <w:t>n).</w:t>
      </w:r>
    </w:p>
    <w:p w:rsidR="007529EA" w:rsidRPr="00C2240A" w:rsidRDefault="007529EA" w:rsidP="007529E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</w:pPr>
      <w:r w:rsidRPr="00C2240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78"/>
        <w:gridCol w:w="4111"/>
      </w:tblGrid>
      <w:tr w:rsidR="007529EA" w:rsidRPr="008F3701" w:rsidTr="00722B67">
        <w:tc>
          <w:tcPr>
            <w:tcW w:w="704" w:type="dxa"/>
            <w:tcBorders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Tg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7529EA" w:rsidRPr="008F3701" w:rsidTr="00722B67">
        <w:tc>
          <w:tcPr>
            <w:tcW w:w="704" w:type="dxa"/>
            <w:tcBorders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1</w:t>
            </w:r>
            <w:r w:rsidRPr="00A76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  <w:t>. Mở đầu</w:t>
            </w: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:rsidR="007529EA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    + Tạo không khí vui vẻ, khấn khởi trước giờ học.</w:t>
            </w:r>
          </w:p>
          <w:p w:rsidR="007529EA" w:rsidRDefault="007529EA" w:rsidP="00722B67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Ôn tập kiến thức của học sinh về đơn vị đo diện tích mét vuông.</w:t>
            </w:r>
          </w:p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7529EA" w:rsidRPr="006F32A5" w:rsidTr="00722B67">
        <w:tc>
          <w:tcPr>
            <w:tcW w:w="704" w:type="dxa"/>
            <w:tcBorders>
              <w:bottom w:val="dashed" w:sz="4" w:space="0" w:color="auto"/>
            </w:tcBorders>
          </w:tcPr>
          <w:p w:rsidR="007529EA" w:rsidRDefault="007529EA" w:rsidP="007529EA">
            <w:pPr>
              <w:pStyle w:val="NoSpacing"/>
              <w:numPr>
                <w:ilvl w:val="0"/>
                <w:numId w:val="1"/>
              </w:numPr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7529EA" w:rsidRDefault="007529EA" w:rsidP="007529EA">
            <w:pPr>
              <w:pStyle w:val="NoSpacing"/>
              <w:numPr>
                <w:ilvl w:val="0"/>
                <w:numId w:val="1"/>
              </w:numPr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học sinh chơi trò chơi “Bắn tên”.</w:t>
            </w:r>
          </w:p>
          <w:p w:rsidR="007529EA" w:rsidRPr="006F32A5" w:rsidRDefault="007529EA" w:rsidP="00722B67">
            <w:pPr>
              <w:pStyle w:val="NoSpacing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Ai bị tên bắn trúng phải đổi đúng đơn vị người bắn tên đưa ra. Sau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khi trả lời đúng, người bị bắn tên sẽ ra câu hỏi khác và bắn học sinh khác tùy thích. Lần lượt chơi (số lượng học sinh tùy ý hoặc đến khi hết lớp)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7529EA" w:rsidRDefault="007529EA" w:rsidP="007529E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HS tham gia trò chơi. </w:t>
            </w:r>
          </w:p>
          <w:p w:rsidR="007529EA" w:rsidRPr="006F32A5" w:rsidRDefault="007529EA" w:rsidP="007529E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trả lời lần lượt các câu hỏi và tham gia đúng luật chơi của trò chơi. </w:t>
            </w:r>
          </w:p>
        </w:tc>
      </w:tr>
      <w:tr w:rsidR="007529EA" w:rsidRPr="008F3701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25p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 xml:space="preserve">Luyện tập </w:t>
            </w:r>
          </w:p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F37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:rsidR="007529EA" w:rsidRDefault="007529EA" w:rsidP="00722B6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Thực hiện chuyển đổi đơn vị đo giữa các đơn vị đo diện tích đã học. </w:t>
            </w:r>
          </w:p>
          <w:p w:rsidR="007529EA" w:rsidRDefault="007529EA" w:rsidP="00722B6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1856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856B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tr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iển</w:t>
            </w:r>
            <w:r w:rsidRPr="001856BA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ăn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856B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1856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r w:rsidRPr="001856B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1856B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1856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856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l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ậ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1856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1856BA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hì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1856B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pacing w:val="1"/>
                <w:w w:val="102"/>
                <w:sz w:val="28"/>
                <w:szCs w:val="28"/>
              </w:rPr>
              <w:t>o</w:t>
            </w:r>
            <w:r w:rsidRPr="001856BA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á</w:t>
            </w:r>
            <w:r w:rsidRPr="001856BA">
              <w:rPr>
                <w:rFonts w:ascii="Times New Roman" w:hAnsi="Times New Roman" w:cs="Times New Roman"/>
                <w:w w:val="109"/>
                <w:sz w:val="28"/>
                <w:szCs w:val="28"/>
              </w:rPr>
              <w:t xml:space="preserve">n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1856B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gi</w:t>
            </w:r>
            <w:r w:rsidRPr="001856BA">
              <w:rPr>
                <w:rFonts w:ascii="Times New Roman" w:hAnsi="Times New Roman" w:cs="Times New Roman"/>
                <w:w w:val="97"/>
                <w:sz w:val="28"/>
                <w:szCs w:val="28"/>
              </w:rPr>
              <w:t>ao</w:t>
            </w:r>
            <w:r w:rsidRPr="001856BA">
              <w:rPr>
                <w:rFonts w:ascii="Times New Roman" w:hAnsi="Times New Roman" w:cs="Times New Roman"/>
                <w:spacing w:val="-11"/>
                <w:w w:val="97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r w:rsidRPr="001856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c;</w:t>
            </w:r>
            <w:r w:rsidRPr="001856B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1856B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g c</w:t>
            </w:r>
            <w:r w:rsidRPr="001856B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856B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ụ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56B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hươ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856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r w:rsidRPr="001856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1856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856B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856B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1856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1856B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1856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F3701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7529EA" w:rsidRPr="008F3701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 Hoạt động 1: Bài tập 1 </w:t>
            </w:r>
          </w:p>
          <w:p w:rsidR="007529EA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hoạt động nhóm đôi. 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đặt câu hỏi dẫn dắt: </w:t>
            </w:r>
          </w:p>
          <w:p w:rsidR="007529EA" w:rsidRDefault="007529EA" w:rsidP="00722B67">
            <w:pPr>
              <w:pStyle w:val="NoSpacing"/>
              <w:rPr>
                <w:rFonts w:ascii="Times New Roman" w:hAnsi="Times New Roman" w:cs="Times New Roman"/>
                <w:color w:val="363435"/>
                <w:spacing w:val="-19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•</w:t>
            </w:r>
            <w:r w:rsidRPr="00BE7B6B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26"/>
                <w:w w:val="94"/>
                <w:sz w:val="28"/>
                <w:szCs w:val="28"/>
              </w:rPr>
              <w:t>Y</w:t>
            </w:r>
            <w:r w:rsidRPr="00BE7B6B">
              <w:rPr>
                <w:rFonts w:ascii="Times New Roman" w:hAnsi="Times New Roman" w:cs="Times New Roman"/>
                <w:color w:val="363435"/>
                <w:w w:val="94"/>
                <w:sz w:val="28"/>
                <w:szCs w:val="28"/>
              </w:rPr>
              <w:t xml:space="preserve">êu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ầ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u</w:t>
            </w:r>
            <w:r w:rsidRPr="00BE7B6B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ủ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a</w:t>
            </w:r>
            <w:r w:rsidRPr="00BE7B6B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b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i:</w:t>
            </w:r>
            <w:r w:rsidRPr="00BE7B6B">
              <w:rPr>
                <w:rFonts w:ascii="Times New Roman" w:hAnsi="Times New Roman" w:cs="Times New Roman"/>
                <w:color w:val="363435"/>
                <w:spacing w:val="-19"/>
                <w:sz w:val="28"/>
                <w:szCs w:val="28"/>
              </w:rPr>
              <w:t xml:space="preserve"> 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•</w:t>
            </w:r>
            <w:r w:rsidRPr="00BE7B6B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ìm</w:t>
            </w:r>
            <w:r w:rsidRPr="00BE7B6B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ế</w:t>
            </w:r>
            <w:r w:rsidRPr="00BE7B6B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ào?</w:t>
            </w:r>
            <w:r w:rsidRPr="00BE7B6B">
              <w:rPr>
                <w:rFonts w:ascii="Times New Roman" w:hAnsi="Times New Roman" w:cs="Times New Roman"/>
                <w:color w:val="363435"/>
                <w:spacing w:val="-11"/>
                <w:sz w:val="28"/>
                <w:szCs w:val="28"/>
              </w:rPr>
              <w:t xml:space="preserve"> </w:t>
            </w:r>
          </w:p>
          <w:p w:rsidR="007529EA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</w:t>
            </w:r>
            <w:r w:rsidRPr="00BE7B6B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Sửa</w:t>
            </w:r>
            <w:r w:rsidRPr="00BE7B6B">
              <w:rPr>
                <w:rFonts w:ascii="Times New Roman" w:hAnsi="Times New Roman" w:cs="Times New Roman"/>
                <w:color w:val="363435"/>
                <w:spacing w:val="-20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b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,</w:t>
            </w:r>
            <w:r w:rsidRPr="00BE7B6B">
              <w:rPr>
                <w:rFonts w:ascii="Times New Roman" w:hAnsi="Times New Roman" w:cs="Times New Roman"/>
                <w:color w:val="363435"/>
                <w:spacing w:val="-7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GV</w:t>
            </w:r>
            <w:r w:rsidRPr="00BE7B6B">
              <w:rPr>
                <w:rFonts w:ascii="Times New Roman" w:hAnsi="Times New Roman" w:cs="Times New Roman"/>
                <w:color w:val="363435"/>
                <w:spacing w:val="-6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ũ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g</w:t>
            </w:r>
            <w:r w:rsidRPr="00BE7B6B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có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ể</w:t>
            </w:r>
            <w:r w:rsidRPr="00BE7B6B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ch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o</w:t>
            </w:r>
            <w:r w:rsidRPr="00BE7B6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HS</w:t>
            </w:r>
            <w:r w:rsidRPr="00BE7B6B">
              <w:rPr>
                <w:rFonts w:ascii="Times New Roman" w:hAnsi="Times New Roman" w:cs="Times New Roman"/>
                <w:color w:val="363435"/>
                <w:spacing w:val="-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ch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ơi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iếp</w:t>
            </w:r>
            <w:r w:rsidRPr="00BE7B6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sức</w:t>
            </w:r>
            <w:r w:rsidRPr="00BE7B6B">
              <w:rPr>
                <w:rFonts w:ascii="Times New Roman" w:hAnsi="Times New Roman" w:cs="Times New Roman"/>
                <w:color w:val="363435"/>
                <w:spacing w:val="-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(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o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ặc</w:t>
            </w:r>
            <w:r w:rsidRPr="00BE7B6B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r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uy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ền</w:t>
            </w:r>
            <w:r w:rsidRPr="00BE7B6B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điện)</w:t>
            </w:r>
            <w:r w:rsidRPr="00BE7B6B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để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sửa</w:t>
            </w:r>
            <w:r w:rsidRPr="00BE7B6B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b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(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ạo</w:t>
            </w:r>
            <w:r w:rsidRPr="00BE7B6B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w w:val="101"/>
                <w:sz w:val="28"/>
                <w:szCs w:val="28"/>
              </w:rPr>
              <w:t xml:space="preserve">điều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k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iện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ch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o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hiều</w:t>
            </w:r>
            <w:r w:rsidRPr="00BE7B6B">
              <w:rPr>
                <w:rFonts w:ascii="Times New Roman" w:hAnsi="Times New Roman" w:cs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HS</w:t>
            </w:r>
            <w:r w:rsidRPr="00BE7B6B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điền/</w:t>
            </w:r>
            <w:r w:rsidRPr="00BE7B6B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ó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á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-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l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m).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pacing w:val="-20"/>
                <w:sz w:val="28"/>
                <w:szCs w:val="28"/>
              </w:rPr>
              <w:t>V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í</w:t>
            </w:r>
            <w:r w:rsidRPr="00BE7B6B">
              <w:rPr>
                <w:rFonts w:ascii="Times New Roman" w:hAnsi="Times New Roman" w:cs="Times New Roman"/>
                <w:color w:val="363435"/>
                <w:spacing w:val="-1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d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ụ:</w:t>
            </w:r>
            <w:r w:rsidRPr="00BE7B6B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a)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</w:t>
            </w:r>
            <w:r w:rsidRPr="00BE7B6B">
              <w:rPr>
                <w:rFonts w:ascii="Times New Roman" w:hAnsi="Times New Roman" w:cs="Times New Roman"/>
                <w:color w:val="363435"/>
                <w:spacing w:val="-10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spacing w:val="6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76</w:t>
            </w:r>
            <w:r w:rsidRPr="00BE7B6B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=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…</w:t>
            </w:r>
            <w:r w:rsidRPr="00BE7B6B">
              <w:rPr>
                <w:rFonts w:ascii="Times New Roman" w:hAnsi="Times New Roman" w:cs="Times New Roman"/>
                <w:color w:val="363435"/>
                <w:spacing w:val="-12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</w:t>
            </w:r>
            <w:r w:rsidRPr="00BE7B6B">
              <w:rPr>
                <w:rFonts w:ascii="Times New Roman" w:hAnsi="Times New Roman" w:cs="Times New Roman"/>
                <w:color w:val="363435"/>
                <w:spacing w:val="-10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</w:rPr>
              <w:t xml:space="preserve">  </w:t>
            </w:r>
            <w:r w:rsidRPr="00BE7B6B">
              <w:rPr>
                <w:rFonts w:ascii="Times New Roman" w:hAnsi="Times New Roman" w:cs="Times New Roman"/>
                <w:color w:val="363435"/>
                <w:spacing w:val="15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=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600</w:t>
            </w:r>
            <w:r w:rsidRPr="00BE7B6B">
              <w:rPr>
                <w:rFonts w:ascii="Times New Roman" w:hAnsi="Times New Roman" w:cs="Times New Roman"/>
                <w:color w:val="363435"/>
                <w:spacing w:val="-1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w w:val="99"/>
                <w:position w:val="8"/>
                <w:sz w:val="28"/>
                <w:szCs w:val="28"/>
              </w:rPr>
              <w:t>2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600</w:t>
            </w:r>
            <w:r w:rsidRPr="00BE7B6B">
              <w:rPr>
                <w:rFonts w:ascii="Times New Roman" w:hAnsi="Times New Roman" w:cs="Times New Roman"/>
                <w:color w:val="363435"/>
                <w:spacing w:val="-1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+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76</w:t>
            </w:r>
            <w:r w:rsidRPr="00BE7B6B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=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676</w:t>
            </w:r>
            <w:r w:rsidRPr="00BE7B6B">
              <w:rPr>
                <w:rFonts w:ascii="Times New Roman" w:hAnsi="Times New Roman" w:cs="Times New Roman"/>
                <w:color w:val="363435"/>
                <w:spacing w:val="-1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</w:t>
            </w:r>
            <w:r w:rsidRPr="00BE7B6B">
              <w:rPr>
                <w:rFonts w:ascii="Times New Roman" w:hAnsi="Times New Roman" w:cs="Times New Roman"/>
                <w:color w:val="363435"/>
                <w:spacing w:val="-10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spacing w:val="6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76</w:t>
            </w:r>
            <w:r w:rsidRPr="00BE7B6B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position w:val="8"/>
                <w:sz w:val="28"/>
                <w:szCs w:val="28"/>
                <w:vertAlign w:val="superscript"/>
              </w:rPr>
              <w:t>2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position w:val="8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=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676</w:t>
            </w:r>
            <w:r w:rsidRPr="00BE7B6B">
              <w:rPr>
                <w:rFonts w:ascii="Times New Roman" w:hAnsi="Times New Roman" w:cs="Times New Roman"/>
                <w:color w:val="363435"/>
                <w:spacing w:val="-1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dm</w:t>
            </w:r>
            <w:r w:rsidRPr="00BE7B6B">
              <w:rPr>
                <w:rFonts w:ascii="Times New Roman" w:hAnsi="Times New Roman" w:cs="Times New Roman"/>
                <w:color w:val="363435"/>
                <w:w w:val="99"/>
                <w:position w:val="8"/>
                <w:sz w:val="28"/>
                <w:szCs w:val="28"/>
                <w:vertAlign w:val="superscript"/>
              </w:rPr>
              <w:t>2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7529EA" w:rsidRPr="00BE7B6B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HS</w:t>
            </w:r>
            <w:r w:rsidRPr="00BE7B6B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(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ó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m</w:t>
            </w:r>
            <w:r w:rsidRPr="00BE7B6B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ô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i)</w:t>
            </w:r>
            <w:r w:rsidRPr="00BE7B6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ìm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iể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u</w:t>
            </w:r>
            <w:r w:rsidRPr="00BE7B6B">
              <w:rPr>
                <w:rFonts w:ascii="Times New Roman" w:hAnsi="Times New Roman" w:cs="Times New Roman"/>
                <w:color w:val="363435"/>
                <w:spacing w:val="-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b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à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,</w:t>
            </w:r>
            <w:r w:rsidRPr="00BE7B6B">
              <w:rPr>
                <w:rFonts w:ascii="Times New Roman" w:hAnsi="Times New Roman" w:cs="Times New Roman"/>
                <w:color w:val="363435"/>
                <w:spacing w:val="-12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ậ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pacing w:val="-15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w w:val="96"/>
                <w:sz w:val="28"/>
                <w:szCs w:val="28"/>
              </w:rPr>
              <w:t>b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w w:val="106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w w:val="98"/>
                <w:sz w:val="28"/>
                <w:szCs w:val="28"/>
              </w:rPr>
              <w:t>ế</w:t>
            </w:r>
            <w:r w:rsidRPr="00BE7B6B">
              <w:rPr>
                <w:rFonts w:ascii="Times New Roman" w:hAnsi="Times New Roman" w:cs="Times New Roman"/>
                <w:color w:val="363435"/>
                <w:w w:val="101"/>
                <w:sz w:val="28"/>
                <w:szCs w:val="28"/>
              </w:rPr>
              <w:t>t</w:t>
            </w:r>
            <w:r w:rsidRPr="00BE7B6B">
              <w:rPr>
                <w:rFonts w:ascii="Times New Roman" w:hAnsi="Times New Roman" w:cs="Times New Roman"/>
                <w:color w:val="363435"/>
                <w:w w:val="82"/>
                <w:sz w:val="28"/>
                <w:szCs w:val="28"/>
              </w:rPr>
              <w:t>:</w:t>
            </w:r>
          </w:p>
          <w:p w:rsidR="007529EA" w:rsidRDefault="007529EA" w:rsidP="007529EA">
            <w:pPr>
              <w:pStyle w:val="NoSpacing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trả lời: Điền số vào chỗ chấm. </w:t>
            </w:r>
          </w:p>
          <w:p w:rsidR="007529EA" w:rsidRPr="00BE7B6B" w:rsidRDefault="007529EA" w:rsidP="007529EA">
            <w:pPr>
              <w:pStyle w:val="NoSpacing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trả lời: </w:t>
            </w:r>
            <w:r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thực hiện 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uy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ển</w:t>
            </w:r>
            <w:r w:rsidRPr="00BE7B6B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</w:t>
            </w: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>ổ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đơn</w:t>
            </w:r>
            <w:r w:rsidRPr="00BE7B6B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v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ị</w:t>
            </w:r>
            <w:r w:rsidRPr="00BE7B6B">
              <w:rPr>
                <w:rFonts w:ascii="Times New Roman" w:hAnsi="Times New Roman" w:cs="Times New Roman"/>
                <w:color w:val="363435"/>
                <w:spacing w:val="-17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đo</w:t>
            </w:r>
            <w:r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.</w:t>
            </w:r>
          </w:p>
          <w:p w:rsidR="007529EA" w:rsidRPr="00BE7B6B" w:rsidRDefault="007529EA" w:rsidP="00722B6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 xml:space="preserve"> </w:t>
            </w:r>
          </w:p>
          <w:p w:rsidR="007529EA" w:rsidRPr="008F3701" w:rsidRDefault="007529EA" w:rsidP="007529EA">
            <w:pPr>
              <w:pStyle w:val="NoSpacing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E7B6B">
              <w:rPr>
                <w:rFonts w:ascii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HS</w:t>
            </w:r>
            <w:r w:rsidRPr="00BE7B6B">
              <w:rPr>
                <w:rFonts w:ascii="Times New Roman" w:hAnsi="Times New Roman" w:cs="Times New Roman"/>
                <w:color w:val="363435"/>
                <w:spacing w:val="-1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thực</w:t>
            </w:r>
            <w:r w:rsidRPr="00BE7B6B">
              <w:rPr>
                <w:rFonts w:ascii="Times New Roman" w:hAnsi="Times New Roman" w:cs="Times New Roman"/>
                <w:color w:val="363435"/>
                <w:spacing w:val="-2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i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sz w:val="28"/>
                <w:szCs w:val="28"/>
              </w:rPr>
              <w:t>ệ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c</w:t>
            </w:r>
            <w:r w:rsidRPr="00BE7B6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á</w:t>
            </w:r>
            <w:r w:rsidRPr="00BE7B6B">
              <w:rPr>
                <w:rFonts w:ascii="Times New Roman" w:hAnsi="Times New Roman" w:cs="Times New Roman"/>
                <w:color w:val="363435"/>
                <w:spacing w:val="-11"/>
                <w:sz w:val="28"/>
                <w:szCs w:val="28"/>
              </w:rPr>
              <w:t xml:space="preserve"> </w:t>
            </w:r>
            <w:r w:rsidRPr="00BE7B6B">
              <w:rPr>
                <w:rFonts w:ascii="Times New Roman" w:hAnsi="Times New Roman" w:cs="Times New Roman"/>
                <w:color w:val="363435"/>
                <w:spacing w:val="1"/>
                <w:w w:val="109"/>
                <w:sz w:val="28"/>
                <w:szCs w:val="28"/>
              </w:rPr>
              <w:t>n</w:t>
            </w:r>
            <w:r w:rsidRPr="00BE7B6B">
              <w:rPr>
                <w:rFonts w:ascii="Times New Roman" w:hAnsi="Times New Roman" w:cs="Times New Roman"/>
                <w:color w:val="363435"/>
                <w:spacing w:val="-1"/>
                <w:w w:val="106"/>
                <w:sz w:val="28"/>
                <w:szCs w:val="28"/>
              </w:rPr>
              <w:t>h</w:t>
            </w:r>
            <w:r w:rsidRPr="00BE7B6B">
              <w:rPr>
                <w:rFonts w:ascii="Times New Roman" w:hAnsi="Times New Roman" w:cs="Times New Roman"/>
                <w:color w:val="363435"/>
                <w:spacing w:val="-2"/>
                <w:w w:val="99"/>
                <w:sz w:val="28"/>
                <w:szCs w:val="28"/>
              </w:rPr>
              <w:t>â</w:t>
            </w:r>
            <w:r w:rsidRPr="00BE7B6B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n.</w:t>
            </w:r>
          </w:p>
        </w:tc>
      </w:tr>
      <w:tr w:rsidR="007529EA" w:rsidRPr="00B85026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529EA" w:rsidRPr="008F3701" w:rsidRDefault="007529EA" w:rsidP="00722B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3. Hoạt động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Vận dụng, trải nghiệm. </w:t>
            </w: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8F37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Mục tiêu:</w:t>
            </w: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Giải quyết vấn đề thực tiễn liên quan đến đơn vị đo. </w:t>
            </w:r>
          </w:p>
          <w:p w:rsidR="007529EA" w:rsidRPr="008F3701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HS phát triển năng lực tư duy toán học, giao tiếp toán học. </w:t>
            </w:r>
          </w:p>
          <w:p w:rsidR="007529EA" w:rsidRPr="00B85026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B850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Cách tiến hành:</w:t>
            </w:r>
          </w:p>
        </w:tc>
      </w:tr>
      <w:tr w:rsidR="007529EA" w:rsidRPr="00543042" w:rsidTr="00722B6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BE7B6B" w:rsidRDefault="007529EA" w:rsidP="007529EA">
            <w:pPr>
              <w:pStyle w:val="List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Pr="00BE7B6B" w:rsidRDefault="007529EA" w:rsidP="007529EA">
            <w:pPr>
              <w:pStyle w:val="List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sz w:val="28"/>
                <w:szCs w:val="28"/>
              </w:rPr>
              <w:t>GV trình chiếu (hoặc treo) hình vẽ lên cho HS quan sát:</w:t>
            </w:r>
          </w:p>
          <w:p w:rsidR="007529EA" w:rsidRDefault="007529EA" w:rsidP="007529EA">
            <w:pPr>
              <w:pStyle w:val="List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vấn đáp giúp HS xác định kích thước từng phòng và yêu cầu của bài. </w:t>
            </w:r>
          </w:p>
          <w:p w:rsidR="007529EA" w:rsidRDefault="007529EA" w:rsidP="007529EA">
            <w:pPr>
              <w:pStyle w:val="ListParagraph"/>
              <w:numPr>
                <w:ilvl w:val="0"/>
                <w:numId w:val="2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sz w:val="28"/>
                <w:szCs w:val="28"/>
              </w:rPr>
              <w:t>Ông ngoại của Huy xây nhà có mấy phòng?</w:t>
            </w:r>
          </w:p>
          <w:p w:rsidR="007529EA" w:rsidRDefault="007529EA" w:rsidP="00722B67">
            <w:pPr>
              <w:pStyle w:val="ListParagraph"/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pStyle w:val="ListParagraph"/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pStyle w:val="ListParagraph"/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Pr="00BE7B6B" w:rsidRDefault="007529EA" w:rsidP="00722B67">
            <w:pPr>
              <w:pStyle w:val="ListParagraph"/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Pr="00BE7B6B" w:rsidRDefault="007529EA" w:rsidP="007529EA">
            <w:pPr>
              <w:pStyle w:val="ListParagraph"/>
              <w:numPr>
                <w:ilvl w:val="0"/>
                <w:numId w:val="2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BE7B6B">
              <w:rPr>
                <w:rFonts w:ascii="Times New Roman" w:hAnsi="Times New Roman" w:cs="Times New Roman"/>
                <w:sz w:val="28"/>
                <w:szCs w:val="28"/>
              </w:rPr>
              <w:t>Các phòng có hình gì?</w:t>
            </w:r>
          </w:p>
          <w:p w:rsidR="007529EA" w:rsidRPr="00BE7B6B" w:rsidRDefault="007529EA" w:rsidP="007529EA">
            <w:pPr>
              <w:pStyle w:val="ListParagraph"/>
              <w:numPr>
                <w:ilvl w:val="0"/>
                <w:numId w:val="2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B2231F6" wp14:editId="49E3851B">
                  <wp:simplePos x="0" y="0"/>
                  <wp:positionH relativeFrom="column">
                    <wp:posOffset>746538</wp:posOffset>
                  </wp:positionH>
                  <wp:positionV relativeFrom="paragraph">
                    <wp:posOffset>411893</wp:posOffset>
                  </wp:positionV>
                  <wp:extent cx="2262806" cy="2179438"/>
                  <wp:effectExtent l="0" t="0" r="4445" b="0"/>
                  <wp:wrapNone/>
                  <wp:docPr id="2" name="Picture 2" descr="A picture containing text, screenshot, diagram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creenshot, diagram, fon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06" cy="217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B6B">
              <w:rPr>
                <w:rFonts w:ascii="Times New Roman" w:hAnsi="Times New Roman" w:cs="Times New Roman"/>
                <w:sz w:val="28"/>
                <w:szCs w:val="28"/>
              </w:rPr>
              <w:t>Muốn biết kích thước của mỗi phòng, ta làm thế nào?</w:t>
            </w:r>
          </w:p>
          <w:p w:rsidR="007529EA" w:rsidRPr="00BE7B6B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Default="007529EA" w:rsidP="00722B67">
            <w:p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EA" w:rsidRPr="00503A0D" w:rsidRDefault="007529EA" w:rsidP="007529EA">
            <w:pPr>
              <w:pStyle w:val="ListParagraph"/>
              <w:numPr>
                <w:ilvl w:val="0"/>
                <w:numId w:val="1"/>
              </w:numPr>
              <w:spacing w:before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tổ chức cho HS sửa bài, khuyến khích HS thao tác trên hình vẽ để giải thích cách làm. 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7529EA" w:rsidRDefault="007529EA" w:rsidP="007529E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HS đọc đề bài hai (hai HS đọc, cả lớp đọc thầm theo).</w:t>
            </w: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+ HS trả lời: 6 phòng (1 phòng khách, 1 phòng làm việc, 1 phòng sinh bếp hoạt chung, 2 phòng ngủ và 1 phòng tắm.)</w:t>
            </w: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+ Hình chữ nhật</w:t>
            </w: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+ Xem trên bản vẽ, đếm ô vuông cạnh 1m.</w:t>
            </w:r>
          </w:p>
          <w:p w:rsidR="007529EA" w:rsidRDefault="007529EA" w:rsidP="007529EA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Cho biết kích thước của từng phòng, chẳng hạn: phòng khách có chiều dài 6m, chiều rộng 3m.</w:t>
            </w:r>
          </w:p>
          <w:p w:rsidR="007529EA" w:rsidRDefault="007529EA" w:rsidP="007529E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thảo luận tìm cách làm. </w:t>
            </w:r>
          </w:p>
          <w:p w:rsidR="007529EA" w:rsidRDefault="007529EA" w:rsidP="007529EA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trình bày cách làm. 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Ví dụ: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a) Quan sát hình vẽ, ta thấy: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Phòng bếp – Sinh hoạt chung có diện tích lớn nhất. Phòng tắm có diện tích bé nhất.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b) Diện tích mỗi phòng ngủ: 12 m2 (4 m × 3 m).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c) Các phòng của ngôi nhà nằm trong khuôn viên: nếu thêm 2 mảnh đất, mỗi mảnh 4 m</w:t>
            </w:r>
            <w:r w:rsidRPr="005430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thì vừa vặn một hình vuông cạnh 10 m.</w:t>
            </w:r>
          </w:p>
          <w:p w:rsidR="007529EA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Tổng diện tích các phòng là 92 m</w:t>
            </w:r>
            <w:r w:rsidRPr="005430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9EA" w:rsidRPr="00543042" w:rsidRDefault="007529EA" w:rsidP="00722B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3042">
              <w:rPr>
                <w:rFonts w:ascii="Times New Roman" w:hAnsi="Times New Roman" w:cs="Times New Roman"/>
                <w:sz w:val="28"/>
                <w:szCs w:val="28"/>
              </w:rPr>
              <w:t>(10 × 10 – 4 × 2).</w:t>
            </w:r>
          </w:p>
          <w:p w:rsidR="007529EA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7529EA" w:rsidRPr="00543042" w:rsidRDefault="007529EA" w:rsidP="00722B67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6E681A" w:rsidRDefault="007529E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6D55"/>
    <w:multiLevelType w:val="hybridMultilevel"/>
    <w:tmpl w:val="23C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E578C"/>
    <w:multiLevelType w:val="hybridMultilevel"/>
    <w:tmpl w:val="D81437D0"/>
    <w:lvl w:ilvl="0" w:tplc="7528DB3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A"/>
    <w:rsid w:val="00012CF5"/>
    <w:rsid w:val="005B01CC"/>
    <w:rsid w:val="00663152"/>
    <w:rsid w:val="006E161B"/>
    <w:rsid w:val="007529EA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996A1-C0CA-4544-8EAA-54A4364C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E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9EA"/>
    <w:pPr>
      <w:ind w:left="720"/>
      <w:contextualSpacing/>
    </w:pPr>
  </w:style>
  <w:style w:type="paragraph" w:styleId="NoSpacing">
    <w:name w:val="No Spacing"/>
    <w:uiPriority w:val="1"/>
    <w:qFormat/>
    <w:rsid w:val="007529E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2025-03-19T02:23:00Z</dcterms:created>
  <dcterms:modified xsi:type="dcterms:W3CDTF">2025-03-19T02:24:00Z</dcterms:modified>
</cp:coreProperties>
</file>