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C8" w:rsidRPr="00CC5F0D" w:rsidRDefault="00AA24C8" w:rsidP="00AA24C8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TIẾNG VIỆT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  TIẾT 58</w:t>
      </w:r>
    </w:p>
    <w:p w:rsidR="00AA24C8" w:rsidRDefault="00AA24C8" w:rsidP="00AA24C8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ÔN TẬP GIỮA HỌC KÌ I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    </w:t>
      </w:r>
      <w:r w:rsidRPr="00CC5F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TIẾT 2</w:t>
      </w:r>
    </w:p>
    <w:p w:rsidR="00AA24C8" w:rsidRPr="001E015D" w:rsidRDefault="00AA24C8" w:rsidP="00AA24C8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Thời gian thực hiện ngày 4 tháng 11 năm 2024</w:t>
      </w:r>
    </w:p>
    <w:p w:rsidR="00AA24C8" w:rsidRPr="00ED1F05" w:rsidRDefault="00AA24C8" w:rsidP="00AA24C8">
      <w:pPr>
        <w:widowControl w:val="0"/>
        <w:autoSpaceDE w:val="0"/>
        <w:autoSpaceDN w:val="0"/>
        <w:spacing w:after="0" w:line="321" w:lineRule="exact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I. </w:t>
      </w:r>
      <w:r w:rsidRPr="00DD15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nl-NL"/>
          <w14:ligatures w14:val="none"/>
        </w:rPr>
        <w:t>YÊU CẦU CẦN ĐẠT</w:t>
      </w:r>
      <w:r w:rsidRPr="00CC5F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:</w:t>
      </w:r>
      <w:r w:rsidRPr="00DD1530">
        <w:rPr>
          <w:rFonts w:ascii="Times New Roman" w:eastAsia="Calibri" w:hAnsi="Times New Roman" w:cs="Times New Roman"/>
          <w:bCs/>
          <w:sz w:val="28"/>
          <w:szCs w:val="28"/>
        </w:rPr>
        <w:t xml:space="preserve"> Sau bài học, HS có khả năng:</w:t>
      </w:r>
    </w:p>
    <w:p w:rsidR="00AA24C8" w:rsidRPr="00CC5F0D" w:rsidRDefault="00AA24C8" w:rsidP="00AA24C8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C5F0D">
        <w:rPr>
          <w:rFonts w:ascii="Times New Roman" w:hAnsi="Times New Roman" w:cs="Times New Roman"/>
          <w:sz w:val="28"/>
          <w:szCs w:val="28"/>
        </w:rPr>
        <w:t>Viết thành thạo chữ viết thường, viết đúng chữ viết hoa.</w:t>
      </w:r>
    </w:p>
    <w:p w:rsidR="00AA24C8" w:rsidRPr="00CC5F0D" w:rsidRDefault="00AA24C8" w:rsidP="00AA24C8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C5F0D">
        <w:rPr>
          <w:rFonts w:ascii="Times New Roman" w:hAnsi="Times New Roman" w:cs="Times New Roman"/>
          <w:sz w:val="28"/>
          <w:szCs w:val="28"/>
        </w:rPr>
        <w:t>Viết đúng tên tên riêng của cơ quan, tổ chức trong bài chính tả; những từ dễ viết sai do đặc điểm phát âm địa phương.</w:t>
      </w:r>
    </w:p>
    <w:p w:rsidR="00AA24C8" w:rsidRPr="00CC5F0D" w:rsidRDefault="00AA24C8" w:rsidP="00AA24C8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C5F0D">
        <w:rPr>
          <w:rFonts w:ascii="Times New Roman" w:hAnsi="Times New Roman" w:cs="Times New Roman"/>
          <w:sz w:val="28"/>
          <w:szCs w:val="28"/>
        </w:rPr>
        <w:t xml:space="preserve">Viết đúng chính tả đoạn văn bài “Ngôi trường nơi đầu ngọn sóng” theo hình thức nghe – viết tốc độ khoảng 65 – 70 chữ trong 15 phút.  </w:t>
      </w:r>
    </w:p>
    <w:p w:rsidR="00AA24C8" w:rsidRPr="00CC5F0D" w:rsidRDefault="00AA24C8" w:rsidP="00AA24C8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C5F0D">
        <w:rPr>
          <w:rFonts w:ascii="Times New Roman" w:hAnsi="Times New Roman" w:cs="Times New Roman"/>
          <w:sz w:val="28"/>
          <w:szCs w:val="28"/>
        </w:rPr>
        <w:t>Trình bày bài viết sạch sẽ, đúng quy định.</w:t>
      </w:r>
    </w:p>
    <w:p w:rsidR="00AA24C8" w:rsidRPr="00CC5F0D" w:rsidRDefault="00AA24C8" w:rsidP="00AA24C8">
      <w:pPr>
        <w:pStyle w:val="ListParagraph"/>
        <w:numPr>
          <w:ilvl w:val="0"/>
          <w:numId w:val="3"/>
        </w:numPr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Năng lực tự chủ, tự học: lắng nghe, đọc bài và trả lời các câu hỏi. Nêu được nội dung bài chính tả. </w:t>
      </w:r>
    </w:p>
    <w:p w:rsidR="00AA24C8" w:rsidRPr="00CC5F0D" w:rsidRDefault="00AA24C8" w:rsidP="00AA24C8">
      <w:pPr>
        <w:pStyle w:val="ListParagraph"/>
        <w:numPr>
          <w:ilvl w:val="0"/>
          <w:numId w:val="3"/>
        </w:numPr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Năng lực giải quyết vấn đề và sáng tạo: phân tích và nêu được nội dung bài đọc chính tả. </w:t>
      </w:r>
    </w:p>
    <w:p w:rsidR="00AA24C8" w:rsidRPr="00CC5F0D" w:rsidRDefault="00AA24C8" w:rsidP="00AA24C8">
      <w:pPr>
        <w:pStyle w:val="ListParagraph"/>
        <w:numPr>
          <w:ilvl w:val="0"/>
          <w:numId w:val="3"/>
        </w:numPr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 lực giao tiếp và hợp tác: phát biểu trước lớp và thảo luận nhóm đôi.</w:t>
      </w:r>
    </w:p>
    <w:p w:rsidR="00AA24C8" w:rsidRPr="00CC5F0D" w:rsidRDefault="00AA24C8" w:rsidP="00AA24C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Đoàn kết, nhân ái, chăm chỉ, trung thực, trách nhiệm</w:t>
      </w:r>
    </w:p>
    <w:p w:rsidR="00AA24C8" w:rsidRPr="00DD1530" w:rsidRDefault="00AA24C8" w:rsidP="00AA24C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II. </w:t>
      </w:r>
      <w:r w:rsidRPr="00DD153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 xml:space="preserve">ĐỒ DÙNG DẠY HỌC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:</w:t>
      </w:r>
    </w:p>
    <w:p w:rsidR="00AA24C8" w:rsidRPr="00CC5F0D" w:rsidRDefault="00AA24C8" w:rsidP="00AA24C8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C5F0D">
        <w:rPr>
          <w:rFonts w:ascii="Times New Roman" w:hAnsi="Times New Roman" w:cs="Times New Roman"/>
          <w:sz w:val="28"/>
          <w:szCs w:val="28"/>
        </w:rPr>
        <w:t>Bảng phụ ghi bài “Ngôi trường nơi đầu ngọn sóng”.</w:t>
      </w:r>
    </w:p>
    <w:p w:rsidR="00AA24C8" w:rsidRPr="00CC5F0D" w:rsidRDefault="00AA24C8" w:rsidP="00AA24C8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C5F0D">
        <w:rPr>
          <w:rFonts w:ascii="Times New Roman" w:hAnsi="Times New Roman" w:cs="Times New Roman"/>
          <w:sz w:val="28"/>
          <w:szCs w:val="28"/>
        </w:rPr>
        <w:t>Tranh ảnh hoặc video clip về Trường Tiểu học Sinh Tồn (nếu có).</w:t>
      </w:r>
    </w:p>
    <w:p w:rsidR="00AA24C8" w:rsidRPr="00CC5F0D" w:rsidRDefault="00AA24C8" w:rsidP="00AA24C8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C5F0D">
        <w:rPr>
          <w:rFonts w:ascii="Times New Roman" w:hAnsi="Times New Roman" w:cs="Times New Roman"/>
          <w:sz w:val="28"/>
          <w:szCs w:val="28"/>
        </w:rPr>
        <w:t>Thẻ từ, thẻ câu cho HS thực hiện các BT từ câu.</w:t>
      </w:r>
    </w:p>
    <w:p w:rsidR="00AA24C8" w:rsidRPr="00CC5F0D" w:rsidRDefault="00AA24C8" w:rsidP="00AA24C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III. </w:t>
      </w:r>
      <w:r w:rsidRPr="00DD153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HOẠT ĐỘNG DẠY HỌC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14:ligatures w14:val="none"/>
        </w:rPr>
        <w:t>:</w:t>
      </w: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394"/>
        <w:gridCol w:w="4245"/>
      </w:tblGrid>
      <w:tr w:rsidR="00AA24C8" w:rsidRPr="00CC5F0D" w:rsidTr="004C057F">
        <w:tc>
          <w:tcPr>
            <w:tcW w:w="704" w:type="dxa"/>
            <w:tcBorders>
              <w:bottom w:val="dashed" w:sz="4" w:space="0" w:color="auto"/>
            </w:tcBorders>
          </w:tcPr>
          <w:p w:rsidR="00AA24C8" w:rsidRPr="00CC5F0D" w:rsidRDefault="00AA24C8" w:rsidP="004C05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TG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AA24C8" w:rsidRPr="00CC5F0D" w:rsidRDefault="00AA24C8" w:rsidP="004C05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Hoạt động của giáo viên</w:t>
            </w:r>
          </w:p>
        </w:tc>
        <w:tc>
          <w:tcPr>
            <w:tcW w:w="4245" w:type="dxa"/>
            <w:tcBorders>
              <w:bottom w:val="dashed" w:sz="4" w:space="0" w:color="auto"/>
            </w:tcBorders>
          </w:tcPr>
          <w:p w:rsidR="00AA24C8" w:rsidRPr="00CC5F0D" w:rsidRDefault="00AA24C8" w:rsidP="004C05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Hoạt động của học sinh</w:t>
            </w:r>
          </w:p>
        </w:tc>
      </w:tr>
      <w:tr w:rsidR="00AA24C8" w:rsidRPr="00CC5F0D" w:rsidTr="004C057F">
        <w:tc>
          <w:tcPr>
            <w:tcW w:w="704" w:type="dxa"/>
            <w:tcBorders>
              <w:bottom w:val="dashed" w:sz="4" w:space="0" w:color="auto"/>
            </w:tcBorders>
          </w:tcPr>
          <w:p w:rsidR="00AA24C8" w:rsidRPr="00CC5F0D" w:rsidRDefault="00AA24C8" w:rsidP="004C05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  <w:tc>
          <w:tcPr>
            <w:tcW w:w="8639" w:type="dxa"/>
            <w:gridSpan w:val="2"/>
            <w:tcBorders>
              <w:bottom w:val="dashed" w:sz="4" w:space="0" w:color="auto"/>
            </w:tcBorders>
          </w:tcPr>
          <w:p w:rsidR="00AA24C8" w:rsidRPr="00CC5F0D" w:rsidRDefault="00AA24C8" w:rsidP="004C05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TIẾT 2 </w:t>
            </w:r>
          </w:p>
        </w:tc>
      </w:tr>
      <w:tr w:rsidR="00AA24C8" w:rsidRPr="00CC5F0D" w:rsidTr="004C057F">
        <w:tc>
          <w:tcPr>
            <w:tcW w:w="704" w:type="dxa"/>
            <w:tcBorders>
              <w:bottom w:val="dashed" w:sz="4" w:space="0" w:color="auto"/>
            </w:tcBorders>
          </w:tcPr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5P</w:t>
            </w:r>
          </w:p>
        </w:tc>
        <w:tc>
          <w:tcPr>
            <w:tcW w:w="8639" w:type="dxa"/>
            <w:gridSpan w:val="2"/>
            <w:tcBorders>
              <w:bottom w:val="dashed" w:sz="4" w:space="0" w:color="auto"/>
            </w:tcBorders>
          </w:tcPr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1. </w:t>
            </w:r>
            <w:r w:rsidRPr="00A761D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val="nl-NL"/>
                <w14:ligatures w14:val="none"/>
              </w:rPr>
              <w:t>Mở đầu</w:t>
            </w: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Mục tiêu: 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     + Tạo không khí vui vẻ, khấn khởi trước giờ học.</w:t>
            </w:r>
          </w:p>
          <w:p w:rsidR="00AA24C8" w:rsidRPr="00CC5F0D" w:rsidRDefault="00AA24C8" w:rsidP="004C057F">
            <w:pPr>
              <w:spacing w:after="0"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+ Nêu được phỏng đoán về nội dung bài qua trò chơi “Ô cửa bí mật” 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Cách tiến hành:</w:t>
            </w:r>
          </w:p>
        </w:tc>
      </w:tr>
      <w:tr w:rsidR="00AA24C8" w:rsidRPr="00CC5F0D" w:rsidTr="004C057F">
        <w:tc>
          <w:tcPr>
            <w:tcW w:w="704" w:type="dxa"/>
            <w:tcBorders>
              <w:bottom w:val="dashed" w:sz="4" w:space="0" w:color="auto"/>
            </w:tcBorders>
          </w:tcPr>
          <w:p w:rsidR="00AA24C8" w:rsidRPr="00CC5F0D" w:rsidRDefault="00AA24C8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AA24C8" w:rsidRPr="00CC5F0D" w:rsidRDefault="00AA24C8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Trò chơi: “Ô cửa bí mật”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HS trả lời 4 câu hỏi để lật 4 mảnh ghép và tìm ra bức tranh chủ đề. Lưu ý học sinh lật các mảnh ghép theo thứ tự từ 1 đến 4. 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Câu 1: Hãy kể tên 2 quần đảo chính của Việt Nam.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Câu 2: Quần đảo Hoàng Sa nằm ở đâu?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Câu 3: Quần đảo Trường Sa nằm ở đâu?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Câu 4: Mảnh ghép may mắn, HS không cần trả lời câu hỏi. 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GV yêu cầu HS đoán tên bức tranh chủ đề của trò chơi “Ô cửa bí mật” (hình ảnh trường Tiểu học Sinh Tồn)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GV giới thiệu tên bài chính tả: “Ngôi trường nơi đầu ngọn sóng” 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  <w:tc>
          <w:tcPr>
            <w:tcW w:w="4245" w:type="dxa"/>
            <w:tcBorders>
              <w:bottom w:val="dashed" w:sz="4" w:space="0" w:color="auto"/>
            </w:tcBorders>
          </w:tcPr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HS tham gia trò chơi: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+ Câu 1: Việt Nam có 2 quần đảo Hoàng Sa, Trường Sa. 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+ Câu 2: Quần đảo  Hoàng Sa thuộc thành phố Đà Nẵng. 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Câu 3: Quần đảo Trường Sa thuộc tỉnh Khánh Hòa. 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AA24C8" w:rsidRPr="00CC5F0D" w:rsidRDefault="00AA24C8" w:rsidP="00AA24C8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 xml:space="preserve">HS đoán tên chủ đề bức tranh. 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AA24C8" w:rsidRPr="00CC5F0D" w:rsidRDefault="00AA24C8" w:rsidP="00AA24C8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HS nhìn hình ảnh vlắng nghe. 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AA24C8" w:rsidRPr="00CC5F0D" w:rsidTr="004C057F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25p</w:t>
            </w:r>
          </w:p>
        </w:tc>
        <w:tc>
          <w:tcPr>
            <w:tcW w:w="8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2. </w:t>
            </w: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vi-VN"/>
                <w14:ligatures w14:val="none"/>
              </w:rPr>
              <w:t>Hoạt động Khám phá và luyện tập</w:t>
            </w:r>
            <w:r w:rsidRPr="00CC5F0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Mục tiêu: </w:t>
            </w:r>
          </w:p>
          <w:p w:rsidR="00AA24C8" w:rsidRPr="00CC5F0D" w:rsidRDefault="00AA24C8" w:rsidP="004C057F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Viết đúng tên tên riêng của cơ quan, tổ chức trong bài chính tả; những từ dễ viết sai do đặc điểm phát âm địa phương.</w:t>
            </w:r>
          </w:p>
          <w:p w:rsidR="00AA24C8" w:rsidRPr="00CC5F0D" w:rsidRDefault="00AA24C8" w:rsidP="004C057F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 xml:space="preserve">Viết đúng chính tả đoạn văn bài “Ngôi trường nơi đầu ngọn sóng” theo hình thức nghe – viết tốc độ khoảng 65 – 70 chữ trong 15 phút.  </w:t>
            </w:r>
          </w:p>
          <w:p w:rsidR="00AA24C8" w:rsidRPr="00CC5F0D" w:rsidRDefault="00AA24C8" w:rsidP="004C057F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Trình bày bài viết sạch sẽ, đúng quy định.</w:t>
            </w:r>
          </w:p>
          <w:p w:rsidR="00AA24C8" w:rsidRPr="00CC5F0D" w:rsidRDefault="00AA24C8" w:rsidP="004C057F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Phát triển năng lực ngôn ngữ.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CC5F0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Cách tiến hành:</w:t>
            </w:r>
          </w:p>
        </w:tc>
      </w:tr>
      <w:tr w:rsidR="00AA24C8" w:rsidRPr="00CC5F0D" w:rsidTr="004C057F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2.1. Hoạt động 1: nghe – viết chính tả</w:t>
            </w:r>
          </w:p>
          <w:p w:rsidR="00AA24C8" w:rsidRPr="00CC5F0D" w:rsidRDefault="00AA24C8" w:rsidP="00AA24C8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Tìm hiểu nội dung, hình thức bài chính tả. </w:t>
            </w:r>
          </w:p>
          <w:p w:rsidR="00AA24C8" w:rsidRPr="00CC5F0D" w:rsidRDefault="00AA24C8" w:rsidP="004C057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HS đọc chính tả và trả lời 1 – 2 câu hỏi về nội dung bài:</w:t>
            </w:r>
          </w:p>
          <w:p w:rsidR="00AA24C8" w:rsidRPr="00CC5F0D" w:rsidRDefault="00AA24C8" w:rsidP="004C057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+Trường Tiểu học Sinh Tồn nằm ở đâu?</w:t>
            </w:r>
          </w:p>
          <w:p w:rsidR="00AA24C8" w:rsidRPr="00CC5F0D" w:rsidRDefault="00AA24C8" w:rsidP="004C057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4C8" w:rsidRPr="00CC5F0D" w:rsidRDefault="00AA24C8" w:rsidP="004C057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+Hằng năm, trường nhận được sự quan tâm của những cơ quan, tổ chức nào?</w:t>
            </w:r>
          </w:p>
          <w:p w:rsidR="00AA24C8" w:rsidRPr="00CC5F0D" w:rsidRDefault="00AA24C8" w:rsidP="004C057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4C8" w:rsidRPr="00CC5F0D" w:rsidRDefault="00AA24C8" w:rsidP="004C057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GV hướng dẫn học sinh về cách viết hoa tên riêng của cơ quan, tổ chức:</w:t>
            </w:r>
          </w:p>
          <w:p w:rsidR="00AA24C8" w:rsidRPr="00CC5F0D" w:rsidRDefault="00AA24C8" w:rsidP="004C057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+ Trong bài có những tên cơ quan, tổ chức nào?</w:t>
            </w:r>
          </w:p>
          <w:p w:rsidR="00AA24C8" w:rsidRPr="00CC5F0D" w:rsidRDefault="00AA24C8" w:rsidP="00AA24C8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hướng dẫn học sinh lưu ý cách viết hoa tên riêng của cơ quan, tổ chức.</w:t>
            </w:r>
          </w:p>
          <w:p w:rsidR="00AA24C8" w:rsidRPr="00CC5F0D" w:rsidRDefault="00AA24C8" w:rsidP="00AA24C8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Hoạt động nghe – viết chính tả:</w:t>
            </w:r>
          </w:p>
          <w:p w:rsidR="00AA24C8" w:rsidRPr="00CC5F0D" w:rsidRDefault="00AA24C8" w:rsidP="00AA24C8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GV đọc mẫu toàn bài lần 1. </w:t>
            </w:r>
          </w:p>
          <w:p w:rsidR="00AA24C8" w:rsidRPr="00CC5F0D" w:rsidRDefault="00AA24C8" w:rsidP="00AA24C8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GV đọc từng cụm từ </w:t>
            </w: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sym w:font="Wingdings" w:char="F0E0"/>
            </w: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 câu cho học sinh viết cho đến khi hết bài chính tả. </w:t>
            </w:r>
          </w:p>
          <w:p w:rsidR="00AA24C8" w:rsidRPr="00CC5F0D" w:rsidRDefault="00AA24C8" w:rsidP="00AA24C8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Sau khi đọc xong, GV đọc mẫu lại lần cuối, chậm rãi bao gồm cả dấu câu để học sinh dò bài. </w:t>
            </w:r>
          </w:p>
          <w:p w:rsidR="00AA24C8" w:rsidRPr="00CC5F0D" w:rsidRDefault="00AA24C8" w:rsidP="00AA24C8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HS đổi vở cho bạn để soát lỗi.</w:t>
            </w:r>
          </w:p>
          <w:p w:rsidR="00AA24C8" w:rsidRPr="00CC5F0D" w:rsidRDefault="00AA24C8" w:rsidP="00AA24C8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HS nghe bạn và GV nhận xét bài viết.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2.2. Hoạt động 2: Ôn tập cách viết tên cơ quan, tổ chức. </w:t>
            </w:r>
          </w:p>
          <w:p w:rsidR="00AA24C8" w:rsidRPr="00CC5F0D" w:rsidRDefault="00AA24C8" w:rsidP="004C057F">
            <w:pPr>
              <w:pStyle w:val="Heading2"/>
            </w:pPr>
            <w:r w:rsidRPr="00CC5F0D">
              <w:t>- GV yêu cầu học sinh đọc yêu cầu của bài tập 2.</w:t>
            </w:r>
          </w:p>
          <w:p w:rsidR="00AA24C8" w:rsidRPr="00CC5F0D" w:rsidRDefault="00AA24C8" w:rsidP="004C057F">
            <w:pPr>
              <w:pStyle w:val="Heading2"/>
            </w:pPr>
            <w:r w:rsidRPr="00CC5F0D">
              <w:t xml:space="preserve">- GV yêu cầu học sinh chia sẻ kết quả trước lớp. </w:t>
            </w:r>
          </w:p>
          <w:p w:rsidR="00AA24C8" w:rsidRPr="00CC5F0D" w:rsidRDefault="00AA24C8" w:rsidP="004C057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GV nhận xét đánh giá hoạt động và tổng kết tiết ôn tập.</w:t>
            </w:r>
          </w:p>
        </w:tc>
        <w:tc>
          <w:tcPr>
            <w:tcW w:w="4245" w:type="dxa"/>
            <w:tcBorders>
              <w:top w:val="dashed" w:sz="4" w:space="0" w:color="auto"/>
              <w:bottom w:val="dashed" w:sz="4" w:space="0" w:color="auto"/>
            </w:tcBorders>
          </w:tcPr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- HS đọc lại bài chính tả và trả lời câu hỏi: 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+ Trường Tiểu học Sinh Tồn nằm giữa những hàng cây phong ba, cây bàng vuông xanh thẫm trên đảo Sinh Tồn. 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+ Hằng năm, trường nhận được sự quan tâm, hỗ trợ của Ủy ban nhân dân xã Sinh Tồn, Câu lạc bộ Vì Hoàng Sa – Trường Sa thân yêu. 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+ Tên Trường Tiểu học Sinh Tồn; Ủy ban nhân dân xã Sinh Tồn, Câu lạc bộ Vì Hoàng Sa – Trường Sa thân yêu. </w:t>
            </w:r>
          </w:p>
          <w:p w:rsidR="00AA24C8" w:rsidRPr="00CC5F0D" w:rsidRDefault="00AA24C8" w:rsidP="00AA24C8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 xml:space="preserve">HS lắng nghe. 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AA24C8" w:rsidRPr="00CC5F0D" w:rsidRDefault="00AA24C8" w:rsidP="00AA24C8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HS lắng nghe và không cầm bút viết. </w:t>
            </w:r>
          </w:p>
          <w:p w:rsidR="00AA24C8" w:rsidRPr="00CC5F0D" w:rsidRDefault="00AA24C8" w:rsidP="00AA24C8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HS nghe - viết trong vòng 15 phút. 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AA24C8" w:rsidRPr="00CC5F0D" w:rsidRDefault="00AA24C8" w:rsidP="00AA24C8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HS kiểm tra lỗi của bạn. </w:t>
            </w:r>
          </w:p>
          <w:p w:rsidR="00AA24C8" w:rsidRPr="00CC5F0D" w:rsidRDefault="00AA24C8" w:rsidP="004C057F">
            <w:pPr>
              <w:pStyle w:val="ListParagraph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AA24C8" w:rsidRPr="00CC5F0D" w:rsidRDefault="00AA24C8" w:rsidP="00AA24C8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CC5F0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 xml:space="preserve">GV nhận xét 1 – 2 vở mẫu để học sinh lưu ý và rút kinh nghiệm. </w:t>
            </w: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AA24C8" w:rsidRPr="00CC5F0D" w:rsidRDefault="00AA24C8" w:rsidP="004C057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</w:p>
          <w:p w:rsidR="00AA24C8" w:rsidRPr="00CC5F0D" w:rsidRDefault="00AA24C8" w:rsidP="004C057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- HS xác định yêu cầu của BT 2.</w:t>
            </w:r>
          </w:p>
          <w:p w:rsidR="00AA24C8" w:rsidRPr="00CC5F0D" w:rsidRDefault="00AA24C8" w:rsidP="004C057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 xml:space="preserve">- HS nhớ lại cách viết hoa </w:t>
            </w:r>
            <w:bookmarkStart w:id="0" w:name="_Hlk137734989"/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tên riêng của cơ quan, tổ chức trong bài chính tả</w:t>
            </w:r>
            <w:bookmarkEnd w:id="0"/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, làm bài vào VBT.</w:t>
            </w:r>
          </w:p>
          <w:p w:rsidR="00AA24C8" w:rsidRPr="00CC5F0D" w:rsidRDefault="00AA24C8" w:rsidP="004C057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- HS chia sẻ kết quả trong nhóm.</w:t>
            </w:r>
          </w:p>
          <w:p w:rsidR="00AA24C8" w:rsidRPr="00CC5F0D" w:rsidRDefault="00AA24C8" w:rsidP="004C057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>- 1 – 2 HS chia sẻ kết quả trước lớp. Có thể rút ra quy tắc viết hoa tên riêng của cơ quan, tổ chức: Viết hoa tiếng đầu tiên của mỗi bộ phận tạo thành tên riêng.</w:t>
            </w:r>
          </w:p>
          <w:p w:rsidR="00AA24C8" w:rsidRPr="00CC5F0D" w:rsidRDefault="00AA24C8" w:rsidP="004C057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F0D">
              <w:rPr>
                <w:rFonts w:ascii="Times New Roman" w:hAnsi="Times New Roman" w:cs="Times New Roman"/>
                <w:sz w:val="28"/>
                <w:szCs w:val="28"/>
              </w:rPr>
              <w:t xml:space="preserve">- HS nghe bạn và nhận xét. </w:t>
            </w:r>
          </w:p>
        </w:tc>
      </w:tr>
    </w:tbl>
    <w:p w:rsidR="00AA24C8" w:rsidRPr="00CC5F0D" w:rsidRDefault="00AA24C8" w:rsidP="00AA24C8">
      <w:pPr>
        <w:tabs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vi-VN"/>
          <w14:ligatures w14:val="none"/>
        </w:rPr>
        <w:t>ĐIỀU CHỈNH SAU BÀI DẠY</w:t>
      </w:r>
      <w:r w:rsidRPr="00CC5F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:</w:t>
      </w:r>
    </w:p>
    <w:p w:rsidR="00AA24C8" w:rsidRPr="00CC5F0D" w:rsidRDefault="00AA24C8" w:rsidP="00AA24C8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:rsidR="00AA24C8" w:rsidRPr="00CC5F0D" w:rsidRDefault="00AA24C8" w:rsidP="00AA24C8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:rsidR="00AA24C8" w:rsidRPr="00CC5F0D" w:rsidRDefault="00AA24C8" w:rsidP="00AA24C8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CC5F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................................................................................................................................</w:t>
      </w:r>
    </w:p>
    <w:p w:rsidR="00AA24C8" w:rsidRPr="00CC5F0D" w:rsidRDefault="00AA24C8" w:rsidP="00AA24C8">
      <w:pPr>
        <w:pBdr>
          <w:bottom w:val="single" w:sz="6" w:space="1" w:color="auto"/>
        </w:pBd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6E681A" w:rsidRDefault="00AA24C8"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A44"/>
    <w:multiLevelType w:val="hybridMultilevel"/>
    <w:tmpl w:val="8A3CAF00"/>
    <w:lvl w:ilvl="0" w:tplc="EAA2C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E188D"/>
    <w:multiLevelType w:val="hybridMultilevel"/>
    <w:tmpl w:val="2E1AFCCC"/>
    <w:lvl w:ilvl="0" w:tplc="EF648C70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E0CE6"/>
    <w:multiLevelType w:val="hybridMultilevel"/>
    <w:tmpl w:val="4858D8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732FA"/>
    <w:multiLevelType w:val="hybridMultilevel"/>
    <w:tmpl w:val="CCD247E4"/>
    <w:lvl w:ilvl="0" w:tplc="EAA2CAB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C8"/>
    <w:rsid w:val="00012CF5"/>
    <w:rsid w:val="005B01CC"/>
    <w:rsid w:val="00663152"/>
    <w:rsid w:val="006E161B"/>
    <w:rsid w:val="00AA24C8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9700A-CAA9-49F2-B45C-038B7626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4C8"/>
    <w:rPr>
      <w:kern w:val="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4C8"/>
    <w:pPr>
      <w:keepNext/>
      <w:spacing w:after="0" w:line="288" w:lineRule="auto"/>
      <w:jc w:val="both"/>
      <w:outlineLvl w:val="1"/>
    </w:pPr>
    <w:rPr>
      <w:rFonts w:ascii="Times New Roman" w:eastAsia="Times New Roman" w:hAnsi="Times New Roman" w:cs="Times New Roman"/>
      <w:color w:val="000000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24C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AA24C8"/>
    <w:pPr>
      <w:ind w:left="720"/>
      <w:contextualSpacing/>
    </w:pPr>
  </w:style>
  <w:style w:type="paragraph" w:styleId="NoSpacing">
    <w:name w:val="No Spacing"/>
    <w:uiPriority w:val="1"/>
    <w:qFormat/>
    <w:rsid w:val="00AA24C8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3994</Characters>
  <Application>Microsoft Office Word</Application>
  <DocSecurity>0</DocSecurity>
  <Lines>33</Lines>
  <Paragraphs>9</Paragraphs>
  <ScaleCrop>false</ScaleCrop>
  <Company>Microsoft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2025-03-19T02:19:00Z</dcterms:created>
  <dcterms:modified xsi:type="dcterms:W3CDTF">2025-03-19T02:19:00Z</dcterms:modified>
</cp:coreProperties>
</file>