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51" w:rsidRPr="00ED1F05" w:rsidRDefault="003E4951" w:rsidP="003E4951">
      <w:pPr>
        <w:spacing w:before="80" w:after="8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CHỦ ĐỀ 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 w:rsidRPr="00ED1F0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BIẾT ƠN THẦY CÔ – YÊU QUÝ BẠN BÈ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</w:t>
      </w:r>
    </w:p>
    <w:p w:rsidR="003E4951" w:rsidRPr="00ED1F05" w:rsidRDefault="003E4951" w:rsidP="003E495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Sinh hoạt dưới cờ:</w:t>
      </w:r>
    </w:p>
    <w:p w:rsidR="003E4951" w:rsidRDefault="003E4951" w:rsidP="003E495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Tham gia t</w:t>
      </w: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háng hành động “Em là học sinh thân thiện”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T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iết 1:</w:t>
      </w:r>
    </w:p>
    <w:p w:rsidR="003E4951" w:rsidRPr="001E015D" w:rsidRDefault="003E4951" w:rsidP="003E495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4 tháng 11 năm 2024</w:t>
      </w:r>
    </w:p>
    <w:p w:rsidR="003E4951" w:rsidRPr="00ED1F05" w:rsidRDefault="003E4951" w:rsidP="003E4951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I.</w:t>
      </w:r>
      <w:r w:rsidRPr="00DD1530">
        <w:rPr>
          <w:rFonts w:ascii="Times New Roman" w:eastAsia="Calibri" w:hAnsi="Times New Roman" w:cs="Times New Roman"/>
          <w:b/>
          <w:kern w:val="0"/>
          <w:sz w:val="28"/>
          <w:u w:val="single"/>
          <w14:ligatures w14:val="none"/>
        </w:rPr>
        <w:t>YÊU CẦU CẦN</w:t>
      </w:r>
      <w:r w:rsidRPr="00DD1530">
        <w:rPr>
          <w:rFonts w:ascii="Times New Roman" w:eastAsia="Calibri" w:hAnsi="Times New Roman" w:cs="Times New Roman"/>
          <w:b/>
          <w:spacing w:val="-4"/>
          <w:kern w:val="0"/>
          <w:sz w:val="28"/>
          <w:u w:val="single"/>
          <w14:ligatures w14:val="none"/>
        </w:rPr>
        <w:t xml:space="preserve"> </w:t>
      </w:r>
      <w:r w:rsidRPr="00DD1530">
        <w:rPr>
          <w:rFonts w:ascii="Times New Roman" w:eastAsia="Calibri" w:hAnsi="Times New Roman" w:cs="Times New Roman"/>
          <w:b/>
          <w:kern w:val="0"/>
          <w:sz w:val="28"/>
          <w:u w:val="single"/>
          <w14:ligatures w14:val="none"/>
        </w:rPr>
        <w:t>ĐẠT</w:t>
      </w:r>
      <w:r w:rsidRPr="00ED1F0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:</w:t>
      </w:r>
      <w:r w:rsidRPr="00DD1530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>Sau bài học, HS có khả năng:</w:t>
      </w:r>
    </w:p>
    <w:p w:rsidR="003E4951" w:rsidRPr="00ED1F05" w:rsidRDefault="003E4951" w:rsidP="003E4951">
      <w:pPr>
        <w:spacing w:before="80" w:after="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Tham gia và cổ vũ các tiết mục văn nghệ theo chủ đề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“E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m là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học s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inh thân thiện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”</w:t>
      </w:r>
    </w:p>
    <w:p w:rsidR="003E4951" w:rsidRPr="00ED1F05" w:rsidRDefault="003E4951" w:rsidP="003E4951">
      <w:pPr>
        <w:spacing w:after="0" w:line="240" w:lineRule="auto"/>
        <w:ind w:right="3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Chia sẻ cách thực hiện những việc cần làm trong tháng hành động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3E4951" w:rsidRPr="00ED1F05" w:rsidRDefault="003E4951" w:rsidP="003E4951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giao tiếp và hợp tác: Trao đổi, tương tác với bạn trong quá trình thực hiện các nhiệm vụ.</w:t>
      </w:r>
    </w:p>
    <w:p w:rsidR="003E4951" w:rsidRPr="00ED1F05" w:rsidRDefault="003E4951" w:rsidP="003E4951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spacing w:val="-30"/>
          <w:kern w:val="0"/>
          <w:sz w:val="28"/>
          <w:szCs w:val="24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Phẩm chất nhân ái: </w:t>
      </w:r>
      <w:r w:rsidRPr="00ED1F05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Thể hiện sự biết ơn thầy cô, thân thiện với bạn bè</w:t>
      </w:r>
      <w:r w:rsidRPr="00ED1F05">
        <w:rPr>
          <w:rFonts w:ascii="Times New Roman" w:eastAsia="Times New Roman" w:hAnsi="Times New Roman" w:cs="Times New Roman"/>
          <w:spacing w:val="-30"/>
          <w:kern w:val="0"/>
          <w:sz w:val="28"/>
          <w:szCs w:val="24"/>
          <w14:ligatures w14:val="none"/>
        </w:rPr>
        <w:t xml:space="preserve"> </w:t>
      </w:r>
    </w:p>
    <w:p w:rsidR="003E4951" w:rsidRPr="00ED1F05" w:rsidRDefault="003E4951" w:rsidP="003E4951">
      <w:pPr>
        <w:autoSpaceDE w:val="0"/>
        <w:autoSpaceDN w:val="0"/>
        <w:adjustRightInd w:val="0"/>
        <w:spacing w:before="80" w:after="80" w:line="240" w:lineRule="auto"/>
        <w:ind w:right="4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ĐỒ DÙNG DẠY HỌC</w:t>
      </w: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:</w:t>
      </w:r>
    </w:p>
    <w:p w:rsidR="003E4951" w:rsidRPr="00ED1F05" w:rsidRDefault="003E4951" w:rsidP="003E4951">
      <w:pPr>
        <w:spacing w:after="0" w:line="288" w:lineRule="auto"/>
        <w:ind w:right="38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Giáo viên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Máy tính, tivi chiếu nội dung bài giảng điện t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ử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D1F0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:rsidR="003E4951" w:rsidRPr="00ED1F05" w:rsidRDefault="003E4951" w:rsidP="003E4951">
      <w:pPr>
        <w:spacing w:before="80" w:after="80"/>
        <w:ind w:right="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SGK Hoạt động trải nghiệm 4</w:t>
      </w:r>
    </w:p>
    <w:p w:rsidR="003E4951" w:rsidRPr="00ED1F05" w:rsidRDefault="003E4951" w:rsidP="003E4951">
      <w:pPr>
        <w:spacing w:before="80" w:after="8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Học sinh</w:t>
      </w:r>
      <w:r w:rsidRPr="00ED1F0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SGK Hoạt động trải nghiệm 4, VBT Hoạt động trải nghiệm 4</w:t>
      </w:r>
    </w:p>
    <w:p w:rsidR="003E4951" w:rsidRPr="00ED1F05" w:rsidRDefault="003E4951" w:rsidP="003E4951">
      <w:pPr>
        <w:spacing w:before="80" w:after="80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Bút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viết, 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bút màu, giấy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A4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hoặc bảng nhóm</w:t>
      </w:r>
      <w:r w:rsidRPr="00ED1F05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:rsidR="003E4951" w:rsidRPr="00ED1F05" w:rsidRDefault="003E4951" w:rsidP="003E4951">
      <w:pPr>
        <w:spacing w:before="120" w:after="0" w:line="288" w:lineRule="auto"/>
        <w:ind w:right="3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III. </w:t>
      </w:r>
      <w:r w:rsidRPr="00DD153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vi-VN"/>
          <w14:ligatures w14:val="none"/>
        </w:rPr>
        <w:t>CÁC HOẠT ĐỘNG DẠY HỌC CHỦ YẾU</w:t>
      </w:r>
      <w:r w:rsidRPr="00ED1F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:</w:t>
      </w:r>
    </w:p>
    <w:tbl>
      <w:tblPr>
        <w:tblStyle w:val="TableGrid"/>
        <w:tblW w:w="10201" w:type="dxa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926"/>
        <w:gridCol w:w="5526"/>
      </w:tblGrid>
      <w:tr w:rsidR="003E4951" w:rsidRPr="00ED1F05" w:rsidTr="004C057F"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4951" w:rsidRPr="00ED1F05" w:rsidRDefault="003E4951" w:rsidP="004C057F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4951" w:rsidRPr="00ED1F05" w:rsidRDefault="003E4951" w:rsidP="004C057F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4951" w:rsidRPr="00ED1F05" w:rsidRDefault="003E4951" w:rsidP="004C057F">
            <w:pPr>
              <w:spacing w:before="120" w:line="288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E4951" w:rsidRPr="00ED1F05" w:rsidTr="004C057F">
        <w:tc>
          <w:tcPr>
            <w:tcW w:w="749" w:type="dxa"/>
            <w:tcBorders>
              <w:top w:val="single" w:sz="4" w:space="0" w:color="auto"/>
            </w:tcBorders>
          </w:tcPr>
          <w:p w:rsidR="003E4951" w:rsidRPr="00ED1F05" w:rsidRDefault="003E4951" w:rsidP="004C057F">
            <w:pPr>
              <w:widowControl w:val="0"/>
              <w:tabs>
                <w:tab w:val="left" w:pos="311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5p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</w:tcPr>
          <w:p w:rsidR="003E4951" w:rsidRPr="00ED1F05" w:rsidRDefault="003E4951" w:rsidP="003E4951">
            <w:pPr>
              <w:widowControl w:val="0"/>
              <w:numPr>
                <w:ilvl w:val="0"/>
                <w:numId w:val="7"/>
              </w:numPr>
              <w:tabs>
                <w:tab w:val="left" w:pos="311"/>
              </w:tabs>
              <w:autoSpaceDE w:val="0"/>
              <w:autoSpaceDN w:val="0"/>
              <w:spacing w:line="321" w:lineRule="exact"/>
              <w:ind w:hanging="21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383742"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vi"/>
              </w:rPr>
              <w:t>Mở đầu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: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319" w:lineRule="exact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a.Mục tiêu: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319" w:lineRule="exact"/>
              <w:ind w:left="9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- Giúp HS </w:t>
            </w:r>
            <w:r w:rsidRPr="00ED1F05">
              <w:rPr>
                <w:rFonts w:ascii="Times New Roman" w:eastAsia="Times New Roman" w:hAnsi="Times New Roman" w:cs="Times New Roman"/>
                <w:sz w:val="28"/>
              </w:rPr>
              <w:t>ổn định nề nếp.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4" w:line="319" w:lineRule="exact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b.Cách tiến hành: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6"/>
              </w:numPr>
              <w:tabs>
                <w:tab w:val="left" w:pos="261"/>
              </w:tabs>
              <w:autoSpaceDE w:val="0"/>
              <w:autoSpaceDN w:val="0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GV yêu cầu HS tập trung xuống</w:t>
            </w:r>
            <w:r w:rsidRPr="00ED1F05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sân</w:t>
            </w:r>
          </w:p>
          <w:p w:rsidR="003E4951" w:rsidRPr="00ED1F05" w:rsidRDefault="003E4951" w:rsidP="004C057F">
            <w:pPr>
              <w:spacing w:before="120" w:line="288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t>GV yêu cầu HS xếp hàng và ổn định nề</w:t>
            </w:r>
            <w:r w:rsidRPr="00ED1F05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nếp.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</w:tcPr>
          <w:p w:rsidR="003E4951" w:rsidRPr="00ED1F05" w:rsidRDefault="003E4951" w:rsidP="004C057F">
            <w:pPr>
              <w:widowControl w:val="0"/>
              <w:tabs>
                <w:tab w:val="left" w:pos="271"/>
              </w:tabs>
              <w:autoSpaceDE w:val="0"/>
              <w:autoSpaceDN w:val="0"/>
              <w:spacing w:before="223" w:line="322" w:lineRule="exac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3E4951" w:rsidRPr="00ED1F05" w:rsidRDefault="003E4951" w:rsidP="003E4951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di chuyển xuống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sân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before="223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xếp hàng và ổn định nề</w:t>
            </w:r>
            <w:r w:rsidRPr="00ED1F05">
              <w:rPr>
                <w:rFonts w:ascii="Times New Roman" w:eastAsia="Times New Roman" w:hAnsi="Times New Roman" w:cs="Times New Roman"/>
                <w:spacing w:val="-10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nếp.</w:t>
            </w:r>
          </w:p>
        </w:tc>
      </w:tr>
      <w:tr w:rsidR="003E4951" w:rsidRPr="00ED1F05" w:rsidTr="004C057F">
        <w:tc>
          <w:tcPr>
            <w:tcW w:w="749" w:type="dxa"/>
            <w:tcBorders>
              <w:bottom w:val="nil"/>
            </w:tcBorders>
          </w:tcPr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>10p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tcBorders>
              <w:bottom w:val="nil"/>
            </w:tcBorders>
          </w:tcPr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lastRenderedPageBreak/>
              <w:t xml:space="preserve">Phần I: 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</w:rPr>
              <w:t xml:space="preserve">Nghi lễ chào cờ 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a.Mục tiêu: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 xml:space="preserve"> Nắm được các việc cần làm trong tuần mới và khắc phục các lỗi ở tuấn trước. 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42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b.</w:t>
            </w:r>
            <w:r w:rsidRPr="00ED1F0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Cách tiến hành: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*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Tiến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hành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nghi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lễ</w:t>
            </w:r>
            <w:r w:rsidRPr="00ED1F05">
              <w:rPr>
                <w:rFonts w:ascii="Times New Roman" w:eastAsia="Times New Roman" w:hAnsi="Times New Roman" w:cs="Times New Roman"/>
                <w:spacing w:val="-18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chào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cờ:</w:t>
            </w:r>
            <w:r w:rsidRPr="00ED1F05">
              <w:rPr>
                <w:rFonts w:ascii="Times New Roman" w:eastAsia="Times New Roman" w:hAnsi="Times New Roman" w:cs="Times New Roman"/>
                <w:spacing w:val="-19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Chào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(có</w:t>
            </w:r>
            <w:r w:rsidRPr="00ED1F05">
              <w:rPr>
                <w:rFonts w:ascii="Times New Roman" w:eastAsia="Times New Roman" w:hAnsi="Times New Roman" w:cs="Times New Roman"/>
                <w:spacing w:val="-17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trống Đội)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hát Quốc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ca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Hô - Đáp khẩ</w:t>
            </w:r>
            <w:r w:rsidRPr="00ED1F05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hiệu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Tiến hành chương trình</w:t>
            </w:r>
            <w:r w:rsidRPr="00ED1F05">
              <w:rPr>
                <w:rFonts w:ascii="Times New Roman" w:eastAsia="Times New Roman" w:hAnsi="Times New Roman" w:cs="Times New Roman"/>
                <w:spacing w:val="-6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SHDC: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+ Lớp trực tuần nhận xét thi đua.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lastRenderedPageBreak/>
              <w:t>+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TPT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hoặc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BGH</w:t>
            </w:r>
            <w:r w:rsidRPr="00ED1F05">
              <w:rPr>
                <w:rFonts w:ascii="Times New Roman" w:eastAsia="Calibri" w:hAnsi="Times New Roman" w:cs="Times New Roman"/>
                <w:spacing w:val="-16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nhận</w:t>
            </w:r>
            <w:r w:rsidRPr="00ED1F05">
              <w:rPr>
                <w:rFonts w:ascii="Times New Roman" w:eastAsia="Calibri" w:hAnsi="Times New Roman" w:cs="Times New Roman"/>
                <w:spacing w:val="-13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xét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bổ</w:t>
            </w:r>
            <w:r w:rsidRPr="00ED1F05">
              <w:rPr>
                <w:rFonts w:ascii="Times New Roman" w:eastAsia="Calibri" w:hAnsi="Times New Roman" w:cs="Times New Roman"/>
                <w:spacing w:val="-15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sung</w:t>
            </w:r>
            <w:r w:rsidRPr="00ED1F05">
              <w:rPr>
                <w:rFonts w:ascii="Times New Roman" w:eastAsia="Calibri" w:hAnsi="Times New Roman" w:cs="Times New Roman"/>
                <w:spacing w:val="-12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và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triển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khai công tác tuần</w:t>
            </w:r>
            <w:r w:rsidRPr="00ED1F05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tới.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317" w:lineRule="exact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GV</w:t>
            </w:r>
            <w:r w:rsidRPr="00ED1F05">
              <w:rPr>
                <w:rFonts w:ascii="Times New Roman" w:eastAsia="Times New Roman" w:hAnsi="Times New Roman" w:cs="Times New Roman"/>
                <w:spacing w:val="-1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nhắc</w:t>
            </w:r>
            <w:r w:rsidRPr="00ED1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nhở HS giữ trật tự, tập trung chú ý.</w:t>
            </w:r>
          </w:p>
        </w:tc>
        <w:tc>
          <w:tcPr>
            <w:tcW w:w="5526" w:type="dxa"/>
            <w:tcBorders>
              <w:bottom w:val="nil"/>
            </w:tcBorders>
          </w:tcPr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lang w:val="vi"/>
              </w:rPr>
            </w:pPr>
          </w:p>
          <w:p w:rsidR="003E4951" w:rsidRPr="00ED1F05" w:rsidRDefault="003E4951" w:rsidP="003E4951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244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Chào</w:t>
            </w:r>
            <w:r w:rsidRPr="00ED1F05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cờ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3E4951" w:rsidRPr="00ED1F05" w:rsidRDefault="003E4951" w:rsidP="003E4951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HS hát Quốc</w:t>
            </w:r>
            <w:r w:rsidRPr="00ED1F05">
              <w:rPr>
                <w:rFonts w:ascii="Times New Roman" w:eastAsia="Times New Roman" w:hAnsi="Times New Roman" w:cs="Times New Roman"/>
                <w:spacing w:val="1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ca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Hô - Đáp khẩu hiệu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7"/>
                <w:lang w:val="vi"/>
              </w:rPr>
            </w:pPr>
          </w:p>
          <w:p w:rsidR="003E4951" w:rsidRPr="00ED1F05" w:rsidRDefault="003E4951" w:rsidP="003E4951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Lắng</w:t>
            </w:r>
            <w:r w:rsidRPr="00ED1F05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nghe</w:t>
            </w:r>
          </w:p>
          <w:p w:rsidR="003E4951" w:rsidRPr="00ED1F05" w:rsidRDefault="003E4951" w:rsidP="003E4951">
            <w:pPr>
              <w:numPr>
                <w:ilvl w:val="0"/>
                <w:numId w:val="5"/>
              </w:numPr>
              <w:ind w:righ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</w:rPr>
              <w:t>HS lắng nghe nhiệm vụ tuần</w:t>
            </w:r>
            <w:r w:rsidRPr="00ED1F05">
              <w:rPr>
                <w:rFonts w:ascii="Times New Roman" w:eastAsia="Calibri" w:hAnsi="Times New Roman" w:cs="Times New Roman"/>
                <w:spacing w:val="-5"/>
                <w:sz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</w:rPr>
              <w:t>mới.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Lắng</w:t>
            </w:r>
            <w:r w:rsidRPr="00ED1F05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8"/>
                <w:lang w:val="vi"/>
              </w:rPr>
              <w:t>nghe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951" w:rsidRPr="00ED1F05" w:rsidTr="004C057F">
        <w:trPr>
          <w:trHeight w:val="851"/>
        </w:trPr>
        <w:tc>
          <w:tcPr>
            <w:tcW w:w="749" w:type="dxa"/>
            <w:tcBorders>
              <w:top w:val="nil"/>
              <w:bottom w:val="nil"/>
            </w:tcBorders>
          </w:tcPr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15p</w:t>
            </w: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E4951" w:rsidRPr="00ED1F05" w:rsidRDefault="003E4951" w:rsidP="004C057F">
            <w:pPr>
              <w:spacing w:before="80" w:after="8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5p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</w:rPr>
              <w:t>Phần II:  Sinh hoạt theo chủ đề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1.T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ham gia và cổ vũ các tiết mục văn nghệ theo chủ đề 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m là 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 s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  <w:p w:rsidR="003E4951" w:rsidRPr="00ED1F05" w:rsidRDefault="003E4951" w:rsidP="003E4951">
            <w:pPr>
              <w:numPr>
                <w:ilvl w:val="0"/>
                <w:numId w:val="2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Mục tiêu: </w:t>
            </w:r>
          </w:p>
          <w:p w:rsidR="003E4951" w:rsidRPr="00ED1F05" w:rsidRDefault="003E4951" w:rsidP="004C057F">
            <w:pPr>
              <w:spacing w:before="80" w:after="80"/>
              <w:ind w:left="26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Học sinh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ham gia và cổ vũ 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3E4951" w:rsidRPr="00ED1F05" w:rsidRDefault="003E4951" w:rsidP="003E4951">
            <w:pPr>
              <w:numPr>
                <w:ilvl w:val="0"/>
                <w:numId w:val="2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Cách thực</w:t>
            </w:r>
            <w:r w:rsidRPr="00ED1F05">
              <w:rPr>
                <w:rFonts w:ascii="Times New Roman" w:eastAsia="Calibri" w:hAnsi="Times New Roman" w:cs="Times New Roman"/>
                <w:b/>
                <w:spacing w:val="-2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hiện:</w:t>
            </w:r>
          </w:p>
          <w:p w:rsidR="003E4951" w:rsidRPr="00ED1F05" w:rsidRDefault="003E4951" w:rsidP="003E4951">
            <w:pPr>
              <w:numPr>
                <w:ilvl w:val="0"/>
                <w:numId w:val="1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Đại diện từng khối lớp lên tham gia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7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nhắc HS: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98" w:lineRule="exact"/>
              <w:ind w:left="9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Giữ trật tự.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"/>
              <w:ind w:left="97" w:right="98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Tập trung chú ý và nêu được ít nhất một điều ấn tượng về buổi kể chuyện trong chương trình.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line="299" w:lineRule="exact"/>
              <w:ind w:left="9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+ HS trở về chỗ ngồi sau khi biểu diễn.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autoSpaceDE w:val="0"/>
              <w:autoSpaceDN w:val="0"/>
              <w:spacing w:before="1"/>
              <w:ind w:right="96" w:firstLine="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yêu cầu HS chia sẻ một hoạt động ấn tượng nhất trong buổi biểu</w:t>
            </w:r>
            <w:r w:rsidRPr="00ED1F05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diễn.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8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mời một số HS trình bày trước</w:t>
            </w:r>
            <w:r w:rsidRPr="00ED1F05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lớp.</w:t>
            </w:r>
          </w:p>
          <w:p w:rsidR="003E4951" w:rsidRPr="00ED1F05" w:rsidRDefault="003E4951" w:rsidP="003E4951">
            <w:pPr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spacing w:line="298" w:lineRule="exact"/>
              <w:ind w:left="24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GV nhận</w:t>
            </w:r>
            <w:r w:rsidRPr="00ED1F05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xét.</w:t>
            </w:r>
          </w:p>
          <w:p w:rsidR="003E4951" w:rsidRPr="00ED1F05" w:rsidRDefault="003E4951" w:rsidP="004C057F">
            <w:pPr>
              <w:ind w:right="3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Chia sẻ 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E4951" w:rsidRPr="00ED1F05" w:rsidRDefault="003E4951" w:rsidP="003E4951">
            <w:pPr>
              <w:numPr>
                <w:ilvl w:val="0"/>
                <w:numId w:val="3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 xml:space="preserve">Mục tiêu: </w:t>
            </w:r>
          </w:p>
          <w:p w:rsidR="003E4951" w:rsidRPr="00ED1F05" w:rsidRDefault="003E4951" w:rsidP="004C057F">
            <w:pPr>
              <w:ind w:righ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Học sinh biết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4951" w:rsidRPr="00ED1F05" w:rsidRDefault="003E4951" w:rsidP="003E4951">
            <w:pPr>
              <w:numPr>
                <w:ilvl w:val="0"/>
                <w:numId w:val="3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Cách thực</w:t>
            </w:r>
            <w:r w:rsidRPr="00ED1F05">
              <w:rPr>
                <w:rFonts w:ascii="Times New Roman" w:eastAsia="Calibri" w:hAnsi="Times New Roman" w:cs="Times New Roman"/>
                <w:b/>
                <w:spacing w:val="-2"/>
                <w:sz w:val="26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b/>
                <w:sz w:val="26"/>
              </w:rPr>
              <w:t>hiện:</w:t>
            </w: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Pr="00ED1F05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r w:rsidRPr="00ED1F05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r w:rsidRPr="00ED1F05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làm việc nhóm 2, nêu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Tổ chức trình bày-NX- Bổ sung </w:t>
            </w: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tabs>
                <w:tab w:val="left" w:pos="1170"/>
                <w:tab w:val="left" w:pos="1313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Pr="00ED1F05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r w:rsidRPr="00ED1F05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xét, tổng hợp ý kiến của HS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nối tiếp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Nhận xét tiết học</w:t>
            </w:r>
          </w:p>
          <w:p w:rsidR="003E4951" w:rsidRPr="00ED1F05" w:rsidRDefault="003E4951" w:rsidP="004C057F">
            <w:pPr>
              <w:tabs>
                <w:tab w:val="left" w:pos="1170"/>
                <w:tab w:val="left" w:pos="1313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GV dặn dò HS: Nhớ lại những kỉ niệm, ấn tượng với Thầy cô và bạn bè.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3E4951" w:rsidRPr="00ED1F05" w:rsidRDefault="003E4951" w:rsidP="003E4951">
            <w:pPr>
              <w:numPr>
                <w:ilvl w:val="0"/>
                <w:numId w:val="1"/>
              </w:numPr>
              <w:spacing w:before="80" w:after="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 xml:space="preserve">HS tham gia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tiết mục văn nghệ theo chủ đề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“E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 là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học s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inh thân thiện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3E4951" w:rsidRPr="00ED1F05" w:rsidRDefault="003E4951" w:rsidP="004C057F">
            <w:pPr>
              <w:widowControl w:val="0"/>
              <w:tabs>
                <w:tab w:val="left" w:pos="25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ED1F05">
              <w:rPr>
                <w:rFonts w:ascii="Times New Roman" w:eastAsia="Times New Roman" w:hAnsi="Times New Roman" w:cs="Times New Roman"/>
                <w:sz w:val="26"/>
                <w:lang w:val="vi"/>
              </w:rPr>
              <w:t>HS giữ trật tự và chú ý</w:t>
            </w: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6"/>
              </w:rPr>
              <w:t>HS trình bày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lắng nghe  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làm việc nhóm 2, nêu 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 thực hiện những việc cần làm trong tháng hành động</w:t>
            </w: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4951" w:rsidRPr="00ED1F05" w:rsidRDefault="003E4951" w:rsidP="004C057F">
            <w:pPr>
              <w:tabs>
                <w:tab w:val="left" w:pos="1170"/>
              </w:tabs>
              <w:kinsoku w:val="0"/>
              <w:overflowPunct w:val="0"/>
              <w:spacing w:before="80" w:after="80"/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>Đại diện các nhóm HS trình bày -NX- Bổ sung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Cách thực hiện: tập trung lắng nghe những yêu cầu của giáo viên để hiểu và thực hiện.</w:t>
            </w: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lắng nghe  </w:t>
            </w:r>
          </w:p>
          <w:p w:rsidR="003E4951" w:rsidRPr="00ED1F05" w:rsidRDefault="003E4951" w:rsidP="004C057F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E4951" w:rsidRPr="00ED1F05" w:rsidRDefault="003E4951" w:rsidP="004C057F">
            <w:pPr>
              <w:spacing w:before="80" w:after="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lắng nghe  </w:t>
            </w:r>
          </w:p>
        </w:tc>
      </w:tr>
      <w:tr w:rsidR="003E4951" w:rsidRPr="00ED1F05" w:rsidTr="004C057F">
        <w:trPr>
          <w:trHeight w:val="136"/>
        </w:trPr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tcBorders>
              <w:top w:val="nil"/>
              <w:bottom w:val="single" w:sz="4" w:space="0" w:color="auto"/>
            </w:tcBorders>
          </w:tcPr>
          <w:p w:rsidR="003E4951" w:rsidRPr="00ED1F05" w:rsidRDefault="003E4951" w:rsidP="004C057F">
            <w:pPr>
              <w:spacing w:before="80" w:after="80"/>
              <w:ind w:left="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526" w:type="dxa"/>
            <w:tcBorders>
              <w:top w:val="nil"/>
              <w:bottom w:val="single" w:sz="4" w:space="0" w:color="auto"/>
            </w:tcBorders>
          </w:tcPr>
          <w:p w:rsidR="003E4951" w:rsidRPr="00ED1F05" w:rsidRDefault="003E4951" w:rsidP="004C057F">
            <w:pPr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3E4951" w:rsidRPr="00CC5F0D" w:rsidRDefault="003E4951" w:rsidP="003E4951">
      <w:pPr>
        <w:tabs>
          <w:tab w:val="left" w:pos="567"/>
        </w:tabs>
        <w:spacing w:after="0" w:line="288" w:lineRule="auto"/>
        <w:ind w:right="-7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3E4951" w:rsidRPr="00CC5F0D" w:rsidRDefault="003E4951" w:rsidP="003E4951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3E4951" w:rsidRPr="00CC5F0D" w:rsidRDefault="003E4951" w:rsidP="003E4951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3E4951" w:rsidRDefault="003E4951" w:rsidP="003E495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6E681A" w:rsidRDefault="003E495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31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2" w15:restartNumberingAfterBreak="0">
    <w:nsid w:val="3A175673"/>
    <w:multiLevelType w:val="hybridMultilevel"/>
    <w:tmpl w:val="696E27DC"/>
    <w:lvl w:ilvl="0" w:tplc="7F08E36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66808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8FE0846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648E7E2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7DAA4ABA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35707520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C18EED7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8AB0F2F4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4044FF4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6A737E47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val="vi"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val="vi"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val="vi"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val="vi"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val="vi"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1"/>
    <w:rsid w:val="00012CF5"/>
    <w:rsid w:val="003E4951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6DAB-8885-4CAC-A573-D2B62954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5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2025-03-19T02:17:00Z</dcterms:created>
  <dcterms:modified xsi:type="dcterms:W3CDTF">2025-03-19T02:17:00Z</dcterms:modified>
</cp:coreProperties>
</file>