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41BFA" w14:textId="60ABF3BE" w:rsidR="00BC3899" w:rsidRPr="00441EF0" w:rsidRDefault="00BC3899" w:rsidP="00BC38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/>
          <w:bCs/>
          <w:sz w:val="28"/>
          <w:szCs w:val="28"/>
          <w:lang w:val="en-GB"/>
        </w:rPr>
        <w:t>KẾ HOẠCH BÀI DẠY</w:t>
      </w:r>
    </w:p>
    <w:p w14:paraId="60B2140B" w14:textId="77777777" w:rsidR="00BC3899" w:rsidRPr="00441EF0" w:rsidRDefault="00BC3899" w:rsidP="00BC389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/>
          <w:bCs/>
          <w:sz w:val="28"/>
          <w:szCs w:val="28"/>
          <w:lang w:val="en-GB"/>
        </w:rPr>
        <w:t>MÔN: ÂM NHẠC 5</w:t>
      </w:r>
    </w:p>
    <w:p w14:paraId="2AB7DC1D" w14:textId="0691B7C8" w:rsidR="00BC3899" w:rsidRPr="00441EF0" w:rsidRDefault="00BC3899" w:rsidP="00BC3899">
      <w:pPr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/>
          <w:bCs/>
          <w:sz w:val="28"/>
          <w:szCs w:val="28"/>
          <w:lang w:val="en-GB"/>
        </w:rPr>
        <w:t>CHỦ ĐỀ 7: GIAI ĐIỆU QUÊ HƯƠNG</w:t>
      </w:r>
      <w:bookmarkStart w:id="0" w:name="_GoBack"/>
      <w:bookmarkEnd w:id="0"/>
      <w:r w:rsidRPr="00441EF0">
        <w:rPr>
          <w:rFonts w:ascii="Times New Roman" w:hAnsi="Times New Roman" w:cs="Times New Roman"/>
          <w:b/>
          <w:spacing w:val="-5"/>
          <w:sz w:val="28"/>
          <w:szCs w:val="28"/>
          <w:lang w:val="en-GB"/>
        </w:rPr>
        <w:t xml:space="preserve"> </w:t>
      </w:r>
    </w:p>
    <w:p w14:paraId="6A841083" w14:textId="2765A332" w:rsidR="00BC3899" w:rsidRPr="00441EF0" w:rsidRDefault="00BC3899" w:rsidP="00BC3899">
      <w:pPr>
        <w:ind w:left="1440" w:firstLine="72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 xml:space="preserve">TIẾT </w:t>
      </w:r>
      <w:r w:rsidR="00560B65"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>27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 xml:space="preserve">: </w:t>
      </w:r>
      <w:r w:rsidRP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  <w:t xml:space="preserve"> </w:t>
      </w:r>
      <w:r w:rsidR="00560B65" w:rsidRP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  <w:t xml:space="preserve">- 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>KHÁM PHÁ</w:t>
      </w:r>
    </w:p>
    <w:p w14:paraId="677A5278" w14:textId="70E11890" w:rsidR="00BC3899" w:rsidRPr="00441EF0" w:rsidRDefault="00BC3899" w:rsidP="00BC3899">
      <w:pPr>
        <w:ind w:left="1440" w:firstLine="720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ab/>
        <w:t xml:space="preserve">   </w:t>
      </w:r>
      <w:r w:rsidR="00560B65"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 xml:space="preserve"> 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 xml:space="preserve"> </w:t>
      </w:r>
      <w:r w:rsidR="00560B65"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 xml:space="preserve">- 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 xml:space="preserve"> HÁT</w:t>
      </w:r>
      <w:r w:rsidR="00560B65"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>: TRỐNG CƠM</w:t>
      </w:r>
    </w:p>
    <w:p w14:paraId="5ABAC07A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  <w:t>I.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>YÊU</w:t>
      </w:r>
      <w:r w:rsidRPr="00441EF0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>CẦU</w:t>
      </w:r>
      <w:r w:rsidRPr="00441EF0">
        <w:rPr>
          <w:rFonts w:ascii="Times New Roman" w:hAnsi="Times New Roman" w:cs="Times New Roman"/>
          <w:b/>
          <w:bCs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>CẦN</w:t>
      </w:r>
      <w:r w:rsidRPr="00441EF0">
        <w:rPr>
          <w:rFonts w:ascii="Times New Roman" w:hAnsi="Times New Roman" w:cs="Times New Roman"/>
          <w:b/>
          <w:bCs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  <w:t>ĐẠT</w:t>
      </w:r>
    </w:p>
    <w:p w14:paraId="4976DDF7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b/>
          <w:bCs/>
          <w:sz w:val="28"/>
          <w:szCs w:val="28"/>
          <w:lang w:val="en-GB"/>
        </w:rPr>
        <w:t>1.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>Năng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lực âm </w:t>
      </w:r>
      <w:r w:rsidRPr="00441EF0">
        <w:rPr>
          <w:rFonts w:ascii="Times New Roman" w:hAnsi="Times New Roman" w:cs="Times New Roman"/>
          <w:b/>
          <w:bCs/>
          <w:spacing w:val="-4"/>
          <w:sz w:val="28"/>
          <w:szCs w:val="28"/>
          <w:lang w:val="vi-VN"/>
        </w:rPr>
        <w:t>nhạc</w:t>
      </w:r>
    </w:p>
    <w:p w14:paraId="702E17CE" w14:textId="77777777" w:rsidR="00BC3899" w:rsidRPr="00441EF0" w:rsidRDefault="00BC3899" w:rsidP="00BC3899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color w:val="231F20"/>
          <w:sz w:val="28"/>
          <w:szCs w:val="28"/>
          <w:lang w:val="en-GB"/>
        </w:rPr>
        <w:t>-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Kể tên được một số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 xml:space="preserve">làn điệu dân ca quen 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>thuộc.</w:t>
      </w:r>
    </w:p>
    <w:p w14:paraId="33543A30" w14:textId="77777777" w:rsidR="00BC3899" w:rsidRPr="00441EF0" w:rsidRDefault="00BC3899" w:rsidP="00BC3899">
      <w:pPr>
        <w:pStyle w:val="ListParagraph"/>
        <w:tabs>
          <w:tab w:val="left" w:pos="1316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en-GB"/>
        </w:rPr>
        <w:t>-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Hát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kết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hợp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vận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động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được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theo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nhịp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điệu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bài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hát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pacing w:val="-4"/>
          <w:sz w:val="28"/>
          <w:szCs w:val="28"/>
          <w:lang w:val="vi-VN"/>
        </w:rPr>
        <w:t>Trống</w:t>
      </w:r>
      <w:r w:rsidRPr="00441EF0">
        <w:rPr>
          <w:rFonts w:ascii="Times New Roman" w:hAnsi="Times New Roman" w:cs="Times New Roman"/>
          <w:i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pacing w:val="-4"/>
          <w:sz w:val="28"/>
          <w:szCs w:val="28"/>
          <w:lang w:val="vi-VN"/>
        </w:rPr>
        <w:t>cơm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;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thể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hiện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được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các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nốt</w:t>
      </w:r>
      <w:r w:rsidRPr="00441EF0">
        <w:rPr>
          <w:rFonts w:ascii="Times New Roman" w:hAnsi="Times New Roman" w:cs="Times New Roman"/>
          <w:color w:val="231F20"/>
          <w:spacing w:val="-1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 xml:space="preserve">luyến,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láy khi hát bài hát; hát kết hợp gõ được song loan theo phách để đệm cho bài hát.</w:t>
      </w:r>
    </w:p>
    <w:p w14:paraId="4149231F" w14:textId="77777777" w:rsidR="00BC3899" w:rsidRPr="00441EF0" w:rsidRDefault="00BC3899" w:rsidP="00BC3899">
      <w:pPr>
        <w:pStyle w:val="BodyText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/>
          <w:bCs/>
          <w:sz w:val="28"/>
          <w:szCs w:val="28"/>
          <w:lang w:val="en-GB"/>
        </w:rPr>
        <w:t>2.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>Năng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lực 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en-GB"/>
        </w:rPr>
        <w:t>chung</w:t>
      </w:r>
    </w:p>
    <w:p w14:paraId="2DD53461" w14:textId="77777777" w:rsidR="00BC3899" w:rsidRPr="00441EF0" w:rsidRDefault="00BC3899" w:rsidP="00BC3899">
      <w:pPr>
        <w:pStyle w:val="ListParagraph"/>
        <w:tabs>
          <w:tab w:val="left" w:pos="1316"/>
        </w:tabs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color w:val="231F20"/>
          <w:sz w:val="28"/>
          <w:szCs w:val="28"/>
          <w:lang w:val="en-GB"/>
        </w:rPr>
        <w:t>-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Có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ý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thức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học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hỏi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thầy,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cô,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bạn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bè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và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người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khác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để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củng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cố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và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mở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rộng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hiểu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>biết.</w:t>
      </w:r>
      <w:r w:rsidRPr="00441E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Bước đầu biết sử dụng ngôn ngữ kết hợp với hình ảnh, cử chỉ để trình bày thông tin và ý tưởng.</w:t>
      </w:r>
      <w:r w:rsidRPr="00441E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Dựa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trên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hiểu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biết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đã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có,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biết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hình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thành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ý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tưởng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mới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đối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với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bản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>thân.</w:t>
      </w:r>
    </w:p>
    <w:p w14:paraId="67473817" w14:textId="77777777" w:rsidR="00BC3899" w:rsidRPr="00441EF0" w:rsidRDefault="00BC3899" w:rsidP="00BC3899">
      <w:pPr>
        <w:tabs>
          <w:tab w:val="left" w:pos="1429"/>
        </w:tabs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/>
          <w:sz w:val="28"/>
          <w:szCs w:val="28"/>
          <w:lang w:val="en-GB"/>
        </w:rPr>
        <w:t>3.Phẩm chất</w:t>
      </w:r>
    </w:p>
    <w:p w14:paraId="323FB5CE" w14:textId="77777777" w:rsidR="00BC3899" w:rsidRPr="00441EF0" w:rsidRDefault="00BC3899" w:rsidP="00BC3899">
      <w:pPr>
        <w:pStyle w:val="ListParagraph"/>
        <w:tabs>
          <w:tab w:val="left" w:pos="1316"/>
        </w:tabs>
        <w:spacing w:before="33"/>
        <w:ind w:left="0" w:firstLine="0"/>
        <w:rPr>
          <w:rFonts w:ascii="Times New Roman" w:hAnsi="Times New Roman" w:cs="Times New Roman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Yêu</w:t>
      </w:r>
      <w:r w:rsidRPr="00441EF0">
        <w:rPr>
          <w:rFonts w:ascii="Times New Roman" w:hAnsi="Times New Roman" w:cs="Times New Roman"/>
          <w:color w:val="231F20"/>
          <w:spacing w:val="-6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quê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hương,</w:t>
      </w:r>
      <w:r w:rsidRPr="00441EF0">
        <w:rPr>
          <w:rFonts w:ascii="Times New Roman" w:hAnsi="Times New Roman" w:cs="Times New Roman"/>
          <w:color w:val="231F20"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yêu</w:t>
      </w:r>
      <w:r w:rsidRPr="00441EF0">
        <w:rPr>
          <w:rFonts w:ascii="Times New Roman" w:hAnsi="Times New Roman" w:cs="Times New Roman"/>
          <w:color w:val="231F20"/>
          <w:spacing w:val="-1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Tổ</w:t>
      </w:r>
      <w:r w:rsidRPr="00441EF0">
        <w:rPr>
          <w:rFonts w:ascii="Times New Roman" w:hAnsi="Times New Roman" w:cs="Times New Roman"/>
          <w:color w:val="231F20"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quốc;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tôn</w:t>
      </w:r>
      <w:r w:rsidRPr="00441EF0">
        <w:rPr>
          <w:rFonts w:ascii="Times New Roman" w:hAnsi="Times New Roman" w:cs="Times New Roman"/>
          <w:color w:val="231F20"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trọng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các</w:t>
      </w:r>
      <w:r w:rsidRPr="00441EF0">
        <w:rPr>
          <w:rFonts w:ascii="Times New Roman" w:hAnsi="Times New Roman" w:cs="Times New Roman"/>
          <w:color w:val="231F20"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biểu</w:t>
      </w:r>
      <w:r w:rsidRPr="00441EF0">
        <w:rPr>
          <w:rFonts w:ascii="Times New Roman" w:hAnsi="Times New Roman" w:cs="Times New Roman"/>
          <w:color w:val="231F20"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trưng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của</w:t>
      </w:r>
      <w:r w:rsidRPr="00441EF0">
        <w:rPr>
          <w:rFonts w:ascii="Times New Roman" w:hAnsi="Times New Roman" w:cs="Times New Roman"/>
          <w:color w:val="231F20"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đất</w:t>
      </w:r>
      <w:r w:rsidRPr="00441EF0">
        <w:rPr>
          <w:rFonts w:ascii="Times New Roman" w:hAnsi="Times New Roman" w:cs="Times New Roman"/>
          <w:color w:val="231F20"/>
          <w:spacing w:val="-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>nước.</w:t>
      </w:r>
      <w:r w:rsidRPr="00441EF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Có ý thức vận dụng kiến thức, kĩ năng</w:t>
      </w:r>
      <w:r w:rsidRPr="00441EF0">
        <w:rPr>
          <w:rFonts w:ascii="Times New Roman" w:hAnsi="Times New Roman" w:cs="Times New Roman"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 xml:space="preserve">học ở nhà trường vào đời sống hằng 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>ngày.</w:t>
      </w:r>
    </w:p>
    <w:p w14:paraId="512E6572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b/>
          <w:bCs/>
          <w:sz w:val="28"/>
          <w:szCs w:val="28"/>
          <w:lang w:val="en-GB"/>
        </w:rPr>
        <w:t>II.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>ĐỒ</w:t>
      </w:r>
      <w:r w:rsidRPr="00441EF0">
        <w:rPr>
          <w:rFonts w:ascii="Times New Roman" w:hAnsi="Times New Roman" w:cs="Times New Roman"/>
          <w:b/>
          <w:bCs/>
          <w:spacing w:val="-9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>DÙNG</w:t>
      </w:r>
      <w:r w:rsidRPr="00441EF0">
        <w:rPr>
          <w:rFonts w:ascii="Times New Roman" w:hAnsi="Times New Roman" w:cs="Times New Roman"/>
          <w:b/>
          <w:bCs/>
          <w:spacing w:val="-9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z w:val="28"/>
          <w:szCs w:val="28"/>
          <w:lang w:val="vi-VN"/>
        </w:rPr>
        <w:t>DẠY</w:t>
      </w:r>
      <w:r w:rsidRPr="00441EF0">
        <w:rPr>
          <w:rFonts w:ascii="Times New Roman" w:hAnsi="Times New Roman" w:cs="Times New Roman"/>
          <w:b/>
          <w:bCs/>
          <w:spacing w:val="-9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  <w:t>HỌC</w:t>
      </w:r>
    </w:p>
    <w:p w14:paraId="7BF6966F" w14:textId="77777777" w:rsidR="00BC3899" w:rsidRPr="00441EF0" w:rsidRDefault="00BC3899" w:rsidP="00BC3899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color w:val="231F20"/>
          <w:sz w:val="28"/>
          <w:szCs w:val="28"/>
          <w:lang w:val="en-GB"/>
        </w:rPr>
        <w:t>-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Tranh</w:t>
      </w:r>
      <w:r w:rsidRPr="00441EF0">
        <w:rPr>
          <w:rFonts w:ascii="Times New Roman" w:hAnsi="Times New Roman" w:cs="Times New Roman"/>
          <w:color w:val="231F20"/>
          <w:spacing w:val="-4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ảnh</w:t>
      </w:r>
      <w:r w:rsidRPr="00441EF0">
        <w:rPr>
          <w:rFonts w:ascii="Times New Roman" w:hAnsi="Times New Roman" w:cs="Times New Roman"/>
          <w:color w:val="231F20"/>
          <w:spacing w:val="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(tranh</w:t>
      </w:r>
      <w:r w:rsidRPr="00441EF0">
        <w:rPr>
          <w:rFonts w:ascii="Times New Roman" w:hAnsi="Times New Roman" w:cs="Times New Roman"/>
          <w:color w:val="231F20"/>
          <w:spacing w:val="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chủ</w:t>
      </w:r>
      <w:r w:rsidRPr="00441EF0">
        <w:rPr>
          <w:rFonts w:ascii="Times New Roman" w:hAnsi="Times New Roman" w:cs="Times New Roman"/>
          <w:color w:val="231F20"/>
          <w:spacing w:val="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đề,</w:t>
      </w:r>
      <w:r w:rsidRPr="00441EF0">
        <w:rPr>
          <w:rFonts w:ascii="Times New Roman" w:hAnsi="Times New Roman" w:cs="Times New Roman"/>
          <w:color w:val="231F20"/>
          <w:spacing w:val="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nhịp</w:t>
      </w:r>
      <w:r w:rsidRPr="00441EF0">
        <w:rPr>
          <w:rFonts w:ascii="Times New Roman" w:hAnsi="Times New Roman" w:cs="Times New Roman"/>
          <w:color w:val="231F20"/>
          <w:spacing w:val="24"/>
          <w:sz w:val="28"/>
          <w:szCs w:val="28"/>
          <w:lang w:val="en-GB"/>
        </w:rPr>
        <w:t xml:space="preserve"> 3/4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),</w:t>
      </w:r>
      <w:r w:rsidRPr="00441EF0">
        <w:rPr>
          <w:rFonts w:ascii="Times New Roman" w:hAnsi="Times New Roman" w:cs="Times New Roman"/>
          <w:color w:val="231F20"/>
          <w:spacing w:val="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bản</w:t>
      </w:r>
      <w:r w:rsidRPr="00441EF0">
        <w:rPr>
          <w:rFonts w:ascii="Times New Roman" w:hAnsi="Times New Roman" w:cs="Times New Roman"/>
          <w:color w:val="231F20"/>
          <w:spacing w:val="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nhạc</w:t>
      </w:r>
      <w:r w:rsidRPr="00441EF0">
        <w:rPr>
          <w:rFonts w:ascii="Times New Roman" w:hAnsi="Times New Roman" w:cs="Times New Roman"/>
          <w:color w:val="231F20"/>
          <w:spacing w:val="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(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Trống</w:t>
      </w:r>
      <w:r w:rsidRPr="00441EF0">
        <w:rPr>
          <w:rFonts w:ascii="Times New Roman" w:hAnsi="Times New Roman" w:cs="Times New Roman"/>
          <w:i/>
          <w:color w:val="231F20"/>
          <w:spacing w:val="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cơm,</w:t>
      </w:r>
      <w:r w:rsidRPr="00441EF0">
        <w:rPr>
          <w:rFonts w:ascii="Times New Roman" w:hAnsi="Times New Roman" w:cs="Times New Roman"/>
          <w:i/>
          <w:color w:val="231F20"/>
          <w:spacing w:val="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Bài</w:t>
      </w:r>
      <w:r w:rsidRPr="00441EF0">
        <w:rPr>
          <w:rFonts w:ascii="Times New Roman" w:hAnsi="Times New Roman" w:cs="Times New Roman"/>
          <w:i/>
          <w:color w:val="231F20"/>
          <w:spacing w:val="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đọc</w:t>
      </w:r>
      <w:r w:rsidRPr="00441EF0">
        <w:rPr>
          <w:rFonts w:ascii="Times New Roman" w:hAnsi="Times New Roman" w:cs="Times New Roman"/>
          <w:i/>
          <w:color w:val="231F20"/>
          <w:spacing w:val="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nhạc</w:t>
      </w:r>
      <w:r w:rsidRPr="00441EF0">
        <w:rPr>
          <w:rFonts w:ascii="Times New Roman" w:hAnsi="Times New Roman" w:cs="Times New Roman"/>
          <w:i/>
          <w:color w:val="231F20"/>
          <w:spacing w:val="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số</w:t>
      </w:r>
      <w:r w:rsidRPr="00441EF0">
        <w:rPr>
          <w:rFonts w:ascii="Times New Roman" w:hAnsi="Times New Roman" w:cs="Times New Roman"/>
          <w:i/>
          <w:color w:val="231F20"/>
          <w:spacing w:val="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4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);</w:t>
      </w:r>
      <w:r w:rsidRPr="00441EF0">
        <w:rPr>
          <w:rFonts w:ascii="Times New Roman" w:hAnsi="Times New Roman" w:cs="Times New Roman"/>
          <w:color w:val="231F20"/>
          <w:spacing w:val="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tệp</w:t>
      </w:r>
      <w:r w:rsidRPr="00441EF0">
        <w:rPr>
          <w:rFonts w:ascii="Times New Roman" w:hAnsi="Times New Roman" w:cs="Times New Roman"/>
          <w:color w:val="231F20"/>
          <w:spacing w:val="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âm</w:t>
      </w:r>
      <w:r w:rsidRPr="00441EF0">
        <w:rPr>
          <w:rFonts w:ascii="Times New Roman" w:hAnsi="Times New Roman" w:cs="Times New Roman"/>
          <w:color w:val="231F20"/>
          <w:spacing w:val="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thanh,</w:t>
      </w:r>
      <w:r w:rsidRPr="00441EF0">
        <w:rPr>
          <w:rFonts w:ascii="Times New Roman" w:hAnsi="Times New Roman" w:cs="Times New Roman"/>
          <w:color w:val="231F20"/>
          <w:spacing w:val="3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color w:val="231F20"/>
          <w:spacing w:val="-2"/>
          <w:sz w:val="28"/>
          <w:szCs w:val="28"/>
          <w:lang w:val="vi-VN"/>
        </w:rPr>
        <w:t>video</w:t>
      </w:r>
    </w:p>
    <w:p w14:paraId="3DF6203A" w14:textId="77777777" w:rsidR="00BC3899" w:rsidRPr="00441EF0" w:rsidRDefault="00BC3899" w:rsidP="00BC3899">
      <w:pPr>
        <w:tabs>
          <w:tab w:val="right" w:pos="4080"/>
        </w:tabs>
        <w:spacing w:before="1"/>
        <w:rPr>
          <w:rFonts w:ascii="Times New Roman" w:hAnsi="Times New Roman" w:cs="Times New Roman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(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Trống</w:t>
      </w:r>
      <w:r w:rsidRPr="00441EF0">
        <w:rPr>
          <w:rFonts w:ascii="Times New Roman" w:hAnsi="Times New Roman" w:cs="Times New Roman"/>
          <w:i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cơm,</w:t>
      </w:r>
      <w:r w:rsidRPr="00441EF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Cây</w:t>
      </w:r>
      <w:r w:rsidRPr="00441EF0">
        <w:rPr>
          <w:rFonts w:ascii="Times New Roman" w:hAnsi="Times New Roman" w:cs="Times New Roman"/>
          <w:i/>
          <w:color w:val="231F20"/>
          <w:spacing w:val="-2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>trúc</w:t>
      </w:r>
      <w:r w:rsidRPr="00441EF0">
        <w:rPr>
          <w:rFonts w:ascii="Times New Roman" w:hAnsi="Times New Roman" w:cs="Times New Roman"/>
          <w:i/>
          <w:color w:val="231F20"/>
          <w:spacing w:val="-1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i/>
          <w:color w:val="231F20"/>
          <w:spacing w:val="-4"/>
          <w:sz w:val="28"/>
          <w:szCs w:val="28"/>
          <w:lang w:val="vi-VN"/>
        </w:rPr>
        <w:t>xinh</w:t>
      </w:r>
      <w:r w:rsidRPr="00441EF0">
        <w:rPr>
          <w:rFonts w:ascii="Times New Roman" w:hAnsi="Times New Roman" w:cs="Times New Roman"/>
          <w:i/>
          <w:color w:val="231F20"/>
          <w:sz w:val="28"/>
          <w:szCs w:val="28"/>
          <w:lang w:val="vi-VN"/>
        </w:rPr>
        <w:tab/>
      </w:r>
      <w:r w:rsidRPr="00441EF0">
        <w:rPr>
          <w:rFonts w:ascii="Times New Roman" w:hAnsi="Times New Roman" w:cs="Times New Roman"/>
          <w:color w:val="231F20"/>
          <w:sz w:val="28"/>
          <w:szCs w:val="28"/>
          <w:lang w:val="vi-VN"/>
        </w:rPr>
        <w:t>; nhạc cụ tiết tấu tự tạo (đoạn ống nước dài 20 cm, 1 đũa tre dài 25 cm, giấy nhám); đàn phím điện tử, máy phát nhạc, bảng tương tác (nếu có),...</w:t>
      </w:r>
    </w:p>
    <w:p w14:paraId="263F2D4F" w14:textId="77777777" w:rsidR="00BC3899" w:rsidRPr="00441EF0" w:rsidRDefault="00BC3899" w:rsidP="00BC3899">
      <w:pPr>
        <w:pStyle w:val="BodyText"/>
        <w:spacing w:before="31" w:line="252" w:lineRule="auto"/>
        <w:jc w:val="both"/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</w:pP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en-GB"/>
        </w:rPr>
        <w:t>III.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vi-VN"/>
        </w:rPr>
        <w:t>CÁC</w:t>
      </w:r>
      <w:r w:rsidRPr="00441EF0">
        <w:rPr>
          <w:rFonts w:ascii="Times New Roman" w:hAnsi="Times New Roman" w:cs="Times New Roman"/>
          <w:b/>
          <w:bCs/>
          <w:spacing w:val="-7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vi-VN"/>
        </w:rPr>
        <w:t>HOẠT</w:t>
      </w:r>
      <w:r w:rsidRPr="00441EF0">
        <w:rPr>
          <w:rFonts w:ascii="Times New Roman" w:hAnsi="Times New Roman" w:cs="Times New Roman"/>
          <w:b/>
          <w:bCs/>
          <w:spacing w:val="-7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vi-VN"/>
        </w:rPr>
        <w:t>ĐỘNG</w:t>
      </w:r>
      <w:r w:rsidRPr="00441EF0">
        <w:rPr>
          <w:rFonts w:ascii="Times New Roman" w:hAnsi="Times New Roman" w:cs="Times New Roman"/>
          <w:b/>
          <w:bCs/>
          <w:spacing w:val="-7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pacing w:val="-2"/>
          <w:sz w:val="28"/>
          <w:szCs w:val="28"/>
          <w:lang w:val="vi-VN"/>
        </w:rPr>
        <w:t>DẠY</w:t>
      </w:r>
      <w:r w:rsidRPr="00441EF0">
        <w:rPr>
          <w:rFonts w:ascii="Times New Roman" w:hAnsi="Times New Roman" w:cs="Times New Roman"/>
          <w:b/>
          <w:bCs/>
          <w:spacing w:val="-6"/>
          <w:sz w:val="28"/>
          <w:szCs w:val="28"/>
          <w:lang w:val="vi-VN"/>
        </w:rPr>
        <w:t xml:space="preserve"> </w:t>
      </w:r>
      <w:r w:rsidRP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vi-VN"/>
        </w:rPr>
        <w:t>HỌC</w:t>
      </w:r>
    </w:p>
    <w:tbl>
      <w:tblPr>
        <w:tblStyle w:val="TableGrid"/>
        <w:tblW w:w="9776" w:type="dxa"/>
        <w:tblInd w:w="0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BC3899" w:rsidRPr="00441EF0" w14:paraId="228420A4" w14:textId="77777777" w:rsidTr="00BC3899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FA2D" w14:textId="77777777" w:rsidR="00BC3899" w:rsidRPr="00441EF0" w:rsidRDefault="00BC38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F7F51" w14:textId="77777777" w:rsidR="00BC3899" w:rsidRPr="00441EF0" w:rsidRDefault="00BC38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BC3899" w:rsidRPr="00441EF0" w14:paraId="098027B9" w14:textId="77777777" w:rsidTr="00BC389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501BB" w14:textId="77777777" w:rsidR="00BC3899" w:rsidRPr="00441EF0" w:rsidRDefault="00BC38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NỘI DUNG: KHÁM PHÁ CHỦ </w:t>
            </w:r>
            <w:r w:rsidRPr="00441EF0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vi-VN"/>
              </w:rPr>
              <w:t>ĐỀ</w:t>
            </w:r>
          </w:p>
        </w:tc>
      </w:tr>
      <w:tr w:rsidR="00BC3899" w:rsidRPr="00441EF0" w14:paraId="22D2370F" w14:textId="77777777" w:rsidTr="00BC3899">
        <w:tc>
          <w:tcPr>
            <w:tcW w:w="97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808DF2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1.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Ho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ạt động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Mở </w:t>
            </w:r>
            <w:r w:rsidRPr="00441EF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>đầu</w:t>
            </w:r>
            <w:r w:rsidRPr="00441EF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(…</w:t>
            </w:r>
            <w:r w:rsidRPr="00441EF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 xml:space="preserve"> phút)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Trò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chơi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Nghe</w:t>
            </w:r>
            <w:r w:rsidRPr="00441EF0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giai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điệu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nêu</w:t>
            </w:r>
            <w:r w:rsidRPr="00441EF0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tên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bài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lang w:val="vi-VN"/>
              </w:rPr>
              <w:t>hát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BC3899" w:rsidRPr="00441EF0" w14:paraId="720A2FBF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597127D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chia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đàn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hoặc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mở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đoạn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file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âm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thanh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gồm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dân ca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Việt Nam.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AD2FA9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lắng nghe, thảo luận và ghi tên bài hát vào giấy.</w:t>
            </w:r>
          </w:p>
        </w:tc>
      </w:tr>
      <w:tr w:rsidR="00BC3899" w:rsidRPr="00441EF0" w14:paraId="4A5EA249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BD6ABED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tổng kết.</w:t>
            </w:r>
          </w:p>
          <w:p w14:paraId="458E4830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Cs/>
                <w:sz w:val="28"/>
                <w:szCs w:val="28"/>
              </w:rPr>
              <w:sym w:font="Wingdings" w:char="F0E0"/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dẫn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dắt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vào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học.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742FE7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thúc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HĐ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nghe,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dán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kết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quả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lên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bảng.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 kết quả của nhóm bạn</w:t>
            </w: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BC3899" w:rsidRPr="00441EF0" w14:paraId="199F7ABC" w14:textId="77777777" w:rsidTr="00BC3899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849D9E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Hoạt động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Khám </w:t>
            </w:r>
            <w:r w:rsidRPr="00441EF0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vi-VN"/>
              </w:rPr>
              <w:t>phá</w:t>
            </w:r>
            <w:r w:rsidRPr="00441EF0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(…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phút)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Khám phá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tranh chủ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7"/>
                <w:sz w:val="28"/>
                <w:szCs w:val="28"/>
                <w:lang w:val="vi-VN"/>
              </w:rPr>
              <w:t>đề</w:t>
            </w:r>
          </w:p>
        </w:tc>
      </w:tr>
      <w:tr w:rsidR="00BC3899" w:rsidRPr="00441EF0" w14:paraId="790700FF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344AF4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giao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nhiệm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vụ: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sát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tranh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đề,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luận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bày kết quả các yêu cầu sau:</w:t>
            </w:r>
          </w:p>
          <w:p w14:paraId="6F2C1F2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+</w:t>
            </w:r>
            <w:r w:rsidRPr="00441EF0">
              <w:rPr>
                <w:rFonts w:ascii="Times New Roman" w:hAnsi="Times New Roman" w:cs="Times New Roman"/>
                <w:spacing w:val="2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Bức tranh mô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tả nội dung 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gì?</w:t>
            </w:r>
          </w:p>
          <w:p w14:paraId="0AB3CA9A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2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Các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nhân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vật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nam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trong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trong</w:t>
            </w:r>
            <w:r w:rsidRPr="00441EF0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tranh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mặc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trang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phục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thế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nào?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Gọi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tên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cụ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thể.</w:t>
            </w:r>
          </w:p>
          <w:p w14:paraId="2E7028A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2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Các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nhân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vật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nữ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trong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trong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tranh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mặc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trang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phục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thế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nào?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Gọi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tên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cụ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thể.</w:t>
            </w:r>
          </w:p>
          <w:p w14:paraId="1FD52734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2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lá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cờ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có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trong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tranh.</w:t>
            </w:r>
          </w:p>
          <w:p w14:paraId="4F4DABC3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1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Hãy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kể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Dân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Bắc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Ninh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hoặc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làn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điệu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dân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khác mà em biết.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1C348AE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-HS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quan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sát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tranh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chủ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đề,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luận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bày kết quả</w:t>
            </w: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C82A2D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 nhóm thực hiện yêu cầu và trình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lastRenderedPageBreak/>
              <w:t>bày kết quả; nhóm bạn nhận xét</w:t>
            </w:r>
          </w:p>
        </w:tc>
      </w:tr>
      <w:tr w:rsidR="00BC3899" w:rsidRPr="00441EF0" w14:paraId="04B94139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CBE3232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tổ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chức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cho HS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HĐ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 xem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video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 làn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dân ca</w:t>
            </w:r>
            <w:r w:rsidRPr="00441EF0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Việt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Nam.</w:t>
            </w:r>
          </w:p>
          <w:p w14:paraId="47986FDF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Kết thúc phần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xem video,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HS trả lời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các câu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hỏi:</w:t>
            </w:r>
          </w:p>
          <w:p w14:paraId="3E08915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Tên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làn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điệu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dân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em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vừa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xem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gì?</w:t>
            </w:r>
          </w:p>
          <w:p w14:paraId="69BC431E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Làn điệu dân ca đó thuộc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vùng miền nào? Dân tộc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nào?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667BC8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lần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lượt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bày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SP,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bạn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xét.</w:t>
            </w:r>
          </w:p>
        </w:tc>
      </w:tr>
      <w:tr w:rsidR="00BC3899" w:rsidRPr="00441EF0" w14:paraId="6C8618FC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07CCA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chốt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ý.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2C4D7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99" w:rsidRPr="00441EF0" w14:paraId="216AF3A3" w14:textId="77777777" w:rsidTr="00BC3899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9742E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động 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>Luyện</w:t>
            </w:r>
            <w:r w:rsidRPr="00441EF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tập,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thực</w:t>
            </w:r>
            <w:r w:rsidRPr="00441EF0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hành </w:t>
            </w:r>
            <w:r w:rsidRPr="00441EF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(…</w:t>
            </w:r>
            <w:r w:rsidRPr="00441EF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phút)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Liệt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kê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những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bài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dân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ca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Việt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Nam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đã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từng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4"/>
                <w:sz w:val="28"/>
                <w:szCs w:val="28"/>
                <w:lang w:val="vi-VN"/>
              </w:rPr>
              <w:t>biết</w:t>
            </w:r>
          </w:p>
        </w:tc>
      </w:tr>
      <w:tr w:rsidR="00BC3899" w:rsidRPr="00441EF0" w14:paraId="246A1F39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116F7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cầu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các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luận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liệt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kê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những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làn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điệu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dân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Việt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Nam mà HS đã biết và trình bày trước lớp.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EEB58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của 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GV.</w:t>
            </w:r>
          </w:p>
          <w:p w14:paraId="32B6A87A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99" w:rsidRPr="00441EF0" w14:paraId="477558CC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3C8B73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đánh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giá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chốt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ý.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BE8808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</w:t>
            </w:r>
            <w:r w:rsidRPr="00441EF0">
              <w:rPr>
                <w:rFonts w:ascii="Times New Roman" w:hAnsi="Times New Roman" w:cs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lần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lượt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bày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SP,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bạn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xét.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</w:p>
        </w:tc>
      </w:tr>
      <w:tr w:rsidR="00BC3899" w:rsidRPr="00441EF0" w14:paraId="5126F09F" w14:textId="77777777" w:rsidTr="00BC3899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BDC654B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4.Hoạt động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dụng, trải</w:t>
            </w:r>
            <w:r w:rsidRPr="00441EF0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nghiệm (…</w:t>
            </w:r>
            <w:r w:rsidRPr="00441EF0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phút)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Vận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động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theo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nhịp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điệu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của</w:t>
            </w:r>
            <w:r w:rsidRPr="00441EF0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bài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dân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ca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đã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được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lang w:val="vi-VN"/>
              </w:rPr>
              <w:t>xem</w:t>
            </w:r>
          </w:p>
        </w:tc>
      </w:tr>
      <w:tr w:rsidR="00BC3899" w:rsidRPr="00441EF0" w14:paraId="1B25A55D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DE9DFB2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 yêu cầu mỗi nhóm thảo luận để thống nhất cách thức vận động theo nhịp điệu của bài dân ca đã được xem.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7AAFE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 thực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hiện theo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của 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GV.</w:t>
            </w:r>
          </w:p>
          <w:p w14:paraId="22A7D1BB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99" w:rsidRPr="00441EF0" w14:paraId="2E4A20D0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459DA1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GV</w:t>
            </w:r>
            <w:r w:rsidRPr="00441EF0">
              <w:rPr>
                <w:rFonts w:ascii="Times New Roman" w:hAnsi="Times New Roman" w:cs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mở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nhạc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bài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dân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ca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FBCEFD9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HS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nghe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nhạc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vận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động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theo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nhịp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điệu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bài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dân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ca.</w:t>
            </w:r>
          </w:p>
        </w:tc>
      </w:tr>
      <w:tr w:rsidR="00BC3899" w:rsidRPr="00441EF0" w14:paraId="4F201656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D9A241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chốt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ý.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32778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nêu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cảm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nhận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sau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HĐ</w:t>
            </w: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3899" w:rsidRPr="00441EF0" w14:paraId="18D3292F" w14:textId="77777777" w:rsidTr="00BC3899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D05C62C" w14:textId="77777777" w:rsidR="00BC3899" w:rsidRPr="00441EF0" w:rsidRDefault="00BC38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NỘI DUNG: </w:t>
            </w:r>
            <w:r w:rsidRPr="00441EF0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vi-VN"/>
              </w:rPr>
              <w:t>HÁT</w:t>
            </w:r>
          </w:p>
          <w:p w14:paraId="0190532A" w14:textId="77777777" w:rsidR="00BC3899" w:rsidRPr="00441EF0" w:rsidRDefault="00BC389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Trống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cơm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(Dân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ca</w:t>
            </w:r>
            <w:r w:rsidRPr="00441EF0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đồng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bằng</w:t>
            </w:r>
            <w:r w:rsidRPr="00441EF0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Bắc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Bộ,</w:t>
            </w:r>
            <w:r w:rsidRPr="00441EF0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sưu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tầm</w:t>
            </w:r>
            <w:r w:rsidRPr="00441EF0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và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kí</w:t>
            </w:r>
            <w:r w:rsidRPr="00441EF0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âm: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Minh</w:t>
            </w:r>
            <w:r w:rsidRPr="00441EF0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>Châu)</w:t>
            </w:r>
          </w:p>
        </w:tc>
      </w:tr>
      <w:tr w:rsidR="00BC3899" w:rsidRPr="00441EF0" w14:paraId="5A640BF4" w14:textId="77777777" w:rsidTr="00BC3899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DFA90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>1.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Ho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ạt động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Mở </w:t>
            </w:r>
            <w:r w:rsidRPr="00441EF0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vi-VN"/>
              </w:rPr>
              <w:t>đầu</w:t>
            </w:r>
            <w:r w:rsidRPr="00441EF0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(…</w:t>
            </w:r>
            <w:r w:rsidRPr="00441EF0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vi-VN"/>
              </w:rPr>
              <w:t xml:space="preserve"> phút)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Vận</w:t>
            </w:r>
            <w:r w:rsidRPr="00441EF0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động</w:t>
            </w:r>
            <w:r w:rsidRPr="00441EF0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theo</w:t>
            </w:r>
            <w:r w:rsidRPr="00441EF0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tiết</w:t>
            </w:r>
            <w:r w:rsidRPr="00441EF0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pacing w:val="-5"/>
                <w:sz w:val="28"/>
                <w:szCs w:val="28"/>
                <w:lang w:val="vi-VN"/>
              </w:rPr>
              <w:t>tấu</w:t>
            </w:r>
          </w:p>
        </w:tc>
      </w:tr>
      <w:tr w:rsidR="00BC3899" w:rsidRPr="00441EF0" w14:paraId="75FABD7B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B2B7DD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chia nhóm </w:t>
            </w:r>
            <w:r w:rsidRPr="00441EF0">
              <w:rPr>
                <w:rFonts w:ascii="Times New Roman" w:hAnsi="Times New Roman" w:cs="Times New Roman"/>
                <w:spacing w:val="-5"/>
                <w:sz w:val="28"/>
                <w:szCs w:val="28"/>
                <w:lang w:val="vi-VN"/>
              </w:rPr>
              <w:t>HS.</w:t>
            </w:r>
          </w:p>
          <w:p w14:paraId="5E88422D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thiệu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mẫu tiết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tấu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(trình chiếu,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treo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tranh hoặc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viết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lên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bảng,…).</w:t>
            </w:r>
          </w:p>
          <w:p w14:paraId="2C5FAFB6" w14:textId="1F4EA0D9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D520F0A" wp14:editId="16EC3EF8">
                  <wp:extent cx="2390140" cy="213995"/>
                  <wp:effectExtent l="0" t="0" r="0" b="0"/>
                  <wp:docPr id="119557806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696"/>
                          <pic:cNvPicPr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49A27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99" w:rsidRPr="00441EF0" w14:paraId="3A61C5E2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F440681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giao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nhiệm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vụ: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mỗi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thảo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luận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chọn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tác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vận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động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mẫu tiết tấu trên và tập luyện.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A4F37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trình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bày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kết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quả.</w:t>
            </w:r>
          </w:p>
          <w:p w14:paraId="097DCE58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3899" w:rsidRPr="00441EF0" w14:paraId="2768EC7D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F1469E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GV đệm đàn (hoặc mở beat) và hát bài </w:t>
            </w:r>
            <w:r w:rsidRPr="00441EF0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Trống cơm</w:t>
            </w:r>
            <w:r w:rsidRPr="00441EF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2EFB3B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nghe nhạc kết hợp vận động theo mẫu tiết tấu nhóm đã tập luyện.</w:t>
            </w:r>
          </w:p>
        </w:tc>
      </w:tr>
      <w:tr w:rsidR="00BC3899" w:rsidRPr="00441EF0" w14:paraId="1DCFBE04" w14:textId="77777777" w:rsidTr="00BC3899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453A0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2. Hoạt động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Khám </w:t>
            </w:r>
            <w:r w:rsidRPr="00441EF0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  <w:lang w:val="vi-VN"/>
              </w:rPr>
              <w:t>phá</w:t>
            </w:r>
            <w:r w:rsidRPr="00441EF0">
              <w:rPr>
                <w:rFonts w:ascii="Times New Roman" w:hAnsi="Times New Roman" w:cs="Times New Roman"/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(…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 phút)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Tìm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hiểu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về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>trống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5"/>
                <w:sz w:val="28"/>
                <w:szCs w:val="28"/>
                <w:lang w:val="vi-VN"/>
              </w:rPr>
              <w:t>cơm</w:t>
            </w:r>
          </w:p>
        </w:tc>
      </w:tr>
      <w:tr w:rsidR="00BC3899" w:rsidRPr="00441EF0" w14:paraId="2CD79790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B95E0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giới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thiệu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HS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một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số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hình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ảnh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về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trống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cơm,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biểu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diễn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trống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cơm,…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8B2FD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-HS lắng nghe và quan sát</w:t>
            </w:r>
          </w:p>
        </w:tc>
      </w:tr>
      <w:tr w:rsidR="00BC3899" w:rsidRPr="00441EF0" w14:paraId="17FD9B63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5DE2855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-GV yêu cầu HS tìm hiểu bài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6BE277D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tìm hiểu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bài: xuất xứ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hát,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tính chất bài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hát, nội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dung bài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hát,…</w:t>
            </w:r>
          </w:p>
        </w:tc>
      </w:tr>
      <w:tr w:rsidR="00BC3899" w:rsidRPr="00441EF0" w14:paraId="436C3CEB" w14:textId="77777777" w:rsidTr="00BC3899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3EE88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3.Hoạt động 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>Luyện</w:t>
            </w:r>
            <w:r w:rsidRPr="00441EF0">
              <w:rPr>
                <w:rFonts w:ascii="Times New Roman" w:hAnsi="Times New Roman" w:cs="Times New Roman"/>
                <w:b/>
                <w:bCs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vi-VN"/>
              </w:rPr>
              <w:t xml:space="preserve">tập,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thực</w:t>
            </w:r>
            <w:r w:rsidRPr="00441EF0">
              <w:rPr>
                <w:rFonts w:ascii="Times New Roman" w:hAnsi="Times New Roman" w:cs="Times New Roman"/>
                <w:b/>
                <w:bCs/>
                <w:spacing w:val="-1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hành </w:t>
            </w:r>
            <w:r w:rsidRPr="00441EF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(…</w:t>
            </w:r>
            <w:r w:rsidRPr="00441EF0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spacing w:val="-8"/>
                <w:sz w:val="28"/>
                <w:szCs w:val="28"/>
                <w:lang w:val="vi-VN"/>
              </w:rPr>
              <w:t>phút)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vi-VN"/>
              </w:rPr>
              <w:t xml:space="preserve"> Tập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8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bCs/>
                <w:i/>
                <w:spacing w:val="-5"/>
                <w:sz w:val="28"/>
                <w:szCs w:val="28"/>
                <w:lang w:val="vi-VN"/>
              </w:rPr>
              <w:t>hát</w:t>
            </w:r>
          </w:p>
        </w:tc>
      </w:tr>
      <w:tr w:rsidR="00BC3899" w:rsidRPr="00441EF0" w14:paraId="5292FA2D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69D92A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GV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 hành dạy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 cho HS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theo quy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trình:</w:t>
            </w:r>
          </w:p>
          <w:p w14:paraId="39BCF946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2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Hát từng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câu.</w:t>
            </w:r>
          </w:p>
          <w:p w14:paraId="21B3C42E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2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Hát liên kết các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câu.</w:t>
            </w:r>
          </w:p>
          <w:p w14:paraId="0879D2B6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+</w:t>
            </w:r>
            <w:r w:rsidRPr="00441EF0">
              <w:rPr>
                <w:rFonts w:ascii="Times New Roman" w:hAnsi="Times New Roman" w:cs="Times New Roman"/>
                <w:spacing w:val="2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Hát hoàn chỉnh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bài.</w:t>
            </w:r>
          </w:p>
          <w:p w14:paraId="449533D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GV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cần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chú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ý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hướng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dẫn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kĩ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những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chỗ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lời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ca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có</w:t>
            </w:r>
            <w:r w:rsidRPr="00441EF0">
              <w:rPr>
                <w:rFonts w:ascii="Times New Roman" w:hAnsi="Times New Roman" w:cs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luyến,</w:t>
            </w:r>
            <w:r w:rsidRPr="00441EF0">
              <w:rPr>
                <w:rFonts w:ascii="Times New Roman" w:hAnsi="Times New Roman" w:cs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láy.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AF34B0D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-HS tập hát theo hướng dẫn của Gv</w:t>
            </w:r>
          </w:p>
        </w:tc>
      </w:tr>
      <w:tr w:rsidR="00BC3899" w:rsidRPr="00441EF0" w14:paraId="1E9C4673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9482F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GV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đệm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đàn hoặc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mở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beat 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>nhạc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71FA4E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</w:t>
            </w:r>
            <w:r w:rsidRPr="00441EF0">
              <w:rPr>
                <w:rFonts w:ascii="Times New Roman" w:hAnsi="Times New Roman" w:cs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hát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với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nhạc đệm</w:t>
            </w:r>
          </w:p>
        </w:tc>
      </w:tr>
      <w:tr w:rsidR="00BC3899" w:rsidRPr="00441EF0" w14:paraId="097530EB" w14:textId="77777777" w:rsidTr="00BC3899">
        <w:tc>
          <w:tcPr>
            <w:tcW w:w="97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C476186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4.Hoạt động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Vận dụng, trải</w:t>
            </w:r>
            <w:r w:rsidRPr="00441EF0">
              <w:rPr>
                <w:rFonts w:ascii="Times New Roman" w:hAnsi="Times New Roman" w:cs="Times New Roman"/>
                <w:b/>
                <w:spacing w:val="-1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nghiệm (…</w:t>
            </w:r>
            <w:r w:rsidRPr="00441EF0">
              <w:rPr>
                <w:rFonts w:ascii="Times New Roman" w:hAnsi="Times New Roman" w:cs="Times New Roman"/>
                <w:b/>
                <w:spacing w:val="-3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phút)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Hát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kết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hợp gõ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đệm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theo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nhịp, gõ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song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>loan</w:t>
            </w:r>
            <w:r w:rsidRPr="00441EF0">
              <w:rPr>
                <w:rFonts w:ascii="Times New Roman" w:hAnsi="Times New Roman" w:cs="Times New Roman"/>
                <w:b/>
                <w:i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theo </w:t>
            </w:r>
            <w:r w:rsidRPr="00441EF0">
              <w:rPr>
                <w:rFonts w:ascii="Times New Roman" w:hAnsi="Times New Roman" w:cs="Times New Roman"/>
                <w:b/>
                <w:i/>
                <w:spacing w:val="-2"/>
                <w:sz w:val="28"/>
                <w:szCs w:val="28"/>
                <w:lang w:val="vi-VN"/>
              </w:rPr>
              <w:t>phách</w:t>
            </w:r>
          </w:p>
        </w:tc>
      </w:tr>
      <w:tr w:rsidR="00BC3899" w:rsidRPr="00441EF0" w14:paraId="092DFBCC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E255C0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iCs/>
                <w:sz w:val="28"/>
                <w:szCs w:val="28"/>
              </w:rPr>
              <w:t>-Gv chia nhóm và giao nhiệm vụ cho từng nhóm để luyện tập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900914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HS chia nhóm, tập hát kết hợp vận động theo nhịp; hát kết hợp gõ đệm song</w:t>
            </w:r>
            <w:r w:rsidRPr="00441EF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loan</w:t>
            </w:r>
            <w:r w:rsidRPr="00441EF0">
              <w:rPr>
                <w:rFonts w:ascii="Times New Roman" w:hAnsi="Times New Roman" w:cs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theo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phách</w:t>
            </w:r>
          </w:p>
          <w:p w14:paraId="05D2F5D7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Các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luyện</w:t>
            </w:r>
            <w:r w:rsidRPr="00441EF0">
              <w:rPr>
                <w:rFonts w:ascii="Times New Roman" w:hAnsi="Times New Roman" w:cs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tập.</w:t>
            </w:r>
          </w:p>
        </w:tc>
      </w:tr>
      <w:tr w:rsidR="00BC3899" w:rsidRPr="00441EF0" w14:paraId="7D39DBAB" w14:textId="77777777" w:rsidTr="00BC3899"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1678C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GV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đánh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giá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SP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của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các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nhóm.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46AB" w14:textId="77777777" w:rsidR="00BC3899" w:rsidRPr="00441EF0" w:rsidRDefault="00BC38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1E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 xml:space="preserve"> Các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nhận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xét,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đánh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giá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SP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của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nhóm</w:t>
            </w:r>
            <w:r w:rsidRPr="00441EF0">
              <w:rPr>
                <w:rFonts w:ascii="Times New Roman" w:hAnsi="Times New Roman" w:cs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441EF0">
              <w:rPr>
                <w:rFonts w:ascii="Times New Roman" w:hAnsi="Times New Roman" w:cs="Times New Roman"/>
                <w:spacing w:val="-4"/>
                <w:sz w:val="28"/>
                <w:szCs w:val="28"/>
                <w:lang w:val="vi-VN"/>
              </w:rPr>
              <w:t>bạn.</w:t>
            </w:r>
            <w:r w:rsidRPr="00441EF0">
              <w:rPr>
                <w:rFonts w:ascii="Times New Roman" w:hAnsi="Times New Roman" w:cs="Times New Roman"/>
                <w:spacing w:val="-10"/>
                <w:sz w:val="28"/>
                <w:szCs w:val="28"/>
                <w:lang w:val="vi-VN"/>
              </w:rPr>
              <w:t xml:space="preserve"> </w:t>
            </w:r>
          </w:p>
        </w:tc>
      </w:tr>
    </w:tbl>
    <w:p w14:paraId="2FAD2F40" w14:textId="2D44AB64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  <w:t>IV.</w:t>
      </w:r>
      <w:r w:rsid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  <w:t xml:space="preserve"> </w:t>
      </w:r>
      <w:r w:rsidRPr="00441EF0"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  <w:t xml:space="preserve">ĐIỀU CHỈNH SAU TIẾT DẠY </w:t>
      </w:r>
    </w:p>
    <w:p w14:paraId="21FA751B" w14:textId="044119E5" w:rsidR="00BC3899" w:rsidRPr="00441EF0" w:rsidRDefault="00BC3899" w:rsidP="00BC3899">
      <w:pPr>
        <w:rPr>
          <w:rFonts w:ascii="Times New Roman" w:hAnsi="Times New Roman" w:cs="Times New Roman"/>
          <w:bCs/>
          <w:spacing w:val="-5"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Cs/>
          <w:spacing w:val="-5"/>
          <w:sz w:val="28"/>
          <w:szCs w:val="28"/>
          <w:lang w:val="en-GB"/>
        </w:rPr>
        <w:t>…………………………………………………………………………………………</w:t>
      </w:r>
    </w:p>
    <w:p w14:paraId="206B51E5" w14:textId="508B0AAE" w:rsidR="00BC3899" w:rsidRPr="00441EF0" w:rsidRDefault="00BC3899" w:rsidP="00BC3899">
      <w:pPr>
        <w:rPr>
          <w:rFonts w:ascii="Times New Roman" w:hAnsi="Times New Roman" w:cs="Times New Roman"/>
          <w:bCs/>
          <w:spacing w:val="-5"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Cs/>
          <w:spacing w:val="-5"/>
          <w:sz w:val="28"/>
          <w:szCs w:val="28"/>
          <w:lang w:val="en-GB"/>
        </w:rPr>
        <w:t>…………………………………………………………………………………………</w:t>
      </w:r>
    </w:p>
    <w:p w14:paraId="503183CD" w14:textId="0125A0AA" w:rsidR="00BC3899" w:rsidRPr="00441EF0" w:rsidRDefault="00BC3899" w:rsidP="00BC3899">
      <w:pPr>
        <w:rPr>
          <w:rFonts w:ascii="Times New Roman" w:hAnsi="Times New Roman" w:cs="Times New Roman"/>
          <w:bCs/>
          <w:spacing w:val="-5"/>
          <w:sz w:val="28"/>
          <w:szCs w:val="28"/>
          <w:lang w:val="en-GB"/>
        </w:rPr>
      </w:pPr>
      <w:r w:rsidRPr="00441EF0">
        <w:rPr>
          <w:rFonts w:ascii="Times New Roman" w:hAnsi="Times New Roman" w:cs="Times New Roman"/>
          <w:bCs/>
          <w:spacing w:val="-5"/>
          <w:sz w:val="28"/>
          <w:szCs w:val="28"/>
          <w:lang w:val="en-GB"/>
        </w:rPr>
        <w:t>…………………………………………………………………………………………</w:t>
      </w:r>
    </w:p>
    <w:p w14:paraId="169A1F80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</w:pPr>
    </w:p>
    <w:p w14:paraId="31B724AD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</w:pPr>
    </w:p>
    <w:p w14:paraId="5A06DD02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</w:pPr>
    </w:p>
    <w:p w14:paraId="54597F99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</w:pPr>
    </w:p>
    <w:p w14:paraId="088103AD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</w:pPr>
    </w:p>
    <w:p w14:paraId="5876B752" w14:textId="77777777" w:rsidR="00BC3899" w:rsidRPr="00441EF0" w:rsidRDefault="00BC3899" w:rsidP="00BC3899">
      <w:pPr>
        <w:rPr>
          <w:rFonts w:ascii="Times New Roman" w:hAnsi="Times New Roman" w:cs="Times New Roman"/>
          <w:b/>
          <w:bCs/>
          <w:spacing w:val="-5"/>
          <w:sz w:val="28"/>
          <w:szCs w:val="28"/>
          <w:lang w:val="en-GB"/>
        </w:rPr>
      </w:pPr>
    </w:p>
    <w:p w14:paraId="4AC09297" w14:textId="77777777" w:rsidR="005079C9" w:rsidRPr="00441EF0" w:rsidRDefault="005079C9">
      <w:pPr>
        <w:rPr>
          <w:rFonts w:ascii="Times New Roman" w:hAnsi="Times New Roman" w:cs="Times New Roman"/>
          <w:sz w:val="28"/>
          <w:szCs w:val="28"/>
        </w:rPr>
      </w:pPr>
    </w:p>
    <w:sectPr w:rsidR="005079C9" w:rsidRPr="00441E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TM Avo">
    <w:altName w:val="Cambria"/>
    <w:charset w:val="00"/>
    <w:family w:val="roman"/>
    <w:pitch w:val="variable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99"/>
    <w:rsid w:val="00043CB0"/>
    <w:rsid w:val="00142CDC"/>
    <w:rsid w:val="003464D3"/>
    <w:rsid w:val="00441EF0"/>
    <w:rsid w:val="00465628"/>
    <w:rsid w:val="005079C9"/>
    <w:rsid w:val="00560B65"/>
    <w:rsid w:val="005A2AD3"/>
    <w:rsid w:val="006732AF"/>
    <w:rsid w:val="00702738"/>
    <w:rsid w:val="007E7A4C"/>
    <w:rsid w:val="00803A16"/>
    <w:rsid w:val="00A66782"/>
    <w:rsid w:val="00B763D3"/>
    <w:rsid w:val="00BC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134A0"/>
  <w15:chartTrackingRefBased/>
  <w15:docId w15:val="{E5D8A223-F3D1-4AD0-B70D-C40C1065A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9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BC3899"/>
    <w:pPr>
      <w:ind w:left="35"/>
      <w:jc w:val="center"/>
      <w:outlineLvl w:val="0"/>
    </w:pPr>
    <w:rPr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C3899"/>
    <w:pPr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BC3899"/>
    <w:pPr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C3899"/>
    <w:pPr>
      <w:ind w:left="1302" w:hanging="316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BC3899"/>
    <w:pPr>
      <w:ind w:left="1587"/>
      <w:outlineLvl w:val="4"/>
    </w:pPr>
    <w:rPr>
      <w:rFonts w:ascii="Arial" w:eastAsia="Arial" w:hAnsi="Arial" w:cs="Arial"/>
      <w:b/>
      <w:bCs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BC3899"/>
    <w:pPr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3899"/>
    <w:rPr>
      <w:rFonts w:ascii="Myriad Pro" w:eastAsia="Myriad Pro" w:hAnsi="Myriad Pro" w:cs="Myriad Pro"/>
      <w:b/>
      <w:bCs/>
      <w:kern w:val="0"/>
      <w:sz w:val="80"/>
      <w:szCs w:val="8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3899"/>
    <w:rPr>
      <w:rFonts w:ascii="Minion Pro" w:eastAsia="Minion Pro" w:hAnsi="Minion Pro" w:cs="Minion Pro"/>
      <w:b/>
      <w:bCs/>
      <w:kern w:val="0"/>
      <w:sz w:val="60"/>
      <w:szCs w:val="6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3899"/>
    <w:rPr>
      <w:rFonts w:ascii="Averta Std CY Bold" w:eastAsia="Averta Std CY Bold" w:hAnsi="Averta Std CY Bold" w:cs="Averta Std CY Bold"/>
      <w:b/>
      <w:bCs/>
      <w:kern w:val="0"/>
      <w:sz w:val="40"/>
      <w:szCs w:val="4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3899"/>
    <w:rPr>
      <w:rFonts w:ascii="Myriad Pro" w:eastAsia="Myriad Pro" w:hAnsi="Myriad Pro" w:cs="Myriad Pro"/>
      <w:b/>
      <w:bCs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3899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3899"/>
    <w:rPr>
      <w:rFonts w:ascii="Averta Std CY Bold" w:eastAsia="Averta Std CY Bold" w:hAnsi="Averta Std CY Bold" w:cs="Averta Std CY Bold"/>
      <w:b/>
      <w:bCs/>
      <w:i/>
      <w:iCs/>
      <w:kern w:val="0"/>
      <w14:ligatures w14:val="none"/>
    </w:rPr>
  </w:style>
  <w:style w:type="paragraph" w:customStyle="1" w:styleId="msonormal0">
    <w:name w:val="msonormal"/>
    <w:basedOn w:val="Normal"/>
    <w:rsid w:val="00BC38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autoRedefine/>
    <w:uiPriority w:val="1"/>
    <w:semiHidden/>
    <w:unhideWhenUsed/>
    <w:qFormat/>
    <w:rsid w:val="00BC3899"/>
    <w:pPr>
      <w:spacing w:before="8"/>
      <w:ind w:left="1020"/>
    </w:pPr>
    <w:rPr>
      <w:b/>
      <w:bCs/>
    </w:rPr>
  </w:style>
  <w:style w:type="paragraph" w:styleId="TOC2">
    <w:name w:val="toc 2"/>
    <w:basedOn w:val="Normal"/>
    <w:autoRedefine/>
    <w:uiPriority w:val="1"/>
    <w:semiHidden/>
    <w:unhideWhenUsed/>
    <w:qFormat/>
    <w:rsid w:val="00BC3899"/>
    <w:pPr>
      <w:spacing w:before="206"/>
      <w:ind w:left="1020"/>
    </w:pPr>
  </w:style>
  <w:style w:type="paragraph" w:styleId="TOC3">
    <w:name w:val="toc 3"/>
    <w:basedOn w:val="Normal"/>
    <w:autoRedefine/>
    <w:uiPriority w:val="1"/>
    <w:semiHidden/>
    <w:unhideWhenUsed/>
    <w:qFormat/>
    <w:rsid w:val="00BC3899"/>
    <w:pPr>
      <w:spacing w:before="206"/>
      <w:ind w:left="1020"/>
    </w:pPr>
  </w:style>
  <w:style w:type="paragraph" w:styleId="Header">
    <w:name w:val="header"/>
    <w:basedOn w:val="Normal"/>
    <w:link w:val="HeaderChar"/>
    <w:uiPriority w:val="99"/>
    <w:semiHidden/>
    <w:unhideWhenUsed/>
    <w:rsid w:val="00BC38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3899"/>
    <w:rPr>
      <w:rFonts w:ascii="Myriad Pro" w:eastAsia="Myriad Pro" w:hAnsi="Myriad Pro" w:cs="Myriad Pro"/>
      <w:kern w:val="0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BC38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3899"/>
    <w:rPr>
      <w:rFonts w:ascii="Myriad Pro" w:eastAsia="Myriad Pro" w:hAnsi="Myriad Pro" w:cs="Myriad Pro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BC3899"/>
    <w:pPr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">
    <w:name w:val="Title Char"/>
    <w:basedOn w:val="DefaultParagraphFont"/>
    <w:link w:val="Title"/>
    <w:uiPriority w:val="10"/>
    <w:rsid w:val="00BC3899"/>
    <w:rPr>
      <w:rFonts w:ascii="UTM Avo" w:eastAsia="UTM Avo" w:hAnsi="UTM Avo" w:cs="UTM Avo"/>
      <w:b/>
      <w:bCs/>
      <w:kern w:val="0"/>
      <w:sz w:val="170"/>
      <w:szCs w:val="170"/>
      <w14:ligatures w14:val="non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BC3899"/>
  </w:style>
  <w:style w:type="character" w:customStyle="1" w:styleId="BodyTextChar">
    <w:name w:val="Body Text Char"/>
    <w:basedOn w:val="DefaultParagraphFont"/>
    <w:link w:val="BodyText"/>
    <w:uiPriority w:val="1"/>
    <w:semiHidden/>
    <w:rsid w:val="00BC3899"/>
    <w:rPr>
      <w:rFonts w:ascii="Myriad Pro" w:eastAsia="Myriad Pro" w:hAnsi="Myriad Pro" w:cs="Myriad Pro"/>
      <w:kern w:val="0"/>
      <w14:ligatures w14:val="none"/>
    </w:rPr>
  </w:style>
  <w:style w:type="paragraph" w:styleId="ListParagraph">
    <w:name w:val="List Paragraph"/>
    <w:basedOn w:val="Normal"/>
    <w:uiPriority w:val="1"/>
    <w:qFormat/>
    <w:rsid w:val="00BC3899"/>
    <w:pPr>
      <w:spacing w:before="34"/>
      <w:ind w:left="1316" w:hanging="156"/>
    </w:pPr>
  </w:style>
  <w:style w:type="paragraph" w:customStyle="1" w:styleId="TableParagraph">
    <w:name w:val="Table Paragraph"/>
    <w:basedOn w:val="Normal"/>
    <w:uiPriority w:val="1"/>
    <w:qFormat/>
    <w:rsid w:val="00BC3899"/>
  </w:style>
  <w:style w:type="character" w:styleId="PlaceholderText">
    <w:name w:val="Placeholder Text"/>
    <w:basedOn w:val="DefaultParagraphFont"/>
    <w:uiPriority w:val="99"/>
    <w:semiHidden/>
    <w:rsid w:val="00BC3899"/>
    <w:rPr>
      <w:color w:val="808080"/>
    </w:rPr>
  </w:style>
  <w:style w:type="table" w:styleId="TableGrid">
    <w:name w:val="Table Grid"/>
    <w:basedOn w:val="TableNormal"/>
    <w:uiPriority w:val="39"/>
    <w:rsid w:val="00BC3899"/>
    <w:pPr>
      <w:widowControl w:val="0"/>
      <w:autoSpaceDE w:val="0"/>
      <w:autoSpaceDN w:val="0"/>
      <w:spacing w:after="0" w:line="240" w:lineRule="auto"/>
    </w:pPr>
    <w:rPr>
      <w:color w:val="000000"/>
      <w:kern w:val="0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BC3899"/>
    <w:pPr>
      <w:widowControl w:val="0"/>
      <w:autoSpaceDE w:val="0"/>
      <w:autoSpaceDN w:val="0"/>
      <w:spacing w:after="0" w:line="240" w:lineRule="auto"/>
    </w:pPr>
    <w:rPr>
      <w:color w:val="000000"/>
      <w:kern w:val="0"/>
      <w:lang w:val="en-GB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3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DELL</cp:lastModifiedBy>
  <cp:revision>2</cp:revision>
  <dcterms:created xsi:type="dcterms:W3CDTF">2025-03-15T15:12:00Z</dcterms:created>
  <dcterms:modified xsi:type="dcterms:W3CDTF">2025-03-15T15:12:00Z</dcterms:modified>
</cp:coreProperties>
</file>