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DA" w:rsidRDefault="00A605DA" w:rsidP="00A605D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:rsidR="00A605DA" w:rsidRDefault="00A605DA" w:rsidP="00A605D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TIẾNG VIỆT  LỚP 2C</w:t>
      </w:r>
    </w:p>
    <w:p w:rsidR="00A605DA" w:rsidRDefault="00A605DA" w:rsidP="00A605D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học: Bài: MỞ RỘNG VỐN TỪ TRƯỜNG HỌC</w:t>
      </w:r>
    </w:p>
    <w:p w:rsidR="00A605DA" w:rsidRDefault="00A605DA" w:rsidP="00A605DA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Tuần: 12    Tiết: 117  Ngày dạy: 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>/11/202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:rsidR="00A605DA" w:rsidRDefault="00A605DA" w:rsidP="00A605D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I.YÊU CẦU CẦN ĐẠT:</w:t>
      </w:r>
    </w:p>
    <w:p w:rsidR="00A605DA" w:rsidRDefault="00A605DA" w:rsidP="00A605D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Chăm chỉ: Có ý thức hoàn thành nhiệm vụ học tập</w:t>
      </w:r>
    </w:p>
    <w:p w:rsidR="00A605DA" w:rsidRDefault="00A605DA" w:rsidP="00A605D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Trung thực: Thật thà trong việc đánh giá bản thân và đánh giá bạn</w:t>
      </w:r>
    </w:p>
    <w:p w:rsidR="00A605DA" w:rsidRDefault="00A605DA" w:rsidP="00A605D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Trách nhiệm: Có ý thức tự giác trong học tập, có trách nhiệm với bản thân</w:t>
      </w:r>
    </w:p>
    <w:p w:rsidR="00A605DA" w:rsidRDefault="00A605DA" w:rsidP="00A605D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tự chủ và tự học : Tích cực tham gia hoạt động nhóm</w:t>
      </w:r>
    </w:p>
    <w:p w:rsidR="00A605DA" w:rsidRDefault="00A605DA" w:rsidP="00A605D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giao tiếp, hợp tác: Trao đổi, thảo luận để thực hiện các nhiệm vụ họctập.</w:t>
      </w:r>
    </w:p>
    <w:p w:rsidR="00A605DA" w:rsidRDefault="00A605DA" w:rsidP="00A605D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giải quyết vấn đề và sáng tạo: Sử dụng các kiến thức đã học ứng dụng vào thực tế, tìm tòi, phát hiện giải quyết các nhiệm vụ trong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cuộc sống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A605DA" w:rsidRDefault="00A605DA" w:rsidP="00A605D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MRVT: Trường học (từ ngữ chỉ khu vực học tập, làm việc ở trường, người làm việc</w:t>
      </w:r>
      <w:r>
        <w:rPr>
          <w:rFonts w:ascii="Times New Roman" w:hAnsi="Times New Roman"/>
          <w:sz w:val="26"/>
          <w:szCs w:val="26"/>
        </w:rPr>
        <w:br/>
        <w:t>ở trường); câu giới thiệu.</w:t>
      </w:r>
    </w:p>
    <w:p w:rsidR="00A605DA" w:rsidRDefault="00A605DA" w:rsidP="00A605D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:rsidR="00A605DA" w:rsidRDefault="00A605DA" w:rsidP="00A605D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GV: Máy tính, SGK </w:t>
      </w:r>
    </w:p>
    <w:p w:rsidR="00A605DA" w:rsidRDefault="00A605DA" w:rsidP="00A605DA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HS: Vở, bảng con.</w:t>
      </w:r>
    </w:p>
    <w:p w:rsidR="00A605DA" w:rsidRDefault="00A605DA" w:rsidP="00A605D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III.HOẠT ĐỘNG DẠY HỌC CHỦ YẾU</w:t>
      </w:r>
    </w:p>
    <w:tbl>
      <w:tblPr>
        <w:tblW w:w="98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795"/>
        <w:gridCol w:w="4394"/>
      </w:tblGrid>
      <w:tr w:rsidR="00A605DA" w:rsidTr="000205A4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A605DA" w:rsidTr="000205A4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.Hoạt động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mở đầu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bắt bài hát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giới thiệu bài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ghi bảng tên bài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605DA" w:rsidRDefault="00A605DA" w:rsidP="00A605D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:rsidR="00A605DA" w:rsidRDefault="00A605DA" w:rsidP="00A605D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</w:tc>
      </w:tr>
      <w:tr w:rsidR="00A605DA" w:rsidTr="000205A4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 Hoạt động hình thành kiến thức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Luyện từ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cầu HS xác định yêu cầu của BT 3a, đọc đoạn văn.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–HD  HS tìm từ ngữ theo yêu cầu trong VBT. Chia sẻ kết quả trước lớp.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–  GV nhận xét kết quả.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xác định yêu cầu của BT 3b.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– HD HS tìm từ ngữ theo yêu cầu trong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nhóm bằng kĩ thuật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Khăn trải bàn</w:t>
            </w:r>
            <w:r>
              <w:rPr>
                <w:rFonts w:ascii="Times New Roman" w:hAnsi="Times New Roman"/>
                <w:sz w:val="26"/>
                <w:szCs w:val="26"/>
              </w:rPr>
              <w:t>, mỗi HS tìm 1 từ cho mỗi nhóm, ghi vào thẻ từ. Chia sẻ kết quả trước lớp.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– HS giải nghĩa các từ ngữ tìm được (nếu cần).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–  GV nhận xét kết quả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định yêu cầu của BT 3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tìm từ ngữ theo yêu cầu 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Từ ngữ chỉ các khu vực ở trường trong đoạn văn: phòng đọc sách, phòng y tế, nhà bếp và sân bóng.</w:t>
            </w:r>
          </w:p>
          <w:p w:rsidR="00A605DA" w:rsidRDefault="00A605DA" w:rsidP="00A605D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 lắng nghe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định yêu cầu của BT 3b, tìm từ ngữ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+ Chỉ các nơi học tập làm việc ở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trường: thư viện, phòng hiệu trưởng, lớp học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Chỉ những người làm việc ở trường: giáo viên, thầy giám thị, thầy hiệu phó</w:t>
            </w:r>
          </w:p>
          <w:p w:rsidR="00A605DA" w:rsidRDefault="00A605DA" w:rsidP="00A605D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chữa bài</w:t>
            </w:r>
          </w:p>
        </w:tc>
      </w:tr>
      <w:tr w:rsidR="00A605DA" w:rsidTr="000205A4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19’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2.Luyện câu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Yêu cầu HS xác định yêu cầu của BT 4, quan sát câu mẫu.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– HD HS đặt câu theo yêu cầu BT trong nhóm đôi. 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Yêu cầu HS nói trước lớp câu đặt theo yêu cầu.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bạn và GV nhận xét câu.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viết vào VBT 1 câu để giới thiệu về khu vực học tập ở trường mà em thích, 1 câu giới thiệu về môn học em yêu thích, 1 câu giới thiệu về một bạn cùng tổ với em.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– HS tự đánh giá bài làm của mình và của bạn. 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định yêu cầu của BT 4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làm việc trong nhóm đôi. 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chia sẻ trước lớp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viết vào VBT . 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+ Vườn hoa trường em có rất nhiều loài hoa đẹp.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+ Em rất thích học môn toán.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+ Linh là một người bạn tốt bụng.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-Hs thực hiện, vỗ tay</w:t>
            </w:r>
          </w:p>
        </w:tc>
      </w:tr>
      <w:tr w:rsidR="00A605DA" w:rsidTr="000205A4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C.Hoạt động củng cố và nối tiếp:4’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(?) Nêu lại nội dung bài 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đánh giá.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 w:rsidR="00A605DA" w:rsidRDefault="00A605DA" w:rsidP="000205A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A605DA" w:rsidRDefault="00A605DA" w:rsidP="00A605DA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Điều chỉnh bổ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:rsidR="006E681A" w:rsidRDefault="00A605DA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multilevel"/>
    <w:tmpl w:val="28C137D3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multilevel"/>
    <w:tmpl w:val="495A54D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DA"/>
    <w:rsid w:val="00012CF5"/>
    <w:rsid w:val="005B01CC"/>
    <w:rsid w:val="00663152"/>
    <w:rsid w:val="006E161B"/>
    <w:rsid w:val="00A605DA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79DF0-60E8-4505-8263-50D3EB75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DA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2025-03-18T07:41:00Z</dcterms:created>
  <dcterms:modified xsi:type="dcterms:W3CDTF">2025-03-18T07:41:00Z</dcterms:modified>
</cp:coreProperties>
</file>