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FA" w:rsidRDefault="000256FA" w:rsidP="000256F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KẾ HOẠCH  BÀI DẠY</w:t>
      </w:r>
    </w:p>
    <w:p w:rsidR="000256FA" w:rsidRDefault="000256FA" w:rsidP="000256FA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TIẾNG VIỆT  LỚP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:rsidR="000256FA" w:rsidRDefault="000256FA" w:rsidP="000256FA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VIẾT CHỮ HOA L-LÊN RỪNG XUỐNG BIỂN</w:t>
      </w:r>
    </w:p>
    <w:p w:rsidR="000256FA" w:rsidRDefault="000256FA" w:rsidP="000256FA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Tuần: 12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Tiết: 113   Ngày dạy: 2</w:t>
      </w:r>
      <w:r>
        <w:rPr>
          <w:rFonts w:ascii="Times New Roman" w:hAnsi="Times New Roman"/>
          <w:sz w:val="26"/>
          <w:szCs w:val="26"/>
          <w:lang w:val="vi-VN"/>
        </w:rPr>
        <w:t>6</w:t>
      </w:r>
      <w:r>
        <w:rPr>
          <w:rFonts w:ascii="Times New Roman" w:hAnsi="Times New Roman"/>
          <w:sz w:val="26"/>
          <w:szCs w:val="26"/>
        </w:rPr>
        <w:t>/11/202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:rsidR="000256FA" w:rsidRDefault="000256FA" w:rsidP="000256FA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CẦU CẦN ĐẠT:</w:t>
      </w:r>
    </w:p>
    <w:p w:rsidR="000256FA" w:rsidRDefault="000256FA" w:rsidP="000256FA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Tích cực tham gia hoạt động nhóm</w:t>
      </w:r>
    </w:p>
    <w:p w:rsidR="000256FA" w:rsidRDefault="000256FA" w:rsidP="000256FA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Trao đổi, thảo luận để thực hiện các nhiệm vụ học tập.</w:t>
      </w:r>
    </w:p>
    <w:p w:rsidR="000256FA" w:rsidRDefault="000256FA" w:rsidP="000256FA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Sử dụng các kiến thức đã học ứng dụng vào thực tế, tìm tòi, phát hiện giải quyết các nhiệm vụ trong cuộc sống.</w:t>
      </w:r>
    </w:p>
    <w:p w:rsidR="000256FA" w:rsidRDefault="000256FA" w:rsidP="000256F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HS viết đúng kiểu chữ hoa L và câu ứng dụng.</w:t>
      </w:r>
    </w:p>
    <w:p w:rsidR="000256FA" w:rsidRDefault="000256FA" w:rsidP="000256F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II.ĐỒ DÙNG DẠY HỌC</w:t>
      </w:r>
    </w:p>
    <w:p w:rsidR="000256FA" w:rsidRDefault="000256FA" w:rsidP="000256F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GV</w:t>
      </w:r>
      <w:r>
        <w:rPr>
          <w:rFonts w:ascii="Times New Roman" w:hAnsi="Times New Roman"/>
          <w:sz w:val="26"/>
          <w:szCs w:val="26"/>
        </w:rPr>
        <w:t xml:space="preserve">: Mẫu chữ hoa </w:t>
      </w:r>
      <w:r>
        <w:rPr>
          <w:rFonts w:ascii="Times New Roman" w:hAnsi="Times New Roman"/>
          <w:sz w:val="26"/>
          <w:szCs w:val="26"/>
          <w:lang w:val="vi-VN"/>
        </w:rPr>
        <w:t>L</w:t>
      </w:r>
      <w:r>
        <w:rPr>
          <w:rFonts w:ascii="Times New Roman" w:hAnsi="Times New Roman"/>
          <w:sz w:val="26"/>
          <w:szCs w:val="26"/>
        </w:rPr>
        <w:t xml:space="preserve">, câu ứng dụng </w:t>
      </w:r>
    </w:p>
    <w:p w:rsidR="000256FA" w:rsidRDefault="000256FA" w:rsidP="000256FA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HS</w:t>
      </w:r>
      <w:r>
        <w:rPr>
          <w:rFonts w:ascii="Times New Roman" w:hAnsi="Times New Roman"/>
          <w:i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>Vở tập viết, bảng con.</w:t>
      </w:r>
    </w:p>
    <w:p w:rsidR="000256FA" w:rsidRDefault="000256FA" w:rsidP="000256F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HOẠT ĐỘNG DẠY HỌC</w:t>
      </w:r>
    </w:p>
    <w:p w:rsidR="000256FA" w:rsidRDefault="000256FA" w:rsidP="000256F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HOẠT ĐỘNG DẠY HỌC</w:t>
      </w:r>
    </w:p>
    <w:tbl>
      <w:tblPr>
        <w:tblW w:w="9999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4961"/>
        <w:gridCol w:w="4423"/>
      </w:tblGrid>
      <w:tr w:rsidR="000256FA" w:rsidTr="000205A4">
        <w:trPr>
          <w:trHeight w:val="294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0256FA" w:rsidTr="000205A4">
        <w:trPr>
          <w:trHeight w:val="294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.Hoạt động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mở đầu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bắt bài hát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giới thiệu bài: Tập viết chữ hoa L  và câu ứng dụng.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ghi bảng tên bài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256FA" w:rsidRDefault="000256FA" w:rsidP="000256F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6FA" w:rsidRDefault="000256FA" w:rsidP="000256FA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lắng nghe</w:t>
            </w:r>
          </w:p>
        </w:tc>
      </w:tr>
      <w:tr w:rsidR="000256FA" w:rsidTr="000205A4">
        <w:trPr>
          <w:trHeight w:val="294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2. Viết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2.1. Luyện viết chữ K hoa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–Cho  HS quan sát mẫu chữ L hoa, xác định chiều cao, độ rộng, cấu tạo nét chữ của con chữ L hoa.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53F08A6" wp14:editId="3E3BAB49">
                  <wp:extent cx="1638300" cy="72136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568" cy="729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GV viết mẫu và nêu quy trình viết chữ L hoa.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GV viết mẫu và nêu quy trình viết chữ L hoa.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– HD HS viết chữ L hoa vào bảng con.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–HD  HS tô và viết chữ  hoa vào VTV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HS quan sát mẫu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Chữ hoa L cao 2,5 ô li, rộng 2 ô li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Cấu tao:. gồm nét cong trái, nét lượn dọc, nét thắt và nét lượn ngang.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quan sát GV viết mẫu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HS quan sát GV viết mẫu và nêu quy trình viết chữ L hoa.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viết  vào bảng con, VTV</w:t>
            </w:r>
          </w:p>
        </w:tc>
      </w:tr>
      <w:tr w:rsidR="000256FA" w:rsidTr="000205A4">
        <w:trPr>
          <w:trHeight w:val="294"/>
        </w:trPr>
        <w:tc>
          <w:tcPr>
            <w:tcW w:w="99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Chữ L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Cấu tạo: gồm nét cong trái, nét lượn dọc, nét thắt và nét lượn ngang.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* Cách viết: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Đặt bút trên ĐK dọc 2, dưới ĐK ngang 4, viết một nét cong trái phía trên ĐK ngang 2, lượn vòng lên chưa chạm ĐK dọc 3 viết nét lượn dọc theo ĐK dọc 2, viết tiếp luôn nét thắt và lượn ngang, dừng bút trên ĐK dọc 3, dưới ĐK ngang 2 (Lưng nét cong trái chạm ĐK dọc 1; Chỗ bắt đầu viết nét lượn dọc phải ngang bằng với điểm đặt bút)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0256FA" w:rsidTr="000205A4">
        <w:trPr>
          <w:trHeight w:val="294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2.2. Luyện viết câu ứng dụng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HS đọc và tìm hiểu nghĩa của câu ứng dụng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“Lên rừng, xuống biển”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HS nghe GV nhắc lại quy trình viết chữ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L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hoa và cách nối từ chữ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L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hoa sang chữ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ê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lưu ý:Đối với các con chữ còn lại trong câu ứng dụng, các em lưu ý cách nối nét giữa các con chữ trong một chữ, đồng thời đặt dấu cho đúng vị trí.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quan sát cách GV viết chữ Lên.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viết chữ Im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 câu ứng dụng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“lên rừng, xuống biển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vào VTV 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HS đọc và tìm hiểu nghĩa của câu ứng dụng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HS nghe GV nhắc lại quy trình viết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6FA" w:rsidRDefault="000256FA" w:rsidP="000256FA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quan sát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HS viết </w:t>
            </w:r>
          </w:p>
        </w:tc>
      </w:tr>
      <w:tr w:rsidR="000256FA" w:rsidTr="000205A4">
        <w:trPr>
          <w:trHeight w:val="294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2.3. Luyện viết thêm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HS đọc và tìm hiểu nghĩa của câu ca dao: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Lời nói chẳng mất tiền mua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       Lựa lời mà nói cho vừa lòng nhau.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                                          Tục ngữ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Bước 1: Hoạt động cả lớp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giải thích cho HS nghĩa của câu ca dao: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Em hiểu nghĩa câu ca dao như thế nào?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Bước 2: Hoạt động cá nhân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yêu cầu HS viết câu ca  dao vào vở Tập viết.: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    Lời nói chẳng mất tiền mua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       Lựa lời mà nói cho vừa lòng nhau.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                                          Tục ngữ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-Gv lưu ý khi viết chữ Lời, cách nối giữa chữ </w:t>
            </w: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hoa sang với chữ </w:t>
            </w:r>
            <w:r>
              <w:rPr>
                <w:rFonts w:ascii="Times New Roman" w:hAnsi="Times New Roman"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HS viết chữ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L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hoa, chữ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Lời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 câu ca dao vào VTV 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đọc và tìm hiểu nghĩa của câu ca dao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trình bày theo khả năng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lắng nghe và thực hiện</w:t>
            </w:r>
          </w:p>
        </w:tc>
      </w:tr>
      <w:tr w:rsidR="000256FA" w:rsidTr="000205A4">
        <w:trPr>
          <w:trHeight w:val="1334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5’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2.4. Đánh giá bài viết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GV yêu cầu HS tự đánh giá phần viết của mình và của bạn.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 GV nhận xét một số bài viết.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HS tự đánh giá phần viết của mình và của bạn.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nghe GV nhận xét một số bài viết.</w:t>
            </w:r>
          </w:p>
        </w:tc>
      </w:tr>
      <w:tr w:rsidR="000256FA" w:rsidTr="000205A4">
        <w:trPr>
          <w:trHeight w:val="294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(?) Nêu lại nội dung bài 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đánh giá.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dương.</w:t>
            </w:r>
          </w:p>
          <w:p w:rsidR="000256FA" w:rsidRDefault="000256F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:rsidR="000256FA" w:rsidRDefault="000256FA" w:rsidP="000256FA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Điều chỉnh bổ sung sau bài dạy:</w:t>
      </w:r>
    </w:p>
    <w:p w:rsidR="006E681A" w:rsidRDefault="000256FA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multilevel"/>
    <w:tmpl w:val="28C137D3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multilevel"/>
    <w:tmpl w:val="495A54D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FA"/>
    <w:rsid w:val="00012CF5"/>
    <w:rsid w:val="000256FA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71871-CB2A-46AA-A3D1-D376C3D0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6FA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2976</Characters>
  <Application>Microsoft Office Word</Application>
  <DocSecurity>0</DocSecurity>
  <Lines>24</Lines>
  <Paragraphs>6</Paragraphs>
  <ScaleCrop>false</ScaleCrop>
  <Company>Microsoft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2025-03-18T07:38:00Z</dcterms:created>
  <dcterms:modified xsi:type="dcterms:W3CDTF">2025-03-18T07:38:00Z</dcterms:modified>
</cp:coreProperties>
</file>