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FC3" w:rsidRPr="00F62157" w:rsidRDefault="00512FC3" w:rsidP="00512FC3">
      <w:pPr>
        <w:pStyle w:val="NoSpacing"/>
        <w:jc w:val="center"/>
        <w:rPr>
          <w:rFonts w:eastAsia="Arial"/>
          <w:b/>
          <w:bCs/>
          <w:szCs w:val="28"/>
        </w:rPr>
      </w:pPr>
      <w:r w:rsidRPr="00F62157">
        <w:rPr>
          <w:b/>
          <w:bCs/>
          <w:szCs w:val="28"/>
        </w:rPr>
        <w:t>KẾ HOẠCH BÀI DẠY</w:t>
      </w:r>
    </w:p>
    <w:p w:rsidR="00512FC3" w:rsidRPr="00F62157" w:rsidRDefault="00512FC3" w:rsidP="00512FC3">
      <w:pPr>
        <w:pStyle w:val="NoSpacing"/>
        <w:jc w:val="center"/>
        <w:rPr>
          <w:rFonts w:eastAsia="Arial"/>
          <w:b/>
          <w:bCs/>
          <w:szCs w:val="28"/>
        </w:rPr>
      </w:pPr>
      <w:r w:rsidRPr="00F62157">
        <w:rPr>
          <w:rFonts w:eastAsia="Arial"/>
          <w:b/>
          <w:bCs/>
          <w:szCs w:val="28"/>
        </w:rPr>
        <w:t>Môn:</w:t>
      </w:r>
      <w:r w:rsidRPr="00F62157">
        <w:rPr>
          <w:rFonts w:eastAsia="Arial"/>
          <w:b/>
          <w:bCs/>
          <w:szCs w:val="28"/>
          <w:lang w:val="nl-NL"/>
        </w:rPr>
        <w:t>Toán</w:t>
      </w:r>
      <w:r w:rsidRPr="00F62157">
        <w:rPr>
          <w:rFonts w:eastAsia="Arial"/>
          <w:b/>
          <w:bCs/>
          <w:szCs w:val="28"/>
        </w:rPr>
        <w:t xml:space="preserve">   Lớp 5</w:t>
      </w:r>
    </w:p>
    <w:p w:rsidR="00512FC3" w:rsidRPr="00F62157" w:rsidRDefault="00512FC3" w:rsidP="00512FC3">
      <w:pPr>
        <w:pStyle w:val="NoSpacing"/>
        <w:jc w:val="center"/>
        <w:rPr>
          <w:rFonts w:eastAsia="Times New Roman"/>
          <w:b/>
          <w:bCs/>
          <w:noProof w:val="0"/>
          <w:color w:val="222222"/>
          <w:spacing w:val="-15"/>
          <w:szCs w:val="28"/>
          <w:lang w:val="en-US"/>
        </w:rPr>
      </w:pPr>
      <w:r w:rsidRPr="00F62157">
        <w:rPr>
          <w:rFonts w:eastAsia="Times New Roman"/>
          <w:b/>
          <w:bCs/>
          <w:noProof w:val="0"/>
          <w:color w:val="222222"/>
          <w:spacing w:val="-15"/>
          <w:szCs w:val="28"/>
          <w:lang w:val="en-US"/>
        </w:rPr>
        <w:t xml:space="preserve">Bài 49: Diện tích hình tròn       </w:t>
      </w:r>
      <w:r w:rsidRPr="00F62157">
        <w:rPr>
          <w:b/>
          <w:bCs/>
          <w:szCs w:val="28"/>
        </w:rPr>
        <w:t xml:space="preserve">Tiết </w:t>
      </w:r>
      <w:r w:rsidRPr="00F62157">
        <w:rPr>
          <w:b/>
          <w:bCs/>
          <w:szCs w:val="28"/>
          <w:lang w:val="en-US"/>
        </w:rPr>
        <w:t>77</w:t>
      </w:r>
    </w:p>
    <w:p w:rsidR="00512FC3" w:rsidRPr="00F62157" w:rsidRDefault="00512FC3" w:rsidP="00512FC3">
      <w:pPr>
        <w:pStyle w:val="NoSpacing"/>
        <w:jc w:val="center"/>
        <w:rPr>
          <w:b/>
          <w:bCs/>
          <w:szCs w:val="28"/>
          <w:lang w:val="en-US"/>
        </w:rPr>
      </w:pPr>
      <w:r w:rsidRPr="00F62157">
        <w:rPr>
          <w:b/>
          <w:bCs/>
          <w:szCs w:val="28"/>
          <w:lang w:val="nl-NL"/>
        </w:rPr>
        <w:t>Th</w:t>
      </w:r>
      <w:r w:rsidRPr="00F62157">
        <w:rPr>
          <w:b/>
          <w:bCs/>
          <w:szCs w:val="28"/>
        </w:rPr>
        <w:t>ời gian thực hiện</w:t>
      </w:r>
      <w:r w:rsidRPr="00F62157">
        <w:rPr>
          <w:b/>
          <w:bCs/>
          <w:szCs w:val="28"/>
          <w:lang w:val="nl-NL"/>
        </w:rPr>
        <w:t xml:space="preserve"> ngày 24 tháng 12 năm 2024</w:t>
      </w:r>
    </w:p>
    <w:p w:rsidR="00512FC3" w:rsidRPr="00F62157" w:rsidRDefault="00512FC3" w:rsidP="00512FC3">
      <w:pPr>
        <w:pStyle w:val="NoSpacing"/>
        <w:rPr>
          <w:rFonts w:eastAsia="Times New Roman"/>
          <w:b/>
          <w:bCs/>
          <w:noProof w:val="0"/>
          <w:color w:val="000000"/>
          <w:szCs w:val="28"/>
          <w:lang w:val="en-US"/>
        </w:rPr>
      </w:pPr>
      <w:r w:rsidRPr="00F62157">
        <w:rPr>
          <w:rFonts w:eastAsia="Times New Roman"/>
          <w:b/>
          <w:bCs/>
          <w:noProof w:val="0"/>
          <w:color w:val="000000"/>
          <w:szCs w:val="28"/>
          <w:lang w:val="en-US"/>
        </w:rPr>
        <w:t>I. Yêu cầu cần đạt</w:t>
      </w:r>
    </w:p>
    <w:p w:rsidR="00512FC3" w:rsidRPr="00F62157" w:rsidRDefault="00512FC3" w:rsidP="00512FC3">
      <w:pPr>
        <w:pStyle w:val="NoSpacing"/>
        <w:rPr>
          <w:rFonts w:eastAsia="Times New Roman"/>
          <w:noProof w:val="0"/>
          <w:color w:val="000000"/>
          <w:szCs w:val="28"/>
          <w:lang w:val="en-US"/>
        </w:rPr>
      </w:pPr>
      <w:r w:rsidRPr="00F62157">
        <w:rPr>
          <w:rFonts w:eastAsia="Times New Roman"/>
          <w:noProof w:val="0"/>
          <w:color w:val="000000"/>
          <w:szCs w:val="28"/>
          <w:lang w:val="en-US"/>
        </w:rPr>
        <w:t>– Tính được diện tích hình tròn biết bán kính của hình tròn đó.</w:t>
      </w:r>
    </w:p>
    <w:p w:rsidR="00512FC3" w:rsidRPr="00F62157" w:rsidRDefault="00512FC3" w:rsidP="00512FC3">
      <w:pPr>
        <w:pStyle w:val="NoSpacing"/>
        <w:rPr>
          <w:rFonts w:eastAsia="Times New Roman"/>
          <w:noProof w:val="0"/>
          <w:color w:val="000000"/>
          <w:szCs w:val="28"/>
          <w:lang w:val="en-US"/>
        </w:rPr>
      </w:pPr>
      <w:r w:rsidRPr="00F62157">
        <w:rPr>
          <w:rFonts w:eastAsia="Times New Roman"/>
          <w:noProof w:val="0"/>
          <w:color w:val="000000"/>
          <w:szCs w:val="28"/>
          <w:lang w:val="en-US"/>
        </w:rPr>
        <w:t>– Giải quyết được một số vấn đề đơn giản liên quan đến diện tích hình tròn.</w:t>
      </w:r>
    </w:p>
    <w:p w:rsidR="00512FC3" w:rsidRPr="00F62157" w:rsidRDefault="00512FC3" w:rsidP="00512FC3">
      <w:pPr>
        <w:pStyle w:val="NoSpacing"/>
        <w:rPr>
          <w:rFonts w:eastAsia="Times New Roman"/>
          <w:noProof w:val="0"/>
          <w:color w:val="000000"/>
          <w:szCs w:val="28"/>
          <w:lang w:val="en-US"/>
        </w:rPr>
      </w:pPr>
      <w:r w:rsidRPr="00F62157">
        <w:rPr>
          <w:rFonts w:eastAsia="Times New Roman"/>
          <w:noProof w:val="0"/>
          <w:color w:val="000000"/>
          <w:szCs w:val="28"/>
          <w:lang w:val="en-US"/>
        </w:rPr>
        <w:t>– HS có cơ hội để phát triển các năng lực tư duy và lập luận toán học; giao tiếp toán học; mô hình hoá toán học; sử dụng các công cụ, phương tiện học toán, giải quyết vấn đề toán học và các phẩm chất chăm chỉ, trung thực, trách nhiệm.</w:t>
      </w:r>
    </w:p>
    <w:p w:rsidR="00512FC3" w:rsidRPr="00F62157" w:rsidRDefault="00512FC3" w:rsidP="00512FC3">
      <w:pPr>
        <w:pStyle w:val="NoSpacing"/>
        <w:rPr>
          <w:rFonts w:eastAsia="Times New Roman"/>
          <w:b/>
          <w:bCs/>
          <w:noProof w:val="0"/>
          <w:color w:val="000000"/>
          <w:szCs w:val="28"/>
          <w:lang w:val="en-US"/>
        </w:rPr>
      </w:pPr>
      <w:r w:rsidRPr="00F62157">
        <w:rPr>
          <w:rFonts w:eastAsia="Times New Roman"/>
          <w:b/>
          <w:bCs/>
          <w:noProof w:val="0"/>
          <w:color w:val="000000"/>
          <w:szCs w:val="28"/>
          <w:lang w:val="en-US"/>
        </w:rPr>
        <w:t>II. Đồ dùng dạy học</w:t>
      </w:r>
    </w:p>
    <w:p w:rsidR="00512FC3" w:rsidRPr="00F62157" w:rsidRDefault="00512FC3" w:rsidP="00512FC3">
      <w:pPr>
        <w:pStyle w:val="NoSpacing"/>
        <w:rPr>
          <w:rFonts w:eastAsia="Times New Roman"/>
          <w:noProof w:val="0"/>
          <w:color w:val="000000"/>
          <w:szCs w:val="28"/>
          <w:lang w:val="en-US"/>
        </w:rPr>
      </w:pPr>
      <w:r w:rsidRPr="00F62157">
        <w:rPr>
          <w:rFonts w:eastAsia="Times New Roman"/>
          <w:noProof w:val="0"/>
          <w:color w:val="000000"/>
          <w:szCs w:val="28"/>
          <w:lang w:val="en-US"/>
        </w:rPr>
        <w:t>– GV: Chuẩn bị các tấm bìa như hình vẽ, hình tròn có đường kính 20 cm (hoặc 30 cm).</w:t>
      </w:r>
    </w:p>
    <w:p w:rsidR="00512FC3" w:rsidRPr="00F62157" w:rsidRDefault="00512FC3" w:rsidP="00512FC3">
      <w:pPr>
        <w:pStyle w:val="NoSpacing"/>
        <w:rPr>
          <w:rFonts w:eastAsia="Times New Roman"/>
          <w:noProof w:val="0"/>
          <w:color w:val="000000"/>
          <w:szCs w:val="28"/>
          <w:lang w:val="en-US"/>
        </w:rPr>
      </w:pPr>
      <w:r w:rsidRPr="00F62157">
        <w:rPr>
          <w:rFonts w:eastAsia="Times New Roman"/>
          <w:color w:val="000000"/>
          <w:szCs w:val="28"/>
          <w:lang w:val="en-US"/>
        </w:rPr>
        <w:drawing>
          <wp:inline distT="0" distB="0" distL="0" distR="0" wp14:anchorId="2CD37D43" wp14:editId="487946E2">
            <wp:extent cx="3333750" cy="952500"/>
            <wp:effectExtent l="0" t="0" r="0" b="0"/>
            <wp:docPr id="1157785934" name="Ảnh 1" descr="Giáo án Toán lớp 5 Bài 49: Diện tích hình tròn | Chân trời sáng tạ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áo án Toán lớp 5 Bài 49: Diện tích hình tròn | Chân trời sáng tạ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FC3" w:rsidRPr="00F62157" w:rsidRDefault="00512FC3" w:rsidP="00512FC3">
      <w:pPr>
        <w:pStyle w:val="NoSpacing"/>
        <w:rPr>
          <w:rFonts w:eastAsia="Times New Roman"/>
          <w:b/>
          <w:bCs/>
          <w:noProof w:val="0"/>
          <w:color w:val="000000"/>
          <w:szCs w:val="28"/>
          <w:lang w:val="en-US"/>
        </w:rPr>
      </w:pPr>
      <w:r w:rsidRPr="00F62157">
        <w:rPr>
          <w:rFonts w:eastAsia="Times New Roman"/>
          <w:b/>
          <w:bCs/>
          <w:noProof w:val="0"/>
          <w:color w:val="000000"/>
          <w:szCs w:val="28"/>
          <w:lang w:val="en-US"/>
        </w:rPr>
        <w:t>III. Các hoạt động dạy học chủ yếu   TIẾT 1</w:t>
      </w:r>
    </w:p>
    <w:tbl>
      <w:tblPr>
        <w:tblW w:w="545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4"/>
        <w:gridCol w:w="4392"/>
      </w:tblGrid>
      <w:tr w:rsidR="00512FC3" w:rsidRPr="00F62157" w:rsidTr="00505FEF">
        <w:tc>
          <w:tcPr>
            <w:tcW w:w="2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FC3" w:rsidRPr="00F62157" w:rsidRDefault="00512FC3" w:rsidP="00505FEF">
            <w:pPr>
              <w:pStyle w:val="NoSpacing"/>
              <w:jc w:val="center"/>
              <w:rPr>
                <w:rFonts w:eastAsia="Times New Roman"/>
                <w:b/>
                <w:bCs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b/>
                <w:bCs/>
                <w:noProof w:val="0"/>
                <w:color w:val="000000"/>
                <w:szCs w:val="28"/>
                <w:lang w:val="en-US"/>
              </w:rPr>
              <w:t>HOẠT ĐỘNG GV</w:t>
            </w:r>
          </w:p>
        </w:tc>
        <w:tc>
          <w:tcPr>
            <w:tcW w:w="2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FC3" w:rsidRPr="00F62157" w:rsidRDefault="00512FC3" w:rsidP="00505FEF">
            <w:pPr>
              <w:pStyle w:val="NoSpacing"/>
              <w:jc w:val="center"/>
              <w:rPr>
                <w:rFonts w:eastAsia="Times New Roman"/>
                <w:b/>
                <w:bCs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b/>
                <w:bCs/>
                <w:noProof w:val="0"/>
                <w:color w:val="000000"/>
                <w:szCs w:val="28"/>
                <w:lang w:val="en-US"/>
              </w:rPr>
              <w:t>HOẠT ĐỘNG HS</w:t>
            </w:r>
          </w:p>
        </w:tc>
      </w:tr>
      <w:tr w:rsidR="00512FC3" w:rsidRPr="00F62157" w:rsidTr="00505FEF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b/>
                <w:bCs/>
                <w:noProof w:val="0"/>
                <w:color w:val="000000"/>
                <w:szCs w:val="28"/>
                <w:lang w:val="en-US"/>
              </w:rPr>
              <w:t>1.Mở đầu: Khởi động</w:t>
            </w: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 xml:space="preserve">    4p</w:t>
            </w:r>
          </w:p>
        </w:tc>
      </w:tr>
      <w:tr w:rsidR="00512FC3" w:rsidRPr="00F62157" w:rsidTr="00505FEF">
        <w:tc>
          <w:tcPr>
            <w:tcW w:w="2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– GV nêu ví dụ (có hình vẽ minh hoạ): Tính diện tích hình tròn bán kính 10 cm. (GV giải thích hình vẽ được phóng lớn để dễ quan sát.)</w:t>
            </w:r>
          </w:p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– GV vừa nói, vừa lần lượt gắn các hình lên bảng.</w:t>
            </w:r>
          </w:p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“Cô/Thầy chia hình tròn này thành các phần bằng nhau →Tô màu → Cắt theo các bán kính → Ghép lại thành hình chữ nhật</w:t>
            </w:r>
          </w:p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→ GV đưa tấm bìa hình tròn còn lại lên và hỏi: Đây là hình gì?</w:t>
            </w:r>
          </w:p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+ GV ướm tấm bìa này với hình tròn trên bảng lớp và hỏi: So sánh với hình tròn cô/thầy đang gắn trên bảng: Giống nhau không? Bằng nhau không?</w:t>
            </w:r>
          </w:p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+ Các em đếm xem, hình tròn này đã được chia thành mấy phần bằng nhau và cô/thầy đã tô màu thế nào.</w:t>
            </w:r>
          </w:p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+ Bây giờ, cô/thầy sẽ cắt hình tròn này thành 16 miếng có dạng hình tam giác bằng nhau</w:t>
            </w:r>
          </w:p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→GV gắn lên bảng lớp và nói: Cô/thầy có 8 miếng bìa tam giác màu trắng, cô/thầy xếp sao cho chúng thẳng hàng với nhau và sát vào nhau</w:t>
            </w:r>
          </w:p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→Tiếp theo, cô/thầy xếp các tam giác màu trắng xen kẽ và sát vào với các tam giác màu xám.</w:t>
            </w:r>
          </w:p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lastRenderedPageBreak/>
              <w:t>Còn 1 tam giác màu trắng cuối cùng, cô/thầy cắt thành 2 tam giác nhỏ bằng nhau rồi xếp vào hai bên. Ta được hình gì?</w:t>
            </w:r>
          </w:p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+ Từ 1 hình tròn, cắt và ghép lại được 1 hình chữ nhật.</w:t>
            </w:r>
          </w:p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– GV đặt vấn đề: Dựa vào công thức tính diện tích hình chữ nhật, xây dựng công thức tính diện tích hình tròn.</w:t>
            </w:r>
          </w:p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– GV giao việc.</w:t>
            </w:r>
          </w:p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+ So sánh diện tích hình tròn với diện tích hình chữ nhật ghép được.</w:t>
            </w:r>
          </w:p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+ Viết phép tính tìm diện tích hình chữ nhật.</w:t>
            </w:r>
          </w:p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+ Viết phép tính tìm diện tích hình tròn.</w:t>
            </w:r>
          </w:p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– GV có thể thao tác trên các hình và gợi ý giúp HS nhận biết:</w:t>
            </w:r>
          </w:p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+ Chiều dài hình chữ nhật bằng nửa chu vi hình tròn (dựa trên số hình tam giác).</w:t>
            </w:r>
          </w:p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+ Chiều rộng hình chữ nhật bằng bán kính hình tròn (dựa vào cạnh hình tam giác).</w:t>
            </w:r>
          </w:p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– Sửa bài, GV vấn đáp giúp HS hệ thống lại.</w:t>
            </w:r>
          </w:p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Ví dụ:</w:t>
            </w:r>
          </w:p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Chiều rộng của hình chữ nhật?</w:t>
            </w:r>
          </w:p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Chiều dài của hình chữ nhật?</w:t>
            </w:r>
          </w:p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Viết lại công thức tính diện tích hình tròn.</w:t>
            </w:r>
          </w:p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GV trình chiếu (hoặc treo) hình ảnh phần Khởi động cho HS quan sát.</w:t>
            </w:r>
          </w:p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→ GV giới thiệu bài: Trong trường hợp này, mặt cười khá lớn, chúng ta khó có thể cắt rồi ráp mặt cười thành 1 hình chữ nhật để tính diện tích. Vậy, chúng ta phải làm thế nào mới tính được diện tích hình tròn?</w:t>
            </w:r>
          </w:p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→ Hôm nay chúng ta cùng nhau tìm hiểu bài Diện tích hình tròn.</w:t>
            </w:r>
          </w:p>
        </w:tc>
        <w:tc>
          <w:tcPr>
            <w:tcW w:w="2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</w:p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Hình tròn.</w:t>
            </w:r>
          </w:p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+ Hai hình tròn bằng nhau, giống hệt nhau.</w:t>
            </w:r>
          </w:p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+ 16 phần bằng nhau; tô 8 phần màu xám và 8 phần màu trắng.</w:t>
            </w:r>
          </w:p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</w:p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Hình chữ nhật.</w:t>
            </w:r>
          </w:p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– HS nhóm đôi thảo luận, rồi trả lời.</w:t>
            </w:r>
          </w:p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+ Diện tích hình tròn bằng diện tích hình chữ nhật vì hình chữ nhật được ghép bởi các mảnh cắt của hình tròn.</w:t>
            </w:r>
          </w:p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10 × 2 × 3,14 : 2 = 31,4</w:t>
            </w:r>
          </w:p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Chiều dài hình chữ nhật là 31,4 cm.</w:t>
            </w:r>
          </w:p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Chiều rộng hình chữ nhật (bằng bán kính hình tròn) là 10 cm.</w:t>
            </w:r>
          </w:p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31,4 × 10 = 314</w:t>
            </w:r>
          </w:p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Diện tích hình chữ nhật là 314 cm</w:t>
            </w:r>
            <w:r w:rsidRPr="00F62157">
              <w:rPr>
                <w:rFonts w:eastAsia="Times New Roman"/>
                <w:noProof w:val="0"/>
                <w:color w:val="000000"/>
                <w:szCs w:val="28"/>
                <w:vertAlign w:val="superscript"/>
                <w:lang w:val="en-US"/>
              </w:rPr>
              <w:t>2</w:t>
            </w: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.</w:t>
            </w:r>
          </w:p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Vì diện tích hình tròn bằng diện tích hình chữ nhật nên diện tích hình tròn là 314 cm</w:t>
            </w:r>
            <w:r w:rsidRPr="00F62157">
              <w:rPr>
                <w:rFonts w:eastAsia="Times New Roman"/>
                <w:noProof w:val="0"/>
                <w:color w:val="000000"/>
                <w:szCs w:val="28"/>
                <w:vertAlign w:val="superscript"/>
                <w:lang w:val="en-US"/>
              </w:rPr>
              <w:t>2</w:t>
            </w: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.</w:t>
            </w:r>
          </w:p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– Các nhóm trình bày cách làm.</w:t>
            </w:r>
          </w:p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10 cm</w:t>
            </w:r>
          </w:p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10 × 3,14 (cm)</w:t>
            </w:r>
          </w:p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lastRenderedPageBreak/>
              <w:t>10 × 10 × 3,14 = 314 (cm</w:t>
            </w:r>
            <w:r w:rsidRPr="00F62157">
              <w:rPr>
                <w:rFonts w:eastAsia="Times New Roman"/>
                <w:noProof w:val="0"/>
                <w:color w:val="000000"/>
                <w:szCs w:val="28"/>
                <w:vertAlign w:val="superscript"/>
                <w:lang w:val="en-US"/>
              </w:rPr>
              <w:t>2</w:t>
            </w: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)</w:t>
            </w:r>
          </w:p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– HS quan sát hình ảnh phần Khởi động, phân tích các bóng nói (từ trái sang phải).</w:t>
            </w:r>
          </w:p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</w:p>
        </w:tc>
      </w:tr>
      <w:tr w:rsidR="00512FC3" w:rsidRPr="00F62157" w:rsidTr="00505FEF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b/>
                <w:bCs/>
                <w:noProof w:val="0"/>
                <w:color w:val="000000"/>
                <w:szCs w:val="28"/>
                <w:lang w:val="en-US"/>
              </w:rPr>
              <w:lastRenderedPageBreak/>
              <w:t>2. Khám</w:t>
            </w: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 xml:space="preserve"> </w:t>
            </w:r>
            <w:r w:rsidRPr="00F62157">
              <w:rPr>
                <w:rFonts w:eastAsia="Times New Roman"/>
                <w:b/>
                <w:bCs/>
                <w:noProof w:val="0"/>
                <w:color w:val="000000"/>
                <w:szCs w:val="28"/>
                <w:lang w:val="en-US"/>
              </w:rPr>
              <w:t>phá, hình thành kiến thức mới: Diện tích hình tròn  12p</w:t>
            </w:r>
          </w:p>
        </w:tc>
      </w:tr>
      <w:tr w:rsidR="00512FC3" w:rsidRPr="00F62157" w:rsidTr="00505FEF">
        <w:tc>
          <w:tcPr>
            <w:tcW w:w="2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Cách tính diện tích hình tròn</w:t>
            </w:r>
          </w:p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– GV vấn đáp giúp HS nhận biết các số (10; 10 và 3,14) trong phép tính rồi giúp các em nêu quy tắc tính diện tích hình tròn (vừa vấn đáp vừa ghi chú vào phép tính).</w:t>
            </w:r>
          </w:p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+ 10; 10 và 3,14 chính là số đo nào trong đề bài?</w:t>
            </w:r>
          </w:p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color w:val="000000"/>
                <w:szCs w:val="28"/>
                <w:lang w:val="en-US"/>
              </w:rPr>
              <w:drawing>
                <wp:inline distT="0" distB="0" distL="0" distR="0" wp14:anchorId="6FA13A3E" wp14:editId="17445D2E">
                  <wp:extent cx="1905000" cy="666750"/>
                  <wp:effectExtent l="0" t="0" r="0" b="0"/>
                  <wp:docPr id="7" name="Ảnh 7" descr="Giáo án Toán lớp 5 Bài 49: Diện tích hình tròn | Chân trời sáng tạ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iáo án Toán lớp 5 Bài 49: Diện tích hình tròn | Chân trời sáng tạ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+ Muốn tính diện tích hình tròn ta làm thế nào?</w:t>
            </w:r>
          </w:p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lastRenderedPageBreak/>
              <w:t>– GV viết bảng lớp công thức tính diện tích hình tròn có độ dài bán kính là r.</w:t>
            </w:r>
          </w:p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color w:val="000000"/>
                <w:szCs w:val="28"/>
                <w:lang w:val="en-US"/>
              </w:rPr>
              <w:drawing>
                <wp:inline distT="0" distB="0" distL="0" distR="0" wp14:anchorId="34B75C8B" wp14:editId="79660820">
                  <wp:extent cx="2552700" cy="857250"/>
                  <wp:effectExtent l="0" t="0" r="0" b="0"/>
                  <wp:docPr id="8" name="Ảnh 8" descr="Giáo án Toán lớp 5 Bài 49: Diện tích hình tròn | Chân trời sáng tạ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iáo án Toán lớp 5 Bài 49: Diện tích hình tròn | Chân trời sáng tạ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i/>
                <w:iCs/>
                <w:noProof w:val="0"/>
                <w:color w:val="000000"/>
                <w:szCs w:val="28"/>
                <w:lang w:val="en-US"/>
              </w:rPr>
              <w:t>Lưu ý: </w:t>
            </w: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Không bắt buộc HS viết cả hai cách.</w:t>
            </w:r>
          </w:p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i/>
                <w:iCs/>
                <w:noProof w:val="0"/>
                <w:color w:val="000000"/>
                <w:szCs w:val="28"/>
                <w:lang w:val="en-US"/>
              </w:rPr>
              <w:t>Ví dụ: </w:t>
            </w: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Tính diện tích hình tròn có bán kính 3 dm.</w:t>
            </w:r>
          </w:p>
        </w:tc>
        <w:tc>
          <w:tcPr>
            <w:tcW w:w="2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lastRenderedPageBreak/>
              <w:t>+ Độ dài đáy lớn, đáy bé và chiều cao.</w:t>
            </w:r>
          </w:p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+ Muốn tính diện tích của hình tròn, ta lấy độ dài bán kính nhân với chính nó rồi nhân với số 3,14.</w:t>
            </w:r>
          </w:p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– HS viết bảng con.</w:t>
            </w:r>
          </w:p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S = r × r × 3,14 hay S = 3,14 × r × r</w:t>
            </w:r>
          </w:p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– HS ghi nhớ quy tắc và công thức tìm diện tích hình tròn.</w:t>
            </w:r>
          </w:p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– HS thực hiện cá nhân (bảng con).</w:t>
            </w:r>
          </w:p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3 x3 x3,14 = 28,26 (dm</w:t>
            </w:r>
            <w:r w:rsidRPr="00F62157">
              <w:rPr>
                <w:rFonts w:eastAsia="Times New Roman"/>
                <w:noProof w:val="0"/>
                <w:color w:val="000000"/>
                <w:szCs w:val="28"/>
                <w:vertAlign w:val="superscript"/>
                <w:lang w:val="en-US"/>
              </w:rPr>
              <w:t>2</w:t>
            </w: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)</w:t>
            </w:r>
          </w:p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– HS đọc lại quy tắc.</w:t>
            </w:r>
          </w:p>
        </w:tc>
      </w:tr>
      <w:tr w:rsidR="00512FC3" w:rsidRPr="00F62157" w:rsidTr="00505FEF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lastRenderedPageBreak/>
              <w:t>3</w:t>
            </w:r>
            <w:r w:rsidRPr="00F62157">
              <w:rPr>
                <w:rFonts w:eastAsia="Times New Roman"/>
                <w:b/>
                <w:bCs/>
                <w:noProof w:val="0"/>
                <w:color w:val="000000"/>
                <w:szCs w:val="28"/>
                <w:lang w:val="en-US"/>
              </w:rPr>
              <w:t>. Luyện tập – Thực hành    13p</w:t>
            </w:r>
          </w:p>
        </w:tc>
      </w:tr>
      <w:tr w:rsidR="00512FC3" w:rsidRPr="00F62157" w:rsidTr="00505FEF">
        <w:tc>
          <w:tcPr>
            <w:tcW w:w="2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i/>
                <w:iCs/>
                <w:noProof w:val="0"/>
                <w:color w:val="000000"/>
                <w:szCs w:val="28"/>
                <w:lang w:val="en-US"/>
              </w:rPr>
              <w:t>Thực hành</w:t>
            </w:r>
          </w:p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Bài 1:</w:t>
            </w:r>
          </w:p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– Khi sửa bài, GV lưu ý HS nêu quy tắc, công thức tính diện tích hình tròn.</w:t>
            </w:r>
          </w:p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Bài 2:</w:t>
            </w:r>
          </w:p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– Khi sửa bài, GV lưu ý HS tìm bán kính trước khi tính diện tích hình tròn.</w:t>
            </w:r>
          </w:p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i/>
                <w:iCs/>
                <w:noProof w:val="0"/>
                <w:color w:val="000000"/>
                <w:szCs w:val="28"/>
                <w:lang w:val="en-US"/>
              </w:rPr>
              <w:t>Lưu ý: </w:t>
            </w: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Bài Thực hành 1 và 2, GV có thể vận dụng phương pháp nhóm các mảnh ghép để tổ chức cho HS thực hiện</w:t>
            </w:r>
          </w:p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→ Khi biết đường kính, phải tìm bán kính trước khi tìm diện tích.</w:t>
            </w:r>
          </w:p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...</w:t>
            </w:r>
          </w:p>
        </w:tc>
        <w:tc>
          <w:tcPr>
            <w:tcW w:w="2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– HS tìm hiểu bài, nhận biết yêu cầu và thực hiện cá nhân (bảng con).</w:t>
            </w:r>
          </w:p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a) 5 × 5 × 3,14 = 78,5 (dm</w:t>
            </w:r>
            <w:r w:rsidRPr="00F62157">
              <w:rPr>
                <w:rFonts w:eastAsia="Times New Roman"/>
                <w:noProof w:val="0"/>
                <w:color w:val="000000"/>
                <w:szCs w:val="28"/>
                <w:vertAlign w:val="superscript"/>
                <w:lang w:val="en-US"/>
              </w:rPr>
              <w:t>2</w:t>
            </w: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)</w:t>
            </w:r>
          </w:p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b) 0,3 × 0,3 × 3,14 = 0,2826 (cm</w:t>
            </w:r>
            <w:r w:rsidRPr="00F62157">
              <w:rPr>
                <w:rFonts w:eastAsia="Times New Roman"/>
                <w:noProof w:val="0"/>
                <w:color w:val="000000"/>
                <w:szCs w:val="28"/>
                <w:vertAlign w:val="superscript"/>
                <w:lang w:val="en-US"/>
              </w:rPr>
              <w:t>2</w:t>
            </w: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)</w:t>
            </w:r>
          </w:p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c) </w:t>
            </w:r>
            <w:r w:rsidRPr="00F62157">
              <w:rPr>
                <w:rFonts w:eastAsia="Times New Roman"/>
                <w:noProof w:val="0"/>
                <w:color w:val="000000"/>
                <w:szCs w:val="28"/>
                <w:bdr w:val="none" w:sz="0" w:space="0" w:color="auto" w:frame="1"/>
                <w:lang w:val="en-US"/>
              </w:rPr>
              <w:t>1212</w:t>
            </w: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 x</w:t>
            </w:r>
            <w:r w:rsidRPr="00F62157">
              <w:rPr>
                <w:rFonts w:eastAsia="Times New Roman"/>
                <w:noProof w:val="0"/>
                <w:color w:val="000000"/>
                <w:szCs w:val="28"/>
                <w:bdr w:val="none" w:sz="0" w:space="0" w:color="auto" w:frame="1"/>
                <w:lang w:val="en-US"/>
              </w:rPr>
              <w:t>1212</w:t>
            </w: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 x3,14 =0, 785 (m</w:t>
            </w:r>
            <w:r w:rsidRPr="00F62157">
              <w:rPr>
                <w:rFonts w:eastAsia="Times New Roman"/>
                <w:noProof w:val="0"/>
                <w:color w:val="000000"/>
                <w:szCs w:val="28"/>
                <w:vertAlign w:val="superscript"/>
                <w:lang w:val="en-US"/>
              </w:rPr>
              <w:t>2</w:t>
            </w: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)</w:t>
            </w:r>
          </w:p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– HS nêu quy tắc, công thức tính diện tích hình tròn.</w:t>
            </w:r>
          </w:p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– HS đọc yêu cầu.</w:t>
            </w:r>
          </w:p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– HS làm bài cá nhân rồi chia sẻ với bạn.</w:t>
            </w:r>
          </w:p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a) 8 : 2 = 4</w:t>
            </w:r>
          </w:p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Bán kính hình tròn là 4 cm.</w:t>
            </w:r>
          </w:p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4 × 4 × 3,14 = 50,24</w:t>
            </w:r>
          </w:p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Diện tích hình tròn là 50,24 cm</w:t>
            </w:r>
            <w:r w:rsidRPr="00F62157">
              <w:rPr>
                <w:rFonts w:eastAsia="Times New Roman"/>
                <w:noProof w:val="0"/>
                <w:color w:val="000000"/>
                <w:szCs w:val="28"/>
                <w:vertAlign w:val="superscript"/>
                <w:lang w:val="en-US"/>
              </w:rPr>
              <w:t>2</w:t>
            </w: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.</w:t>
            </w:r>
          </w:p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b) 0,4 : 2 = 0,2</w:t>
            </w:r>
          </w:p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Bán kính hình tròn là 0,2 dm.</w:t>
            </w:r>
          </w:p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0,2 × 0,2 × 3,14 = 0,1256</w:t>
            </w:r>
          </w:p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Diện tích hình tròn là 0,1256 dm</w:t>
            </w:r>
            <w:r w:rsidRPr="00F62157">
              <w:rPr>
                <w:rFonts w:eastAsia="Times New Roman"/>
                <w:noProof w:val="0"/>
                <w:color w:val="000000"/>
                <w:szCs w:val="28"/>
                <w:vertAlign w:val="superscript"/>
                <w:lang w:val="en-US"/>
              </w:rPr>
              <w:t>2</w:t>
            </w: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.</w:t>
            </w:r>
          </w:p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c) </w:t>
            </w:r>
            <w:r w:rsidRPr="00F62157">
              <w:rPr>
                <w:rFonts w:eastAsia="Times New Roman"/>
                <w:noProof w:val="0"/>
                <w:color w:val="000000"/>
                <w:szCs w:val="28"/>
                <w:bdr w:val="none" w:sz="0" w:space="0" w:color="auto" w:frame="1"/>
                <w:lang w:val="en-US"/>
              </w:rPr>
              <w:t>6565</w:t>
            </w: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 : 2 = </w:t>
            </w:r>
            <w:r w:rsidRPr="00F62157">
              <w:rPr>
                <w:rFonts w:eastAsia="Times New Roman"/>
                <w:noProof w:val="0"/>
                <w:color w:val="000000"/>
                <w:szCs w:val="28"/>
                <w:bdr w:val="none" w:sz="0" w:space="0" w:color="auto" w:frame="1"/>
                <w:lang w:val="en-US"/>
              </w:rPr>
              <w:t>3535</w:t>
            </w:r>
          </w:p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Bán kính hình tròn là </w:t>
            </w:r>
            <w:r w:rsidRPr="00F62157">
              <w:rPr>
                <w:rFonts w:eastAsia="Times New Roman"/>
                <w:noProof w:val="0"/>
                <w:color w:val="000000"/>
                <w:szCs w:val="28"/>
                <w:bdr w:val="none" w:sz="0" w:space="0" w:color="auto" w:frame="1"/>
                <w:lang w:val="en-US"/>
              </w:rPr>
              <w:t>3535</w:t>
            </w: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 m.</w:t>
            </w:r>
          </w:p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bdr w:val="none" w:sz="0" w:space="0" w:color="auto" w:frame="1"/>
                <w:lang w:val="en-US"/>
              </w:rPr>
              <w:t>3535</w:t>
            </w: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 × </w:t>
            </w:r>
            <w:r w:rsidRPr="00F62157">
              <w:rPr>
                <w:rFonts w:eastAsia="Times New Roman"/>
                <w:noProof w:val="0"/>
                <w:color w:val="000000"/>
                <w:szCs w:val="28"/>
                <w:bdr w:val="none" w:sz="0" w:space="0" w:color="auto" w:frame="1"/>
                <w:lang w:val="en-US"/>
              </w:rPr>
              <w:t>3535</w:t>
            </w: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 × 3,14 = 1,1304</w:t>
            </w:r>
          </w:p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Diện tích hình tròn là 1,1304 m</w:t>
            </w:r>
            <w:r w:rsidRPr="00F62157">
              <w:rPr>
                <w:rFonts w:eastAsia="Times New Roman"/>
                <w:noProof w:val="0"/>
                <w:color w:val="000000"/>
                <w:szCs w:val="28"/>
                <w:vertAlign w:val="superscript"/>
                <w:lang w:val="en-US"/>
              </w:rPr>
              <w:t>2</w:t>
            </w: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.</w:t>
            </w:r>
          </w:p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– HS giải thích cách làm.</w:t>
            </w:r>
          </w:p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Ví dụ: S = r × r × 3,14 →Tìm bán kính</w:t>
            </w:r>
          </w:p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→r = d : 2</w:t>
            </w:r>
          </w:p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…</w:t>
            </w:r>
          </w:p>
        </w:tc>
      </w:tr>
      <w:tr w:rsidR="00512FC3" w:rsidRPr="00F62157" w:rsidTr="00505FEF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FC3" w:rsidRPr="00F62157" w:rsidRDefault="00512FC3" w:rsidP="00505FEF">
            <w:pPr>
              <w:pStyle w:val="NoSpacing"/>
              <w:rPr>
                <w:rFonts w:eastAsia="Times New Roman"/>
                <w:b/>
                <w:bCs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b/>
                <w:bCs/>
                <w:noProof w:val="0"/>
                <w:color w:val="000000"/>
                <w:szCs w:val="28"/>
                <w:lang w:val="en-US"/>
              </w:rPr>
              <w:t>IV. Vận dụng – Trải nghiệm  5p</w:t>
            </w:r>
          </w:p>
        </w:tc>
      </w:tr>
      <w:tr w:rsidR="00512FC3" w:rsidRPr="00F62157" w:rsidTr="00505FEF">
        <w:tc>
          <w:tcPr>
            <w:tcW w:w="2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Khám phá</w:t>
            </w:r>
          </w:p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– GV trình chiếu (hoặc treo) hình ảnh lên cho HS quan sát.</w:t>
            </w:r>
          </w:p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– GV có thể tổ chức như sau:</w:t>
            </w:r>
          </w:p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Yêu cầu 4 học sinh (2 nam, 2 nữ) đứng dang tay như hình ảnh trên.</w:t>
            </w:r>
          </w:p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Mỗi bạn lần lượt nói chiều cao của mình theo đơn vị mét (chẳng hạn 1,4 m, ...).</w:t>
            </w:r>
          </w:p>
        </w:tc>
        <w:tc>
          <w:tcPr>
            <w:tcW w:w="2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– Hoạt động nhóm bốn.</w:t>
            </w:r>
          </w:p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– HS thảo luận, nhận biết:</w:t>
            </w:r>
          </w:p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Đường kính của bề mặt sân khấu bằng tổng độ dài sải tay của 4 bạn.</w:t>
            </w:r>
          </w:p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Do độ dài sải tay mỗi người thường bằng số đo chiều cao của người đó nên đường kính của bề mặt sân khấu bằng tổng số đo chiều cao của 4 bạn.</w:t>
            </w:r>
          </w:p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lastRenderedPageBreak/>
              <w:t>– HS thực hiện theo yêu cầu của GV.</w:t>
            </w:r>
          </w:p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Các bạn dưới lớp thực hiện tính:</w:t>
            </w:r>
          </w:p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+ Đường kính bề mặt sân khấu.</w:t>
            </w:r>
          </w:p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+ Bán kính bề mặt sân khấu, làm tròn số đo bán kính theo đơn vị mét đến hàng đơn vị).</w:t>
            </w:r>
          </w:p>
          <w:p w:rsidR="00512FC3" w:rsidRPr="00F62157" w:rsidRDefault="00512FC3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+ Diện tích bề mặt sân khấu.</w:t>
            </w:r>
          </w:p>
        </w:tc>
      </w:tr>
    </w:tbl>
    <w:p w:rsidR="00512FC3" w:rsidRPr="00F62157" w:rsidRDefault="00512FC3" w:rsidP="00512FC3">
      <w:pPr>
        <w:pStyle w:val="NoSpacing"/>
        <w:rPr>
          <w:rFonts w:eastAsia="Times New Roman"/>
          <w:b/>
          <w:bCs/>
          <w:noProof w:val="0"/>
          <w:color w:val="000000"/>
          <w:szCs w:val="28"/>
          <w:lang w:val="en-US"/>
        </w:rPr>
      </w:pPr>
      <w:r w:rsidRPr="00F62157">
        <w:rPr>
          <w:rFonts w:eastAsia="Times New Roman"/>
          <w:b/>
          <w:bCs/>
          <w:noProof w:val="0"/>
          <w:color w:val="000000"/>
          <w:szCs w:val="28"/>
          <w:lang w:val="en-US"/>
        </w:rPr>
        <w:lastRenderedPageBreak/>
        <w:t>IV. Điều chỉnh sau bài dạy</w:t>
      </w:r>
    </w:p>
    <w:p w:rsidR="006E681A" w:rsidRDefault="00512FC3" w:rsidP="00512FC3">
      <w:r w:rsidRPr="00F62157">
        <w:rPr>
          <w:rFonts w:eastAsia="Times New Roman"/>
          <w:noProof w:val="0"/>
          <w:color w:val="000000"/>
          <w:szCs w:val="28"/>
          <w:lang w:val="en-US"/>
        </w:rPr>
        <w:t>…………………………………………………………………………………………………………………</w:t>
      </w:r>
      <w:r w:rsidRPr="007F5CB6">
        <w:rPr>
          <w:rFonts w:eastAsia="Times New Roman"/>
          <w:noProof w:val="0"/>
          <w:color w:val="000000"/>
          <w:szCs w:val="28"/>
          <w:lang w:val="en-US"/>
        </w:rPr>
        <w:t>…………………………………………………………</w:t>
      </w:r>
      <w:bookmarkStart w:id="0" w:name="_GoBack"/>
      <w:bookmarkEnd w:id="0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FC3"/>
    <w:rsid w:val="00012CF5"/>
    <w:rsid w:val="00512FC3"/>
    <w:rsid w:val="005B01CC"/>
    <w:rsid w:val="00663152"/>
    <w:rsid w:val="006E161B"/>
    <w:rsid w:val="00BC1D31"/>
    <w:rsid w:val="00BD7517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6D6AC7-9BED-4A04-8597-835C5EE12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FC3"/>
    <w:pPr>
      <w:spacing w:after="0" w:line="240" w:lineRule="auto"/>
    </w:pPr>
    <w:rPr>
      <w:rFonts w:ascii="Times New Roman" w:hAnsi="Times New Roman" w:cs="Times New Roman"/>
      <w:noProof/>
      <w:sz w:val="28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2FC3"/>
    <w:pPr>
      <w:spacing w:after="0" w:line="240" w:lineRule="auto"/>
    </w:pPr>
    <w:rPr>
      <w:rFonts w:ascii="Times New Roman" w:hAnsi="Times New Roman" w:cs="Times New Roman"/>
      <w:noProof/>
      <w:sz w:val="28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939</Words>
  <Characters>5354</Characters>
  <Application>Microsoft Office Word</Application>
  <DocSecurity>0</DocSecurity>
  <Lines>44</Lines>
  <Paragraphs>12</Paragraphs>
  <ScaleCrop>false</ScaleCrop>
  <Company>Microsoft</Company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2025-03-11T08:08:00Z</dcterms:created>
  <dcterms:modified xsi:type="dcterms:W3CDTF">2025-03-11T08:08:00Z</dcterms:modified>
</cp:coreProperties>
</file>