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5A" w:rsidRPr="00CE445E" w:rsidRDefault="00FF725A" w:rsidP="00FF725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val="vi-VN"/>
          <w14:ligatures w14:val="none"/>
        </w:rPr>
        <w:t>KẾ HOẠCH BÀI DẠY</w:t>
      </w:r>
    </w:p>
    <w:p w:rsidR="00FF725A" w:rsidRDefault="00FF725A" w:rsidP="00FF725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>Môn: Tiếng Việt     Lớp 5</w:t>
      </w:r>
    </w:p>
    <w:p w:rsidR="00FF725A" w:rsidRPr="00846AF8" w:rsidRDefault="00FF725A" w:rsidP="00FF725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8A29B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Viết: Tìm ý, lập dàn ý cho bài văn kể chuyện sáng t</w:t>
      </w:r>
      <w:r w:rsidRPr="008A29B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ạo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</w:t>
      </w:r>
      <w:r w:rsidRPr="00846AF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Tiết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846AF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74</w:t>
      </w:r>
    </w:p>
    <w:p w:rsidR="00FF725A" w:rsidRDefault="00FF725A" w:rsidP="00FF725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>Th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vi-VN"/>
          <w14:ligatures w14:val="none"/>
        </w:rPr>
        <w:t>ời gian thực hiện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ngày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>20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tháng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11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năm 2024</w:t>
      </w:r>
    </w:p>
    <w:p w:rsidR="00FF725A" w:rsidRPr="008A29BE" w:rsidRDefault="00FF725A" w:rsidP="00FF72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:rsidR="00FF725A" w:rsidRPr="008A29BE" w:rsidRDefault="00FF725A" w:rsidP="00FF725A">
      <w:pPr>
        <w:widowControl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Viết: </w:t>
      </w:r>
      <w:r w:rsidRPr="008A29BE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vi-VN"/>
          <w14:ligatures w14:val="none"/>
        </w:rPr>
        <w:t>Tìm được ý, lập được dàn ý cho bài văn kể chuyện sáng tạo.</w:t>
      </w:r>
    </w:p>
    <w:p w:rsidR="00FF725A" w:rsidRPr="008A29BE" w:rsidRDefault="00FF725A" w:rsidP="00FF725A">
      <w:pPr>
        <w:spacing w:after="0" w:line="240" w:lineRule="auto"/>
        <w:ind w:firstLine="142"/>
        <w:jc w:val="both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Arial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4" o:title=""/>
          </v:shape>
          <o:OLEObject Type="Embed" ProgID="Equation.DSMT4" ShapeID="_x0000_i1025" DrawAspect="Content" ObjectID="_1803119931" r:id="rId5"/>
        </w:object>
      </w:r>
      <w:r w:rsidRPr="008A29BE"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  <w:t xml:space="preserve"> Nâng cao kĩ năng </w:t>
      </w:r>
      <w:r w:rsidRPr="008A29BE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vi-VN"/>
          <w14:ligatures w14:val="none"/>
        </w:rPr>
        <w:t>lập dàn ý cho bài văn kể chuyện sáng tạo.</w:t>
      </w:r>
      <w:r w:rsidRPr="008A29BE"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  <w:t>và vận dụng vào thực tiễn.</w:t>
      </w:r>
    </w:p>
    <w:p w:rsidR="00FF725A" w:rsidRPr="008A29BE" w:rsidRDefault="00FF725A" w:rsidP="00FF725A">
      <w:pPr>
        <w:spacing w:after="0" w:line="240" w:lineRule="auto"/>
        <w:ind w:firstLine="142"/>
        <w:jc w:val="both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Arial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6" type="#_x0000_t75" style="width:9.4pt;height:8.6pt" o:ole="">
            <v:imagedata r:id="rId4" o:title=""/>
          </v:shape>
          <o:OLEObject Type="Embed" ProgID="Equation.DSMT4" ShapeID="_x0000_i1026" DrawAspect="Content" ObjectID="_1803119932" r:id="rId6"/>
        </w:object>
      </w:r>
      <w:r w:rsidRPr="008A29BE"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  <w:t xml:space="preserve"> Phát triển năng lực giao tiếp trong trả lời các câu hỏi và hoạt động nhóm.</w:t>
      </w:r>
    </w:p>
    <w:p w:rsidR="00FF725A" w:rsidRPr="008A29BE" w:rsidRDefault="00FF725A" w:rsidP="00FF725A">
      <w:pPr>
        <w:spacing w:after="0" w:line="240" w:lineRule="auto"/>
        <w:ind w:firstLine="142"/>
        <w:jc w:val="both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Arial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7" type="#_x0000_t75" style="width:9.4pt;height:8.6pt" o:ole="">
            <v:imagedata r:id="rId4" o:title=""/>
          </v:shape>
          <o:OLEObject Type="Embed" ProgID="Equation.DSMT4" ShapeID="_x0000_i1027" DrawAspect="Content" ObjectID="_1803119933" r:id="rId7"/>
        </w:object>
      </w:r>
      <w:r w:rsidRPr="008A29BE"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  <w:t xml:space="preserve"> Thông qua bài biết yêu thiên nhiên, yêu quý quê hương nơi mình đang sống.</w:t>
      </w:r>
    </w:p>
    <w:p w:rsidR="00FF725A" w:rsidRPr="008A29BE" w:rsidRDefault="00FF725A" w:rsidP="00FF725A">
      <w:pPr>
        <w:spacing w:after="0" w:line="240" w:lineRule="auto"/>
        <w:ind w:firstLine="142"/>
        <w:jc w:val="both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Arial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8" type="#_x0000_t75" style="width:9.4pt;height:8.6pt" o:ole="">
            <v:imagedata r:id="rId4" o:title=""/>
          </v:shape>
          <o:OLEObject Type="Embed" ProgID="Equation.DSMT4" ShapeID="_x0000_i1028" DrawAspect="Content" ObjectID="_1803119934" r:id="rId8"/>
        </w:object>
      </w:r>
      <w:r w:rsidRPr="008A29BE"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  <w:t xml:space="preserve"> Có ý thức tự giác làm bài tập, trả lời các câu hỏi.</w:t>
      </w:r>
    </w:p>
    <w:p w:rsidR="00FF725A" w:rsidRPr="008A29BE" w:rsidRDefault="00FF725A" w:rsidP="00FF725A">
      <w:pPr>
        <w:spacing w:after="0" w:line="240" w:lineRule="auto"/>
        <w:ind w:firstLine="142"/>
        <w:jc w:val="both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Arial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9" type="#_x0000_t75" style="width:9.4pt;height:8.6pt" o:ole="">
            <v:imagedata r:id="rId4" o:title=""/>
          </v:shape>
          <o:OLEObject Type="Embed" ProgID="Equation.DSMT4" ShapeID="_x0000_i1029" DrawAspect="Content" ObjectID="_1803119935" r:id="rId9"/>
        </w:object>
      </w:r>
      <w:r w:rsidRPr="008A29BE"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  <w:t xml:space="preserve"> Biết giữ trật tự, lắng nghe và học tập nghiêm túc.</w:t>
      </w:r>
    </w:p>
    <w:p w:rsidR="00FF725A" w:rsidRPr="008A29BE" w:rsidRDefault="00FF725A" w:rsidP="00FF72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II. ĐỒ DÙNG DẠY HỌC </w:t>
      </w:r>
    </w:p>
    <w:p w:rsidR="00FF725A" w:rsidRPr="008A29BE" w:rsidRDefault="00FF725A" w:rsidP="00FF725A">
      <w:pPr>
        <w:widowControl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1. Giáo viên</w:t>
      </w:r>
    </w:p>
    <w:p w:rsidR="00FF725A" w:rsidRPr="008A29BE" w:rsidRDefault="00FF725A" w:rsidP="00FF725A">
      <w:pPr>
        <w:widowControl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– Ti vi/ máy chiếu/ bảng tương tác; tranh ảnh SHS phóng to.</w:t>
      </w:r>
    </w:p>
    <w:p w:rsidR="00FF725A" w:rsidRPr="008A29BE" w:rsidRDefault="00FF725A" w:rsidP="00FF725A">
      <w:pPr>
        <w:widowControl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– Bảng phụ/ máy chiếu ghi bài thơ.</w:t>
      </w:r>
    </w:p>
    <w:p w:rsidR="00FF725A" w:rsidRPr="00846AF8" w:rsidRDefault="00FF725A" w:rsidP="00FF72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8A29B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III. CÁC HOẠT ĐỘNG DẠY HỌC CHỦ YẾU</w:t>
      </w:r>
    </w:p>
    <w:tbl>
      <w:tblPr>
        <w:tblStyle w:val="TableGrid1"/>
        <w:tblW w:w="10206" w:type="dxa"/>
        <w:tblInd w:w="-5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FF725A" w:rsidRPr="008A29BE" w:rsidTr="00D335C6">
        <w:trPr>
          <w:trHeight w:val="7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5A" w:rsidRPr="008A29BE" w:rsidRDefault="00FF725A" w:rsidP="00D33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5A" w:rsidRPr="008A29BE" w:rsidRDefault="00FF725A" w:rsidP="00D33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F725A" w:rsidRPr="008A29BE" w:rsidTr="00D335C6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5A" w:rsidRPr="008A29BE" w:rsidRDefault="00FF725A" w:rsidP="00D335C6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 KHÁM PHÁ VÀ LUYỆN TẬP (tiếp theo)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5A" w:rsidRPr="008A29BE" w:rsidRDefault="00FF725A" w:rsidP="00D335C6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FF725A" w:rsidRPr="008A29BE" w:rsidTr="00D335C6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5A" w:rsidRPr="008A29BE" w:rsidRDefault="00FF725A" w:rsidP="00D335C6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Viết (30 phút)</w:t>
            </w:r>
          </w:p>
          <w:p w:rsidR="00FF725A" w:rsidRPr="008A29BE" w:rsidRDefault="00FF725A" w:rsidP="00D335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Tìm ý cho bài văn (07 phút)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* Mục tiêu: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Hiểu và xác định đúng các phần của câu chuyện.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Thêm được những chi tiết để câu chuyện sinh động, hấp dẫn.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Nhận xét được sản phẩm của mình và của bạn.</w:t>
            </w:r>
          </w:p>
          <w:p w:rsidR="00FF725A" w:rsidRPr="008A29BE" w:rsidRDefault="00FF725A" w:rsidP="00D335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5A" w:rsidRPr="008A29BE" w:rsidRDefault="00FF725A" w:rsidP="00D335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725A" w:rsidRPr="008A29BE" w:rsidTr="00D335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GV mời HS nêu yêu cầu của bải tập 1a.</w:t>
            </w: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Tổ chức cho HS làm bài theo nhóm đôi để thực hiện yêu cầu của BT, kết hợp hoàn thành sơ đồ tư duy vào VBT.</w:t>
            </w: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GV mời HS nêu yêu cầu của bải tập 1b.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Tổ chức cho HS làm bài theo nhóm đôi.</w:t>
            </w: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Lưu ý: GV khuyến khích HS ghi chép dưới dạng sơ đồ đơn giản.</w:t>
            </w: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Mời HS chia sẻ bài viết trước lớp.</w:t>
            </w: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 GV cùng HS nhận xét.</w:t>
            </w: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lastRenderedPageBreak/>
              <w:t xml:space="preserve">– HS xác định yêu cầu của BT 1a và đọc truyện. 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thảo luận nhóm (có thể sử dụng Phiếu học tập để hỗ trợ HS học nhóm).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1 – 2 nhóm HS chia sẻ kết quả trước lớp.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 </w:t>
            </w: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>+ Mở đầu: Giới thiệu hoàn cảnh diễn ra câu chuyện: Các loài cây đều chưa có tên.</w:t>
            </w:r>
          </w:p>
          <w:p w:rsidR="00FF725A" w:rsidRPr="00A778B5" w:rsidRDefault="00FF725A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>+ Diễn biến:</w:t>
            </w:r>
          </w:p>
          <w:p w:rsidR="00FF725A" w:rsidRPr="00A778B5" w:rsidRDefault="00FF725A" w:rsidP="00D335C6">
            <w:pPr>
              <w:ind w:firstLine="284"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>• Trời họp cây cối lại để đặt cho mỗi loài một cái tên.</w:t>
            </w:r>
          </w:p>
          <w:p w:rsidR="00FF725A" w:rsidRPr="00A778B5" w:rsidRDefault="00FF725A" w:rsidP="00D335C6">
            <w:pPr>
              <w:ind w:firstLine="284"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>• Nhành cây nhỏ đến muộn vì bận chăm sóc bà đang bị bệnh.</w:t>
            </w:r>
          </w:p>
          <w:p w:rsidR="00FF725A" w:rsidRPr="00A778B5" w:rsidRDefault="00FF725A" w:rsidP="00D335C6">
            <w:pPr>
              <w:ind w:firstLine="284"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lastRenderedPageBreak/>
              <w:t>• Nhành cây cho rằng lời nói ngập ngừng của Trời (thì là) chính là tên của mình.</w:t>
            </w:r>
          </w:p>
          <w:p w:rsidR="00FF725A" w:rsidRPr="00A778B5" w:rsidRDefault="00FF725A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>+ Kết thúc: Muôn loài gọi nhành cây đó là thì là.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– HS xác định yêu cầu của BT 1b. </w:t>
            </w: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– HS thảo luận nhóm nhỏ để thực hiện yêu cầu. </w:t>
            </w: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>VD: Có thể thêm vào sự việc đầu tiên cảnh vật, tâm trạng, sự chuẩn bị,… của các loài cây; thêm vào sự việc tiếp theo suy nghĩ, cảm xúc của nhân vật,…</w:t>
            </w: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1 – 2 HS chia sẻ kết quả trước lớp.</w:t>
            </w: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nghe bạn và GV nhận xét.</w:t>
            </w:r>
          </w:p>
        </w:tc>
      </w:tr>
      <w:tr w:rsidR="00FF725A" w:rsidRPr="008A29BE" w:rsidTr="00D335C6">
        <w:trPr>
          <w:trHeight w:val="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lastRenderedPageBreak/>
              <w:t xml:space="preserve"> Tìm hiểu đề bài và xác định câu chuyện (03 phút)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* Mục tiêu: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Phát triển kĩ năng phân tích yêu cầu của đề bài.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Hiểu và xác định đúng yêu cầu trọng tâm của đề bài.</w:t>
            </w: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F725A" w:rsidRPr="008A29BE" w:rsidTr="00D335C6">
        <w:trPr>
          <w:trHeight w:val="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Tổ chức cho HS làm việc cả lớp.</w:t>
            </w:r>
          </w:p>
          <w:p w:rsidR="00FF725A" w:rsidRPr="00A778B5" w:rsidRDefault="00FF725A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+ Đề bài yêu cầu viết bài văn thuộc thể loại nào? </w:t>
            </w:r>
          </w:p>
          <w:p w:rsidR="00FF725A" w:rsidRPr="00A778B5" w:rsidRDefault="00FF725A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+ Đề bài yêu cầu kể câu chuyện gì? </w:t>
            </w:r>
          </w:p>
          <w:p w:rsidR="00FF725A" w:rsidRPr="00A778B5" w:rsidRDefault="00FF725A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+ Em cần lưu ý gì khi kể lại câu chuyện? 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 GV cùng HS nhận xét.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đọc đề bài, trả lời một số câu.</w:t>
            </w:r>
          </w:p>
          <w:p w:rsidR="00FF725A" w:rsidRPr="00A778B5" w:rsidRDefault="00FF725A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+ Đề bài yêu cầu viết bài văn thuộc thể loại Kể chuyện.</w:t>
            </w:r>
          </w:p>
          <w:p w:rsidR="00FF725A" w:rsidRPr="00A778B5" w:rsidRDefault="00FF725A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+ Đề bài yêu cầu kể câu chuyện Sự tích cây thì là.</w:t>
            </w:r>
          </w:p>
          <w:p w:rsidR="00FF725A" w:rsidRPr="00A778B5" w:rsidRDefault="00FF725A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+ Em cần lưu ý Thêm vào câu chuyện những chi tiết sáng tạo.</w:t>
            </w:r>
          </w:p>
          <w:p w:rsidR="00FF725A" w:rsidRPr="00A778B5" w:rsidRDefault="00FF725A" w:rsidP="00D335C6">
            <w:pPr>
              <w:widowControl w:val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1 – 2 HS nhắc lại yêu cầu đề bài.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nghe bạn và GV nhận xét.</w:t>
            </w:r>
          </w:p>
        </w:tc>
      </w:tr>
      <w:tr w:rsidR="00FF725A" w:rsidRPr="008A29BE" w:rsidTr="00D335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A" w:rsidRPr="00A778B5" w:rsidRDefault="00FF725A" w:rsidP="00D33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color w:val="00FFFF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Lập dàn ý cho bài văn (20 phút)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* Mục tiêu: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Phát triển kĩ năng lập dàn ý.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Lập được dàn ý cho bài văn kể chuyện với những chi tiết sáng tạo.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Nhận xét được sản phẩm của mình và của bạn.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F725A" w:rsidRPr="008A29BE" w:rsidTr="00D335C6">
        <w:trPr>
          <w:trHeight w:val="6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GV mời HS nêu yêu cầu của bải tập.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Tổ chức cho HS làm việc cá nhân.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GV lưu ý HS chọn lọc, sắp xếp ý và ghi chép vắn tắt bằng các từ ngữ, hình ảnh, có thể trình bày dưới dạng sơ đồ tư duy.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Mời HS chia sẻ bài viết trước lớp.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 GV cùng HS nhận xét.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lastRenderedPageBreak/>
              <w:t>– HS xác định yêu cầu của BT 2.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dựa vào kết quả BT 1 và các gợi ý, làm bài cá nhân vào VBT.</w:t>
            </w:r>
          </w:p>
          <w:p w:rsidR="00FF725A" w:rsidRPr="00A778B5" w:rsidRDefault="00FF725A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 xml:space="preserve">+ Mở bài: Giới thiệu câu chuyện: </w:t>
            </w:r>
          </w:p>
          <w:p w:rsidR="00FF725A" w:rsidRPr="00A778B5" w:rsidRDefault="00FF725A" w:rsidP="00D335C6">
            <w:pPr>
              <w:ind w:firstLine="284"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>• Tên truyện.</w:t>
            </w:r>
          </w:p>
          <w:p w:rsidR="00FF725A" w:rsidRPr="00A778B5" w:rsidRDefault="00FF725A" w:rsidP="00D335C6">
            <w:pPr>
              <w:ind w:firstLine="284"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>• Nhân vật.</w:t>
            </w:r>
          </w:p>
          <w:p w:rsidR="00FF725A" w:rsidRPr="00A778B5" w:rsidRDefault="00FF725A" w:rsidP="00D335C6">
            <w:pPr>
              <w:ind w:firstLine="284"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>• …</w:t>
            </w:r>
          </w:p>
          <w:p w:rsidR="00FF725A" w:rsidRPr="00A778B5" w:rsidRDefault="00FF725A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 xml:space="preserve">+ Thân bài: Ghi lại các sự việc chính </w:t>
            </w: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lastRenderedPageBreak/>
              <w:t>ở phần diễn biến của câu chuyện. Chọn một sự việc, ghi chép cụ thể những chi tiết thể hiện sự sáng tạo.</w:t>
            </w:r>
          </w:p>
          <w:p w:rsidR="00FF725A" w:rsidRPr="00A778B5" w:rsidRDefault="00FF725A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>+ Kết bài: Nêu kết thúc của câu chuyện; bày tỏ suy nghĩ, cảm xúc về nội dung câu chuyện.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>– HS tự đọc lại, chỉnh sửa, bổ sung cho dàn ý đã lập.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1 – 2 HS chia sẻ kết quả trước lớp.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nghe bạn và GV nhận xét, đánh giá hoạt động.</w:t>
            </w:r>
          </w:p>
        </w:tc>
      </w:tr>
      <w:tr w:rsidR="00FF725A" w:rsidRPr="008A29BE" w:rsidTr="00D335C6">
        <w:trPr>
          <w:trHeight w:val="2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5A" w:rsidRPr="00A778B5" w:rsidRDefault="00FF725A" w:rsidP="00D335C6">
            <w:pP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2</w:t>
            </w: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. VẬN DỤNG (05 phút)</w:t>
            </w:r>
          </w:p>
          <w:p w:rsidR="00FF725A" w:rsidRPr="00A778B5" w:rsidRDefault="00FF725A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* Mục tiêu:</w:t>
            </w:r>
          </w:p>
          <w:p w:rsidR="00FF725A" w:rsidRPr="00A778B5" w:rsidRDefault="00FF725A" w:rsidP="00D335C6">
            <w:pPr>
              <w:ind w:left="30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Ghi lại được một tên gọi trong bài thơ “Nụ cười mang tên mùa xuân” mà em thích và lí do em thích dựa vào hướng dẫn của GV.</w:t>
            </w:r>
          </w:p>
          <w:p w:rsidR="00FF725A" w:rsidRPr="00A778B5" w:rsidRDefault="00FF725A" w:rsidP="00D335C6">
            <w:pP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5A" w:rsidRPr="00A778B5" w:rsidRDefault="00FF725A" w:rsidP="00D335C6">
            <w:pP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F725A" w:rsidRPr="008A29BE" w:rsidTr="00D335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– GV mời HS nêu yêu cầu của hoạt động. 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(khuyến khích HS ghi chép bằng sơ đồ đơn giản). 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– GV hướng dẫn cách thực hiện hoạt động ở nhà. 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GV nhận xét, tổng kết bài học.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A" w:rsidRPr="00A778B5" w:rsidRDefault="00FF725A" w:rsidP="00D335C6">
            <w:pPr>
              <w:ind w:left="30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– HS xác định yêu cầu của hoạt động: Ghi lại một tên gọi trong bài thơ “Nụ cười mang tên mùa xuân” mà em thích và lí do em thích. </w:t>
            </w:r>
          </w:p>
          <w:p w:rsidR="00FF725A" w:rsidRPr="00A778B5" w:rsidRDefault="00FF725A" w:rsidP="00D335C6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nghe GV hướng dẫn cách thực hiện hoạt động ở nhà.</w:t>
            </w:r>
          </w:p>
          <w:p w:rsidR="00FF725A" w:rsidRPr="00A778B5" w:rsidRDefault="00FF725A" w:rsidP="00D335C6">
            <w:pPr>
              <w:ind w:left="30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A778B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nghe bạn và GV nhận xét, tổng kết bài học.</w:t>
            </w:r>
          </w:p>
        </w:tc>
      </w:tr>
    </w:tbl>
    <w:p w:rsidR="00FF725A" w:rsidRPr="008A29BE" w:rsidRDefault="00FF725A" w:rsidP="00FF72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IV.</w:t>
      </w:r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ĐIỀU CHỈNH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SAU BÀI DẠY</w:t>
      </w:r>
    </w:p>
    <w:p w:rsidR="00FF725A" w:rsidRPr="008A29BE" w:rsidRDefault="00FF725A" w:rsidP="00FF725A">
      <w:pPr>
        <w:widowControl w:val="0"/>
        <w:tabs>
          <w:tab w:val="left" w:leader="dot" w:pos="102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ab/>
      </w:r>
    </w:p>
    <w:p w:rsidR="00FF725A" w:rsidRPr="008A29BE" w:rsidRDefault="00FF725A" w:rsidP="00FF725A">
      <w:pPr>
        <w:widowControl w:val="0"/>
        <w:tabs>
          <w:tab w:val="left" w:leader="dot" w:pos="102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ab/>
      </w:r>
    </w:p>
    <w:p w:rsidR="00FF725A" w:rsidRPr="008A29BE" w:rsidRDefault="00FF725A" w:rsidP="00FF725A">
      <w:pPr>
        <w:widowControl w:val="0"/>
        <w:tabs>
          <w:tab w:val="left" w:leader="dot" w:pos="102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ab/>
      </w:r>
    </w:p>
    <w:p w:rsidR="00FF725A" w:rsidRPr="008A29BE" w:rsidRDefault="00FF725A" w:rsidP="00FF725A">
      <w:pPr>
        <w:widowControl w:val="0"/>
        <w:tabs>
          <w:tab w:val="left" w:leader="dot" w:pos="102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ab/>
      </w:r>
    </w:p>
    <w:p w:rsidR="00FF725A" w:rsidRPr="008A29BE" w:rsidRDefault="00FF725A" w:rsidP="00FF725A">
      <w:pPr>
        <w:widowControl w:val="0"/>
        <w:tabs>
          <w:tab w:val="left" w:leader="dot" w:pos="10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:rsidR="00FF725A" w:rsidRPr="008A29BE" w:rsidRDefault="00FF725A" w:rsidP="00FF725A">
      <w:pPr>
        <w:spacing w:after="0" w:line="240" w:lineRule="auto"/>
        <w:ind w:left="170" w:right="113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br w:type="page"/>
      </w:r>
    </w:p>
    <w:p w:rsidR="006E681A" w:rsidRDefault="00FF725A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5A"/>
    <w:rsid w:val="00012CF5"/>
    <w:rsid w:val="005B01CC"/>
    <w:rsid w:val="00663152"/>
    <w:rsid w:val="006E161B"/>
    <w:rsid w:val="00BC1D31"/>
    <w:rsid w:val="00BD7517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79C8F-C012-423B-B066-D306FDA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5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F725A"/>
    <w:pPr>
      <w:spacing w:after="0" w:line="240" w:lineRule="auto"/>
    </w:pPr>
    <w:rPr>
      <w:rFonts w:ascii="Calibri" w:eastAsia="Calibri" w:hAnsi="Calibri" w:cs="Times New Roman"/>
      <w:b/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3975</Characters>
  <Application>Microsoft Office Word</Application>
  <DocSecurity>0</DocSecurity>
  <Lines>33</Lines>
  <Paragraphs>9</Paragraphs>
  <ScaleCrop>false</ScaleCrop>
  <Company>Microsoft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2025-03-10T06:50:00Z</dcterms:created>
  <dcterms:modified xsi:type="dcterms:W3CDTF">2025-03-10T06:50:00Z</dcterms:modified>
</cp:coreProperties>
</file>