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B3" w:rsidRPr="008A29BE" w:rsidRDefault="00F563B3" w:rsidP="00F563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Sinh hoạt câu lạc bộ đọc sách</w:t>
      </w:r>
    </w:p>
    <w:p w:rsidR="00F563B3" w:rsidRPr="008A29BE" w:rsidRDefault="00F563B3" w:rsidP="00F563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Chủ điểm “Chung sống yêu thương”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F563B3" w:rsidRPr="008A29BE" w:rsidTr="00D335C6">
        <w:trPr>
          <w:trHeight w:val="4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B3" w:rsidRPr="008A29BE" w:rsidRDefault="00F563B3" w:rsidP="00D33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B3" w:rsidRPr="008A29BE" w:rsidRDefault="00F563B3" w:rsidP="00D335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563B3" w:rsidRPr="008A29BE" w:rsidTr="00D335C6">
        <w:trPr>
          <w:trHeight w:val="3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8A29BE" w:rsidRDefault="00F563B3" w:rsidP="00D335C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 KHÁM PHÁ VÀ LUYỆN TẬP (tiếp theo)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8A29BE" w:rsidRDefault="00F563B3" w:rsidP="00D335C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F563B3" w:rsidRPr="008A29BE" w:rsidTr="00D335C6">
        <w:trPr>
          <w:trHeight w:val="3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C023CE" w:rsidRDefault="00F563B3" w:rsidP="00F563B3">
            <w:pPr>
              <w:numPr>
                <w:ilvl w:val="1"/>
                <w:numId w:val="1"/>
              </w:numPr>
              <w:contextualSpacing/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t>Đọc mở rộng (25 phút)</w:t>
            </w:r>
          </w:p>
          <w:p w:rsidR="00F563B3" w:rsidRPr="00C023CE" w:rsidRDefault="00F563B3" w:rsidP="00D335C6">
            <w:pP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1.2.1. Tìm đọc truyện</w:t>
            </w:r>
          </w:p>
          <w:p w:rsidR="00F563B3" w:rsidRPr="00C023CE" w:rsidRDefault="00F563B3" w:rsidP="00D335C6">
            <w:pP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* Mục tiêu: Hình thành thói quen đọc sách, kĩ năng chọn lọc và chia sẻ thông tin đọc được.</w:t>
            </w:r>
          </w:p>
          <w:p w:rsidR="00F563B3" w:rsidRPr="00C023CE" w:rsidRDefault="00F563B3" w:rsidP="00D335C6">
            <w:pP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C023CE" w:rsidRDefault="00F563B3" w:rsidP="00D335C6">
            <w:pP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563B3" w:rsidRPr="008A29BE" w:rsidTr="00D335C6">
        <w:trPr>
          <w:trHeight w:val="11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  – GV hướng dẫn HS có thể tìm đọc sách, báo giấy hoặc tìm kiếm trên internet truyện phù hợp dựa vào gợi ý về chủ đề, tên truyện, tên tác giả hoặc nguồn truyện: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+ Về niềm vui trong học tập, lao động,… </w:t>
            </w: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+ Về niềm vui khi được yêu thương .</w:t>
            </w: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+ Về niềm vui khi làm việc tốt.</w:t>
            </w:r>
          </w:p>
          <w:p w:rsidR="00F563B3" w:rsidRPr="00C023CE" w:rsidRDefault="00F563B3" w:rsidP="00D335C6">
            <w:pPr>
              <w:widowControl w:val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+ …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C023CE" w:rsidRDefault="00F563B3" w:rsidP="00D335C6">
            <w:pPr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t>– HS đọc ở nhà (hoặc ở thư viện lớp, thư viện trường,...) một truyện phù hợp với chủ điểm “Chung sống yêu thương” theo hướng dẫn của GV trước buổi học khoảng một tuần.</w:t>
            </w:r>
          </w:p>
          <w:p w:rsidR="00F563B3" w:rsidRPr="00C023CE" w:rsidRDefault="00F563B3" w:rsidP="00D335C6">
            <w:pPr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t>– HS chuẩn bị truyện để mang tới lớp chia sẻ.</w:t>
            </w:r>
          </w:p>
          <w:p w:rsidR="00F563B3" w:rsidRPr="00C023CE" w:rsidRDefault="00F563B3" w:rsidP="00D335C6">
            <w:pPr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t>+ Tốt</w:t>
            </w: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noBreakHyphen/>
              <w:t>tô</w:t>
            </w: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noBreakHyphen/>
              <w:t>chan bên cửa sổ – Ku-rô-ya-na-gi Tét-su-kô, Chuyện một khu vườn nhỏ – Vân Long, Ngày như thế nào là đẹp? – V. Ô</w:t>
            </w: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noBreakHyphen/>
              <w:t>xê-ê-va,…</w:t>
            </w:r>
          </w:p>
          <w:p w:rsidR="00F563B3" w:rsidRPr="00C023CE" w:rsidRDefault="00F563B3" w:rsidP="00D335C6">
            <w:pPr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t xml:space="preserve">+ Con gái – Đỗ Thị Thu Hiền, Buôn Chư Lênh đón cô giáo – Hà Đình Cẩn, Miền cỏ hát – Nguyễn Thu Hằng,… </w:t>
            </w:r>
          </w:p>
          <w:p w:rsidR="00F563B3" w:rsidRPr="00C023CE" w:rsidRDefault="00F563B3" w:rsidP="00D335C6">
            <w:pPr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</w:rPr>
              <w:t>+ Người gác rừng tí hon – Nguyễn Thị Cẩm Châu, Chuỗi ngọc lam – Phun-tơn O-xlơ, Nguyễn Hiến Lê dịch, Đi tìm việc tốt – Phong Thu,…</w:t>
            </w:r>
          </w:p>
        </w:tc>
      </w:tr>
      <w:tr w:rsidR="00F563B3" w:rsidRPr="008A29BE" w:rsidTr="00D335C6">
        <w:trPr>
          <w:trHeight w:val="2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1.2.2. Viết Nhật kí đọc sách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* Mục tiêu: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Hình thành kĩ năng chọn lọc thông tin đọc được, thói quen và kĩ năng ghi chép Nhật kí đọc sách.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63B3" w:rsidRPr="008A29BE" w:rsidTr="00D335C6">
        <w:trPr>
          <w:trHeight w:val="3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Tổ chức cho HS làm việc cá nhân, nhóm, cả lớp.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Tổ chức HS có thể trang trí Nhật kí đọc sách.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viết vào Nhật kí đọc sách những điều em ghi nhớ sau khi đọc truyện: tên truyện; tên tác giả; nội dung chính; tên nhân vật; ý nghĩa của truyện;...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có thể trang trí Nhật kí đọc sách đơn giản theo nội dung chủ điểm hoặc nội dung truyện.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</w:tc>
      </w:tr>
      <w:tr w:rsidR="00F563B3" w:rsidRPr="008A29BE" w:rsidTr="00D335C6">
        <w:trPr>
          <w:trHeight w:val="3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1.2.3. Chia sẻ về truyện đã đọc (20 phút)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* Mục tiêu:</w:t>
            </w:r>
          </w:p>
          <w:p w:rsidR="00F563B3" w:rsidRPr="00C023CE" w:rsidRDefault="00F563B3" w:rsidP="00D335C6">
            <w:pPr>
              <w:contextualSpacing/>
              <w:jc w:val="both"/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eastAsia="Arial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lastRenderedPageBreak/>
              <w:t>– Phát triển kĩ năng hợp tác nhóm, kĩ năng chia sẻ thông tin; năng lực cảm thụ văn học thông qua việc chia sẻ về chi tiết yêu thích và giải thích lí do.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Phát triển kĩ năng lắng nghe, đặt câu hỏi,…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63B3" w:rsidRPr="008A29BE" w:rsidTr="00D335C6">
        <w:trPr>
          <w:trHeight w:val="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lastRenderedPageBreak/>
              <w:t>– Tổ chức cho HS làm việc cá nhân, chia sẻ trong nhóm sự việc chính, ý nghĩa của truyện, chi tiết em thích và giải thích lí do sau khi đọc truyện.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C023CE" w:rsidRDefault="00F563B3" w:rsidP="00D335C6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đọc truyện hoặc trao đổi truyện cho bạn trong nhóm để cùng đọc.</w:t>
            </w:r>
          </w:p>
          <w:p w:rsidR="00F563B3" w:rsidRPr="00C023CE" w:rsidRDefault="00F563B3" w:rsidP="00D335C6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chia sẻ về Nhật kí đọc sách của mình.</w:t>
            </w:r>
          </w:p>
          <w:p w:rsidR="00F563B3" w:rsidRPr="00C023CE" w:rsidRDefault="00F563B3" w:rsidP="00D335C6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nghe góp ý của bạn, chỉnh sửa, hoàn thiện Nhật kí đọc sách.</w:t>
            </w:r>
          </w:p>
          <w:p w:rsidR="00F563B3" w:rsidRPr="00C023CE" w:rsidRDefault="00F563B3" w:rsidP="00D335C6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chia sẻ trong nhóm nhỏ sự việc chính, ý nghĩa của truyện, chi tiết em thích và giải thích lí do sau khi đọc truyện.</w:t>
            </w:r>
          </w:p>
        </w:tc>
      </w:tr>
      <w:tr w:rsidR="00F563B3" w:rsidRPr="008A29BE" w:rsidTr="00D335C6">
        <w:trPr>
          <w:trHeight w:val="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8A29BE" w:rsidRDefault="00F563B3" w:rsidP="00D335C6">
            <w:pPr>
              <w:ind w:firstLine="3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1.2.4. Ghi chép lại các sự việc chính (05 phút)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* Mục tiêu: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Phát triển kĩ năng nghe – ghi, kĩ năng tóm tắt thông tin bằng sơ đồ đơn giản.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8A29BE" w:rsidRDefault="00F563B3" w:rsidP="00D335C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563B3" w:rsidRPr="008A29BE" w:rsidTr="00D335C6">
        <w:trPr>
          <w:trHeight w:val="11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Tổ chức cho HS làm việc cá nhân.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(Lưu ý: Việc ghi chép có thể thực hiện song song hoặc sau khi nghe bạn chia sẻ.)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HS có thể ghi chép một vài thông tin chính về một truyện được bạn chia sẻ mà em thích: tên truyện; tên tác giả; tên nhân vật; các sự việc chính; ý nghĩa của truyện;...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</w:tc>
      </w:tr>
      <w:tr w:rsidR="00F563B3" w:rsidRPr="008A29BE" w:rsidTr="00D335C6"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8A29BE" w:rsidRDefault="00F563B3" w:rsidP="00D335C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1.2.5. Đọc một truyện được bạn chia sẻ mà em thích</w:t>
            </w:r>
          </w:p>
          <w:p w:rsidR="00F563B3" w:rsidRPr="008A29BE" w:rsidRDefault="00F563B3" w:rsidP="00D335C6">
            <w:pP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* Mục tiêu: </w:t>
            </w: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Phát triển kĩ năng tìm đọc truyện được bạn chia sẻ.</w:t>
            </w:r>
          </w:p>
          <w:p w:rsidR="00F563B3" w:rsidRPr="008A29BE" w:rsidRDefault="00F563B3" w:rsidP="00D335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8A29BE" w:rsidRDefault="00F563B3" w:rsidP="00D335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63B3" w:rsidRPr="008A29BE" w:rsidTr="00D335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GV nêu yêu cầu và hướng dẫn cách tìm đọc truyện.</w:t>
            </w: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</w:p>
          <w:p w:rsidR="00F563B3" w:rsidRPr="00C023CE" w:rsidRDefault="00F563B3" w:rsidP="00D335C6">
            <w:pPr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Yêu cầu HS làm việc cá nhân.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B3" w:rsidRPr="00C023CE" w:rsidRDefault="00F563B3" w:rsidP="00D335C6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8A29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– </w:t>
            </w:r>
            <w:r w:rsidRPr="00C023CE"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HS nghe GV nêu yêu cầu và hướng dẫn cách tìm đọc truyện.</w:t>
            </w:r>
          </w:p>
          <w:p w:rsidR="00F563B3" w:rsidRPr="00C023CE" w:rsidRDefault="00F563B3" w:rsidP="00D335C6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 xml:space="preserve">– HS thực hành tìm đọc truyện ở nhà. </w:t>
            </w:r>
          </w:p>
          <w:p w:rsidR="00F563B3" w:rsidRPr="008A29BE" w:rsidRDefault="00F563B3" w:rsidP="00D335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023C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– HS nghe bạn và GV nhận xét, đánh giá hoạt động.</w:t>
            </w:r>
          </w:p>
        </w:tc>
      </w:tr>
    </w:tbl>
    <w:p w:rsidR="00F563B3" w:rsidRPr="008A29BE" w:rsidRDefault="00F563B3" w:rsidP="00F563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IV. </w:t>
      </w: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ĐIỀU CHỈNH SAU </w:t>
      </w: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BÀI</w:t>
      </w:r>
      <w:r w:rsidRPr="008A29B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DẠY</w:t>
      </w:r>
    </w:p>
    <w:p w:rsidR="00F563B3" w:rsidRPr="008A29BE" w:rsidRDefault="00F563B3" w:rsidP="00F563B3">
      <w:pPr>
        <w:widowControl w:val="0"/>
        <w:tabs>
          <w:tab w:val="left" w:leader="dot" w:pos="102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</w:p>
    <w:p w:rsidR="00F563B3" w:rsidRPr="008A29BE" w:rsidRDefault="00F563B3" w:rsidP="00F563B3">
      <w:pPr>
        <w:widowControl w:val="0"/>
        <w:tabs>
          <w:tab w:val="left" w:leader="dot" w:pos="102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</w:p>
    <w:p w:rsidR="006E681A" w:rsidRDefault="00F563B3" w:rsidP="00F563B3">
      <w:r w:rsidRPr="008A29B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439B"/>
    <w:multiLevelType w:val="multilevel"/>
    <w:tmpl w:val="BBF077C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B3"/>
    <w:rsid w:val="00012CF5"/>
    <w:rsid w:val="005B01CC"/>
    <w:rsid w:val="00663152"/>
    <w:rsid w:val="006E161B"/>
    <w:rsid w:val="00BC1D31"/>
    <w:rsid w:val="00BD7517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19804-0F4E-4298-8D64-CF73658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B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3B3"/>
    <w:pPr>
      <w:spacing w:after="0" w:line="240" w:lineRule="auto"/>
    </w:pPr>
    <w:rPr>
      <w:rFonts w:ascii="Calibri" w:eastAsia="Calibri" w:hAnsi="Calibri" w:cs="Times New Roman"/>
      <w:b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2025-03-10T06:46:00Z</dcterms:created>
  <dcterms:modified xsi:type="dcterms:W3CDTF">2025-03-10T06:47:00Z</dcterms:modified>
</cp:coreProperties>
</file>