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9F" w:rsidRPr="003F07C7" w:rsidRDefault="00522F9F" w:rsidP="00522F9F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>ĐẠO ĐỨC  Tiết 18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</w:rPr>
        <w:t xml:space="preserve">CHỦ ĐỀ: BẢO VỆ CỦA CÔNG </w:t>
      </w:r>
      <w:r w:rsidRPr="003F07C7">
        <w:rPr>
          <w:b/>
          <w:sz w:val="26"/>
          <w:szCs w:val="26"/>
          <w:lang w:val="vi-VN"/>
        </w:rPr>
        <w:t>(</w:t>
      </w:r>
      <w:r w:rsidRPr="003F07C7">
        <w:rPr>
          <w:b/>
          <w:sz w:val="26"/>
          <w:szCs w:val="26"/>
        </w:rPr>
        <w:t>TIẾT 1</w:t>
      </w:r>
      <w:r w:rsidRPr="003F07C7">
        <w:rPr>
          <w:b/>
          <w:sz w:val="26"/>
          <w:szCs w:val="26"/>
          <w:lang w:val="vi-VN"/>
        </w:rPr>
        <w:t>)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>Bài 7: Em bảo vệ của công (3 tiết)</w:t>
      </w:r>
    </w:p>
    <w:p w:rsidR="00522F9F" w:rsidRPr="003F07C7" w:rsidRDefault="00522F9F" w:rsidP="00522F9F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 w:rsidRPr="003F07C7">
        <w:rPr>
          <w:b/>
          <w:bCs/>
          <w:sz w:val="26"/>
          <w:szCs w:val="26"/>
          <w:lang w:val="vi-VN"/>
        </w:rPr>
        <w:t>Tư</w:t>
      </w:r>
      <w:r w:rsidRPr="003F07C7">
        <w:rPr>
          <w:b/>
          <w:bCs/>
          <w:sz w:val="26"/>
          <w:szCs w:val="26"/>
          <w:lang w:val="nl-NL"/>
        </w:rPr>
        <w:t xml:space="preserve"> Ngày 0</w:t>
      </w:r>
      <w:r w:rsidRPr="003F07C7">
        <w:rPr>
          <w:b/>
          <w:bCs/>
          <w:sz w:val="26"/>
          <w:szCs w:val="26"/>
          <w:lang w:val="vi-VN"/>
        </w:rPr>
        <w:t>3</w:t>
      </w:r>
      <w:r w:rsidRPr="003F07C7">
        <w:rPr>
          <w:b/>
          <w:bCs/>
          <w:sz w:val="26"/>
          <w:szCs w:val="26"/>
          <w:lang w:val="nl-NL"/>
        </w:rPr>
        <w:t xml:space="preserve"> tháng 01 năm 2024</w:t>
      </w:r>
    </w:p>
    <w:p w:rsidR="00522F9F" w:rsidRPr="003F07C7" w:rsidRDefault="00522F9F" w:rsidP="00522F9F">
      <w:pPr>
        <w:spacing w:line="276" w:lineRule="auto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I. YÊU CẦU CẦN ĐẠT 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 Năng lực điều chỉnh hành vi: Nêu được một số biểu hiện của bảo vệ của công: Biết vì sao phải bảo vệ của công; Có những việc làm cụ thể để bảo vệ của công: Nhắc nhở mọi người giữ gìn, bảo vệ của công.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 Năng lực giao tiếp và hợp tác: Tích cực thảo luận nhóm để hoàn thành nhiệm vụ học tập; Chung sức cùng bạn thực hiện việc bảo vệ của công phù hợp với lứa tuổi.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 Năng lực tự chủ và tự học: Tự giác thực hiện những việc làm để bảo vệ của công; Biết học hỏi để biết sử dụng và bảo vệ của công ngày một tiết kiệm và bền hơn.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+Trách nhiệm: Có ý thức và tự giác bảo vệ những tài sản chung ở xung quanh mình và nhắc nhở mọi người giữ gìn, bảo vệ của công; Có ý thức vận dụng kiến thức, kĩ năng học được ở nhà trường vào dời sống hằng ngày.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b/>
          <w:bCs/>
          <w:sz w:val="26"/>
          <w:szCs w:val="26"/>
        </w:rPr>
      </w:pPr>
      <w:r w:rsidRPr="003F07C7">
        <w:rPr>
          <w:b/>
          <w:bCs/>
          <w:sz w:val="26"/>
          <w:szCs w:val="26"/>
        </w:rPr>
        <w:t>II. ĐỒ DÙNG DẠY HỌC</w:t>
      </w:r>
    </w:p>
    <w:p w:rsidR="00522F9F" w:rsidRPr="003F07C7" w:rsidRDefault="00522F9F" w:rsidP="00522F9F">
      <w:pPr>
        <w:shd w:val="clear" w:color="auto" w:fill="FFFFFF"/>
        <w:spacing w:line="276" w:lineRule="auto"/>
        <w:rPr>
          <w:b/>
          <w:sz w:val="26"/>
          <w:szCs w:val="26"/>
        </w:rPr>
      </w:pPr>
      <w:r w:rsidRPr="003F07C7">
        <w:rPr>
          <w:b/>
          <w:bCs/>
          <w:sz w:val="26"/>
          <w:szCs w:val="26"/>
        </w:rPr>
        <w:t>1. Đối với giáo viên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 xml:space="preserve">- Bài giảng điện tử  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- Tài liệu: SGK, SGV, VBT Đạo đức 4.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- Thiết bị dạy học: Video clip bài hát Em yêu trường em; giấy A4, A0 (giấy ghi chú hoặc giấy nháp), thẻ mặt cười, mặt buồn.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b/>
          <w:bCs/>
          <w:sz w:val="26"/>
          <w:szCs w:val="26"/>
        </w:rPr>
        <w:t>2. Học sinh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i/>
          <w:iCs/>
          <w:sz w:val="26"/>
          <w:szCs w:val="26"/>
        </w:rPr>
        <w:t>– Tài liệu: SGK, VBT Đạo đức 4 (nếu có).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– Dụng cụ: Bút viết, bảng con và phần/bút lông viết bảng.</w:t>
      </w:r>
    </w:p>
    <w:p w:rsidR="00522F9F" w:rsidRPr="003F07C7" w:rsidRDefault="00522F9F" w:rsidP="00522F9F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954"/>
      </w:tblGrid>
      <w:tr w:rsidR="00522F9F" w:rsidRPr="003F07C7" w:rsidTr="00BD3312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9F" w:rsidRPr="003F07C7" w:rsidRDefault="00522F9F" w:rsidP="00BD3312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9F" w:rsidRPr="003F07C7" w:rsidRDefault="00522F9F" w:rsidP="00BD331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9F" w:rsidRPr="003F07C7" w:rsidRDefault="00522F9F" w:rsidP="00BD331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522F9F" w:rsidRPr="003F07C7" w:rsidTr="00BD331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bottom w:val="dashed" w:sz="4" w:space="0" w:color="auto"/>
            </w:tcBorders>
          </w:tcPr>
          <w:p w:rsidR="00522F9F" w:rsidRPr="003F07C7" w:rsidRDefault="00522F9F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F07C7">
              <w:rPr>
                <w:b/>
                <w:bCs/>
                <w:sz w:val="26"/>
                <w:szCs w:val="26"/>
                <w:lang w:val="vi-VN"/>
              </w:rPr>
              <w:t>5p</w:t>
            </w:r>
          </w:p>
        </w:tc>
        <w:tc>
          <w:tcPr>
            <w:tcW w:w="9781" w:type="dxa"/>
            <w:gridSpan w:val="2"/>
            <w:tcBorders>
              <w:bottom w:val="dashed" w:sz="4" w:space="0" w:color="auto"/>
            </w:tcBorders>
          </w:tcPr>
          <w:p w:rsidR="00522F9F" w:rsidRPr="003F07C7" w:rsidRDefault="00522F9F" w:rsidP="00BD3312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:rsidR="00522F9F" w:rsidRPr="003F07C7" w:rsidRDefault="00522F9F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a.Mục tiêu: </w:t>
            </w: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522F9F" w:rsidRPr="003F07C7" w:rsidRDefault="00522F9F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+ </w:t>
            </w:r>
            <w:r w:rsidRPr="003F07C7">
              <w:rPr>
                <w:sz w:val="26"/>
                <w:szCs w:val="26"/>
              </w:rPr>
              <w:t>HS tích cực, hứng thú chia sẻ kinh nghiệm và có tâm thế sẵn sàng vào bài học mới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:rsidR="00522F9F" w:rsidRPr="003F07C7" w:rsidRDefault="00522F9F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b.Cách tiến hành:</w:t>
            </w:r>
          </w:p>
        </w:tc>
      </w:tr>
      <w:tr w:rsidR="00522F9F" w:rsidRPr="003F07C7" w:rsidTr="00BD331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bottom w:val="dashed" w:sz="4" w:space="0" w:color="auto"/>
            </w:tcBorders>
          </w:tcPr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nêu câu hỏi định hướng: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lastRenderedPageBreak/>
              <w:t>Bạn nhỏ trong bài hát yêu quý những gì ở ngôi trường của mình?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GV mở bài hát : </w:t>
            </w:r>
            <w:r w:rsidRPr="003F07C7">
              <w:rPr>
                <w:i/>
                <w:sz w:val="26"/>
                <w:szCs w:val="26"/>
              </w:rPr>
              <w:t>Em yêu trường em</w:t>
            </w:r>
            <w:r w:rsidRPr="003F07C7">
              <w:rPr>
                <w:sz w:val="26"/>
                <w:szCs w:val="26"/>
              </w:rPr>
              <w:t xml:space="preserve">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(Nhạc và lời: Hoàng Văn).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mời HS xung phong trả lời câu hỏi và cho HS nhận xét lẫn nhau.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tổ chức cho HS liên hệ bản thân và chia sẻ trước lớp: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Tất cả những gì ở ngôi trường của chúng ta là tài sản của ai?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Vì sao chúng ta rất cần phải bảo vệ những tài sản đó?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GV nhận xét các ý kiến chia sẻ của HS, từ đó dẫn dắt vào chủ đề bài học.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522F9F" w:rsidRPr="003F07C7" w:rsidRDefault="00522F9F" w:rsidP="00BD3312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 xml:space="preserve">-HS lắng nghe, suy nghĩ </w:t>
            </w:r>
          </w:p>
          <w:p w:rsidR="00522F9F" w:rsidRPr="003F07C7" w:rsidRDefault="00522F9F" w:rsidP="00BD3312">
            <w:pPr>
              <w:spacing w:line="276" w:lineRule="auto"/>
              <w:rPr>
                <w:sz w:val="26"/>
                <w:szCs w:val="26"/>
              </w:rPr>
            </w:pPr>
          </w:p>
          <w:p w:rsidR="00522F9F" w:rsidRPr="003F07C7" w:rsidRDefault="00522F9F" w:rsidP="00BD3312">
            <w:pPr>
              <w:spacing w:line="276" w:lineRule="auto"/>
              <w:rPr>
                <w:sz w:val="26"/>
                <w:szCs w:val="26"/>
              </w:rPr>
            </w:pPr>
          </w:p>
          <w:p w:rsidR="00522F9F" w:rsidRPr="003F07C7" w:rsidRDefault="00522F9F" w:rsidP="00BD3312">
            <w:pPr>
              <w:spacing w:line="276" w:lineRule="auto"/>
              <w:rPr>
                <w:sz w:val="26"/>
                <w:szCs w:val="26"/>
              </w:rPr>
            </w:pP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nghe bài hát. HS vỗ tay hoặc nhún nhảy theo giai điệu 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HS trả lời –NX –bổ sung  </w:t>
            </w: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liên hệ bản thân và chia sẻ trước lớp–NX –bổ sung  </w:t>
            </w: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522F9F" w:rsidRPr="003F07C7" w:rsidRDefault="00522F9F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</w:rPr>
              <w:t xml:space="preserve">HS lắng nghe </w:t>
            </w:r>
          </w:p>
        </w:tc>
      </w:tr>
      <w:tr w:rsidR="00522F9F" w:rsidRPr="003F07C7" w:rsidTr="00BD331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vi-VN"/>
              </w:rPr>
              <w:lastRenderedPageBreak/>
              <w:t>25p</w:t>
            </w:r>
          </w:p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F07C7">
              <w:rPr>
                <w:b/>
                <w:bCs/>
                <w:sz w:val="26"/>
                <w:szCs w:val="26"/>
              </w:rPr>
              <w:t>Kiến tạo tri thức mới</w:t>
            </w:r>
          </w:p>
        </w:tc>
      </w:tr>
      <w:tr w:rsidR="00522F9F" w:rsidRPr="003F07C7" w:rsidTr="00BD3312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2.1 Quan sát tranh và thực hiện yêu cầu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a.Mục tiêu: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HS nêu được những biểu hiện của bảo vệ của công.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b.Cách tiến hành: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tổ chức cho HS thảo luận theo nhóm đôi, giao nhiệm vụ cho HS :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iCs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 xml:space="preserve">Quan sát các tranh 1,2,3,4,5,6/SGK, trang 34 – 35 và nhận xét việc làm của các nhân vật </w:t>
            </w:r>
            <w:r w:rsidRPr="003F07C7">
              <w:rPr>
                <w:i/>
                <w:iCs/>
                <w:sz w:val="26"/>
                <w:szCs w:val="26"/>
              </w:rPr>
              <w:t>trong tranh và nêu biểu hiện của bảo vệ của công qua các bức tranh trên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 xml:space="preserve">-Tổ chức báo cáo – NX – Bổ sung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nhận xét, khen ngợi HS và chốt lại: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Các bạn trong tranh 1, 3, 6 rất đáng khen vì đã thể hiện tinh thần bảo vệ của công.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nêu yêu cầu :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 </w:t>
            </w:r>
            <w:r w:rsidRPr="003F07C7">
              <w:rPr>
                <w:i/>
                <w:sz w:val="26"/>
                <w:szCs w:val="26"/>
              </w:rPr>
              <w:t xml:space="preserve">Kể thêm các biểu hiện của bảo vệ của công xung quanh mình.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GV nhận xét –chốt lại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2.2 Đọc tình huống và trả lời câu hỏi</w:t>
            </w:r>
          </w:p>
          <w:p w:rsidR="00522F9F" w:rsidRPr="003F07C7" w:rsidRDefault="00522F9F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a.Mục tiêu: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Cs/>
                <w:sz w:val="26"/>
                <w:szCs w:val="26"/>
              </w:rPr>
              <w:t>HS nhận biết được vì sao phải bảo vệ của công.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b.Cách tiến hành: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mời HS đọc to tình huống trước lớp. Sau đó, GV nêu lần lượt câu hỏi :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</w:t>
            </w:r>
            <w:r w:rsidRPr="003F07C7">
              <w:rPr>
                <w:i/>
                <w:sz w:val="26"/>
                <w:szCs w:val="26"/>
              </w:rPr>
              <w:t>Em thử đoán xem, Tin sẽ trả lời Bin như thế nào?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– Nếu Bin vẽ lên bảng sẽ gây ra tác hại gì?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tổ chức cho HS thảo luận theo nhóm đôi để trả lời câu hỏi: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Theo em, vì sao phải bảo vệ của công?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-Tổ chức báo cáo – NX – Bổ sung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en-US"/>
              </w:rPr>
              <w:t xml:space="preserve">- </w:t>
            </w:r>
            <w:r w:rsidRPr="003F07C7">
              <w:rPr>
                <w:sz w:val="26"/>
                <w:szCs w:val="26"/>
              </w:rPr>
              <w:t>GV nhận xét, khen ngợi HS.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chốt lại kết luận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</w:tcPr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thảo luận theo nhóm đôi, quan sát các tranh và nhận xét việc làm của các nhân vật </w:t>
            </w:r>
            <w:r w:rsidRPr="003F07C7">
              <w:rPr>
                <w:iCs/>
                <w:sz w:val="26"/>
                <w:szCs w:val="26"/>
              </w:rPr>
              <w:t>trong tranh và nêu biểu hiện của bảo vệ của công qua các bức tranh trên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Đại diện các nhóm HS báo cáo kết quả thảo luận, mỗi nhóm báo cáo một tranh. Sau mỗi lượt báo cáo, các nhóm HS khác bổ sung ý kiến.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Tranh 1: Các bạn nhỏ biết bảo vệ của công. Biểu hiện:  Cùng nhau làm vệ sinh chăm sóc, làm đẹp khuôn viên.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Tranh 2: Các bạn nhỏ không biết bảo vệ. Biểu hiện: Ngắt hoa, bê cảnh. làm hư hại bốn hoa nơi công viên.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lastRenderedPageBreak/>
              <w:t xml:space="preserve">Tranh 3: Các bạn nhỏ biết bảo vệ của công. Biểu hiện: Cùng nhau bảo vệ, làm đẹp tường ở khu phố.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 xml:space="preserve"> Tranh 4: Các bạn nhỏ không biết bảo vệ của công. Biểu hiện: Ném đá làm hư hại biển chỉ dẫn giao thông.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Tranh 5: Các bạn nhỏ không biết bảo vệ của công. Biểu hiện: Làm hư hại cảnh quan, thảm cỏ bồn hoa.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Tranh 6: Các bạn nhỏ biết bảo vệ của công Biểu hiện: Cùng nhau vệ sinh, bảo vệ máy tính dùng để dạy và học của nhà trường.</w:t>
            </w: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lắng nghe</w:t>
            </w: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tiếp tục suy nghĩ và trả lời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–NX –bổ sung</w:t>
            </w: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lắng nghe</w:t>
            </w: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1-2 HS đọc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trả lời–NX –bổ sung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thảo luận theo nhóm đôi để trả lời câu hỏi: </w:t>
            </w: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en-US"/>
              </w:rPr>
              <w:t>Các</w:t>
            </w:r>
            <w:r w:rsidRPr="003F07C7">
              <w:rPr>
                <w:sz w:val="26"/>
                <w:szCs w:val="26"/>
              </w:rPr>
              <w:t xml:space="preserve"> nhóm HS trả lời trước lớp và nhận xét lẫn nhau. 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Gợi ý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Chúng ta cần phải bảo vệ của công là vì :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-Của công đem lại lợi ích không chỉ cho ta mà còn cho người khác.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-Bảo vệ của công giúp tài sản chung được bền lâu.</w:t>
            </w:r>
          </w:p>
          <w:p w:rsidR="00522F9F" w:rsidRPr="003F07C7" w:rsidRDefault="00522F9F" w:rsidP="00BD3312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-Bảo vệ của công giúp em biết trân quý những của cải vật chất do con người làm ra. - Bảo vệ của công giúp em rèn luyện cho minh đức tính tiết kiệm.</w:t>
            </w:r>
          </w:p>
          <w:p w:rsidR="00522F9F" w:rsidRPr="003F07C7" w:rsidRDefault="00522F9F" w:rsidP="00BD3312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</w:tc>
      </w:tr>
    </w:tbl>
    <w:p w:rsidR="00522F9F" w:rsidRPr="003F07C7" w:rsidRDefault="00522F9F" w:rsidP="00522F9F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lastRenderedPageBreak/>
        <w:t>IV. ĐIỀU CHỈNH SAU BÀI DẠY:</w:t>
      </w:r>
    </w:p>
    <w:p w:rsidR="00522F9F" w:rsidRDefault="00522F9F" w:rsidP="00522F9F">
      <w:pPr>
        <w:spacing w:line="276" w:lineRule="auto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p w:rsidR="00522F9F" w:rsidRDefault="00522F9F" w:rsidP="00522F9F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p w:rsidR="00522F9F" w:rsidRDefault="00522F9F" w:rsidP="00522F9F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p w:rsidR="00522F9F" w:rsidRDefault="00522F9F" w:rsidP="00522F9F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p w:rsidR="006E681A" w:rsidRDefault="00522F9F"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9F"/>
    <w:rsid w:val="00522F9F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0E19-EDDC-42A1-9E26-BDABC0C5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F9F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522F9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4382</Characters>
  <Application>Microsoft Office Word</Application>
  <DocSecurity>0</DocSecurity>
  <Lines>36</Lines>
  <Paragraphs>10</Paragraphs>
  <ScaleCrop>false</ScaleCrop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2025-02-04T05:10:00Z</dcterms:created>
  <dcterms:modified xsi:type="dcterms:W3CDTF">2025-02-04T05:10:00Z</dcterms:modified>
</cp:coreProperties>
</file>