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32" w:rsidRPr="00DA0F75" w:rsidRDefault="002A5832" w:rsidP="002A58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:rsidR="002A5832" w:rsidRPr="00BB4E99" w:rsidRDefault="002A5832" w:rsidP="002A5832">
      <w:pPr>
        <w:jc w:val="center"/>
        <w:rPr>
          <w:rFonts w:ascii="Times New Roman" w:hAnsi="Times New Roman" w:cs="Times New Roman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2A5832" w:rsidRPr="00310C49" w:rsidTr="00A31331">
        <w:trPr>
          <w:trHeight w:val="426"/>
        </w:trPr>
        <w:tc>
          <w:tcPr>
            <w:tcW w:w="742" w:type="dxa"/>
            <w:vMerge w:val="restart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84" w:type="dxa"/>
            <w:vMerge w:val="restart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900" w:type="dxa"/>
            <w:gridSpan w:val="8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15" w:type="dxa"/>
            <w:gridSpan w:val="3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78" w:type="dxa"/>
            <w:vMerge w:val="restart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%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2A5832" w:rsidRPr="00310C49" w:rsidTr="00A31331">
        <w:trPr>
          <w:trHeight w:val="426"/>
        </w:trPr>
        <w:tc>
          <w:tcPr>
            <w:tcW w:w="742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0" w:type="dxa"/>
            <w:gridSpan w:val="2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29" w:type="dxa"/>
            <w:gridSpan w:val="2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77" w:type="dxa"/>
            <w:gridSpan w:val="2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30" w:type="dxa"/>
            <w:gridSpan w:val="2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85" w:type="dxa"/>
            <w:vMerge w:val="restart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78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2A5832" w:rsidRPr="00310C49" w:rsidTr="00A31331">
        <w:trPr>
          <w:trHeight w:val="426"/>
        </w:trPr>
        <w:tc>
          <w:tcPr>
            <w:tcW w:w="742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1086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98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1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745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CH</w:t>
            </w:r>
          </w:p>
        </w:tc>
        <w:tc>
          <w:tcPr>
            <w:tcW w:w="932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10C49">
              <w:rPr>
                <w:rFonts w:cs="Times New Roman"/>
                <w:bCs/>
                <w:sz w:val="26"/>
                <w:szCs w:val="26"/>
              </w:rPr>
              <w:t>(</w:t>
            </w:r>
            <w:proofErr w:type="spellStart"/>
            <w:r w:rsidRPr="00310C49">
              <w:rPr>
                <w:rFonts w:cs="Times New Roman"/>
                <w:bCs/>
                <w:sz w:val="26"/>
                <w:szCs w:val="26"/>
              </w:rPr>
              <w:t>phút</w:t>
            </w:r>
            <w:proofErr w:type="spellEnd"/>
            <w:r w:rsidRPr="00310C49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72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2A5832" w:rsidRPr="00310C49" w:rsidTr="00A31331">
        <w:trPr>
          <w:trHeight w:val="853"/>
        </w:trPr>
        <w:tc>
          <w:tcPr>
            <w:tcW w:w="742" w:type="dxa"/>
            <w:vMerge w:val="restart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CHĂN NUÔI</w:t>
            </w:r>
          </w:p>
        </w:tc>
        <w:tc>
          <w:tcPr>
            <w:tcW w:w="1784" w:type="dxa"/>
          </w:tcPr>
          <w:p w:rsidR="002A5832" w:rsidRPr="00310C49" w:rsidRDefault="005544A4" w:rsidP="00A31331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i/>
                <w:sz w:val="26"/>
                <w:szCs w:val="26"/>
              </w:rPr>
              <w:t xml:space="preserve"> 8. </w:t>
            </w:r>
            <w:proofErr w:type="spellStart"/>
            <w:r w:rsidR="002A5832">
              <w:rPr>
                <w:rFonts w:cs="Times New Roman"/>
                <w:b/>
                <w:i/>
                <w:sz w:val="26"/>
                <w:szCs w:val="26"/>
              </w:rPr>
              <w:t>Nghề</w:t>
            </w:r>
            <w:proofErr w:type="spellEnd"/>
            <w:r w:rsidR="002A5832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A5832">
              <w:rPr>
                <w:rFonts w:cs="Times New Roman"/>
                <w:b/>
                <w:i/>
                <w:sz w:val="26"/>
                <w:szCs w:val="26"/>
              </w:rPr>
              <w:t>chăn</w:t>
            </w:r>
            <w:proofErr w:type="spellEnd"/>
            <w:r w:rsidR="002A5832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A5832">
              <w:rPr>
                <w:rFonts w:cs="Times New Roman"/>
                <w:b/>
                <w:i/>
                <w:sz w:val="26"/>
                <w:szCs w:val="26"/>
              </w:rPr>
              <w:t>nuôi</w:t>
            </w:r>
            <w:proofErr w:type="spellEnd"/>
            <w:r w:rsidR="002A5832">
              <w:rPr>
                <w:rFonts w:cs="Times New Roman"/>
                <w:b/>
                <w:i/>
                <w:sz w:val="26"/>
                <w:szCs w:val="26"/>
              </w:rPr>
              <w:t xml:space="preserve"> ở </w:t>
            </w:r>
            <w:proofErr w:type="spellStart"/>
            <w:r w:rsidR="002A5832">
              <w:rPr>
                <w:rFonts w:cs="Times New Roman"/>
                <w:b/>
                <w:i/>
                <w:sz w:val="26"/>
                <w:szCs w:val="26"/>
              </w:rPr>
              <w:t>Việt</w:t>
            </w:r>
            <w:proofErr w:type="spellEnd"/>
            <w:r w:rsidR="002A5832">
              <w:rPr>
                <w:rFonts w:cs="Times New Roman"/>
                <w:b/>
                <w:i/>
                <w:sz w:val="26"/>
                <w:szCs w:val="26"/>
              </w:rPr>
              <w:t xml:space="preserve"> Nam</w:t>
            </w:r>
          </w:p>
        </w:tc>
        <w:tc>
          <w:tcPr>
            <w:tcW w:w="868" w:type="dxa"/>
            <w:vAlign w:val="center"/>
          </w:tcPr>
          <w:p w:rsidR="002A5832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:rsidR="002A5832" w:rsidRDefault="009F08A0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2A5832">
              <w:rPr>
                <w:rFonts w:cs="Times New Roman"/>
                <w:bCs/>
                <w:sz w:val="26"/>
                <w:szCs w:val="26"/>
              </w:rPr>
              <w:t>TN</w:t>
            </w:r>
          </w:p>
          <w:p w:rsidR="002A5832" w:rsidRPr="00901DDB" w:rsidRDefault="002A5832" w:rsidP="00A3133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A5832" w:rsidRPr="00310C49" w:rsidRDefault="00DD060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1TN</w:t>
            </w:r>
          </w:p>
        </w:tc>
        <w:tc>
          <w:tcPr>
            <w:tcW w:w="931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8" w:type="dxa"/>
            <w:vAlign w:val="center"/>
          </w:tcPr>
          <w:p w:rsidR="002A5832" w:rsidRPr="00A31765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A5832" w:rsidRPr="00A31765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2A5832" w:rsidRPr="00060B0D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:rsidR="002A5832" w:rsidRPr="00A31765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A5832" w:rsidRPr="00310C49" w:rsidTr="00A31331">
        <w:trPr>
          <w:trHeight w:val="853"/>
        </w:trPr>
        <w:tc>
          <w:tcPr>
            <w:tcW w:w="742" w:type="dxa"/>
            <w:vMerge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  <w:vAlign w:val="center"/>
          </w:tcPr>
          <w:p w:rsidR="002A5832" w:rsidRDefault="002A5832" w:rsidP="00A31331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1784" w:type="dxa"/>
          </w:tcPr>
          <w:p w:rsidR="002A5832" w:rsidRDefault="002A5832" w:rsidP="00A31331">
            <w:pPr>
              <w:spacing w:line="288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9:</w:t>
            </w:r>
            <w:r>
              <w:rPr>
                <w:b/>
                <w:i/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Một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phương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thức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chăn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nuôi</w:t>
            </w:r>
            <w:proofErr w:type="spellEnd"/>
            <w:r w:rsidRPr="00DA0F75">
              <w:rPr>
                <w:sz w:val="26"/>
              </w:rPr>
              <w:t xml:space="preserve"> ở </w:t>
            </w:r>
            <w:proofErr w:type="spellStart"/>
            <w:r w:rsidRPr="00DA0F75">
              <w:rPr>
                <w:sz w:val="26"/>
              </w:rPr>
              <w:t>Việt</w:t>
            </w:r>
            <w:proofErr w:type="spellEnd"/>
            <w:r w:rsidRPr="00DA0F75">
              <w:rPr>
                <w:sz w:val="26"/>
              </w:rPr>
              <w:t xml:space="preserve"> Nam</w:t>
            </w:r>
          </w:p>
        </w:tc>
        <w:tc>
          <w:tcPr>
            <w:tcW w:w="868" w:type="dxa"/>
            <w:vAlign w:val="center"/>
          </w:tcPr>
          <w:p w:rsidR="002A5832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2TN</w:t>
            </w:r>
          </w:p>
        </w:tc>
        <w:tc>
          <w:tcPr>
            <w:tcW w:w="1086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A5832" w:rsidRDefault="00DD060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1TN</w:t>
            </w:r>
          </w:p>
        </w:tc>
        <w:tc>
          <w:tcPr>
            <w:tcW w:w="931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8" w:type="dxa"/>
            <w:vAlign w:val="center"/>
          </w:tcPr>
          <w:p w:rsidR="002A5832" w:rsidRPr="00A31765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A5832" w:rsidRPr="00A31765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:rsidR="002A5832" w:rsidRPr="00A31765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:rsidR="002A5832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A5832" w:rsidRPr="00310C49" w:rsidTr="00A31331">
        <w:trPr>
          <w:trHeight w:val="853"/>
        </w:trPr>
        <w:tc>
          <w:tcPr>
            <w:tcW w:w="742" w:type="dxa"/>
            <w:vMerge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2A5832" w:rsidRPr="00310C49" w:rsidRDefault="002A5832" w:rsidP="00A3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10</w:t>
            </w:r>
            <w:r w:rsidR="00F22A15">
              <w:rPr>
                <w:rFonts w:cs="Times New Roman"/>
                <w:spacing w:val="-8"/>
                <w:sz w:val="26"/>
                <w:szCs w:val="26"/>
              </w:rPr>
              <w:t>,11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: 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dưỡng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chăm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sóc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868" w:type="dxa"/>
            <w:vAlign w:val="center"/>
          </w:tcPr>
          <w:p w:rsidR="002A5832" w:rsidRDefault="009F08A0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1TN</w:t>
            </w:r>
          </w:p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1TL</w:t>
            </w:r>
          </w:p>
        </w:tc>
        <w:tc>
          <w:tcPr>
            <w:tcW w:w="1086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1TL</w:t>
            </w:r>
          </w:p>
        </w:tc>
        <w:tc>
          <w:tcPr>
            <w:tcW w:w="931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98" w:type="dxa"/>
            <w:vAlign w:val="center"/>
          </w:tcPr>
          <w:p w:rsidR="002A5832" w:rsidRPr="00E26400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:rsidR="002A5832" w:rsidRPr="00E26400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2A5832" w:rsidRPr="007505BB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  <w:vAlign w:val="center"/>
          </w:tcPr>
          <w:p w:rsidR="002A5832" w:rsidRPr="000B4713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978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A5832" w:rsidRPr="00310C49" w:rsidTr="00A31331">
        <w:trPr>
          <w:trHeight w:val="853"/>
        </w:trPr>
        <w:tc>
          <w:tcPr>
            <w:tcW w:w="742" w:type="dxa"/>
            <w:vMerge/>
          </w:tcPr>
          <w:p w:rsidR="002A5832" w:rsidRDefault="002A5832" w:rsidP="00A3133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2A5832" w:rsidRDefault="002A5832" w:rsidP="00A3133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2A5832" w:rsidRDefault="002A5832" w:rsidP="00A31331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12: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Ngành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Việt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Nam</w:t>
            </w:r>
          </w:p>
        </w:tc>
        <w:tc>
          <w:tcPr>
            <w:tcW w:w="868" w:type="dxa"/>
            <w:vAlign w:val="center"/>
          </w:tcPr>
          <w:p w:rsidR="002A5832" w:rsidRPr="00310C49" w:rsidRDefault="00DD060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2A5832">
              <w:rPr>
                <w:rFonts w:cs="Times New Roman"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86" w:type="dxa"/>
            <w:vAlign w:val="center"/>
          </w:tcPr>
          <w:p w:rsidR="002A5832" w:rsidRDefault="007F5A11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A5832" w:rsidRPr="00310C49" w:rsidRDefault="00DD060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31" w:type="dxa"/>
            <w:vAlign w:val="center"/>
          </w:tcPr>
          <w:p w:rsidR="002A5832" w:rsidRDefault="007F5A11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8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A5832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:rsidR="002A5832" w:rsidRDefault="002A5832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:rsidR="002A5832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A5832" w:rsidRPr="00310C49" w:rsidTr="00A31331">
        <w:trPr>
          <w:trHeight w:val="853"/>
        </w:trPr>
        <w:tc>
          <w:tcPr>
            <w:tcW w:w="742" w:type="dxa"/>
            <w:vMerge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2A5832" w:rsidRDefault="002A5832" w:rsidP="00A3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13: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Quy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trình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:rsidR="002A5832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1086" w:type="dxa"/>
            <w:vAlign w:val="center"/>
          </w:tcPr>
          <w:p w:rsidR="002A5832" w:rsidRDefault="007F5A11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2A5832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A5832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:rsidR="002A5832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931" w:type="dxa"/>
            <w:vAlign w:val="center"/>
          </w:tcPr>
          <w:p w:rsidR="002A5832" w:rsidRDefault="007F5A11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45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:rsidR="002A5832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78" w:type="dxa"/>
            <w:vAlign w:val="center"/>
          </w:tcPr>
          <w:p w:rsidR="002A5832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A5832" w:rsidRPr="00310C49" w:rsidTr="00A31331">
        <w:trPr>
          <w:trHeight w:val="853"/>
        </w:trPr>
        <w:tc>
          <w:tcPr>
            <w:tcW w:w="742" w:type="dxa"/>
            <w:vMerge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2A5832" w:rsidRPr="00752107" w:rsidRDefault="002A5832" w:rsidP="00A3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14: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môi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trường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nguồi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lợi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868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A5832" w:rsidRPr="00310C49" w:rsidRDefault="00DD060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31" w:type="dxa"/>
            <w:vAlign w:val="center"/>
          </w:tcPr>
          <w:p w:rsidR="002A5832" w:rsidRPr="00310C49" w:rsidRDefault="007F5A11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8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2A5832" w:rsidRPr="00310C49" w:rsidRDefault="002A5832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932" w:type="dxa"/>
            <w:vAlign w:val="center"/>
          </w:tcPr>
          <w:p w:rsidR="002A5832" w:rsidRPr="00310C49" w:rsidRDefault="007F5A11" w:rsidP="00A31331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2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8" w:type="dxa"/>
            <w:vAlign w:val="center"/>
          </w:tcPr>
          <w:p w:rsidR="002A5832" w:rsidRPr="00354EAD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978" w:type="dxa"/>
            <w:vAlign w:val="center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A5832" w:rsidRPr="00310C49" w:rsidTr="00A31331">
        <w:trPr>
          <w:trHeight w:val="513"/>
        </w:trPr>
        <w:tc>
          <w:tcPr>
            <w:tcW w:w="3683" w:type="dxa"/>
            <w:gridSpan w:val="3"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lastRenderedPageBreak/>
              <w:t>Tổng</w:t>
            </w:r>
            <w:proofErr w:type="spellEnd"/>
          </w:p>
        </w:tc>
        <w:tc>
          <w:tcPr>
            <w:tcW w:w="868" w:type="dxa"/>
            <w:shd w:val="clear" w:color="auto" w:fill="auto"/>
          </w:tcPr>
          <w:p w:rsidR="002A5832" w:rsidRPr="00060B0D" w:rsidRDefault="007F5A11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86" w:type="dxa"/>
            <w:shd w:val="clear" w:color="auto" w:fill="auto"/>
          </w:tcPr>
          <w:p w:rsidR="002A5832" w:rsidRPr="00060B0D" w:rsidRDefault="007F5A11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A5832" w:rsidRPr="00060B0D" w:rsidRDefault="007F5A11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31" w:type="dxa"/>
            <w:shd w:val="clear" w:color="auto" w:fill="auto"/>
          </w:tcPr>
          <w:p w:rsidR="002A5832" w:rsidRPr="00060B0D" w:rsidRDefault="007F5A11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98" w:type="dxa"/>
          </w:tcPr>
          <w:p w:rsidR="002A5832" w:rsidRPr="000059C5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5" w:type="dxa"/>
          </w:tcPr>
          <w:p w:rsidR="002A5832" w:rsidRPr="000059C5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58" w:type="dxa"/>
          </w:tcPr>
          <w:p w:rsidR="002A5832" w:rsidRPr="00310C49" w:rsidRDefault="007F5A11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85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A5832" w:rsidRPr="00310C49" w:rsidTr="00A31331">
        <w:trPr>
          <w:trHeight w:val="426"/>
        </w:trPr>
        <w:tc>
          <w:tcPr>
            <w:tcW w:w="3683" w:type="dxa"/>
            <w:gridSpan w:val="3"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2A5832" w:rsidRPr="00060B0D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2A5832" w:rsidRPr="00060B0D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2A5832" w:rsidRPr="00110543" w:rsidRDefault="00110543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2A5832" w:rsidRPr="00310C49" w:rsidTr="00A31331">
        <w:trPr>
          <w:trHeight w:val="412"/>
        </w:trPr>
        <w:tc>
          <w:tcPr>
            <w:tcW w:w="3683" w:type="dxa"/>
            <w:gridSpan w:val="3"/>
          </w:tcPr>
          <w:p w:rsidR="002A5832" w:rsidRPr="00310C49" w:rsidRDefault="002A5832" w:rsidP="00A3133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0C49">
              <w:rPr>
                <w:rFonts w:cs="Times New Roman"/>
                <w:b/>
                <w:bCs/>
                <w:sz w:val="26"/>
                <w:szCs w:val="26"/>
              </w:rPr>
              <w:t>chung</w:t>
            </w:r>
            <w:proofErr w:type="spellEnd"/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2A5832" w:rsidRPr="00060B0D" w:rsidRDefault="00110543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="002A5832">
              <w:rPr>
                <w:rFonts w:cs="Times New Roman"/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3306" w:type="dxa"/>
            <w:gridSpan w:val="4"/>
          </w:tcPr>
          <w:p w:rsidR="002A5832" w:rsidRPr="00310C49" w:rsidRDefault="00110543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2A5832">
              <w:rPr>
                <w:rFonts w:cs="Times New Roman"/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1330" w:type="dxa"/>
            <w:gridSpan w:val="2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2A5832" w:rsidRPr="00310C49" w:rsidRDefault="002A5832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2A5832" w:rsidRPr="00110543" w:rsidRDefault="00110543" w:rsidP="00A31331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2A5832" w:rsidRDefault="002A5832" w:rsidP="002A5832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A5832" w:rsidRPr="00A8489D" w:rsidRDefault="002A5832" w:rsidP="002A58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BẢNG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ĐẶC TẢ</w:t>
      </w:r>
      <w:r w:rsidRPr="00D402E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ĐỀ</w:t>
      </w:r>
      <w:r w:rsidR="003C252C">
        <w:rPr>
          <w:rFonts w:ascii="Times New Roman" w:hAnsi="Times New Roman" w:cs="Times New Roman"/>
          <w:b/>
          <w:sz w:val="26"/>
          <w:szCs w:val="26"/>
        </w:rPr>
        <w:t xml:space="preserve"> THI</w:t>
      </w:r>
      <w:r>
        <w:rPr>
          <w:rFonts w:ascii="Times New Roman" w:hAnsi="Times New Roman" w:cs="Times New Roman"/>
          <w:b/>
          <w:sz w:val="26"/>
          <w:szCs w:val="26"/>
        </w:rPr>
        <w:t xml:space="preserve"> CUỐI KÌ II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MÔN CÔNG NGHỆ</w:t>
      </w:r>
      <w:r>
        <w:rPr>
          <w:rFonts w:ascii="Times New Roman" w:hAnsi="Times New Roman" w:cs="Times New Roman"/>
          <w:b/>
          <w:sz w:val="26"/>
          <w:szCs w:val="26"/>
        </w:rPr>
        <w:t xml:space="preserve">, LỚP 7 </w:t>
      </w:r>
    </w:p>
    <w:p w:rsidR="002A5832" w:rsidRPr="00D402ED" w:rsidRDefault="002A5832" w:rsidP="002A5832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2A5832" w:rsidRPr="00D402ED" w:rsidTr="00A31331">
        <w:trPr>
          <w:trHeight w:val="281"/>
        </w:trPr>
        <w:tc>
          <w:tcPr>
            <w:tcW w:w="780" w:type="dxa"/>
            <w:vMerge w:val="restart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Mức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độ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kiến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thức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kĩ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năng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cần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kiểm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tra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đánh</w:t>
            </w:r>
            <w:proofErr w:type="spellEnd"/>
            <w:r w:rsidRPr="000059C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059C5">
              <w:rPr>
                <w:rFonts w:eastAsia="Calibri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954" w:type="dxa"/>
            <w:gridSpan w:val="4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proofErr w:type="spellStart"/>
            <w:r w:rsidRPr="00D402ED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D402ED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402ED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</w:tr>
      <w:tr w:rsidR="002A5832" w:rsidRPr="00D402ED" w:rsidTr="00A31331">
        <w:trPr>
          <w:trHeight w:val="363"/>
        </w:trPr>
        <w:tc>
          <w:tcPr>
            <w:tcW w:w="780" w:type="dxa"/>
            <w:vMerge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2A5832" w:rsidRPr="00D402ED" w:rsidTr="00A31331">
        <w:trPr>
          <w:trHeight w:val="370"/>
        </w:trPr>
        <w:tc>
          <w:tcPr>
            <w:tcW w:w="780" w:type="dxa"/>
            <w:vMerge w:val="restart"/>
          </w:tcPr>
          <w:p w:rsidR="002A5832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43399" wp14:editId="1B7C6F04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1716405</wp:posOffset>
                      </wp:positionV>
                      <wp:extent cx="1400174" cy="1"/>
                      <wp:effectExtent l="0" t="0" r="101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0174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5AEC1" id="Straight Connector 3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135.15pt" to="104.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6+vQEAAMEDAAAOAAAAZHJzL2Uyb0RvYy54bWysU11v1DAQfEfqf7D8ziVpK0DR5fpwVcsD&#10;ghMtP8B17IuF7bXW5pL796yduxQBQlXFi+WPmdmdyWZ9MznLDgqjAd/xZlVzpryE3vh9x7893r39&#10;wFlMwvfCglcdP6rIbzYXb9ZjaNUlDGB7hYxEfGzH0PEhpdBWVZSDciKuIChPjxrQiURH3Fc9ipHU&#10;na0u6/pdNQL2AUGqGOn2dn7km6KvtZLpi9ZRJWY7Tr2lsmJZn/Jabdai3aMIg5GnNsQrunDCeCq6&#10;SN2KJNgPNH9IOSMRIui0kuAq0NpIVTyQm6b+zc3DIIIqXiicGJaY4v+TlZ8PO2Sm7/gVZ144+kQP&#10;CYXZD4ltwXsKEJBd5ZzGEFuCb/0OT6cYdphNTxod09aEjzQCJQYyxqaS8nFJWU2JSbpsruu6eX/N&#10;maS3JitXs0SWChjTvQLH8qbj1vgcgGjF4VNMM/QMIV5uaW6i7NLRqgy2/qvSZCoXK+wyTmprkR0E&#10;DUL//Vy2IDNFG2sXUv1v0gmbaaqM2EuJC7pUBJ8WojMe8G9V03RuVc/4s+vZa7b9BP2xfJISB81J&#10;CfQ003kQfz0X+vOft/kJAAD//wMAUEsDBBQABgAIAAAAIQD+ekTz3AAAAAsBAAAPAAAAZHJzL2Rv&#10;d25yZXYueG1sTI/BTsMwDIbvk3iHyJO4bUmLukFpOo1JiDMbl93SxrTVGqc02VbeHiMhjaPtT7+/&#10;v9hMrhcXHEPnSUOyVCCQam87ajR8HF4XjyBCNGRN7wk1fGOATXk3K0xu/ZXe8bKPjeAQCrnR0MY4&#10;5FKGukVnwtIPSHz79KMzkcexkXY0Vw53vUyVWklnOuIPrRlw12J92p+dhsObU1MVux3S11ptjy/Z&#10;io6Z1vfzafsMIuIUbzD86rM6lOxU+TPZIHoNiyTJGNWQrtUDCCZS9cTtqr+NLAv5v0P5AwAA//8D&#10;AFBLAQItABQABgAIAAAAIQC2gziS/gAAAOEBAAATAAAAAAAAAAAAAAAAAAAAAABbQ29udGVudF9U&#10;eXBlc10ueG1sUEsBAi0AFAAGAAgAAAAhADj9If/WAAAAlAEAAAsAAAAAAAAAAAAAAAAALwEAAF9y&#10;ZWxzLy5yZWxzUEsBAi0AFAAGAAgAAAAhAPZ+nr69AQAAwQMAAA4AAAAAAAAAAAAAAAAALgIAAGRy&#10;cy9lMm9Eb2MueG1sUEsBAi0AFAAGAAgAAAAhAP56RPPcAAAACw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2A5832" w:rsidRPr="00B25659" w:rsidRDefault="002A5832" w:rsidP="00A31331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A5832" w:rsidRPr="00B25659" w:rsidRDefault="002A5832" w:rsidP="00A31331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A5832" w:rsidRPr="00B25659" w:rsidRDefault="002A5832" w:rsidP="00A31331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A5832" w:rsidRPr="00B25659" w:rsidRDefault="002A5832" w:rsidP="00A31331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A5832" w:rsidRPr="00B25659" w:rsidRDefault="002A5832" w:rsidP="00A31331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A5832" w:rsidRPr="00B25659" w:rsidRDefault="002A5832" w:rsidP="00A31331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A5832" w:rsidRDefault="002A5832" w:rsidP="00A31331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A5832" w:rsidRDefault="002A5832" w:rsidP="00A31331">
            <w:pPr>
              <w:rPr>
                <w:rFonts w:cs="Times New Roman"/>
                <w:sz w:val="26"/>
                <w:szCs w:val="26"/>
              </w:rPr>
            </w:pPr>
          </w:p>
          <w:p w:rsidR="002A5832" w:rsidRDefault="002A5832" w:rsidP="00A31331">
            <w:pPr>
              <w:rPr>
                <w:rFonts w:cs="Times New Roman"/>
                <w:sz w:val="26"/>
                <w:szCs w:val="26"/>
              </w:rPr>
            </w:pPr>
          </w:p>
          <w:p w:rsidR="002A5832" w:rsidRPr="00B25659" w:rsidRDefault="002A5832" w:rsidP="00A3133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565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52" w:type="dxa"/>
            <w:vMerge w:val="restart"/>
          </w:tcPr>
          <w:p w:rsidR="002A5832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IV: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Mở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chăn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nuôi</w:t>
            </w:r>
            <w:proofErr w:type="spellEnd"/>
          </w:p>
          <w:p w:rsidR="002A5832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A5832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A5832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A5832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A5832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A5832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A5832" w:rsidRPr="007358C3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V: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dưỡng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chăm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sóc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phòng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trị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bệnh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>.</w:t>
            </w:r>
          </w:p>
        </w:tc>
        <w:tc>
          <w:tcPr>
            <w:tcW w:w="2335" w:type="dxa"/>
            <w:vMerge w:val="restart"/>
          </w:tcPr>
          <w:p w:rsidR="002A5832" w:rsidRPr="00B70977" w:rsidRDefault="005544A4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8.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Nghề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chăn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ở VN.</w:t>
            </w:r>
          </w:p>
        </w:tc>
        <w:tc>
          <w:tcPr>
            <w:tcW w:w="3477" w:type="dxa"/>
          </w:tcPr>
          <w:p w:rsidR="002A5832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2A5832" w:rsidRPr="00B70977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Nêu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E41E78">
              <w:rPr>
                <w:sz w:val="26"/>
              </w:rPr>
              <w:t>vai</w:t>
            </w:r>
            <w:proofErr w:type="spellEnd"/>
            <w:r w:rsidR="00E41E78">
              <w:rPr>
                <w:sz w:val="26"/>
              </w:rPr>
              <w:t xml:space="preserve"> </w:t>
            </w:r>
            <w:proofErr w:type="spellStart"/>
            <w:r w:rsidR="00E41E78">
              <w:rPr>
                <w:sz w:val="26"/>
              </w:rPr>
              <w:t>trò</w:t>
            </w:r>
            <w:proofErr w:type="spellEnd"/>
            <w:r w:rsidR="001B479A">
              <w:rPr>
                <w:sz w:val="26"/>
              </w:rPr>
              <w:t xml:space="preserve"> </w:t>
            </w:r>
            <w:proofErr w:type="spellStart"/>
            <w:r w:rsidR="001B479A">
              <w:rPr>
                <w:sz w:val="26"/>
              </w:rPr>
              <w:t>và</w:t>
            </w:r>
            <w:proofErr w:type="spellEnd"/>
            <w:r w:rsidR="001B479A">
              <w:rPr>
                <w:sz w:val="26"/>
              </w:rPr>
              <w:t xml:space="preserve"> </w:t>
            </w:r>
            <w:proofErr w:type="spellStart"/>
            <w:r w:rsidR="001B479A">
              <w:rPr>
                <w:sz w:val="26"/>
              </w:rPr>
              <w:t>triển</w:t>
            </w:r>
            <w:proofErr w:type="spellEnd"/>
            <w:r w:rsidR="001B479A">
              <w:rPr>
                <w:sz w:val="26"/>
              </w:rPr>
              <w:t xml:space="preserve"> </w:t>
            </w:r>
            <w:proofErr w:type="spellStart"/>
            <w:r w:rsidR="001B479A">
              <w:rPr>
                <w:sz w:val="26"/>
              </w:rPr>
              <w:t>vọng</w:t>
            </w:r>
            <w:proofErr w:type="spellEnd"/>
            <w:r w:rsidR="001B479A">
              <w:rPr>
                <w:sz w:val="26"/>
              </w:rPr>
              <w:t xml:space="preserve"> </w:t>
            </w:r>
            <w:proofErr w:type="spellStart"/>
            <w:r w:rsidR="001B479A">
              <w:rPr>
                <w:sz w:val="26"/>
              </w:rPr>
              <w:t>của</w:t>
            </w:r>
            <w:proofErr w:type="spellEnd"/>
            <w:r w:rsidR="001B479A">
              <w:rPr>
                <w:sz w:val="26"/>
              </w:rPr>
              <w:t xml:space="preserve"> </w:t>
            </w:r>
            <w:proofErr w:type="spellStart"/>
            <w:r w:rsidR="001B479A">
              <w:rPr>
                <w:sz w:val="26"/>
              </w:rPr>
              <w:t>ngành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chăn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nuôi</w:t>
            </w:r>
            <w:proofErr w:type="spellEnd"/>
            <w:r w:rsidRPr="00DA0F75">
              <w:rPr>
                <w:sz w:val="26"/>
              </w:rPr>
              <w:t xml:space="preserve"> ở </w:t>
            </w:r>
            <w:proofErr w:type="spellStart"/>
            <w:r w:rsidRPr="00DA0F75">
              <w:rPr>
                <w:sz w:val="26"/>
              </w:rPr>
              <w:t>Việt</w:t>
            </w:r>
            <w:proofErr w:type="spellEnd"/>
            <w:r w:rsidRPr="00DA0F75">
              <w:rPr>
                <w:sz w:val="26"/>
              </w:rPr>
              <w:t xml:space="preserve"> Nam</w:t>
            </w:r>
            <w:r w:rsidR="001B479A">
              <w:rPr>
                <w:sz w:val="26"/>
              </w:rPr>
              <w:t>. C1.2</w:t>
            </w:r>
          </w:p>
        </w:tc>
        <w:tc>
          <w:tcPr>
            <w:tcW w:w="1417" w:type="dxa"/>
            <w:vAlign w:val="center"/>
          </w:tcPr>
          <w:p w:rsidR="002A5832" w:rsidRPr="00D402ED" w:rsidRDefault="001B479A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2A5832" w:rsidRPr="00B70977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B70977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2A5832" w:rsidRPr="00B70977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A5832" w:rsidRPr="00D402ED" w:rsidTr="00A31331">
        <w:trPr>
          <w:trHeight w:val="302"/>
        </w:trPr>
        <w:tc>
          <w:tcPr>
            <w:tcW w:w="780" w:type="dxa"/>
            <w:vMerge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2A5832" w:rsidRPr="00D402ED" w:rsidRDefault="002A5832" w:rsidP="00A3133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2A5832" w:rsidRDefault="002A5832" w:rsidP="00A31331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2A5832" w:rsidRPr="00B70977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gramStart"/>
            <w:r>
              <w:rPr>
                <w:rFonts w:cs="Times New Roman"/>
                <w:bCs/>
                <w:sz w:val="26"/>
                <w:szCs w:val="26"/>
              </w:rPr>
              <w:t>.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proofErr w:type="gram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thức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được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sở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thích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sự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phù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hợp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bản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thân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ngành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nghề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chăn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1B479A">
              <w:rPr>
                <w:rFonts w:cs="Times New Roman"/>
                <w:bCs/>
                <w:sz w:val="26"/>
                <w:szCs w:val="26"/>
              </w:rPr>
              <w:t>nuôi</w:t>
            </w:r>
            <w:proofErr w:type="spellEnd"/>
            <w:r w:rsidR="001B479A">
              <w:rPr>
                <w:rFonts w:cs="Times New Roman"/>
                <w:bCs/>
                <w:sz w:val="26"/>
                <w:szCs w:val="26"/>
              </w:rPr>
              <w:t>. C3</w:t>
            </w: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7358C3" w:rsidRDefault="001B479A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A5832" w:rsidRPr="00D402ED" w:rsidTr="00A31331">
        <w:trPr>
          <w:trHeight w:val="281"/>
        </w:trPr>
        <w:tc>
          <w:tcPr>
            <w:tcW w:w="780" w:type="dxa"/>
            <w:vMerge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:rsidR="005544A4" w:rsidRDefault="005544A4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9: </w:t>
            </w:r>
            <w:proofErr w:type="spellStart"/>
            <w:r w:rsidRPr="00DA0F75">
              <w:rPr>
                <w:sz w:val="26"/>
              </w:rPr>
              <w:t>Mộ</w:t>
            </w:r>
            <w:r>
              <w:rPr>
                <w:sz w:val="26"/>
              </w:rPr>
              <w:t>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phương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thức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chăn</w:t>
            </w:r>
            <w:proofErr w:type="spellEnd"/>
            <w:r w:rsidRPr="00DA0F75">
              <w:rPr>
                <w:sz w:val="26"/>
              </w:rPr>
              <w:t xml:space="preserve"> </w:t>
            </w:r>
            <w:proofErr w:type="spellStart"/>
            <w:r w:rsidRPr="00DA0F75">
              <w:rPr>
                <w:sz w:val="26"/>
              </w:rPr>
              <w:t>nuôi</w:t>
            </w:r>
            <w:proofErr w:type="spellEnd"/>
            <w:r w:rsidRPr="00DA0F75">
              <w:rPr>
                <w:sz w:val="26"/>
              </w:rPr>
              <w:t xml:space="preserve"> ở </w:t>
            </w:r>
            <w:proofErr w:type="spellStart"/>
            <w:r w:rsidRPr="00DA0F75">
              <w:rPr>
                <w:sz w:val="26"/>
              </w:rPr>
              <w:t>Việt</w:t>
            </w:r>
            <w:proofErr w:type="spellEnd"/>
            <w:r w:rsidRPr="00DA0F75">
              <w:rPr>
                <w:sz w:val="26"/>
              </w:rPr>
              <w:t xml:space="preserve"> Nam</w:t>
            </w:r>
          </w:p>
          <w:p w:rsidR="005544A4" w:rsidRDefault="005544A4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5544A4" w:rsidRDefault="005544A4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2A5832" w:rsidRPr="00B70977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2A5832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lastRenderedPageBreak/>
              <w:t>Nhận biết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2A5832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Nhận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biết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1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số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loại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vật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nhiều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các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loại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vật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đặc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trưng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ở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vùng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miền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nước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ta. C4</w:t>
            </w:r>
          </w:p>
          <w:p w:rsidR="002A5832" w:rsidRDefault="002A5832" w:rsidP="002B6EA6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Nêu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1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số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phương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thức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chăn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phổ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biến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ở </w:t>
            </w:r>
            <w:proofErr w:type="spellStart"/>
            <w:r w:rsidR="002B6EA6">
              <w:rPr>
                <w:rFonts w:cs="Times New Roman"/>
                <w:spacing w:val="-8"/>
                <w:sz w:val="26"/>
                <w:szCs w:val="26"/>
              </w:rPr>
              <w:t>Việt</w:t>
            </w:r>
            <w:proofErr w:type="spellEnd"/>
            <w:r w:rsidR="002B6EA6">
              <w:rPr>
                <w:rFonts w:cs="Times New Roman"/>
                <w:spacing w:val="-8"/>
                <w:sz w:val="26"/>
                <w:szCs w:val="26"/>
              </w:rPr>
              <w:t xml:space="preserve"> Nam. C5</w:t>
            </w:r>
          </w:p>
          <w:p w:rsidR="00F22A15" w:rsidRDefault="00F22A15" w:rsidP="00F22A15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lastRenderedPageBreak/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F22A15" w:rsidRDefault="00F22A15" w:rsidP="00F22A15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ưu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phương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chăn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>. C6</w:t>
            </w:r>
          </w:p>
          <w:p w:rsidR="00F22A15" w:rsidRDefault="00F22A15" w:rsidP="002B6EA6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5544A4" w:rsidRPr="00D402ED" w:rsidRDefault="005544A4" w:rsidP="002B6EA6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2A5832" w:rsidRDefault="002B6EA6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1</w:t>
            </w:r>
          </w:p>
          <w:p w:rsidR="002B6EA6" w:rsidRDefault="002B6EA6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B6EA6" w:rsidRDefault="002B6EA6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B6EA6" w:rsidRDefault="002B6EA6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B6EA6" w:rsidRDefault="002B6EA6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5544A4" w:rsidRDefault="005544A4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5544A4" w:rsidRDefault="005544A4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5544A4" w:rsidRPr="00D402ED" w:rsidRDefault="005544A4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F22A15" w:rsidRDefault="00F22A15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F22A15" w:rsidRDefault="00F22A15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F22A15" w:rsidRDefault="00F22A15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F22A15" w:rsidRDefault="00F22A15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F22A15" w:rsidRDefault="00F22A15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F22A15" w:rsidRDefault="00F22A15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F22A15" w:rsidRPr="00F22A15" w:rsidRDefault="00F22A15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A5832" w:rsidRPr="00D402ED" w:rsidTr="00A31331">
        <w:trPr>
          <w:trHeight w:val="432"/>
        </w:trPr>
        <w:tc>
          <w:tcPr>
            <w:tcW w:w="780" w:type="dxa"/>
            <w:vMerge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2A5832" w:rsidRPr="00D402ED" w:rsidRDefault="00F22A15" w:rsidP="00A3133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10,11: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dưỡng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chăm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sóc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3477" w:type="dxa"/>
          </w:tcPr>
          <w:p w:rsidR="00F22A15" w:rsidRDefault="00F22A15" w:rsidP="00F22A15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biết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46137E" w:rsidRDefault="0046137E" w:rsidP="00F22A15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ra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chăm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sóc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phù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hợp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. C7</w:t>
            </w:r>
          </w:p>
          <w:p w:rsidR="00F22A15" w:rsidRDefault="00F22A15" w:rsidP="00F22A15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Nêu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chăm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sóc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vật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non. C13</w:t>
            </w:r>
          </w:p>
          <w:p w:rsidR="002A5832" w:rsidRDefault="002A5832" w:rsidP="00A31331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402ED">
              <w:rPr>
                <w:rFonts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2A5832" w:rsidRPr="00F22A15" w:rsidRDefault="002A5832" w:rsidP="00A31331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Giải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thích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được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vì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sao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nên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lùa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gà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ra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vườn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lúc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sáng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sớm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cho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gà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về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chuồng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mặt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trời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F22A15">
              <w:rPr>
                <w:rFonts w:cs="Times New Roman"/>
                <w:bCs/>
                <w:sz w:val="26"/>
                <w:szCs w:val="26"/>
              </w:rPr>
              <w:t>lặn</w:t>
            </w:r>
            <w:proofErr w:type="spellEnd"/>
            <w:r w:rsidR="00F22A15">
              <w:rPr>
                <w:rFonts w:cs="Times New Roman"/>
                <w:bCs/>
                <w:sz w:val="26"/>
                <w:szCs w:val="26"/>
              </w:rPr>
              <w:t>. C14</w:t>
            </w:r>
          </w:p>
        </w:tc>
        <w:tc>
          <w:tcPr>
            <w:tcW w:w="1417" w:type="dxa"/>
            <w:vAlign w:val="center"/>
          </w:tcPr>
          <w:p w:rsidR="0046137E" w:rsidRDefault="0046137E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46137E" w:rsidRDefault="0046137E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46137E" w:rsidRDefault="0046137E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2A5832" w:rsidRDefault="00F22A15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F22A15" w:rsidRDefault="00F22A15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Pr="00D402ED" w:rsidRDefault="00F22A15" w:rsidP="00F22A15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2A15" w:rsidRDefault="005544A4" w:rsidP="005544A4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</w:t>
            </w:r>
          </w:p>
          <w:p w:rsidR="00F22A15" w:rsidRDefault="00F22A15" w:rsidP="005544A4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5544A4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F22A15" w:rsidRDefault="00F22A15" w:rsidP="005544A4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:rsidR="002A5832" w:rsidRPr="009806C4" w:rsidRDefault="00F22A15" w:rsidP="005544A4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</w:t>
            </w:r>
            <w:r w:rsidR="005544A4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2B6EA6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A5832" w:rsidRPr="00D402ED" w:rsidTr="00A31331">
        <w:trPr>
          <w:trHeight w:val="422"/>
        </w:trPr>
        <w:tc>
          <w:tcPr>
            <w:tcW w:w="780" w:type="dxa"/>
            <w:vMerge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2A5832" w:rsidRPr="00D402ED" w:rsidRDefault="002A5832" w:rsidP="00A3133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2A5832" w:rsidRPr="00D402ED" w:rsidRDefault="002A5832" w:rsidP="00A31331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2A5832" w:rsidRPr="009806C4" w:rsidRDefault="002A5832" w:rsidP="0046137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A5832" w:rsidRPr="00D402ED" w:rsidTr="00A31331">
        <w:trPr>
          <w:trHeight w:val="388"/>
        </w:trPr>
        <w:tc>
          <w:tcPr>
            <w:tcW w:w="780" w:type="dxa"/>
            <w:vMerge w:val="restart"/>
          </w:tcPr>
          <w:p w:rsidR="002A5832" w:rsidRPr="00B25659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452" w:type="dxa"/>
            <w:vMerge w:val="restart"/>
          </w:tcPr>
          <w:p w:rsidR="002A5832" w:rsidRPr="009806C4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VI: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335" w:type="dxa"/>
            <w:vMerge w:val="restart"/>
          </w:tcPr>
          <w:p w:rsidR="002A5832" w:rsidRPr="00B70977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12: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Ngành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Việt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Nam</w:t>
            </w:r>
          </w:p>
        </w:tc>
        <w:tc>
          <w:tcPr>
            <w:tcW w:w="3477" w:type="dxa"/>
          </w:tcPr>
          <w:p w:rsidR="002A5832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biết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2A5832" w:rsidRPr="009806C4" w:rsidRDefault="002A5832" w:rsidP="0046137E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biết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một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và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6137E"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có</w:t>
            </w:r>
            <w:proofErr w:type="spellEnd"/>
            <w:proofErr w:type="gram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giá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trị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kinh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tế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.</w:t>
            </w:r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C8, C9</w:t>
            </w:r>
          </w:p>
        </w:tc>
        <w:tc>
          <w:tcPr>
            <w:tcW w:w="1417" w:type="dxa"/>
            <w:vAlign w:val="center"/>
          </w:tcPr>
          <w:p w:rsidR="002A5832" w:rsidRPr="00D402ED" w:rsidRDefault="0046137E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A5832" w:rsidRPr="00D402ED" w:rsidTr="00A31331">
        <w:trPr>
          <w:trHeight w:val="277"/>
        </w:trPr>
        <w:tc>
          <w:tcPr>
            <w:tcW w:w="780" w:type="dxa"/>
            <w:vMerge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2A5832" w:rsidRPr="00D402ED" w:rsidRDefault="002A5832" w:rsidP="00A3133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2A5832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Thông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hiểu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46137E" w:rsidRPr="00B04ED8" w:rsidRDefault="002A5832" w:rsidP="0046137E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Chỉ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ra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vai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trò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đúng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của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ngành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46137E"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  <w:r w:rsidR="0046137E">
              <w:rPr>
                <w:rFonts w:cs="Times New Roman"/>
                <w:spacing w:val="-8"/>
                <w:sz w:val="26"/>
                <w:szCs w:val="26"/>
              </w:rPr>
              <w:t>. C10</w:t>
            </w:r>
          </w:p>
          <w:p w:rsidR="002A5832" w:rsidRPr="00B04ED8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B04ED8" w:rsidRDefault="0046137E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A5832" w:rsidRPr="00D402ED" w:rsidTr="00A31331">
        <w:trPr>
          <w:trHeight w:val="355"/>
        </w:trPr>
        <w:tc>
          <w:tcPr>
            <w:tcW w:w="780" w:type="dxa"/>
            <w:vMerge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:rsidR="002A5832" w:rsidRPr="00B70977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13: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Quy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trình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3477" w:type="dxa"/>
          </w:tcPr>
          <w:p w:rsidR="002A5832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biết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2A5832" w:rsidRDefault="007D5A81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Chỉ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ra</w:t>
            </w:r>
            <w:proofErr w:type="spellEnd"/>
            <w:r w:rsidR="002A5832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2A5832"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 w:rsidR="002A5832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tình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trạng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nước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ao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tốt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. C11</w:t>
            </w:r>
          </w:p>
          <w:p w:rsidR="002A5832" w:rsidRPr="00B04ED8" w:rsidRDefault="002A5832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B04ED8" w:rsidRDefault="007D5A81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A5832" w:rsidRPr="00D402ED" w:rsidTr="00A31331">
        <w:trPr>
          <w:trHeight w:val="321"/>
        </w:trPr>
        <w:tc>
          <w:tcPr>
            <w:tcW w:w="780" w:type="dxa"/>
            <w:vMerge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2A5832" w:rsidRPr="00D402ED" w:rsidRDefault="002A5832" w:rsidP="00A3133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2A5832" w:rsidRDefault="007D5A81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Vận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pacing w:val="-8"/>
                <w:sz w:val="26"/>
                <w:szCs w:val="26"/>
              </w:rPr>
              <w:t>dụ</w:t>
            </w:r>
            <w:r w:rsidR="00EA7633">
              <w:rPr>
                <w:rFonts w:cs="Times New Roman"/>
                <w:spacing w:val="-8"/>
                <w:sz w:val="26"/>
                <w:szCs w:val="26"/>
              </w:rPr>
              <w:t>ng</w:t>
            </w:r>
            <w:proofErr w:type="spellEnd"/>
            <w:r w:rsidR="00EA7633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  <w:proofErr w:type="gramEnd"/>
          </w:p>
          <w:p w:rsidR="007D5A81" w:rsidRPr="00B04ED8" w:rsidRDefault="00EA7633" w:rsidP="00A3133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Áp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dụng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tế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để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lựa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chọn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phương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pháp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thu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hoạch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cá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phù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hợp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nêu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ưu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nhược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điểm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phương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pháp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đó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. C15</w:t>
            </w:r>
          </w:p>
        </w:tc>
        <w:tc>
          <w:tcPr>
            <w:tcW w:w="1417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2A5832" w:rsidRPr="00B04ED8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:rsidR="002A5832" w:rsidRPr="00EA7633" w:rsidRDefault="00EA7633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A5832" w:rsidRPr="00D402ED" w:rsidTr="00A31331">
        <w:trPr>
          <w:trHeight w:val="293"/>
        </w:trPr>
        <w:tc>
          <w:tcPr>
            <w:tcW w:w="780" w:type="dxa"/>
            <w:vMerge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:rsidR="002A5832" w:rsidRPr="00D402ED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14: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môi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trường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nguồi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lợi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3477" w:type="dxa"/>
          </w:tcPr>
          <w:p w:rsidR="00EA7633" w:rsidRDefault="00EA7633" w:rsidP="00EA7633">
            <w:pPr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Thông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hiểu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: </w:t>
            </w:r>
          </w:p>
          <w:p w:rsidR="002A5832" w:rsidRPr="00DD3272" w:rsidRDefault="00EA7633" w:rsidP="00EA7633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Chỉ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ra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vai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trò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môi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trường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nguồn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lợi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thủy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sản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. C12</w:t>
            </w:r>
          </w:p>
        </w:tc>
        <w:tc>
          <w:tcPr>
            <w:tcW w:w="1417" w:type="dxa"/>
            <w:vAlign w:val="center"/>
          </w:tcPr>
          <w:p w:rsidR="002A5832" w:rsidRPr="00BA3BB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:rsidR="002A5832" w:rsidRPr="00EA7633" w:rsidRDefault="00EA7633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A5832" w:rsidRPr="00D402ED" w:rsidTr="00A31331">
        <w:trPr>
          <w:trHeight w:val="293"/>
        </w:trPr>
        <w:tc>
          <w:tcPr>
            <w:tcW w:w="780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:rsidR="002A5832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2A5832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:rsidR="002A5832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BA3BB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2A5832" w:rsidRPr="00D402E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A5832" w:rsidRPr="00D402ED" w:rsidTr="00A31331">
        <w:trPr>
          <w:trHeight w:val="293"/>
        </w:trPr>
        <w:tc>
          <w:tcPr>
            <w:tcW w:w="780" w:type="dxa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</w:tcPr>
          <w:p w:rsidR="002A5832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2A5832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Vận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dụ</w:t>
            </w:r>
            <w:r w:rsidR="00EA7633">
              <w:rPr>
                <w:rFonts w:cs="Times New Roman"/>
                <w:spacing w:val="-8"/>
                <w:sz w:val="26"/>
                <w:szCs w:val="26"/>
              </w:rPr>
              <w:t>ng</w:t>
            </w:r>
            <w:proofErr w:type="spellEnd"/>
            <w:r w:rsidR="00EA7633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EA7633">
              <w:rPr>
                <w:rFonts w:cs="Times New Roman"/>
                <w:spacing w:val="-8"/>
                <w:sz w:val="26"/>
                <w:szCs w:val="26"/>
              </w:rPr>
              <w:t>cao</w:t>
            </w:r>
            <w:proofErr w:type="spellEnd"/>
            <w:r w:rsidR="00EA7633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2A5832" w:rsidRDefault="002A5832" w:rsidP="00A31331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xuất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những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biện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pháp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môi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trường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để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góp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phần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giảm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thiểu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nhiễm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nước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nuôi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địa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6"/>
                <w:szCs w:val="26"/>
              </w:rPr>
              <w:t>phương</w:t>
            </w:r>
            <w:proofErr w:type="spellEnd"/>
            <w:r>
              <w:rPr>
                <w:rFonts w:cs="Times New Roman"/>
                <w:spacing w:val="-8"/>
                <w:sz w:val="26"/>
                <w:szCs w:val="26"/>
              </w:rPr>
              <w:t>.</w:t>
            </w:r>
            <w:r w:rsidR="00EA7633">
              <w:rPr>
                <w:rFonts w:cs="Times New Roman"/>
                <w:spacing w:val="-8"/>
                <w:sz w:val="26"/>
                <w:szCs w:val="26"/>
              </w:rPr>
              <w:t xml:space="preserve"> C16</w:t>
            </w:r>
          </w:p>
        </w:tc>
        <w:tc>
          <w:tcPr>
            <w:tcW w:w="1417" w:type="dxa"/>
          </w:tcPr>
          <w:p w:rsidR="002A5832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A5832" w:rsidRPr="00BA3BBD" w:rsidRDefault="002A5832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2A5832" w:rsidRPr="00BA3BBD" w:rsidRDefault="00EA7633" w:rsidP="00A3133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2A5832" w:rsidRPr="00D402ED" w:rsidTr="00A31331">
        <w:trPr>
          <w:trHeight w:val="374"/>
        </w:trPr>
        <w:tc>
          <w:tcPr>
            <w:tcW w:w="4567" w:type="dxa"/>
            <w:gridSpan w:val="3"/>
          </w:tcPr>
          <w:p w:rsidR="002A5832" w:rsidRPr="00D402E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:rsidR="002A5832" w:rsidRPr="00D402ED" w:rsidRDefault="002A5832" w:rsidP="00A3133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2A5832" w:rsidRPr="00BA3BBD" w:rsidRDefault="00EA7633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2A5832" w:rsidRPr="00BA3BBD" w:rsidRDefault="00EA7633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2A5832" w:rsidRPr="00BA3BB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:rsidR="002A5832" w:rsidRPr="00BA3BBD" w:rsidRDefault="002A5832" w:rsidP="00A3133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:rsidR="00EB49E9" w:rsidRDefault="00EB49E9" w:rsidP="002A5832"/>
    <w:sectPr w:rsidR="00EB49E9" w:rsidSect="002A5832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32"/>
    <w:rsid w:val="00110543"/>
    <w:rsid w:val="001B479A"/>
    <w:rsid w:val="002A5832"/>
    <w:rsid w:val="002B6EA6"/>
    <w:rsid w:val="003C252C"/>
    <w:rsid w:val="0046137E"/>
    <w:rsid w:val="005544A4"/>
    <w:rsid w:val="006E5628"/>
    <w:rsid w:val="007350D5"/>
    <w:rsid w:val="00794D51"/>
    <w:rsid w:val="007D5A81"/>
    <w:rsid w:val="007F5A11"/>
    <w:rsid w:val="009F08A0"/>
    <w:rsid w:val="00AD712F"/>
    <w:rsid w:val="00DD0602"/>
    <w:rsid w:val="00E41E78"/>
    <w:rsid w:val="00EA7633"/>
    <w:rsid w:val="00EB49E9"/>
    <w:rsid w:val="00F2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1C43"/>
  <w15:chartTrackingRefBased/>
  <w15:docId w15:val="{E59C6AB7-1091-46CA-8490-54EFC944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83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2A58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2024-03-24T09:55:00Z</dcterms:created>
  <dcterms:modified xsi:type="dcterms:W3CDTF">2024-04-08T07:53:00Z</dcterms:modified>
</cp:coreProperties>
</file>