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B" w:rsidRPr="004E4CCB" w:rsidRDefault="004E4CCB" w:rsidP="004E4CCB">
      <w:pPr>
        <w:pStyle w:val="NormalWeb"/>
        <w:spacing w:before="0" w:beforeAutospacing="0" w:after="0" w:afterAutospacing="0" w:line="276" w:lineRule="auto"/>
        <w:jc w:val="center"/>
        <w:rPr>
          <w:rFonts w:ascii="Times New Roman" w:eastAsia="Arial" w:hAnsi="Times New Roman"/>
          <w:color w:val="000000"/>
          <w:sz w:val="26"/>
          <w:szCs w:val="26"/>
        </w:rPr>
      </w:pPr>
      <w:bookmarkStart w:id="0" w:name="_GoBack"/>
      <w:r w:rsidRPr="004E4CCB">
        <w:rPr>
          <w:rStyle w:val="Strong"/>
          <w:rFonts w:ascii="Times New Roman" w:eastAsia="Arial" w:hAnsi="Times New Roman"/>
          <w:bCs w:val="0"/>
          <w:iCs/>
          <w:color w:val="000000"/>
          <w:sz w:val="26"/>
          <w:szCs w:val="26"/>
        </w:rPr>
        <w:t>MA TRẬN ĐỀ THI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548"/>
        <w:gridCol w:w="497"/>
        <w:gridCol w:w="438"/>
        <w:gridCol w:w="511"/>
        <w:gridCol w:w="450"/>
        <w:gridCol w:w="496"/>
        <w:gridCol w:w="437"/>
        <w:gridCol w:w="533"/>
        <w:gridCol w:w="470"/>
        <w:gridCol w:w="679"/>
        <w:gridCol w:w="679"/>
        <w:gridCol w:w="1036"/>
      </w:tblGrid>
      <w:tr w:rsidR="004E4CCB" w:rsidTr="0078392D">
        <w:trPr>
          <w:trHeight w:val="730"/>
        </w:trPr>
        <w:tc>
          <w:tcPr>
            <w:tcW w:w="0" w:type="auto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bookmarkEnd w:id="0"/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0" w:type="auto"/>
            <w:gridSpan w:val="8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Tổng% điểm</w:t>
            </w:r>
          </w:p>
        </w:tc>
      </w:tr>
      <w:tr w:rsidR="004E4CCB" w:rsidTr="0078392D">
        <w:trPr>
          <w:trHeight w:val="1379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gridSpan w:val="2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</w:tr>
      <w:tr w:rsidR="004E4CCB" w:rsidTr="0078392D">
        <w:trPr>
          <w:trHeight w:val="730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TL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4CCB" w:rsidTr="0078392D">
        <w:trPr>
          <w:trHeight w:val="1314"/>
        </w:trPr>
        <w:tc>
          <w:tcPr>
            <w:tcW w:w="0" w:type="auto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Chủ đề 4. 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Ứng dụng tin học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9. Trình bày bảng tính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textAlignment w:val="top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15 %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(1,5 đ)</w:t>
            </w:r>
          </w:p>
        </w:tc>
      </w:tr>
      <w:tr w:rsidR="004E4CCB" w:rsidTr="0078392D">
        <w:trPr>
          <w:trHeight w:val="1314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10. Hoàn thiện bảng tính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(0,5 đ)</w:t>
            </w:r>
          </w:p>
        </w:tc>
      </w:tr>
      <w:tr w:rsidR="004E4CCB" w:rsidTr="0078392D">
        <w:trPr>
          <w:trHeight w:val="1314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11. Tạo bài trình chiếu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(0,5 đ)</w:t>
            </w:r>
          </w:p>
        </w:tc>
      </w:tr>
      <w:tr w:rsidR="004E4CCB" w:rsidTr="0078392D">
        <w:trPr>
          <w:trHeight w:val="1314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12. Định dạng đối tượng trên trang chiếu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27,5%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(2,75 đ)</w:t>
            </w:r>
          </w:p>
        </w:tc>
      </w:tr>
      <w:tr w:rsidR="004E4CCB" w:rsidTr="0078392D">
        <w:trPr>
          <w:trHeight w:val="2482"/>
        </w:trPr>
        <w:tc>
          <w:tcPr>
            <w:tcW w:w="0" w:type="auto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Chủ đề 5.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 Giải quyết vấn đề với sự trợ giúp của máy tính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14. Thuật toán tìm kiếm tuần tự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5%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(0,5 đ)</w:t>
            </w:r>
          </w:p>
        </w:tc>
      </w:tr>
      <w:tr w:rsidR="004E4CCB" w:rsidTr="0078392D">
        <w:trPr>
          <w:trHeight w:val="2044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15. Thuật toán tìm kiếm nhị phân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25%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(2,0 đ)</w:t>
            </w:r>
          </w:p>
        </w:tc>
      </w:tr>
      <w:tr w:rsidR="004E4CCB" w:rsidTr="0078392D">
        <w:trPr>
          <w:trHeight w:val="2482"/>
        </w:trPr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Bài 16. Thuật toán sắp xếp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17,5%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(1,75 đ)</w:t>
            </w:r>
          </w:p>
        </w:tc>
      </w:tr>
      <w:tr w:rsidR="004E4CCB" w:rsidTr="0078392D">
        <w:trPr>
          <w:trHeight w:val="642"/>
        </w:trPr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100%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(10,0 điểm)</w:t>
            </w:r>
          </w:p>
        </w:tc>
      </w:tr>
      <w:tr w:rsidR="004E4CCB" w:rsidTr="0078392D">
        <w:trPr>
          <w:trHeight w:val="657"/>
        </w:trPr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30%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60%</w:t>
            </w:r>
          </w:p>
        </w:tc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</w:tr>
      <w:tr w:rsidR="004E4CCB" w:rsidTr="0078392D">
        <w:trPr>
          <w:trHeight w:val="642"/>
        </w:trPr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0" w:type="auto"/>
            <w:gridSpan w:val="4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70%</w:t>
            </w:r>
          </w:p>
        </w:tc>
        <w:tc>
          <w:tcPr>
            <w:tcW w:w="0" w:type="auto"/>
            <w:gridSpan w:val="4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30%</w:t>
            </w:r>
          </w:p>
        </w:tc>
        <w:tc>
          <w:tcPr>
            <w:tcW w:w="0" w:type="auto"/>
            <w:gridSpan w:val="2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0" w:type="auto"/>
            <w:vMerge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spacing w:line="276" w:lineRule="auto"/>
              <w:rPr>
                <w:rFonts w:ascii="Times New Roman" w:eastAsia="Arial" w:hAnsi="Times New Roman"/>
                <w:color w:val="313131"/>
                <w:sz w:val="26"/>
                <w:szCs w:val="26"/>
              </w:rPr>
            </w:pPr>
          </w:p>
        </w:tc>
      </w:tr>
    </w:tbl>
    <w:p w:rsidR="004E4CCB" w:rsidRDefault="004E4CCB" w:rsidP="004E4CCB">
      <w:pPr>
        <w:spacing w:line="276" w:lineRule="auto"/>
        <w:ind w:left="284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4E4CCB" w:rsidRPr="00A30C0D" w:rsidRDefault="004E4CCB" w:rsidP="004E4CCB">
      <w:pPr>
        <w:spacing w:line="276" w:lineRule="auto"/>
        <w:ind w:left="284"/>
        <w:outlineLvl w:val="0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A30C0D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BẢNG ĐẶC TẢ</w:t>
      </w:r>
    </w:p>
    <w:tbl>
      <w:tblPr>
        <w:tblStyle w:val="TableGrid"/>
        <w:tblW w:w="9565" w:type="dxa"/>
        <w:tblLayout w:type="fixed"/>
        <w:tblLook w:val="04A0" w:firstRow="1" w:lastRow="0" w:firstColumn="1" w:lastColumn="0" w:noHBand="0" w:noVBand="1"/>
      </w:tblPr>
      <w:tblGrid>
        <w:gridCol w:w="510"/>
        <w:gridCol w:w="953"/>
        <w:gridCol w:w="1678"/>
        <w:gridCol w:w="3445"/>
        <w:gridCol w:w="744"/>
        <w:gridCol w:w="745"/>
        <w:gridCol w:w="744"/>
        <w:gridCol w:w="746"/>
      </w:tblGrid>
      <w:tr w:rsidR="004E4CCB" w:rsidRPr="00A30C0D" w:rsidTr="0078392D">
        <w:trPr>
          <w:trHeight w:val="276"/>
        </w:trPr>
        <w:tc>
          <w:tcPr>
            <w:tcW w:w="510" w:type="dxa"/>
            <w:vMerge w:val="restart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953" w:type="dxa"/>
            <w:vMerge w:val="restart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Chương/</w:t>
            </w: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678" w:type="dxa"/>
            <w:vMerge w:val="restart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45" w:type="dxa"/>
            <w:vMerge w:val="restart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2979" w:type="dxa"/>
            <w:gridSpan w:val="4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4E4CCB" w:rsidRPr="00A30C0D" w:rsidTr="0078392D">
        <w:trPr>
          <w:trHeight w:val="60"/>
        </w:trPr>
        <w:tc>
          <w:tcPr>
            <w:tcW w:w="510" w:type="dxa"/>
            <w:vMerge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  <w:vMerge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8" w:type="dxa"/>
            <w:vMerge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5" w:type="dxa"/>
            <w:vMerge/>
            <w:vAlign w:val="center"/>
          </w:tcPr>
          <w:p w:rsidR="004E4CCB" w:rsidRPr="00A30C0D" w:rsidRDefault="004E4CCB" w:rsidP="0078392D">
            <w:pPr>
              <w:spacing w:line="276" w:lineRule="auto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4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745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TH</w:t>
            </w:r>
          </w:p>
        </w:tc>
        <w:tc>
          <w:tcPr>
            <w:tcW w:w="744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VD</w:t>
            </w:r>
          </w:p>
        </w:tc>
        <w:tc>
          <w:tcPr>
            <w:tcW w:w="746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VDC</w:t>
            </w:r>
          </w:p>
        </w:tc>
      </w:tr>
      <w:tr w:rsidR="004E4CCB" w:rsidRPr="00A30C0D" w:rsidTr="0078392D">
        <w:trPr>
          <w:trHeight w:val="276"/>
        </w:trPr>
        <w:tc>
          <w:tcPr>
            <w:tcW w:w="510" w:type="dxa"/>
            <w:vMerge w:val="restart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953" w:type="dxa"/>
            <w:vMerge w:val="restart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Chủ đề E. </w:t>
            </w:r>
          </w:p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Ứng dụng tin học</w:t>
            </w:r>
          </w:p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8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pacing w:val="-6"/>
                <w:sz w:val="24"/>
                <w:szCs w:val="24"/>
                <w:lang w:val="vi-VN"/>
              </w:rPr>
              <w:t>1. Bảng tính điện tử cơ bản</w:t>
            </w:r>
          </w:p>
        </w:tc>
        <w:tc>
          <w:tcPr>
            <w:tcW w:w="3445" w:type="dxa"/>
          </w:tcPr>
          <w:p w:rsidR="004E4CCB" w:rsidRPr="00A30C0D" w:rsidRDefault="004E4CCB" w:rsidP="007839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Nhận biết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Nêu được một số chức năng cơ bản của phần mềm bảng tính. </w:t>
            </w:r>
          </w:p>
          <w:p w:rsidR="004E4CCB" w:rsidRPr="00A30C0D" w:rsidRDefault="004E4CCB" w:rsidP="007839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Thông hiểu</w:t>
            </w:r>
          </w:p>
          <w:p w:rsidR="004E4CCB" w:rsidRPr="00A30C0D" w:rsidRDefault="004E4CCB" w:rsidP="007839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pacing w:val="-4"/>
                <w:sz w:val="24"/>
                <w:szCs w:val="24"/>
                <w:lang w:val="vi-VN"/>
              </w:rPr>
              <w:t xml:space="preserve">– Giải thích được việc đưa các công thức vào bảng tính là một cách điều khiển tính toán tự động trên dữ liệu. </w:t>
            </w:r>
          </w:p>
          <w:p w:rsidR="004E4CCB" w:rsidRPr="00A30C0D" w:rsidRDefault="004E4CCB" w:rsidP="007839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Vận dụng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pacing w:val="-10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>Thực hiện được một số thao tác đơn giản</w:t>
            </w:r>
            <w:r w:rsidRPr="00A30C0D">
              <w:rPr>
                <w:rFonts w:eastAsia="Times New Roman"/>
                <w:sz w:val="24"/>
                <w:szCs w:val="24"/>
              </w:rPr>
              <w:t xml:space="preserve"> với trang tính.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>Thực hiện được một số phép toán thông dụng, sử dụng được một số hàm đơn giản như: MAX, MIN, SUM, AVERAGE, COUNT, …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Sử dụng được công thức và dùng được địa chỉ trong công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lastRenderedPageBreak/>
              <w:t xml:space="preserve">thức, tạo được bảng tính đơn giản có số liệu tính toán </w:t>
            </w:r>
            <w:r w:rsidRPr="00A30C0D">
              <w:rPr>
                <w:rFonts w:eastAsia="Times New Roman"/>
                <w:sz w:val="24"/>
                <w:szCs w:val="24"/>
              </w:rPr>
              <w:t>bằng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 công thức.</w:t>
            </w:r>
          </w:p>
          <w:p w:rsidR="004E4CCB" w:rsidRPr="00A30C0D" w:rsidRDefault="004E4CCB" w:rsidP="007839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Vận dụng cao</w:t>
            </w:r>
          </w:p>
          <w:p w:rsidR="004E4CCB" w:rsidRPr="00A30C0D" w:rsidRDefault="004E4CCB" w:rsidP="0078392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– Sử dụng được bảng tính điện tử để giải quyết một vài công việc cụ thể đơn giản.</w:t>
            </w:r>
          </w:p>
        </w:tc>
        <w:tc>
          <w:tcPr>
            <w:tcW w:w="744" w:type="dxa"/>
            <w:vAlign w:val="center"/>
          </w:tcPr>
          <w:p w:rsidR="004E4CCB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lastRenderedPageBreak/>
              <w:t>4TN</w:t>
            </w:r>
          </w:p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1TL</w:t>
            </w:r>
          </w:p>
        </w:tc>
        <w:tc>
          <w:tcPr>
            <w:tcW w:w="745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6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4E4CCB" w:rsidRPr="00A30C0D" w:rsidTr="0078392D">
        <w:trPr>
          <w:trHeight w:val="148"/>
        </w:trPr>
        <w:tc>
          <w:tcPr>
            <w:tcW w:w="510" w:type="dxa"/>
            <w:vMerge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  <w:vMerge/>
          </w:tcPr>
          <w:p w:rsidR="004E4CCB" w:rsidRPr="00A30C0D" w:rsidRDefault="004E4CCB" w:rsidP="0078392D">
            <w:pPr>
              <w:spacing w:line="276" w:lineRule="auto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8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pacing w:val="-6"/>
                <w:sz w:val="24"/>
                <w:szCs w:val="24"/>
                <w:lang w:val="vi-VN"/>
              </w:rPr>
              <w:t>2. Phần mềm trình chiếu cơ bản</w:t>
            </w:r>
          </w:p>
        </w:tc>
        <w:tc>
          <w:tcPr>
            <w:tcW w:w="3445" w:type="dxa"/>
          </w:tcPr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30C0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Nhận biết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>Nêu được một số chức năng cơ bản của phần mềm trình chiếu.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</w:pPr>
            <w:r w:rsidRPr="00A30C0D"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  <w:t>Vận dụng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>–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 Sử dụng được các định dạng cho văn bản, ảnh minh hoạ và hiệu ứng một cách hợp lí. 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Sao chép được dữ liệu phù hợp từ tệp văn bản sang trang trình chiếu. </w:t>
            </w:r>
          </w:p>
          <w:p w:rsidR="004E4CCB" w:rsidRPr="00A30C0D" w:rsidRDefault="004E4CCB" w:rsidP="0078392D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– Tạo được một báo cáo có tiêu đề, cấu trúc phân cấp, ảnh minh hoạ, hiệu ứng động.</w:t>
            </w:r>
          </w:p>
        </w:tc>
        <w:tc>
          <w:tcPr>
            <w:tcW w:w="744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4TN</w:t>
            </w:r>
          </w:p>
        </w:tc>
        <w:tc>
          <w:tcPr>
            <w:tcW w:w="745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1TN</w:t>
            </w:r>
          </w:p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1TL</w:t>
            </w:r>
          </w:p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4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</w:p>
          <w:p w:rsidR="004E4CCB" w:rsidRPr="002563C9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</w:p>
        </w:tc>
      </w:tr>
      <w:tr w:rsidR="004E4CCB" w:rsidRPr="00A30C0D" w:rsidTr="0078392D">
        <w:trPr>
          <w:trHeight w:val="148"/>
        </w:trPr>
        <w:tc>
          <w:tcPr>
            <w:tcW w:w="510" w:type="dxa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53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Chủ đề E. </w:t>
            </w:r>
          </w:p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Ứng dụng tin học</w:t>
            </w:r>
          </w:p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8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Một số thuật toán sắp xếp và tìm kiếm cơ bản</w:t>
            </w:r>
            <w:r w:rsidRPr="00A30C0D">
              <w:rPr>
                <w:rFonts w:ascii="Times New Roman" w:eastAsia="Times New Roman" w:hAnsi="Times New Roman"/>
                <w:spacing w:val="-6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445" w:type="dxa"/>
          </w:tcPr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30C0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Nhận biết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Nêu được ý nghĩa của việc chia một bài toán thành những bài toán nhỏ hơn. 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30C0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Thông hiểu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>– Giải thích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 được một vài thuật toán sắp xếp và tìm kiếm cơ bản, bằng các bước thủ công </w:t>
            </w:r>
            <w:r w:rsidRPr="00A30C0D">
              <w:rPr>
                <w:rFonts w:eastAsia="Times New Roman"/>
                <w:sz w:val="24"/>
                <w:szCs w:val="24"/>
              </w:rPr>
              <w:t>(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>không cần dùng máy tính</w:t>
            </w:r>
            <w:r w:rsidRPr="00A30C0D">
              <w:rPr>
                <w:rFonts w:eastAsia="Times New Roman"/>
                <w:sz w:val="24"/>
                <w:szCs w:val="24"/>
              </w:rPr>
              <w:t>).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A30C0D">
              <w:rPr>
                <w:rFonts w:eastAsia="Times New Roman"/>
                <w:sz w:val="24"/>
                <w:szCs w:val="24"/>
              </w:rPr>
              <w:t xml:space="preserve">– Giải thích 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được mối liên quan giữa sắp xếp và tìm kiếm, </w:t>
            </w:r>
            <w:r w:rsidRPr="00A30C0D">
              <w:rPr>
                <w:rFonts w:eastAsia="Times New Roman"/>
                <w:sz w:val="24"/>
                <w:szCs w:val="24"/>
              </w:rPr>
              <w:t>nêu</w:t>
            </w:r>
            <w:r w:rsidRPr="00A30C0D">
              <w:rPr>
                <w:rFonts w:eastAsia="Times New Roman"/>
                <w:sz w:val="24"/>
                <w:szCs w:val="24"/>
                <w:lang w:val="vi-VN"/>
              </w:rPr>
              <w:t xml:space="preserve"> được ví dụ minh hoạ.</w:t>
            </w:r>
            <w:r w:rsidRPr="00A30C0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E4CCB" w:rsidRPr="00A30C0D" w:rsidRDefault="004E4CCB" w:rsidP="0078392D">
            <w:pPr>
              <w:pStyle w:val="0noidung"/>
              <w:spacing w:before="0" w:after="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</w:pPr>
            <w:r w:rsidRPr="00A30C0D"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  <w:t>Vận dụng</w:t>
            </w:r>
          </w:p>
          <w:p w:rsidR="004E4CCB" w:rsidRPr="00A30C0D" w:rsidRDefault="004E4CCB" w:rsidP="0078392D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– Biểu diễn và mô phỏng được hoạt động của thuật toán đó trên một bộ dữ liệu vào có kích thước nhỏ.</w:t>
            </w:r>
          </w:p>
        </w:tc>
        <w:tc>
          <w:tcPr>
            <w:tcW w:w="744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4TN</w:t>
            </w:r>
          </w:p>
        </w:tc>
        <w:tc>
          <w:tcPr>
            <w:tcW w:w="745" w:type="dxa"/>
            <w:vAlign w:val="center"/>
          </w:tcPr>
          <w:p w:rsidR="004E4CCB" w:rsidRPr="0019747E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3TN</w:t>
            </w:r>
          </w:p>
        </w:tc>
        <w:tc>
          <w:tcPr>
            <w:tcW w:w="744" w:type="dxa"/>
            <w:vAlign w:val="center"/>
          </w:tcPr>
          <w:p w:rsidR="004E4CCB" w:rsidRPr="002563C9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</w:pPr>
            <w:r w:rsidRPr="00A30C0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746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>TL</w:t>
            </w:r>
          </w:p>
        </w:tc>
      </w:tr>
      <w:tr w:rsidR="004E4CCB" w:rsidRPr="00A30C0D" w:rsidTr="0078392D">
        <w:trPr>
          <w:trHeight w:val="368"/>
        </w:trPr>
        <w:tc>
          <w:tcPr>
            <w:tcW w:w="3141" w:type="dxa"/>
            <w:gridSpan w:val="3"/>
          </w:tcPr>
          <w:p w:rsidR="004E4CCB" w:rsidRPr="002563C9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3445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4" w:type="dxa"/>
          </w:tcPr>
          <w:p w:rsidR="004E4CCB" w:rsidRPr="002563C9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4,0</w:t>
            </w:r>
          </w:p>
        </w:tc>
        <w:tc>
          <w:tcPr>
            <w:tcW w:w="745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3,0</w:t>
            </w:r>
          </w:p>
        </w:tc>
        <w:tc>
          <w:tcPr>
            <w:tcW w:w="744" w:type="dxa"/>
            <w:vAlign w:val="center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746" w:type="dxa"/>
            <w:vAlign w:val="center"/>
          </w:tcPr>
          <w:p w:rsidR="004E4CCB" w:rsidRPr="002563C9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1,0</w:t>
            </w:r>
          </w:p>
        </w:tc>
      </w:tr>
      <w:tr w:rsidR="004E4CCB" w:rsidRPr="00A30C0D" w:rsidTr="0078392D">
        <w:trPr>
          <w:trHeight w:val="368"/>
        </w:trPr>
        <w:tc>
          <w:tcPr>
            <w:tcW w:w="3141" w:type="dxa"/>
            <w:gridSpan w:val="3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45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4" w:type="dxa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745" w:type="dxa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744" w:type="dxa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20%</w:t>
            </w:r>
          </w:p>
        </w:tc>
        <w:tc>
          <w:tcPr>
            <w:tcW w:w="746" w:type="dxa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10%</w:t>
            </w:r>
          </w:p>
        </w:tc>
      </w:tr>
      <w:tr w:rsidR="004E4CCB" w:rsidRPr="00A30C0D" w:rsidTr="0078392D">
        <w:trPr>
          <w:trHeight w:val="235"/>
        </w:trPr>
        <w:tc>
          <w:tcPr>
            <w:tcW w:w="3141" w:type="dxa"/>
            <w:gridSpan w:val="3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45" w:type="dxa"/>
          </w:tcPr>
          <w:p w:rsidR="004E4CCB" w:rsidRPr="00A30C0D" w:rsidRDefault="004E4CCB" w:rsidP="0078392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89" w:type="dxa"/>
            <w:gridSpan w:val="2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70%</w:t>
            </w:r>
          </w:p>
        </w:tc>
        <w:tc>
          <w:tcPr>
            <w:tcW w:w="1490" w:type="dxa"/>
            <w:gridSpan w:val="2"/>
          </w:tcPr>
          <w:p w:rsidR="004E4CCB" w:rsidRPr="00A30C0D" w:rsidRDefault="004E4CCB" w:rsidP="007839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30C0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val="vi-VN"/>
              </w:rPr>
              <w:t>30%</w:t>
            </w:r>
          </w:p>
        </w:tc>
      </w:tr>
    </w:tbl>
    <w:p w:rsidR="004E4CCB" w:rsidRPr="00A30C0D" w:rsidRDefault="004E4CCB" w:rsidP="004E4CCB">
      <w:pPr>
        <w:spacing w:line="276" w:lineRule="auto"/>
        <w:ind w:left="284"/>
        <w:outlineLvl w:val="0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:rsidR="004E4CCB" w:rsidRPr="006E0F38" w:rsidRDefault="004E4CCB" w:rsidP="004E4CCB">
      <w:pPr>
        <w:spacing w:line="276" w:lineRule="auto"/>
        <w:ind w:left="284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6E0F3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</w:rPr>
        <w:t>ĐỀ BÀI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I. PHẦN TRẮC NGHIỆM (4,0 điểm)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1. </w:t>
      </w:r>
      <w:r>
        <w:rPr>
          <w:rFonts w:ascii="Times New Roman" w:eastAsia="Arial" w:hAnsi="Times New Roman"/>
          <w:color w:val="000000"/>
          <w:sz w:val="26"/>
          <w:szCs w:val="26"/>
        </w:rPr>
        <w:t>Nếu muốn giảm bớt số chữ số sau dấu phẩy, em chọn nút lệnh nào sau đây trong nhóm lệnh Number của thẻ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885"/>
      </w:tblGrid>
      <w:tr w:rsidR="004E4CCB" w:rsidTr="0078392D">
        <w:tc>
          <w:tcPr>
            <w:tcW w:w="5637" w:type="dxa"/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lastRenderedPageBreak/>
              <w:t>A. 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instrText xml:space="preserve">INCLUDEPICTURE \d "https://vietjack.com/de-kiem-tra-lop-7/images/de-thi-hoc-ki-2-tin-hoc-lop-7-ket-noi-165626.PNG" \* MERGEFORMATINET </w:instrTex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6" type="#_x0000_t75" style="width:17.25pt;height:16.5pt;mso-wrap-style:square;mso-position-horizontal-relative:page;mso-position-vertical-relative:page">
                  <v:imagedata r:id="rId4" r:href="rId5"/>
                </v:shape>
              </w:pic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              B. 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instrText xml:space="preserve">INCLUDEPICTURE \d "https://vietjack.com/de-kiem-tra-lop-7/images/de-thi-hoc-ki-2-tin-hoc-lop-7-ket-noi-165627.PNG" \* MERGEFORMATINET </w:instrTex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pict>
                <v:shape id="Picture 3" o:spid="_x0000_i1027" type="#_x0000_t75" style="width:16.5pt;height:14.25pt;mso-wrap-style:square;mso-position-horizontal-relative:page;mso-position-vertical-relative:page">
                  <v:imagedata r:id="rId6" r:href="rId7"/>
                </v:shape>
              </w:pic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end"/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C. 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instrText xml:space="preserve">INCLUDEPICTURE \d "https://vietjack.com/de-kiem-tra-lop-7/images/de-thi-hoc-ki-2-tin-hoc-lop-7-ket-noi-165628.PNG" \* MERGEFORMATINET </w:instrTex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pict>
                <v:shape id="Picture 4" o:spid="_x0000_i1028" type="#_x0000_t75" style="width:20.25pt;height:16.5pt;mso-wrap-style:square;mso-position-horizontal-relative:page;mso-position-vertical-relative:page">
                  <v:imagedata r:id="rId8" r:href="rId9"/>
                </v:shape>
              </w:pic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              D. 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instrText xml:space="preserve">INCLUDEPICTURE \d "https://vietjack.com/de-kiem-tra-lop-7/images/de-thi-hoc-ki-2-tin-hoc-lop-7-ket-noi-165629.PNG" \* MERGEFORMATINET </w:instrTex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pict>
                <v:shape id="Picture 5" o:spid="_x0000_i1029" type="#_x0000_t75" style="width:15.75pt;height:16.5pt;mso-wrap-style:square;mso-position-horizontal-relative:page;mso-position-vertical-relative:page">
                  <v:imagedata r:id="rId10" r:href="rId11"/>
                </v:shape>
              </w:pic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fldChar w:fldCharType="end"/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85" w:type="dxa"/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6E0F38">
              <w:rPr>
                <w:rFonts w:ascii="Times New Roman" w:eastAsia="Arial" w:hAnsi="Times New Roman"/>
                <w:noProof/>
                <w:color w:val="000000"/>
                <w:sz w:val="26"/>
                <w:szCs w:val="26"/>
                <w:lang w:eastAsia="en-US"/>
              </w:rPr>
              <w:drawing>
                <wp:inline distT="0" distB="0" distL="0" distR="0">
                  <wp:extent cx="14763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2. </w:t>
      </w:r>
      <w:r>
        <w:rPr>
          <w:rFonts w:ascii="Times New Roman" w:eastAsia="Arial" w:hAnsi="Times New Roman"/>
          <w:color w:val="000000"/>
          <w:sz w:val="26"/>
          <w:szCs w:val="26"/>
        </w:rPr>
        <w:t>Khi muốn xóa hàng, cột em dùng lệnh nào?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Insert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Delete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C. Hide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Unhide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3. </w:t>
      </w:r>
      <w:r>
        <w:rPr>
          <w:rFonts w:ascii="Times New Roman" w:eastAsia="Arial" w:hAnsi="Times New Roman"/>
          <w:color w:val="000000"/>
          <w:sz w:val="26"/>
          <w:szCs w:val="26"/>
        </w:rPr>
        <w:t>Phím tắt để mở hộp thoại Format Cells là gì?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Ctrl + A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Ctrl + P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C. Ctrl + 1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Ctrl + 0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4.</w:t>
      </w:r>
      <w:r>
        <w:rPr>
          <w:rFonts w:ascii="Times New Roman" w:eastAsia="Arial" w:hAnsi="Times New Roman"/>
          <w:color w:val="000000"/>
          <w:sz w:val="26"/>
          <w:szCs w:val="26"/>
        </w:rPr>
        <w:t> Cho các thao tác sau: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a) Trong cửa sổ Format Cells, chọn trang Broder. Thiếp lập các thông số kẻ đường viền, kẻ khung.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b) Chọn vùng dữ liệu muốn kẻ đường viền, kẻ khung.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c) Mở cửa sổ Format Cells.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Hãy sắp xếp thứ tự các thao tác để thực hiện kẻ khung, đường viền?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a → b → c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a → c → b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C. b → a → c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b → c→ a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5. </w:t>
      </w:r>
      <w:r>
        <w:rPr>
          <w:rFonts w:ascii="Times New Roman" w:eastAsia="Arial" w:hAnsi="Times New Roman"/>
          <w:color w:val="000000"/>
          <w:sz w:val="26"/>
          <w:szCs w:val="26"/>
        </w:rPr>
        <w:t>Các mẫu tạo sẵn bố cục nội dung có thể được sử dụng cho một bài trình chiếu gọi là: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Trình chiếu.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Mẫu bố trí.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C. Mẫu kí tự.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Mẫu thiết kế.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6. </w:t>
      </w:r>
      <w:r>
        <w:rPr>
          <w:rFonts w:ascii="Times New Roman" w:eastAsia="Arial" w:hAnsi="Times New Roman"/>
          <w:color w:val="000000"/>
          <w:sz w:val="26"/>
          <w:szCs w:val="26"/>
        </w:rPr>
        <w:t>Phương án</w:t>
      </w: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 sai</w:t>
      </w:r>
      <w:r>
        <w:rPr>
          <w:rFonts w:ascii="Times New Roman" w:eastAsia="Arial" w:hAnsi="Times New Roman"/>
          <w:color w:val="000000"/>
          <w:sz w:val="26"/>
          <w:szCs w:val="26"/>
        </w:rPr>
        <w:t>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Phần mềm trình chiếu cho phép người sử dụng trình bày thông tin dưới hình thức trình chiếu.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Phần mềm trình chiếu có các hiệu ứng giúp làm cho nội dung trình bày thêm sinh động và ấn tượng.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Phần mềm trình chiếu thường được sử dụng để tạo bài trình chiếu trong các hội thảo, dạy học, tạo album với các hiệu ứng hoạt hình.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Không thể in trên giấy các tệp được tạo bởi phần mềm trình chiếu.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7. </w:t>
      </w:r>
      <w:r>
        <w:rPr>
          <w:rFonts w:ascii="Times New Roman" w:eastAsia="Arial" w:hAnsi="Times New Roman"/>
          <w:color w:val="000000"/>
          <w:sz w:val="26"/>
          <w:szCs w:val="26"/>
        </w:rPr>
        <w:t>Thẻ lệnh nào chứa lệnh chèn hình ảnh vào trang chiếu?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Home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Insert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C. Design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View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8. </w:t>
      </w:r>
      <w:r>
        <w:rPr>
          <w:rFonts w:ascii="Times New Roman" w:eastAsia="Arial" w:hAnsi="Times New Roman"/>
          <w:color w:val="000000"/>
          <w:sz w:val="26"/>
          <w:szCs w:val="26"/>
        </w:rPr>
        <w:t>Khi muốn căn lề giữa nội dung, em thực hiện như thế nào?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Chọn nội dung/vào hộp thoại Paragraph/Chọn lệnh căn giữa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Chọn nội dung/vào hộp thoại Font/Chọn lệnh căn giữa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Chọn nội dung/vào hộp thoại Clipboard/Chọn lệnh căn giữa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Chọn nội dung/vào hộp thoại Drawing/Chọn lệnh căn giữa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9. </w:t>
      </w:r>
      <w:r>
        <w:rPr>
          <w:rFonts w:ascii="Times New Roman" w:eastAsia="Arial" w:hAnsi="Times New Roman"/>
          <w:color w:val="000000"/>
          <w:sz w:val="26"/>
          <w:szCs w:val="26"/>
        </w:rPr>
        <w:t>Hiệu ứng cho đối tượng nằm trong thẻ nào?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Transitons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Animations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C. Desigh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Insert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lastRenderedPageBreak/>
        <w:t>Câu 10. </w:t>
      </w:r>
      <w:r>
        <w:rPr>
          <w:rFonts w:ascii="Times New Roman" w:eastAsia="Arial" w:hAnsi="Times New Roman"/>
          <w:color w:val="000000"/>
          <w:sz w:val="26"/>
          <w:szCs w:val="26"/>
        </w:rPr>
        <w:t>Điều gì xảy ra khi thuật toán tìm kiếm tuần tự không tìm thấy giá trị cần tìm trong danh sách?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Tiếp tục tìm kiếm và không bao giờ kết thúc.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Thông báo “Tìm thấy”.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Thông báo “Không tìm thấy” và kết thúc.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Thông báo “Tìm thấy” và kết thúc.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11. </w:t>
      </w:r>
      <w:r>
        <w:rPr>
          <w:rFonts w:ascii="Times New Roman" w:eastAsia="Arial" w:hAnsi="Times New Roman"/>
          <w:color w:val="000000"/>
          <w:sz w:val="26"/>
          <w:szCs w:val="26"/>
        </w:rPr>
        <w:t>Thuật toán tìm kiếm tuần tự thực hiện công việc gì?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Lưu trữ dữ liệu.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Sắp xếp dữ liệu theo chiều tăng dần.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Xử lí dữ liệu.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Tìm kiếm dữ liệu cho trước trong một danh sách đã cho.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12. </w:t>
      </w:r>
      <w:r>
        <w:rPr>
          <w:rFonts w:ascii="Times New Roman" w:eastAsia="Arial" w:hAnsi="Times New Roman"/>
          <w:color w:val="000000"/>
          <w:sz w:val="26"/>
          <w:szCs w:val="26"/>
        </w:rPr>
        <w:t>Thực hiện thuật toán tìm kiếm nhị phân để tìm số 4 trong danh sách [2, 6, 8, 4, 10, 12]. Đầu ra của thuật toán là gì?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Thông báo “Không tìm thấy”.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Thông báo “Tìm thấy”.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Thông báo “Tìm thấy”, giá trị cần tìm tại vị trí thứ 4 của danh sách.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Thông báo “Tìm thấy”, giá trị cần tìm tại vị trí thứ 5 của danh sách.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13. </w:t>
      </w:r>
      <w:r>
        <w:rPr>
          <w:rFonts w:ascii="Times New Roman" w:eastAsia="Arial" w:hAnsi="Times New Roman"/>
          <w:color w:val="000000"/>
          <w:sz w:val="26"/>
          <w:szCs w:val="26"/>
        </w:rPr>
        <w:t>Chọn câu diễn đạt đúng hoạt động của thuật toán nhị phân: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Tìm trên danh sách đã sắp xếp, bắt đầu từ giữa danh sách, chừng nào chưa tìm thấy hoặc chưa tìm hết thì còn tìm tiếp.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Tìm trên danh sách đã sắp xếp, bắt đầu từ giữa danh sách, chừng nào chưa tìm thấy hoặc chưa tìm hết thì còn tìm tiếp.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Tìm trên danh sách bất kì, bắt đầu từ giữa danh sách, chừng nào chưa tìm thấy hoặc chưa tìm hết thì còn tìm tiếp.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Tìm trên danh sách bất kì, bắt đầu từ đầu danh sách, chừng nào chưa tìm thấy hoặc chưa tìm hết thì còn tìm tiếp.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14. </w:t>
      </w:r>
      <w:r>
        <w:rPr>
          <w:rFonts w:ascii="Times New Roman" w:eastAsia="Arial" w:hAnsi="Times New Roman"/>
          <w:color w:val="000000"/>
          <w:sz w:val="26"/>
          <w:szCs w:val="26"/>
        </w:rPr>
        <w:t>Thuật toán sắp xếp nổi bọt sắp xếp danh sách bằng cách: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Chọn phần tử có giá trị bé nhất đặt vào đầu danh sách.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B. Chọn phần tử có giá trị nhỏ nhất đặt vào đầu danh sách.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Hoán đổi nhiều lần các phần tử liền kề nếu giá trị của chúng không đúng thứ tự.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Chèn phần tử vào vị trí thích hợp để đảm bảo dánh ách sắp xếp theo đúng thứ tự.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15. </w:t>
      </w:r>
      <w:r>
        <w:rPr>
          <w:rFonts w:ascii="Times New Roman" w:eastAsia="Arial" w:hAnsi="Times New Roman"/>
          <w:color w:val="000000"/>
          <w:sz w:val="26"/>
          <w:szCs w:val="26"/>
        </w:rPr>
        <w:t>Tại sao chúng ta chia bài toán thành những bài toán nhỏ hơn?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Để thay đổi yêu cầu đầu ra của bài toán.B. Để thay đổi đầu vào của bài toán.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Để bài toán dễ giải quyết hơn.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D. Để bài toán khó giải quyết hơn.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16. </w:t>
      </w:r>
      <w:r>
        <w:rPr>
          <w:rFonts w:ascii="Times New Roman" w:eastAsia="Arial" w:hAnsi="Times New Roman"/>
          <w:color w:val="000000"/>
          <w:sz w:val="26"/>
          <w:szCs w:val="26"/>
        </w:rPr>
        <w:t>Thực hiện thuật toán sắp xếp nổi bọt cho dãy số 8, 22, 7, 19, 5 để được dãy số tăng dần. Kết quả của vòng lặp thứ nhất là gì?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A. 5, 22, 8, 19, 7.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B. 8, 7, 19, 22, 5.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C. 7, 22, 8, 19, 5.</w:t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</w:r>
      <w:r>
        <w:rPr>
          <w:rFonts w:ascii="Times New Roman" w:eastAsia="Arial" w:hAnsi="Times New Roman"/>
          <w:color w:val="000000"/>
          <w:sz w:val="26"/>
          <w:szCs w:val="26"/>
        </w:rPr>
        <w:tab/>
        <w:t>D. 5, 8, 22, 7, 19.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II. PHẦN TỰ LUẬN (6 điểm)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1. (1 điểm)</w:t>
      </w:r>
      <w:r>
        <w:rPr>
          <w:rFonts w:ascii="Times New Roman" w:eastAsia="Arial" w:hAnsi="Times New Roman"/>
          <w:color w:val="000000"/>
          <w:sz w:val="26"/>
          <w:szCs w:val="26"/>
        </w:rPr>
        <w:t> Em hãy nêu các thao tác sau: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a) Xóa hàng, cột.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lastRenderedPageBreak/>
        <w:t>b) Chèn thêm một hàng, cột mới.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2. (2 điểm)</w:t>
      </w:r>
      <w:r>
        <w:rPr>
          <w:rFonts w:ascii="Times New Roman" w:eastAsia="Arial" w:hAnsi="Times New Roman"/>
          <w:color w:val="000000"/>
          <w:sz w:val="26"/>
          <w:szCs w:val="26"/>
        </w:rPr>
        <w:t> Đánh dấu X vào cột Đúng/Sai tương ứng.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7"/>
        <w:gridCol w:w="770"/>
        <w:gridCol w:w="525"/>
      </w:tblGrid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Phát biểu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Đúng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Sai</w:t>
            </w: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a) Hình ảnh không chỉ truyền tải thông tin mà còn gợi cảm xúc của người xem.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b) Nội dung trong mỗi trang chiếu cần viết cô đọng, chọn lọc từ ngữ và chỉ nên tập trung vào một ý chính.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c) Một bài trình chiếu có càng nhiều hình ảnh minh họa càng tốt.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d) Nên biên tập lại nội dung và định dạng văn bản trong trang chiếu sau khi sao chép từ tệp văn bản sang.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e) Không cần lưu ý đến bản quyền từ hình ảnh.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f) Không nên dùng nhiều màu, nhiều phông chữ trên một trang chiếu.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3. (2 điểm)</w:t>
      </w:r>
      <w:r>
        <w:rPr>
          <w:rFonts w:ascii="Times New Roman" w:eastAsia="Arial" w:hAnsi="Times New Roman"/>
          <w:color w:val="000000"/>
          <w:sz w:val="26"/>
          <w:szCs w:val="26"/>
        </w:rPr>
        <w:t> Em hãy viết các bước lặp thực hiện thuật toán tìm kiếm nhị phân để tìm tên bạn “Hòa” trong danh sách như hình sau: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center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fldChar w:fldCharType="begin"/>
      </w:r>
      <w:r>
        <w:rPr>
          <w:rFonts w:ascii="Times New Roman" w:eastAsia="Arial" w:hAnsi="Times New Roman"/>
          <w:color w:val="000000"/>
          <w:sz w:val="26"/>
          <w:szCs w:val="26"/>
        </w:rPr>
        <w:instrText xml:space="preserve">INCLUDEPICTURE \d "https://vietjack.com/de-kiem-tra-lop-7/images/de-thi-hoc-ki-2-tin-hoc-lop-7-ket-noi-165630.PNG" \* MERGEFORMATINET </w:instrText>
      </w:r>
      <w:r>
        <w:rPr>
          <w:rFonts w:ascii="Times New Roman" w:eastAsia="Arial" w:hAnsi="Times New Roman"/>
          <w:color w:val="000000"/>
          <w:sz w:val="26"/>
          <w:szCs w:val="26"/>
        </w:rPr>
        <w:fldChar w:fldCharType="separate"/>
      </w:r>
      <w:r>
        <w:rPr>
          <w:rFonts w:ascii="Times New Roman" w:eastAsia="Arial" w:hAnsi="Times New Roman"/>
          <w:color w:val="000000"/>
          <w:sz w:val="26"/>
          <w:szCs w:val="26"/>
        </w:rPr>
        <w:pict>
          <v:shape id="Picture 6" o:spid="_x0000_i1025" type="#_x0000_t75" style="width:456pt;height:49.5pt;mso-wrap-style:square;mso-position-horizontal-relative:page;mso-position-vertical-relative:page">
            <v:imagedata r:id="rId13" r:href="rId14"/>
          </v:shape>
        </w:pict>
      </w:r>
      <w:r>
        <w:rPr>
          <w:rFonts w:ascii="Times New Roman" w:eastAsia="Arial" w:hAnsi="Times New Roman"/>
          <w:color w:val="000000"/>
          <w:sz w:val="26"/>
          <w:szCs w:val="26"/>
        </w:rPr>
        <w:fldChar w:fldCharType="end"/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Câu 4. (1 điểm)</w:t>
      </w:r>
      <w:r>
        <w:rPr>
          <w:rFonts w:ascii="Times New Roman" w:eastAsia="Arial" w:hAnsi="Times New Roman"/>
          <w:color w:val="000000"/>
          <w:sz w:val="26"/>
          <w:szCs w:val="26"/>
        </w:rPr>
        <w:t> Em hãy dùng thuật toán sắp xếp nổi bọt sắp xếp dãy số dưới đây theo thứ tự tăng dần, mỗi vòng lặp duyệt từ phần tử cuối về đầu: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83, 5, 8, 12, 65, 72, 71.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center"/>
        <w:rPr>
          <w:rStyle w:val="Emphasis"/>
          <w:rFonts w:eastAsia="Arial"/>
          <w:b/>
          <w:bCs/>
          <w:color w:val="000000"/>
          <w:szCs w:val="26"/>
        </w:rPr>
      </w:pPr>
      <w:r>
        <w:rPr>
          <w:rStyle w:val="Emphasis"/>
          <w:rFonts w:eastAsia="Arial"/>
          <w:b/>
          <w:bCs/>
          <w:color w:val="000000"/>
          <w:szCs w:val="26"/>
        </w:rPr>
        <w:t>……………………. Hết …………………….</w:t>
      </w:r>
    </w:p>
    <w:p w:rsidR="004E4CCB" w:rsidRDefault="004E4CCB" w:rsidP="004E4CCB">
      <w:pPr>
        <w:spacing w:line="276" w:lineRule="auto"/>
        <w:rPr>
          <w:rStyle w:val="Emphasis"/>
          <w:rFonts w:eastAsia="Arial"/>
          <w:b/>
          <w:bCs/>
          <w:i w:val="0"/>
          <w:iCs w:val="0"/>
          <w:color w:val="000000"/>
          <w:szCs w:val="26"/>
        </w:rPr>
      </w:pPr>
    </w:p>
    <w:p w:rsidR="004E4CCB" w:rsidRDefault="004E4CCB" w:rsidP="004E4CCB">
      <w:pPr>
        <w:spacing w:line="276" w:lineRule="auto"/>
        <w:rPr>
          <w:rFonts w:ascii="Times New Roman" w:eastAsia="Arial" w:hAnsi="Times New Roman"/>
          <w:sz w:val="26"/>
          <w:szCs w:val="26"/>
        </w:rPr>
      </w:pP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center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ab/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center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ĐÁP ÁN ĐỀ THI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I. Trắc nghiệm (4 điểm)</w:t>
      </w:r>
    </w:p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- Mỗi câu đúng tương ứng với 0,25 điểm.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108"/>
        <w:gridCol w:w="1128"/>
        <w:gridCol w:w="1108"/>
        <w:gridCol w:w="1086"/>
        <w:gridCol w:w="1108"/>
        <w:gridCol w:w="1108"/>
        <w:gridCol w:w="1128"/>
      </w:tblGrid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1. D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2. B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3. C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4. D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5. B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6. D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7. B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8. A</w:t>
            </w: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9. B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10. C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11. D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12. C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13. B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14. C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15. C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16. D</w:t>
            </w:r>
          </w:p>
        </w:tc>
      </w:tr>
    </w:tbl>
    <w:p w:rsidR="004E4CCB" w:rsidRDefault="004E4CCB" w:rsidP="004E4CCB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Style w:val="Strong"/>
          <w:rFonts w:ascii="Times New Roman" w:eastAsia="Arial" w:hAnsi="Times New Roman"/>
          <w:b w:val="0"/>
          <w:bCs w:val="0"/>
          <w:i/>
          <w:iCs/>
          <w:color w:val="000000"/>
          <w:sz w:val="26"/>
          <w:szCs w:val="26"/>
        </w:rPr>
        <w:t>II. Tự luận (6 điểm)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7069"/>
        <w:gridCol w:w="756"/>
      </w:tblGrid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Điểm</w:t>
            </w: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Câu 1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(1 điểm)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a) Nháy chuột vào tên của hàng hoặc cột để chọn hàng hoặc cột muốn xóa. Nháy nút phải chuột vào chỗ chọn, chọn Delete.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b) Chọn hàng (dưới hàng muốn chèn) hoặc cột (bên phải cột muốn chèn). Nháy nút phải chuột vào chỗ chọn, chọn Insert.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0,5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lastRenderedPageBreak/>
              <w:t>Câu 2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(2 điểm)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Đúng: a, b, d, f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Sai: c, e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2,0</w:t>
            </w: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Câu 3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(2 điểm)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Bước 1.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 Vị trí giữa vùng tìm kiếm là 5. So sánh “Hòa” và “Mai”. Vì H đứng trước M trong bảng chữ cái nên vùng tìm kiếm là nửa trước của dãy (từ vị trí 1 đến vị trí 4).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Bước 2.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 Vị trí giữa vùng tìm kiếm là 2. So sánh “Hòa” và “Bình”. Vì H đứng sau B trong bảng chữ cái nên vùng tìm kiếm là nửa sau của dãy (từ vị trí 3 đến vị trí 4).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Cs w:val="26"/>
              </w:rPr>
              <w:t>Bước 3.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 Vị trí của vùng tìm kiếm là 3. So sánh ta thấy giá trị ở vị trí giữa đúng là “Hòa” là giá trị cần tìm. Thuật toán kết toán.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0,75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0,75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4E4CCB" w:rsidTr="0078392D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Câu 4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(1 điểm)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Mô phỏng các bước sắp xếp dãy số 83, 5, 8, 12, 65, 72, 71 theo thuật toán nổi bọt: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Vòng lặp 1: 83, 5, 8, 12, 65, 72, 71 → 5, 83, 8, 12, 65, 71, 72.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Vòng lặp 2: 5, 83, 8, 12, 65, 71, 72 → 5, 8, 83, 12, 65, 71, 72.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Vòng lặp 3: 5, 8, 83, 12, 65, 71, 72 → 5, 8, 12, 83, 65, 71, 72.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Vòng lặp 4: 5, 8, 12, 83, 65, 71, 72 → 5, 8, 12, 65, 83, 71, 72.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Vòng lặp 5: 5, 8, 12, 65, 83, 71, 72 → 5, 8, 12, 65, 71, 83, 72.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Vòng lặp 6: 5, 8, 12, 65, 71, 83, 72 → 5, 8, 12, 65, 71, 72, 83.</w:t>
            </w:r>
          </w:p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Sau 6 vòng lặp thì dãy số mới được sắp xếp đúng theo yêu cầu.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4E4CCB" w:rsidRDefault="004E4CCB" w:rsidP="0078392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rFonts w:ascii="Times New Roman" w:eastAsia="Arial" w:hAnsi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1,0</w:t>
            </w:r>
          </w:p>
        </w:tc>
      </w:tr>
    </w:tbl>
    <w:p w:rsidR="00F21330" w:rsidRDefault="00F21330"/>
    <w:sectPr w:rsidR="00F21330" w:rsidSect="006A51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CB"/>
    <w:rsid w:val="00371A55"/>
    <w:rsid w:val="004E4CCB"/>
    <w:rsid w:val="006A5169"/>
    <w:rsid w:val="00F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8219-9363-4BAC-BE99-BD18F2A9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CB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styleId="Emphasis">
    <w:name w:val="Emphasis"/>
    <w:basedOn w:val="DefaultParagraphFont"/>
    <w:qFormat/>
    <w:rsid w:val="004E4CCB"/>
    <w:rPr>
      <w:i/>
      <w:iCs/>
    </w:rPr>
  </w:style>
  <w:style w:type="paragraph" w:styleId="NormalWeb">
    <w:name w:val="Normal (Web)"/>
    <w:basedOn w:val="Normal"/>
    <w:rsid w:val="004E4CC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4E4CCB"/>
    <w:rPr>
      <w:b/>
      <w:bCs/>
    </w:rPr>
  </w:style>
  <w:style w:type="table" w:styleId="TableGrid">
    <w:name w:val="Table Grid"/>
    <w:basedOn w:val="TableNormal"/>
    <w:uiPriority w:val="39"/>
    <w:rsid w:val="004E4CC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4E4CCB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4E4CCB"/>
    <w:rPr>
      <w:rFonts w:ascii="Times New Roman" w:eastAsia="MS Mincho" w:hAnsi="Times New Roman" w:cs="Times New Roman"/>
      <w:sz w:val="28"/>
      <w:szCs w:val="28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https://vietjack.com/de-kiem-tra-lop-7/images/de-thi-hoc-ki-2-tin-hoc-lop-7-ket-noi-165627.PN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vietjack.com/de-kiem-tra-lop-7/images/de-thi-hoc-ki-2-tin-hoc-lop-7-ket-noi-165629.PNG" TargetMode="External"/><Relationship Id="rId5" Type="http://schemas.openxmlformats.org/officeDocument/2006/relationships/image" Target="https://vietjack.com/de-kiem-tra-lop-7/images/de-thi-hoc-ki-2-tin-hoc-lop-7-ket-noi-165626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s://vietjack.com/de-kiem-tra-lop-7/images/de-thi-hoc-ki-2-tin-hoc-lop-7-ket-noi-165628.PNG" TargetMode="External"/><Relationship Id="rId14" Type="http://schemas.openxmlformats.org/officeDocument/2006/relationships/image" Target="https://vietjack.com/de-kiem-tra-lop-7/images/de-thi-hoc-ki-2-tin-hoc-lop-7-ket-noi-16563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2023-05-11T04:02:00Z</dcterms:created>
  <dcterms:modified xsi:type="dcterms:W3CDTF">2023-05-11T04:03:00Z</dcterms:modified>
</cp:coreProperties>
</file>