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C9FD" w14:textId="6CD04BDB" w:rsidR="005F2680" w:rsidRDefault="005F2680" w:rsidP="005F268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ĐỀ KIỂM TRA GIỮA KỲ 1</w:t>
      </w:r>
    </w:p>
    <w:p w14:paraId="0DFAF5B7" w14:textId="68C5CA97" w:rsidR="005F2680" w:rsidRDefault="005F2680" w:rsidP="005F268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</w:pPr>
      <w:r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MÔN TIN 7</w:t>
      </w:r>
    </w:p>
    <w:p w14:paraId="3EA3AAE4" w14:textId="38D3962B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Câu 1:</w:t>
      </w:r>
      <w:r w:rsidRPr="00D1655E">
        <w:rPr>
          <w:rFonts w:ascii="Open Sans" w:hAnsi="Open Sans" w:cs="Open Sans"/>
          <w:color w:val="000000"/>
          <w:sz w:val="27"/>
          <w:szCs w:val="27"/>
        </w:rPr>
        <w:t> Một bộ tai nghe có gắn micro sử dụng cho máy tính là loại thiết bị gì?</w:t>
      </w:r>
    </w:p>
    <w:p w14:paraId="27DFD0DC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A. Thiết bị vào.</w:t>
      </w:r>
    </w:p>
    <w:p w14:paraId="505C4E34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B. Thiết bị ra.</w:t>
      </w:r>
    </w:p>
    <w:p w14:paraId="00310945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C. Thiết bị vừa vào vừa ra.</w:t>
      </w:r>
    </w:p>
    <w:p w14:paraId="743D5083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D. Không phải thiết bị vào – ra.</w:t>
      </w:r>
    </w:p>
    <w:p w14:paraId="6F46B77C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color w:val="000000"/>
          <w:sz w:val="27"/>
          <w:szCs w:val="27"/>
        </w:rPr>
        <w:t>Câu 2:</w:t>
      </w:r>
      <w:r w:rsidRPr="00D1655E">
        <w:rPr>
          <w:rFonts w:ascii="Open Sans" w:hAnsi="Open Sans" w:cs="Open Sans"/>
          <w:color w:val="000000"/>
          <w:sz w:val="27"/>
          <w:szCs w:val="27"/>
        </w:rPr>
        <w:t> Tai nghe là loại thiết bị nào?</w:t>
      </w:r>
    </w:p>
    <w:p w14:paraId="06FA0F0E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A. Thiết bị vào.</w:t>
      </w:r>
    </w:p>
    <w:p w14:paraId="42203B11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B. Thiết bị ra.</w:t>
      </w:r>
    </w:p>
    <w:p w14:paraId="6986D0BE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C. Thiết bị vừa vào vừa ra.</w:t>
      </w:r>
    </w:p>
    <w:p w14:paraId="7402F37E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D. Thiết bị lưu trữ.</w:t>
      </w:r>
    </w:p>
    <w:p w14:paraId="30442D3F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color w:val="000000"/>
          <w:sz w:val="27"/>
          <w:szCs w:val="27"/>
        </w:rPr>
        <w:t>Câu 3:</w:t>
      </w:r>
      <w:r w:rsidRPr="00D1655E">
        <w:rPr>
          <w:rFonts w:ascii="Open Sans" w:hAnsi="Open Sans" w:cs="Open Sans"/>
          <w:color w:val="000000"/>
          <w:sz w:val="27"/>
          <w:szCs w:val="27"/>
        </w:rPr>
        <w:t> Em hãy cho biết máy ảnh nhập dữ liệu dạng nào vào máy tính?</w:t>
      </w:r>
    </w:p>
    <w:p w14:paraId="4288A91F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A. Con số.</w:t>
      </w:r>
    </w:p>
    <w:p w14:paraId="0FCCDEEF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B. Văn bản.</w:t>
      </w:r>
    </w:p>
    <w:p w14:paraId="4191340A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C. Hình ảnh.</w:t>
      </w:r>
    </w:p>
    <w:p w14:paraId="7A864CD4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D. Âm thanh.</w:t>
      </w:r>
    </w:p>
    <w:p w14:paraId="0D3E621F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color w:val="000000"/>
          <w:sz w:val="27"/>
          <w:szCs w:val="27"/>
        </w:rPr>
        <w:t>Câu 4:</w:t>
      </w:r>
      <w:r w:rsidRPr="00D1655E">
        <w:rPr>
          <w:rFonts w:ascii="Open Sans" w:hAnsi="Open Sans" w:cs="Open Sans"/>
          <w:color w:val="000000"/>
          <w:sz w:val="27"/>
          <w:szCs w:val="27"/>
        </w:rPr>
        <w:t> Thiết bị nào xuất dữ liệu âm thanh từ máy tính ra ngoài?</w:t>
      </w:r>
    </w:p>
    <w:p w14:paraId="2D46F18A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A. Máy ảnh.</w:t>
      </w:r>
    </w:p>
    <w:p w14:paraId="15AD1067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B. Micro.</w:t>
      </w:r>
    </w:p>
    <w:p w14:paraId="2B5B0E05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Fonts w:ascii="Open Sans" w:hAnsi="Open Sans" w:cs="Open Sans"/>
          <w:color w:val="000000"/>
          <w:sz w:val="27"/>
          <w:szCs w:val="27"/>
        </w:rPr>
        <w:t>C. Màn hình.</w:t>
      </w:r>
    </w:p>
    <w:p w14:paraId="5F359E0C" w14:textId="77777777" w:rsidR="00D1655E" w:rsidRPr="00D1655E" w:rsidRDefault="00D1655E" w:rsidP="00D1655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D1655E">
        <w:rPr>
          <w:rStyle w:val="Strong"/>
          <w:rFonts w:ascii="Open Sans" w:hAnsi="Open Sans" w:cs="Open Sans"/>
          <w:b w:val="0"/>
          <w:bCs w:val="0"/>
          <w:color w:val="000000"/>
          <w:sz w:val="27"/>
          <w:szCs w:val="27"/>
        </w:rPr>
        <w:t>D. Loa.</w:t>
      </w:r>
    </w:p>
    <w:p w14:paraId="2BEFE3E7" w14:textId="77777777" w:rsid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2ACD6421" w14:textId="7E69625F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5:</w:t>
      </w:r>
      <w:r>
        <w:rPr>
          <w:rFonts w:ascii="Open Sans" w:eastAsia="Times New Roman" w:hAnsi="Open Sans" w:cs="Open Sans"/>
          <w:color w:val="000000"/>
          <w:sz w:val="27"/>
          <w:szCs w:val="27"/>
        </w:rPr>
        <w:t xml:space="preserve"> 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Đáp án nào KHÔNG phải là một hệ điều hành?</w:t>
      </w:r>
    </w:p>
    <w:p w14:paraId="24870695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Windows Explorer</w:t>
      </w:r>
    </w:p>
    <w:p w14:paraId="6B143C45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Windows 10.</w:t>
      </w:r>
    </w:p>
    <w:p w14:paraId="02592179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Windows 7</w:t>
      </w:r>
    </w:p>
    <w:p w14:paraId="3065E2EB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Windows 11.</w:t>
      </w:r>
    </w:p>
    <w:p w14:paraId="4FBF218C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6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:Đâu là phần mềm bảo vệ máy tính tránh được virus?</w:t>
      </w:r>
    </w:p>
    <w:p w14:paraId="7276CFF9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Windows Defender.</w:t>
      </w:r>
    </w:p>
    <w:p w14:paraId="531574AC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Mozilla Firefox.</w:t>
      </w:r>
    </w:p>
    <w:p w14:paraId="7929D601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Microsoft Windows.</w:t>
      </w:r>
    </w:p>
    <w:p w14:paraId="5503D74D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Microsoft Word.</w:t>
      </w:r>
    </w:p>
    <w:p w14:paraId="0F679764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7: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Tên tệp và thư mục cần đặt như thế nào?</w:t>
      </w:r>
    </w:p>
    <w:p w14:paraId="142798D2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Dễ nhớ.</w:t>
      </w:r>
    </w:p>
    <w:p w14:paraId="4E1E5A5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Ngắn gọn.</w:t>
      </w:r>
    </w:p>
    <w:p w14:paraId="7D7BF82B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Đặt theo ý thích.</w:t>
      </w:r>
    </w:p>
    <w:p w14:paraId="17EC778B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Đặt theo sách giáo khoa.</w:t>
      </w:r>
    </w:p>
    <w:p w14:paraId="65B2D4F4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8: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Trong hệ điều hành Windows, tên tệp nào trong các tên tệp sau đây là không hợp lệ?</w:t>
      </w:r>
    </w:p>
    <w:p w14:paraId="18A07D18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onthitotnghiep.doc</w:t>
      </w:r>
    </w:p>
    <w:p w14:paraId="5FEBBD2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bai8.pas</w:t>
      </w:r>
    </w:p>
    <w:p w14:paraId="71C3C320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lop?cao.a</w:t>
      </w:r>
    </w:p>
    <w:p w14:paraId="7E21938A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bangdiem.xlsx</w:t>
      </w:r>
    </w:p>
    <w:p w14:paraId="609BA689" w14:textId="77777777" w:rsidR="001E7C40" w:rsidRDefault="001E7C40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69260B25" w14:textId="6B3EBB13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9: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 Tệp chương trình máy tính trong hệ điều hành Windows thường có phần mở rộng là:</w:t>
      </w:r>
    </w:p>
    <w:p w14:paraId="7386679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.exe</w:t>
      </w:r>
    </w:p>
    <w:p w14:paraId="06406A24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.com</w:t>
      </w:r>
    </w:p>
    <w:p w14:paraId="7034A4BE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.bat</w:t>
      </w:r>
    </w:p>
    <w:p w14:paraId="2EA0F9AC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Cả A, B và C đều đúng.</w:t>
      </w:r>
    </w:p>
    <w:p w14:paraId="7096FDA5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10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:Những lợi ích của mạng xã hội?</w:t>
      </w:r>
    </w:p>
    <w:p w14:paraId="6B8D8BB0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Cập nhật tin tức và xu hướng nhanh nhất; kết nối với nhiều người.</w:t>
      </w:r>
    </w:p>
    <w:p w14:paraId="3034DCBE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Học hỏi những kĩ năng khác nhau; chia sẻ các bức ảnh và kỷ niệm.</w:t>
      </w:r>
    </w:p>
    <w:p w14:paraId="77053DF6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Tìm hiểu về các chủ đề mới; chơi các trò chơi.</w:t>
      </w:r>
    </w:p>
    <w:p w14:paraId="1F26F78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Tất cả các phương án trên.</w:t>
      </w:r>
    </w:p>
    <w:p w14:paraId="34F21ADB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11: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Nêu những hạn chế của mạng xã hội?</w:t>
      </w:r>
    </w:p>
    <w:p w14:paraId="46FD1B39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Đưa thông tin không chính xác hoặc tin xấu khiến chúng ta tin vào những thông tin sai lệch.</w:t>
      </w:r>
    </w:p>
    <w:p w14:paraId="770A4779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Có thể dễ dàng tiếp cận với những thông tin nguy hiểm, hình ảnh bạo lực.</w:t>
      </w:r>
    </w:p>
    <w:p w14:paraId="6064F121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Nguy cơ bị lừa đảo, đánh cắp thông tin cá nhân.</w:t>
      </w:r>
    </w:p>
    <w:p w14:paraId="1B8368B7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Tất cả các phương án trên.</w:t>
      </w:r>
    </w:p>
    <w:p w14:paraId="1B54F346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12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:Cho phép người sử dụng tạo hồ sơ cá nhân, kết nối bạn bè. Người sử dụng có thể chia sẻ suy nghĩ và ý kiến cá nhân cũng như hình ảnh, âm thanh, video là mục đích nào của mạng xã hội?</w:t>
      </w:r>
    </w:p>
    <w:p w14:paraId="25058026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Chia sẻ video.</w:t>
      </w:r>
    </w:p>
    <w:p w14:paraId="5F1202BA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Giao lưu bạn bè</w:t>
      </w:r>
    </w:p>
    <w:p w14:paraId="50FF7A01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Chia sẻ hình ảnh</w:t>
      </w:r>
    </w:p>
    <w:p w14:paraId="73F8496F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Diễn đàn học tập, thảo luận</w:t>
      </w:r>
    </w:p>
    <w:p w14:paraId="172615B2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Câu 13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:Khi nhận được tin nhắn và lời mời kết bạn trên Facebook từ một người mà em không biết. Em sẽ làm gì?</w:t>
      </w:r>
    </w:p>
    <w:p w14:paraId="2B1B1692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Không chấp nhận kết bạn và không trả lời tin nhắn.</w:t>
      </w:r>
    </w:p>
    <w:p w14:paraId="493DAEC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Chấp nhận yêu cầu kết bạn và trả lời tin nhắn ngay.</w:t>
      </w:r>
    </w:p>
    <w:p w14:paraId="5E6652DE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Nhắn tin hỏi người đó là ai, để xem mình có quen không, nếu quen mới kết bạn.</w:t>
      </w:r>
    </w:p>
    <w:p w14:paraId="1685FB4C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Vào Facebook của họ đọc thông tin, xem ảnh xem có phải người quen không, nếu phải thì kết bạn, không phải thì thôi.</w:t>
      </w:r>
    </w:p>
    <w:p w14:paraId="2D06549F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14</w:t>
      </w: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:Khi truy cập mạng để xem tin tức thì ngẫu nhiên xem được một video có hình ảnh bạo lực mà em rất sợ. Em nên làm gì?</w:t>
      </w:r>
    </w:p>
    <w:p w14:paraId="66E93293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A. Mở video đó và xem.</w:t>
      </w:r>
    </w:p>
    <w:p w14:paraId="1B4610F0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B. Thông báo cho cha mẹ và thầy cô giáo về điều đó.</w:t>
      </w:r>
    </w:p>
    <w:p w14:paraId="6A04915D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C. Đóng video lại và tiếp tục xem tin tức coi như không có chuyện gì.</w:t>
      </w:r>
    </w:p>
    <w:p w14:paraId="4C49963E" w14:textId="77777777" w:rsidR="00D1655E" w:rsidRPr="00D1655E" w:rsidRDefault="00D1655E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D1655E">
        <w:rPr>
          <w:rFonts w:ascii="Open Sans" w:eastAsia="Times New Roman" w:hAnsi="Open Sans" w:cs="Open Sans"/>
          <w:color w:val="000000"/>
          <w:sz w:val="27"/>
          <w:szCs w:val="27"/>
        </w:rPr>
        <w:t>D. Chia sẻ cho bạn bè để doạ các bạn.</w:t>
      </w:r>
    </w:p>
    <w:p w14:paraId="6DF5C24A" w14:textId="3605E9DD" w:rsidR="00D1655E" w:rsidRPr="00D1655E" w:rsidRDefault="009E1E63" w:rsidP="009E1E63">
      <w:pPr>
        <w:spacing w:after="240" w:line="360" w:lineRule="atLeast"/>
        <w:ind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>
        <w:rPr>
          <w:rFonts w:ascii="Open Sans" w:eastAsia="Times New Roman" w:hAnsi="Open Sans" w:cs="Open Sans"/>
          <w:color w:val="000000"/>
          <w:sz w:val="27"/>
          <w:szCs w:val="27"/>
        </w:rPr>
        <w:t>15</w:t>
      </w:r>
      <w:r w:rsidR="00D1655E" w:rsidRPr="00D1655E">
        <w:rPr>
          <w:rFonts w:ascii="Open Sans" w:eastAsia="Times New Roman" w:hAnsi="Open Sans" w:cs="Open Sans"/>
          <w:color w:val="000000"/>
          <w:sz w:val="27"/>
          <w:szCs w:val="27"/>
        </w:rPr>
        <w:t>. Đánh dấu X vào ô ĐÚNG/SAI tương ứng</w:t>
      </w:r>
    </w:p>
    <w:tbl>
      <w:tblPr>
        <w:tblW w:w="108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7"/>
        <w:gridCol w:w="1128"/>
        <w:gridCol w:w="731"/>
      </w:tblGrid>
      <w:tr w:rsidR="00D1655E" w:rsidRPr="00D1655E" w14:paraId="61AFBFF8" w14:textId="77777777" w:rsidTr="00D165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B8D0B" w14:textId="77777777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Phát biểu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E91BA" w14:textId="77777777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ĐÚNG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3EEC" w14:textId="77777777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SAI</w:t>
            </w:r>
          </w:p>
        </w:tc>
      </w:tr>
      <w:tr w:rsidR="00D1655E" w:rsidRPr="00D1655E" w14:paraId="2E0F2485" w14:textId="77777777" w:rsidTr="00D165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7DF0" w14:textId="184A9638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 xml:space="preserve"> </w:t>
            </w:r>
            <w:r w:rsidR="009E1E63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 xml:space="preserve">15. </w:t>
            </w:r>
            <w:r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Em có thể di chuyển, đổi tên, xóa bất kì một tệp hoặc thư mục nào trong máy tính.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028CB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9CDF6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55E" w:rsidRPr="00D1655E" w14:paraId="663CBF67" w14:textId="77777777" w:rsidTr="00D165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8C71A" w14:textId="217080BF" w:rsidR="00D1655E" w:rsidRPr="00D1655E" w:rsidRDefault="00872FB8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1</w:t>
            </w:r>
            <w:r w:rsidR="009E1E63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6</w:t>
            </w:r>
            <w:r w:rsidR="00D1655E"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) Một thư mục có thể chứa nhiều loại tệp khác nhau.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B008C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B501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55E" w:rsidRPr="00D1655E" w14:paraId="0B15C54C" w14:textId="77777777" w:rsidTr="00D165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BCAB" w14:textId="6E140438" w:rsidR="00D1655E" w:rsidRPr="00D1655E" w:rsidRDefault="00872FB8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1</w:t>
            </w:r>
            <w:r w:rsidR="009E1E63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7</w:t>
            </w:r>
            <w:r w:rsidR="00D1655E"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) Trong một thư mục em có thể đổi phần tên mà không đổi được phần mở rộng của tệp.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DB553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21CC0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55E" w:rsidRPr="00D1655E" w14:paraId="2BA29AFB" w14:textId="77777777" w:rsidTr="00D165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EBC64" w14:textId="4E115420" w:rsidR="00D1655E" w:rsidRPr="00D1655E" w:rsidRDefault="007B4E84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1</w:t>
            </w:r>
            <w:r w:rsidR="009E1E63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8</w:t>
            </w:r>
            <w:r w:rsidR="00D1655E" w:rsidRPr="00D1655E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) Trong một thư mục em có thể tạo hai thư mục con cùng tên.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229E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2DC84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55E" w:rsidRPr="00D1655E" w14:paraId="5C8ACF5F" w14:textId="77777777" w:rsidTr="009E1E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05FA9" w14:textId="370EB936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8D05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8BC40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655E" w:rsidRPr="00D1655E" w14:paraId="275A3583" w14:textId="77777777" w:rsidTr="009E1E6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24D79" w14:textId="4AE41E4A" w:rsidR="00D1655E" w:rsidRPr="00D1655E" w:rsidRDefault="00D1655E" w:rsidP="00D1655E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2EC42" w14:textId="77777777" w:rsidR="00D1655E" w:rsidRPr="00D1655E" w:rsidRDefault="00D1655E" w:rsidP="00D1655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5687" w14:textId="77777777" w:rsidR="00D1655E" w:rsidRPr="00D1655E" w:rsidRDefault="00D1655E" w:rsidP="00D16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0D9906" w14:textId="3EB513FF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Câu </w:t>
      </w:r>
      <w:r w:rsidR="009E1E63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19</w:t>
      </w: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. 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Sao lưu cục bộ là bản sao được đặt ở đâu?</w:t>
      </w:r>
    </w:p>
    <w:p w14:paraId="7AB45B3C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Bản sao được lưu trên Google Drive.</w:t>
      </w:r>
    </w:p>
    <w:p w14:paraId="741D07C0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Bản sao được đưa lên Internet.</w:t>
      </w:r>
    </w:p>
    <w:p w14:paraId="18BF53CD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Bản sao được đặt trên các thiết bị lưu trữ.</w:t>
      </w:r>
    </w:p>
    <w:p w14:paraId="7EFEAD78" w14:textId="1EE0147B" w:rsid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Bản sao được gửi mail cho người khác.</w:t>
      </w:r>
    </w:p>
    <w:p w14:paraId="6B298C68" w14:textId="00E09F44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 xml:space="preserve">Câu </w:t>
      </w:r>
      <w:r w:rsidR="0057321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20</w:t>
      </w: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. 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Mật khẩu mạnh thường là:</w:t>
      </w:r>
    </w:p>
    <w:p w14:paraId="33FC6B17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A.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Dãy ít nhất 8 kí tự.</w:t>
      </w:r>
    </w:p>
    <w:p w14:paraId="75A52E30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B.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Bao gồm cả chữ số, chữ in hoa, chữ thường và các kí hiệu đặt biệt.</w:t>
      </w:r>
    </w:p>
    <w:p w14:paraId="5CE9E9A9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Không phải là một từ thông thường.</w:t>
      </w:r>
    </w:p>
    <w:p w14:paraId="14B5ECE9" w14:textId="77777777" w:rsidR="00872FB8" w:rsidRP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872FB8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D.</w:t>
      </w:r>
      <w:r w:rsidRPr="00872FB8">
        <w:rPr>
          <w:rFonts w:ascii="Open Sans" w:eastAsia="Times New Roman" w:hAnsi="Open Sans" w:cs="Open Sans"/>
          <w:color w:val="000000"/>
          <w:sz w:val="27"/>
          <w:szCs w:val="27"/>
        </w:rPr>
        <w:t> Cả A, B và C</w:t>
      </w:r>
    </w:p>
    <w:p w14:paraId="157E7B97" w14:textId="60AFAF0B" w:rsidR="00872FB8" w:rsidRDefault="00872FB8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14:paraId="4EDB1109" w14:textId="45297085" w:rsidR="007B4E84" w:rsidRDefault="007B4E84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14:paraId="61CE6785" w14:textId="466644EA" w:rsidR="007B4E84" w:rsidRDefault="007B4E84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14:paraId="5C6E988D" w14:textId="77777777" w:rsidR="007B4E84" w:rsidRPr="00872FB8" w:rsidRDefault="007B4E84" w:rsidP="00872FB8">
      <w:pPr>
        <w:shd w:val="clear" w:color="auto" w:fill="FFFFFF"/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14:paraId="0BBC8098" w14:textId="097F3009" w:rsidR="00872FB8" w:rsidRDefault="00872FB8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6F628DD4" w14:textId="32E7DF93" w:rsidR="000F561B" w:rsidRDefault="000F561B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0478D110" w14:textId="29F9114E" w:rsidR="000F561B" w:rsidRDefault="000F561B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5319A38B" w14:textId="19A3ECE8" w:rsidR="000F561B" w:rsidRDefault="000F561B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40C438DA" w14:textId="42C5E25B" w:rsidR="000F561B" w:rsidRDefault="000F561B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3C898AC3" w14:textId="77777777" w:rsidR="000F561B" w:rsidRDefault="000F561B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</w:pPr>
    </w:p>
    <w:p w14:paraId="3DD2BAC5" w14:textId="658DCB48" w:rsidR="005252F7" w:rsidRPr="005252F7" w:rsidRDefault="005252F7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252F7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lastRenderedPageBreak/>
        <w:t>Đáp án:</w:t>
      </w:r>
    </w:p>
    <w:tbl>
      <w:tblPr>
        <w:tblW w:w="80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42"/>
        <w:gridCol w:w="542"/>
        <w:gridCol w:w="542"/>
        <w:gridCol w:w="485"/>
        <w:gridCol w:w="474"/>
        <w:gridCol w:w="474"/>
        <w:gridCol w:w="474"/>
        <w:gridCol w:w="464"/>
        <w:gridCol w:w="485"/>
        <w:gridCol w:w="565"/>
        <w:gridCol w:w="565"/>
        <w:gridCol w:w="565"/>
        <w:gridCol w:w="565"/>
        <w:gridCol w:w="565"/>
        <w:gridCol w:w="340"/>
        <w:gridCol w:w="340"/>
        <w:gridCol w:w="340"/>
      </w:tblGrid>
      <w:tr w:rsidR="00872FB8" w:rsidRPr="005252F7" w14:paraId="5A5D8F52" w14:textId="6758C8EF" w:rsidTr="00872FB8">
        <w:trPr>
          <w:trHeight w:val="4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E651" w14:textId="77777777" w:rsidR="00872FB8" w:rsidRPr="005252F7" w:rsidRDefault="00872FB8" w:rsidP="00872FB8">
            <w:pPr>
              <w:spacing w:after="240" w:line="360" w:lineRule="atLeast"/>
              <w:ind w:left="-40" w:right="48" w:firstLine="8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Câu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8798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9A7B7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D4A0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B9F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2421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048B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1A51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7CC1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BE2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7174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5651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4B4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95B4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CDD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215895" w14:textId="432E6822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502B37" w14:textId="36C50411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96A3B7" w14:textId="26CFDB42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72FB8" w:rsidRPr="005252F7" w14:paraId="66FDBC73" w14:textId="221368F1" w:rsidTr="00872FB8">
        <w:trPr>
          <w:trHeight w:val="4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02D2E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Đáp 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2293B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4AF60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8C1C8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EC936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9CEE5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2FC77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0978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08D3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6463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0CB8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D81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AD89A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486C1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268D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ADA7A3" w14:textId="233F25B5" w:rsidR="00872FB8" w:rsidRPr="00872FB8" w:rsidRDefault="00D4572B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Đ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04F9FE" w14:textId="7BCFF03F" w:rsidR="00872FB8" w:rsidRPr="00872FB8" w:rsidRDefault="008128A9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Đ</w:t>
            </w: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F7870C" w14:textId="4C6787B2" w:rsidR="00872FB8" w:rsidRPr="00872FB8" w:rsidRDefault="00D4572B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872FB8" w:rsidRPr="005252F7" w14:paraId="6277572C" w14:textId="77777777" w:rsidTr="00872FB8">
        <w:trPr>
          <w:trHeight w:val="4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61B70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791E5" w14:textId="0B0FAB45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4E1ED" w14:textId="36572AD6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EB81" w14:textId="79290C7E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872FB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2</w:t>
            </w:r>
            <w:r w:rsidR="00D4572B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6ACBA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D0E99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5D1CF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EBDF4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A059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65F47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221AC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2BF7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90FE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4D80F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16C93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EAF14EC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C2938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A35EC4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FB8" w:rsidRPr="005252F7" w14:paraId="109C5952" w14:textId="77777777" w:rsidTr="00872FB8">
        <w:trPr>
          <w:trHeight w:val="4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77866" w14:textId="77777777" w:rsidR="00872FB8" w:rsidRPr="005252F7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28DF0" w14:textId="5D907EE4" w:rsidR="00872FB8" w:rsidRPr="005252F7" w:rsidRDefault="008128A9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C0275" w14:textId="03CD7562" w:rsidR="00872FB8" w:rsidRPr="005252F7" w:rsidRDefault="00071656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72D48" w14:textId="7C15FD0C" w:rsidR="00872FB8" w:rsidRPr="00872FB8" w:rsidRDefault="00071656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0D06A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84142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62A5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1380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FF19C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4D1EE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64C6F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F2846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8D91F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E7658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EE005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44CF53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D25CC6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3DE58D" w14:textId="77777777" w:rsidR="00872FB8" w:rsidRPr="00872FB8" w:rsidRDefault="00872FB8" w:rsidP="00872FB8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3383A3" w14:textId="77777777" w:rsidR="005252F7" w:rsidRPr="005252F7" w:rsidRDefault="005252F7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252F7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15:</w:t>
      </w:r>
    </w:p>
    <w:p w14:paraId="664DC15B" w14:textId="77777777" w:rsidR="005252F7" w:rsidRPr="005252F7" w:rsidRDefault="005252F7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252F7">
        <w:rPr>
          <w:rFonts w:ascii="Open Sans" w:eastAsia="Times New Roman" w:hAnsi="Open Sans" w:cs="Open Sans"/>
          <w:color w:val="000000"/>
          <w:sz w:val="27"/>
          <w:szCs w:val="27"/>
        </w:rPr>
        <w:t>Một số hệ điều hành dành cho máy tính: Windows, Mac OS, Linux, …</w:t>
      </w:r>
    </w:p>
    <w:p w14:paraId="4FFFA24A" w14:textId="77777777" w:rsidR="005252F7" w:rsidRPr="005252F7" w:rsidRDefault="005252F7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252F7">
        <w:rPr>
          <w:rFonts w:ascii="Open Sans" w:eastAsia="Times New Roman" w:hAnsi="Open Sans" w:cs="Open Sans"/>
          <w:color w:val="000000"/>
          <w:sz w:val="27"/>
          <w:szCs w:val="27"/>
        </w:rPr>
        <w:t>Một số hệ điều hành dành cho điện thoại thông minh: iOS, Android,…</w:t>
      </w:r>
    </w:p>
    <w:p w14:paraId="1D01CFBF" w14:textId="77777777" w:rsidR="005252F7" w:rsidRPr="005252F7" w:rsidRDefault="005252F7" w:rsidP="005252F7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5252F7">
        <w:rPr>
          <w:rFonts w:ascii="Open Sans" w:eastAsia="Times New Roman" w:hAnsi="Open Sans" w:cs="Open Sans"/>
          <w:b/>
          <w:bCs/>
          <w:color w:val="000000"/>
          <w:sz w:val="27"/>
          <w:szCs w:val="27"/>
        </w:rPr>
        <w:t>Câu 16:</w:t>
      </w:r>
    </w:p>
    <w:tbl>
      <w:tblPr>
        <w:tblW w:w="108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  <w:gridCol w:w="1155"/>
        <w:gridCol w:w="761"/>
      </w:tblGrid>
      <w:tr w:rsidR="005252F7" w:rsidRPr="005252F7" w14:paraId="4F139C75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B8436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Phát biểu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03CE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ĐÚNG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B6CC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SAI</w:t>
            </w:r>
          </w:p>
        </w:tc>
      </w:tr>
      <w:tr w:rsidR="005252F7" w:rsidRPr="005252F7" w14:paraId="77711FA1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0128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a) Em có thể di chuyển, đổi tên, xóa bất kì một tệp hoặc thư mục nào trong máy tính.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72E66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FB36" w14:textId="77777777" w:rsidR="005252F7" w:rsidRPr="005252F7" w:rsidRDefault="005252F7" w:rsidP="005252F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</w:tr>
      <w:tr w:rsidR="005252F7" w:rsidRPr="005252F7" w14:paraId="0E3C0A0D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5B99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b) Một thư mục có thể chứa nhiều loại tệp khác nhau.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DD03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B387" w14:textId="77777777" w:rsidR="005252F7" w:rsidRPr="005252F7" w:rsidRDefault="005252F7" w:rsidP="005252F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</w:tr>
      <w:tr w:rsidR="005252F7" w:rsidRPr="005252F7" w14:paraId="6256C662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5D8E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c) Trong một thư mục em có thể đổi phần tên mà không đổi được phần mở rộng của tệp.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D958" w14:textId="77777777" w:rsidR="005252F7" w:rsidRPr="005252F7" w:rsidRDefault="005252F7" w:rsidP="005252F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5C6C2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</w:tr>
      <w:tr w:rsidR="005252F7" w:rsidRPr="005252F7" w14:paraId="029359AE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58980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d) Trong một thư mục em có thể tạo hai thư mục con cùng tên.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BC8F" w14:textId="77777777" w:rsidR="005252F7" w:rsidRPr="005252F7" w:rsidRDefault="005252F7" w:rsidP="005252F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6713E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</w:tr>
      <w:tr w:rsidR="005252F7" w:rsidRPr="005252F7" w14:paraId="7A3F6BCA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08F4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e) Khi sao chép tệp sang vị trí khác, tệp gốc sẽ bị xóa.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60F1" w14:textId="77777777" w:rsidR="005252F7" w:rsidRPr="005252F7" w:rsidRDefault="005252F7" w:rsidP="005252F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E866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</w:tr>
      <w:tr w:rsidR="005252F7" w:rsidRPr="005252F7" w14:paraId="655682BC" w14:textId="77777777" w:rsidTr="005252F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234F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  <w:t>f) Khi di chuyển tệp sang vị trí khác, tệp gốc sẽ bị xóa.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8284" w14:textId="77777777" w:rsidR="005252F7" w:rsidRPr="005252F7" w:rsidRDefault="005252F7" w:rsidP="005252F7">
            <w:pPr>
              <w:spacing w:after="240" w:line="360" w:lineRule="atLeast"/>
              <w:ind w:left="48" w:right="48"/>
              <w:jc w:val="both"/>
              <w:rPr>
                <w:rFonts w:ascii="Open Sans" w:eastAsia="Times New Roman" w:hAnsi="Open Sans" w:cs="Open Sans"/>
                <w:color w:val="000000"/>
                <w:sz w:val="27"/>
                <w:szCs w:val="27"/>
              </w:rPr>
            </w:pPr>
            <w:r w:rsidRPr="005252F7">
              <w:rPr>
                <w:rFonts w:ascii="Open Sans" w:eastAsia="Times New Roman" w:hAnsi="Open Sans" w:cs="Open Sans"/>
                <w:b/>
                <w:bCs/>
                <w:color w:val="000000"/>
                <w:sz w:val="27"/>
                <w:szCs w:val="27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5BC53" w14:textId="77777777" w:rsidR="005252F7" w:rsidRPr="005252F7" w:rsidRDefault="005252F7" w:rsidP="0052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E9ACDC" w14:textId="77777777" w:rsidR="005252F7" w:rsidRDefault="005252F7" w:rsidP="00D1655E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</w:p>
    <w:p w14:paraId="286235BD" w14:textId="77777777" w:rsidR="0079189A" w:rsidRPr="00D1655E" w:rsidRDefault="0079189A"/>
    <w:sectPr w:rsidR="0079189A" w:rsidRPr="00D1655E" w:rsidSect="005F2680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5E"/>
    <w:rsid w:val="00065753"/>
    <w:rsid w:val="00071656"/>
    <w:rsid w:val="000F561B"/>
    <w:rsid w:val="001E7C40"/>
    <w:rsid w:val="002D6AC5"/>
    <w:rsid w:val="005252F7"/>
    <w:rsid w:val="00573218"/>
    <w:rsid w:val="005F2680"/>
    <w:rsid w:val="0079189A"/>
    <w:rsid w:val="007B4E84"/>
    <w:rsid w:val="008128A9"/>
    <w:rsid w:val="00872FB8"/>
    <w:rsid w:val="009E1E63"/>
    <w:rsid w:val="00AB241C"/>
    <w:rsid w:val="00CB4724"/>
    <w:rsid w:val="00D1655E"/>
    <w:rsid w:val="00D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6D9B"/>
  <w15:chartTrackingRefBased/>
  <w15:docId w15:val="{FFCB200E-705D-4F34-86AB-E0743D1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55E"/>
    <w:rPr>
      <w:b/>
      <w:bCs/>
    </w:rPr>
  </w:style>
  <w:style w:type="character" w:styleId="Emphasis">
    <w:name w:val="Emphasis"/>
    <w:basedOn w:val="DefaultParagraphFont"/>
    <w:uiPriority w:val="20"/>
    <w:qFormat/>
    <w:rsid w:val="00D16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2024-10-24T02:48:00Z</dcterms:created>
  <dcterms:modified xsi:type="dcterms:W3CDTF">2024-11-07T06:23:00Z</dcterms:modified>
</cp:coreProperties>
</file>