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93A8" w14:textId="77777777" w:rsidR="00000DB1" w:rsidRPr="002E694E" w:rsidRDefault="00000DB1" w:rsidP="00000DB1">
      <w:pPr>
        <w:spacing w:after="0" w:line="240" w:lineRule="auto"/>
        <w:rPr>
          <w:rFonts w:ascii="Times New Roman" w:eastAsia="Times New Roman" w:hAnsi="Times New Roman" w:cs="Times New Roman"/>
          <w:kern w:val="0"/>
          <w:sz w:val="24"/>
          <w:szCs w:val="24"/>
          <w14:ligatures w14:val="none"/>
        </w:rPr>
      </w:pPr>
      <w:r w:rsidRPr="002E694E">
        <w:rPr>
          <w:rFonts w:ascii="Times New Roman" w:eastAsia="Times New Roman" w:hAnsi="Times New Roman" w:cs="Times New Roman"/>
          <w:kern w:val="0"/>
          <w:sz w:val="24"/>
          <w:szCs w:val="24"/>
          <w14:ligatures w14:val="none"/>
        </w:rPr>
        <w:t>NS: 2</w:t>
      </w:r>
      <w:r>
        <w:rPr>
          <w:rFonts w:ascii="Times New Roman" w:eastAsia="Times New Roman" w:hAnsi="Times New Roman" w:cs="Times New Roman"/>
          <w:kern w:val="0"/>
          <w:sz w:val="24"/>
          <w:szCs w:val="24"/>
          <w14:ligatures w14:val="none"/>
        </w:rPr>
        <w:t>2</w:t>
      </w:r>
      <w:r w:rsidRPr="002E694E">
        <w:rPr>
          <w:rFonts w:ascii="Times New Roman" w:eastAsia="Times New Roman" w:hAnsi="Times New Roman" w:cs="Times New Roman"/>
          <w:kern w:val="0"/>
          <w:sz w:val="24"/>
          <w:szCs w:val="24"/>
          <w14:ligatures w14:val="none"/>
        </w:rPr>
        <w:t>/10/202</w:t>
      </w:r>
      <w:r>
        <w:rPr>
          <w:rFonts w:ascii="Times New Roman" w:eastAsia="Times New Roman" w:hAnsi="Times New Roman" w:cs="Times New Roman"/>
          <w:kern w:val="0"/>
          <w:sz w:val="24"/>
          <w:szCs w:val="24"/>
          <w14:ligatures w14:val="none"/>
        </w:rPr>
        <w:t>3</w:t>
      </w:r>
    </w:p>
    <w:p w14:paraId="6CB193A2" w14:textId="77777777" w:rsidR="00000DB1" w:rsidRPr="002E694E" w:rsidRDefault="00000DB1" w:rsidP="00000DB1">
      <w:pPr>
        <w:spacing w:after="0" w:line="240" w:lineRule="auto"/>
        <w:outlineLvl w:val="0"/>
        <w:rPr>
          <w:rFonts w:ascii="Times New Roman" w:eastAsia="Times New Roman" w:hAnsi="Times New Roman" w:cs="Times New Roman"/>
          <w:b/>
          <w:kern w:val="0"/>
          <w:sz w:val="24"/>
          <w:szCs w:val="24"/>
          <w14:ligatures w14:val="none"/>
        </w:rPr>
      </w:pPr>
      <w:r w:rsidRPr="002E694E">
        <w:rPr>
          <w:rFonts w:ascii="Times New Roman" w:eastAsia="Times New Roman" w:hAnsi="Times New Roman" w:cs="Times New Roman"/>
          <w:kern w:val="0"/>
          <w:sz w:val="24"/>
          <w:szCs w:val="24"/>
          <w14:ligatures w14:val="none"/>
        </w:rPr>
        <w:t xml:space="preserve">ND: </w:t>
      </w:r>
      <w:r w:rsidRPr="002E694E">
        <w:rPr>
          <w:rFonts w:ascii="Times New Roman" w:eastAsia="Times New Roman" w:hAnsi="Times New Roman" w:cs="Times New Roman"/>
          <w:kern w:val="0"/>
          <w:sz w:val="24"/>
          <w:szCs w:val="24"/>
          <w:lang w:val="vi-VN"/>
          <w14:ligatures w14:val="none"/>
        </w:rPr>
        <w:t>2</w:t>
      </w:r>
      <w:r w:rsidRPr="002E694E">
        <w:rPr>
          <w:rFonts w:ascii="Times New Roman" w:eastAsia="Times New Roman" w:hAnsi="Times New Roman" w:cs="Times New Roman"/>
          <w:kern w:val="0"/>
          <w:sz w:val="24"/>
          <w:szCs w:val="24"/>
          <w14:ligatures w14:val="none"/>
        </w:rPr>
        <w:t>5/10/202</w:t>
      </w:r>
      <w:r>
        <w:rPr>
          <w:rFonts w:ascii="Times New Roman" w:eastAsia="Times New Roman" w:hAnsi="Times New Roman" w:cs="Times New Roman"/>
          <w:kern w:val="0"/>
          <w:sz w:val="24"/>
          <w:szCs w:val="24"/>
          <w14:ligatures w14:val="none"/>
        </w:rPr>
        <w:t>3</w:t>
      </w:r>
      <w:r w:rsidRPr="002E694E">
        <w:rPr>
          <w:rFonts w:ascii="Times New Roman" w:eastAsia="Times New Roman" w:hAnsi="Times New Roman" w:cs="Times New Roman"/>
          <w:kern w:val="0"/>
          <w:sz w:val="24"/>
          <w:szCs w:val="24"/>
          <w14:ligatures w14:val="none"/>
        </w:rPr>
        <w:t xml:space="preserve">                         </w:t>
      </w:r>
    </w:p>
    <w:p w14:paraId="73799480" w14:textId="77777777" w:rsidR="00000DB1" w:rsidRPr="002E694E" w:rsidRDefault="00000DB1" w:rsidP="00000DB1">
      <w:pPr>
        <w:spacing w:after="0" w:line="240" w:lineRule="auto"/>
        <w:jc w:val="center"/>
        <w:outlineLvl w:val="0"/>
        <w:rPr>
          <w:rFonts w:ascii="Times New Roman" w:eastAsia="Times New Roman" w:hAnsi="Times New Roman" w:cs="Times New Roman"/>
          <w:b/>
          <w:kern w:val="0"/>
          <w:sz w:val="32"/>
          <w:szCs w:val="32"/>
          <w14:ligatures w14:val="none"/>
        </w:rPr>
      </w:pPr>
      <w:r w:rsidRPr="002E694E">
        <w:rPr>
          <w:rFonts w:ascii="Times New Roman" w:eastAsia="Times New Roman" w:hAnsi="Times New Roman" w:cs="Times New Roman"/>
          <w:b/>
          <w:kern w:val="0"/>
          <w:sz w:val="32"/>
          <w:szCs w:val="32"/>
          <w:lang w:val="vi-VN"/>
          <w14:ligatures w14:val="none"/>
        </w:rPr>
        <w:t>Văn bản 2: VIỆT NAM QUÊ HƯƠNG TA</w:t>
      </w:r>
    </w:p>
    <w:p w14:paraId="1A42ED03" w14:textId="77777777" w:rsidR="00000DB1" w:rsidRPr="002E694E" w:rsidRDefault="00000DB1" w:rsidP="00000DB1">
      <w:pPr>
        <w:spacing w:after="0" w:line="240" w:lineRule="auto"/>
        <w:jc w:val="center"/>
        <w:outlineLvl w:val="0"/>
        <w:rPr>
          <w:rFonts w:ascii="Times New Roman" w:eastAsia="Times New Roman" w:hAnsi="Times New Roman" w:cs="Times New Roman"/>
          <w:b/>
          <w:kern w:val="0"/>
          <w:sz w:val="24"/>
          <w:szCs w:val="24"/>
          <w14:ligatures w14:val="none"/>
        </w:rPr>
      </w:pPr>
      <w:r w:rsidRPr="002E694E">
        <w:rPr>
          <w:rFonts w:ascii="Times New Roman" w:eastAsia="Times New Roman" w:hAnsi="Times New Roman" w:cs="Times New Roman"/>
          <w:kern w:val="0"/>
          <w:sz w:val="24"/>
          <w:szCs w:val="24"/>
          <w:lang w:val="vi-VN"/>
          <w14:ligatures w14:val="none"/>
        </w:rPr>
        <w:t>(Thời gian 2 tiết</w:t>
      </w:r>
      <w:r w:rsidRPr="002E694E">
        <w:rPr>
          <w:rFonts w:ascii="Times New Roman" w:eastAsia="Times New Roman" w:hAnsi="Times New Roman" w:cs="Times New Roman"/>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31-32)</w:t>
      </w:r>
      <w:r w:rsidRPr="002E694E">
        <w:rPr>
          <w:rFonts w:ascii="Times New Roman" w:eastAsia="Times New Roman" w:hAnsi="Times New Roman" w:cs="Times New Roman"/>
          <w:b/>
          <w:kern w:val="0"/>
          <w:sz w:val="24"/>
          <w:szCs w:val="24"/>
          <w:lang w:val="vi-VN"/>
          <w14:ligatures w14:val="none"/>
        </w:rPr>
        <w:t xml:space="preserve"> </w:t>
      </w:r>
    </w:p>
    <w:p w14:paraId="148B3EF8" w14:textId="77777777" w:rsidR="00000DB1" w:rsidRPr="002E694E" w:rsidRDefault="00000DB1" w:rsidP="00000DB1">
      <w:pPr>
        <w:spacing w:after="0" w:line="240" w:lineRule="auto"/>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1. Hoạt động 1: Mở đầu</w:t>
      </w:r>
    </w:p>
    <w:p w14:paraId="3CFB7062" w14:textId="77777777" w:rsidR="00000DB1" w:rsidRPr="002E694E" w:rsidRDefault="00000DB1" w:rsidP="00000DB1">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HS có sự hiểu biết về hình ảnh tiêu biểu cho đất nước Việt Nam.</w:t>
      </w:r>
    </w:p>
    <w:p w14:paraId="15133399"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b) Nội dung: </w:t>
      </w:r>
      <w:r w:rsidRPr="002E694E">
        <w:rPr>
          <w:rFonts w:ascii="Times New Roman" w:eastAsia="Times New Roman" w:hAnsi="Times New Roman" w:cs="Times New Roman"/>
          <w:kern w:val="0"/>
          <w:sz w:val="24"/>
          <w:szCs w:val="24"/>
          <w:lang w:val="vi-VN"/>
          <w14:ligatures w14:val="none"/>
        </w:rPr>
        <w:t>HS lựa chọn và trình bày hình ảnh tiêu biểu mà mình lựa chọn, giới thiệu bài thơ, bài hát về quê hương.</w:t>
      </w:r>
    </w:p>
    <w:p w14:paraId="1CAF3FD0"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6240"/>
        <w:gridCol w:w="3960"/>
      </w:tblGrid>
      <w:tr w:rsidR="00000DB1" w:rsidRPr="002E694E" w14:paraId="0AC10C2C"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0A2FD021"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675032FD"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000DB1" w:rsidRPr="002E694E" w14:paraId="24BB02AD"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AFCBBE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3CC1E83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Nếu chọn một hình ảnh làm biểu tượng cho Việt Nam, em sẽ chọn hình ảnh nào? Vì sao?</w:t>
            </w:r>
          </w:p>
          <w:p w14:paraId="75F712A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Em biết bài thơ, bài hát nào về quê hương?</w:t>
            </w:r>
          </w:p>
          <w:p w14:paraId="22943843"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2B3F2BD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chia nhóm, xác định hình ảnh, bài thơ, bài hát giới thiệu vẻ đẹp quê hương, đất nước.</w:t>
            </w:r>
          </w:p>
          <w:p w14:paraId="3181DE9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5E4496D3"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đại diện nhóm trình bày kết quả.</w:t>
            </w:r>
          </w:p>
          <w:p w14:paraId="085B0C4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27F38BD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454779F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ngợi khen sự lựa chọn của các nhóm.</w:t>
            </w:r>
          </w:p>
          <w:p w14:paraId="621FA71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kết hợp giới thiệu bài mới.</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73590DF1"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Hình ảnh:</w:t>
            </w:r>
          </w:p>
          <w:p w14:paraId="3A78BD6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Hồ Gươm làm biểu tượng cho vẻ đẹp của Việt Nam. Hồ Gươm nằm giữa lòng thủ đô Hà Nội, nước xanh bốn mùa, gắn với truyền thuyết trả gươm, thể hiện lòng yêu chuộng hòa bình của dân tộc Việt Nam.</w:t>
            </w:r>
          </w:p>
          <w:p w14:paraId="4507E79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Cố đô Huế...</w:t>
            </w:r>
          </w:p>
          <w:p w14:paraId="5B4BB83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Vịnh Hạ Long...</w:t>
            </w:r>
          </w:p>
          <w:p w14:paraId="02E7BAB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Bài thơ:</w:t>
            </w: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bCs/>
                <w:i/>
                <w:kern w:val="0"/>
                <w:sz w:val="24"/>
                <w:szCs w:val="24"/>
                <w:lang w:val="vi-VN"/>
                <w14:ligatures w14:val="none"/>
              </w:rPr>
              <w:t>Quê hương</w:t>
            </w:r>
            <w:r w:rsidRPr="002E694E">
              <w:rPr>
                <w:rFonts w:ascii="Times New Roman" w:eastAsia="Times New Roman" w:hAnsi="Times New Roman" w:cs="Times New Roman"/>
                <w:bCs/>
                <w:kern w:val="0"/>
                <w:sz w:val="24"/>
                <w:szCs w:val="24"/>
                <w:lang w:val="vi-VN"/>
                <w14:ligatures w14:val="none"/>
              </w:rPr>
              <w:t xml:space="preserve"> (Tế Hanh); </w:t>
            </w:r>
            <w:r w:rsidRPr="002E694E">
              <w:rPr>
                <w:rFonts w:ascii="Times New Roman" w:eastAsia="Times New Roman" w:hAnsi="Times New Roman" w:cs="Times New Roman"/>
                <w:bCs/>
                <w:i/>
                <w:kern w:val="0"/>
                <w:sz w:val="24"/>
                <w:szCs w:val="24"/>
                <w:lang w:val="vi-VN"/>
                <w14:ligatures w14:val="none"/>
              </w:rPr>
              <w:t>Quê hương</w:t>
            </w:r>
            <w:r w:rsidRPr="002E694E">
              <w:rPr>
                <w:rFonts w:ascii="Times New Roman" w:eastAsia="Times New Roman" w:hAnsi="Times New Roman" w:cs="Times New Roman"/>
                <w:bCs/>
                <w:kern w:val="0"/>
                <w:sz w:val="24"/>
                <w:szCs w:val="24"/>
                <w:lang w:val="vi-VN"/>
                <w14:ligatures w14:val="none"/>
              </w:rPr>
              <w:t xml:space="preserve"> (Giang Nam); </w:t>
            </w:r>
            <w:r w:rsidRPr="002E694E">
              <w:rPr>
                <w:rFonts w:ascii="Times New Roman" w:eastAsia="Times New Roman" w:hAnsi="Times New Roman" w:cs="Times New Roman"/>
                <w:bCs/>
                <w:i/>
                <w:kern w:val="0"/>
                <w:sz w:val="24"/>
                <w:szCs w:val="24"/>
                <w:lang w:val="vi-VN"/>
                <w14:ligatures w14:val="none"/>
              </w:rPr>
              <w:t xml:space="preserve">Bài học đầu cho con </w:t>
            </w:r>
            <w:r w:rsidRPr="002E694E">
              <w:rPr>
                <w:rFonts w:ascii="Times New Roman" w:eastAsia="Times New Roman" w:hAnsi="Times New Roman" w:cs="Times New Roman"/>
                <w:bCs/>
                <w:kern w:val="0"/>
                <w:sz w:val="24"/>
                <w:szCs w:val="24"/>
                <w:lang w:val="vi-VN"/>
                <w14:ligatures w14:val="none"/>
              </w:rPr>
              <w:t xml:space="preserve">(Đỗ Trung Quân) </w:t>
            </w:r>
          </w:p>
          <w:p w14:paraId="0EF33EC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 Bài hát: </w:t>
            </w:r>
            <w:r w:rsidRPr="002E694E">
              <w:rPr>
                <w:rFonts w:ascii="Times New Roman" w:eastAsia="Times New Roman" w:hAnsi="Times New Roman" w:cs="Times New Roman"/>
                <w:bCs/>
                <w:i/>
                <w:kern w:val="0"/>
                <w:sz w:val="24"/>
                <w:szCs w:val="24"/>
                <w:lang w:val="vi-VN"/>
                <w14:ligatures w14:val="none"/>
              </w:rPr>
              <w:t>Việt Nam quê hương tôi</w:t>
            </w:r>
            <w:r w:rsidRPr="002E694E">
              <w:rPr>
                <w:rFonts w:ascii="Times New Roman" w:eastAsia="Times New Roman" w:hAnsi="Times New Roman" w:cs="Times New Roman"/>
                <w:bCs/>
                <w:kern w:val="0"/>
                <w:sz w:val="24"/>
                <w:szCs w:val="24"/>
                <w:lang w:val="vi-VN"/>
                <w14:ligatures w14:val="none"/>
              </w:rPr>
              <w:t xml:space="preserve"> (Đỗ Nhuận); </w:t>
            </w:r>
            <w:r w:rsidRPr="002E694E">
              <w:rPr>
                <w:rFonts w:ascii="Times New Roman" w:eastAsia="Times New Roman" w:hAnsi="Times New Roman" w:cs="Times New Roman"/>
                <w:bCs/>
                <w:i/>
                <w:kern w:val="0"/>
                <w:sz w:val="24"/>
                <w:szCs w:val="24"/>
                <w:lang w:val="vi-VN"/>
                <w14:ligatures w14:val="none"/>
              </w:rPr>
              <w:t>Quê hương</w:t>
            </w:r>
            <w:r w:rsidRPr="002E694E">
              <w:rPr>
                <w:rFonts w:ascii="Times New Roman" w:eastAsia="Times New Roman" w:hAnsi="Times New Roman" w:cs="Times New Roman"/>
                <w:bCs/>
                <w:kern w:val="0"/>
                <w:sz w:val="24"/>
                <w:szCs w:val="24"/>
                <w:lang w:val="vi-VN"/>
                <w14:ligatures w14:val="none"/>
              </w:rPr>
              <w:t xml:space="preserve"> (Giáp Văn Thạch)</w:t>
            </w:r>
          </w:p>
        </w:tc>
      </w:tr>
    </w:tbl>
    <w:p w14:paraId="356276CC" w14:textId="77777777" w:rsidR="00000DB1" w:rsidRPr="002E694E" w:rsidRDefault="00000DB1" w:rsidP="00000DB1">
      <w:pPr>
        <w:widowControl w:val="0"/>
        <w:autoSpaceDE w:val="0"/>
        <w:autoSpaceDN w:val="0"/>
        <w:spacing w:after="0" w:line="240" w:lineRule="auto"/>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2. Hoạt động 2: Hình thành kiến thức mới</w:t>
      </w:r>
    </w:p>
    <w:p w14:paraId="1D7442AF" w14:textId="77777777" w:rsidR="00000DB1" w:rsidRPr="002E694E" w:rsidRDefault="00000DB1" w:rsidP="00000DB1">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xml:space="preserve"> HS hình thành được năng lực [1] và [2] và phẩm chất [6]</w:t>
      </w:r>
    </w:p>
    <w:p w14:paraId="102EED7F"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b) Nội dung: </w:t>
      </w:r>
      <w:r w:rsidRPr="002E694E">
        <w:rPr>
          <w:rFonts w:ascii="Times New Roman" w:eastAsia="Times New Roman" w:hAnsi="Times New Roman" w:cs="Times New Roman"/>
          <w:kern w:val="0"/>
          <w:sz w:val="24"/>
          <w:szCs w:val="24"/>
          <w:lang w:val="vi-VN"/>
          <w14:ligatures w14:val="none"/>
        </w:rPr>
        <w:t>HS tìm hiểu những hình ảnh tiêu biểu cho đất nước, vẻ đẹp phẩm chất của con người Việt Nam.</w:t>
      </w:r>
    </w:p>
    <w:p w14:paraId="7359E445"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6240"/>
        <w:gridCol w:w="3960"/>
      </w:tblGrid>
      <w:tr w:rsidR="00000DB1" w:rsidRPr="002E694E" w14:paraId="0FC064EB" w14:textId="77777777" w:rsidTr="00844732">
        <w:trPr>
          <w:trHeight w:val="463"/>
        </w:trPr>
        <w:tc>
          <w:tcPr>
            <w:tcW w:w="6240" w:type="dxa"/>
            <w:tcBorders>
              <w:top w:val="single" w:sz="4" w:space="0" w:color="000000"/>
              <w:left w:val="single" w:sz="4" w:space="0" w:color="000000"/>
              <w:bottom w:val="single" w:sz="4" w:space="0" w:color="auto"/>
              <w:right w:val="single" w:sz="4" w:space="0" w:color="000000"/>
            </w:tcBorders>
            <w:shd w:val="clear" w:color="auto" w:fill="FFFFFF"/>
          </w:tcPr>
          <w:p w14:paraId="5A9721AD"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3960" w:type="dxa"/>
            <w:tcBorders>
              <w:top w:val="single" w:sz="4" w:space="0" w:color="000000"/>
              <w:left w:val="single" w:sz="4" w:space="0" w:color="000000"/>
              <w:bottom w:val="single" w:sz="4" w:space="0" w:color="auto"/>
              <w:right w:val="single" w:sz="4" w:space="0" w:color="000000"/>
            </w:tcBorders>
            <w:shd w:val="clear" w:color="auto" w:fill="FFFFFF"/>
          </w:tcPr>
          <w:p w14:paraId="72F3D85D"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000DB1" w:rsidRPr="002E694E" w14:paraId="1E2DC5BF" w14:textId="77777777" w:rsidTr="00844732">
        <w:trPr>
          <w:trHeight w:val="370"/>
        </w:trPr>
        <w:tc>
          <w:tcPr>
            <w:tcW w:w="10200" w:type="dxa"/>
            <w:gridSpan w:val="2"/>
            <w:tcBorders>
              <w:top w:val="single" w:sz="4" w:space="0" w:color="auto"/>
              <w:left w:val="single" w:sz="4" w:space="0" w:color="000000"/>
              <w:bottom w:val="single" w:sz="4" w:space="0" w:color="000000"/>
              <w:right w:val="single" w:sz="4" w:space="0" w:color="000000"/>
            </w:tcBorders>
            <w:shd w:val="clear" w:color="auto" w:fill="FFFFFF"/>
          </w:tcPr>
          <w:p w14:paraId="62EC4C08"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I. Tìm hiểu chung</w:t>
            </w:r>
          </w:p>
        </w:tc>
      </w:tr>
      <w:tr w:rsidR="00000DB1" w:rsidRPr="002E694E" w14:paraId="6B869C40"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D07E70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tác giả, tác phẩm.</w:t>
            </w:r>
          </w:p>
          <w:p w14:paraId="13362187"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1EB0FDC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Giới thiệu vài nét về tác giả Nguyễn Đình Thi và bài thơ được học?</w:t>
            </w:r>
          </w:p>
          <w:p w14:paraId="07057F7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78F6969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Những nét chính về tác giả.</w:t>
            </w:r>
          </w:p>
          <w:p w14:paraId="26FD2EA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Xuất xứ của bài thơ.</w:t>
            </w:r>
          </w:p>
          <w:p w14:paraId="59F45F5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0EF9704F"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12563DE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11925B8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bổ sung.</w:t>
            </w:r>
          </w:p>
          <w:p w14:paraId="36CF21B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chốt kiến thức.</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434E309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Nguyễn Đình Thi (1924-2003) là một nghệ sĩ đa tài.</w:t>
            </w:r>
          </w:p>
          <w:p w14:paraId="29ABF8E3"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Văn bản được học trích “Bài thơ Hắc Hải” (1955-1958)</w:t>
            </w:r>
          </w:p>
          <w:p w14:paraId="4577EDF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24F1CE5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tc>
      </w:tr>
      <w:tr w:rsidR="00000DB1" w:rsidRPr="002E694E" w14:paraId="7C60647E" w14:textId="77777777" w:rsidTr="00844732">
        <w:trPr>
          <w:trHeight w:val="1"/>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25349E"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II. Tìm hiểu chi tiết</w:t>
            </w:r>
          </w:p>
        </w:tc>
      </w:tr>
      <w:tr w:rsidR="00000DB1" w:rsidRPr="002E694E" w14:paraId="3D7B6EFA"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18FC207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lastRenderedPageBreak/>
              <w:t>Tìm hiểu vẻ đẹp của cảnh sắc quê hương</w:t>
            </w:r>
          </w:p>
          <w:p w14:paraId="1B768E9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GV chuyển giao nhiệm vụ (thực hiện theo </w:t>
            </w:r>
            <w:r w:rsidRPr="002E694E">
              <w:rPr>
                <w:rFonts w:ascii="Times New Roman" w:eastAsia="Times New Roman" w:hAnsi="Times New Roman" w:cs="Times New Roman"/>
                <w:i/>
                <w:kern w:val="0"/>
                <w:sz w:val="24"/>
                <w:szCs w:val="24"/>
                <w:lang w:val="vi-VN"/>
                <w14:ligatures w14:val="none"/>
              </w:rPr>
              <w:t>kĩ thuật phòng tranh</w:t>
            </w:r>
            <w:r w:rsidRPr="002E694E">
              <w:rPr>
                <w:rFonts w:ascii="Times New Roman" w:eastAsia="Times New Roman" w:hAnsi="Times New Roman" w:cs="Times New Roman"/>
                <w:kern w:val="0"/>
                <w:sz w:val="24"/>
                <w:szCs w:val="24"/>
                <w:lang w:val="vi-VN"/>
                <w14:ligatures w14:val="none"/>
              </w:rPr>
              <w:t>)</w:t>
            </w:r>
          </w:p>
          <w:p w14:paraId="2E49C98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GV chia nhóm và phân công nhiệm vụ từng nhóm.</w:t>
            </w:r>
          </w:p>
          <w:p w14:paraId="5FC5AF4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Đọc bốn dòng thơ đầu và hai câu thơ sau:</w:t>
            </w:r>
          </w:p>
          <w:p w14:paraId="3DE282E6"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w:t>
            </w:r>
            <w:r w:rsidRPr="002E694E">
              <w:rPr>
                <w:rFonts w:ascii="Times New Roman" w:eastAsia="Times New Roman" w:hAnsi="Times New Roman" w:cs="Times New Roman"/>
                <w:i/>
                <w:kern w:val="0"/>
                <w:sz w:val="24"/>
                <w:szCs w:val="24"/>
                <w:lang w:val="vi-VN"/>
                <w14:ligatures w14:val="none"/>
              </w:rPr>
              <w:t>Việt Nam đất nắng chan hòa</w:t>
            </w:r>
          </w:p>
          <w:p w14:paraId="35C4834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i/>
                <w:kern w:val="0"/>
                <w:sz w:val="24"/>
                <w:szCs w:val="24"/>
                <w:lang w:val="vi-VN"/>
                <w14:ligatures w14:val="none"/>
              </w:rPr>
              <w:t>Hoa thơm quả ngọt bốn mùa trời xanh</w:t>
            </w:r>
          </w:p>
          <w:p w14:paraId="4EEE015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Chỉ ra cách gieo vần và ngắt nhịp, biện pháp tu từ có trong bốn dòng thơ đầu;</w:t>
            </w:r>
          </w:p>
          <w:p w14:paraId="1BB5E3F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Những hình ảnh nào tiêu biểu cho vẻ đẹp của cảnh sắc quê hương Việt Nam? Cảm nhận của em?</w:t>
            </w:r>
          </w:p>
          <w:p w14:paraId="2BF806A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i/>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6524E34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Nhóm 1: Chỉ ra cách gieo vần, ngắt nhịp</w:t>
            </w:r>
          </w:p>
          <w:p w14:paraId="5330F39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Nhóm 2: Chỉ ra biện pháp tu từ</w:t>
            </w:r>
          </w:p>
          <w:p w14:paraId="17FEA46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Nhóm 3: Hình ảnh tiêu biểu của quê hương Việt Nam</w:t>
            </w:r>
          </w:p>
          <w:p w14:paraId="1EF6D40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7E2FB4C6"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dán kết quả lên vị trí được phân công.</w:t>
            </w:r>
          </w:p>
          <w:p w14:paraId="073719A7"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67DFC9BF"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đánh giá kết quả.</w:t>
            </w:r>
          </w:p>
          <w:p w14:paraId="0F4B996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p w14:paraId="6249B9C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b/>
                <w:i/>
                <w:kern w:val="0"/>
                <w:sz w:val="24"/>
                <w:szCs w:val="24"/>
                <w:lang w:val="vi-VN"/>
                <w14:ligatures w14:val="none"/>
              </w:rPr>
              <w:t>Tìm hiểu vẻ đẹp phẩm chất của con người Việt Nam</w:t>
            </w:r>
          </w:p>
          <w:p w14:paraId="4169A0B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0C47BC57"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Đọc các đoạn thơ sau:</w:t>
            </w:r>
          </w:p>
          <w:p w14:paraId="371114FF"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“Quê hương biết mấy...như xưa”</w:t>
            </w:r>
          </w:p>
          <w:p w14:paraId="255F47B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“Mắt đen cô gái...dệt nghìn bài thơ”</w:t>
            </w:r>
          </w:p>
          <w:p w14:paraId="534FF3F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Phân tích các hình ảnh thơ và cho biết có những vẻ đẹp nào của con người Việt Nam được ca ngợi ở đây?</w:t>
            </w:r>
          </w:p>
          <w:p w14:paraId="3D4FA14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32E9EF8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Đọc và xác định các hình ảnh thơ.</w:t>
            </w:r>
          </w:p>
          <w:p w14:paraId="5396579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phẩm chất của con người Việt Nam.</w:t>
            </w:r>
          </w:p>
          <w:p w14:paraId="49AA53D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265FCDE7"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446AEC7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54FF3B85"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w:t>
            </w:r>
          </w:p>
          <w:p w14:paraId="5E9B3B6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0443A3D6"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1. Vẻ đẹp của cảnh sắc quê hương</w:t>
            </w:r>
          </w:p>
          <w:p w14:paraId="31F0F70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p>
          <w:p w14:paraId="04426AF1"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Gieo vần: </w:t>
            </w:r>
            <w:r w:rsidRPr="002E694E">
              <w:rPr>
                <w:rFonts w:ascii="Times New Roman" w:eastAsia="Times New Roman" w:hAnsi="Times New Roman" w:cs="Times New Roman"/>
                <w:bCs/>
                <w:i/>
                <w:kern w:val="0"/>
                <w:sz w:val="24"/>
                <w:szCs w:val="24"/>
                <w:lang w:val="vi-VN"/>
                <w14:ligatures w14:val="none"/>
              </w:rPr>
              <w:t>ơi-trời; hơn-rờn-Sơn</w:t>
            </w:r>
          </w:p>
          <w:p w14:paraId="030D626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Ngắt nhịp: </w:t>
            </w:r>
          </w:p>
          <w:p w14:paraId="33844AB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Câu lục: 2/2/2</w:t>
            </w:r>
          </w:p>
          <w:p w14:paraId="7532B3F5"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Câu bát: 4/4</w:t>
            </w:r>
          </w:p>
          <w:p w14:paraId="352EA34F"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i/>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Hình ảnh tiêu biểu: </w:t>
            </w:r>
            <w:r w:rsidRPr="002E694E">
              <w:rPr>
                <w:rFonts w:ascii="Times New Roman" w:eastAsia="Times New Roman" w:hAnsi="Times New Roman" w:cs="Times New Roman"/>
                <w:bCs/>
                <w:i/>
                <w:kern w:val="0"/>
                <w:sz w:val="24"/>
                <w:szCs w:val="24"/>
                <w:lang w:val="vi-VN"/>
                <w14:ligatures w14:val="none"/>
              </w:rPr>
              <w:t>mênh mông biển lúa, cánh cò bay lả rập rờn, mây mờ che đỉnh Trường Sơn sớm chiều.</w:t>
            </w:r>
          </w:p>
          <w:p w14:paraId="593BD75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67C186B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065AE1D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6796E57F"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22EF24A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4B5E33F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77FCA35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3213DA56"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3EABEDE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2. Vẻ đẹp phẩm chất của con người Việt Nam</w:t>
            </w:r>
          </w:p>
          <w:p w14:paraId="64D1CC5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Các hình ảnh thơ: chịu nhiều thương đau; vất vả in sâu; áo nâu nhuộm bùn; vùng đứng lên; hiền như xưa; tâm tình thủy chung; dệt nghìn bài thơ.</w:t>
            </w:r>
          </w:p>
          <w:p w14:paraId="5F9A271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Vẻ đẹp của sự cần cù, chịu thương chịu khó trong lao động; kiên cường, bất khuất trong đấu tranh chống giặc ngoại xâm, hiền hòa trong cuộc sống đời thường và cả sự thủy chung, khéo léo, tài hoa.</w:t>
            </w:r>
          </w:p>
          <w:p w14:paraId="37DB4BC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72F67BF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p>
          <w:p w14:paraId="74FD88F1"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14:ligatures w14:val="none"/>
              </w:rPr>
            </w:pPr>
          </w:p>
        </w:tc>
      </w:tr>
      <w:tr w:rsidR="00000DB1" w:rsidRPr="002E694E" w14:paraId="69F42F84" w14:textId="77777777" w:rsidTr="00844732">
        <w:trPr>
          <w:trHeight w:val="1"/>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5D362D"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III. Tổng kết</w:t>
            </w:r>
          </w:p>
        </w:tc>
      </w:tr>
      <w:tr w:rsidR="00000DB1" w:rsidRPr="002E694E" w14:paraId="2DA13CF3" w14:textId="77777777" w:rsidTr="0084473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7CFCC9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59E9B84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 Nhận xét về những đặc sắc nghệ thuật của bài thơ?</w:t>
            </w:r>
          </w:p>
          <w:p w14:paraId="764FE87D"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Nội dung chủ yếu của bài thơ là gì?</w:t>
            </w:r>
          </w:p>
          <w:p w14:paraId="7296FC0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25501CE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khái quát về nội dung và nghệ thuật.</w:t>
            </w:r>
          </w:p>
          <w:p w14:paraId="0D72450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73CE04D6"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trước lớp.</w:t>
            </w:r>
          </w:p>
          <w:p w14:paraId="419C7EE7"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2BBD32D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w:t>
            </w:r>
          </w:p>
          <w:p w14:paraId="14536008"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i/>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đánh giá phần trình bày của HS.</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14:paraId="5D97E028"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1. Nghệ thuật</w:t>
            </w:r>
          </w:p>
          <w:p w14:paraId="267F42C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w:t>
            </w:r>
            <w:r w:rsidRPr="002E694E">
              <w:rPr>
                <w:rFonts w:ascii="Times New Roman" w:eastAsia="Times New Roman" w:hAnsi="Times New Roman" w:cs="Times New Roman"/>
                <w:bCs/>
                <w:kern w:val="0"/>
                <w:sz w:val="24"/>
                <w:szCs w:val="24"/>
                <w:lang w:val="vi-VN"/>
                <w14:ligatures w14:val="none"/>
              </w:rPr>
              <w:t>Sử dụng thể thơ lục bát truyền cảm;</w:t>
            </w:r>
          </w:p>
          <w:p w14:paraId="7B31F43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-Sử dụng so sánh (đâu trời đẹp hơn) nhân hóa (ơi)</w:t>
            </w:r>
          </w:p>
          <w:p w14:paraId="4672714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Lời thơ tha thiết, ngọt ngào.</w:t>
            </w:r>
          </w:p>
          <w:p w14:paraId="2F7019A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2. Nội dung</w:t>
            </w:r>
          </w:p>
          <w:p w14:paraId="7A947D8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xml:space="preserve">   Ca ngợi vẻ đẹp thiên nhiên, đất nước, vẻ đẹp phẩm chất của con người Việt Nam.</w:t>
            </w:r>
          </w:p>
        </w:tc>
      </w:tr>
    </w:tbl>
    <w:p w14:paraId="1DAC0F12" w14:textId="77777777" w:rsidR="00000DB1" w:rsidRPr="002E694E" w:rsidRDefault="00000DB1" w:rsidP="00000DB1">
      <w:pPr>
        <w:widowControl w:val="0"/>
        <w:autoSpaceDE w:val="0"/>
        <w:autoSpaceDN w:val="0"/>
        <w:spacing w:after="0" w:line="240" w:lineRule="auto"/>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lastRenderedPageBreak/>
        <w:t>3. Hoạt động 3: Luyện tập</w:t>
      </w:r>
    </w:p>
    <w:p w14:paraId="6CCAE261" w14:textId="77777777" w:rsidR="00000DB1" w:rsidRPr="002E694E" w:rsidRDefault="00000DB1" w:rsidP="00000DB1">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xml:space="preserve"> HS hiểu sâu sắc chủ đề ca ngợi quê hương đất nước, con người Việt Nam</w:t>
      </w:r>
    </w:p>
    <w:p w14:paraId="3E5B8FF6"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b) Nội dung:</w:t>
      </w:r>
      <w:r w:rsidRPr="002E694E">
        <w:rPr>
          <w:rFonts w:ascii="Times New Roman" w:eastAsia="Times New Roman" w:hAnsi="Times New Roman" w:cs="Times New Roman"/>
          <w:b/>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HS viết đoạn nêu suy nghĩ và cảm xúc về chủ đề bài thơ.</w:t>
      </w:r>
    </w:p>
    <w:p w14:paraId="59AE996C"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5245"/>
        <w:gridCol w:w="4955"/>
      </w:tblGrid>
      <w:tr w:rsidR="00000DB1" w:rsidRPr="002E694E" w14:paraId="6E78C937"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A40A1E6"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3C8FA9FB"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000DB1" w:rsidRPr="002E694E" w14:paraId="38186812"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ACC245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7499E91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Văn bản gợi cho em suy nghĩ và cảm xúc gì về con người và cảnh sắc quê hương?</w:t>
            </w:r>
          </w:p>
          <w:p w14:paraId="4F9074B1"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73D99A04"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viết đoạn theo nhiệm vụ cá nhân.</w:t>
            </w:r>
          </w:p>
          <w:p w14:paraId="7DF684F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7558A95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trình bày kết quả viết đoạn của mình</w:t>
            </w:r>
          </w:p>
          <w:p w14:paraId="65662B53"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1B990791"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58C3F52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khen ngợi, bình điểm HS thực hiện tốt yêu cầu luyện tập.</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70A1C5B1"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*Viết đoạn văn nêu suy nghĩ và cảm xúc về con người và cảnh sắc quê hương Việt Nam.</w:t>
            </w:r>
          </w:p>
          <w:p w14:paraId="092A0B4B"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Đoạn văn sử dụng câu chủ đề;</w:t>
            </w:r>
          </w:p>
          <w:p w14:paraId="2CFFF69E"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-Nêu được những suy nghĩ, cảm xúc, nhận xét, đánh giá của cá nhân;</w:t>
            </w:r>
          </w:p>
          <w:p w14:paraId="72A4D1F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-Bài học liên hệ bản thân.</w:t>
            </w:r>
          </w:p>
        </w:tc>
      </w:tr>
    </w:tbl>
    <w:p w14:paraId="1B5D44F2" w14:textId="77777777" w:rsidR="00000DB1" w:rsidRPr="002E694E" w:rsidRDefault="00000DB1" w:rsidP="00000DB1">
      <w:pPr>
        <w:widowControl w:val="0"/>
        <w:autoSpaceDE w:val="0"/>
        <w:autoSpaceDN w:val="0"/>
        <w:spacing w:after="0" w:line="240" w:lineRule="auto"/>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lang w:val="vi-VN"/>
          <w14:ligatures w14:val="none"/>
        </w:rPr>
        <w:t>4. Hoạt động 4: Vận dụng</w:t>
      </w:r>
    </w:p>
    <w:p w14:paraId="642AB98D" w14:textId="77777777" w:rsidR="00000DB1" w:rsidRPr="002E694E" w:rsidRDefault="00000DB1" w:rsidP="00000DB1">
      <w:pPr>
        <w:widowControl w:val="0"/>
        <w:tabs>
          <w:tab w:val="left" w:pos="513"/>
        </w:tabs>
        <w:autoSpaceDE w:val="0"/>
        <w:autoSpaceDN w:val="0"/>
        <w:spacing w:after="0" w:line="240" w:lineRule="auto"/>
        <w:ind w:right="119"/>
        <w:jc w:val="both"/>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a) Mục tiêu</w:t>
      </w:r>
      <w:r w:rsidRPr="002E694E">
        <w:rPr>
          <w:rFonts w:ascii="Times New Roman" w:eastAsia="Times New Roman" w:hAnsi="Times New Roman" w:cs="Times New Roman"/>
          <w:kern w:val="0"/>
          <w:sz w:val="24"/>
          <w:szCs w:val="24"/>
          <w:lang w:val="vi-VN"/>
          <w14:ligatures w14:val="none"/>
        </w:rPr>
        <w:t>: HS tiếp tục tìm hiểu thêm về chủ đề được học.</w:t>
      </w:r>
    </w:p>
    <w:p w14:paraId="561D348E"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b) Nội dung:</w:t>
      </w:r>
      <w:r w:rsidRPr="002E694E">
        <w:rPr>
          <w:rFonts w:ascii="Times New Roman" w:eastAsia="Times New Roman" w:hAnsi="Times New Roman" w:cs="Times New Roman"/>
          <w:b/>
          <w:kern w:val="0"/>
          <w:sz w:val="24"/>
          <w:szCs w:val="24"/>
          <w14:ligatures w14:val="none"/>
        </w:rPr>
        <w:t xml:space="preserve"> </w:t>
      </w:r>
      <w:r w:rsidRPr="002E694E">
        <w:rPr>
          <w:rFonts w:ascii="Times New Roman" w:eastAsia="Times New Roman" w:hAnsi="Times New Roman" w:cs="Times New Roman"/>
          <w:kern w:val="0"/>
          <w:sz w:val="24"/>
          <w:szCs w:val="24"/>
          <w:lang w:val="vi-VN"/>
          <w14:ligatures w14:val="none"/>
        </w:rPr>
        <w:t>HS thuyết trình hoặc viết đoạn văn.</w:t>
      </w:r>
    </w:p>
    <w:p w14:paraId="39761FBA" w14:textId="77777777" w:rsidR="00000DB1" w:rsidRPr="002E694E" w:rsidRDefault="00000DB1" w:rsidP="00000DB1">
      <w:pPr>
        <w:widowControl w:val="0"/>
        <w:tabs>
          <w:tab w:val="left" w:pos="512"/>
        </w:tabs>
        <w:autoSpaceDE w:val="0"/>
        <w:autoSpaceDN w:val="0"/>
        <w:spacing w:after="0" w:line="240" w:lineRule="auto"/>
        <w:jc w:val="both"/>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14:ligatures w14:val="none"/>
        </w:rPr>
        <w:tab/>
      </w:r>
      <w:r w:rsidRPr="002E694E">
        <w:rPr>
          <w:rFonts w:ascii="Times New Roman" w:eastAsia="Times New Roman" w:hAnsi="Times New Roman" w:cs="Times New Roman"/>
          <w:b/>
          <w:kern w:val="0"/>
          <w:sz w:val="24"/>
          <w:szCs w:val="24"/>
          <w:lang w:val="vi-VN"/>
          <w14:ligatures w14:val="none"/>
        </w:rPr>
        <w:t xml:space="preserve">c) Tổ chức thực hiện: </w:t>
      </w:r>
    </w:p>
    <w:tbl>
      <w:tblPr>
        <w:tblW w:w="10200" w:type="dxa"/>
        <w:tblInd w:w="-12" w:type="dxa"/>
        <w:tblLayout w:type="fixed"/>
        <w:tblLook w:val="0000" w:firstRow="0" w:lastRow="0" w:firstColumn="0" w:lastColumn="0" w:noHBand="0" w:noVBand="0"/>
      </w:tblPr>
      <w:tblGrid>
        <w:gridCol w:w="5245"/>
        <w:gridCol w:w="4955"/>
      </w:tblGrid>
      <w:tr w:rsidR="00000DB1" w:rsidRPr="002E694E" w14:paraId="443175E6"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3ABEAE1"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 xml:space="preserve">Hoạt động của GV và HS </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755E7813" w14:textId="77777777" w:rsidR="00000DB1" w:rsidRPr="002E694E" w:rsidRDefault="00000DB1" w:rsidP="00844732">
            <w:pPr>
              <w:tabs>
                <w:tab w:val="left" w:pos="2115"/>
              </w:tabs>
              <w:autoSpaceDE w:val="0"/>
              <w:autoSpaceDN w:val="0"/>
              <w:adjustRightInd w:val="0"/>
              <w:spacing w:after="0" w:line="240" w:lineRule="auto"/>
              <w:jc w:val="center"/>
              <w:rPr>
                <w:rFonts w:ascii="Times New Roman" w:eastAsia="Times New Roman" w:hAnsi="Times New Roman" w:cs="Times New Roman"/>
                <w:b/>
                <w:bCs/>
                <w:kern w:val="0"/>
                <w:sz w:val="24"/>
                <w:szCs w:val="24"/>
                <w:lang w:val="vi-VN"/>
                <w14:ligatures w14:val="none"/>
              </w:rPr>
            </w:pPr>
            <w:r w:rsidRPr="002E694E">
              <w:rPr>
                <w:rFonts w:ascii="Times New Roman" w:eastAsia="Times New Roman" w:hAnsi="Times New Roman" w:cs="Times New Roman"/>
                <w:b/>
                <w:bCs/>
                <w:kern w:val="0"/>
                <w:sz w:val="24"/>
                <w:szCs w:val="24"/>
                <w:lang w:val="vi-VN"/>
                <w14:ligatures w14:val="none"/>
              </w:rPr>
              <w:t>Sản phẩm dự kiến</w:t>
            </w:r>
          </w:p>
        </w:tc>
      </w:tr>
      <w:tr w:rsidR="00000DB1" w:rsidRPr="002E694E" w14:paraId="34514192" w14:textId="77777777" w:rsidTr="0084473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884E247"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chuyển giao nhiệm vụ</w:t>
            </w:r>
          </w:p>
          <w:p w14:paraId="5CE9A2F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Thuyết trình về một địa danh của quê hương Phú Yên mà em yêu mến.</w:t>
            </w:r>
          </w:p>
          <w:p w14:paraId="0A1D000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thực hiện nhiệm vụ học tập</w:t>
            </w:r>
          </w:p>
          <w:p w14:paraId="1595AA90"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chia nhóm, sưu tầm hình ảnh, xây dựng bài thuyết trình.</w:t>
            </w:r>
          </w:p>
          <w:p w14:paraId="29BD1062"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Báo cáo kết quả thực hiện nhiệm vụ học tập</w:t>
            </w:r>
          </w:p>
          <w:p w14:paraId="552A50AC"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đại diện nhóm trình bày kết quả.</w:t>
            </w:r>
          </w:p>
          <w:p w14:paraId="5365C4DA"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Nhận xét, đánh giá kết quả thực hiện nhiệm vụ học tập</w:t>
            </w:r>
          </w:p>
          <w:p w14:paraId="023DCE65"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HS các nhóm nhận xét với nhau.</w:t>
            </w:r>
          </w:p>
          <w:p w14:paraId="18239B16"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GV nhận xét, khen ngợi nhóm hoàn thành tốt.</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14:paraId="29015CC9" w14:textId="77777777" w:rsidR="00000DB1" w:rsidRPr="002E694E" w:rsidRDefault="00000DB1" w:rsidP="00844732">
            <w:pPr>
              <w:tabs>
                <w:tab w:val="left" w:pos="2115"/>
              </w:tabs>
              <w:autoSpaceDE w:val="0"/>
              <w:autoSpaceDN w:val="0"/>
              <w:adjustRightInd w:val="0"/>
              <w:spacing w:after="0" w:line="240" w:lineRule="auto"/>
              <w:rPr>
                <w:rFonts w:ascii="Times New Roman" w:eastAsia="Times New Roman" w:hAnsi="Times New Roman" w:cs="Times New Roman"/>
                <w:bCs/>
                <w:kern w:val="0"/>
                <w:sz w:val="24"/>
                <w:szCs w:val="24"/>
                <w:lang w:val="vi-VN"/>
                <w14:ligatures w14:val="none"/>
              </w:rPr>
            </w:pPr>
            <w:r w:rsidRPr="002E694E">
              <w:rPr>
                <w:rFonts w:ascii="Times New Roman" w:eastAsia="Times New Roman" w:hAnsi="Times New Roman" w:cs="Times New Roman"/>
                <w:bCs/>
                <w:kern w:val="0"/>
                <w:sz w:val="24"/>
                <w:szCs w:val="24"/>
                <w:lang w:val="vi-VN"/>
                <w14:ligatures w14:val="none"/>
              </w:rPr>
              <w:t>- Thuyết trình về một địa danh của quê hương Phú Yên mà em yêu mến.</w:t>
            </w:r>
          </w:p>
        </w:tc>
      </w:tr>
    </w:tbl>
    <w:p w14:paraId="2C4D3A82" w14:textId="77777777" w:rsidR="00000DB1" w:rsidRPr="002E694E" w:rsidRDefault="00000DB1" w:rsidP="00000DB1">
      <w:pPr>
        <w:spacing w:after="0" w:line="240" w:lineRule="auto"/>
        <w:outlineLvl w:val="0"/>
        <w:rPr>
          <w:rFonts w:ascii="Times New Roman" w:eastAsia="Times New Roman" w:hAnsi="Times New Roman" w:cs="Times New Roman"/>
          <w:b/>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w:t>
      </w:r>
      <w:r w:rsidRPr="002E694E">
        <w:rPr>
          <w:rFonts w:ascii="Times New Roman" w:eastAsia="Times New Roman" w:hAnsi="Times New Roman" w:cs="Times New Roman"/>
          <w:b/>
          <w:kern w:val="0"/>
          <w:sz w:val="24"/>
          <w:szCs w:val="24"/>
          <w:lang w:val="vi-VN"/>
          <w14:ligatures w14:val="none"/>
        </w:rPr>
        <w:t xml:space="preserve"> Hướng dẫn tự học:</w:t>
      </w:r>
    </w:p>
    <w:p w14:paraId="29CA571C"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Bài vừa học: </w:t>
      </w:r>
    </w:p>
    <w:p w14:paraId="527C8465"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Nắm đặc điểm của thơ lục bát qua bài thơ.</w:t>
      </w:r>
    </w:p>
    <w:p w14:paraId="0DEFEB83"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Nội dung, nghệ thuật của bài thơ.</w:t>
      </w:r>
    </w:p>
    <w:p w14:paraId="482ACBBE"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xml:space="preserve">- Bài sắp học: Đọc kết nối chủ điểm: </w:t>
      </w:r>
      <w:r w:rsidRPr="002E694E">
        <w:rPr>
          <w:rFonts w:ascii="Times New Roman" w:eastAsia="Times New Roman" w:hAnsi="Times New Roman" w:cs="Times New Roman"/>
          <w:i/>
          <w:kern w:val="0"/>
          <w:sz w:val="24"/>
          <w:szCs w:val="24"/>
          <w:lang w:val="vi-VN"/>
          <w14:ligatures w14:val="none"/>
        </w:rPr>
        <w:t>Về bài ca dao Đứng bên ni đồng ngó bên tê đồng</w:t>
      </w:r>
      <w:r w:rsidRPr="002E694E">
        <w:rPr>
          <w:rFonts w:ascii="Times New Roman" w:eastAsia="Times New Roman" w:hAnsi="Times New Roman" w:cs="Times New Roman"/>
          <w:kern w:val="0"/>
          <w:sz w:val="24"/>
          <w:szCs w:val="24"/>
          <w:lang w:val="vi-VN"/>
          <w14:ligatures w14:val="none"/>
        </w:rPr>
        <w:t xml:space="preserve"> </w:t>
      </w:r>
    </w:p>
    <w:p w14:paraId="2CD718FB"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Tìm hiểu kết cấu của bài ca dao lục bát biến thể.</w:t>
      </w:r>
    </w:p>
    <w:p w14:paraId="52E630AC"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lang w:val="vi-VN"/>
          <w14:ligatures w14:val="none"/>
        </w:rPr>
      </w:pPr>
      <w:r w:rsidRPr="002E694E">
        <w:rPr>
          <w:rFonts w:ascii="Times New Roman" w:eastAsia="Times New Roman" w:hAnsi="Times New Roman" w:cs="Times New Roman"/>
          <w:kern w:val="0"/>
          <w:sz w:val="24"/>
          <w:szCs w:val="24"/>
          <w:lang w:val="vi-VN"/>
          <w14:ligatures w14:val="none"/>
        </w:rPr>
        <w:t>+ Tìm hiểu những nét đặc sắc bài phân tích của tác giả Bùi Mạnh Nhị.</w:t>
      </w:r>
    </w:p>
    <w:p w14:paraId="63E60801"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14:ligatures w14:val="none"/>
        </w:rPr>
      </w:pPr>
    </w:p>
    <w:p w14:paraId="0ACE002F" w14:textId="77777777" w:rsidR="00000DB1" w:rsidRPr="002E694E" w:rsidRDefault="00000DB1" w:rsidP="00000DB1">
      <w:pPr>
        <w:spacing w:after="0" w:line="240" w:lineRule="auto"/>
        <w:outlineLvl w:val="0"/>
        <w:rPr>
          <w:rFonts w:ascii="Times New Roman" w:eastAsia="Times New Roman" w:hAnsi="Times New Roman" w:cs="Times New Roman"/>
          <w:kern w:val="0"/>
          <w:sz w:val="24"/>
          <w:szCs w:val="24"/>
          <w14:ligatures w14:val="none"/>
        </w:rPr>
      </w:pPr>
    </w:p>
    <w:p w14:paraId="1BE9BB2E" w14:textId="77777777" w:rsidR="00000DB1" w:rsidRDefault="00000DB1" w:rsidP="00000DB1">
      <w:pPr>
        <w:spacing w:after="0" w:line="240" w:lineRule="auto"/>
        <w:outlineLvl w:val="0"/>
        <w:rPr>
          <w:rFonts w:ascii="Times New Roman" w:eastAsia="Times New Roman" w:hAnsi="Times New Roman" w:cs="Times New Roman"/>
          <w:kern w:val="0"/>
          <w:sz w:val="24"/>
          <w:szCs w:val="24"/>
          <w14:ligatures w14:val="none"/>
        </w:rPr>
      </w:pPr>
    </w:p>
    <w:p w14:paraId="70BE9EB6" w14:textId="77777777" w:rsidR="00000DB1" w:rsidRDefault="00000DB1" w:rsidP="00000DB1">
      <w:pPr>
        <w:spacing w:after="0" w:line="240" w:lineRule="auto"/>
        <w:outlineLvl w:val="0"/>
        <w:rPr>
          <w:rFonts w:ascii="Times New Roman" w:eastAsia="Times New Roman" w:hAnsi="Times New Roman" w:cs="Times New Roman"/>
          <w:kern w:val="0"/>
          <w:sz w:val="24"/>
          <w:szCs w:val="24"/>
          <w14:ligatures w14:val="none"/>
        </w:rPr>
      </w:pPr>
    </w:p>
    <w:p w14:paraId="7719B887" w14:textId="77777777" w:rsidR="00DA4683" w:rsidRDefault="00DA4683"/>
    <w:sectPr w:rsidR="00DA4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B1"/>
    <w:rsid w:val="00000DB1"/>
    <w:rsid w:val="001C5555"/>
    <w:rsid w:val="009B3B01"/>
    <w:rsid w:val="00A504FD"/>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2B38"/>
  <w15:chartTrackingRefBased/>
  <w15:docId w15:val="{C76DD01C-33BE-4713-B5A5-7FA20A8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B1"/>
  </w:style>
  <w:style w:type="paragraph" w:styleId="Heading1">
    <w:name w:val="heading 1"/>
    <w:basedOn w:val="Normal"/>
    <w:next w:val="Normal"/>
    <w:link w:val="Heading1Char"/>
    <w:uiPriority w:val="9"/>
    <w:qFormat/>
    <w:rsid w:val="00000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DB1"/>
    <w:rPr>
      <w:rFonts w:eastAsiaTheme="majorEastAsia" w:cstheme="majorBidi"/>
      <w:color w:val="272727" w:themeColor="text1" w:themeTint="D8"/>
    </w:rPr>
  </w:style>
  <w:style w:type="paragraph" w:styleId="Title">
    <w:name w:val="Title"/>
    <w:basedOn w:val="Normal"/>
    <w:next w:val="Normal"/>
    <w:link w:val="TitleChar"/>
    <w:uiPriority w:val="10"/>
    <w:qFormat/>
    <w:rsid w:val="00000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DB1"/>
    <w:pPr>
      <w:spacing w:before="160"/>
      <w:jc w:val="center"/>
    </w:pPr>
    <w:rPr>
      <w:i/>
      <w:iCs/>
      <w:color w:val="404040" w:themeColor="text1" w:themeTint="BF"/>
    </w:rPr>
  </w:style>
  <w:style w:type="character" w:customStyle="1" w:styleId="QuoteChar">
    <w:name w:val="Quote Char"/>
    <w:basedOn w:val="DefaultParagraphFont"/>
    <w:link w:val="Quote"/>
    <w:uiPriority w:val="29"/>
    <w:rsid w:val="00000DB1"/>
    <w:rPr>
      <w:i/>
      <w:iCs/>
      <w:color w:val="404040" w:themeColor="text1" w:themeTint="BF"/>
    </w:rPr>
  </w:style>
  <w:style w:type="paragraph" w:styleId="ListParagraph">
    <w:name w:val="List Paragraph"/>
    <w:basedOn w:val="Normal"/>
    <w:uiPriority w:val="34"/>
    <w:qFormat/>
    <w:rsid w:val="00000DB1"/>
    <w:pPr>
      <w:ind w:left="720"/>
      <w:contextualSpacing/>
    </w:pPr>
  </w:style>
  <w:style w:type="character" w:styleId="IntenseEmphasis">
    <w:name w:val="Intense Emphasis"/>
    <w:basedOn w:val="DefaultParagraphFont"/>
    <w:uiPriority w:val="21"/>
    <w:qFormat/>
    <w:rsid w:val="00000DB1"/>
    <w:rPr>
      <w:i/>
      <w:iCs/>
      <w:color w:val="0F4761" w:themeColor="accent1" w:themeShade="BF"/>
    </w:rPr>
  </w:style>
  <w:style w:type="paragraph" w:styleId="IntenseQuote">
    <w:name w:val="Intense Quote"/>
    <w:basedOn w:val="Normal"/>
    <w:next w:val="Normal"/>
    <w:link w:val="IntenseQuoteChar"/>
    <w:uiPriority w:val="30"/>
    <w:qFormat/>
    <w:rsid w:val="00000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DB1"/>
    <w:rPr>
      <w:i/>
      <w:iCs/>
      <w:color w:val="0F4761" w:themeColor="accent1" w:themeShade="BF"/>
    </w:rPr>
  </w:style>
  <w:style w:type="character" w:styleId="IntenseReference">
    <w:name w:val="Intense Reference"/>
    <w:basedOn w:val="DefaultParagraphFont"/>
    <w:uiPriority w:val="32"/>
    <w:qFormat/>
    <w:rsid w:val="00000D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2025-03-06T20:45:00Z</dcterms:created>
  <dcterms:modified xsi:type="dcterms:W3CDTF">2025-03-06T20:46:00Z</dcterms:modified>
</cp:coreProperties>
</file>