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7759" w14:textId="429C4ACD" w:rsidR="008F2AB4" w:rsidRPr="00123992" w:rsidRDefault="008F2AB4" w:rsidP="008F2A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</w:pPr>
      <w:r w:rsidRPr="00123992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 xml:space="preserve"> DẠY NÓI VÀ NGHE</w:t>
      </w:r>
    </w:p>
    <w:p w14:paraId="1AC5657B" w14:textId="77777777" w:rsidR="008F2AB4" w:rsidRPr="00123992" w:rsidRDefault="008F2AB4" w:rsidP="008F2A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</w:pPr>
      <w:r w:rsidRPr="00123992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>TRÌNH BÀY CẢM XÚC VỀ MỘT BÀI THƠ LỤC BÁT</w:t>
      </w:r>
    </w:p>
    <w:p w14:paraId="21D2D27D" w14:textId="77777777" w:rsidR="008F2AB4" w:rsidRPr="002E694E" w:rsidRDefault="008F2AB4" w:rsidP="008F2A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(Thời gian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tiết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42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)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</w:p>
    <w:p w14:paraId="2FE1BEBB" w14:textId="77777777" w:rsidR="008F2AB4" w:rsidRPr="002E694E" w:rsidRDefault="008F2AB4" w:rsidP="008F2A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</w:p>
    <w:p w14:paraId="025EE40E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1. Hoạt động 1: Mở đầu</w:t>
      </w:r>
    </w:p>
    <w:p w14:paraId="0D5F9194" w14:textId="77777777" w:rsidR="008F2AB4" w:rsidRPr="002E694E" w:rsidRDefault="008F2AB4" w:rsidP="008F2AB4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a) Mục tiêu: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xác định mục đích trình bày cảm xúc về một bài thơ lục bát.</w:t>
      </w:r>
    </w:p>
    <w:p w14:paraId="26609FDB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tìm hiểu những nhận xét về thơ lục bát Nguyễn Bính của tác giả Bùi Mạnh Nhị.</w:t>
      </w:r>
    </w:p>
    <w:p w14:paraId="63E14ACE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8F2AB4" w:rsidRPr="002E694E" w14:paraId="0F4D4348" w14:textId="77777777" w:rsidTr="00BD19B5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AE28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0EE4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8F2AB4" w:rsidRPr="002E694E" w14:paraId="44002437" w14:textId="77777777" w:rsidTr="00BD19B5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DDC7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7BBACCBE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nghe đọc một đoạn trình bày cảm xúc về thơ lục bát của tác giả Bùi Mạnh Nhị.</w:t>
            </w:r>
          </w:p>
          <w:p w14:paraId="484D90BB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Link bài viết: </w:t>
            </w:r>
            <w:hyperlink r:id="rId4" w:history="1">
              <w:r w:rsidRPr="002E694E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vi-VN"/>
                  <w14:ligatures w14:val="none"/>
                </w:rPr>
                <w:t>https://thanhdiavietnamhoc.com/nguyen-binh-nha-tho-cua-nhieu-thoi/</w:t>
              </w:r>
            </w:hyperlink>
          </w:p>
          <w:p w14:paraId="62B62B9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Để có thể trình bày cảm xúc về một bài thơ lục bát cần chú ý điều gì? </w:t>
            </w:r>
          </w:p>
          <w:p w14:paraId="01B297D9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3B781375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suy nghĩ và lựa chọn, tìm câu giải thích.</w:t>
            </w:r>
          </w:p>
          <w:p w14:paraId="088F4F1E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7CDAF3AF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76C36CD8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42338671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4DB96D2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ngợi khen.</w:t>
            </w:r>
          </w:p>
          <w:p w14:paraId="5D9D2B50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kết hợp giới thiệu bài mới.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741A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Đoạn văn trình bày cảm xúc về thơ lục bát của tác giả Bùi Mạnh Nhị..</w:t>
            </w:r>
          </w:p>
          <w:p w14:paraId="40D9F3B2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Cần chú ý các kĩ năng nghe nói.</w:t>
            </w:r>
          </w:p>
          <w:p w14:paraId="0466BD0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746E3BFC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547A1A96" w14:textId="77777777" w:rsidR="008F2AB4" w:rsidRPr="002E694E" w:rsidRDefault="008F2AB4" w:rsidP="008F2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2. Hoạt động 2: Hình thành kiến thức mới</w:t>
      </w:r>
    </w:p>
    <w:p w14:paraId="6B5AC6B4" w14:textId="77777777" w:rsidR="008F2AB4" w:rsidRPr="002E694E" w:rsidRDefault="008F2AB4" w:rsidP="008F2AB4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hình thành được năng lực [5] và phẩm chất [6]</w:t>
      </w:r>
    </w:p>
    <w:p w14:paraId="1485DBE8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phân tích kiểu văn bản, nắm quy trình viết.</w:t>
      </w:r>
    </w:p>
    <w:p w14:paraId="6E521823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8F2AB4" w:rsidRPr="002E694E" w14:paraId="3A235C2C" w14:textId="77777777" w:rsidTr="00BD19B5">
        <w:trPr>
          <w:trHeight w:val="463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74F425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C70BFA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8F2AB4" w:rsidRPr="002E694E" w14:paraId="3963F14F" w14:textId="77777777" w:rsidTr="00BD19B5">
        <w:trPr>
          <w:trHeight w:val="37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E277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1. Tìm hiểu các bước trình bày cảm xúc về một bài thơ lục bát</w:t>
            </w:r>
          </w:p>
        </w:tc>
      </w:tr>
      <w:tr w:rsidR="008F2AB4" w:rsidRPr="002E694E" w14:paraId="13C1D524" w14:textId="77777777" w:rsidTr="00BD19B5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23C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40C1D54B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- Cần chú ý điều gì khi xác định đề tài, người nghe, mục đích, không gia và thời gian nói?</w:t>
            </w:r>
          </w:p>
          <w:p w14:paraId="672075D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Cách tìm ý, lập dàn ý như thế nào?</w:t>
            </w:r>
          </w:p>
          <w:p w14:paraId="6355798B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Khi trình bày phần luyện tập cần chú ý điều gì?</w:t>
            </w:r>
          </w:p>
          <w:p w14:paraId="6124AB6D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Cách dùng bảng kiểm để đánh giá như thế nào?</w:t>
            </w:r>
          </w:p>
          <w:p w14:paraId="56D15DF2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390DF597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Thực hiện yêu cầu của từng câu hỏi</w:t>
            </w:r>
          </w:p>
          <w:p w14:paraId="6793722D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Tìm hiểu những đặc trưng cơ bản.</w:t>
            </w:r>
          </w:p>
          <w:p w14:paraId="1E901DC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19D28D85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  trước lớp.</w:t>
            </w:r>
          </w:p>
          <w:p w14:paraId="3D8BEC5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3BF61128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bổ sung.</w:t>
            </w:r>
          </w:p>
          <w:p w14:paraId="69FCFFAC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đánh giá, chốt kiến thức.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6904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Mục đích: trình bày cảm xúc về một bài thơ lục bát; người nghe là các bạ, thầy cô giáo.</w:t>
            </w:r>
          </w:p>
          <w:p w14:paraId="7A6E77C5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Liệt kê các ý chính cần nói.</w:t>
            </w:r>
          </w:p>
          <w:p w14:paraId="7AF5BF0B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Khi trình bày cần chú ý giới thiệu tên bà thơ, đọc diễn cảm bài thơ, trình bày rõ ràng những cảm xúc, sử dụng cách xưng hô, cử chỉ, điệu bộ,...</w:t>
            </w:r>
          </w:p>
          <w:p w14:paraId="40AEFA37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-Đánh giá từng tiêu chí của bảng kiểm để điều chỉnh bài nói.</w:t>
            </w:r>
          </w:p>
        </w:tc>
      </w:tr>
    </w:tbl>
    <w:p w14:paraId="0E1A92A9" w14:textId="77777777" w:rsidR="008F2AB4" w:rsidRPr="002E694E" w:rsidRDefault="008F2AB4" w:rsidP="008F2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lastRenderedPageBreak/>
        <w:t>3. Hoạt động 3: Luyện tập</w:t>
      </w:r>
    </w:p>
    <w:p w14:paraId="2C7902EF" w14:textId="77777777" w:rsidR="008F2AB4" w:rsidRPr="002E694E" w:rsidRDefault="008F2AB4" w:rsidP="008F2AB4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a) Mục tiêu: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hoàn thành đoạn văn viết về một bài thơ lục bát của mình.</w:t>
      </w:r>
    </w:p>
    <w:p w14:paraId="397264BD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thực hành viết và sửa chữa đoạn văn.</w:t>
      </w:r>
    </w:p>
    <w:p w14:paraId="748F7F4C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245"/>
        <w:gridCol w:w="4955"/>
      </w:tblGrid>
      <w:tr w:rsidR="008F2AB4" w:rsidRPr="002E694E" w14:paraId="6E1F7A98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823E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534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8F2AB4" w:rsidRPr="002E694E" w14:paraId="7FC85D7A" w14:textId="77777777" w:rsidTr="00BD19B5">
        <w:trPr>
          <w:trHeight w:val="504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AF151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2. Luyện tập</w:t>
            </w:r>
          </w:p>
        </w:tc>
      </w:tr>
      <w:tr w:rsidR="008F2AB4" w:rsidRPr="002E694E" w14:paraId="35AC6AB4" w14:textId="77777777" w:rsidTr="00BD19B5">
        <w:trPr>
          <w:trHeight w:val="401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20E2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407558D7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Trình bày cảm xúc của em về một bài thơ lục bát.</w:t>
            </w:r>
          </w:p>
          <w:p w14:paraId="70DE08AB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10FF7CCA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xem lại các nội dung đã chuẩn bị, sắp xếp theo trình tự hợp lí.</w:t>
            </w:r>
          </w:p>
          <w:p w14:paraId="3462FDD1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54B009C0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 bài nói của mình.</w:t>
            </w:r>
          </w:p>
          <w:p w14:paraId="0072E7E4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5336C0D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7690B59F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ngợi, bình điểm HS thực hiện tốt yêu cầu luyện tập.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7EF0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* 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Trình bày cảm xúc của em về một bài thơ lục bát.</w:t>
            </w:r>
          </w:p>
          <w:p w14:paraId="63D67F7F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6E621D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32864712" w14:textId="77777777" w:rsidR="008F2AB4" w:rsidRPr="002E694E" w:rsidRDefault="008F2AB4" w:rsidP="008F2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4. Hoạt động 4: Vận dụng</w:t>
      </w:r>
    </w:p>
    <w:p w14:paraId="6461428C" w14:textId="77777777" w:rsidR="008F2AB4" w:rsidRPr="002E694E" w:rsidRDefault="008F2AB4" w:rsidP="008F2AB4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tiếp tục rèn kĩ năng trình bày cảm xúc về một bài thơ lục bát.</w:t>
      </w:r>
    </w:p>
    <w:p w14:paraId="0242D9DE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b) Nội dung: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thực hành nói theo yêu cầu.</w:t>
      </w:r>
    </w:p>
    <w:p w14:paraId="59ACC76E" w14:textId="77777777" w:rsidR="008F2AB4" w:rsidRPr="002E694E" w:rsidRDefault="008F2AB4" w:rsidP="008F2AB4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245"/>
        <w:gridCol w:w="4955"/>
      </w:tblGrid>
      <w:tr w:rsidR="008F2AB4" w:rsidRPr="002E694E" w14:paraId="30F8E61D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A021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E250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8F2AB4" w:rsidRPr="002E694E" w14:paraId="6BFD7C6D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B23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4AE1ACFD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Từ nội dung của đoạn thơ lục bát:</w:t>
            </w:r>
          </w:p>
          <w:p w14:paraId="4EB64AEA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      Dẻo thơm hạt gạo quê hương</w:t>
            </w:r>
          </w:p>
          <w:p w14:paraId="4264C727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Có cả “năm nắng mười sương” người trồng</w:t>
            </w:r>
          </w:p>
          <w:p w14:paraId="2F38FC5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     Từng bông rồi lại từng bông</w:t>
            </w:r>
          </w:p>
          <w:p w14:paraId="38352890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Trĩu cong như dáng lưng còng mẹ ta</w:t>
            </w:r>
          </w:p>
          <w:p w14:paraId="6A61F46D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Em hãy trình bày cảm nhận về đoạn thơ trên?</w:t>
            </w:r>
          </w:p>
          <w:p w14:paraId="4AEAEAD0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313F1903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thực hiện cá nhân.</w:t>
            </w:r>
          </w:p>
          <w:p w14:paraId="5CAF4DB2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4C449C0D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bày.</w:t>
            </w:r>
          </w:p>
          <w:p w14:paraId="7F237842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0EC97E81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6306DE86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 nhóm hoàn thành tốt.</w:t>
            </w:r>
          </w:p>
          <w:p w14:paraId="19939558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có thể thực hiện ở nhà, GV kiểm tra kết quả ở tiết sau.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2291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- Trình bày cảm nhận về đoạn thơ: </w:t>
            </w: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Dẻo thơm hạt gạo...mẹ ta.</w:t>
            </w:r>
          </w:p>
          <w:p w14:paraId="049BE71A" w14:textId="77777777" w:rsidR="008F2AB4" w:rsidRPr="002E694E" w:rsidRDefault="008F2AB4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769B5356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*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Hướng dẫn tự học:</w:t>
      </w:r>
    </w:p>
    <w:p w14:paraId="3FD90041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vừa học: Nắm cách trình bày cảm xúc về  một bài thơ lục bát.</w:t>
      </w:r>
    </w:p>
    <w:p w14:paraId="02EB9AC1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sắp học: Trả bài kiểm tra giữa HKI</w:t>
      </w:r>
    </w:p>
    <w:p w14:paraId="239C8920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lastRenderedPageBreak/>
        <w:t>+ Nhận bà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viết.</w:t>
      </w:r>
    </w:p>
    <w:p w14:paraId="47454E25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Tự nhận xét, đánh giá.</w:t>
      </w:r>
    </w:p>
    <w:p w14:paraId="48D3B0CA" w14:textId="77777777" w:rsidR="008F2AB4" w:rsidRPr="002E694E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7C321CEE" w14:textId="77777777" w:rsidR="008F2AB4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298CD7B7" w14:textId="77777777" w:rsidR="008F2AB4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1B3C47B2" w14:textId="77777777" w:rsidR="008F2AB4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729744B0" w14:textId="77777777" w:rsidR="008F2AB4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303309A7" w14:textId="77777777" w:rsidR="008F2AB4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31060CEF" w14:textId="77777777" w:rsidR="008F2AB4" w:rsidRDefault="008F2AB4" w:rsidP="008F2AB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73C0A1F1" w14:textId="77777777" w:rsidR="00DA4683" w:rsidRDefault="00DA4683"/>
    <w:sectPr w:rsidR="00DA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4"/>
    <w:rsid w:val="001C5555"/>
    <w:rsid w:val="008F2AB4"/>
    <w:rsid w:val="00A07B8F"/>
    <w:rsid w:val="00A504FD"/>
    <w:rsid w:val="00D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4D1C"/>
  <w15:chartTrackingRefBased/>
  <w15:docId w15:val="{1BA5B590-6E28-4654-A615-29AD397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B4"/>
  </w:style>
  <w:style w:type="paragraph" w:styleId="Heading1">
    <w:name w:val="heading 1"/>
    <w:basedOn w:val="Normal"/>
    <w:next w:val="Normal"/>
    <w:link w:val="Heading1Char"/>
    <w:uiPriority w:val="9"/>
    <w:qFormat/>
    <w:rsid w:val="008F2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anhdiavietnamhoc.com/nguyen-binh-nha-tho-cua-nhieu-th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Châu Bảo Hân</dc:creator>
  <cp:keywords/>
  <dc:description/>
  <cp:lastModifiedBy>Nguyễn Châu Bảo Hân</cp:lastModifiedBy>
  <cp:revision>1</cp:revision>
  <dcterms:created xsi:type="dcterms:W3CDTF">2025-03-06T20:59:00Z</dcterms:created>
  <dcterms:modified xsi:type="dcterms:W3CDTF">2025-03-06T21:02:00Z</dcterms:modified>
</cp:coreProperties>
</file>