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6F0" w14:textId="77777777" w:rsidR="00EC1568" w:rsidRPr="004B475B" w:rsidRDefault="00EC1568" w:rsidP="00EC15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B475B">
        <w:rPr>
          <w:rFonts w:ascii="Times New Roman" w:eastAsia="Times New Roman" w:hAnsi="Times New Roman" w:cs="Times New Roman"/>
          <w:b/>
          <w:kern w:val="0"/>
          <w:sz w:val="32"/>
          <w:szCs w:val="32"/>
          <w:lang w:val="vi-VN"/>
          <w14:ligatures w14:val="none"/>
        </w:rPr>
        <w:t>ĐỌC MỞ RỘNG THEO THỂ LOẠI: HOA BÌM</w:t>
      </w:r>
    </w:p>
    <w:p w14:paraId="61289DB6" w14:textId="77777777" w:rsidR="00EC1568" w:rsidRPr="002E694E" w:rsidRDefault="00EC1568" w:rsidP="00EC15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(Thời gian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tiết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35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)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</w:p>
    <w:p w14:paraId="6E3737DD" w14:textId="77777777" w:rsidR="00EC1568" w:rsidRPr="002E694E" w:rsidRDefault="00EC1568" w:rsidP="00EC15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1. Hoạt động 1: Mở đầu</w:t>
      </w:r>
    </w:p>
    <w:p w14:paraId="576716F0" w14:textId="77777777" w:rsidR="00EC1568" w:rsidRPr="002E694E" w:rsidRDefault="00EC1568" w:rsidP="00EC1568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có sự hiểu biết về các hình ảnh quen thuộc của quê hương.</w:t>
      </w:r>
    </w:p>
    <w:p w14:paraId="28E7E68E" w14:textId="77777777" w:rsidR="00EC1568" w:rsidRPr="002E694E" w:rsidRDefault="00EC1568" w:rsidP="00EC1568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quan sát hình ảnh, lựa chọn từ ngữ phù hợp.</w:t>
      </w:r>
    </w:p>
    <w:p w14:paraId="6384A89B" w14:textId="77777777" w:rsidR="00EC1568" w:rsidRPr="002E694E" w:rsidRDefault="00EC1568" w:rsidP="00EC1568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240"/>
        <w:gridCol w:w="3960"/>
      </w:tblGrid>
      <w:tr w:rsidR="00EC1568" w:rsidRPr="002E694E" w14:paraId="77884E6D" w14:textId="77777777" w:rsidTr="00844732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5260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1E68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EC1568" w:rsidRPr="002E694E" w14:paraId="178FF4A6" w14:textId="77777777" w:rsidTr="00844732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592D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794F745B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Hãy kết nối các hình ảnh với từ ngữ phù hợp hoặc đặt tên cho các hình ảnh sau:</w:t>
            </w:r>
          </w:p>
          <w:p w14:paraId="782FCBFA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E4F8F7A" wp14:editId="6D400B31">
                  <wp:extent cx="1638300" cy="861060"/>
                  <wp:effectExtent l="0" t="0" r="0" b="0"/>
                  <wp:docPr id="1734806655" name="Picture 4" descr="Description: Thương nhớ lũy tre l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Thương nhớ lũy tre l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94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2E694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CFA48C4" wp14:editId="38C66BAF">
                  <wp:extent cx="1737360" cy="1005840"/>
                  <wp:effectExtent l="0" t="0" r="0" b="3810"/>
                  <wp:docPr id="181650086" name="Picture 3" descr="Description: Hai Bài Thơ Xuân Tháng 2 – Nguyễn Đình Xuân | Banmaihong&amp;#39;s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Hai Bài Thơ Xuân Tháng 2 – Nguyễn Đình Xuân | Banmaihong&amp;#39;s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13F03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F1DE24E" wp14:editId="287F99FD">
                  <wp:extent cx="1638300" cy="967740"/>
                  <wp:effectExtent l="0" t="0" r="0" b="3810"/>
                  <wp:docPr id="2107491229" name="Picture 2" descr="Description: Dòng sông quê - Báo Quảng Bình điện t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Dòng sông quê - Báo Quảng Bình điện t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94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2E694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243359C" wp14:editId="276C6C14">
                  <wp:extent cx="1760220" cy="1028700"/>
                  <wp:effectExtent l="0" t="0" r="0" b="0"/>
                  <wp:docPr id="2045388174" name="Picture 1" descr="Description: Khám Phá Ý Nghĩa Hoa Bìm Bìm - Nét Đẹp Giản Dị Và Mộc Mạ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Khám Phá Ý Nghĩa Hoa Bìm Bìm - Nét Đẹp Giản Dị Và Mộc Mạ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B466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0F58E857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đại diện nhóm trình bày kết quả.</w:t>
            </w:r>
          </w:p>
          <w:p w14:paraId="60D5FBF0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0C2F181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05BB94B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ngợi khen sự lựa chọn của các nhóm.</w:t>
            </w:r>
          </w:p>
          <w:p w14:paraId="08448447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kết hợp giới thiệu bài mới.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344D3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* Đặt tên:</w:t>
            </w:r>
          </w:p>
          <w:p w14:paraId="77C432DB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Lũy tre làng;</w:t>
            </w:r>
          </w:p>
          <w:p w14:paraId="3CE00474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Đồng lúa và cánh cò;</w:t>
            </w:r>
          </w:p>
          <w:p w14:paraId="7917AA9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Dòng sông quê hương;</w:t>
            </w:r>
          </w:p>
          <w:p w14:paraId="1BF80B2B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Hoa bìm tím</w:t>
            </w:r>
          </w:p>
          <w:p w14:paraId="15D13FF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08A938D5" w14:textId="77777777" w:rsidR="00EC1568" w:rsidRPr="002E694E" w:rsidRDefault="00EC1568" w:rsidP="00EC1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2. Hoạt động 2: Hình thành kiến thức mới</w:t>
      </w:r>
    </w:p>
    <w:p w14:paraId="5EF60384" w14:textId="77777777" w:rsidR="00EC1568" w:rsidRPr="002E694E" w:rsidRDefault="00EC1568" w:rsidP="00EC1568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đọc mở rộng theo thể loại thơ lục bát. </w:t>
      </w:r>
    </w:p>
    <w:p w14:paraId="1EF1CB60" w14:textId="77777777" w:rsidR="00EC1568" w:rsidRPr="002E694E" w:rsidRDefault="00EC1568" w:rsidP="00EC1568">
      <w:pPr>
        <w:widowControl w:val="0"/>
        <w:tabs>
          <w:tab w:val="left" w:pos="5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b) Nội dung: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tìm hiểu đặc điểm của thơ lục bát và xác định tình cảm tác giả thể hiện qua bài thơ.</w:t>
      </w:r>
    </w:p>
    <w:p w14:paraId="3D13F558" w14:textId="77777777" w:rsidR="00EC1568" w:rsidRPr="002E694E" w:rsidRDefault="00EC1568" w:rsidP="00EC1568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240"/>
        <w:gridCol w:w="3960"/>
      </w:tblGrid>
      <w:tr w:rsidR="00EC1568" w:rsidRPr="002E694E" w14:paraId="17B67CF1" w14:textId="77777777" w:rsidTr="00844732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8182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21DA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EC1568" w:rsidRPr="002E694E" w14:paraId="1DB2CF2E" w14:textId="77777777" w:rsidTr="00844732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3EDBC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  <w:t>Tìm hiểu đặc điểm của thơ lục bát thể hiện qua bài thơ</w:t>
            </w:r>
          </w:p>
          <w:p w14:paraId="19242A61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1B7A7FFE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Đọc bài thơ </w:t>
            </w: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Hoa bìm.</w:t>
            </w:r>
          </w:p>
          <w:p w14:paraId="458CE1F4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Chỉ ra những đặc điểm của thể thơ lục bát trong bài thơ trên.</w:t>
            </w:r>
          </w:p>
          <w:p w14:paraId="48C52DB3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4F77009F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HS chia nhóm, thực hiện </w:t>
            </w: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kĩ thuật phòng tranh</w:t>
            </w: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  <w:p w14:paraId="235FB060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+ Nhóm 1: xác định số tiếng trong mỗi cặp câu thơ lục bát; cách gieo vần;</w:t>
            </w:r>
          </w:p>
          <w:p w14:paraId="28FE19D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+ Nhóm 2: trình bày cách ngắt nhịp, thanh điệu, ví dụ cụ thể.</w:t>
            </w:r>
          </w:p>
          <w:p w14:paraId="3731DABE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0EA1871D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đại diện nhóm trình bày kết quả.</w:t>
            </w:r>
          </w:p>
          <w:p w14:paraId="65C92013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6FE0701C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- GV nhận xét, chốt kiến thức.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9E201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1. Đặc điểm thơ lục bát:</w:t>
            </w:r>
          </w:p>
          <w:p w14:paraId="179FEF5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Mỗi cặp câu thơ lục bát: gồm một câu 6 tiếng và một câu 8 tiếng.</w:t>
            </w:r>
          </w:p>
          <w:p w14:paraId="6DADD88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- Gieo vần: </w:t>
            </w: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bìm-tìm; thơ-ngơ-hờ; gai-sai-vài; chim-dim-chìm; mây-gầy-đầy;mơ-tơ-nhờ;sen-mèn-đèn;  </w:t>
            </w:r>
          </w:p>
          <w:p w14:paraId="4158EA3E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>thâu-lau-nhàu; mưa-đưa-chưa.</w:t>
            </w:r>
          </w:p>
          <w:p w14:paraId="0B1F2AB6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Ngắt nhịp: câu lục: nhịp chẵn (2/2/2); câu bát: nhịp chẵn (4/4)</w:t>
            </w:r>
          </w:p>
          <w:p w14:paraId="45B647F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Thanh điệu: Các tiếng 1,3,5,7 phối thanh tự do; các tiếng thứ 2 (bằng), thứ 4 (trắc), thứ 6 (bằng), thứ 8 (bằng)</w:t>
            </w:r>
          </w:p>
          <w:p w14:paraId="7CF3528C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  <w:tr w:rsidR="00EC1568" w:rsidRPr="002E694E" w14:paraId="2375FE2E" w14:textId="77777777" w:rsidTr="00844732">
        <w:trPr>
          <w:trHeight w:val="1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D72C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Tìm hiểu tìn cảm của tác giả thể hiện qua bài thơ</w:t>
            </w:r>
          </w:p>
          <w:p w14:paraId="20C5AD6B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5A9AB437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Đọc thầm bài thơ </w:t>
            </w: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Hoa bìm.</w:t>
            </w:r>
          </w:p>
          <w:p w14:paraId="7C0093B8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Xác định tình cảm của tác giả đối với quê hương được thể hiện qua bài thơ.</w:t>
            </w:r>
          </w:p>
          <w:p w14:paraId="3D2FEFB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Nêu ít nhất một nét độc đáo của bài thơ được thể hiện qua từ ngữ, hình ảnh hoặc biện pháp tu từ.</w:t>
            </w:r>
          </w:p>
          <w:p w14:paraId="730BC1F3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251C8742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suy nghĩ, nhận xét về các hình ảnh thơ.</w:t>
            </w:r>
          </w:p>
          <w:p w14:paraId="527DABBE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3A327DC7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trình bày kết quả.</w:t>
            </w:r>
          </w:p>
          <w:p w14:paraId="3E10086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081EE103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gợi mở, liên hệ.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AED2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2. Tình cảm của tác giả thể hiện qua bài thơ</w:t>
            </w:r>
          </w:p>
          <w:p w14:paraId="6F58F2CB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Hình ảnh hoa bìm gợi nhắc những kỉ niệm tuổi thơ.</w:t>
            </w:r>
          </w:p>
          <w:p w14:paraId="426738BA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Thể hiện nỗi nhớ quê hương da diết và mong ước trở về quê hương.</w:t>
            </w:r>
          </w:p>
          <w:p w14:paraId="0CF80F77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</w:tr>
    </w:tbl>
    <w:p w14:paraId="00A4FC2A" w14:textId="77777777" w:rsidR="00EC1568" w:rsidRPr="002E694E" w:rsidRDefault="00EC1568" w:rsidP="00EC1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3. Hoạt động 3: Luyện tập</w:t>
      </w:r>
    </w:p>
    <w:p w14:paraId="546A7561" w14:textId="77777777" w:rsidR="00EC1568" w:rsidRPr="002E694E" w:rsidRDefault="00EC1568" w:rsidP="00EC1568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hình thành được năng lực [3] và phẩm chất [6]</w:t>
      </w:r>
    </w:p>
    <w:p w14:paraId="1325E4D5" w14:textId="77777777" w:rsidR="00EC1568" w:rsidRPr="002E694E" w:rsidRDefault="00EC1568" w:rsidP="00EC1568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thực hành làm bài tập theo yêu cầu.</w:t>
      </w:r>
    </w:p>
    <w:p w14:paraId="2FC86F1C" w14:textId="77777777" w:rsidR="00EC1568" w:rsidRPr="002E694E" w:rsidRDefault="00EC1568" w:rsidP="00EC1568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667"/>
        <w:gridCol w:w="3533"/>
      </w:tblGrid>
      <w:tr w:rsidR="00EC1568" w:rsidRPr="002E694E" w14:paraId="286BE7BE" w14:textId="77777777" w:rsidTr="00844732">
        <w:trPr>
          <w:trHeight w:val="1"/>
        </w:trPr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B53B3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BB4A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EC1568" w:rsidRPr="002E694E" w14:paraId="1F833A46" w14:textId="77777777" w:rsidTr="00844732">
        <w:trPr>
          <w:trHeight w:val="1"/>
        </w:trPr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6200A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56280C6D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Nghe một đoạn của bài hát: </w:t>
            </w: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Cho tôi xin một vé đi tuổi thơ.</w:t>
            </w:r>
          </w:p>
          <w:p w14:paraId="5971A7E8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So sánh tình cảm quê hương được thể hiện qua bài thơ </w:t>
            </w:r>
            <w:r w:rsidRPr="002E694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vi-VN"/>
                <w14:ligatures w14:val="none"/>
              </w:rPr>
              <w:t>Hoa bìm</w:t>
            </w: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và bài hát trên.</w:t>
            </w:r>
          </w:p>
          <w:p w14:paraId="78436836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4D01E643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chia nhóm, phân tích, nhận xét.</w:t>
            </w:r>
          </w:p>
          <w:p w14:paraId="5CEB81EA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51E3C53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đại diện nhóm trình bày kết quả.</w:t>
            </w:r>
          </w:p>
          <w:p w14:paraId="2A120608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107E311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các nhóm nhận xét với nhau.</w:t>
            </w:r>
          </w:p>
          <w:p w14:paraId="542DB3BE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ngợi khen sự lựa chọn của các nhóm.</w:t>
            </w:r>
          </w:p>
          <w:p w14:paraId="785553F1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bình điểm cho HS thực hiện tốt bài tập.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22F2C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* So sánh:</w:t>
            </w:r>
          </w:p>
          <w:p w14:paraId="2958971C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- Đều viết về những kỉ niệm tuổi thơ gắn với quê hương;</w:t>
            </w:r>
          </w:p>
          <w:p w14:paraId="46A9C4D8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- Khác: </w:t>
            </w:r>
          </w:p>
          <w:p w14:paraId="79F16ABB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+ Hoa bìm: những hình ảnh quen thuộc (hoa bìm tím, con chuồn ớt,..)</w:t>
            </w:r>
          </w:p>
          <w:p w14:paraId="3D988716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+ </w:t>
            </w:r>
            <w:r w:rsidRPr="002E694E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vi-VN"/>
                <w14:ligatures w14:val="none"/>
              </w:rPr>
              <w:t xml:space="preserve">Cho tôi xin một vé đi tuổi thơ </w:t>
            </w: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còn có các kỉ niệm gắn với mái trường, gia đình.</w:t>
            </w:r>
          </w:p>
        </w:tc>
      </w:tr>
    </w:tbl>
    <w:p w14:paraId="085F5CC2" w14:textId="77777777" w:rsidR="00EC1568" w:rsidRPr="002E694E" w:rsidRDefault="00EC1568" w:rsidP="00EC1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4. Hoạt động 4: Vận dụng</w:t>
      </w:r>
    </w:p>
    <w:p w14:paraId="4D764356" w14:textId="77777777" w:rsidR="00EC1568" w:rsidRPr="002E694E" w:rsidRDefault="00EC1568" w:rsidP="00EC1568">
      <w:pPr>
        <w:widowControl w:val="0"/>
        <w:tabs>
          <w:tab w:val="left" w:pos="513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a) Mục tiêu: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tiếp tục tìm hiểu thêm về chủ đề được nói đến trong bài thơ.</w:t>
      </w:r>
    </w:p>
    <w:p w14:paraId="4D02114F" w14:textId="77777777" w:rsidR="00EC1568" w:rsidRPr="002E694E" w:rsidRDefault="00EC1568" w:rsidP="00EC1568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b) Nội dung:</w:t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HS thuyết trình thuyết trình về một bài thơ có chủ đề viết về quê hương.</w:t>
      </w:r>
    </w:p>
    <w:p w14:paraId="635EE015" w14:textId="77777777" w:rsidR="00EC1568" w:rsidRPr="002E694E" w:rsidRDefault="00EC1568" w:rsidP="00EC1568">
      <w:pPr>
        <w:widowControl w:val="0"/>
        <w:tabs>
          <w:tab w:val="left" w:pos="5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c) Tổ chức thực hiện: </w:t>
      </w:r>
    </w:p>
    <w:tbl>
      <w:tblPr>
        <w:tblW w:w="102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6937"/>
        <w:gridCol w:w="3263"/>
      </w:tblGrid>
      <w:tr w:rsidR="00EC1568" w:rsidRPr="002E694E" w14:paraId="64FC0630" w14:textId="77777777" w:rsidTr="00844732">
        <w:trPr>
          <w:trHeight w:val="1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78468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 xml:space="preserve">Hoạt động của GV và HS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F7083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Sản phẩm dự kiến</w:t>
            </w:r>
          </w:p>
        </w:tc>
      </w:tr>
      <w:tr w:rsidR="00EC1568" w:rsidRPr="002E694E" w14:paraId="75EAB8E6" w14:textId="77777777" w:rsidTr="00844732">
        <w:trPr>
          <w:trHeight w:val="1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64CE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GV chuyển giao nhiệm vụ</w:t>
            </w:r>
          </w:p>
          <w:p w14:paraId="4241489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Giới thiệu một bài thơ khác có chủ đề viết về quê hương, đất nước.</w:t>
            </w:r>
          </w:p>
          <w:p w14:paraId="5D8A4FF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HS thực hiện nhiệm vụ học tập</w:t>
            </w:r>
          </w:p>
          <w:p w14:paraId="1E2AE71D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chia nhóm, chọn bài thơ và nêu tác giả, nội dung và hình thức, nghệ thuật bài thơ.</w:t>
            </w:r>
          </w:p>
          <w:p w14:paraId="6EF10D56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Báo cáo kết quả thực hiện nhiệm vụ học tập</w:t>
            </w:r>
          </w:p>
          <w:p w14:paraId="30999939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HS đại diện nhóm trình bày kết quả.</w:t>
            </w:r>
          </w:p>
          <w:p w14:paraId="0F97F8A6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* Nhận xét, đánh giá kết quả thực hiện nhiệm vụ học tập</w:t>
            </w:r>
          </w:p>
          <w:p w14:paraId="542AC315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 GV nhận xét, khen ngợi nhóm hoàn thành tốt.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AE11D" w14:textId="77777777" w:rsidR="00EC1568" w:rsidRPr="002E694E" w:rsidRDefault="00EC1568" w:rsidP="00BD19B5">
            <w:pPr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</w:pPr>
            <w:r w:rsidRPr="002E6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vi-VN"/>
                <w14:ligatures w14:val="none"/>
              </w:rPr>
              <w:t>* Giới thiệu một bài thơ khác có chủ đề viết về quê hương, đất nước.</w:t>
            </w:r>
          </w:p>
        </w:tc>
      </w:tr>
    </w:tbl>
    <w:p w14:paraId="48C44591" w14:textId="77777777" w:rsidR="00EC1568" w:rsidRPr="002E694E" w:rsidRDefault="00EC1568" w:rsidP="00EC15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b/>
          <w:kern w:val="0"/>
          <w:sz w:val="24"/>
          <w:szCs w:val="24"/>
          <w:lang w:val="vi-VN"/>
          <w14:ligatures w14:val="none"/>
        </w:rPr>
        <w:t>* Hướng dẫn tự học:</w:t>
      </w:r>
    </w:p>
    <w:p w14:paraId="2CADA8D0" w14:textId="77777777" w:rsidR="00EC1568" w:rsidRPr="002E694E" w:rsidRDefault="00EC1568" w:rsidP="00EC15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lastRenderedPageBreak/>
        <w:t xml:space="preserve">- Bài vừa học: </w:t>
      </w:r>
    </w:p>
    <w:p w14:paraId="1D3204F0" w14:textId="77777777" w:rsidR="00EC1568" w:rsidRPr="002E694E" w:rsidRDefault="00EC1568" w:rsidP="00EC15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+ Nắm kiến thức về thể thơ lục bát thể hiện qua bài thơ.</w:t>
      </w:r>
    </w:p>
    <w:p w14:paraId="22F428B5" w14:textId="77777777" w:rsidR="00EC1568" w:rsidRPr="002E694E" w:rsidRDefault="00EC1568" w:rsidP="00EC15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+ Tình cảm tác giả thể hiện qua bài thơ.</w:t>
      </w:r>
    </w:p>
    <w:p w14:paraId="0BCA601A" w14:textId="77777777" w:rsidR="00EC1568" w:rsidRPr="002E694E" w:rsidRDefault="00EC1568" w:rsidP="00EC15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- Bài sắp học: Ôn tập giữa học kì I</w:t>
      </w:r>
    </w:p>
    <w:p w14:paraId="6DD58FB2" w14:textId="77777777" w:rsidR="00EC1568" w:rsidRPr="002E694E" w:rsidRDefault="00EC1568" w:rsidP="00EC1568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E694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+ Ôn tập các kiến thức đã học về tiếng Việt, văn bản, cách viết kể lại một truyện cổ tích.</w:t>
      </w:r>
    </w:p>
    <w:p w14:paraId="34F6A018" w14:textId="77777777" w:rsidR="00EC1568" w:rsidRPr="002E694E" w:rsidRDefault="00EC1568" w:rsidP="00EC15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687914" w14:textId="77777777" w:rsidR="00EC1568" w:rsidRPr="002E694E" w:rsidRDefault="00EC1568" w:rsidP="00EC15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F9F597" w14:textId="77777777" w:rsidR="00EC1568" w:rsidRPr="002E694E" w:rsidRDefault="00EC1568" w:rsidP="00EC15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2744C6" w14:textId="77777777" w:rsidR="00DA4683" w:rsidRDefault="00DA4683"/>
    <w:sectPr w:rsidR="00DA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68"/>
    <w:rsid w:val="001C5555"/>
    <w:rsid w:val="00A07B8F"/>
    <w:rsid w:val="00A504FD"/>
    <w:rsid w:val="00DA4683"/>
    <w:rsid w:val="00E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AAE9"/>
  <w15:chartTrackingRefBased/>
  <w15:docId w15:val="{75A53CEE-0DE8-4693-B732-CB6527A5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68"/>
  </w:style>
  <w:style w:type="paragraph" w:styleId="Heading1">
    <w:name w:val="heading 1"/>
    <w:basedOn w:val="Normal"/>
    <w:next w:val="Normal"/>
    <w:link w:val="Heading1Char"/>
    <w:uiPriority w:val="9"/>
    <w:qFormat/>
    <w:rsid w:val="00EC1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Châu Bảo Hân</dc:creator>
  <cp:keywords/>
  <dc:description/>
  <cp:lastModifiedBy>Nguyễn Châu Bảo Hân</cp:lastModifiedBy>
  <cp:revision>1</cp:revision>
  <dcterms:created xsi:type="dcterms:W3CDTF">2025-03-06T20:52:00Z</dcterms:created>
  <dcterms:modified xsi:type="dcterms:W3CDTF">2025-03-06T20:53:00Z</dcterms:modified>
</cp:coreProperties>
</file>