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B4B6" w14:textId="7E06E0FF" w:rsidR="00380FFD" w:rsidRPr="002E694E" w:rsidRDefault="00380FFD" w:rsidP="00380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NS: </w:t>
      </w:r>
    </w:p>
    <w:p w14:paraId="14466B15" w14:textId="019B6D16" w:rsidR="00380FFD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ND: </w:t>
      </w:r>
    </w:p>
    <w:p w14:paraId="6C86CA9C" w14:textId="77777777" w:rsidR="00380FFD" w:rsidRPr="00B87105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871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Tuần 9                        </w:t>
      </w:r>
    </w:p>
    <w:p w14:paraId="0A17B58A" w14:textId="77777777" w:rsidR="00380FFD" w:rsidRPr="004B475B" w:rsidRDefault="00380FFD" w:rsidP="00380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</w:pPr>
      <w:r w:rsidRPr="004B475B"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  <w:t xml:space="preserve">Đọc kết nối chủ điểm: </w:t>
      </w:r>
    </w:p>
    <w:p w14:paraId="4A9C3424" w14:textId="77777777" w:rsidR="00380FFD" w:rsidRPr="004B475B" w:rsidRDefault="00380FFD" w:rsidP="00380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14:ligatures w14:val="none"/>
        </w:rPr>
      </w:pPr>
      <w:r w:rsidRPr="004B475B"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  <w:t xml:space="preserve">VỀ BÀI CA DAO </w:t>
      </w:r>
      <w:r w:rsidRPr="004B475B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val="vi-VN"/>
          <w14:ligatures w14:val="none"/>
        </w:rPr>
        <w:t>ĐỨNG BÊN NI ĐỒNG, NGÓ BÊN TÊ ĐỒNG...</w:t>
      </w:r>
    </w:p>
    <w:p w14:paraId="65892E14" w14:textId="77777777" w:rsidR="00380FFD" w:rsidRPr="002E694E" w:rsidRDefault="00380FFD" w:rsidP="00380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(Thời gian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tiết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3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)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</w:p>
    <w:p w14:paraId="5AB9AFC6" w14:textId="77777777" w:rsidR="00380FFD" w:rsidRPr="002E694E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1. Hoạt động 1: Mở đầu</w:t>
      </w:r>
    </w:p>
    <w:p w14:paraId="20991819" w14:textId="77777777" w:rsidR="00380FFD" w:rsidRPr="002E694E" w:rsidRDefault="00380FFD" w:rsidP="00380FFD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có sự hiểu biết về những hình ảnh gần gũi của làng quê Việt Nam.</w:t>
      </w:r>
    </w:p>
    <w:p w14:paraId="2C3E3067" w14:textId="77777777" w:rsidR="00380FFD" w:rsidRPr="002E694E" w:rsidRDefault="00380FFD" w:rsidP="00380FFD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quan sát hình ảnh và nhận xét về những hình ảnh quen thuộc của làng quê.</w:t>
      </w:r>
    </w:p>
    <w:p w14:paraId="68D3B788" w14:textId="77777777" w:rsidR="00380FFD" w:rsidRPr="002E694E" w:rsidRDefault="00380FFD" w:rsidP="00380FFD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240"/>
        <w:gridCol w:w="3960"/>
      </w:tblGrid>
      <w:tr w:rsidR="00380FFD" w:rsidRPr="002E694E" w14:paraId="4896353A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4CDA0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1383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380FFD" w:rsidRPr="002E694E" w14:paraId="77EF9FF1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C218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1116EC4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Hãy quan sát các hình ảnh sau và cho biết các hình ảnh ấy gợi nhắc đến câu thơ nào của Nguyễn Đình Thi?</w:t>
            </w:r>
          </w:p>
          <w:p w14:paraId="37727C24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5D98DD7" wp14:editId="26232ED9">
                  <wp:extent cx="1775460" cy="1165860"/>
                  <wp:effectExtent l="0" t="0" r="0" b="0"/>
                  <wp:docPr id="835488936" name="Picture 6" descr="Description: Cánh cò không mỏi | Tạp chí Quê Hương Online | Ủy ban Nhà nước về người  Việt Nam ở nước ngoà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ánh cò không mỏi | Tạp chí Quê Hương Online | Ủy ban Nhà nước về người  Việt Nam ở nước ngoà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EC90816" wp14:editId="7147F1E1">
                  <wp:extent cx="1874520" cy="1165860"/>
                  <wp:effectExtent l="0" t="0" r="0" b="0"/>
                  <wp:docPr id="985437206" name="Picture 5" descr="Description: 100+ hình ảnh cô gái giữa cánh đồng - hinhanhsieudep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100+ hình ảnh cô gái giữa cánh đồng - hinhanhsieudep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13497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351B5195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chia nhóm, xác định nội dung được gợi ra từ hình ảnh.</w:t>
            </w:r>
          </w:p>
          <w:p w14:paraId="74159AF7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7BE6EDC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đại diện nhóm trình bày kết quả.</w:t>
            </w:r>
          </w:p>
          <w:p w14:paraId="653C51BE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5618C24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0EE14ED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ngợi khen sự lựa chọn của các nhóm.</w:t>
            </w:r>
          </w:p>
          <w:p w14:paraId="749996E4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kết hợp giới thiệu bài mới.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A968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Hình ảnh:</w:t>
            </w:r>
          </w:p>
          <w:p w14:paraId="55F5C8EE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Cánh đồng lúa bát ngát với cánh cò bay...</w:t>
            </w:r>
          </w:p>
          <w:p w14:paraId="512A3D9C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Hình ảnh cô thôn nữ trên cánh đồng...</w:t>
            </w:r>
          </w:p>
          <w:p w14:paraId="5C8A59C5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- Gợi nhắc câu thơ: </w:t>
            </w: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>Mênh mông biển lúa đâu trời đẹp hơn.</w:t>
            </w:r>
          </w:p>
          <w:p w14:paraId="42A2BB1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3ED7CACD" w14:textId="77777777" w:rsidR="00380FFD" w:rsidRPr="002E694E" w:rsidRDefault="00380FFD" w:rsidP="00380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2. Hoạt động 2: Hình thành kiến thức mới</w:t>
      </w:r>
    </w:p>
    <w:p w14:paraId="778BE3D3" w14:textId="77777777" w:rsidR="00380FFD" w:rsidRPr="002E694E" w:rsidRDefault="00380FFD" w:rsidP="00380FFD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hình thành được năng lực [1] và phẩm chất [6]</w:t>
      </w:r>
    </w:p>
    <w:p w14:paraId="4CB00F30" w14:textId="77777777" w:rsidR="00380FFD" w:rsidRPr="002E694E" w:rsidRDefault="00380FFD" w:rsidP="00380FFD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tìm hiểu những hình ảnh đặc sắc của quê hương qua bài ca dao và cảm xúc của tác giả.</w:t>
      </w:r>
    </w:p>
    <w:p w14:paraId="19436FE5" w14:textId="77777777" w:rsidR="00380FFD" w:rsidRPr="002E694E" w:rsidRDefault="00380FFD" w:rsidP="00380FFD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240"/>
        <w:gridCol w:w="3960"/>
      </w:tblGrid>
      <w:tr w:rsidR="00380FFD" w:rsidRPr="002E694E" w14:paraId="7E6F040D" w14:textId="77777777" w:rsidTr="00844732">
        <w:trPr>
          <w:trHeight w:val="463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28544C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36B29C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380FFD" w:rsidRPr="002E694E" w14:paraId="6023D2C6" w14:textId="77777777" w:rsidTr="00844732">
        <w:trPr>
          <w:trHeight w:val="37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70D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1. Những hình ảnh đặc sắc của quê hương được khắc họa qua bài ca dao.</w:t>
            </w:r>
          </w:p>
        </w:tc>
      </w:tr>
      <w:tr w:rsidR="00380FFD" w:rsidRPr="002E694E" w14:paraId="63E97538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9CF65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  <w:t>Tìm hiểu những hình ảnh đặc sắc của quê hương được khắc họa qua bài ca dao.</w:t>
            </w:r>
          </w:p>
          <w:p w14:paraId="65762AE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01580E1A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- HS đọc văn bản;</w:t>
            </w:r>
          </w:p>
          <w:p w14:paraId="2A21A170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Theo Bùi Mạnh Nhị, những hình ảnh đặc sắc nào của quê hương đã được khắc họa qua bài ca dao 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Đứng bên ni đồng, ngó bên tê đồng</w:t>
            </w: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?</w:t>
            </w:r>
          </w:p>
          <w:p w14:paraId="673AFCAF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- Bài viết này đã đề cập đến những nét độc đáo nào của bài ca dao?</w:t>
            </w:r>
          </w:p>
          <w:p w14:paraId="5CFCB75A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tập:</w:t>
            </w:r>
          </w:p>
          <w:p w14:paraId="6612DDE5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Liệt kê những hình ảnh đặc sắc về quê hương;</w:t>
            </w:r>
          </w:p>
          <w:p w14:paraId="7CD79119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Chỉ ra những nét độc đáo của bài thơ.</w:t>
            </w:r>
          </w:p>
          <w:p w14:paraId="74E6766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48590CE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trình bày  trước lớp.</w:t>
            </w:r>
          </w:p>
          <w:p w14:paraId="1B500E40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693F600D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bổ sung.</w:t>
            </w:r>
          </w:p>
          <w:p w14:paraId="3F54B268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đánh giá, chốt kiến thức.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D17E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 xml:space="preserve">- Hình ảnh đặc sắc của quê hương: </w:t>
            </w:r>
          </w:p>
          <w:p w14:paraId="3B9A9D69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Vẻ đẹp của cánh đồng lúa bao la, tươi tốt, trù phú.</w:t>
            </w:r>
          </w:p>
          <w:p w14:paraId="35958A3B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Vẻ đẹp duyên dáng, trẻ trung, sức sống đang xuân của cô thôn nữ trên cánh đồng.</w:t>
            </w:r>
          </w:p>
          <w:p w14:paraId="44E4BF0B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Những nét độc đáo nào của bài ca dao:</w:t>
            </w:r>
          </w:p>
          <w:p w14:paraId="1681D90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+ Hai dòng thơ đầu kéo dài đến 12 tiếng, điệp ngữ, đối xứng, từ địa phương tạo ấn tượng về cánh đồng rộng lớn.</w:t>
            </w:r>
          </w:p>
          <w:p w14:paraId="0E6F6E5C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Hai dòng thơ cuối tạo ra nhiều cách hiểu thú vị: có thể là lời của cô gái tự khen thầm kín và hồn nhiên; cũng có thể là lời của chàng trai bày tỏ tình cảm với người thương yêu thật kín đáo, tế nhị.</w:t>
            </w:r>
          </w:p>
        </w:tc>
      </w:tr>
      <w:tr w:rsidR="00380FFD" w:rsidRPr="002E694E" w14:paraId="34146412" w14:textId="77777777" w:rsidTr="00844732">
        <w:trPr>
          <w:trHeight w:val="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CF39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2. Cảm xúc của tác giả khi đọc bài ca dao</w:t>
            </w:r>
          </w:p>
        </w:tc>
      </w:tr>
      <w:tr w:rsidR="00380FFD" w:rsidRPr="002E694E" w14:paraId="3DF1452A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E06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  <w:t>Tìm hiểu những cảm xúc của tác giả khi đọc bài ca dao</w:t>
            </w:r>
          </w:p>
          <w:p w14:paraId="4C5FBAE9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* GV chuyển giao nhiệm vụ (thực hiện theo 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kĩ thuật phòng tranh</w:t>
            </w: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)</w:t>
            </w:r>
          </w:p>
          <w:p w14:paraId="0F92560A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GV chia nhóm và phân công nhiệm vụ.</w:t>
            </w:r>
          </w:p>
          <w:p w14:paraId="7BFB657E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- Bài viết đã thể hiện cảm xúc gì của tác giả khi đọc bài ca dao? Nêu một số chi tiết trong văn bản làm căn cứ cho ý kiến của em.</w:t>
            </w:r>
          </w:p>
          <w:p w14:paraId="767184E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tập:</w:t>
            </w:r>
          </w:p>
          <w:p w14:paraId="7C03EAE1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Nhóm 1: Nhận xét về cảm xúc của tác giả khi đọc bài ca dao</w:t>
            </w:r>
          </w:p>
          <w:p w14:paraId="3D56A1AA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Nhóm 2: Nêu chi tiêt</w:t>
            </w:r>
          </w:p>
          <w:p w14:paraId="3F84CE3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Nhóm 3: Nêu chi tiết</w:t>
            </w:r>
          </w:p>
          <w:p w14:paraId="64E75364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19770D81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dán kết quả lên vị trí được phân công.</w:t>
            </w:r>
          </w:p>
          <w:p w14:paraId="074DD01B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4F353ECD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đánh giá kết quả.</w:t>
            </w:r>
          </w:p>
          <w:p w14:paraId="48B711A5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đánh giá phần trình bày của HS.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B23F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Cảm xúc:</w:t>
            </w:r>
          </w:p>
          <w:p w14:paraId="77BEE36A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+ Say sưa, tự hào, yêu mến vẻ đẹp thanh bình của bức tranh đồng lúa quê hương. </w:t>
            </w:r>
          </w:p>
          <w:p w14:paraId="7127531D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 + Ca ngợi vẻ đẹp bình dị của hình ảnh người lao động.   </w:t>
            </w:r>
          </w:p>
          <w:p w14:paraId="0CAC7840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F8DD457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- Chi tiết: </w:t>
            </w:r>
          </w:p>
          <w:p w14:paraId="0F17E41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Ngắm nhìn phía nào cũng thấy cánh đồng mênh mông vô tận; ôm trọn cánh đồng vào đôi mắt,...</w:t>
            </w:r>
          </w:p>
          <w:p w14:paraId="229577E8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Bàn tay con người nhỏ bé đó đã làm ra cánh đồng mênh mông bát ngát; cô gái đáng yêu; cô thôn nữ thon thả, mảnh mai, duyên dáng và đầy sức sống,...</w:t>
            </w:r>
          </w:p>
          <w:p w14:paraId="5B25D24D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501B7B4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6BF72EC0" w14:textId="77777777" w:rsidR="00380FFD" w:rsidRPr="002E694E" w:rsidRDefault="00380FFD" w:rsidP="00380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3. Hoạt động 3: Luyện tập</w:t>
      </w:r>
    </w:p>
    <w:p w14:paraId="04C97B6F" w14:textId="77777777" w:rsidR="00380FFD" w:rsidRPr="002E694E" w:rsidRDefault="00380FFD" w:rsidP="00380FFD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đọc diễn cảm bài ca dao .</w:t>
      </w:r>
    </w:p>
    <w:p w14:paraId="4090F238" w14:textId="77777777" w:rsidR="00380FFD" w:rsidRPr="002E694E" w:rsidRDefault="00380FFD" w:rsidP="00380FFD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thi đọc diễn cảm bài ca dao giữa các nhóm.</w:t>
      </w:r>
    </w:p>
    <w:p w14:paraId="13A91E38" w14:textId="77777777" w:rsidR="00380FFD" w:rsidRPr="002E694E" w:rsidRDefault="00380FFD" w:rsidP="00380FFD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245"/>
        <w:gridCol w:w="4955"/>
      </w:tblGrid>
      <w:tr w:rsidR="00380FFD" w:rsidRPr="002E694E" w14:paraId="7BF7118C" w14:textId="77777777" w:rsidTr="0084473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15F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BC951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380FFD" w:rsidRPr="002E694E" w14:paraId="324B5093" w14:textId="77777777" w:rsidTr="0084473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21FE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6C49EA1B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Đọc thầm bài ca dao;</w:t>
            </w:r>
          </w:p>
          <w:p w14:paraId="6AA71008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Đọc diễn cảm bài ca dao.</w:t>
            </w:r>
          </w:p>
          <w:p w14:paraId="261EF76C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0D06AF0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tập đọc diễn cảm.</w:t>
            </w:r>
          </w:p>
          <w:p w14:paraId="547522EA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2CC94B84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đọc bài ca dao trước lớp</w:t>
            </w:r>
          </w:p>
          <w:p w14:paraId="4162DEFE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0911A087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0447FDE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khen ngợi, bình điểm HS thực hiện tốt yêu cầu luyện tập.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B2B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*Đọc diễn cảm bài ca dao </w:t>
            </w: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>Đứng bên ni đồng...</w:t>
            </w:r>
          </w:p>
        </w:tc>
      </w:tr>
    </w:tbl>
    <w:p w14:paraId="0E5EDF30" w14:textId="77777777" w:rsidR="00380FFD" w:rsidRPr="002E694E" w:rsidRDefault="00380FFD" w:rsidP="00380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lastRenderedPageBreak/>
        <w:t>4. Hoạt động 4: Vận dụng</w:t>
      </w:r>
    </w:p>
    <w:p w14:paraId="68A4E85C" w14:textId="77777777" w:rsidR="00380FFD" w:rsidRPr="002E694E" w:rsidRDefault="00380FFD" w:rsidP="00380FFD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tiếp tục tìm hiểu thêm về chủ đề được nói đến trong bài viết.</w:t>
      </w:r>
    </w:p>
    <w:p w14:paraId="19730CE8" w14:textId="77777777" w:rsidR="00380FFD" w:rsidRPr="002E694E" w:rsidRDefault="00380FFD" w:rsidP="00380FFD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thuyết trình hoặc viết đoạn văn so sánh một số bài ca dao bắt đầu bằng “Thân em”.</w:t>
      </w:r>
    </w:p>
    <w:p w14:paraId="6DC2E0F1" w14:textId="77777777" w:rsidR="00380FFD" w:rsidRPr="002E694E" w:rsidRDefault="00380FFD" w:rsidP="00380FFD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245"/>
        <w:gridCol w:w="4955"/>
      </w:tblGrid>
      <w:tr w:rsidR="00380FFD" w:rsidRPr="002E694E" w14:paraId="15CDD1D2" w14:textId="77777777" w:rsidTr="0084473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C746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D719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380FFD" w:rsidRPr="002E694E" w14:paraId="18F7627A" w14:textId="77777777" w:rsidTr="00844732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722F5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0B04D74A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Hãy tìm một số bài ca dao bắt đầu bằng “Thân em” và so sánh.</w:t>
            </w:r>
          </w:p>
          <w:p w14:paraId="53C3F3E5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1F70730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chia nhóm, sưu tầm, xây dựng bài thuyết trình.</w:t>
            </w:r>
          </w:p>
          <w:p w14:paraId="37F8CCE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5ED95DBB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đại diện nhóm trình bày kết quả.</w:t>
            </w:r>
          </w:p>
          <w:p w14:paraId="53EDC864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642D8F0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42D4CC3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khen ngợi nhóm hoàn thành tốt.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A6D08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Bài ca dao khác bắt đầu bằng “Thân em”:</w:t>
            </w:r>
          </w:p>
          <w:p w14:paraId="3D25C810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>+ Thân em như trái bần trôi</w:t>
            </w:r>
          </w:p>
          <w:p w14:paraId="6D78E6E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>Gió dập sóng dồi biết tập vào đâu</w:t>
            </w:r>
          </w:p>
          <w:p w14:paraId="523F04A2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>+ Thân em như tấm lụa đào</w:t>
            </w:r>
          </w:p>
          <w:p w14:paraId="56A1971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>Phất phơ giữa chợ biết vào tay ai</w:t>
            </w:r>
          </w:p>
          <w:p w14:paraId="102E17D6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- So sánh: </w:t>
            </w:r>
          </w:p>
          <w:p w14:paraId="53553559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Giống: đều bắt đầu bằng cụm từ “Thân em”;</w:t>
            </w:r>
          </w:p>
          <w:p w14:paraId="06EC718D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Khác:</w:t>
            </w:r>
          </w:p>
          <w:p w14:paraId="37CCD603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Chỉ số phận nổi trôi vô định của người phụ nữ trong XHPK (như trái bần trôi, như tấm lụa đào,...)</w:t>
            </w:r>
          </w:p>
          <w:p w14:paraId="483AF5E0" w14:textId="77777777" w:rsidR="00380FFD" w:rsidRPr="002E694E" w:rsidRDefault="00380FFD" w:rsidP="00844732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. Vẻ đẹp của sức sống đang xuân (như chẽn lúa đòng đòng)</w:t>
            </w:r>
          </w:p>
        </w:tc>
      </w:tr>
    </w:tbl>
    <w:p w14:paraId="65899C76" w14:textId="77777777" w:rsidR="00380FFD" w:rsidRPr="002E694E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* Hướng dẫn tự học:</w:t>
      </w:r>
    </w:p>
    <w:p w14:paraId="6B445945" w14:textId="77777777" w:rsidR="00380FFD" w:rsidRPr="002E694E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Bài vừa học: Nắm nội dung kết nối chủ điểm vẻ đẹp quê hương.</w:t>
      </w:r>
    </w:p>
    <w:p w14:paraId="38219651" w14:textId="77777777" w:rsidR="00380FFD" w:rsidRPr="002E694E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Bài sắp học: Thực hành tiếng Việt trang 67</w:t>
      </w:r>
    </w:p>
    <w:p w14:paraId="7B906AC7" w14:textId="77777777" w:rsidR="00380FFD" w:rsidRPr="002E694E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+ Tìm hiểu cách sử dụng từ ngữ trong các bài tập.</w:t>
      </w:r>
    </w:p>
    <w:p w14:paraId="6E5D4DD3" w14:textId="77777777" w:rsidR="00380FFD" w:rsidRPr="002E694E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+ Thực hiện viết ngắn trang 69</w:t>
      </w:r>
    </w:p>
    <w:p w14:paraId="0C7F8979" w14:textId="77777777" w:rsidR="00380FFD" w:rsidRPr="002E694E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C99724" w14:textId="77777777" w:rsidR="00380FFD" w:rsidRPr="002E694E" w:rsidRDefault="00380FFD" w:rsidP="00380F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B7EBB0" w14:textId="77777777" w:rsidR="00380FFD" w:rsidRDefault="00380FFD" w:rsidP="00380F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FF1CAE" w14:textId="77777777" w:rsidR="00DA4683" w:rsidRDefault="00DA4683"/>
    <w:sectPr w:rsidR="00DA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FD"/>
    <w:rsid w:val="001C5555"/>
    <w:rsid w:val="00380FFD"/>
    <w:rsid w:val="009B3B01"/>
    <w:rsid w:val="00A504FD"/>
    <w:rsid w:val="00D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0B67"/>
  <w15:chartTrackingRefBased/>
  <w15:docId w15:val="{3D09959B-7785-4E21-BAAA-4FA27FCC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FD"/>
  </w:style>
  <w:style w:type="paragraph" w:styleId="Heading1">
    <w:name w:val="heading 1"/>
    <w:basedOn w:val="Normal"/>
    <w:next w:val="Normal"/>
    <w:link w:val="Heading1Char"/>
    <w:uiPriority w:val="9"/>
    <w:qFormat/>
    <w:rsid w:val="00380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Châu Bảo Hân</dc:creator>
  <cp:keywords/>
  <dc:description/>
  <cp:lastModifiedBy>Nguyễn Châu Bảo Hân</cp:lastModifiedBy>
  <cp:revision>1</cp:revision>
  <dcterms:created xsi:type="dcterms:W3CDTF">2025-03-06T20:46:00Z</dcterms:created>
  <dcterms:modified xsi:type="dcterms:W3CDTF">2025-03-06T20:48:00Z</dcterms:modified>
</cp:coreProperties>
</file>