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164BDE2B" w:rsidR="00EC022E" w:rsidRPr="00E708F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Ngày soạn:</w:t>
      </w:r>
    </w:p>
    <w:p w14:paraId="184B1112" w14:textId="591F0691" w:rsidR="00EC022E" w:rsidRPr="00E708F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Ngày dạy:</w:t>
      </w:r>
    </w:p>
    <w:p w14:paraId="40185478" w14:textId="785A0CA4" w:rsidR="00EC022E" w:rsidRPr="00E708F0" w:rsidRDefault="00EC022E" w:rsidP="00EC022E">
      <w:pPr>
        <w:spacing w:before="60" w:after="60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BÀI</w:t>
      </w:r>
      <w:r w:rsidR="000F3045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4</w:t>
      </w:r>
      <w:r w:rsidRPr="00E708F0">
        <w:rPr>
          <w:rFonts w:eastAsia="Arial"/>
          <w:b/>
          <w:bCs/>
          <w:color w:val="000000" w:themeColor="text1"/>
          <w:sz w:val="28"/>
          <w:szCs w:val="28"/>
        </w:rPr>
        <w:t>:</w:t>
      </w:r>
      <w:r w:rsidR="0072136C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LUYỆN TẬP</w:t>
      </w:r>
      <w:r w:rsidR="00394649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="000F3045" w:rsidRPr="00E708F0">
        <w:rPr>
          <w:rFonts w:eastAsia="Arial"/>
          <w:b/>
          <w:bCs/>
          <w:color w:val="000000" w:themeColor="text1"/>
          <w:sz w:val="28"/>
          <w:szCs w:val="28"/>
        </w:rPr>
        <w:t>HÌNH BÌNH HÀNH. HÌNH THOI</w:t>
      </w:r>
    </w:p>
    <w:p w14:paraId="16A0701E" w14:textId="2E482EE1" w:rsidR="00457AED" w:rsidRPr="00E708F0" w:rsidRDefault="00457AED" w:rsidP="008509FF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  <w:r w:rsidRPr="00E708F0">
        <w:rPr>
          <w:rFonts w:eastAsia="Arial"/>
          <w:color w:val="000000" w:themeColor="text1"/>
          <w:sz w:val="28"/>
          <w:szCs w:val="28"/>
        </w:rPr>
        <w:t>Thời gian thực hiện: (</w:t>
      </w:r>
      <w:r w:rsidR="00E314C7" w:rsidRPr="00E708F0">
        <w:rPr>
          <w:rFonts w:eastAsia="Arial"/>
          <w:color w:val="000000" w:themeColor="text1"/>
          <w:sz w:val="28"/>
          <w:szCs w:val="28"/>
        </w:rPr>
        <w:t>0</w:t>
      </w:r>
      <w:r w:rsidR="00057861" w:rsidRPr="00E708F0">
        <w:rPr>
          <w:rFonts w:eastAsia="Arial"/>
          <w:color w:val="000000" w:themeColor="text1"/>
          <w:sz w:val="28"/>
          <w:szCs w:val="28"/>
        </w:rPr>
        <w:t>1</w:t>
      </w:r>
      <w:r w:rsidR="00E42B34" w:rsidRPr="00E708F0">
        <w:rPr>
          <w:rFonts w:eastAsia="Arial"/>
          <w:color w:val="000000" w:themeColor="text1"/>
          <w:sz w:val="28"/>
          <w:szCs w:val="28"/>
        </w:rPr>
        <w:t xml:space="preserve"> </w:t>
      </w:r>
      <w:r w:rsidRPr="00E708F0">
        <w:rPr>
          <w:rFonts w:eastAsia="Arial"/>
          <w:color w:val="000000" w:themeColor="text1"/>
          <w:sz w:val="28"/>
          <w:szCs w:val="28"/>
        </w:rPr>
        <w:t>tiết)</w:t>
      </w:r>
    </w:p>
    <w:p w14:paraId="574539FC" w14:textId="77777777" w:rsidR="007771B5" w:rsidRPr="00E708F0" w:rsidRDefault="007771B5" w:rsidP="000626D5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</w:p>
    <w:p w14:paraId="165253CD" w14:textId="00E64ECF" w:rsidR="00DD16F7" w:rsidRPr="00E708F0" w:rsidRDefault="00DD16F7" w:rsidP="007F0CC6">
      <w:pPr>
        <w:widowControl w:val="0"/>
        <w:spacing w:before="240" w:after="60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I. Mục tiêu: </w:t>
      </w:r>
      <w:r w:rsidRPr="00E708F0">
        <w:rPr>
          <w:bCs/>
          <w:color w:val="000000" w:themeColor="text1"/>
          <w:sz w:val="28"/>
          <w:szCs w:val="28"/>
        </w:rPr>
        <w:t>Sau khi học xong bài này học sinh có khả năng:</w:t>
      </w:r>
      <w:r w:rsidR="007F0CC6" w:rsidRPr="00E708F0">
        <w:rPr>
          <w:bCs/>
          <w:color w:val="000000" w:themeColor="text1"/>
          <w:sz w:val="28"/>
          <w:szCs w:val="28"/>
        </w:rPr>
        <w:t xml:space="preserve"> </w:t>
      </w:r>
    </w:p>
    <w:p w14:paraId="6F659711" w14:textId="1BACA78B" w:rsidR="00DD16F7" w:rsidRPr="00E708F0" w:rsidRDefault="00DD16F7" w:rsidP="00D13584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1. Về kiến thức: </w:t>
      </w:r>
    </w:p>
    <w:p w14:paraId="0D01C204" w14:textId="0D541CFE" w:rsidR="00633362" w:rsidRPr="00E708F0" w:rsidRDefault="00633362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Strong"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Ôn tập, củng cố kiến thức về hình bình hành, hình thoi, vận dụng các tính chất của hình bình hành, hình thoi.</w:t>
      </w:r>
    </w:p>
    <w:p w14:paraId="0878F1FE" w14:textId="77777777" w:rsidR="00DD16F7" w:rsidRPr="00E708F0" w:rsidRDefault="00DD16F7" w:rsidP="00D13584">
      <w:pPr>
        <w:widowControl w:val="0"/>
        <w:jc w:val="both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2. Về năng lực: </w:t>
      </w:r>
    </w:p>
    <w:p w14:paraId="0588DF57" w14:textId="77777777" w:rsidR="00EC6A69" w:rsidRPr="00E708F0" w:rsidRDefault="00EC6A69" w:rsidP="00D13584">
      <w:pPr>
        <w:rPr>
          <w:b/>
          <w:i/>
          <w:color w:val="000000" w:themeColor="text1"/>
          <w:sz w:val="28"/>
          <w:szCs w:val="28"/>
        </w:rPr>
      </w:pPr>
      <w:r w:rsidRPr="00E708F0">
        <w:rPr>
          <w:b/>
          <w:i/>
          <w:color w:val="000000" w:themeColor="text1"/>
          <w:sz w:val="28"/>
          <w:szCs w:val="28"/>
        </w:rPr>
        <w:t>Năng lực chung:</w:t>
      </w:r>
    </w:p>
    <w:p w14:paraId="4EA7BFC8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tự chủ, tự học: Tự nhớ, củng cố lại kiến thức và hoàn thành các nhiệm vụ GV yêu cầu.</w:t>
      </w:r>
    </w:p>
    <w:p w14:paraId="14753BCB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giao tiếp, hợp tác: Phân công được nhiệm vụ trong nhóm, hỗ trợ, trao đổi, thảo luận, thống nhất ý kiến trong nhóm hoàn thành nhiệm vụ được giao.</w:t>
      </w:r>
    </w:p>
    <w:p w14:paraId="12E1C982" w14:textId="77777777" w:rsidR="00EC6A69" w:rsidRPr="00E708F0" w:rsidRDefault="00EC6A69" w:rsidP="00D13584">
      <w:pPr>
        <w:rPr>
          <w:b/>
          <w:i/>
          <w:color w:val="000000" w:themeColor="text1"/>
          <w:sz w:val="28"/>
          <w:szCs w:val="28"/>
        </w:rPr>
      </w:pPr>
      <w:r w:rsidRPr="00E708F0">
        <w:rPr>
          <w:b/>
          <w:i/>
          <w:color w:val="000000" w:themeColor="text1"/>
          <w:sz w:val="28"/>
          <w:szCs w:val="28"/>
        </w:rPr>
        <w:t>Năng lực đặc thù</w:t>
      </w:r>
    </w:p>
    <w:p w14:paraId="4344AD92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tính toán: Sử dụng tính chất về các góc, hai cạnh đối của hình bình hành, hình chữ nhật để tính góc, tính độ dài cạnh.</w:t>
      </w:r>
    </w:p>
    <w:p w14:paraId="74127916" w14:textId="2ACCEAC5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tư duy và lập luận toán học: Vẽ hình và chứng minh hình học.</w:t>
      </w:r>
    </w:p>
    <w:p w14:paraId="6D4B0DDF" w14:textId="65EA9993" w:rsidR="00DD16F7" w:rsidRPr="00E708F0" w:rsidRDefault="00DD16F7" w:rsidP="00D13584">
      <w:pPr>
        <w:widowControl w:val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3. Về phẩm chất: </w:t>
      </w:r>
    </w:p>
    <w:p w14:paraId="20A561B3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Emphasis"/>
          <w:b/>
          <w:bCs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Có ý thức học tập, ý thức tìm tòi, khám phá và sáng tạo</w:t>
      </w:r>
    </w:p>
    <w:p w14:paraId="03A1E1B4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Emphasis"/>
          <w:b/>
          <w:bCs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Bồi dưỡng hứng thú học tập, yêu thích môn toán.</w:t>
      </w:r>
    </w:p>
    <w:p w14:paraId="1B17A6D1" w14:textId="4C9B5AE4" w:rsidR="00DD16F7" w:rsidRPr="00E708F0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II. Thiết bị dạy học và học liệu </w:t>
      </w:r>
    </w:p>
    <w:p w14:paraId="67D286C1" w14:textId="5FDC77B7" w:rsidR="00EC6A69" w:rsidRPr="00E708F0" w:rsidRDefault="00EC6A69" w:rsidP="00EC6A69">
      <w:pPr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>1. Giáo viên:</w:t>
      </w:r>
      <w:r w:rsidRPr="00E708F0">
        <w:rPr>
          <w:color w:val="000000" w:themeColor="text1"/>
          <w:sz w:val="28"/>
          <w:szCs w:val="28"/>
          <w:lang w:val="vi-VN"/>
        </w:rPr>
        <w:t xml:space="preserve"> Kế hoạch bài dạy, bài trình chiếu ppt, bảng hoạt động nhóm, thước, nam châm</w:t>
      </w:r>
    </w:p>
    <w:p w14:paraId="128882DE" w14:textId="733D629D" w:rsidR="00EC6A69" w:rsidRPr="00E708F0" w:rsidRDefault="00EC6A69" w:rsidP="00EC6A69">
      <w:pPr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>2. Học sinh:</w:t>
      </w:r>
      <w:r w:rsidRPr="00E708F0">
        <w:rPr>
          <w:color w:val="000000" w:themeColor="text1"/>
          <w:sz w:val="28"/>
          <w:szCs w:val="28"/>
          <w:lang w:val="vi-VN"/>
        </w:rPr>
        <w:t xml:space="preserve"> SGK, bảng con, bút lông, ê ke, thước thẳng, bút</w:t>
      </w:r>
    </w:p>
    <w:p w14:paraId="5B465492" w14:textId="77777777" w:rsidR="00C1421A" w:rsidRPr="00E708F0" w:rsidRDefault="00DD16F7" w:rsidP="00C1421A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III. Tiến trình dạy học</w:t>
      </w:r>
    </w:p>
    <w:p w14:paraId="4FFC9680" w14:textId="6F2EB925" w:rsidR="00C1421A" w:rsidRPr="00E708F0" w:rsidRDefault="00C1421A" w:rsidP="00C1421A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KHỞI ĐỘNG</w:t>
      </w:r>
      <w:r w:rsidR="00536B7B" w:rsidRPr="00E708F0">
        <w:rPr>
          <w:rStyle w:val="Strong"/>
          <w:color w:val="000000" w:themeColor="text1"/>
          <w:sz w:val="28"/>
          <w:szCs w:val="28"/>
          <w:lang w:val="vi-VN"/>
        </w:rPr>
        <w:t xml:space="preserve"> (</w:t>
      </w:r>
      <w:r w:rsidR="00141C62" w:rsidRPr="00E708F0">
        <w:rPr>
          <w:rStyle w:val="Strong"/>
          <w:color w:val="000000" w:themeColor="text1"/>
          <w:sz w:val="28"/>
          <w:szCs w:val="28"/>
        </w:rPr>
        <w:t>7</w:t>
      </w:r>
      <w:r w:rsidR="00536B7B" w:rsidRPr="00E708F0">
        <w:rPr>
          <w:rStyle w:val="Strong"/>
          <w:color w:val="000000" w:themeColor="text1"/>
          <w:sz w:val="28"/>
          <w:szCs w:val="28"/>
          <w:lang w:val="vi-VN"/>
        </w:rPr>
        <w:t>p)</w:t>
      </w:r>
    </w:p>
    <w:p w14:paraId="49A92533" w14:textId="607051BD" w:rsidR="00C1421A" w:rsidRPr="00E708F0" w:rsidRDefault="00C1421A" w:rsidP="00DF244C">
      <w:pPr>
        <w:widowControl w:val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a) Mục tiêu: </w:t>
      </w:r>
      <w:r w:rsidRPr="00E708F0">
        <w:rPr>
          <w:color w:val="000000" w:themeColor="text1"/>
          <w:sz w:val="28"/>
          <w:szCs w:val="28"/>
          <w:lang w:val="vi-VN"/>
        </w:rPr>
        <w:t>Tạo tâm thế và định hướng chú ý cho học sinh, tạo vấn đề vào chủ đề.</w:t>
      </w:r>
    </w:p>
    <w:p w14:paraId="7904EED7" w14:textId="22CF2AD8" w:rsidR="00C1421A" w:rsidRPr="00E708F0" w:rsidRDefault="00C1421A" w:rsidP="00DF244C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b) Nội dung:</w:t>
      </w:r>
      <w:r w:rsidRPr="00E708F0">
        <w:rPr>
          <w:color w:val="000000" w:themeColor="text1"/>
          <w:sz w:val="28"/>
          <w:szCs w:val="28"/>
          <w:lang w:val="vi-VN"/>
        </w:rPr>
        <w:t> HS chơi trò chơi</w:t>
      </w:r>
    </w:p>
    <w:p w14:paraId="4111F05E" w14:textId="77777777" w:rsidR="00A459DB" w:rsidRPr="00E708F0" w:rsidRDefault="00A459DB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 xml:space="preserve">Câu 1. </w:t>
      </w:r>
      <w:r w:rsidRPr="00E708F0">
        <w:rPr>
          <w:color w:val="000000" w:themeColor="text1"/>
          <w:sz w:val="28"/>
          <w:szCs w:val="28"/>
          <w:lang w:val="vi-VN"/>
        </w:rPr>
        <w:t>Hình nào dưới đây là hình bình hành?</w:t>
      </w:r>
    </w:p>
    <w:p w14:paraId="4F37A9D6" w14:textId="04228F1E" w:rsidR="00A459DB" w:rsidRPr="00E708F0" w:rsidRDefault="00A459DB" w:rsidP="00A459DB">
      <w:pPr>
        <w:shd w:val="clear" w:color="auto" w:fill="FFFFFF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3CD91929" wp14:editId="6FA71AA0">
            <wp:extent cx="2565400" cy="1955800"/>
            <wp:effectExtent l="0" t="0" r="6350" b="6350"/>
            <wp:docPr id="1994564035" name="Picture 11" descr="Bài tập trắc nghiệm Hình chữ nhật. Hình thoi. Hình bình hành. Hình thang cân (có đáp án) | Kết nối tri thức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ài tập trắc nghiệm Hình chữ nhật. Hình thoi. Hình bình hành. Hình thang cân (có đáp án) | Kết nối tri thức Toán lớp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8C17" w14:textId="5A8C03EE" w:rsidR="00A459DB" w:rsidRPr="00E708F0" w:rsidRDefault="00A459DB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 xml:space="preserve">A. Hình 1  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color w:val="000000" w:themeColor="text1"/>
          <w:sz w:val="28"/>
          <w:szCs w:val="28"/>
          <w:lang w:val="vi-VN"/>
        </w:rPr>
        <w:tab/>
        <w:t>B. Hình 2</w:t>
      </w:r>
      <w:r w:rsidRPr="00E708F0">
        <w:rPr>
          <w:color w:val="000000" w:themeColor="text1"/>
          <w:sz w:val="28"/>
          <w:szCs w:val="28"/>
          <w:lang w:val="vi-VN"/>
        </w:rPr>
        <w:tab/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ab/>
        <w:t xml:space="preserve">C. Hình 3 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color w:val="000000" w:themeColor="text1"/>
          <w:sz w:val="28"/>
          <w:szCs w:val="28"/>
          <w:lang w:val="vi-VN"/>
        </w:rPr>
        <w:tab/>
        <w:t>D. Hình 4</w:t>
      </w:r>
    </w:p>
    <w:p w14:paraId="6026E593" w14:textId="77777777" w:rsidR="00A459DB" w:rsidRPr="00E708F0" w:rsidRDefault="00A459DB" w:rsidP="00A459DB">
      <w:pPr>
        <w:shd w:val="clear" w:color="auto" w:fill="FFFFFF"/>
        <w:rPr>
          <w:b/>
          <w:bCs/>
          <w:color w:val="000000" w:themeColor="text1"/>
          <w:sz w:val="28"/>
          <w:szCs w:val="28"/>
          <w:lang w:val="vi-VN"/>
        </w:rPr>
      </w:pPr>
    </w:p>
    <w:p w14:paraId="568442F5" w14:textId="6483B2FA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lastRenderedPageBreak/>
        <w:t xml:space="preserve">Câu </w:t>
      </w:r>
      <w:r w:rsidR="00A459DB" w:rsidRPr="00E708F0">
        <w:rPr>
          <w:rStyle w:val="Strong"/>
          <w:color w:val="000000" w:themeColor="text1"/>
          <w:sz w:val="28"/>
          <w:szCs w:val="28"/>
          <w:lang w:val="vi-VN"/>
        </w:rPr>
        <w:t>2</w:t>
      </w:r>
      <w:r w:rsidRPr="00E708F0">
        <w:rPr>
          <w:rStyle w:val="Strong"/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> Phát biểu nào dưới đây là đúng về hình thoi?</w:t>
      </w:r>
    </w:p>
    <w:p w14:paraId="2B09A824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A. Hình thoi có bốn góc bằng nhau.</w:t>
      </w:r>
    </w:p>
    <w:p w14:paraId="2C843F93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B. Hình thoi có hai đường chéo bằng nhau.</w:t>
      </w:r>
    </w:p>
    <w:p w14:paraId="6887C3B7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C. Hình thoi có hai góc kề một cạnh bằng nhau.</w:t>
      </w:r>
    </w:p>
    <w:p w14:paraId="3B6C311A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D. Hình thoi có hai đường chéo vuông góc.</w:t>
      </w:r>
    </w:p>
    <w:p w14:paraId="6E67AA45" w14:textId="6E171E95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 xml:space="preserve">Câu </w:t>
      </w:r>
      <w:r w:rsidR="00A459DB" w:rsidRPr="00E708F0">
        <w:rPr>
          <w:rStyle w:val="Strong"/>
          <w:color w:val="000000" w:themeColor="text1"/>
          <w:sz w:val="28"/>
          <w:szCs w:val="28"/>
          <w:lang w:val="vi-VN"/>
        </w:rPr>
        <w:t>3</w:t>
      </w:r>
      <w:r w:rsidRPr="00E708F0">
        <w:rPr>
          <w:rStyle w:val="Strong"/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> Cái kim trên la bàn có dạng hình gì?</w:t>
      </w:r>
    </w:p>
    <w:p w14:paraId="19FC069D" w14:textId="4BB5538C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1F788A8B" wp14:editId="456841E9">
            <wp:extent cx="1689100" cy="1892300"/>
            <wp:effectExtent l="0" t="0" r="6350" b="0"/>
            <wp:docPr id="1019121791" name="Picture 12" descr="Bài tập trắc nghiệm Hình chữ nhật. Hình thoi. Hình bình hành. Hình thang cân (có đáp án) | Kết nối tri thức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ài tập trắc nghiệm Hình chữ nhật. Hình thoi. Hình bình hành. Hình thang cân (có đáp án) | Kết nối tri thức Toán lớp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3FE4" w14:textId="51094AA6" w:rsidR="00983CB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Hình thoi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B. Hình bình hành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C. Hình chữ nhật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D. Hình thang cân</w:t>
      </w:r>
    </w:p>
    <w:p w14:paraId="7C6F2355" w14:textId="1460F27E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 xml:space="preserve">Câu </w:t>
      </w:r>
      <w:r w:rsidR="00A459DB" w:rsidRPr="00E708F0">
        <w:rPr>
          <w:b/>
          <w:bCs/>
          <w:color w:val="000000" w:themeColor="text1"/>
          <w:sz w:val="28"/>
          <w:szCs w:val="28"/>
        </w:rPr>
        <w:t>4</w:t>
      </w:r>
      <w:r w:rsidRPr="00E708F0">
        <w:rPr>
          <w:b/>
          <w:bCs/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 xml:space="preserve"> Chọn đáp án đúng</w:t>
      </w:r>
    </w:p>
    <w:p w14:paraId="4EAB69AA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Hình bình hành có các cặp cạnh đối song song và bằng nhau.</w:t>
      </w:r>
    </w:p>
    <w:p w14:paraId="21018D47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B. Hình bình hành có bốn cạnh bằng nhau.</w:t>
      </w:r>
    </w:p>
    <w:p w14:paraId="5395B38F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C. Hình bình hành và hình thoi đều có bốn góc bằng nhau.</w:t>
      </w:r>
    </w:p>
    <w:p w14:paraId="31165BD4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D. Hình bình hành có hai đường chéo bằng nhau.</w:t>
      </w:r>
    </w:p>
    <w:p w14:paraId="1C021C35" w14:textId="045DDC70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 xml:space="preserve">Câu </w:t>
      </w:r>
      <w:r w:rsidR="00A459DB" w:rsidRPr="00E708F0">
        <w:rPr>
          <w:b/>
          <w:bCs/>
          <w:color w:val="000000" w:themeColor="text1"/>
          <w:sz w:val="28"/>
          <w:szCs w:val="28"/>
        </w:rPr>
        <w:t>5</w:t>
      </w:r>
      <w:r w:rsidRPr="00E708F0">
        <w:rPr>
          <w:b/>
          <w:bCs/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 xml:space="preserve"> Tứ giác dưới đây là hình thoi theo dấu hiệu nào?</w:t>
      </w:r>
    </w:p>
    <w:p w14:paraId="1800D168" w14:textId="39F773A8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 </w:t>
      </w: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5514DA28" wp14:editId="3440EE01">
            <wp:extent cx="3759200" cy="1866900"/>
            <wp:effectExtent l="0" t="0" r="0" b="0"/>
            <wp:docPr id="3704813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4670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Tứ giác có hai đường chéo vuông góc</w:t>
      </w:r>
    </w:p>
    <w:p w14:paraId="0B9137B8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B. Tứ giác có 4 cạnh bằng nhau</w:t>
      </w:r>
    </w:p>
    <w:p w14:paraId="5D13393A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C. Hình bình hành có hai đường chéo bằng nhau</w:t>
      </w:r>
    </w:p>
    <w:p w14:paraId="2C5D2FBD" w14:textId="01CCA24C" w:rsidR="00983CB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D. Tứ giác có hai đường chéo giao nhau tại trung điểm mỗi đường</w:t>
      </w:r>
    </w:p>
    <w:p w14:paraId="3AD5BB4A" w14:textId="7777777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c) Sản phẩm:</w:t>
      </w:r>
      <w:r w:rsidRPr="00E708F0">
        <w:rPr>
          <w:color w:val="000000" w:themeColor="text1"/>
          <w:sz w:val="28"/>
          <w:szCs w:val="28"/>
          <w:lang w:val="vi-VN"/>
        </w:rPr>
        <w:t> Kết quả của HS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4B0CAA93" w14:textId="77777777" w:rsidTr="00141C62">
        <w:tc>
          <w:tcPr>
            <w:tcW w:w="1982" w:type="dxa"/>
          </w:tcPr>
          <w:p w14:paraId="5C74B57D" w14:textId="7A8C5EC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1982" w:type="dxa"/>
          </w:tcPr>
          <w:p w14:paraId="04635F8B" w14:textId="616349AF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2</w:t>
            </w:r>
          </w:p>
        </w:tc>
        <w:tc>
          <w:tcPr>
            <w:tcW w:w="1982" w:type="dxa"/>
          </w:tcPr>
          <w:p w14:paraId="735516E2" w14:textId="183BE978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1983" w:type="dxa"/>
          </w:tcPr>
          <w:p w14:paraId="225BCF91" w14:textId="0B1A54B2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4</w:t>
            </w:r>
          </w:p>
        </w:tc>
        <w:tc>
          <w:tcPr>
            <w:tcW w:w="1983" w:type="dxa"/>
          </w:tcPr>
          <w:p w14:paraId="3736C412" w14:textId="01CF5BA9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5</w:t>
            </w:r>
          </w:p>
        </w:tc>
      </w:tr>
      <w:tr w:rsidR="00E708F0" w:rsidRPr="00E708F0" w14:paraId="322F34C6" w14:textId="77777777" w:rsidTr="00141C62">
        <w:tc>
          <w:tcPr>
            <w:tcW w:w="1982" w:type="dxa"/>
          </w:tcPr>
          <w:p w14:paraId="3FF8A08B" w14:textId="0AFC037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2" w:type="dxa"/>
          </w:tcPr>
          <w:p w14:paraId="4033D7DA" w14:textId="011CBD8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2" w:type="dxa"/>
          </w:tcPr>
          <w:p w14:paraId="1FEC9A7E" w14:textId="469EB1DB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3" w:type="dxa"/>
          </w:tcPr>
          <w:p w14:paraId="52EF9483" w14:textId="5119EB63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3" w:type="dxa"/>
          </w:tcPr>
          <w:p w14:paraId="4C213D08" w14:textId="630CF6E5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29029836" w14:textId="0EC4CD1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</w:rPr>
      </w:pPr>
    </w:p>
    <w:p w14:paraId="347EDFCC" w14:textId="7777777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d) Tổ chức hoạt động: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E708F0" w:rsidRPr="00E708F0" w14:paraId="1967E39E" w14:textId="77777777" w:rsidTr="002908F4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0A1465A" w14:textId="77777777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614DCCF" w14:textId="77777777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0BF618AD" w14:textId="77777777" w:rsidTr="002908F4">
        <w:tc>
          <w:tcPr>
            <w:tcW w:w="5670" w:type="dxa"/>
            <w:shd w:val="clear" w:color="auto" w:fill="auto"/>
          </w:tcPr>
          <w:p w14:paraId="4193E5F6" w14:textId="3D6C1FEE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  <w:r w:rsidRPr="00E708F0">
              <w:rPr>
                <w:color w:val="000000" w:themeColor="text1"/>
                <w:sz w:val="28"/>
                <w:szCs w:val="28"/>
              </w:rPr>
              <w:t>chiếu các câu trắc nghiệm, HS giơ bảng trả lời</w:t>
            </w:r>
          </w:p>
          <w:p w14:paraId="61E9E5BB" w14:textId="72C3C6EF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Bước  2: HS thực hiện nhiệm vụ: </w:t>
            </w:r>
            <w:r w:rsidRPr="00E708F0">
              <w:rPr>
                <w:color w:val="000000" w:themeColor="text1"/>
                <w:sz w:val="28"/>
                <w:szCs w:val="28"/>
              </w:rPr>
              <w:t xml:space="preserve">HS trả lời suy luận và trả lời câu </w:t>
            </w:r>
            <w:r w:rsidR="00B52B76" w:rsidRPr="00E708F0">
              <w:rPr>
                <w:color w:val="000000" w:themeColor="text1"/>
                <w:sz w:val="28"/>
                <w:szCs w:val="28"/>
              </w:rPr>
              <w:t>hỏi</w:t>
            </w:r>
          </w:p>
          <w:p w14:paraId="651F2F31" w14:textId="77777777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78625918" w14:textId="014EF1B1" w:rsidR="00A62C17" w:rsidRPr="00E708F0" w:rsidRDefault="00A62C17" w:rsidP="00290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HS </w:t>
            </w:r>
            <w:r w:rsidR="002C7A57" w:rsidRPr="00E708F0">
              <w:rPr>
                <w:color w:val="000000" w:themeColor="text1"/>
                <w:sz w:val="28"/>
                <w:szCs w:val="28"/>
              </w:rPr>
              <w:t>giải thích đáp án</w:t>
            </w:r>
          </w:p>
          <w:p w14:paraId="693B8CCA" w14:textId="4C4C9847" w:rsidR="002C7A57" w:rsidRPr="00E708F0" w:rsidRDefault="002C7A57" w:rsidP="00290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HS khác nhận xét bổ sung</w:t>
            </w:r>
          </w:p>
          <w:p w14:paraId="7000D5F1" w14:textId="77777777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3D491A1B" w14:textId="7A03B3A3" w:rsidR="00A62C17" w:rsidRPr="00E708F0" w:rsidRDefault="00A62C17" w:rsidP="002C7A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GV </w:t>
            </w:r>
            <w:r w:rsidR="002C7A57" w:rsidRPr="00E708F0">
              <w:rPr>
                <w:color w:val="000000" w:themeColor="text1"/>
                <w:sz w:val="28"/>
                <w:szCs w:val="28"/>
              </w:rPr>
              <w:t>chính xác hóa lới giải</w:t>
            </w:r>
          </w:p>
          <w:p w14:paraId="387B4A29" w14:textId="77777777" w:rsidR="00A62C17" w:rsidRPr="00E708F0" w:rsidRDefault="00A62C17" w:rsidP="002908F4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01393D6C" w14:textId="2AD19AE3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0F890BE" w14:textId="77777777" w:rsidR="00A459DB" w:rsidRPr="00E708F0" w:rsidRDefault="00A459DB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</w:p>
    <w:p w14:paraId="57CA5F81" w14:textId="375FBE0D" w:rsidR="00141C62" w:rsidRPr="00E708F0" w:rsidRDefault="00141C62" w:rsidP="00141C62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LUYỆN TẬP (35p)</w:t>
      </w:r>
    </w:p>
    <w:p w14:paraId="09BEBF58" w14:textId="0E99E2BD" w:rsidR="00141C62" w:rsidRPr="00E708F0" w:rsidRDefault="00141C62" w:rsidP="00141C62">
      <w:pPr>
        <w:widowControl w:val="0"/>
        <w:jc w:val="both"/>
        <w:rPr>
          <w:b/>
          <w:bCs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a) Mục tiêu: </w:t>
      </w:r>
      <w:r w:rsidRPr="00E708F0">
        <w:rPr>
          <w:color w:val="000000" w:themeColor="text1"/>
          <w:sz w:val="28"/>
          <w:szCs w:val="28"/>
          <w:lang w:val="pt-BR"/>
        </w:rPr>
        <w:t>Ôn tập lại tính chất, dấu hiệu nhận biết hình bình hành và hình thoi</w:t>
      </w:r>
    </w:p>
    <w:p w14:paraId="75BF4086" w14:textId="4F30D706" w:rsidR="00141C62" w:rsidRPr="00E708F0" w:rsidRDefault="00141C62" w:rsidP="00141C62">
      <w:pPr>
        <w:shd w:val="clear" w:color="auto" w:fill="FFFFFF"/>
        <w:rPr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b) Nội dung:</w:t>
      </w:r>
      <w:r w:rsidRPr="00E708F0">
        <w:rPr>
          <w:color w:val="000000" w:themeColor="text1"/>
          <w:sz w:val="28"/>
          <w:szCs w:val="28"/>
          <w:lang w:val="vi-VN"/>
        </w:rPr>
        <w:t xml:space="preserve"> HS </w:t>
      </w:r>
      <w:r w:rsidRPr="00E708F0">
        <w:rPr>
          <w:color w:val="000000" w:themeColor="text1"/>
          <w:sz w:val="28"/>
          <w:szCs w:val="28"/>
          <w:lang w:val="pt-BR"/>
        </w:rPr>
        <w:t xml:space="preserve">sửa bài tập </w:t>
      </w:r>
      <w:r w:rsidR="007551B3" w:rsidRPr="00E708F0">
        <w:rPr>
          <w:color w:val="000000" w:themeColor="text1"/>
          <w:sz w:val="28"/>
          <w:szCs w:val="28"/>
          <w:lang w:val="pt-BR"/>
        </w:rPr>
        <w:t xml:space="preserve">5/SGK/80, bài </w:t>
      </w:r>
      <w:r w:rsidR="00A83F78" w:rsidRPr="00E708F0">
        <w:rPr>
          <w:color w:val="000000" w:themeColor="text1"/>
          <w:sz w:val="28"/>
          <w:szCs w:val="28"/>
          <w:lang w:val="pt-BR"/>
        </w:rPr>
        <w:t>8/SGK/8</w:t>
      </w:r>
      <w:r w:rsidR="007551B3" w:rsidRPr="00E708F0">
        <w:rPr>
          <w:color w:val="000000" w:themeColor="text1"/>
          <w:sz w:val="28"/>
          <w:szCs w:val="28"/>
          <w:lang w:val="pt-BR"/>
        </w:rPr>
        <w:t>1</w:t>
      </w:r>
      <w:r w:rsidR="00A83F78" w:rsidRPr="00E708F0">
        <w:rPr>
          <w:color w:val="000000" w:themeColor="text1"/>
          <w:sz w:val="28"/>
          <w:szCs w:val="28"/>
          <w:lang w:val="pt-BR"/>
        </w:rPr>
        <w:t>; Làm phiếu học tập</w:t>
      </w:r>
      <w:r w:rsidR="00EE6787" w:rsidRPr="00E708F0">
        <w:rPr>
          <w:color w:val="000000" w:themeColor="text1"/>
          <w:sz w:val="28"/>
          <w:szCs w:val="28"/>
          <w:lang w:val="pt-BR"/>
        </w:rPr>
        <w:t xml:space="preserve"> số 1</w:t>
      </w:r>
    </w:p>
    <w:p w14:paraId="5D7BD8A4" w14:textId="755ECBAD" w:rsidR="005D051A" w:rsidRPr="00E708F0" w:rsidRDefault="00141C62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c) Sản phẩm</w:t>
      </w:r>
      <w:r w:rsidRPr="00E708F0">
        <w:rPr>
          <w:rStyle w:val="Strong"/>
          <w:color w:val="000000" w:themeColor="text1"/>
          <w:sz w:val="28"/>
          <w:szCs w:val="28"/>
          <w:lang w:val="pt-BR"/>
        </w:rPr>
        <w:t>:</w:t>
      </w:r>
    </w:p>
    <w:p w14:paraId="64493D2B" w14:textId="6D540C62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b/>
          <w:bCs/>
          <w:color w:val="000000" w:themeColor="text1"/>
          <w:sz w:val="28"/>
          <w:szCs w:val="28"/>
          <w:lang w:val="pt-BR"/>
        </w:rPr>
        <w:t>Bài 5: </w:t>
      </w:r>
      <w:r w:rsidRPr="00E708F0">
        <w:rPr>
          <w:color w:val="000000" w:themeColor="text1"/>
          <w:sz w:val="28"/>
          <w:szCs w:val="28"/>
          <w:lang w:val="pt-BR"/>
        </w:rPr>
        <w:t>Cho hình bình hành ABCD. Gọi I và K lần lượt là trung điểm của các cạnh AB và CD; E và F lần lượt là giao điểm của AK và CI với BD.</w:t>
      </w:r>
    </w:p>
    <w:p w14:paraId="68BC8C6F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a) Chứng minh tứ giác AEFI là hình thang.</w:t>
      </w:r>
    </w:p>
    <w:p w14:paraId="24647B28" w14:textId="37FA59EC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Chứng minh DE = EF = FB.</w:t>
      </w:r>
    </w:p>
    <w:p w14:paraId="5F19BFE3" w14:textId="3F2A05E4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Giải</w:t>
      </w:r>
    </w:p>
    <w:p w14:paraId="037AC498" w14:textId="77777777" w:rsidR="008E01B5" w:rsidRPr="00E708F0" w:rsidRDefault="008E01B5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</w:tblGrid>
      <w:tr w:rsidR="00E708F0" w:rsidRPr="00E708F0" w14:paraId="2AA782BC" w14:textId="77777777" w:rsidTr="00EC42F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1F33E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60C5E6B7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ABCD là hình bình hành</w:t>
            </w:r>
          </w:p>
          <w:p w14:paraId="042C1829" w14:textId="035A3D9D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I, K là trung điểm của AB, CD</w:t>
            </w:r>
          </w:p>
        </w:tc>
      </w:tr>
      <w:tr w:rsidR="00E708F0" w:rsidRPr="00E708F0" w14:paraId="1DA739E0" w14:textId="77777777" w:rsidTr="00EC42F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F35B8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67039058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</w:t>
            </w:r>
            <w:r w:rsidRPr="00E708F0">
              <w:rPr>
                <w:color w:val="000000" w:themeColor="text1"/>
                <w:sz w:val="28"/>
                <w:szCs w:val="28"/>
              </w:rPr>
              <w:t>AEFI là hình thang</w:t>
            </w:r>
          </w:p>
          <w:p w14:paraId="4B4127F8" w14:textId="622CBC3E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b) DE = EF = FB</w:t>
            </w:r>
          </w:p>
        </w:tc>
      </w:tr>
    </w:tbl>
    <w:p w14:paraId="0303C71D" w14:textId="77777777" w:rsidR="00BE5D53" w:rsidRPr="00E708F0" w:rsidRDefault="00BE5D53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</w:p>
    <w:p w14:paraId="4E371628" w14:textId="1AC9E96F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drawing>
          <wp:inline distT="0" distB="0" distL="0" distR="0" wp14:anchorId="4F0D1639" wp14:editId="441A6CD0">
            <wp:extent cx="2940201" cy="1505027"/>
            <wp:effectExtent l="0" t="0" r="0" b="0"/>
            <wp:docPr id="1578871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18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0201" cy="15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703C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a) Do ABCD là hình bình hành nên AB = CD và AB // CD.</w:t>
      </w:r>
    </w:p>
    <w:p w14:paraId="2B4E6326" w14:textId="4B89BB79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Vì I là trung điểm của AB nên </w:t>
      </w:r>
      <w:r w:rsidRPr="00E708F0">
        <w:rPr>
          <w:color w:val="000000" w:themeColor="text1"/>
          <w:sz w:val="28"/>
          <w:szCs w:val="28"/>
        </w:rPr>
        <w:t xml:space="preserve">AI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AB</m:t>
        </m:r>
      </m:oMath>
    </w:p>
    <w:p w14:paraId="793E68DD" w14:textId="47DB95BC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Vì K là trung điểm của CD nên </w:t>
      </w:r>
      <w:r w:rsidRPr="00E708F0">
        <w:rPr>
          <w:color w:val="000000" w:themeColor="text1"/>
          <w:sz w:val="28"/>
          <w:szCs w:val="28"/>
        </w:rPr>
        <w:t xml:space="preserve">CK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CD</m:t>
        </m:r>
      </m:oMath>
    </w:p>
    <w:p w14:paraId="6A49F219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đó AI = CK.</w:t>
      </w:r>
    </w:p>
    <w:p w14:paraId="31D9A730" w14:textId="42E75FA8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Tứ giác AICK có AI // CK (do AB // CD) và AI = CK nên là hình bình hành </w:t>
      </w:r>
    </w:p>
    <w:p w14:paraId="05EFAAD1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Suy ra AK // CI hay AE // IF.</w:t>
      </w:r>
    </w:p>
    <w:p w14:paraId="5678C740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Tứ giác AEFI có AE // IF nên là hình thang.</w:t>
      </w:r>
    </w:p>
    <w:p w14:paraId="7280CC5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Gọi O là giao điểm của hai đường chéo hình bình hành ABCD.</w:t>
      </w:r>
    </w:p>
    <w:p w14:paraId="522C53F6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Do đó O là trung điểm của AC và BD.</w:t>
      </w:r>
    </w:p>
    <w:p w14:paraId="42CDD12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>ABC có</w:t>
      </w:r>
    </w:p>
    <w:p w14:paraId="37ADB769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lastRenderedPageBreak/>
        <w:t xml:space="preserve"> BO, CI là hai đường trung tuyến </w:t>
      </w:r>
    </w:p>
    <w:p w14:paraId="34D3327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 BO, CI cắt nhau tại F </w:t>
      </w:r>
    </w:p>
    <w:p w14:paraId="099DF849" w14:textId="61D38CEF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nên F là trọng tâm của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>ABC.</w:t>
      </w:r>
    </w:p>
    <w:p w14:paraId="1DED0A70" w14:textId="249EEF10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Suy ra: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BF=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BO </m:t>
        </m:r>
      </m:oMath>
      <w:r w:rsidRPr="00E708F0">
        <w:rPr>
          <w:color w:val="000000" w:themeColor="text1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F=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BO</m:t>
        </m:r>
      </m:oMath>
    </w:p>
    <w:p w14:paraId="511BA6ED" w14:textId="27A39496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Chứng minh tương tự ta có: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DE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O </m:t>
        </m:r>
      </m:oMath>
      <w:r w:rsidRPr="00E708F0">
        <w:rPr>
          <w:color w:val="000000" w:themeColor="text1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E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</m:t>
        </m:r>
      </m:oMath>
    </w:p>
    <w:p w14:paraId="043FD062" w14:textId="5B2DF641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Mặt khác OB = OD (O là trung điểm BD)</w:t>
      </w:r>
    </w:p>
    <w:p w14:paraId="5FBE4ECA" w14:textId="0B29B7FD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Suy ra DE = BF = EF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DO</m:t>
        </m:r>
      </m:oMath>
    </w:p>
    <w:p w14:paraId="5069DDC0" w14:textId="14C56596" w:rsidR="00A83F78" w:rsidRPr="00E708F0" w:rsidRDefault="00A83F78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pt-BR"/>
        </w:rPr>
      </w:pPr>
      <w:r w:rsidRPr="00E708F0">
        <w:rPr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>Bài</w:t>
      </w:r>
      <w:r w:rsidRPr="00E708F0">
        <w:rPr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 xml:space="preserve"> 8</w:t>
      </w:r>
      <w:r w:rsidRPr="00E708F0">
        <w:rPr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>: </w:t>
      </w:r>
      <w:r w:rsidRPr="00E708F0">
        <w:rPr>
          <w:color w:val="000000" w:themeColor="text1"/>
          <w:sz w:val="28"/>
          <w:szCs w:val="28"/>
          <w:shd w:val="clear" w:color="auto" w:fill="FFFFFF"/>
          <w:lang w:val="pt-BR"/>
        </w:rPr>
        <w:t>Cho tam giác ABC cân tại A, gọi M là trung điểm của BC. Lấy điểm D đối xứng với điểm A qua BC.</w:t>
      </w:r>
    </w:p>
    <w:p w14:paraId="55D42E86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a) Chứng minh tứ giác ABDC là hình thoi.</w:t>
      </w:r>
    </w:p>
    <w:p w14:paraId="4809BAD9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b) Gọi E, F lần lượt là trung điểm của AB và AC, lấy điểm O sao cho E là trung điểm của OM. Chứng minh hai tam giác AOB và MBO vuông và bằng nhau.</w:t>
      </w:r>
    </w:p>
    <w:p w14:paraId="3851ED73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c) Chứng minh tứ giác AEMF là hình thoi.</w:t>
      </w:r>
    </w:p>
    <w:p w14:paraId="44905797" w14:textId="788C2F66" w:rsidR="00EA45DE" w:rsidRPr="00E708F0" w:rsidRDefault="0062055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Giải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  <w:gridCol w:w="3199"/>
      </w:tblGrid>
      <w:tr w:rsidR="00E708F0" w:rsidRPr="00E708F0" w14:paraId="03553E2D" w14:textId="26674475" w:rsidTr="0062055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11F1B" w14:textId="6832D609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5EB87598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 cân tại A</w:t>
            </w:r>
          </w:p>
          <w:p w14:paraId="05F0924F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 là trung điểm BC</w:t>
            </w:r>
          </w:p>
          <w:p w14:paraId="2F226F1E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D đối xứng với A qua BC</w:t>
            </w:r>
          </w:p>
          <w:p w14:paraId="5611FF14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E, F là trung điểm của AB, AC</w:t>
            </w:r>
          </w:p>
          <w:p w14:paraId="747338C1" w14:textId="003ED549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E là trung điểm OM</w:t>
            </w:r>
          </w:p>
        </w:tc>
        <w:tc>
          <w:tcPr>
            <w:tcW w:w="3199" w:type="dxa"/>
            <w:vMerge w:val="restart"/>
          </w:tcPr>
          <w:p w14:paraId="62BA0D5A" w14:textId="723D61E3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drawing>
                <wp:inline distT="0" distB="0" distL="0" distR="0" wp14:anchorId="37E126C5" wp14:editId="53991D38">
                  <wp:extent cx="1594616" cy="1491615"/>
                  <wp:effectExtent l="0" t="0" r="5715" b="0"/>
                  <wp:docPr id="1919578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783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54" cy="14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F0" w:rsidRPr="00E708F0" w14:paraId="7ECEA985" w14:textId="169F0F2A" w:rsidTr="0062055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EF3C6" w14:textId="12790E60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0F7A76F2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a)ABDC là hình thoi</w:t>
            </w:r>
          </w:p>
          <w:p w14:paraId="02B222EC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b) </w:t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</w:rPr>
              <w:t xml:space="preserve">AOB và </w:t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</w:rPr>
              <w:t>MBO vuông và bằng nhau</w:t>
            </w:r>
          </w:p>
          <w:p w14:paraId="221AF250" w14:textId="3DEA6EAD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c)AEMF là hình thoi</w:t>
            </w:r>
          </w:p>
        </w:tc>
        <w:tc>
          <w:tcPr>
            <w:tcW w:w="3199" w:type="dxa"/>
            <w:vMerge/>
          </w:tcPr>
          <w:p w14:paraId="6F156D16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724C67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4218F9C4" w14:textId="5159F755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a) Ta có D đối xứng với A qua BC nên M là trung điểm của AD và AD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BC.</w:t>
      </w:r>
    </w:p>
    <w:p w14:paraId="5332A07B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Tứ giác ABDC có hai đường chéo AD và BD cắt nhau tại trung điểm của mỗi đường nên là hình bình hành.</w:t>
      </w:r>
    </w:p>
    <w:p w14:paraId="58436513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Lại có hai đường chéo AD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BC nên hình bình hành ABDC là hình thoi.</w:t>
      </w:r>
    </w:p>
    <w:p w14:paraId="6BAC301A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2C89744D" w14:textId="52E9BAB2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Ta có E là trung điểm của AB và OM nên hai đường chéo của tứ giác OAMB cắt nhau tại trung điểm của mỗi đường.</w:t>
      </w:r>
    </w:p>
    <w:p w14:paraId="303F851E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đó tứ giác OAMB là hình bình hành.</w:t>
      </w:r>
    </w:p>
    <w:p w14:paraId="0FE28CE5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Suy ra OA // BM và OB // AM.</w:t>
      </w:r>
    </w:p>
    <w:p w14:paraId="0143DB20" w14:textId="30EB0DDD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Ta có OB // AM và AM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 nên OB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BM, 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MBO vuông tại B.</w:t>
      </w:r>
    </w:p>
    <w:p w14:paraId="233A1B5D" w14:textId="6F7C0429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Ta có OA // BM và OB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 nên OA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OB, 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vuông tại O.</w:t>
      </w:r>
    </w:p>
    <w:p w14:paraId="0738963B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OAMB là hình bình hành nên OA = BM và OB = AM.</w:t>
      </w:r>
    </w:p>
    <w:p w14:paraId="20E81370" w14:textId="6FC8943B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Xét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 xml:space="preserve">MBO vuông tại B và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vuông tại O có:</w:t>
      </w:r>
    </w:p>
    <w:p w14:paraId="023E8226" w14:textId="4BE3C1EE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OB = AM; BM = OA</w:t>
      </w:r>
      <w:r w:rsidRPr="00E708F0">
        <w:rPr>
          <w:color w:val="000000" w:themeColor="text1"/>
          <w:sz w:val="28"/>
          <w:szCs w:val="28"/>
        </w:rPr>
        <w:t xml:space="preserve"> (cmt)</w:t>
      </w:r>
    </w:p>
    <w:p w14:paraId="3313AE74" w14:textId="6EF56C69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 xml:space="preserve">MBO =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(hai cạnh góc vuông).</w:t>
      </w:r>
    </w:p>
    <w:p w14:paraId="60FC36CA" w14:textId="77777777" w:rsidR="00D24E49" w:rsidRPr="00E708F0" w:rsidRDefault="00D24E49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69D9560E" w14:textId="41A62A66" w:rsidR="00482A22" w:rsidRPr="00E708F0" w:rsidRDefault="00482A22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c) </w:t>
      </w:r>
      <w:r w:rsidR="009B3913" w:rsidRPr="00E708F0">
        <w:rPr>
          <w:color w:val="000000" w:themeColor="text1"/>
          <w:sz w:val="28"/>
          <w:szCs w:val="28"/>
          <w:lang w:val="pt-BR"/>
        </w:rPr>
        <w:t>Ta có AB = MO (</w:t>
      </w:r>
      <w:r w:rsidR="009B3913"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="009B3913" w:rsidRPr="00E708F0">
        <w:rPr>
          <w:color w:val="000000" w:themeColor="text1"/>
          <w:sz w:val="28"/>
          <w:szCs w:val="28"/>
          <w:lang w:val="pt-BR"/>
        </w:rPr>
        <w:t xml:space="preserve">MBO =  </w:t>
      </w:r>
      <w:r w:rsidR="009B3913"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="009B3913" w:rsidRPr="00E708F0">
        <w:rPr>
          <w:color w:val="000000" w:themeColor="text1"/>
          <w:sz w:val="28"/>
          <w:szCs w:val="28"/>
          <w:lang w:val="pt-BR"/>
        </w:rPr>
        <w:t>AOB</w:t>
      </w:r>
      <w:r w:rsidR="009B3913" w:rsidRPr="00E708F0">
        <w:rPr>
          <w:color w:val="000000" w:themeColor="text1"/>
          <w:sz w:val="28"/>
          <w:szCs w:val="28"/>
          <w:lang w:val="pt-BR"/>
        </w:rPr>
        <w:t>)</w:t>
      </w:r>
    </w:p>
    <w:p w14:paraId="31E6601A" w14:textId="544A75CF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lastRenderedPageBreak/>
        <w:t>E là trung điểm của AB và MO</w:t>
      </w:r>
    </w:p>
    <w:p w14:paraId="716794DA" w14:textId="19415603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ra: AE = EM (1)</w:t>
      </w:r>
    </w:p>
    <w:p w14:paraId="1F82A764" w14:textId="41B55B2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Ta có: AB = AC (gt)</w:t>
      </w:r>
    </w:p>
    <w:p w14:paraId="1630AE6A" w14:textId="0EDDC2F8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E, F là trung điểm của AB, AC</w:t>
      </w:r>
    </w:p>
    <w:p w14:paraId="0556EE5D" w14:textId="0FF2FCE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 AE = AF (2)</w:t>
      </w:r>
    </w:p>
    <w:p w14:paraId="6D5D31EC" w14:textId="6C74D7F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 xml:space="preserve">AMC vuông tại M, MF là trung tuyến </w:t>
      </w:r>
      <w:r w:rsidRPr="00E708F0">
        <w:rPr>
          <w:color w:val="000000" w:themeColor="text1"/>
          <w:sz w:val="28"/>
          <w:szCs w:val="28"/>
          <w:lang w:val="pt-BR"/>
        </w:rPr>
        <w:sym w:font="Symbol" w:char="F0DE"/>
      </w:r>
      <w:r w:rsidRPr="00E708F0">
        <w:rPr>
          <w:color w:val="000000" w:themeColor="text1"/>
          <w:sz w:val="28"/>
          <w:szCs w:val="28"/>
          <w:lang w:val="pt-BR"/>
        </w:rPr>
        <w:t xml:space="preserve"> MF = AF = FC (3)</w:t>
      </w:r>
    </w:p>
    <w:p w14:paraId="373DC283" w14:textId="6FE2AA71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Từ (1), (2) và (3) suy ra: AE = EM = AF = MF</w:t>
      </w:r>
    </w:p>
    <w:p w14:paraId="6C5FE291" w14:textId="6C5A3C99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 tứ giác AEMF là hình thoi</w:t>
      </w:r>
    </w:p>
    <w:p w14:paraId="1E446D1F" w14:textId="77777777" w:rsidR="00A83F78" w:rsidRPr="00E708F0" w:rsidRDefault="00A83F78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96BDEEA" w14:textId="5E61B23C" w:rsidR="00957D0E" w:rsidRPr="00E708F0" w:rsidRDefault="00957D0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Phiếu học tập</w:t>
      </w:r>
      <w:r w:rsidR="00EE6787" w:rsidRPr="00E708F0">
        <w:rPr>
          <w:rStyle w:val="Strong"/>
          <w:color w:val="000000" w:themeColor="text1"/>
          <w:sz w:val="28"/>
          <w:szCs w:val="28"/>
          <w:lang w:val="pt-BR"/>
        </w:rPr>
        <w:t xml:space="preserve"> số 1</w:t>
      </w:r>
    </w:p>
    <w:p w14:paraId="7D7E39D6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Cho hình bình hành ABCD có </w:t>
      </w:r>
      <w:r w:rsidRPr="00E708F0">
        <w:rPr>
          <w:color w:val="000000" w:themeColor="text1"/>
          <w:position w:val="-6"/>
          <w:sz w:val="28"/>
          <w:szCs w:val="28"/>
        </w:rPr>
        <w:object w:dxaOrig="980" w:dyaOrig="279" w14:anchorId="30202B45">
          <v:shape id="_x0000_i1026" type="#_x0000_t75" style="width:49pt;height:14pt" o:ole="">
            <v:imagedata r:id="rId13" o:title=""/>
          </v:shape>
          <o:OLEObject Type="Embed" ProgID="Equation.DSMT4" ShapeID="_x0000_i1026" DrawAspect="Content" ObjectID="_1750539545" r:id="rId14"/>
        </w:object>
      </w:r>
      <w:r w:rsidRPr="00E708F0">
        <w:rPr>
          <w:color w:val="000000" w:themeColor="text1"/>
          <w:sz w:val="28"/>
          <w:szCs w:val="28"/>
          <w:lang w:val="pt-BR"/>
        </w:rPr>
        <w:t xml:space="preserve">. M là trung điểm của BC. Trên tia đối của tia MA lấy </w:t>
      </w:r>
      <w:r w:rsidRPr="00E708F0">
        <w:rPr>
          <w:color w:val="000000" w:themeColor="text1"/>
          <w:position w:val="-4"/>
          <w:sz w:val="28"/>
          <w:szCs w:val="28"/>
        </w:rPr>
        <w:object w:dxaOrig="1080" w:dyaOrig="260" w14:anchorId="5D28B395">
          <v:shape id="_x0000_i1027" type="#_x0000_t75" style="width:54pt;height:13pt" o:ole="">
            <v:imagedata r:id="rId15" o:title=""/>
          </v:shape>
          <o:OLEObject Type="Embed" ProgID="Equation.DSMT4" ShapeID="_x0000_i1027" DrawAspect="Content" ObjectID="_1750539546" r:id="rId16"/>
        </w:object>
      </w:r>
      <w:r w:rsidRPr="00E708F0">
        <w:rPr>
          <w:color w:val="000000" w:themeColor="text1"/>
          <w:sz w:val="28"/>
          <w:szCs w:val="28"/>
          <w:lang w:val="pt-BR"/>
        </w:rPr>
        <w:t>. Chứng minh:</w:t>
      </w:r>
    </w:p>
    <w:p w14:paraId="6E7DB75B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a, Tứ giác ABEC là hình thoi.</w:t>
      </w:r>
    </w:p>
    <w:p w14:paraId="67F01E8F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b, D, E, C thẳng hàng.</w:t>
      </w:r>
    </w:p>
    <w:p w14:paraId="01D14193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c, C là trung điểm của DE.</w:t>
      </w:r>
    </w:p>
    <w:p w14:paraId="30D2BE95" w14:textId="1BE91C8E" w:rsidR="00957D0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Giải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</w:tblGrid>
      <w:tr w:rsidR="00E708F0" w:rsidRPr="00E708F0" w14:paraId="13CFD9BB" w14:textId="77777777" w:rsidTr="00EC42F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42B51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5BD2B968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ABCD là hình bình hành, AB = AC</w:t>
            </w:r>
          </w:p>
          <w:p w14:paraId="3F48C82E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 là trung điểm BC</w:t>
            </w:r>
          </w:p>
          <w:p w14:paraId="78669E32" w14:textId="11CDFE42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ME = MA</w:t>
            </w:r>
          </w:p>
        </w:tc>
      </w:tr>
      <w:tr w:rsidR="00E708F0" w:rsidRPr="00E708F0" w14:paraId="5456028D" w14:textId="77777777" w:rsidTr="00EC42F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08E43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1B9D92EF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</w:t>
            </w:r>
            <w:r w:rsidRPr="00E708F0">
              <w:rPr>
                <w:color w:val="000000" w:themeColor="text1"/>
                <w:sz w:val="28"/>
                <w:szCs w:val="28"/>
              </w:rPr>
              <w:t>ABEC là hình thoi</w:t>
            </w:r>
          </w:p>
          <w:p w14:paraId="45F24757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b) D, E, C thẳng hàng</w:t>
            </w:r>
          </w:p>
          <w:p w14:paraId="52C46B52" w14:textId="5906D55C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c) C là trung điểm DE</w:t>
            </w:r>
          </w:p>
        </w:tc>
      </w:tr>
    </w:tbl>
    <w:p w14:paraId="1F7A02A5" w14:textId="77777777" w:rsidR="00BE5D53" w:rsidRPr="00E708F0" w:rsidRDefault="00BE5D53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B939627" w14:textId="44B47C6A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15C559" wp14:editId="6D40D5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84677" cy="1562100"/>
            <wp:effectExtent l="0" t="0" r="635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7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0CCA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760C1BFC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4B2A73D8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5764FEA4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35AC41EF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00556416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3920DA59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1512CA96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5264396D" w14:textId="2F6589BC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 xml:space="preserve">a)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Tứ giác ABEC có:</w:t>
      </w:r>
    </w:p>
    <w:p w14:paraId="70E94FD8" w14:textId="51367BA0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 là trung điểm của BC (gt)</w:t>
      </w:r>
    </w:p>
    <w:p w14:paraId="33A1CB10" w14:textId="7CEFAA15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 là trung điểm của AE (gt)</w:t>
      </w:r>
    </w:p>
    <w:p w14:paraId="346A65CD" w14:textId="69377BC3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Nên ABEC là hình bình hành (1)</w:t>
      </w:r>
    </w:p>
    <w:p w14:paraId="280812D7" w14:textId="2E36DC9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ABC cân tại A (AB = AC), có AM là trung tuyến</w:t>
      </w:r>
    </w:p>
    <w:p w14:paraId="252D544D" w14:textId="0A8E12A4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AM là đường cao</w:t>
      </w:r>
    </w:p>
    <w:p w14:paraId="1E105432" w14:textId="3F6C8042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AE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sym w:font="Symbol" w:char="F05E"/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 BC (2)</w:t>
      </w:r>
    </w:p>
    <w:p w14:paraId="3866F586" w14:textId="06326869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Từ (1) và (2) Suy ra ABEC là hình thoi.</w:t>
      </w:r>
    </w:p>
    <w:p w14:paraId="56B97E2D" w14:textId="657E6DD3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b) AB // CE (ABEC là hình bình hành)</w:t>
      </w:r>
    </w:p>
    <w:p w14:paraId="36B1FEDF" w14:textId="5461BC5E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AB // CD (ABCD là hình bình hành)</w:t>
      </w:r>
    </w:p>
    <w:p w14:paraId="226B0EA6" w14:textId="2C593E35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D, E, C thẳng hàng (Tiên đề Ơ-clit)</w:t>
      </w:r>
    </w:p>
    <w:p w14:paraId="7A0A5DFF" w14:textId="119152BB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c)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AB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=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 CE (ABEC là hình bình hành)</w:t>
      </w:r>
    </w:p>
    <w:p w14:paraId="7AC4F9EB" w14:textId="46C4C788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lastRenderedPageBreak/>
        <w:t xml:space="preserve">AB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=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 CD (ABCD là hình bình hành)</w:t>
      </w:r>
    </w:p>
    <w:p w14:paraId="7D758473" w14:textId="1ABEB588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Suy ra CD = CE</w:t>
      </w:r>
    </w:p>
    <w:p w14:paraId="367985E9" w14:textId="37547B71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Mà C, D, E thẳng hàng</w:t>
      </w:r>
    </w:p>
    <w:p w14:paraId="00FB7CE8" w14:textId="35F1EF4B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Suy ra C là trung điểm DE.</w:t>
      </w:r>
    </w:p>
    <w:p w14:paraId="781E7D29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41E6873" w14:textId="77777777" w:rsidR="00141C62" w:rsidRPr="00E708F0" w:rsidRDefault="00141C62" w:rsidP="00141C62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d) Tổ chức hoạt động: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5056"/>
      </w:tblGrid>
      <w:tr w:rsidR="00E708F0" w:rsidRPr="00E708F0" w14:paraId="1BB8B9B1" w14:textId="77777777" w:rsidTr="00EC42FE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8E50692" w14:textId="77777777" w:rsidR="00813677" w:rsidRPr="00E708F0" w:rsidRDefault="00813677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539F6AB" w14:textId="77777777" w:rsidR="00813677" w:rsidRPr="00E708F0" w:rsidRDefault="00813677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6779EA40" w14:textId="77777777" w:rsidTr="00EC42FE">
        <w:tc>
          <w:tcPr>
            <w:tcW w:w="5670" w:type="dxa"/>
            <w:shd w:val="clear" w:color="auto" w:fill="auto"/>
          </w:tcPr>
          <w:p w14:paraId="18B87E4A" w14:textId="647206A7" w:rsidR="00813677" w:rsidRPr="00E708F0" w:rsidRDefault="00813677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</w:p>
          <w:p w14:paraId="6A12B0A8" w14:textId="71967602" w:rsidR="00BB1C1F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GV yêu cầu HS sửa Bài 5, Bài 8</w:t>
            </w:r>
          </w:p>
          <w:p w14:paraId="050CA5CA" w14:textId="335D6C10" w:rsidR="00D04B00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HS hoạt động nhóm giải Phiếu học tập</w:t>
            </w:r>
          </w:p>
          <w:p w14:paraId="55E4DE0D" w14:textId="77777777" w:rsidR="00BB1C1F" w:rsidRPr="00E708F0" w:rsidRDefault="00813677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 2: HS thực hiện nhiệm vụ: </w:t>
            </w:r>
          </w:p>
          <w:p w14:paraId="78D19F31" w14:textId="08803555" w:rsidR="00813677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+ </w:t>
            </w:r>
            <w:r w:rsidR="00E629AA" w:rsidRPr="00E708F0">
              <w:rPr>
                <w:color w:val="000000" w:themeColor="text1"/>
                <w:sz w:val="28"/>
                <w:szCs w:val="28"/>
              </w:rPr>
              <w:t>Các HS lên bảng thực hiện nhiệm vụ</w:t>
            </w:r>
          </w:p>
          <w:p w14:paraId="12C3B6FE" w14:textId="66CAAA13" w:rsidR="00D04B00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+ HS hoạt động nhóm giải bài toán PHT</w:t>
            </w:r>
          </w:p>
          <w:p w14:paraId="1CD5117D" w14:textId="77777777" w:rsidR="00813677" w:rsidRPr="00E708F0" w:rsidRDefault="00813677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43E6F58B" w14:textId="358089A4" w:rsidR="00813677" w:rsidRPr="00E708F0" w:rsidRDefault="00813677" w:rsidP="00E62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629AA" w:rsidRPr="00E708F0">
              <w:rPr>
                <w:color w:val="000000" w:themeColor="text1"/>
                <w:sz w:val="28"/>
                <w:szCs w:val="28"/>
              </w:rPr>
              <w:t xml:space="preserve">Sau mỗi bước, GV cho HS nhận xét bài làm của bạn, bổ sung điều chỉnh </w:t>
            </w:r>
          </w:p>
          <w:p w14:paraId="73DE15A9" w14:textId="16623957" w:rsidR="00D04B00" w:rsidRPr="00E708F0" w:rsidRDefault="00D04B00" w:rsidP="00E62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PHT: một nhóm trình bày, các nhóm khác nhận xét</w:t>
            </w:r>
          </w:p>
          <w:p w14:paraId="0E66C0DF" w14:textId="77777777" w:rsidR="00813677" w:rsidRPr="00E708F0" w:rsidRDefault="00813677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1701E9A8" w14:textId="77777777" w:rsidR="00813677" w:rsidRPr="00E708F0" w:rsidRDefault="00813677" w:rsidP="00EC42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GV chính xác hóa lới giải</w:t>
            </w:r>
          </w:p>
          <w:p w14:paraId="3F6D7FD0" w14:textId="77777777" w:rsidR="00813677" w:rsidRPr="00E708F0" w:rsidRDefault="00813677" w:rsidP="00EC42F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35968955" w14:textId="2A773E0E" w:rsidR="00D04B00" w:rsidRPr="00E708F0" w:rsidRDefault="00D04B00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Bài 5/SGK/80</w:t>
            </w:r>
          </w:p>
          <w:p w14:paraId="4CFA8D57" w14:textId="1515FF84" w:rsidR="00E577BF" w:rsidRPr="00E708F0" w:rsidRDefault="00E577BF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drawing>
                <wp:inline distT="0" distB="0" distL="0" distR="0" wp14:anchorId="07F818BD" wp14:editId="3EA80F1B">
                  <wp:extent cx="2670464" cy="800100"/>
                  <wp:effectExtent l="0" t="0" r="0" b="0"/>
                  <wp:docPr id="325122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2261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694" cy="801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DB2C6" w14:textId="77777777" w:rsidR="00BE5D53" w:rsidRPr="00E708F0" w:rsidRDefault="00BE5D53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9A342E" w14:textId="330BECC9" w:rsidR="00D04B00" w:rsidRPr="00E708F0" w:rsidRDefault="00D04B00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drawing>
                <wp:inline distT="0" distB="0" distL="0" distR="0" wp14:anchorId="6B87B801" wp14:editId="66A45489">
                  <wp:extent cx="2121302" cy="1085850"/>
                  <wp:effectExtent l="0" t="0" r="0" b="0"/>
                  <wp:docPr id="1472550004" name="Picture 147255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87180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20" cy="108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7A48D" w14:textId="343A247C" w:rsidR="00813677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Bài 8/SGK/81</w:t>
            </w:r>
          </w:p>
          <w:p w14:paraId="693C1A2B" w14:textId="77777777" w:rsidR="00E629AA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drawing>
                <wp:inline distT="0" distB="0" distL="0" distR="0" wp14:anchorId="2AD94D3C" wp14:editId="58417BCF">
                  <wp:extent cx="3073400" cy="1384551"/>
                  <wp:effectExtent l="0" t="0" r="0" b="6350"/>
                  <wp:docPr id="2021275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7560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96" cy="139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69DD3" w14:textId="77777777" w:rsidR="00E629AA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drawing>
                <wp:inline distT="0" distB="0" distL="0" distR="0" wp14:anchorId="3CD73D83" wp14:editId="285F9931">
                  <wp:extent cx="1594616" cy="1491615"/>
                  <wp:effectExtent l="0" t="0" r="5715" b="0"/>
                  <wp:docPr id="1631883589" name="Picture 163188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783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54" cy="14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D4EA6" w14:textId="77777777" w:rsidR="008E01B5" w:rsidRPr="00E708F0" w:rsidRDefault="008E01B5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Phiếu học tập</w:t>
            </w:r>
          </w:p>
          <w:p w14:paraId="63CE0D0D" w14:textId="77777777" w:rsidR="008E01B5" w:rsidRPr="00E708F0" w:rsidRDefault="008E01B5" w:rsidP="00E629AA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drawing>
                <wp:inline distT="0" distB="0" distL="0" distR="0" wp14:anchorId="1367C4FC" wp14:editId="4417FF61">
                  <wp:extent cx="2971800" cy="1133475"/>
                  <wp:effectExtent l="0" t="0" r="0" b="9525"/>
                  <wp:docPr id="1576049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49333" name=""/>
                          <pic:cNvPicPr/>
                        </pic:nvPicPr>
                        <pic:blipFill rotWithShape="1">
                          <a:blip r:embed="rId20"/>
                          <a:srcRect r="11486"/>
                          <a:stretch/>
                        </pic:blipFill>
                        <pic:spPr bwMode="auto">
                          <a:xfrm>
                            <a:off x="0" y="0"/>
                            <a:ext cx="2988792" cy="113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D27BA" w14:textId="2405BB37" w:rsidR="008E01B5" w:rsidRPr="00E708F0" w:rsidRDefault="008E01B5" w:rsidP="00E629AA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drawing>
                <wp:inline distT="0" distB="0" distL="0" distR="0" wp14:anchorId="0AEBF909" wp14:editId="6A745F4F">
                  <wp:extent cx="1790700" cy="668492"/>
                  <wp:effectExtent l="0" t="0" r="0" b="0"/>
                  <wp:docPr id="1221206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0697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701" cy="67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58F36" w14:textId="77777777" w:rsidR="00141C62" w:rsidRPr="00E708F0" w:rsidRDefault="00141C62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pt-BR"/>
        </w:rPr>
      </w:pPr>
    </w:p>
    <w:p w14:paraId="780CC404" w14:textId="1547ACE7" w:rsidR="001D3A02" w:rsidRPr="00E708F0" w:rsidRDefault="001D3A02" w:rsidP="001D3A02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4. Hoạt động 4: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Củng cố </w:t>
      </w:r>
      <w:r w:rsidRPr="00E708F0">
        <w:rPr>
          <w:color w:val="000000" w:themeColor="text1"/>
          <w:sz w:val="28"/>
          <w:szCs w:val="28"/>
          <w:lang w:val="nl-NL"/>
        </w:rPr>
        <w:t>(</w:t>
      </w:r>
      <w:r w:rsidRPr="00E708F0">
        <w:rPr>
          <w:color w:val="000000" w:themeColor="text1"/>
          <w:sz w:val="28"/>
          <w:szCs w:val="28"/>
          <w:lang w:val="nl-NL"/>
        </w:rPr>
        <w:t>3</w:t>
      </w:r>
      <w:r w:rsidRPr="00E708F0">
        <w:rPr>
          <w:color w:val="000000" w:themeColor="text1"/>
          <w:sz w:val="28"/>
          <w:szCs w:val="28"/>
          <w:lang w:val="nl-NL"/>
        </w:rPr>
        <w:t xml:space="preserve"> phút)</w:t>
      </w:r>
    </w:p>
    <w:p w14:paraId="1CC8C651" w14:textId="1D2206DF" w:rsidR="001D3A02" w:rsidRPr="00E708F0" w:rsidRDefault="001D3A02" w:rsidP="001D3A02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a) Mục tiêu: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nl-NL"/>
        </w:rPr>
        <w:t>Củng cố kiến thức về hình bình hành, hình thoi</w:t>
      </w:r>
    </w:p>
    <w:p w14:paraId="5D6CC473" w14:textId="5FBD3E0F" w:rsidR="001D3A02" w:rsidRPr="00E708F0" w:rsidRDefault="001D3A02" w:rsidP="001D3A02">
      <w:pPr>
        <w:spacing w:line="276" w:lineRule="auto"/>
        <w:jc w:val="both"/>
        <w:rPr>
          <w:bCs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b) Nội dung: </w:t>
      </w:r>
      <w:r w:rsidRPr="00E708F0">
        <w:rPr>
          <w:bCs/>
          <w:color w:val="000000" w:themeColor="text1"/>
          <w:sz w:val="28"/>
          <w:szCs w:val="28"/>
          <w:lang w:val="nl-NL"/>
        </w:rPr>
        <w:t xml:space="preserve">GV </w:t>
      </w:r>
      <w:r w:rsidRPr="00E708F0">
        <w:rPr>
          <w:bCs/>
          <w:color w:val="000000" w:themeColor="text1"/>
          <w:sz w:val="28"/>
          <w:szCs w:val="28"/>
          <w:lang w:val="nl-NL"/>
        </w:rPr>
        <w:t>phát phiếu học tập có các câu hỏi trắc nghiệm để HS hoàn thành nhanh:</w:t>
      </w:r>
    </w:p>
    <w:p w14:paraId="33A51D5C" w14:textId="3F6AFE99" w:rsidR="00044A7C" w:rsidRPr="00E708F0" w:rsidRDefault="00B64B16" w:rsidP="00044A7C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1.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044A7C" w:rsidRPr="00E708F0">
        <w:rPr>
          <w:color w:val="000000" w:themeColor="text1"/>
          <w:sz w:val="28"/>
          <w:szCs w:val="28"/>
          <w:lang w:val="nl-NL"/>
        </w:rPr>
        <w:t xml:space="preserve">Tìm khẳng định </w:t>
      </w:r>
      <w:r w:rsidR="00044A7C" w:rsidRPr="00E708F0">
        <w:rPr>
          <w:b/>
          <w:bCs/>
          <w:color w:val="000000" w:themeColor="text1"/>
          <w:sz w:val="28"/>
          <w:szCs w:val="28"/>
          <w:lang w:val="nl-NL"/>
        </w:rPr>
        <w:t>SAI</w:t>
      </w:r>
      <w:r w:rsidR="00044A7C" w:rsidRPr="00E708F0">
        <w:rPr>
          <w:color w:val="000000" w:themeColor="text1"/>
          <w:sz w:val="28"/>
          <w:szCs w:val="28"/>
          <w:lang w:val="nl-NL"/>
        </w:rPr>
        <w:t xml:space="preserve"> trong các khẳng định sau:</w:t>
      </w:r>
    </w:p>
    <w:p w14:paraId="6064219F" w14:textId="77777777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0" w:name="BMN_CHOICE_A78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vuông góc với nhau tại trung điểm mỗi đường là hình thoi.</w:t>
      </w:r>
    </w:p>
    <w:p w14:paraId="7C6AAA5F" w14:textId="77777777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1" w:name="BMN_CHOICE_B78"/>
      <w:bookmarkEnd w:id="0"/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cắt nhau tại trung điểm mỗi đường là hình bình hành.</w:t>
      </w:r>
    </w:p>
    <w:p w14:paraId="23170802" w14:textId="7841BC48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2" w:name="BMN_CHOICE_C78"/>
      <w:bookmarkEnd w:id="1"/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 xml:space="preserve">Hình </w:t>
      </w:r>
      <w:r w:rsidRPr="00E708F0">
        <w:rPr>
          <w:color w:val="000000" w:themeColor="text1"/>
          <w:sz w:val="28"/>
          <w:szCs w:val="28"/>
          <w:lang w:val="vi-VN"/>
        </w:rPr>
        <w:t>bình hành</w:t>
      </w:r>
      <w:r w:rsidRPr="00E708F0">
        <w:rPr>
          <w:color w:val="000000" w:themeColor="text1"/>
          <w:sz w:val="28"/>
          <w:szCs w:val="28"/>
          <w:lang w:val="vi-VN"/>
        </w:rPr>
        <w:t xml:space="preserve"> có hai đường chéo bằng nhau là hình </w:t>
      </w:r>
      <w:r w:rsidRPr="00E708F0">
        <w:rPr>
          <w:color w:val="000000" w:themeColor="text1"/>
          <w:sz w:val="28"/>
          <w:szCs w:val="28"/>
          <w:lang w:val="vi-VN"/>
        </w:rPr>
        <w:t>thoi.</w:t>
      </w:r>
    </w:p>
    <w:p w14:paraId="459AF431" w14:textId="78B08382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3" w:name="BMN_CHOICE_D78"/>
      <w:bookmarkEnd w:id="2"/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Tứ giác có một cặp cạnh đối vừa song song vừa bằng nhau là hình bình hành.</w:t>
      </w:r>
    </w:p>
    <w:p w14:paraId="7F1406CA" w14:textId="26905B81" w:rsidR="00002107" w:rsidRPr="00E708F0" w:rsidRDefault="00B64B16" w:rsidP="00002107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2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002107" w:rsidRPr="00E708F0">
        <w:rPr>
          <w:color w:val="000000" w:themeColor="text1"/>
          <w:sz w:val="28"/>
          <w:szCs w:val="28"/>
          <w:lang w:val="vi-VN"/>
        </w:rPr>
        <w:t xml:space="preserve">Cho hình thoi có độ dài hai đường chéo là </w:t>
      </w:r>
      <w:r w:rsidR="00002107" w:rsidRPr="00E708F0">
        <w:rPr>
          <w:color w:val="000000" w:themeColor="text1"/>
          <w:position w:val="-6"/>
          <w:sz w:val="28"/>
          <w:szCs w:val="28"/>
        </w:rPr>
        <w:object w:dxaOrig="620" w:dyaOrig="279" w14:anchorId="3C1B04E1">
          <v:shape id="_x0000_i1046" type="#_x0000_t75" style="width:31pt;height:14pt" o:ole="">
            <v:imagedata r:id="rId22" o:title=""/>
          </v:shape>
          <o:OLEObject Type="Embed" ProgID="Equation.DSMT4" ShapeID="_x0000_i1046" DrawAspect="Content" ObjectID="_1750539547" r:id="rId23"/>
        </w:object>
      </w:r>
      <w:r w:rsidR="00002107" w:rsidRPr="00E708F0">
        <w:rPr>
          <w:color w:val="000000" w:themeColor="text1"/>
          <w:sz w:val="28"/>
          <w:szCs w:val="28"/>
          <w:lang w:val="vi-VN"/>
        </w:rPr>
        <w:t xml:space="preserve"> và </w:t>
      </w:r>
      <w:r w:rsidR="00002107" w:rsidRPr="00E708F0">
        <w:rPr>
          <w:color w:val="000000" w:themeColor="text1"/>
          <w:position w:val="-6"/>
          <w:sz w:val="28"/>
          <w:szCs w:val="28"/>
        </w:rPr>
        <w:object w:dxaOrig="580" w:dyaOrig="279" w14:anchorId="739702E1">
          <v:shape id="_x0000_i1047" type="#_x0000_t75" style="width:29pt;height:14pt" o:ole="">
            <v:imagedata r:id="rId24" o:title=""/>
          </v:shape>
          <o:OLEObject Type="Embed" ProgID="Equation.DSMT4" ShapeID="_x0000_i1047" DrawAspect="Content" ObjectID="_1750539548" r:id="rId25"/>
        </w:object>
      </w:r>
      <w:r w:rsidR="00002107" w:rsidRPr="00E708F0">
        <w:rPr>
          <w:color w:val="000000" w:themeColor="text1"/>
          <w:sz w:val="28"/>
          <w:szCs w:val="28"/>
          <w:lang w:val="vi-VN"/>
        </w:rPr>
        <w:t>. Độ dài cạnh hình thoi là?</w:t>
      </w:r>
    </w:p>
    <w:p w14:paraId="3E557CE0" w14:textId="77777777" w:rsidR="00002107" w:rsidRPr="00E708F0" w:rsidRDefault="00002107" w:rsidP="0000210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4" w:name="BMN_CHOICE_A59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3565519">
          <v:shape id="_x0000_i1048" type="#_x0000_t75" style="width:29pt;height:14pt" o:ole="">
            <v:imagedata r:id="rId26" o:title=""/>
          </v:shape>
          <o:OLEObject Type="Embed" ProgID="Equation.DSMT4" ShapeID="_x0000_i1048" DrawAspect="Content" ObjectID="_1750539549" r:id="rId27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5" w:name="BMN_CHOICE_B59"/>
      <w:bookmarkEnd w:id="4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20B4E2A">
          <v:shape id="_x0000_i1049" type="#_x0000_t75" style="width:29pt;height:14pt" o:ole="">
            <v:imagedata r:id="rId28" o:title=""/>
          </v:shape>
          <o:OLEObject Type="Embed" ProgID="Equation.DSMT4" ShapeID="_x0000_i1049" DrawAspect="Content" ObjectID="_1750539550" r:id="rId29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6" w:name="BMN_CHOICE_C59"/>
      <w:bookmarkEnd w:id="5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6C26FEF">
          <v:shape id="_x0000_i1050" type="#_x0000_t75" style="width:29pt;height:14pt" o:ole="">
            <v:imagedata r:id="rId30" o:title=""/>
          </v:shape>
          <o:OLEObject Type="Embed" ProgID="Equation.DSMT4" ShapeID="_x0000_i1050" DrawAspect="Content" ObjectID="_1750539551" r:id="rId31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7" w:name="BMN_CHOICE_D59"/>
      <w:bookmarkEnd w:id="6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C4CF307">
          <v:shape id="_x0000_i1051" type="#_x0000_t75" style="width:29pt;height:14pt" o:ole="">
            <v:imagedata r:id="rId32" o:title=""/>
          </v:shape>
          <o:OLEObject Type="Embed" ProgID="Equation.DSMT4" ShapeID="_x0000_i1051" DrawAspect="Content" ObjectID="_1750539552" r:id="rId33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</w:p>
    <w:bookmarkEnd w:id="7"/>
    <w:p w14:paraId="4FD1ED53" w14:textId="59F84FCC" w:rsidR="00010580" w:rsidRPr="00E708F0" w:rsidRDefault="00B64B16" w:rsidP="00DA02FC">
      <w:pPr>
        <w:tabs>
          <w:tab w:val="left" w:pos="992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3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nl-NL"/>
        </w:rPr>
        <w:t xml:space="preserve">Hình </w:t>
      </w:r>
      <w:r w:rsidR="00010580" w:rsidRPr="00E708F0">
        <w:rPr>
          <w:color w:val="000000" w:themeColor="text1"/>
          <w:sz w:val="28"/>
          <w:szCs w:val="28"/>
          <w:lang w:val="vi-VN"/>
        </w:rPr>
        <w:t>bình hành là tứ giác có:.</w:t>
      </w:r>
    </w:p>
    <w:p w14:paraId="438A5CB3" w14:textId="1C24D242" w:rsidR="00010580" w:rsidRPr="00E708F0" w:rsidRDefault="00010580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8" w:name="BMN_CHOICE_A27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các</w:t>
      </w:r>
      <w:r w:rsidRPr="00E708F0">
        <w:rPr>
          <w:color w:val="000000" w:themeColor="text1"/>
          <w:sz w:val="28"/>
          <w:szCs w:val="28"/>
          <w:lang w:val="vi-VN"/>
        </w:rPr>
        <w:t xml:space="preserve"> cạnh </w:t>
      </w:r>
      <w:r w:rsidRPr="00E708F0">
        <w:rPr>
          <w:color w:val="000000" w:themeColor="text1"/>
          <w:sz w:val="28"/>
          <w:szCs w:val="28"/>
          <w:lang w:val="vi-VN"/>
        </w:rPr>
        <w:t>bằng nhau</w: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9" w:name="BMN_CHOICE_B27"/>
      <w:bookmarkEnd w:id="8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sz w:val="28"/>
          <w:szCs w:val="28"/>
        </w:rPr>
        <w:t>các cạnh đối song song.</w:t>
      </w:r>
    </w:p>
    <w:p w14:paraId="2E1306CF" w14:textId="77777777" w:rsidR="00010580" w:rsidRPr="00E708F0" w:rsidRDefault="00010580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0" w:name="BMN_CHOICE_C27"/>
      <w:bookmarkEnd w:id="9"/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các góc bằng nhau.</w:t>
      </w:r>
      <w:bookmarkStart w:id="11" w:name="BMN_CHOICE_D27"/>
      <w:bookmarkEnd w:id="10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>các góc đối bù nhau.</w:t>
      </w:r>
    </w:p>
    <w:bookmarkEnd w:id="11"/>
    <w:p w14:paraId="75C2EF57" w14:textId="59F3FF35" w:rsidR="00DA02FC" w:rsidRPr="00E708F0" w:rsidRDefault="00B64B16" w:rsidP="00DA02FC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4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DA02FC" w:rsidRPr="00E708F0">
        <w:rPr>
          <w:color w:val="000000" w:themeColor="text1"/>
          <w:sz w:val="28"/>
          <w:szCs w:val="28"/>
        </w:rPr>
        <w:t xml:space="preserve">Cho </w:t>
      </w:r>
      <w:r w:rsidR="00303017" w:rsidRPr="00E708F0">
        <w:rPr>
          <w:color w:val="000000" w:themeColor="text1"/>
          <w:sz w:val="28"/>
          <w:szCs w:val="28"/>
        </w:rPr>
        <w:t>hình chữ nhật ABCD. Gọi M, N, P, Q lần lượt là trung điểm của các cạnh AB, BC, CD, AD. Khi đó tứ giác MNPQ là hình gì?</w:t>
      </w:r>
    </w:p>
    <w:p w14:paraId="5264DEE8" w14:textId="77777777" w:rsidR="00DA02FC" w:rsidRPr="00E708F0" w:rsidRDefault="00DA02FC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12" w:name="BMN_CHOICE_A54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Hình chữ nhật.</w:t>
      </w:r>
      <w:bookmarkStart w:id="13" w:name="BMN_CHOICE_B54"/>
      <w:bookmarkEnd w:id="12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Hình bình hành.</w:t>
      </w:r>
    </w:p>
    <w:p w14:paraId="02C83F54" w14:textId="2EB07DF0" w:rsidR="00DA02FC" w:rsidRPr="00E708F0" w:rsidRDefault="00DA02FC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4" w:name="BMN_CHOICE_C54"/>
      <w:bookmarkEnd w:id="13"/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Hình thang cân.</w:t>
      </w:r>
      <w:bookmarkStart w:id="15" w:name="BMN_CHOICE_D54"/>
      <w:bookmarkEnd w:id="14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 xml:space="preserve">Hình </w:t>
      </w:r>
      <w:r w:rsidR="00303017" w:rsidRPr="00E708F0">
        <w:rPr>
          <w:color w:val="000000" w:themeColor="text1"/>
          <w:sz w:val="28"/>
          <w:szCs w:val="28"/>
        </w:rPr>
        <w:t>thoi</w:t>
      </w:r>
      <w:r w:rsidRPr="00E708F0">
        <w:rPr>
          <w:color w:val="000000" w:themeColor="text1"/>
          <w:sz w:val="28"/>
          <w:szCs w:val="28"/>
        </w:rPr>
        <w:t>.</w:t>
      </w:r>
    </w:p>
    <w:p w14:paraId="715F0BAB" w14:textId="25188BCA" w:rsidR="00B64B16" w:rsidRPr="00E708F0" w:rsidRDefault="00B64B16" w:rsidP="00B64B16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5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</w:rPr>
        <w:t xml:space="preserve">Cho hình thoi </w:t>
      </w:r>
      <w:r w:rsidRPr="00E708F0">
        <w:rPr>
          <w:color w:val="000000" w:themeColor="text1"/>
          <w:position w:val="-6"/>
          <w:sz w:val="28"/>
          <w:szCs w:val="28"/>
        </w:rPr>
        <w:object w:dxaOrig="720" w:dyaOrig="279" w14:anchorId="1E677FF0">
          <v:shape id="_x0000_i1135" type="#_x0000_t75" style="width:36pt;height:14pt" o:ole="">
            <v:imagedata r:id="rId34" o:title=""/>
          </v:shape>
          <o:OLEObject Type="Embed" ProgID="Equation.DSMT4" ShapeID="_x0000_i1135" DrawAspect="Content" ObjectID="_1750539553" r:id="rId35"/>
        </w:object>
      </w:r>
      <w:r w:rsidRPr="00E708F0">
        <w:rPr>
          <w:color w:val="000000" w:themeColor="text1"/>
          <w:sz w:val="28"/>
          <w:szCs w:val="28"/>
        </w:rPr>
        <w:t xml:space="preserve">, độ dài đường chéo </w:t>
      </w:r>
      <w:r w:rsidRPr="00E708F0">
        <w:rPr>
          <w:color w:val="000000" w:themeColor="text1"/>
          <w:position w:val="-6"/>
          <w:sz w:val="28"/>
          <w:szCs w:val="28"/>
        </w:rPr>
        <w:object w:dxaOrig="420" w:dyaOrig="279" w14:anchorId="03A3CB32">
          <v:shape id="_x0000_i1136" type="#_x0000_t75" style="width:21pt;height:14pt" o:ole="">
            <v:imagedata r:id="rId36" o:title=""/>
          </v:shape>
          <o:OLEObject Type="Embed" ProgID="Equation.DSMT4" ShapeID="_x0000_i1136" DrawAspect="Content" ObjectID="_1750539554" r:id="rId37"/>
        </w:object>
      </w:r>
      <w:r w:rsidRPr="00E708F0">
        <w:rPr>
          <w:color w:val="000000" w:themeColor="text1"/>
          <w:sz w:val="28"/>
          <w:szCs w:val="28"/>
        </w:rPr>
        <w:t xml:space="preserve"> là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3DB6E8B3">
          <v:shape id="_x0000_i1137" type="#_x0000_t75" style="width:24pt;height:14pt" o:ole="">
            <v:imagedata r:id="rId38" o:title=""/>
          </v:shape>
          <o:OLEObject Type="Embed" ProgID="Equation.DSMT4" ShapeID="_x0000_i1137" DrawAspect="Content" ObjectID="_1750539555" r:id="rId39"/>
        </w:object>
      </w:r>
      <w:r w:rsidRPr="00E708F0">
        <w:rPr>
          <w:color w:val="000000" w:themeColor="text1"/>
          <w:sz w:val="28"/>
          <w:szCs w:val="28"/>
        </w:rPr>
        <w:t xml:space="preserve">. Biết </w:t>
      </w:r>
      <w:r w:rsidRPr="00E708F0">
        <w:rPr>
          <w:color w:val="000000" w:themeColor="text1"/>
          <w:position w:val="-6"/>
          <w:sz w:val="28"/>
          <w:szCs w:val="28"/>
        </w:rPr>
        <w:object w:dxaOrig="1140" w:dyaOrig="360" w14:anchorId="2D09E2F6">
          <v:shape id="_x0000_i1138" type="#_x0000_t75" style="width:57pt;height:18pt" o:ole="">
            <v:imagedata r:id="rId40" o:title=""/>
          </v:shape>
          <o:OLEObject Type="Embed" ProgID="Equation.DSMT4" ShapeID="_x0000_i1138" DrawAspect="Content" ObjectID="_1750539556" r:id="rId41"/>
        </w:object>
      </w:r>
      <w:r w:rsidRPr="00E708F0">
        <w:rPr>
          <w:color w:val="000000" w:themeColor="text1"/>
          <w:sz w:val="28"/>
          <w:szCs w:val="28"/>
        </w:rPr>
        <w:t>. Khi đó độ dài cạnh hình thoi là:</w:t>
      </w:r>
    </w:p>
    <w:p w14:paraId="2802E3EF" w14:textId="39B78ED3" w:rsidR="00002107" w:rsidRPr="00E708F0" w:rsidRDefault="00B64B16" w:rsidP="00B64B1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6" w:name="BMN_CHOICE_A71"/>
      <w:r w:rsidRPr="00E708F0">
        <w:rPr>
          <w:b/>
          <w:color w:val="000000" w:themeColor="text1"/>
          <w:sz w:val="28"/>
          <w:szCs w:val="28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6F54B93A">
          <v:shape id="_x0000_i1139" type="#_x0000_t75" style="width:24pt;height:14pt" o:ole="">
            <v:imagedata r:id="rId42" o:title=""/>
          </v:shape>
          <o:OLEObject Type="Embed" ProgID="Equation.DSMT4" ShapeID="_x0000_i1139" DrawAspect="Content" ObjectID="_1750539557" r:id="rId43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7" w:name="BMN_CHOICE_B71"/>
      <w:bookmarkEnd w:id="16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2052D950">
          <v:shape id="_x0000_i1140" type="#_x0000_t75" style="width:24pt;height:14pt" o:ole="">
            <v:imagedata r:id="rId44" o:title=""/>
          </v:shape>
          <o:OLEObject Type="Embed" ProgID="Equation.DSMT4" ShapeID="_x0000_i1140" DrawAspect="Content" ObjectID="_1750539558" r:id="rId45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8" w:name="BMN_CHOICE_C71"/>
      <w:bookmarkEnd w:id="17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56793A0">
          <v:shape id="_x0000_i1141" type="#_x0000_t75" style="width:29pt;height:14pt" o:ole="">
            <v:imagedata r:id="rId46" o:title=""/>
          </v:shape>
          <o:OLEObject Type="Embed" ProgID="Equation.DSMT4" ShapeID="_x0000_i1141" DrawAspect="Content" ObjectID="_1750539559" r:id="rId47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9" w:name="BMN_CHOICE_D71"/>
      <w:bookmarkEnd w:id="18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499" w:dyaOrig="279" w14:anchorId="1197387F">
          <v:shape id="_x0000_i1142" type="#_x0000_t75" style="width:25pt;height:14pt" o:ole="">
            <v:imagedata r:id="rId48" o:title=""/>
          </v:shape>
          <o:OLEObject Type="Embed" ProgID="Equation.DSMT4" ShapeID="_x0000_i1142" DrawAspect="Content" ObjectID="_1750539560" r:id="rId49"/>
        </w:object>
      </w:r>
      <w:r w:rsidRPr="00E708F0">
        <w:rPr>
          <w:color w:val="000000" w:themeColor="text1"/>
          <w:sz w:val="28"/>
          <w:szCs w:val="28"/>
        </w:rPr>
        <w:t>.</w:t>
      </w:r>
      <w:bookmarkEnd w:id="15"/>
      <w:bookmarkEnd w:id="19"/>
    </w:p>
    <w:bookmarkEnd w:id="3"/>
    <w:p w14:paraId="1999E8FC" w14:textId="77777777" w:rsidR="00B64B16" w:rsidRPr="00E708F0" w:rsidRDefault="00B64B16" w:rsidP="00B64B16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c) Sản phẩm:</w:t>
      </w:r>
      <w:r w:rsidRPr="00E708F0">
        <w:rPr>
          <w:color w:val="000000" w:themeColor="text1"/>
          <w:sz w:val="28"/>
          <w:szCs w:val="28"/>
          <w:lang w:val="vi-VN"/>
        </w:rPr>
        <w:t xml:space="preserve"> </w:t>
      </w:r>
      <w:r w:rsidRPr="00E708F0">
        <w:rPr>
          <w:color w:val="000000" w:themeColor="text1"/>
          <w:sz w:val="28"/>
          <w:szCs w:val="28"/>
          <w:lang w:val="nl-NL"/>
        </w:rPr>
        <w:t>Đáp án các câu hỏi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10458559" w14:textId="77777777" w:rsidTr="00B64B16">
        <w:tc>
          <w:tcPr>
            <w:tcW w:w="1982" w:type="dxa"/>
          </w:tcPr>
          <w:p w14:paraId="50FD0522" w14:textId="0E14DB87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1C</w:t>
            </w:r>
          </w:p>
        </w:tc>
        <w:tc>
          <w:tcPr>
            <w:tcW w:w="1982" w:type="dxa"/>
          </w:tcPr>
          <w:p w14:paraId="15BAC48B" w14:textId="3537896F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2B</w:t>
            </w:r>
          </w:p>
        </w:tc>
        <w:tc>
          <w:tcPr>
            <w:tcW w:w="1982" w:type="dxa"/>
          </w:tcPr>
          <w:p w14:paraId="3912BE25" w14:textId="53A908AC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3B</w:t>
            </w:r>
          </w:p>
        </w:tc>
        <w:tc>
          <w:tcPr>
            <w:tcW w:w="1983" w:type="dxa"/>
          </w:tcPr>
          <w:p w14:paraId="1F156D61" w14:textId="261A2399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4D</w:t>
            </w:r>
          </w:p>
        </w:tc>
        <w:tc>
          <w:tcPr>
            <w:tcW w:w="1983" w:type="dxa"/>
          </w:tcPr>
          <w:p w14:paraId="1411F736" w14:textId="148AE5E4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5B</w:t>
            </w:r>
          </w:p>
        </w:tc>
      </w:tr>
    </w:tbl>
    <w:p w14:paraId="6E488B4F" w14:textId="77777777" w:rsidR="00BB319C" w:rsidRPr="00E708F0" w:rsidRDefault="00BB319C" w:rsidP="00BB319C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E708F0" w:rsidRPr="00E708F0" w14:paraId="0AB6C968" w14:textId="77777777" w:rsidTr="00EC42FE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009BD392" w14:textId="77777777" w:rsidR="001E3538" w:rsidRPr="00E708F0" w:rsidRDefault="001E3538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5103B10" w14:textId="77777777" w:rsidR="001E3538" w:rsidRPr="00E708F0" w:rsidRDefault="001E3538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7EE69017" w14:textId="77777777" w:rsidTr="00EC42FE">
        <w:tc>
          <w:tcPr>
            <w:tcW w:w="5670" w:type="dxa"/>
            <w:shd w:val="clear" w:color="auto" w:fill="auto"/>
          </w:tcPr>
          <w:p w14:paraId="21594BB6" w14:textId="77777777" w:rsidR="001E3538" w:rsidRPr="00E708F0" w:rsidRDefault="001E3538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</w:p>
          <w:p w14:paraId="7B9DA869" w14:textId="1447B16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GV phát phiếu học tập số 2 yêu cầu HS hoàn thành trong </w:t>
            </w:r>
            <w:r w:rsidR="00521092" w:rsidRPr="00E708F0">
              <w:rPr>
                <w:color w:val="000000" w:themeColor="text1"/>
                <w:sz w:val="28"/>
                <w:szCs w:val="28"/>
              </w:rPr>
              <w:t>2</w:t>
            </w:r>
            <w:r w:rsidRPr="00E708F0">
              <w:rPr>
                <w:color w:val="000000" w:themeColor="text1"/>
                <w:sz w:val="28"/>
                <w:szCs w:val="28"/>
              </w:rPr>
              <w:t>p</w:t>
            </w:r>
          </w:p>
          <w:p w14:paraId="6A52AC11" w14:textId="77777777" w:rsidR="001E3538" w:rsidRPr="00E708F0" w:rsidRDefault="001E3538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 2: HS thực hiện nhiệm vụ: </w:t>
            </w:r>
          </w:p>
          <w:p w14:paraId="1612470D" w14:textId="4EFD59BC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HS điền đáp án vào PHT</w:t>
            </w:r>
          </w:p>
          <w:p w14:paraId="563C8188" w14:textId="7777777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6A423281" w14:textId="08F43C34" w:rsidR="001E3538" w:rsidRPr="00E708F0" w:rsidRDefault="001E3538" w:rsidP="00EC42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lastRenderedPageBreak/>
              <w:t xml:space="preserve">GV thu </w:t>
            </w:r>
            <w:r w:rsidR="00521092" w:rsidRPr="00E708F0">
              <w:rPr>
                <w:color w:val="000000" w:themeColor="text1"/>
                <w:sz w:val="28"/>
                <w:szCs w:val="28"/>
              </w:rPr>
              <w:t>phiếu chấm điểm</w:t>
            </w:r>
          </w:p>
          <w:p w14:paraId="5D07A414" w14:textId="7777777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58FC29DD" w14:textId="04325268" w:rsidR="001E3538" w:rsidRPr="00E708F0" w:rsidRDefault="00521092" w:rsidP="00EC42F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- GV chiếu đáp án đúng lên bảng</w:t>
            </w:r>
          </w:p>
        </w:tc>
        <w:tc>
          <w:tcPr>
            <w:tcW w:w="4253" w:type="dxa"/>
            <w:shd w:val="clear" w:color="auto" w:fill="auto"/>
          </w:tcPr>
          <w:p w14:paraId="5A836C82" w14:textId="58659307" w:rsidR="001E3538" w:rsidRPr="00E708F0" w:rsidRDefault="001E3538" w:rsidP="00EC42FE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98EDB89" w14:textId="7777777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sym w:font="Webdings" w:char="F038"/>
      </w:r>
      <w:r w:rsidRPr="00E708F0">
        <w:rPr>
          <w:b/>
          <w:bCs/>
          <w:color w:val="000000" w:themeColor="text1"/>
          <w:sz w:val="28"/>
          <w:szCs w:val="28"/>
        </w:rPr>
        <w:t xml:space="preserve"> Hướng dẫn tự học ở nhà </w:t>
      </w:r>
    </w:p>
    <w:p w14:paraId="1888D9C2" w14:textId="7777777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+ Học thuộc định nghĩa, tính chất và dấu hiệu nhận biết hình bình hành, hình thoi</w:t>
      </w:r>
    </w:p>
    <w:p w14:paraId="5516A9CA" w14:textId="702C1CB3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 xml:space="preserve">+ Làm bài </w:t>
      </w:r>
      <w:r w:rsidRPr="00E708F0">
        <w:rPr>
          <w:bCs/>
          <w:color w:val="000000" w:themeColor="text1"/>
          <w:sz w:val="28"/>
          <w:szCs w:val="28"/>
        </w:rPr>
        <w:t>tập trong Sách bài tập</w:t>
      </w:r>
    </w:p>
    <w:p w14:paraId="667E4B03" w14:textId="2083E0C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 xml:space="preserve">+ Chuẩn bị bài </w:t>
      </w:r>
      <w:r w:rsidR="00EE6787" w:rsidRPr="00E708F0">
        <w:rPr>
          <w:bCs/>
          <w:color w:val="000000" w:themeColor="text1"/>
          <w:sz w:val="28"/>
          <w:szCs w:val="28"/>
        </w:rPr>
        <w:t>“Hình chữ nhật – Hình vuông”</w:t>
      </w:r>
    </w:p>
    <w:p w14:paraId="517E579C" w14:textId="77777777" w:rsidR="00EE6787" w:rsidRPr="00E708F0" w:rsidRDefault="00EE6787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</w:p>
    <w:p w14:paraId="06C82C6F" w14:textId="485D4E34" w:rsidR="00EE6787" w:rsidRPr="00E708F0" w:rsidRDefault="00EE6787">
      <w:pPr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br w:type="page"/>
      </w:r>
    </w:p>
    <w:p w14:paraId="3E8DFD5A" w14:textId="5AE0CB77" w:rsidR="00EE6787" w:rsidRPr="00E708F0" w:rsidRDefault="00EE6787" w:rsidP="0014518B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lastRenderedPageBreak/>
        <w:t>PHIẾU HỌC TẬP SỐ 1</w:t>
      </w:r>
    </w:p>
    <w:p w14:paraId="59DC2963" w14:textId="05D5D342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Nhóm: </w:t>
      </w: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………………………………………………………………………………….</w:t>
      </w:r>
    </w:p>
    <w:p w14:paraId="2B443B5E" w14:textId="0031F864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7F57D5F" w14:textId="77777777" w:rsidR="0014518B" w:rsidRPr="00E708F0" w:rsidRDefault="00EE6787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>Bài toán:</w:t>
      </w:r>
      <w:r w:rsidR="0014518B" w:rsidRPr="00E708F0">
        <w:rPr>
          <w:b/>
          <w:color w:val="000000" w:themeColor="text1"/>
          <w:sz w:val="28"/>
          <w:szCs w:val="28"/>
        </w:rPr>
        <w:t xml:space="preserve"> </w:t>
      </w:r>
      <w:r w:rsidR="0014518B" w:rsidRPr="00E708F0">
        <w:rPr>
          <w:color w:val="000000" w:themeColor="text1"/>
          <w:sz w:val="28"/>
          <w:szCs w:val="28"/>
        </w:rPr>
        <w:t xml:space="preserve">Cho hình bình hành ABCD có </w:t>
      </w:r>
      <w:r w:rsidR="0014518B" w:rsidRPr="00E708F0">
        <w:rPr>
          <w:color w:val="000000" w:themeColor="text1"/>
          <w:position w:val="-6"/>
          <w:sz w:val="28"/>
          <w:szCs w:val="28"/>
        </w:rPr>
        <w:object w:dxaOrig="980" w:dyaOrig="279" w14:anchorId="5E662DF7">
          <v:shape id="_x0000_i1256" type="#_x0000_t75" style="width:49pt;height:14pt" o:ole="">
            <v:imagedata r:id="rId13" o:title=""/>
          </v:shape>
          <o:OLEObject Type="Embed" ProgID="Equation.DSMT4" ShapeID="_x0000_i1256" DrawAspect="Content" ObjectID="_1750539561" r:id="rId50"/>
        </w:object>
      </w:r>
      <w:r w:rsidR="0014518B" w:rsidRPr="00E708F0">
        <w:rPr>
          <w:color w:val="000000" w:themeColor="text1"/>
          <w:sz w:val="28"/>
          <w:szCs w:val="28"/>
        </w:rPr>
        <w:t xml:space="preserve">. M là trung điểm của BC. Trên tia đối của tia MA lấy </w:t>
      </w:r>
      <w:r w:rsidR="0014518B" w:rsidRPr="00E708F0">
        <w:rPr>
          <w:color w:val="000000" w:themeColor="text1"/>
          <w:position w:val="-4"/>
          <w:sz w:val="28"/>
          <w:szCs w:val="28"/>
        </w:rPr>
        <w:object w:dxaOrig="1080" w:dyaOrig="260" w14:anchorId="10FE5452">
          <v:shape id="_x0000_i1257" type="#_x0000_t75" style="width:54pt;height:13pt" o:ole="">
            <v:imagedata r:id="rId15" o:title=""/>
          </v:shape>
          <o:OLEObject Type="Embed" ProgID="Equation.DSMT4" ShapeID="_x0000_i1257" DrawAspect="Content" ObjectID="_1750539562" r:id="rId51"/>
        </w:object>
      </w:r>
      <w:r w:rsidR="0014518B" w:rsidRPr="00E708F0">
        <w:rPr>
          <w:color w:val="000000" w:themeColor="text1"/>
          <w:sz w:val="28"/>
          <w:szCs w:val="28"/>
        </w:rPr>
        <w:t>. Chứng minh:</w:t>
      </w:r>
    </w:p>
    <w:p w14:paraId="6FD76619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ab/>
        <w:t>a, Tứ giác ABEC là hình thoi.</w:t>
      </w:r>
    </w:p>
    <w:p w14:paraId="3574BCF3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ab/>
        <w:t>b, D, E, C thẳng hàng.</w:t>
      </w:r>
    </w:p>
    <w:p w14:paraId="5A819775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  <w:lang w:val="pt-BR"/>
        </w:rPr>
        <w:t>c, C là trung điểm của DE.</w:t>
      </w:r>
    </w:p>
    <w:p w14:paraId="4A790419" w14:textId="0DD5BCFF" w:rsidR="00EE6787" w:rsidRPr="00E708F0" w:rsidRDefault="0014518B" w:rsidP="00521092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Bài làm:</w:t>
      </w:r>
    </w:p>
    <w:p w14:paraId="7F82B3B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43579C0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28CA7C6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90D156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5FB9671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FC74E75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C19BD71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28550D8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F7B6288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1B7FE31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14386BA3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386041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758935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C196364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506FE04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84BE80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311F34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62AF636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D855A7B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FED1F62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46D9F8C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32A903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2EC3DBE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C0963B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4F44089A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00ADC9B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BBDE5E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F2A70B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6B77E7C7" w14:textId="230606D1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5EA8F29" w14:textId="6984F96B" w:rsidR="0014518B" w:rsidRPr="00E708F0" w:rsidRDefault="0014518B" w:rsidP="0014518B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  <w:lang w:val="pt-BR"/>
        </w:rPr>
      </w:pPr>
      <w:r w:rsidRPr="00E708F0">
        <w:rPr>
          <w:b/>
          <w:color w:val="000000" w:themeColor="text1"/>
          <w:sz w:val="28"/>
          <w:szCs w:val="28"/>
          <w:lang w:val="pt-BR"/>
        </w:rPr>
        <w:lastRenderedPageBreak/>
        <w:t>PHIẾU HỌC TẬP SỐ 2</w:t>
      </w:r>
    </w:p>
    <w:p w14:paraId="0C5D1C8C" w14:textId="36078C3C" w:rsidR="0014518B" w:rsidRPr="00E708F0" w:rsidRDefault="0014518B" w:rsidP="0014518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E708F0">
        <w:rPr>
          <w:b/>
          <w:color w:val="000000" w:themeColor="text1"/>
          <w:sz w:val="28"/>
          <w:szCs w:val="28"/>
          <w:lang w:val="pt-BR"/>
        </w:rPr>
        <w:t xml:space="preserve">Họ và tên: </w:t>
      </w:r>
      <w:r w:rsidRPr="00E708F0">
        <w:rPr>
          <w:bCs/>
          <w:color w:val="000000" w:themeColor="text1"/>
          <w:sz w:val="28"/>
          <w:szCs w:val="28"/>
          <w:lang w:val="pt-BR"/>
        </w:rPr>
        <w:t>..........................................................................................................................</w:t>
      </w:r>
    </w:p>
    <w:p w14:paraId="213ED1C9" w14:textId="06904CEF" w:rsidR="0014518B" w:rsidRPr="00E708F0" w:rsidRDefault="0014518B" w:rsidP="0014518B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6814C3AC" w14:textId="77777777" w:rsidTr="0014518B">
        <w:tc>
          <w:tcPr>
            <w:tcW w:w="1982" w:type="dxa"/>
          </w:tcPr>
          <w:p w14:paraId="65DD711E" w14:textId="53614AE5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982" w:type="dxa"/>
          </w:tcPr>
          <w:p w14:paraId="7B497997" w14:textId="100B8FCA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982" w:type="dxa"/>
          </w:tcPr>
          <w:p w14:paraId="4CCA930F" w14:textId="43A55874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1983" w:type="dxa"/>
          </w:tcPr>
          <w:p w14:paraId="1278945F" w14:textId="7B1104F5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1983" w:type="dxa"/>
          </w:tcPr>
          <w:p w14:paraId="36E0C5E5" w14:textId="6D0D14E6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5</w:t>
            </w:r>
          </w:p>
        </w:tc>
      </w:tr>
      <w:tr w:rsidR="00E708F0" w:rsidRPr="00E708F0" w14:paraId="4C58C4FC" w14:textId="77777777" w:rsidTr="0014518B">
        <w:tc>
          <w:tcPr>
            <w:tcW w:w="1982" w:type="dxa"/>
          </w:tcPr>
          <w:p w14:paraId="7FA38362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2" w:type="dxa"/>
          </w:tcPr>
          <w:p w14:paraId="3EF44801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2" w:type="dxa"/>
          </w:tcPr>
          <w:p w14:paraId="3C7B1C84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3" w:type="dxa"/>
          </w:tcPr>
          <w:p w14:paraId="5A01B8BC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3" w:type="dxa"/>
          </w:tcPr>
          <w:p w14:paraId="0F18FAC3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14:paraId="151F1FF9" w14:textId="6D48098C" w:rsidR="0014518B" w:rsidRPr="00E708F0" w:rsidRDefault="0014518B" w:rsidP="0014518B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Đề bài</w:t>
      </w:r>
    </w:p>
    <w:p w14:paraId="61EDFF17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1.</w:t>
      </w:r>
      <w:r w:rsidRPr="00E708F0">
        <w:rPr>
          <w:color w:val="000000" w:themeColor="text1"/>
          <w:sz w:val="28"/>
          <w:szCs w:val="28"/>
          <w:lang w:val="nl-NL"/>
        </w:rPr>
        <w:t xml:space="preserve"> Tìm khẳng định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SAI</w:t>
      </w:r>
      <w:r w:rsidRPr="00E708F0">
        <w:rPr>
          <w:color w:val="000000" w:themeColor="text1"/>
          <w:sz w:val="28"/>
          <w:szCs w:val="28"/>
          <w:lang w:val="nl-NL"/>
        </w:rPr>
        <w:t xml:space="preserve"> trong các khẳng định sau:</w:t>
      </w:r>
    </w:p>
    <w:p w14:paraId="02600899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vuông góc với nhau tại trung điểm mỗi đường là hình thoi.</w:t>
      </w:r>
    </w:p>
    <w:p w14:paraId="393696FF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cắt nhau tại trung điểm mỗi đường là hình bình hành.</w:t>
      </w:r>
    </w:p>
    <w:p w14:paraId="7E4B7E11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>Hình bình hành có hai đường chéo bằng nhau là hình thoi.</w:t>
      </w:r>
    </w:p>
    <w:p w14:paraId="31304352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Tứ giác có một cặp cạnh đối vừa song song vừa bằng nhau là hình bình hành.</w:t>
      </w:r>
    </w:p>
    <w:p w14:paraId="23935F0E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2.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 xml:space="preserve">Cho hình thoi có độ dài hai đường chéo là </w:t>
      </w:r>
      <w:r w:rsidRPr="00E708F0">
        <w:rPr>
          <w:color w:val="000000" w:themeColor="text1"/>
          <w:position w:val="-6"/>
          <w:sz w:val="28"/>
          <w:szCs w:val="28"/>
        </w:rPr>
        <w:object w:dxaOrig="620" w:dyaOrig="279" w14:anchorId="4641ACFA">
          <v:shape id="_x0000_i1258" type="#_x0000_t75" style="width:31pt;height:14pt" o:ole="">
            <v:imagedata r:id="rId22" o:title=""/>
          </v:shape>
          <o:OLEObject Type="Embed" ProgID="Equation.DSMT4" ShapeID="_x0000_i1258" DrawAspect="Content" ObjectID="_1750539563" r:id="rId52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 và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095BEF2">
          <v:shape id="_x0000_i1259" type="#_x0000_t75" style="width:29pt;height:14pt" o:ole="">
            <v:imagedata r:id="rId24" o:title=""/>
          </v:shape>
          <o:OLEObject Type="Embed" ProgID="Equation.DSMT4" ShapeID="_x0000_i1259" DrawAspect="Content" ObjectID="_1750539564" r:id="rId53"/>
        </w:object>
      </w:r>
      <w:r w:rsidRPr="00E708F0">
        <w:rPr>
          <w:color w:val="000000" w:themeColor="text1"/>
          <w:sz w:val="28"/>
          <w:szCs w:val="28"/>
          <w:lang w:val="vi-VN"/>
        </w:rPr>
        <w:t>. Độ dài cạnh hình thoi là?</w:t>
      </w:r>
    </w:p>
    <w:p w14:paraId="67B273C0" w14:textId="77777777" w:rsidR="0014518B" w:rsidRPr="00E708F0" w:rsidRDefault="0014518B" w:rsidP="0014518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BCB38BB">
          <v:shape id="_x0000_i1260" type="#_x0000_t75" style="width:29pt;height:14pt" o:ole="">
            <v:imagedata r:id="rId26" o:title=""/>
          </v:shape>
          <o:OLEObject Type="Embed" ProgID="Equation.DSMT4" ShapeID="_x0000_i1260" DrawAspect="Content" ObjectID="_1750539565" r:id="rId54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E4C5092">
          <v:shape id="_x0000_i1261" type="#_x0000_t75" style="width:29pt;height:14pt" o:ole="">
            <v:imagedata r:id="rId28" o:title=""/>
          </v:shape>
          <o:OLEObject Type="Embed" ProgID="Equation.DSMT4" ShapeID="_x0000_i1261" DrawAspect="Content" ObjectID="_1750539566" r:id="rId55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0BBEDF3">
          <v:shape id="_x0000_i1262" type="#_x0000_t75" style="width:29pt;height:14pt" o:ole="">
            <v:imagedata r:id="rId30" o:title=""/>
          </v:shape>
          <o:OLEObject Type="Embed" ProgID="Equation.DSMT4" ShapeID="_x0000_i1262" DrawAspect="Content" ObjectID="_1750539567" r:id="rId56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44A42EF6">
          <v:shape id="_x0000_i1263" type="#_x0000_t75" style="width:29pt;height:14pt" o:ole="">
            <v:imagedata r:id="rId32" o:title=""/>
          </v:shape>
          <o:OLEObject Type="Embed" ProgID="Equation.DSMT4" ShapeID="_x0000_i1263" DrawAspect="Content" ObjectID="_1750539568" r:id="rId57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</w:p>
    <w:p w14:paraId="440F7A85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3.</w:t>
      </w:r>
      <w:r w:rsidRPr="00E708F0">
        <w:rPr>
          <w:color w:val="000000" w:themeColor="text1"/>
          <w:sz w:val="28"/>
          <w:szCs w:val="28"/>
          <w:lang w:val="nl-NL"/>
        </w:rPr>
        <w:t xml:space="preserve"> Hình </w:t>
      </w:r>
      <w:r w:rsidRPr="00E708F0">
        <w:rPr>
          <w:color w:val="000000" w:themeColor="text1"/>
          <w:sz w:val="28"/>
          <w:szCs w:val="28"/>
          <w:lang w:val="vi-VN"/>
        </w:rPr>
        <w:t>bình hành là tứ giác có:.</w:t>
      </w:r>
    </w:p>
    <w:p w14:paraId="20DC1E21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các cạnh bằng nhau.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sz w:val="28"/>
          <w:szCs w:val="28"/>
        </w:rPr>
        <w:t>các cạnh đối song song.</w:t>
      </w:r>
    </w:p>
    <w:p w14:paraId="377C9B5A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các góc bằng nhau.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>các góc đối bù nhau.</w:t>
      </w:r>
    </w:p>
    <w:p w14:paraId="42608A7C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4.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</w:rPr>
        <w:t>Cho hình chữ nhật ABCD. Gọi M, N, P, Q lần lượt là trung điểm của các cạnh AB, BC, CD, AD. Khi đó tứ giác MNPQ là hình gì?</w:t>
      </w:r>
    </w:p>
    <w:p w14:paraId="0CAD9922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Hình chữ nhật.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Hình bình hành.</w:t>
      </w:r>
    </w:p>
    <w:p w14:paraId="7AD857E8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>Hình thang cân.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Hình thoi.</w:t>
      </w:r>
    </w:p>
    <w:p w14:paraId="58B16613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5.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 xml:space="preserve">Cho hình thoi </w:t>
      </w:r>
      <w:r w:rsidRPr="00E708F0">
        <w:rPr>
          <w:color w:val="000000" w:themeColor="text1"/>
          <w:position w:val="-6"/>
          <w:sz w:val="28"/>
          <w:szCs w:val="28"/>
        </w:rPr>
        <w:object w:dxaOrig="720" w:dyaOrig="279" w14:anchorId="69AA693C">
          <v:shape id="_x0000_i1264" type="#_x0000_t75" style="width:36pt;height:14pt" o:ole="">
            <v:imagedata r:id="rId34" o:title=""/>
          </v:shape>
          <o:OLEObject Type="Embed" ProgID="Equation.DSMT4" ShapeID="_x0000_i1264" DrawAspect="Content" ObjectID="_1750539569" r:id="rId58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, độ dài đường chéo </w:t>
      </w:r>
      <w:r w:rsidRPr="00E708F0">
        <w:rPr>
          <w:color w:val="000000" w:themeColor="text1"/>
          <w:position w:val="-6"/>
          <w:sz w:val="28"/>
          <w:szCs w:val="28"/>
        </w:rPr>
        <w:object w:dxaOrig="420" w:dyaOrig="279" w14:anchorId="49940E3E">
          <v:shape id="_x0000_i1265" type="#_x0000_t75" style="width:21pt;height:14pt" o:ole="">
            <v:imagedata r:id="rId36" o:title=""/>
          </v:shape>
          <o:OLEObject Type="Embed" ProgID="Equation.DSMT4" ShapeID="_x0000_i1265" DrawAspect="Content" ObjectID="_1750539570" r:id="rId59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 là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4FF34C7F">
          <v:shape id="_x0000_i1266" type="#_x0000_t75" style="width:24pt;height:14pt" o:ole="">
            <v:imagedata r:id="rId38" o:title=""/>
          </v:shape>
          <o:OLEObject Type="Embed" ProgID="Equation.DSMT4" ShapeID="_x0000_i1266" DrawAspect="Content" ObjectID="_1750539571" r:id="rId60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. Biết </w:t>
      </w:r>
      <w:r w:rsidRPr="00E708F0">
        <w:rPr>
          <w:color w:val="000000" w:themeColor="text1"/>
          <w:position w:val="-6"/>
          <w:sz w:val="28"/>
          <w:szCs w:val="28"/>
        </w:rPr>
        <w:object w:dxaOrig="1140" w:dyaOrig="360" w14:anchorId="43CA7429">
          <v:shape id="_x0000_i1267" type="#_x0000_t75" style="width:57pt;height:18pt" o:ole="">
            <v:imagedata r:id="rId40" o:title=""/>
          </v:shape>
          <o:OLEObject Type="Embed" ProgID="Equation.DSMT4" ShapeID="_x0000_i1267" DrawAspect="Content" ObjectID="_1750539572" r:id="rId61"/>
        </w:object>
      </w:r>
      <w:r w:rsidRPr="00E708F0">
        <w:rPr>
          <w:color w:val="000000" w:themeColor="text1"/>
          <w:sz w:val="28"/>
          <w:szCs w:val="28"/>
          <w:lang w:val="vi-VN"/>
        </w:rPr>
        <w:t>. Khi đó độ dài cạnh hình thoi là:</w:t>
      </w:r>
    </w:p>
    <w:p w14:paraId="28A5DE6A" w14:textId="77777777" w:rsidR="0014518B" w:rsidRPr="00E708F0" w:rsidRDefault="0014518B" w:rsidP="0014518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48D7226F">
          <v:shape id="_x0000_i1268" type="#_x0000_t75" style="width:24pt;height:14pt" o:ole="">
            <v:imagedata r:id="rId42" o:title=""/>
          </v:shape>
          <o:OLEObject Type="Embed" ProgID="Equation.DSMT4" ShapeID="_x0000_i1268" DrawAspect="Content" ObjectID="_1750539573" r:id="rId62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0050D87D">
          <v:shape id="_x0000_i1269" type="#_x0000_t75" style="width:24pt;height:14pt" o:ole="">
            <v:imagedata r:id="rId44" o:title=""/>
          </v:shape>
          <o:OLEObject Type="Embed" ProgID="Equation.DSMT4" ShapeID="_x0000_i1269" DrawAspect="Content" ObjectID="_1750539574" r:id="rId63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388DF6EC">
          <v:shape id="_x0000_i1270" type="#_x0000_t75" style="width:29pt;height:14pt" o:ole="">
            <v:imagedata r:id="rId46" o:title=""/>
          </v:shape>
          <o:OLEObject Type="Embed" ProgID="Equation.DSMT4" ShapeID="_x0000_i1270" DrawAspect="Content" ObjectID="_1750539575" r:id="rId64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499" w:dyaOrig="279" w14:anchorId="39468877">
          <v:shape id="_x0000_i1271" type="#_x0000_t75" style="width:25pt;height:14pt" o:ole="">
            <v:imagedata r:id="rId48" o:title=""/>
          </v:shape>
          <o:OLEObject Type="Embed" ProgID="Equation.DSMT4" ShapeID="_x0000_i1271" DrawAspect="Content" ObjectID="_1750539576" r:id="rId65"/>
        </w:object>
      </w:r>
      <w:r w:rsidRPr="00E708F0">
        <w:rPr>
          <w:color w:val="000000" w:themeColor="text1"/>
          <w:sz w:val="28"/>
          <w:szCs w:val="28"/>
        </w:rPr>
        <w:t>.</w:t>
      </w:r>
    </w:p>
    <w:p w14:paraId="32D24F19" w14:textId="77777777" w:rsidR="0014518B" w:rsidRPr="00E708F0" w:rsidRDefault="0014518B" w:rsidP="0014518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</w:p>
    <w:sectPr w:rsidR="0014518B" w:rsidRPr="00E708F0" w:rsidSect="00711788">
      <w:headerReference w:type="default" r:id="rId66"/>
      <w:footerReference w:type="default" r:id="rId67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443A" w14:textId="77777777" w:rsidR="00700CB2" w:rsidRDefault="00700CB2">
      <w:r>
        <w:separator/>
      </w:r>
    </w:p>
  </w:endnote>
  <w:endnote w:type="continuationSeparator" w:id="0">
    <w:p w14:paraId="1B98F9C9" w14:textId="77777777" w:rsidR="00700CB2" w:rsidRDefault="0070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D625" w14:textId="77777777" w:rsidR="00700CB2" w:rsidRDefault="00700CB2">
      <w:r>
        <w:separator/>
      </w:r>
    </w:p>
  </w:footnote>
  <w:footnote w:type="continuationSeparator" w:id="0">
    <w:p w14:paraId="4748C09C" w14:textId="77777777" w:rsidR="00700CB2" w:rsidRDefault="0070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5pt;height:12pt;visibility:visible;mso-wrap-style:square" o:bullet="t">
        <v:imagedata r:id="rId1" o:title=""/>
      </v:shape>
    </w:pict>
  </w:numPicBullet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4A3"/>
    <w:multiLevelType w:val="hybridMultilevel"/>
    <w:tmpl w:val="2B5242C2"/>
    <w:lvl w:ilvl="0" w:tplc="99909F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42CF"/>
    <w:multiLevelType w:val="hybridMultilevel"/>
    <w:tmpl w:val="8EFCE5E0"/>
    <w:lvl w:ilvl="0" w:tplc="09E613F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37DAB"/>
    <w:multiLevelType w:val="hybridMultilevel"/>
    <w:tmpl w:val="590A5896"/>
    <w:lvl w:ilvl="0" w:tplc="F9968D3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47A6"/>
    <w:multiLevelType w:val="multilevel"/>
    <w:tmpl w:val="EED4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02C10"/>
    <w:multiLevelType w:val="hybridMultilevel"/>
    <w:tmpl w:val="CF766422"/>
    <w:lvl w:ilvl="0" w:tplc="CC3EEBB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2A03"/>
    <w:multiLevelType w:val="hybridMultilevel"/>
    <w:tmpl w:val="EE0A7C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346C"/>
    <w:multiLevelType w:val="hybridMultilevel"/>
    <w:tmpl w:val="9AB6D8AA"/>
    <w:lvl w:ilvl="0" w:tplc="12D6E1AA">
      <w:start w:val="2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2262D"/>
    <w:multiLevelType w:val="hybridMultilevel"/>
    <w:tmpl w:val="A178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327267">
    <w:abstractNumId w:val="3"/>
  </w:num>
  <w:num w:numId="2" w16cid:durableId="1771051489">
    <w:abstractNumId w:val="8"/>
  </w:num>
  <w:num w:numId="3" w16cid:durableId="1261988964">
    <w:abstractNumId w:val="4"/>
  </w:num>
  <w:num w:numId="4" w16cid:durableId="1930967827">
    <w:abstractNumId w:val="27"/>
  </w:num>
  <w:num w:numId="5" w16cid:durableId="600723466">
    <w:abstractNumId w:val="20"/>
  </w:num>
  <w:num w:numId="6" w16cid:durableId="1420711552">
    <w:abstractNumId w:val="21"/>
  </w:num>
  <w:num w:numId="7" w16cid:durableId="1028291066">
    <w:abstractNumId w:val="18"/>
  </w:num>
  <w:num w:numId="8" w16cid:durableId="1241985376">
    <w:abstractNumId w:val="5"/>
  </w:num>
  <w:num w:numId="9" w16cid:durableId="1980651042">
    <w:abstractNumId w:val="0"/>
  </w:num>
  <w:num w:numId="10" w16cid:durableId="1643538267">
    <w:abstractNumId w:val="1"/>
  </w:num>
  <w:num w:numId="11" w16cid:durableId="1749574626">
    <w:abstractNumId w:val="9"/>
  </w:num>
  <w:num w:numId="12" w16cid:durableId="1138185548">
    <w:abstractNumId w:val="19"/>
  </w:num>
  <w:num w:numId="13" w16cid:durableId="1228762353">
    <w:abstractNumId w:val="14"/>
  </w:num>
  <w:num w:numId="14" w16cid:durableId="556936103">
    <w:abstractNumId w:val="7"/>
  </w:num>
  <w:num w:numId="15" w16cid:durableId="2042590102">
    <w:abstractNumId w:val="16"/>
  </w:num>
  <w:num w:numId="16" w16cid:durableId="1484927242">
    <w:abstractNumId w:val="23"/>
  </w:num>
  <w:num w:numId="17" w16cid:durableId="1033651773">
    <w:abstractNumId w:val="25"/>
  </w:num>
  <w:num w:numId="18" w16cid:durableId="1968002437">
    <w:abstractNumId w:val="13"/>
  </w:num>
  <w:num w:numId="19" w16cid:durableId="104010343">
    <w:abstractNumId w:val="17"/>
  </w:num>
  <w:num w:numId="20" w16cid:durableId="1794713361">
    <w:abstractNumId w:val="24"/>
  </w:num>
  <w:num w:numId="21" w16cid:durableId="1848716185">
    <w:abstractNumId w:val="26"/>
  </w:num>
  <w:num w:numId="22" w16cid:durableId="1490056262">
    <w:abstractNumId w:val="2"/>
  </w:num>
  <w:num w:numId="23" w16cid:durableId="178354321">
    <w:abstractNumId w:val="12"/>
  </w:num>
  <w:num w:numId="24" w16cid:durableId="169561844">
    <w:abstractNumId w:val="15"/>
  </w:num>
  <w:num w:numId="25" w16cid:durableId="1966738313">
    <w:abstractNumId w:val="11"/>
  </w:num>
  <w:num w:numId="26" w16cid:durableId="1388188505">
    <w:abstractNumId w:val="10"/>
  </w:num>
  <w:num w:numId="27" w16cid:durableId="932975034">
    <w:abstractNumId w:val="6"/>
  </w:num>
  <w:num w:numId="28" w16cid:durableId="211073297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2107"/>
    <w:rsid w:val="00002E87"/>
    <w:rsid w:val="000033BA"/>
    <w:rsid w:val="00004003"/>
    <w:rsid w:val="00005048"/>
    <w:rsid w:val="000054B5"/>
    <w:rsid w:val="00010580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41497"/>
    <w:rsid w:val="00044A7C"/>
    <w:rsid w:val="00047E8C"/>
    <w:rsid w:val="000536EF"/>
    <w:rsid w:val="0005565D"/>
    <w:rsid w:val="00057861"/>
    <w:rsid w:val="000626D5"/>
    <w:rsid w:val="00063FF6"/>
    <w:rsid w:val="000841B1"/>
    <w:rsid w:val="0008575D"/>
    <w:rsid w:val="00087D67"/>
    <w:rsid w:val="000954DD"/>
    <w:rsid w:val="00095A63"/>
    <w:rsid w:val="00097173"/>
    <w:rsid w:val="000A230B"/>
    <w:rsid w:val="000A4AA2"/>
    <w:rsid w:val="000A55C0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3814"/>
    <w:rsid w:val="000D54D9"/>
    <w:rsid w:val="000D6B3B"/>
    <w:rsid w:val="000D7CDD"/>
    <w:rsid w:val="000E0A1C"/>
    <w:rsid w:val="000E26DB"/>
    <w:rsid w:val="000E26FE"/>
    <w:rsid w:val="000E378C"/>
    <w:rsid w:val="000E6E56"/>
    <w:rsid w:val="000E7799"/>
    <w:rsid w:val="000F183A"/>
    <w:rsid w:val="000F215A"/>
    <w:rsid w:val="000F2AAB"/>
    <w:rsid w:val="000F3045"/>
    <w:rsid w:val="000F436A"/>
    <w:rsid w:val="000F77D7"/>
    <w:rsid w:val="001011B4"/>
    <w:rsid w:val="00107B79"/>
    <w:rsid w:val="001139E3"/>
    <w:rsid w:val="001151FF"/>
    <w:rsid w:val="0012140C"/>
    <w:rsid w:val="00126A2B"/>
    <w:rsid w:val="001357F1"/>
    <w:rsid w:val="001370F8"/>
    <w:rsid w:val="00140CD3"/>
    <w:rsid w:val="00141C62"/>
    <w:rsid w:val="00143B06"/>
    <w:rsid w:val="0014518B"/>
    <w:rsid w:val="00145D3A"/>
    <w:rsid w:val="001509E3"/>
    <w:rsid w:val="001633BF"/>
    <w:rsid w:val="00167D75"/>
    <w:rsid w:val="001700CD"/>
    <w:rsid w:val="0017294C"/>
    <w:rsid w:val="00175E90"/>
    <w:rsid w:val="001769C8"/>
    <w:rsid w:val="001802E3"/>
    <w:rsid w:val="00180C1B"/>
    <w:rsid w:val="00184945"/>
    <w:rsid w:val="00190ADA"/>
    <w:rsid w:val="00192D0E"/>
    <w:rsid w:val="00192EC5"/>
    <w:rsid w:val="0019335A"/>
    <w:rsid w:val="00196D4B"/>
    <w:rsid w:val="001A2B41"/>
    <w:rsid w:val="001A335D"/>
    <w:rsid w:val="001A3368"/>
    <w:rsid w:val="001A3DF1"/>
    <w:rsid w:val="001A464B"/>
    <w:rsid w:val="001B2A5B"/>
    <w:rsid w:val="001B3D55"/>
    <w:rsid w:val="001B5109"/>
    <w:rsid w:val="001B565F"/>
    <w:rsid w:val="001B6588"/>
    <w:rsid w:val="001B749A"/>
    <w:rsid w:val="001C1D45"/>
    <w:rsid w:val="001D0BAB"/>
    <w:rsid w:val="001D3A02"/>
    <w:rsid w:val="001D4636"/>
    <w:rsid w:val="001E3538"/>
    <w:rsid w:val="001E3D0B"/>
    <w:rsid w:val="001E5036"/>
    <w:rsid w:val="001E5DE3"/>
    <w:rsid w:val="001E695D"/>
    <w:rsid w:val="001F0B12"/>
    <w:rsid w:val="001F4201"/>
    <w:rsid w:val="002021F5"/>
    <w:rsid w:val="002028A6"/>
    <w:rsid w:val="002060BF"/>
    <w:rsid w:val="00210C70"/>
    <w:rsid w:val="0021248B"/>
    <w:rsid w:val="00212BCE"/>
    <w:rsid w:val="002163A2"/>
    <w:rsid w:val="0021682F"/>
    <w:rsid w:val="002205D7"/>
    <w:rsid w:val="0022199F"/>
    <w:rsid w:val="00223477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5315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039"/>
    <w:rsid w:val="00292764"/>
    <w:rsid w:val="00292AB4"/>
    <w:rsid w:val="002952E1"/>
    <w:rsid w:val="00297664"/>
    <w:rsid w:val="002A0055"/>
    <w:rsid w:val="002A0404"/>
    <w:rsid w:val="002A1104"/>
    <w:rsid w:val="002A183E"/>
    <w:rsid w:val="002A5E4D"/>
    <w:rsid w:val="002B6001"/>
    <w:rsid w:val="002B65A3"/>
    <w:rsid w:val="002B69E4"/>
    <w:rsid w:val="002B6AC3"/>
    <w:rsid w:val="002B7388"/>
    <w:rsid w:val="002C1809"/>
    <w:rsid w:val="002C36A5"/>
    <w:rsid w:val="002C3AF1"/>
    <w:rsid w:val="002C5342"/>
    <w:rsid w:val="002C7A57"/>
    <w:rsid w:val="002D1CF5"/>
    <w:rsid w:val="002D1E53"/>
    <w:rsid w:val="002D33DD"/>
    <w:rsid w:val="002D414C"/>
    <w:rsid w:val="002E021F"/>
    <w:rsid w:val="002E0FFA"/>
    <w:rsid w:val="002E15B1"/>
    <w:rsid w:val="002E5F50"/>
    <w:rsid w:val="002F225D"/>
    <w:rsid w:val="002F3037"/>
    <w:rsid w:val="002F4FD5"/>
    <w:rsid w:val="002F6687"/>
    <w:rsid w:val="003018A8"/>
    <w:rsid w:val="00303017"/>
    <w:rsid w:val="00312EAD"/>
    <w:rsid w:val="0031584F"/>
    <w:rsid w:val="00315C9A"/>
    <w:rsid w:val="00320614"/>
    <w:rsid w:val="00320F5D"/>
    <w:rsid w:val="003212C6"/>
    <w:rsid w:val="003262BC"/>
    <w:rsid w:val="003321E5"/>
    <w:rsid w:val="00337748"/>
    <w:rsid w:val="00344620"/>
    <w:rsid w:val="00356E9C"/>
    <w:rsid w:val="0035735A"/>
    <w:rsid w:val="00364204"/>
    <w:rsid w:val="00365E97"/>
    <w:rsid w:val="00366EF3"/>
    <w:rsid w:val="00371420"/>
    <w:rsid w:val="00376B44"/>
    <w:rsid w:val="00377C59"/>
    <w:rsid w:val="00380263"/>
    <w:rsid w:val="003810FA"/>
    <w:rsid w:val="003819EF"/>
    <w:rsid w:val="003822A9"/>
    <w:rsid w:val="00383E8F"/>
    <w:rsid w:val="0039424A"/>
    <w:rsid w:val="00394649"/>
    <w:rsid w:val="00394FBC"/>
    <w:rsid w:val="0039614A"/>
    <w:rsid w:val="0039636A"/>
    <w:rsid w:val="00397CF0"/>
    <w:rsid w:val="00397E33"/>
    <w:rsid w:val="003B0F92"/>
    <w:rsid w:val="003B298A"/>
    <w:rsid w:val="003B75D9"/>
    <w:rsid w:val="003D0486"/>
    <w:rsid w:val="003D416A"/>
    <w:rsid w:val="003D6CFB"/>
    <w:rsid w:val="003D6E86"/>
    <w:rsid w:val="003D799E"/>
    <w:rsid w:val="003E0E7D"/>
    <w:rsid w:val="003E4D56"/>
    <w:rsid w:val="003E7361"/>
    <w:rsid w:val="003F0800"/>
    <w:rsid w:val="003F0F45"/>
    <w:rsid w:val="003F1CA5"/>
    <w:rsid w:val="003F2566"/>
    <w:rsid w:val="003F2D74"/>
    <w:rsid w:val="003F51F0"/>
    <w:rsid w:val="003F56C9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6B9"/>
    <w:rsid w:val="0045396B"/>
    <w:rsid w:val="00454EE9"/>
    <w:rsid w:val="00457AED"/>
    <w:rsid w:val="00460A26"/>
    <w:rsid w:val="00464204"/>
    <w:rsid w:val="004649FC"/>
    <w:rsid w:val="00464DCA"/>
    <w:rsid w:val="00467199"/>
    <w:rsid w:val="00470CCC"/>
    <w:rsid w:val="00476A4C"/>
    <w:rsid w:val="00480E5D"/>
    <w:rsid w:val="00482A22"/>
    <w:rsid w:val="00484420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6D7"/>
    <w:rsid w:val="004F1CE1"/>
    <w:rsid w:val="004F3CEE"/>
    <w:rsid w:val="00505209"/>
    <w:rsid w:val="005057ED"/>
    <w:rsid w:val="00505887"/>
    <w:rsid w:val="00505BA3"/>
    <w:rsid w:val="00505BD2"/>
    <w:rsid w:val="00510B92"/>
    <w:rsid w:val="00511C2F"/>
    <w:rsid w:val="00512071"/>
    <w:rsid w:val="005131B0"/>
    <w:rsid w:val="00513B93"/>
    <w:rsid w:val="00516876"/>
    <w:rsid w:val="00516B47"/>
    <w:rsid w:val="00521092"/>
    <w:rsid w:val="00524758"/>
    <w:rsid w:val="00525754"/>
    <w:rsid w:val="00530D7F"/>
    <w:rsid w:val="00533344"/>
    <w:rsid w:val="00536B7B"/>
    <w:rsid w:val="00551FBC"/>
    <w:rsid w:val="0055518C"/>
    <w:rsid w:val="00555645"/>
    <w:rsid w:val="00556BB4"/>
    <w:rsid w:val="00557DFD"/>
    <w:rsid w:val="005605D1"/>
    <w:rsid w:val="00561236"/>
    <w:rsid w:val="0056123A"/>
    <w:rsid w:val="0056158B"/>
    <w:rsid w:val="005622BF"/>
    <w:rsid w:val="00563BD1"/>
    <w:rsid w:val="00565353"/>
    <w:rsid w:val="00567779"/>
    <w:rsid w:val="00572DD4"/>
    <w:rsid w:val="00574D53"/>
    <w:rsid w:val="0057776F"/>
    <w:rsid w:val="00581227"/>
    <w:rsid w:val="00582395"/>
    <w:rsid w:val="00583931"/>
    <w:rsid w:val="00590D09"/>
    <w:rsid w:val="00593ECB"/>
    <w:rsid w:val="005A0124"/>
    <w:rsid w:val="005A791B"/>
    <w:rsid w:val="005A7B95"/>
    <w:rsid w:val="005C3B32"/>
    <w:rsid w:val="005C44EC"/>
    <w:rsid w:val="005D051A"/>
    <w:rsid w:val="005D4A4E"/>
    <w:rsid w:val="005D60C3"/>
    <w:rsid w:val="005D6699"/>
    <w:rsid w:val="005D75AF"/>
    <w:rsid w:val="005D7F06"/>
    <w:rsid w:val="005E37AF"/>
    <w:rsid w:val="005E5C63"/>
    <w:rsid w:val="005E7C2F"/>
    <w:rsid w:val="005F1080"/>
    <w:rsid w:val="005F4A7A"/>
    <w:rsid w:val="005F4BDA"/>
    <w:rsid w:val="005F4DC4"/>
    <w:rsid w:val="00606BD8"/>
    <w:rsid w:val="00610AB2"/>
    <w:rsid w:val="00615A1F"/>
    <w:rsid w:val="00617D4A"/>
    <w:rsid w:val="0062036F"/>
    <w:rsid w:val="0062055E"/>
    <w:rsid w:val="00627B56"/>
    <w:rsid w:val="00630A27"/>
    <w:rsid w:val="00633362"/>
    <w:rsid w:val="00635DF5"/>
    <w:rsid w:val="00642D13"/>
    <w:rsid w:val="00642DCA"/>
    <w:rsid w:val="0064477D"/>
    <w:rsid w:val="00654F4F"/>
    <w:rsid w:val="00657ECB"/>
    <w:rsid w:val="006637E8"/>
    <w:rsid w:val="006642B5"/>
    <w:rsid w:val="00664CCB"/>
    <w:rsid w:val="006657A9"/>
    <w:rsid w:val="00670D24"/>
    <w:rsid w:val="00671D3E"/>
    <w:rsid w:val="00681A24"/>
    <w:rsid w:val="00681D29"/>
    <w:rsid w:val="00683E37"/>
    <w:rsid w:val="0068546E"/>
    <w:rsid w:val="00687BD5"/>
    <w:rsid w:val="00692FF2"/>
    <w:rsid w:val="006948DE"/>
    <w:rsid w:val="00695858"/>
    <w:rsid w:val="006A04FA"/>
    <w:rsid w:val="006A2F55"/>
    <w:rsid w:val="006A365C"/>
    <w:rsid w:val="006A38B4"/>
    <w:rsid w:val="006A455E"/>
    <w:rsid w:val="006A5417"/>
    <w:rsid w:val="006B5CBE"/>
    <w:rsid w:val="006C00E6"/>
    <w:rsid w:val="006C021A"/>
    <w:rsid w:val="006C3F3D"/>
    <w:rsid w:val="006C4C99"/>
    <w:rsid w:val="006C6D0B"/>
    <w:rsid w:val="006D3539"/>
    <w:rsid w:val="006D376A"/>
    <w:rsid w:val="006D670A"/>
    <w:rsid w:val="006D6D54"/>
    <w:rsid w:val="006E01D8"/>
    <w:rsid w:val="006E0390"/>
    <w:rsid w:val="006E3A9A"/>
    <w:rsid w:val="006F03FD"/>
    <w:rsid w:val="006F1336"/>
    <w:rsid w:val="006F6133"/>
    <w:rsid w:val="00700B70"/>
    <w:rsid w:val="00700CB2"/>
    <w:rsid w:val="00700E89"/>
    <w:rsid w:val="00702777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36C"/>
    <w:rsid w:val="00721AF6"/>
    <w:rsid w:val="0072426F"/>
    <w:rsid w:val="007247F0"/>
    <w:rsid w:val="007255C2"/>
    <w:rsid w:val="00737E51"/>
    <w:rsid w:val="00747A30"/>
    <w:rsid w:val="007511C5"/>
    <w:rsid w:val="007544C1"/>
    <w:rsid w:val="007551B3"/>
    <w:rsid w:val="00761164"/>
    <w:rsid w:val="0076214E"/>
    <w:rsid w:val="007674B0"/>
    <w:rsid w:val="00771433"/>
    <w:rsid w:val="00774B6C"/>
    <w:rsid w:val="00774DC1"/>
    <w:rsid w:val="007771B5"/>
    <w:rsid w:val="00777857"/>
    <w:rsid w:val="00780C20"/>
    <w:rsid w:val="00783F45"/>
    <w:rsid w:val="0078480D"/>
    <w:rsid w:val="00795491"/>
    <w:rsid w:val="0079680A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1B9D"/>
    <w:rsid w:val="007E7CF7"/>
    <w:rsid w:val="007F0CC6"/>
    <w:rsid w:val="007F47E6"/>
    <w:rsid w:val="00806A39"/>
    <w:rsid w:val="00810A1E"/>
    <w:rsid w:val="00810FF4"/>
    <w:rsid w:val="00813677"/>
    <w:rsid w:val="0081378A"/>
    <w:rsid w:val="00814E20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5724"/>
    <w:rsid w:val="00886E0F"/>
    <w:rsid w:val="00890C5C"/>
    <w:rsid w:val="0089596A"/>
    <w:rsid w:val="008969F0"/>
    <w:rsid w:val="008A1C26"/>
    <w:rsid w:val="008A221B"/>
    <w:rsid w:val="008A5E7C"/>
    <w:rsid w:val="008B0B45"/>
    <w:rsid w:val="008B15CF"/>
    <w:rsid w:val="008B4318"/>
    <w:rsid w:val="008B4593"/>
    <w:rsid w:val="008B4DD4"/>
    <w:rsid w:val="008B5D96"/>
    <w:rsid w:val="008C0FDA"/>
    <w:rsid w:val="008C2EC0"/>
    <w:rsid w:val="008C3D60"/>
    <w:rsid w:val="008C74B1"/>
    <w:rsid w:val="008D3D5A"/>
    <w:rsid w:val="008D7017"/>
    <w:rsid w:val="008E01B5"/>
    <w:rsid w:val="008E13E3"/>
    <w:rsid w:val="008E27F1"/>
    <w:rsid w:val="008E3C94"/>
    <w:rsid w:val="008F0397"/>
    <w:rsid w:val="008F04C7"/>
    <w:rsid w:val="008F1CC6"/>
    <w:rsid w:val="008F269F"/>
    <w:rsid w:val="008F4677"/>
    <w:rsid w:val="0090270E"/>
    <w:rsid w:val="00911337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47765"/>
    <w:rsid w:val="00951837"/>
    <w:rsid w:val="00951BCE"/>
    <w:rsid w:val="00957BDD"/>
    <w:rsid w:val="00957D0E"/>
    <w:rsid w:val="00961AC8"/>
    <w:rsid w:val="00963A1E"/>
    <w:rsid w:val="00966079"/>
    <w:rsid w:val="00967BD9"/>
    <w:rsid w:val="009721C6"/>
    <w:rsid w:val="009721FB"/>
    <w:rsid w:val="00972B9F"/>
    <w:rsid w:val="00983CBE"/>
    <w:rsid w:val="009A0284"/>
    <w:rsid w:val="009A307D"/>
    <w:rsid w:val="009A5DEE"/>
    <w:rsid w:val="009A7835"/>
    <w:rsid w:val="009B0D49"/>
    <w:rsid w:val="009B2073"/>
    <w:rsid w:val="009B3913"/>
    <w:rsid w:val="009B6B3C"/>
    <w:rsid w:val="009C65EB"/>
    <w:rsid w:val="009C7711"/>
    <w:rsid w:val="009D1707"/>
    <w:rsid w:val="009D1C39"/>
    <w:rsid w:val="009D290A"/>
    <w:rsid w:val="009D747B"/>
    <w:rsid w:val="009E0C1B"/>
    <w:rsid w:val="009E2136"/>
    <w:rsid w:val="009F38CE"/>
    <w:rsid w:val="009F6BA2"/>
    <w:rsid w:val="00A10CDE"/>
    <w:rsid w:val="00A138DB"/>
    <w:rsid w:val="00A143F5"/>
    <w:rsid w:val="00A14AD1"/>
    <w:rsid w:val="00A157F0"/>
    <w:rsid w:val="00A16367"/>
    <w:rsid w:val="00A20B62"/>
    <w:rsid w:val="00A21FC8"/>
    <w:rsid w:val="00A2269A"/>
    <w:rsid w:val="00A23170"/>
    <w:rsid w:val="00A25313"/>
    <w:rsid w:val="00A25751"/>
    <w:rsid w:val="00A26A5B"/>
    <w:rsid w:val="00A32DCD"/>
    <w:rsid w:val="00A33409"/>
    <w:rsid w:val="00A422B4"/>
    <w:rsid w:val="00A42A14"/>
    <w:rsid w:val="00A431E0"/>
    <w:rsid w:val="00A459DB"/>
    <w:rsid w:val="00A4778B"/>
    <w:rsid w:val="00A47936"/>
    <w:rsid w:val="00A5589F"/>
    <w:rsid w:val="00A562BC"/>
    <w:rsid w:val="00A57E61"/>
    <w:rsid w:val="00A61B9A"/>
    <w:rsid w:val="00A62C17"/>
    <w:rsid w:val="00A66020"/>
    <w:rsid w:val="00A6752E"/>
    <w:rsid w:val="00A73FE0"/>
    <w:rsid w:val="00A81234"/>
    <w:rsid w:val="00A83F78"/>
    <w:rsid w:val="00A906F5"/>
    <w:rsid w:val="00A929FB"/>
    <w:rsid w:val="00A92C22"/>
    <w:rsid w:val="00A936E5"/>
    <w:rsid w:val="00A93A0F"/>
    <w:rsid w:val="00A94B6E"/>
    <w:rsid w:val="00AA1674"/>
    <w:rsid w:val="00AA65C1"/>
    <w:rsid w:val="00AB1A61"/>
    <w:rsid w:val="00AB254E"/>
    <w:rsid w:val="00AB5570"/>
    <w:rsid w:val="00AB6C3A"/>
    <w:rsid w:val="00AC0830"/>
    <w:rsid w:val="00AC2D04"/>
    <w:rsid w:val="00AC3831"/>
    <w:rsid w:val="00AC3923"/>
    <w:rsid w:val="00AD2014"/>
    <w:rsid w:val="00AD2D1C"/>
    <w:rsid w:val="00AE0C81"/>
    <w:rsid w:val="00AF3852"/>
    <w:rsid w:val="00AF5737"/>
    <w:rsid w:val="00AF6681"/>
    <w:rsid w:val="00B012EC"/>
    <w:rsid w:val="00B227F8"/>
    <w:rsid w:val="00B325BD"/>
    <w:rsid w:val="00B32F1F"/>
    <w:rsid w:val="00B32F47"/>
    <w:rsid w:val="00B3328B"/>
    <w:rsid w:val="00B35A0C"/>
    <w:rsid w:val="00B43BAC"/>
    <w:rsid w:val="00B4685C"/>
    <w:rsid w:val="00B52B76"/>
    <w:rsid w:val="00B53B7F"/>
    <w:rsid w:val="00B55B1E"/>
    <w:rsid w:val="00B63044"/>
    <w:rsid w:val="00B64ACF"/>
    <w:rsid w:val="00B64B16"/>
    <w:rsid w:val="00B74A09"/>
    <w:rsid w:val="00B752A5"/>
    <w:rsid w:val="00B7641B"/>
    <w:rsid w:val="00B9602D"/>
    <w:rsid w:val="00BA0A6F"/>
    <w:rsid w:val="00BA2129"/>
    <w:rsid w:val="00BA5250"/>
    <w:rsid w:val="00BB013B"/>
    <w:rsid w:val="00BB1643"/>
    <w:rsid w:val="00BB1C1F"/>
    <w:rsid w:val="00BB319C"/>
    <w:rsid w:val="00BB33CF"/>
    <w:rsid w:val="00BB76A9"/>
    <w:rsid w:val="00BB776C"/>
    <w:rsid w:val="00BC3BEE"/>
    <w:rsid w:val="00BC4088"/>
    <w:rsid w:val="00BC6D9E"/>
    <w:rsid w:val="00BC76F8"/>
    <w:rsid w:val="00BC7EB2"/>
    <w:rsid w:val="00BD2929"/>
    <w:rsid w:val="00BD4832"/>
    <w:rsid w:val="00BE076A"/>
    <w:rsid w:val="00BE22E9"/>
    <w:rsid w:val="00BE4F6C"/>
    <w:rsid w:val="00BE5D53"/>
    <w:rsid w:val="00BF29D0"/>
    <w:rsid w:val="00BF4003"/>
    <w:rsid w:val="00C05241"/>
    <w:rsid w:val="00C063BE"/>
    <w:rsid w:val="00C06962"/>
    <w:rsid w:val="00C10E1B"/>
    <w:rsid w:val="00C13A35"/>
    <w:rsid w:val="00C13CBA"/>
    <w:rsid w:val="00C1421A"/>
    <w:rsid w:val="00C16EB5"/>
    <w:rsid w:val="00C2267B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66E74"/>
    <w:rsid w:val="00C7392D"/>
    <w:rsid w:val="00C7771C"/>
    <w:rsid w:val="00C839ED"/>
    <w:rsid w:val="00C83B1A"/>
    <w:rsid w:val="00C932DD"/>
    <w:rsid w:val="00C968C5"/>
    <w:rsid w:val="00C97B46"/>
    <w:rsid w:val="00C97C0D"/>
    <w:rsid w:val="00CA0B67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E3EEA"/>
    <w:rsid w:val="00CF2DC7"/>
    <w:rsid w:val="00CF43F4"/>
    <w:rsid w:val="00D01D5A"/>
    <w:rsid w:val="00D024CC"/>
    <w:rsid w:val="00D04B00"/>
    <w:rsid w:val="00D051B1"/>
    <w:rsid w:val="00D0794F"/>
    <w:rsid w:val="00D1179C"/>
    <w:rsid w:val="00D11F66"/>
    <w:rsid w:val="00D12ED2"/>
    <w:rsid w:val="00D13584"/>
    <w:rsid w:val="00D14E8E"/>
    <w:rsid w:val="00D24214"/>
    <w:rsid w:val="00D24E49"/>
    <w:rsid w:val="00D300DC"/>
    <w:rsid w:val="00D30DF3"/>
    <w:rsid w:val="00D33912"/>
    <w:rsid w:val="00D43BF1"/>
    <w:rsid w:val="00D44BB7"/>
    <w:rsid w:val="00D46A99"/>
    <w:rsid w:val="00D46E4C"/>
    <w:rsid w:val="00D540C5"/>
    <w:rsid w:val="00D55E87"/>
    <w:rsid w:val="00D56A64"/>
    <w:rsid w:val="00D57364"/>
    <w:rsid w:val="00D66227"/>
    <w:rsid w:val="00D71208"/>
    <w:rsid w:val="00D741AC"/>
    <w:rsid w:val="00D80718"/>
    <w:rsid w:val="00D817C7"/>
    <w:rsid w:val="00D83D32"/>
    <w:rsid w:val="00D8425D"/>
    <w:rsid w:val="00D90194"/>
    <w:rsid w:val="00DA02FC"/>
    <w:rsid w:val="00DA0AD1"/>
    <w:rsid w:val="00DA2ED5"/>
    <w:rsid w:val="00DA536D"/>
    <w:rsid w:val="00DB060F"/>
    <w:rsid w:val="00DB1A2A"/>
    <w:rsid w:val="00DB32FE"/>
    <w:rsid w:val="00DB3B16"/>
    <w:rsid w:val="00DC0EA8"/>
    <w:rsid w:val="00DC1ABB"/>
    <w:rsid w:val="00DC1CFB"/>
    <w:rsid w:val="00DC7D1E"/>
    <w:rsid w:val="00DD0158"/>
    <w:rsid w:val="00DD097E"/>
    <w:rsid w:val="00DD16F7"/>
    <w:rsid w:val="00DD1992"/>
    <w:rsid w:val="00DD38D5"/>
    <w:rsid w:val="00DD665E"/>
    <w:rsid w:val="00DD72C7"/>
    <w:rsid w:val="00DE0299"/>
    <w:rsid w:val="00DE0EF2"/>
    <w:rsid w:val="00DE1910"/>
    <w:rsid w:val="00DF244C"/>
    <w:rsid w:val="00DF6FD7"/>
    <w:rsid w:val="00DF7EB5"/>
    <w:rsid w:val="00E0108A"/>
    <w:rsid w:val="00E03C6E"/>
    <w:rsid w:val="00E03F1E"/>
    <w:rsid w:val="00E070D5"/>
    <w:rsid w:val="00E07757"/>
    <w:rsid w:val="00E125A3"/>
    <w:rsid w:val="00E21EE5"/>
    <w:rsid w:val="00E24C2D"/>
    <w:rsid w:val="00E2557C"/>
    <w:rsid w:val="00E314C7"/>
    <w:rsid w:val="00E33533"/>
    <w:rsid w:val="00E33C3B"/>
    <w:rsid w:val="00E35060"/>
    <w:rsid w:val="00E350E0"/>
    <w:rsid w:val="00E36641"/>
    <w:rsid w:val="00E42B34"/>
    <w:rsid w:val="00E5032D"/>
    <w:rsid w:val="00E5042A"/>
    <w:rsid w:val="00E577BF"/>
    <w:rsid w:val="00E61B0B"/>
    <w:rsid w:val="00E61C4A"/>
    <w:rsid w:val="00E629AA"/>
    <w:rsid w:val="00E64304"/>
    <w:rsid w:val="00E70656"/>
    <w:rsid w:val="00E708F0"/>
    <w:rsid w:val="00E7222C"/>
    <w:rsid w:val="00E74BFA"/>
    <w:rsid w:val="00E757FD"/>
    <w:rsid w:val="00E774DB"/>
    <w:rsid w:val="00E8450C"/>
    <w:rsid w:val="00E8689B"/>
    <w:rsid w:val="00E87BCA"/>
    <w:rsid w:val="00E9145B"/>
    <w:rsid w:val="00E95AE8"/>
    <w:rsid w:val="00E970DA"/>
    <w:rsid w:val="00EA45DE"/>
    <w:rsid w:val="00EB1069"/>
    <w:rsid w:val="00EB56A7"/>
    <w:rsid w:val="00EB666B"/>
    <w:rsid w:val="00EC022E"/>
    <w:rsid w:val="00EC1BC5"/>
    <w:rsid w:val="00EC1BDF"/>
    <w:rsid w:val="00EC6A69"/>
    <w:rsid w:val="00ED450D"/>
    <w:rsid w:val="00ED4F4F"/>
    <w:rsid w:val="00EE04B6"/>
    <w:rsid w:val="00EE51B4"/>
    <w:rsid w:val="00EE6787"/>
    <w:rsid w:val="00EF27D1"/>
    <w:rsid w:val="00F04267"/>
    <w:rsid w:val="00F066C2"/>
    <w:rsid w:val="00F07767"/>
    <w:rsid w:val="00F07B2E"/>
    <w:rsid w:val="00F12097"/>
    <w:rsid w:val="00F12150"/>
    <w:rsid w:val="00F14FD8"/>
    <w:rsid w:val="00F16112"/>
    <w:rsid w:val="00F22CB7"/>
    <w:rsid w:val="00F23AC8"/>
    <w:rsid w:val="00F370A5"/>
    <w:rsid w:val="00F4012C"/>
    <w:rsid w:val="00F533C0"/>
    <w:rsid w:val="00F53CD1"/>
    <w:rsid w:val="00F63F0D"/>
    <w:rsid w:val="00F673B7"/>
    <w:rsid w:val="00F67A2E"/>
    <w:rsid w:val="00F72561"/>
    <w:rsid w:val="00F74FB9"/>
    <w:rsid w:val="00F769FE"/>
    <w:rsid w:val="00F82E63"/>
    <w:rsid w:val="00F855E1"/>
    <w:rsid w:val="00F85CA0"/>
    <w:rsid w:val="00F872A5"/>
    <w:rsid w:val="00F93DB1"/>
    <w:rsid w:val="00F9615B"/>
    <w:rsid w:val="00F9760D"/>
    <w:rsid w:val="00FA57B0"/>
    <w:rsid w:val="00FA788A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uiPriority w:val="22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96A"/>
    <w:rPr>
      <w:color w:val="808080"/>
    </w:rPr>
  </w:style>
  <w:style w:type="character" w:customStyle="1" w:styleId="mjx-char">
    <w:name w:val="mjx-char"/>
    <w:basedOn w:val="DefaultParagraphFont"/>
    <w:rsid w:val="00F4012C"/>
  </w:style>
  <w:style w:type="character" w:customStyle="1" w:styleId="mjxassistivemathml">
    <w:name w:val="mjx_assistive_mathml"/>
    <w:basedOn w:val="DefaultParagraphFont"/>
    <w:rsid w:val="00F4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9" Type="http://schemas.openxmlformats.org/officeDocument/2006/relationships/oleObject" Target="embeddings/oleObject11.bin"/><Relationship Id="rId21" Type="http://schemas.openxmlformats.org/officeDocument/2006/relationships/image" Target="media/image13.png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5.bin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oleObject" Target="embeddings/oleObject7.bin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7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42E3-7775-430D-A414-DFBCD6C8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1733</Words>
  <Characters>9883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Nguyen Dung</cp:lastModifiedBy>
  <cp:revision>51</cp:revision>
  <cp:lastPrinted>2020-05-04T03:19:00Z</cp:lastPrinted>
  <dcterms:created xsi:type="dcterms:W3CDTF">2023-07-10T12:31:00Z</dcterms:created>
  <dcterms:modified xsi:type="dcterms:W3CDTF">2023-07-10T16:09:00Z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