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85A" w:rsidRPr="00EA785A" w:rsidRDefault="00EA785A" w:rsidP="00EA7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85A">
        <w:rPr>
          <w:rFonts w:ascii="Times New Roman" w:hAnsi="Times New Roman" w:cs="Times New Roman"/>
          <w:b/>
          <w:sz w:val="28"/>
          <w:szCs w:val="28"/>
        </w:rPr>
        <w:t>Bạch Thị Kim Phước  sdt  0384166159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D63B1" w:rsidRPr="0060604D" w:rsidTr="008C7B47">
        <w:tc>
          <w:tcPr>
            <w:tcW w:w="4675" w:type="dxa"/>
          </w:tcPr>
          <w:p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 xml:space="preserve">Tuần </w:t>
            </w:r>
          </w:p>
          <w:p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 xml:space="preserve">Tiết </w:t>
            </w:r>
            <w:bookmarkStart w:id="0" w:name="_GoBack"/>
            <w:bookmarkEnd w:id="0"/>
          </w:p>
        </w:tc>
        <w:tc>
          <w:tcPr>
            <w:tcW w:w="4675" w:type="dxa"/>
          </w:tcPr>
          <w:p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>Ngày soạn:  /   /2022</w:t>
            </w:r>
          </w:p>
          <w:p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>Ngày dạy:    /   /2022</w:t>
            </w:r>
          </w:p>
          <w:p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</w:p>
        </w:tc>
      </w:tr>
    </w:tbl>
    <w:p w:rsidR="007D63B1" w:rsidRPr="0060604D" w:rsidRDefault="007D63B1" w:rsidP="0060604D">
      <w:pPr>
        <w:keepNext/>
        <w:keepLines/>
        <w:spacing w:after="0" w:line="240" w:lineRule="auto"/>
        <w:jc w:val="center"/>
        <w:outlineLvl w:val="1"/>
        <w:rPr>
          <w:rFonts w:ascii="Times New Roman" w:eastAsia="DengXian Light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DengXian Light" w:hAnsi="Times New Roman" w:cs="Times New Roman"/>
          <w:b/>
          <w:color w:val="000000"/>
          <w:sz w:val="26"/>
          <w:szCs w:val="26"/>
        </w:rPr>
        <w:t>ÔN TẬP CHỦ ĐỀ 1</w:t>
      </w:r>
    </w:p>
    <w:p w:rsidR="007D63B1" w:rsidRPr="0060604D" w:rsidRDefault="007D63B1" w:rsidP="0060604D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I.MỤC TIÊU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:</w:t>
      </w:r>
    </w:p>
    <w:p w:rsidR="007D63B1" w:rsidRPr="0060604D" w:rsidRDefault="007D63B1" w:rsidP="0060604D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1. Kiến thức:</w:t>
      </w:r>
      <w:r w:rsidRPr="0060604D"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  <w:t xml:space="preserve"> - 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Sau khi học xong bài này, HS:</w:t>
      </w:r>
    </w:p>
    <w:p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>Ôn tập lại kiến thức đã học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Hoàn thiện giải một số bài tập phát triển năng lực khoa học tự nhiên cho cả chủ đề 1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</w:pPr>
      <w:r w:rsidRPr="0060604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2. </w:t>
      </w:r>
      <w:r w:rsidRPr="0060604D"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  <w:t>Năng lực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6"/>
          <w:szCs w:val="26"/>
          <w:lang w:val="pt-BR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- Năng lực chung:</w:t>
      </w:r>
    </w:p>
    <w:p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Tự chủ và tự học: Chủ động, tích cực thực hiện việc ôn tập và hệ thống hoá kiến thức của cả chủ đề</w:t>
      </w:r>
    </w:p>
    <w:p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Giao tiếp và hợp tác: Lắng nghe, chia sẻ với bạn cùng nhóm để thực hiện nội dung ôn tập</w:t>
      </w:r>
    </w:p>
    <w:p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Giải quyết vấn đề và sáng tạo: Vận dụng linh hoạt các kiến thức, kĩ năng để giải quyết vấn để liên quan trong thực tiển và trong các nhiệm vụ học tập.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- Năng lực khoa học tự nhiên</w:t>
      </w:r>
    </w:p>
    <w:p w:rsidR="007D63B1" w:rsidRPr="0060604D" w:rsidRDefault="007D63B1" w:rsidP="0060604D">
      <w:pPr>
        <w:pStyle w:val="BodyText"/>
        <w:spacing w:after="0"/>
        <w:rPr>
          <w:rFonts w:ascii="Times New Roman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 xml:space="preserve">Nhận thức khoa học tự nhiên: Hệ thống hoá được kiến thức về </w:t>
      </w:r>
      <w:r w:rsidRPr="0060604D">
        <w:rPr>
          <w:rFonts w:ascii="Times New Roman" w:hAnsi="Times New Roman" w:cs="Times New Roman"/>
          <w:sz w:val="26"/>
          <w:szCs w:val="26"/>
        </w:rPr>
        <w:t xml:space="preserve">Nguyên tử – Nguyên tố hoá học –Sơ lược về bảng tuần hoàn các nguyên tố hoá học </w:t>
      </w:r>
    </w:p>
    <w:p w:rsidR="007D63B1" w:rsidRPr="0060604D" w:rsidRDefault="007D63B1" w:rsidP="0060604D">
      <w:pPr>
        <w:pStyle w:val="BodyText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>Vận dụng kiến thức, kĩ năng đã học: Vận dụng kiến thức đã học tham gia giải quyết các nhiệm vụ ôn tập.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bCs/>
          <w:sz w:val="26"/>
          <w:szCs w:val="26"/>
        </w:rPr>
        <w:t>3. Phẩm chất</w:t>
      </w:r>
    </w:p>
    <w:p w:rsidR="007D63B1" w:rsidRPr="0060604D" w:rsidRDefault="007D63B1" w:rsidP="0060604D">
      <w:pPr>
        <w:tabs>
          <w:tab w:val="left" w:pos="716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Trung thực trong quá trình thực hiện các nhiệm vụ và bài tập ôn tập.</w:t>
      </w:r>
    </w:p>
    <w:p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II. THIẾT BỊ DẠY HỌC VÀ HỌC LIỆU</w:t>
      </w:r>
    </w:p>
    <w:p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1. Đối với giáo viên: 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chuẩn bị giấy khổ A3, bài tập cho Hs ôn tập</w:t>
      </w:r>
    </w:p>
    <w:p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2 . Đối với học sinh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: vở ghi, sgk, đồ dùng học tập và chuẩn bị từ trước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III. TIẾN TRÌNH DẠY HỌC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A. HOẠT ĐỘNG KHỞI ĐỘNG </w:t>
      </w:r>
      <w:r w:rsidRPr="0060604D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val="vi-VN"/>
        </w:rPr>
        <w:t>C</w:t>
      </w:r>
      <w:r w:rsidRPr="0060604D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hơi trò chơi “ Ai nhanh hơn”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a.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Tạo hứng khởi cho HS vào bài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b. Nội dung: </w:t>
      </w:r>
    </w:p>
    <w:p w:rsidR="00C502CC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+ GV chiếu cho học sinh quan sát và phát phiếu học tập </w:t>
      </w:r>
    </w:p>
    <w:p w:rsidR="00C502CC" w:rsidRPr="0060604D" w:rsidRDefault="00C502CC" w:rsidP="0060604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Bài Tập 1: </w:t>
      </w: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Cho sơ đồ nguyên tử của 4 nguyên tố như sau:</w:t>
      </w:r>
    </w:p>
    <w:p w:rsidR="00C502CC" w:rsidRPr="0060604D" w:rsidRDefault="00C502CC" w:rsidP="0060604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060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A4CB0E" wp14:editId="1C0E9B60">
            <wp:extent cx="5734050" cy="1323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2CC" w:rsidRPr="0060604D" w:rsidRDefault="00C502CC" w:rsidP="0060604D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a. Tra bảng SGK Viết tên, kí hiệu hóa học của mỗi nguyên tố trên</w:t>
      </w:r>
      <w:r w:rsidRPr="0060604D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502CC" w:rsidRPr="0060604D" w:rsidRDefault="00C502CC" w:rsidP="00606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b. Theo sơ đồ nguyên tử của 4 nguyên tố cho ở trên hãy chỉ ra :</w:t>
      </w:r>
    </w:p>
    <w:p w:rsidR="00C502CC" w:rsidRPr="0060604D" w:rsidRDefault="00C502CC" w:rsidP="0060604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lớp electron ( mấy lớp)</w:t>
      </w:r>
    </w:p>
    <w:p w:rsidR="00C502CC" w:rsidRPr="0060604D" w:rsidRDefault="00C502CC" w:rsidP="0060604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electron lớp ngoài cùng ( mấy electron)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+ Hs quan sát và hoàn thành nội dung phiếu học tập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c. Sản phẩm: </w:t>
      </w:r>
      <w:r w:rsidR="00C502CC"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Kết quả câu trả lời của HS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10485" w:type="dxa"/>
        <w:tblLook w:val="04A0" w:firstRow="1" w:lastRow="0" w:firstColumn="1" w:lastColumn="0" w:noHBand="0" w:noVBand="1"/>
      </w:tblPr>
      <w:tblGrid>
        <w:gridCol w:w="6622"/>
        <w:gridCol w:w="3863"/>
      </w:tblGrid>
      <w:tr w:rsidR="007D63B1" w:rsidRPr="0060604D" w:rsidTr="00C502CC">
        <w:tc>
          <w:tcPr>
            <w:tcW w:w="6622" w:type="dxa"/>
          </w:tcPr>
          <w:p w:rsidR="007D63B1" w:rsidRPr="0060604D" w:rsidRDefault="007D63B1" w:rsidP="0060604D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3863" w:type="dxa"/>
          </w:tcPr>
          <w:p w:rsidR="007D63B1" w:rsidRPr="0060604D" w:rsidRDefault="00C502CC" w:rsidP="0060604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7D63B1" w:rsidRPr="0060604D" w:rsidTr="00C502CC">
        <w:trPr>
          <w:trHeight w:val="1266"/>
        </w:trPr>
        <w:tc>
          <w:tcPr>
            <w:tcW w:w="6622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:rsidR="00C502CC" w:rsidRPr="0060604D" w:rsidRDefault="007D63B1" w:rsidP="0060604D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GV chiếu cho học sinh quan sát và phát phiếu học tập </w:t>
            </w:r>
            <w:r w:rsidR="00C502CC"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+ GV chiếu cho học sinh quan sát và phát phiếu học tập </w:t>
            </w:r>
          </w:p>
          <w:p w:rsidR="00C502CC" w:rsidRPr="0060604D" w:rsidRDefault="00C502CC" w:rsidP="0060604D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Bài Tập 1: </w:t>
            </w: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Cho sơ đồ nguyên tử của 4 nguyên tố như sau:</w:t>
            </w:r>
          </w:p>
          <w:p w:rsidR="00C502CC" w:rsidRPr="0060604D" w:rsidRDefault="00C502CC" w:rsidP="0060604D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F357D3" wp14:editId="637CDE84">
                  <wp:extent cx="4006850" cy="1323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2CC" w:rsidRPr="0060604D" w:rsidRDefault="00C502CC" w:rsidP="0060604D">
            <w:pPr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a. Tra bảng SGK Viết tên, kí hiệu hóa học của mỗi nguyên tố trên</w:t>
            </w: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b. Theo sơ đồ nguyên tử của 4 nguyên tố cho ở trên hãy chỉ ra :</w:t>
            </w:r>
          </w:p>
          <w:p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lớp electron ( mấy lớp)</w:t>
            </w:r>
          </w:p>
          <w:p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electron lớp ngoài cùng ( mấy electron)</w:t>
            </w:r>
          </w:p>
          <w:p w:rsidR="007D63B1" w:rsidRPr="0060604D" w:rsidRDefault="007D63B1" w:rsidP="0060604D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Thời g</w:t>
            </w:r>
            <w:r w:rsidR="00C502CC"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ian hoàn thành nhiệm vụ tối đa 2</w:t>
            </w: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phút .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:rsidR="00C502CC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Hs quan sát và hoàn thành nội dung phiếu học tập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cá nhân lần lượt lên trình bày 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chấm điểm HS trình bày tốt nhất, nhanh nhất</w:t>
            </w:r>
          </w:p>
          <w:p w:rsidR="007D63B1" w:rsidRPr="0060604D" w:rsidRDefault="007D63B1" w:rsidP="0060604D">
            <w:pPr>
              <w:pStyle w:val="BodyText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GV dẫn dắt: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Ở chủ đề</w:t>
            </w:r>
            <w:r w:rsidR="00C502CC"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1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chúng ta đã học</w:t>
            </w:r>
            <w:r w:rsidRPr="006060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về</w:t>
            </w:r>
            <w:r w:rsidR="00C502CC"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Nguyên tử – Nguyên tố hoá học –Sơ lược về bảng tuần hoàn các nguyên tố hoá học .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502CC"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N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gày hôm nay, chúng ta sẽ đi ôn tập và hoàn thiện bài tập để củng cố lại kiến thức….</w:t>
            </w:r>
          </w:p>
        </w:tc>
        <w:tc>
          <w:tcPr>
            <w:tcW w:w="3863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="0060604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0604D">
        <w:rPr>
          <w:rFonts w:ascii="Times New Roman" w:eastAsia="Calibri" w:hAnsi="Times New Roman" w:cs="Times New Roman"/>
          <w:b/>
          <w:sz w:val="26"/>
          <w:szCs w:val="26"/>
        </w:rPr>
        <w:t>HOẠT ĐỘNG ÔN TẬP</w:t>
      </w: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Hoạt động: Hệ thống hóa kiến thức</w:t>
      </w:r>
    </w:p>
    <w:p w:rsidR="00C502CC" w:rsidRPr="0060604D" w:rsidRDefault="007D63B1" w:rsidP="0060604D">
      <w:pPr>
        <w:pStyle w:val="BodyText"/>
        <w:spacing w:after="0"/>
        <w:rPr>
          <w:rFonts w:ascii="Times New Roman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a.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HS hệ thống hóa được kiến thức </w:t>
      </w:r>
      <w:r w:rsidRPr="0060604D">
        <w:rPr>
          <w:rFonts w:ascii="Times New Roman" w:eastAsia="Calibri" w:hAnsi="Times New Roman" w:cs="Times New Roman"/>
          <w:bCs/>
          <w:sz w:val="26"/>
          <w:szCs w:val="26"/>
        </w:rPr>
        <w:t xml:space="preserve">về </w:t>
      </w:r>
      <w:r w:rsidR="00C502CC" w:rsidRPr="0060604D">
        <w:rPr>
          <w:rFonts w:ascii="Times New Roman" w:hAnsi="Times New Roman" w:cs="Times New Roman"/>
          <w:sz w:val="26"/>
          <w:szCs w:val="26"/>
        </w:rPr>
        <w:t xml:space="preserve">Nguyên tử – Nguyên tố hoá học –Sơ lược về bảng tuần hoàn các nguyên tố hoá học 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>HS  sử dụng sơ đồ tư duy để ôn tập nội dung kiến thức theo yêu cầu của GV.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980" w:type="dxa"/>
        <w:tblLook w:val="04A0" w:firstRow="1" w:lastRow="0" w:firstColumn="1" w:lastColumn="0" w:noHBand="0" w:noVBand="1"/>
      </w:tblPr>
      <w:tblGrid>
        <w:gridCol w:w="6000"/>
        <w:gridCol w:w="3980"/>
      </w:tblGrid>
      <w:tr w:rsidR="007D63B1" w:rsidRPr="0060604D" w:rsidTr="0060604D">
        <w:trPr>
          <w:trHeight w:val="128"/>
        </w:trPr>
        <w:tc>
          <w:tcPr>
            <w:tcW w:w="6000" w:type="dxa"/>
          </w:tcPr>
          <w:p w:rsidR="007D63B1" w:rsidRPr="0060604D" w:rsidRDefault="007D63B1" w:rsidP="0060604D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980" w:type="dxa"/>
          </w:tcPr>
          <w:p w:rsidR="007D63B1" w:rsidRPr="0060604D" w:rsidRDefault="00C502CC" w:rsidP="0060604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7D63B1" w:rsidRPr="0060604D" w:rsidTr="0060604D">
        <w:trPr>
          <w:trHeight w:val="1128"/>
        </w:trPr>
        <w:tc>
          <w:tcPr>
            <w:tcW w:w="6000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hướng dẫn HS thiết kế sơ đồ tư duy để tổng kết những kiến thức cơ bản của chủ đề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>HS Hoạt động theo nhóm từ 4-6 người, vẽ sơ đồ tư duy tổng hợp kiến thức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 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sơ đồ tư duy của nhóm mình</w:t>
            </w:r>
            <w:r w:rsid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và trả lời 1 số nội dung GV yêu cầu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chọn nhóm trình bày tốt nhất</w:t>
            </w:r>
          </w:p>
        </w:tc>
        <w:tc>
          <w:tcPr>
            <w:tcW w:w="3980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HS vẽ sơ đồ tư duy tổng hợp kiến thức vào giấy A3</w:t>
            </w:r>
          </w:p>
        </w:tc>
      </w:tr>
      <w:tr w:rsidR="007D63B1" w:rsidRPr="0060604D" w:rsidTr="0060604D">
        <w:trPr>
          <w:trHeight w:val="9086"/>
        </w:trPr>
        <w:tc>
          <w:tcPr>
            <w:tcW w:w="9980" w:type="dxa"/>
            <w:gridSpan w:val="2"/>
          </w:tcPr>
          <w:p w:rsidR="00C502CC" w:rsidRPr="0060604D" w:rsidRDefault="0060604D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lastRenderedPageBreak/>
              <w:t>Sơ đồ tư duy</w:t>
            </w:r>
          </w:p>
          <w:p w:rsidR="00C502CC" w:rsidRPr="0060604D" w:rsidRDefault="0060604D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F435D0B" wp14:editId="16553BBA">
                      <wp:simplePos x="0" y="0"/>
                      <wp:positionH relativeFrom="column">
                        <wp:posOffset>-1032</wp:posOffset>
                      </wp:positionH>
                      <wp:positionV relativeFrom="paragraph">
                        <wp:posOffset>25664</wp:posOffset>
                      </wp:positionV>
                      <wp:extent cx="6188043" cy="5386812"/>
                      <wp:effectExtent l="0" t="0" r="22860" b="2349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8043" cy="5386812"/>
                                <a:chOff x="0" y="0"/>
                                <a:chExt cx="4530631" cy="6946963"/>
                              </a:xfrm>
                            </wpg:grpSpPr>
                            <wps:wsp>
                              <wps:cNvPr id="4" name="Rounded Rectangle 4"/>
                              <wps:cNvSpPr/>
                              <wps:spPr>
                                <a:xfrm>
                                  <a:off x="0" y="2417276"/>
                                  <a:ext cx="1270000" cy="7175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C502CC">
                                    <w:pPr>
                                      <w:jc w:val="center"/>
                                    </w:pPr>
                                    <w:r>
                                      <w:t>CHỦ ĐỀ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V="1">
                                  <a:off x="1249378" y="1262959"/>
                                  <a:ext cx="381000" cy="15240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Arrow Connector 6"/>
                              <wps:cNvCnPr/>
                              <wps:spPr>
                                <a:xfrm>
                                  <a:off x="1272012" y="2756781"/>
                                  <a:ext cx="419100" cy="698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1249378" y="2765834"/>
                                  <a:ext cx="939800" cy="16954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Rounded Rectangle 11"/>
                              <wps:cNvSpPr/>
                              <wps:spPr>
                                <a:xfrm>
                                  <a:off x="1670364" y="2571185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HÓA HỌC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ounded Rectangle 9"/>
                              <wps:cNvSpPr/>
                              <wps:spPr>
                                <a:xfrm>
                                  <a:off x="959667" y="656377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r>
                                      <w:t>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1309176" y="4463271"/>
                                  <a:ext cx="1635276" cy="762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BẢNG TUẦN HOÀN CÁC NGUYÊN TỐ HÓA HỌC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335794" y="262551"/>
                                  <a:ext cx="1111250" cy="6858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 flipV="1">
                                  <a:off x="2353901" y="896293"/>
                                  <a:ext cx="1136650" cy="508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2322214" y="968721"/>
                                  <a:ext cx="1136650" cy="7366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Rounded Rectangle 17"/>
                              <wps:cNvSpPr/>
                              <wps:spPr>
                                <a:xfrm>
                                  <a:off x="3453897" y="0"/>
                                  <a:ext cx="1054100" cy="5842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3472004" y="633743"/>
                                  <a:ext cx="1016000" cy="635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Cấu tạo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3440317" y="1430448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Khối lượng 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ounded Rectangle 20"/>
                              <wps:cNvSpPr/>
                              <wps:spPr>
                                <a:xfrm>
                                  <a:off x="3431263" y="2209046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ounded Rectangle 21"/>
                              <wps:cNvSpPr/>
                              <wps:spPr>
                                <a:xfrm>
                                  <a:off x="3435790" y="2910689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Kí hiệu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3476531" y="636911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Khí hiếm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ounded Rectangle 23"/>
                              <wps:cNvSpPr/>
                              <wps:spPr>
                                <a:xfrm>
                                  <a:off x="3435790" y="430492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Cấu tạo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3453897" y="569010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phi kim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>
                                  <a:off x="3444843" y="4988460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kim loại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>
                                  <a:off x="3449370" y="3630440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tắc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 flipV="1">
                                  <a:off x="3060071" y="2467070"/>
                                  <a:ext cx="361950" cy="4064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3051018" y="2888056"/>
                                  <a:ext cx="400050" cy="2794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2942376" y="3852250"/>
                                  <a:ext cx="495300" cy="10033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4" name="Straight Arrow Connector 384"/>
                              <wps:cNvCnPr/>
                              <wps:spPr>
                                <a:xfrm>
                                  <a:off x="2937849" y="4861711"/>
                                  <a:ext cx="533400" cy="17589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" name="Straight Arrow Connector 385"/>
                              <wps:cNvCnPr/>
                              <wps:spPr>
                                <a:xfrm flipV="1">
                                  <a:off x="2933323" y="4608214"/>
                                  <a:ext cx="495300" cy="2413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6" name="Straight Arrow Connector 386"/>
                              <wps:cNvCnPr/>
                              <wps:spPr>
                                <a:xfrm>
                                  <a:off x="2937849" y="4893398"/>
                                  <a:ext cx="508000" cy="4127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" name="Straight Arrow Connector 387"/>
                              <wps:cNvCnPr/>
                              <wps:spPr>
                                <a:xfrm>
                                  <a:off x="2951430" y="4879818"/>
                                  <a:ext cx="501650" cy="11176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435D0B" id="Group 3" o:spid="_x0000_s1026" style="position:absolute;left:0;text-align:left;margin-left:-.1pt;margin-top:2pt;width:487.25pt;height:424.15pt;z-index:251684864;mso-width-relative:margin;mso-height-relative:margin" coordsize="45306,6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eSIQgAALtZAAAOAAAAZHJzL2Uyb0RvYy54bWzsXFtvnDgUfl9p/wPifTvYxgZGnVRRetFK&#10;1bZquttnwsAMEgOsIZ1kf/2eY4PnkmEuWSXNTt2HFAZjzOH7zs3Hfv3mblE431PZ5FU5cckrz3XS&#10;MqmmeTmbuH9+ff9b6DpNG5fTuKjKdOLep4375uLXX14v63FKq3lVTFPpQCdlM17WE3fetvV4NGqS&#10;ebqIm1dVnZZwMavkIm7hVM5GUxkvofdFMaKeJ0bLSk5rWSVp08Cvb/VF90L1n2Vp0n7KsiZtnWLi&#10;wtha9Veqvzf4d3TxOh7PZFzP86QbRvyIUSzivISHmq7exm3s3Mr8QVeLPJFVU2Xtq6RajKosy5NU&#10;vQO8DfG23uaDrG5r9S6z8XJWGzGBaLfk9Ohukz++f5ZOPp24zHXKeAGfSD3VYSiaZT0bQ4sPsr6u&#10;P8vuh5k+w7e9y+QC/4f3cO6UUO+NUNO71kngR0HC0POh9wSucRaKkFAt9mQO3+bBfcn8XXenz5kn&#10;GNF3isgXkVCjGvUPHuH4zHCWNUCoWUmp+W9Sup7HdaqE36AMOin5vZS+VLflNJ06XwBicTkrUsfX&#10;ElOtjbiacQOSG5QV9UlAA6Hl0UuM0MCDf/q9AxJwrnBqXjse17JpP6TVwsGDiQswKac4EAXB+PvH&#10;poVvBe37dnCC0tFDUUftfZHiqIryS5rB94cPRdXdinnpVSGd7zFwJk6StGyJvjSPp6n+masB6oeY&#10;O9QjVYfYc5YXhem76wBZ/bBv3U3XHm9NFXHNzd6+gembzR3qyVXZmpsXeVnJXR0U8Fbdk3X7Xkha&#10;NCil9u7mDprg4U01vQcIyEprkKZO3ucg+49x036OJagM+FygBttP8CcrquXErboj15lX8p9dv2N7&#10;wChcdZ0lqKCJ2/x9G8vUdYrfS0BvRHwfdZY68XlA4USuX7lZv1LeLq4q+GLAFxidOsT2bdEfZrJa&#10;fANteYlPhUtxmcCzJ27Syv7kqtWqEfRtkl5eqmagp+q4/Vhe1wl2jgJGWH29+xbLugNgC9D9o+oZ&#10;E4+3IKjb4p1ldXnbVlmu8LmSayd6YK+W9pPTmPc0vm5lnM/mrXMpZbV0rqqyBB5V0uFrbL4qO+XX&#10;U0grICcr8vqvXiidDiTUj1gAVg+0HaGCRjzaZDcLiSE34dTHE43DXpv2rO2E23RDNGPTH2FLxqgO&#10;UMJF6QD41EPUt2rjvHhXTp32vgbd3spcKavuiUXZg14pqSHNcAR7d9P+COY+N+3bu4O011zHb4IC&#10;eT5QioOgVIYCBwUGaQCUiAEDRVAZYGwRijTgIgjVq4N+7Q0siQCLvX0ND5kZC8RB4/UI+/OCgQja&#10;S7uCg9oxPKwdN4C40ong7fCQKV9pBcSIRWEPRCIi7lsoggODEjTA0j7aEQrV3IG3Z0e5Qi8YigTc&#10;GY3Fhw43XOu8M1CHhz1uIgKPCXDgUR3ygJBQ2fgVCgkLfdbDkEciOmSZrd/9CLAd6XermNR8YOt+&#10;n5X7HQ2TWnnLnYtzmNPgXQsRKEoLLlgQoEawjFaR97OZj1MYrVI/+Hkto8+K0cSkD3fY6S6XeGRm&#10;jDAvIpATQzvt+4LRYCtsIYJxTJqpjGIgIA18IIK2dvqJ7bT5wJbV58Vqk+4ejATJetp7ICexM1FG&#10;GeNB1LnjgnK+zXJCCIU4ULFchBwDRJsnezaj/pJjwsPZW/LY9C1lnEUeBJ1gfMII0rdKta15lIQJ&#10;0aOSexaUOMdjQQm5/sPZW2iyylcMqEoUZZe+pYxSCuoVoRiJMKAPFOQaFAM4tgrSYlGnTSAiHkya&#10;qRD56ACbwSR8GOkIW9nfNVXocd9MH/DQBz98v4G2bvgTu+HGFbNu+Hm54WZCZkdwvT4VczhhxnyY&#10;E/S0URGMBVCYs5kx8wjYkd7rZljnYUk9NiUum0UxOhx5YlIbT9aS+rxIvScJTk7LgjOoE2JEG2kC&#10;U1i+r5TCkKkOgoNT/dZUPzGrTShgWX1WrMYavSHXG66t4r9jTDWDAjLIq+N8NfUiz9+uE91wwC2r&#10;n6Y44pTZLRNbWVafF6v3VKHotMwJATWmvUFLIKuh/E6EW/WhxLIal22YAu4fz2oTYVlWnxeroTR2&#10;0FabQoWjassgrBYcl6oAqwUTEYH58K24ej1ZZm31j2e1CbEsq8+L1XsqUagpVDiS1StbjWF1pO+3&#10;cfXLrS8jJsaytD4vWptSlIc5cGomPo6k9WpOi0OVN/GssYbFos+9EuuUwHpV6m9pfV60NrU8O2ht&#10;pj6OpDXkvXGhOfjgfhSGvlC2wFrrF2ytTZRlaX1etDbVUDtobeY+jqU1LKjWCTMmcHLL0vqlW2sT&#10;ZllanxetTWHZYD04NXMgwO6BIsed9eCw14vnwVIPlRj3Ya0mcH4jhcYEifrKW98TsHHC/soUu1z9&#10;J1muzsyc6yAqoclq6nUAlWult8zjxCN6Ew8awv5FfGvqFXft6LFIYRWDxaItvVWltzgHoOcUhrFo&#10;VjWfqCFp5FPWLYxjIae4OmZDQ/oR7JgFZMCdtqAyl+EJNBjeOMqqyJ9FRYYmfTaMS2hzipKEtTFB&#10;6EMVG8bboSCwo8ImHDljqBg1HAMeovW2cLSLZXB7KpP22QPH9fTPgM3e6UkCMBmDqRoFTOGFuIhm&#10;UE/CDnxWTdpFXN0emKHJW+zB5Xr+YgCXa77kppoEaEZbxblqFWGnJn3Y+9FqSetLal8yPBxuM2hz&#10;mtHmWCHeGe0gCiHK2dCNHBaA9JENrMAO7KrC/4FyVBvhwg7BytfvdjPGLYjXz9V2hqs9ly/+BQAA&#10;//8DAFBLAwQUAAYACAAAACEAHB5P2d8AAAAHAQAADwAAAGRycy9kb3ducmV2LnhtbEyPT0vDQBTE&#10;74LfYXmCt3bzp9UasymlqKci2Ari7TX7moRmd0N2m6Tf3udJj8MMM7/J15NpxUC9b5xVEM8jEGRL&#10;pxtbKfg8vM5WIHxAq7F1lhRcycO6uL3JMdNutB807EMluMT6DBXUIXSZlL6syaCfu44seyfXGwws&#10;+0rqHkcuN61MouhBGmwsL9TY0bam8ry/GAVvI46bNH4ZdufT9vp9WL5/7WJS6v5u2jyDCDSFvzD8&#10;4jM6FMx0dBervWgVzBIOKljwIXafHhcpiKOC1TJJQRa5/M9f/AAAAP//AwBQSwECLQAUAAYACAAA&#10;ACEAtoM4kv4AAADhAQAAEwAAAAAAAAAAAAAAAAAAAAAAW0NvbnRlbnRfVHlwZXNdLnhtbFBLAQIt&#10;ABQABgAIAAAAIQA4/SH/1gAAAJQBAAALAAAAAAAAAAAAAAAAAC8BAABfcmVscy8ucmVsc1BLAQIt&#10;ABQABgAIAAAAIQChyBeSIQgAALtZAAAOAAAAAAAAAAAAAAAAAC4CAABkcnMvZTJvRG9jLnhtbFBL&#10;AQItABQABgAIAAAAIQAcHk/Z3wAAAAcBAAAPAAAAAAAAAAAAAAAAAHsKAABkcnMvZG93bnJldi54&#10;bWxQSwUGAAAAAAQABADzAAAAhwsAAAAA&#10;">
                      <v:roundrect id="Rounded Rectangle 4" o:spid="_x0000_s1027" style="position:absolute;top:24172;width:12700;height:7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6wgAAANoAAAAPAAAAZHJzL2Rvd25yZXYueG1sRI9PawIx&#10;FMTvBb9DeIXearbWFlmN4h8EoaduvXh7bp6bbTcvS5Jq+u0bQfA4zMxvmNki2U6cyYfWsYKXYQGC&#10;uHa65UbB/mv7PAERIrLGzjEp+KMAi/ngYYaldhf+pHMVG5EhHEpUYGLsSylDbchiGLqeOHsn5y3G&#10;LH0jtcdLhttOjoriXVpsOS8Y7GltqP6pfq0Cq1/T5huXB9pOqtXhLX1svDkq9fSYllMQkVK8h2/t&#10;nVYwhuuVfAPk/B8AAP//AwBQSwECLQAUAAYACAAAACEA2+H2y+4AAACFAQAAEwAAAAAAAAAAAAAA&#10;AAAAAAAAW0NvbnRlbnRfVHlwZXNdLnhtbFBLAQItABQABgAIAAAAIQBa9CxbvwAAABUBAAALAAAA&#10;AAAAAAAAAAAAAB8BAABfcmVscy8ucmVsc1BLAQItABQABgAIAAAAIQDgINS6wgAAANo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C502CC">
                              <w:pPr>
                                <w:jc w:val="center"/>
                              </w:pPr>
                              <w:r>
                                <w:t>CHỦ ĐỀ 1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8" type="#_x0000_t32" style="position:absolute;left:12493;top:12629;width:3810;height:15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kHwwAAANoAAAAPAAAAZHJzL2Rvd25yZXYueG1sRI/NasJA&#10;FIX3Bd9huEJ3OrFg0egkiFUIXbRWg+tL5ppEM3diZtT07TuFQpeH8/NxlmlvGnGnztWWFUzGEQji&#10;wuqaSwX5YTuagXAeWWNjmRR8k4M0GTwtMdb2wV903/tShBF2MSqovG9jKV1RkUE3ti1x8E62M+iD&#10;7EqpO3yEcdPIlyh6lQZrDoQKW1pXVFz2NxO4x/xt85lH9Xl+7Xcft/ddll1WSj0P+9UChKfe/4f/&#10;2plWMIXfK+EGyOQHAAD//wMAUEsBAi0AFAAGAAgAAAAhANvh9svuAAAAhQEAABMAAAAAAAAAAAAA&#10;AAAAAAAAAFtDb250ZW50X1R5cGVzXS54bWxQSwECLQAUAAYACAAAACEAWvQsW78AAAAVAQAACwAA&#10;AAAAAAAAAAAAAAAfAQAAX3JlbHMvLnJlbHNQSwECLQAUAAYACAAAACEAzvM5B8MAAADaAAAADwAA&#10;AAAAAAAAAAAAAAAHAgAAZHJzL2Rvd25yZXYueG1sUEsFBgAAAAADAAMAtwAAAPcCAAAAAA==&#10;" strokecolor="#5b9bd5 [3204]" strokeweight="3pt">
                        <v:stroke endarrow="block" joinstyle="miter"/>
                      </v:shape>
                      <v:shape id="Straight Arrow Connector 6" o:spid="_x0000_s1029" type="#_x0000_t32" style="position:absolute;left:12720;top:27567;width:4191;height:6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HVvwAAANoAAAAPAAAAZHJzL2Rvd25yZXYueG1sRI/NCsIw&#10;EITvgu8QVvAimupBpBpFBFEREX8eYGnWtthsShNt+/ZGEDwOM/MNs1g1phBvqlxuWcF4FIEgTqzO&#10;OVVwv22HMxDOI2ssLJOClhyslt3OAmNta77Q++pTESDsYlSQeV/GUrokI4NuZEvi4D1sZdAHWaVS&#10;V1gHuCnkJIqm0mDOYSHDkjYZJc/ryyg47drB+Ri16b6W6+3hvHnOXH1Xqt9r1nMQnhr/D//ae61g&#10;Ct8r4QbI5QcAAP//AwBQSwECLQAUAAYACAAAACEA2+H2y+4AAACFAQAAEwAAAAAAAAAAAAAAAAAA&#10;AAAAW0NvbnRlbnRfVHlwZXNdLnhtbFBLAQItABQABgAIAAAAIQBa9CxbvwAAABUBAAALAAAAAAAA&#10;AAAAAAAAAB8BAABfcmVscy8ucmVsc1BLAQItABQABgAIAAAAIQAN3bHVvwAAANoAAAAPAAAAAAAA&#10;AAAAAAAAAAcCAABkcnMvZG93bnJldi54bWxQSwUGAAAAAAMAAwC3AAAA8wIAAAAA&#10;" strokecolor="#5b9bd5 [3204]" strokeweight="3pt">
                        <v:stroke endarrow="block" joinstyle="miter"/>
                      </v:shape>
                      <v:shape id="Straight Arrow Connector 8" o:spid="_x0000_s1030" type="#_x0000_t32" style="position:absolute;left:12493;top:27658;width:9398;height:16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A8vQAAANoAAAAPAAAAZHJzL2Rvd25yZXYueG1sRE9LCsIw&#10;EN0L3iGM4EY01YVINYoIoiIiVg8wNGNbbCaliba9vVkILh/vv9q0phQfql1hWcF0EoEgTq0uOFPw&#10;uO/HCxDOI2ssLZOCjhxs1v3eCmNtG77RJ/GZCCHsYlSQe1/FUro0J4NuYiviwD1tbdAHWGdS19iE&#10;cFPKWRTNpcGCQ0OOFe1ySl/J2yi4HLrR9Rx12bGR2/3punstXPNQajhot0sQnlr/F//cR60gbA1X&#10;wg2Q6y8AAAD//wMAUEsBAi0AFAAGAAgAAAAhANvh9svuAAAAhQEAABMAAAAAAAAAAAAAAAAAAAAA&#10;AFtDb250ZW50X1R5cGVzXS54bWxQSwECLQAUAAYACAAAACEAWvQsW78AAAAVAQAACwAAAAAAAAAA&#10;AAAAAAAfAQAAX3JlbHMvLnJlbHNQSwECLQAUAAYACAAAACEAEw6APL0AAADaAAAADwAAAAAAAAAA&#10;AAAAAAAHAgAAZHJzL2Rvd25yZXYueG1sUEsFBgAAAAADAAMAtwAAAPECAAAAAA==&#10;" strokecolor="#5b9bd5 [3204]" strokeweight="3pt">
                        <v:stroke endarrow="block" joinstyle="miter"/>
                      </v:shape>
                      <v:roundrect id="Rounded Rectangle 11" o:spid="_x0000_s1031" style="position:absolute;left:16703;top:25711;width:13843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GkwAAAANsAAAAPAAAAZHJzL2Rvd25yZXYueG1sRE9LawIx&#10;EL4X/A9hBG81q9IiW6P4QBB66urF27iZbrbdTJYkavz3TaHQ23x8z1msku3EjXxoHSuYjAsQxLXT&#10;LTcKTsf98xxEiMgaO8ek4EEBVsvB0wJL7e78QbcqNiKHcChRgYmxL6UMtSGLYex64sx9Om8xZugb&#10;qT3ec7jt5LQoXqXFlnODwZ62hurv6moVWD1Luy9cn2k/rzbnl/S+8+ai1GiY1m8gIqX4L/5zH3Se&#10;P4HfX/IBcvkDAAD//wMAUEsBAi0AFAAGAAgAAAAhANvh9svuAAAAhQEAABMAAAAAAAAAAAAAAAAA&#10;AAAAAFtDb250ZW50X1R5cGVzXS54bWxQSwECLQAUAAYACAAAACEAWvQsW78AAAAVAQAACwAAAAAA&#10;AAAAAAAAAAAfAQAAX3JlbHMvLnJlbHNQSwECLQAUAAYACAAAACEAl1EBpM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HÓA HỌC</w:t>
                              </w:r>
                            </w:p>
                          </w:txbxContent>
                        </v:textbox>
                      </v:roundrect>
                      <v:roundrect id="Rounded Rectangle 9" o:spid="_x0000_s1032" style="position:absolute;left:9596;top:6563;width:13843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skwgAAANoAAAAPAAAAZHJzL2Rvd25yZXYueG1sRI9PawIx&#10;FMTvBb9DeIXearYWi65G8Q+C0FO3vXh7bp6bbTcvS5Jq+u0bQfA4zMxvmPky2U6cyYfWsYKXYQGC&#10;uHa65UbB1+fueQIiRGSNnWNS8EcBlovBwxxL7S78QecqNiJDOJSowMTYl1KG2pDFMHQ9cfZOzluM&#10;WfpGao+XDLedHBXFm7TYcl4w2NPGUP1T/VoFVr+m7TeuDrSbVOvDOL1vvTkq9fSYVjMQkVK8h2/t&#10;vVYwheuVfAPk4h8AAP//AwBQSwECLQAUAAYACAAAACEA2+H2y+4AAACFAQAAEwAAAAAAAAAAAAAA&#10;AAAAAAAAW0NvbnRlbnRfVHlwZXNdLnhtbFBLAQItABQABgAIAAAAIQBa9CxbvwAAABUBAAALAAAA&#10;AAAAAAAAAAAAAB8BAABfcmVscy8ucmVsc1BLAQItABQABgAIAAAAIQAOIXskwgAAANo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r>
                                <w:t>NGUYÊN TỬ</w:t>
                              </w:r>
                            </w:p>
                          </w:txbxContent>
                        </v:textbox>
                      </v:roundrect>
                      <v:roundrect id="Rounded Rectangle 13" o:spid="_x0000_s1033" style="position:absolute;left:13091;top:44632;width:16353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pIwAAAANsAAAAPAAAAZHJzL2Rvd25yZXYueG1sRE9NawIx&#10;EL0X/A9hhN5q1kqLbI2iFUHw5OrF27iZbrbdTJYk1fjvTUHobR7vc2aLZDtxIR9axwrGowIEce10&#10;y42C42HzMgURIrLGzjEpuFGAxXzwNMNSuyvv6VLFRuQQDiUqMDH2pZShNmQxjFxPnLkv5y3GDH0j&#10;tcdrDredfC2Kd2mx5dxgsKdPQ/VP9WsVWD1J629cnmgzrVant7Rbe3NW6nmYlh8gIqX4L364tzrP&#10;n8DfL/kAOb8DAAD//wMAUEsBAi0AFAAGAAgAAAAhANvh9svuAAAAhQEAABMAAAAAAAAAAAAAAAAA&#10;AAAAAFtDb250ZW50X1R5cGVzXS54bWxQSwECLQAUAAYACAAAACEAWvQsW78AAAAVAQAACwAAAAAA&#10;AAAAAAAAAAAfAQAAX3JlbHMvLnJlbHNQSwECLQAUAAYACAAAACEACM86SM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BẢNG TUẦN HOÀN CÁC NGUYÊN TỐ HÓA HỌC</w:t>
                              </w:r>
                            </w:p>
                          </w:txbxContent>
                        </v:textbox>
                      </v:roundrect>
                      <v:shape id="Straight Arrow Connector 14" o:spid="_x0000_s1034" type="#_x0000_t32" style="position:absolute;left:23357;top:2625;width:11113;height:6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89xQAAANsAAAAPAAAAZHJzL2Rvd25yZXYueG1sRI9Ba8JA&#10;EIXvBf/DMkJvurFI0egmiFUIPbRWg+chOybR7GzMrpr++26h0NsM78373izT3jTiTp2rLSuYjCMQ&#10;xIXVNZcK8sN2NAPhPLLGxjIp+CYHaTJ4WmKs7YO/6L73pQgh7GJUUHnfxlK6oiKDbmxb4qCdbGfQ&#10;h7Urpe7wEcJNI1+i6FUarDkQKmxpXVFx2d9M4B7zt81nHtXn+bXffdzed1l2WSn1POxXCxCeev9v&#10;/rvOdKg/hd9fwgAy+QEAAP//AwBQSwECLQAUAAYACAAAACEA2+H2y+4AAACFAQAAEwAAAAAAAAAA&#10;AAAAAAAAAAAAW0NvbnRlbnRfVHlwZXNdLnhtbFBLAQItABQABgAIAAAAIQBa9CxbvwAAABUBAAAL&#10;AAAAAAAAAAAAAAAAAB8BAABfcmVscy8ucmVsc1BLAQItABQABgAIAAAAIQAeH189xQAAANs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15" o:spid="_x0000_s1035" type="#_x0000_t32" style="position:absolute;left:23539;top:8962;width:11366;height: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qmxQAAANsAAAAPAAAAZHJzL2Rvd25yZXYueG1sRI9Ba8JA&#10;EIXvBf/DMkJvurFg0egmiFUIPbRWg+chOybR7GzMrpr++26h0NsM78373izT3jTiTp2rLSuYjCMQ&#10;xIXVNZcK8sN2NAPhPLLGxjIp+CYHaTJ4WmKs7YO/6L73pQgh7GJUUHnfxlK6oiKDbmxb4qCdbGfQ&#10;h7Urpe7wEcJNI1+i6FUarDkQKmxpXVFx2d9M4B7zt81nHtXn+bXffdzed1l2WSn1POxXCxCeev9v&#10;/rvOdKg/hd9fwgAy+QEAAP//AwBQSwECLQAUAAYACAAAACEA2+H2y+4AAACFAQAAEwAAAAAAAAAA&#10;AAAAAAAAAAAAW0NvbnRlbnRfVHlwZXNdLnhtbFBLAQItABQABgAIAAAAIQBa9CxbvwAAABUBAAAL&#10;AAAAAAAAAAAAAAAAAB8BAABfcmVscy8ucmVsc1BLAQItABQABgAIAAAAIQBxU/qmxQAAANs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16" o:spid="_x0000_s1036" type="#_x0000_t32" style="position:absolute;left:23222;top:9687;width:11366;height:7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FuvgAAANsAAAAPAAAAZHJzL2Rvd25yZXYueG1sRE9LCsIw&#10;EN0L3iGM4EY01YVINYoIoiIifg4wNGNbbCaliba9vREEd/N431msGlOIN1Uut6xgPIpAECdW55wq&#10;uN+2wxkI55E1FpZJQUsOVstuZ4GxtjVf6H31qQgh7GJUkHlfxlK6JCODbmRL4sA9bGXQB1ilUldY&#10;h3BTyEkUTaXBnENDhiVtMkqe15dRcNq1g/MxatN9Ldfbw3nznLn6rlS/16znIDw1/i/+ufc6zJ/C&#10;95dwgFx+AAAA//8DAFBLAQItABQABgAIAAAAIQDb4fbL7gAAAIUBAAATAAAAAAAAAAAAAAAAAAAA&#10;AABbQ29udGVudF9UeXBlc10ueG1sUEsBAi0AFAAGAAgAAAAhAFr0LFu/AAAAFQEAAAsAAAAAAAAA&#10;AAAAAAAAHwEAAF9yZWxzLy5yZWxzUEsBAi0AFAAGAAgAAAAhAGv2EW6+AAAA2wAAAA8AAAAAAAAA&#10;AAAAAAAABwIAAGRycy9kb3ducmV2LnhtbFBLBQYAAAAAAwADALcAAADyAgAAAAA=&#10;" strokecolor="#5b9bd5 [3204]" strokeweight="3pt">
                        <v:stroke endarrow="block" joinstyle="miter"/>
                      </v:shape>
                      <v:roundrect id="Rounded Rectangle 17" o:spid="_x0000_s1037" style="position:absolute;left:34538;width:10541;height:5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xLwQAAANsAAAAPAAAAZHJzL2Rvd25yZXYueG1sRE9LawIx&#10;EL4X/A9hCr3VbC22shrFB4LQU7devI2bcbPtZrIkqab/vhEEb/PxPWe2SLYTZ/KhdazgZViAIK6d&#10;brlRsP/aPk9AhIissXNMCv4owGI+eJhhqd2FP+lcxUbkEA4lKjAx9qWUoTZkMQxdT5y5k/MWY4a+&#10;kdrjJYfbTo6K4k1abDk3GOxpbaj+qX6tAqtf0+YblwfaTqrVYZw+Nt4clXp6TMspiEgp3sU3907n&#10;+e9w/SUfIOf/AAAA//8DAFBLAQItABQABgAIAAAAIQDb4fbL7gAAAIUBAAATAAAAAAAAAAAAAAAA&#10;AAAAAABbQ29udGVudF9UeXBlc10ueG1sUEsBAi0AFAAGAAgAAAAhAFr0LFu/AAAAFQEAAAsAAAAA&#10;AAAAAAAAAAAAHwEAAF9yZWxzLy5yZWxzUEsBAi0AFAAGAAgAAAAhAHf0PEvBAAAA2wAAAA8AAAAA&#10;AAAAAAAAAAAABwIAAGRycy9kb3ducmV2LnhtbFBLBQYAAAAAAwADALcAAAD1AgAAAAA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18" o:spid="_x0000_s1038" style="position:absolute;left:34720;top:6337;width:10160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g5wwAAANsAAAAPAAAAZHJzL2Rvd25yZXYueG1sRI9BTwIx&#10;EIXvJvyHZky8SVeNhiwUAhISE08uXLgN22G7up1u2gr13zsHE28zeW/e+2axKn5QF4qpD2zgYVqB&#10;Im6D7bkzcNjv7megUka2OAQmAz+UYLWc3CywtuHKH3RpcqckhFONBlzOY611ah15TNMwEot2DtFj&#10;ljV22ka8Srgf9GNVvWiPPUuDw5FeHbVfzbc34O1T2X7i+ki7WbM5Ppf3bXQnY+5uy3oOKlPJ/+a/&#10;6zcr+AIrv8gAevkLAAD//wMAUEsBAi0AFAAGAAgAAAAhANvh9svuAAAAhQEAABMAAAAAAAAAAAAA&#10;AAAAAAAAAFtDb250ZW50X1R5cGVzXS54bWxQSwECLQAUAAYACAAAACEAWvQsW78AAAAVAQAACwAA&#10;AAAAAAAAAAAAAAAfAQAAX3JlbHMvLnJlbHNQSwECLQAUAAYACAAAACEABmuoO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Cấu tạo</w:t>
                              </w:r>
                            </w:p>
                          </w:txbxContent>
                        </v:textbox>
                      </v:roundrect>
                      <v:roundrect id="Rounded Rectangle 19" o:spid="_x0000_s1039" style="position:absolute;left:34403;top:14304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2iwQAAANsAAAAPAAAAZHJzL2Rvd25yZXYueG1sRE9LawIx&#10;EL4X/A9hCr3VbC0WXY3iA0HoqdtevI2bcbPtZrIkqab/vhEEb/PxPWe+TLYTZ/KhdazgZViAIK6d&#10;brlR8PW5e56ACBFZY+eYFPxRgOVi8DDHUrsLf9C5io3IIRxKVGBi7EspQ23IYhi6njhzJ+ctxgx9&#10;I7XHSw63nRwVxZu02HJuMNjTxlD9U/1aBVa/pu03rg60m1Trwzi9b705KvX0mFYzEJFSvItv7r3O&#10;86dw/SUfIBf/AAAA//8DAFBLAQItABQABgAIAAAAIQDb4fbL7gAAAIUBAAATAAAAAAAAAAAAAAAA&#10;AAAAAABbQ29udGVudF9UeXBlc10ueG1sUEsBAi0AFAAGAAgAAAAhAFr0LFu/AAAAFQEAAAsAAAAA&#10;AAAAAAAAAAAAHwEAAF9yZWxzLy5yZWxzUEsBAi0AFAAGAAgAAAAhAGknDaLBAAAA2wAAAA8AAAAA&#10;AAAAAAAAAAAABwIAAGRycy9kb3ducmV2LnhtbFBLBQYAAAAAAwADALcAAAD1AgAAAAA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Khối lượng nguyên tử</w:t>
                              </w:r>
                            </w:p>
                          </w:txbxContent>
                        </v:textbox>
                      </v:roundrect>
                      <v:roundrect id="Rounded Rectangle 20" o:spid="_x0000_s1040" style="position:absolute;left:34312;top:22090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6CwAAAANsAAAAPAAAAZHJzL2Rvd25yZXYueG1sRE/LagIx&#10;FN0X/IdwBXc1o6Uio1F8IAhdddqNu+vkOhmd3AxJqunfN4uCy8N5L9fJduJOPrSOFUzGBQji2umW&#10;GwXfX4fXOYgQkTV2jknBLwVYrwYvSyy1e/An3avYiBzCoUQFJsa+lDLUhiyGseuJM3dx3mLM0DdS&#10;e3zkcNvJaVHMpMWWc4PBnnaG6lv1YxVY/Zb2V9yc6DCvtqf39LH35qzUaJg2CxCRUnyK/91HrWCa&#10;1+cv+QfI1R8AAAD//wMAUEsBAi0AFAAGAAgAAAAhANvh9svuAAAAhQEAABMAAAAAAAAAAAAAAAAA&#10;AAAAAFtDb250ZW50X1R5cGVzXS54bWxQSwECLQAUAAYACAAAACEAWvQsW78AAAAVAQAACwAAAAAA&#10;AAAAAAAAAAAfAQAAX3JlbHMvLnJlbHNQSwECLQAUAAYACAAAACEANnFugs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21" o:spid="_x0000_s1041" style="position:absolute;left:34357;top:29106;width:10541;height:57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sZwgAAANsAAAAPAAAAZHJzL2Rvd25yZXYueG1sRI9BawIx&#10;FITvBf9DeIK3mlVpkdUoWhEKPXX14u25eW5WNy9Lkmr675tCocdhZr5hlutkO3EnH1rHCibjAgRx&#10;7XTLjYLjYf88BxEissbOMSn4pgDr1eBpiaV2D/6kexUbkSEcSlRgYuxLKUNtyGIYu544exfnLcYs&#10;fSO1x0eG205Oi+JVWmw5Lxjs6c1Qfau+rAKrZ2l3xc2J9vNqe3pJHztvzkqNhmmzABEpxf/wX/td&#10;K5hO4PdL/gFy9QMAAP//AwBQSwECLQAUAAYACAAAACEA2+H2y+4AAACFAQAAEwAAAAAAAAAAAAAA&#10;AAAAAAAAW0NvbnRlbnRfVHlwZXNdLnhtbFBLAQItABQABgAIAAAAIQBa9CxbvwAAABUBAAALAAAA&#10;AAAAAAAAAAAAAB8BAABfcmVscy8ucmVsc1BLAQItABQABgAIAAAAIQBZPcsZwgAAANs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Kí hiệu</w:t>
                              </w:r>
                            </w:p>
                          </w:txbxContent>
                        </v:textbox>
                      </v:roundrect>
                      <v:roundrect id="Rounded Rectangle 22" o:spid="_x0000_s1042" style="position:absolute;left:34765;top:63691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VuwwAAANsAAAAPAAAAZHJzL2Rvd25yZXYueG1sRI9BawIx&#10;FITvhf6H8ArearYrFlmNYiuC0JNrL95eN8/NtpuXJUk1/vtGEHocZuYbZrFKthdn8qFzrOBlXIAg&#10;bpzuuFXwedg+z0CEiKyxd0wKrhRgtXx8WGCl3YX3dK5jKzKEQ4UKTIxDJWVoDFkMYzcQZ+/kvMWY&#10;pW+l9njJcNvLsihepcWO84LBgd4NNT/1r1Vg9SRtvnF9pO2sfjtO08fGmy+lRk9pPQcRKcX/8L29&#10;0wrKEm5f8g+Qyz8AAAD//wMAUEsBAi0AFAAGAAgAAAAhANvh9svuAAAAhQEAABMAAAAAAAAAAAAA&#10;AAAAAAAAAFtDb250ZW50X1R5cGVzXS54bWxQSwECLQAUAAYACAAAACEAWvQsW78AAAAVAQAACwAA&#10;AAAAAAAAAAAAAAAfAQAAX3JlbHMvLnJlbHNQSwECLQAUAAYACAAAACEAqe9Vbs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Khí hiếm</w:t>
                              </w:r>
                            </w:p>
                          </w:txbxContent>
                        </v:textbox>
                      </v:roundrect>
                      <v:roundrect id="Rounded Rectangle 23" o:spid="_x0000_s1043" style="position:absolute;left:34357;top:43049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D1wwAAANsAAAAPAAAAZHJzL2Rvd25yZXYueG1sRI9PawIx&#10;FMTvBb9DeIK3mlVpka1R/IMg9NTVi7fXzetm6+ZlSaLGb98UCj0OM/MbZrFKthM38qF1rGAyLkAQ&#10;10633Cg4HffPcxAhImvsHJOCBwVYLQdPCyy1u/MH3arYiAzhUKICE2NfShlqQxbD2PXE2fty3mLM&#10;0jdSe7xnuO3ktChepcWW84LBnraG6kt1tQqsnqXdN67PtJ9Xm/NLet9586nUaJjWbyAipfgf/msf&#10;tILpDH6/5B8glz8AAAD//wMAUEsBAi0AFAAGAAgAAAAhANvh9svuAAAAhQEAABMAAAAAAAAAAAAA&#10;AAAAAAAAAFtDb250ZW50X1R5cGVzXS54bWxQSwECLQAUAAYACAAAACEAWvQsW78AAAAVAQAACwAA&#10;AAAAAAAAAAAAAAAfAQAAX3JlbHMvLnJlbHNQSwECLQAUAAYACAAAACEAxqPw9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Cấu tạo</w:t>
                              </w:r>
                            </w:p>
                          </w:txbxContent>
                        </v:textbox>
                      </v:roundrect>
                      <v:roundrect id="Rounded Rectangle 24" o:spid="_x0000_s1044" style="position:absolute;left:34538;top:56901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iBwwAAANsAAAAPAAAAZHJzL2Rvd25yZXYueG1sRI/NawIx&#10;FMTvhf4P4RV6q1ntB7IaxQ+EQk9de/H23Dw3q5uXJUk1/e8bQfA4zMxvmOk82U6cyYfWsYLhoABB&#10;XDvdcqPgZ7t5GYMIEVlj55gU/FGA+ezxYYqldhf+pnMVG5EhHEpUYGLsSylDbchiGLieOHsH5y3G&#10;LH0jtcdLhttOjoriQ1psOS8Y7GllqD5Vv1aB1a9pfcTFjjbjarl7T19rb/ZKPT+lxQREpBTv4Vv7&#10;UysYvcH1S/4BcvYPAAD//wMAUEsBAi0AFAAGAAgAAAAhANvh9svuAAAAhQEAABMAAAAAAAAAAAAA&#10;AAAAAAAAAFtDb250ZW50X1R5cGVzXS54bWxQSwECLQAUAAYACAAAACEAWvQsW78AAAAVAQAACwAA&#10;AAAAAAAAAAAAAAAfAQAAX3JlbHMvLnJlbHNQSwECLQAUAAYACAAAACEASUpog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phi kim</w:t>
                              </w:r>
                            </w:p>
                          </w:txbxContent>
                        </v:textbox>
                      </v:roundrect>
                      <v:roundrect id="Rounded Rectangle 25" o:spid="_x0000_s1045" style="position:absolute;left:34448;top:49884;width:10541;height:57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0a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XTOfx+yT9Arh4AAAD//wMAUEsBAi0AFAAGAAgAAAAhANvh9svuAAAAhQEAABMAAAAAAAAAAAAA&#10;AAAAAAAAAFtDb250ZW50X1R5cGVzXS54bWxQSwECLQAUAAYACAAAACEAWvQsW78AAAAVAQAACwAA&#10;AAAAAAAAAAAAAAAfAQAAX3JlbHMvLnJlbHNQSwECLQAUAAYACAAAACEAJgbNGs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kim loại</w:t>
                              </w:r>
                            </w:p>
                          </w:txbxContent>
                        </v:textbox>
                      </v:roundrect>
                      <v:roundrect id="Rounded Rectangle 26" o:spid="_x0000_s1046" style="position:absolute;left:34493;top:36304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NtwwAAANsAAAAPAAAAZHJzL2Rvd25yZXYueG1sRI9PawIx&#10;FMTvBb9DeIK3mlWpyNYo/kEQeuq2F2+vm9fN1s3LkkSN394UCj0OM/MbZrlOthNX8qF1rGAyLkAQ&#10;10633Cj4/Dg8L0CEiKyxc0wK7hRgvRo8LbHU7sbvdK1iIzKEQ4kKTIx9KWWoDVkMY9cTZ+/beYsx&#10;S99I7fGW4baT06KYS4st5wWDPe0M1efqYhVYPUv7H9yc6LCotqeX9Lb35kup0TBtXkFESvE//Nc+&#10;agXTOfx+yT9Arh4AAAD//wMAUEsBAi0AFAAGAAgAAAAhANvh9svuAAAAhQEAABMAAAAAAAAAAAAA&#10;AAAAAAAAAFtDb250ZW50X1R5cGVzXS54bWxQSwECLQAUAAYACAAAACEAWvQsW78AAAAVAQAACwAA&#10;AAAAAAAAAAAAAAAfAQAAX3JlbHMvLnJlbHNQSwECLQAUAAYACAAAACEA1tRTb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tắc</w:t>
                              </w:r>
                            </w:p>
                          </w:txbxContent>
                        </v:textbox>
                      </v:roundrect>
                      <v:shape id="Straight Arrow Connector 27" o:spid="_x0000_s1047" type="#_x0000_t32" style="position:absolute;left:30600;top:24670;width:3620;height:40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v3xAAAANsAAAAPAAAAZHJzL2Rvd25yZXYueG1sRI/NasJA&#10;FIX3hb7DcAvu6kQX2kZHkVYhuFCrwfUlc02imTsxM2p8e0cQujycn48znramEldqXGlZQa8bgSDO&#10;rC45V5DuFp9fIJxH1lhZJgV3cjCdvL+NMdb2xn903fpchBF2MSoovK9jKV1WkEHXtTVx8A62MeiD&#10;bHKpG7yFcVPJfhQNpMGSA6HAmn4Kyk7biwncffo7X6dRefw+t5vVZblJktNMqc5HOxuB8NT6//Cr&#10;nWgF/SE8v4QfICcPAAAA//8DAFBLAQItABQABgAIAAAAIQDb4fbL7gAAAIUBAAATAAAAAAAAAAAA&#10;AAAAAAAAAABbQ29udGVudF9UeXBlc10ueG1sUEsBAi0AFAAGAAgAAAAhAFr0LFu/AAAAFQEAAAsA&#10;AAAAAAAAAAAAAAAAHwEAAF9yZWxzLy5yZWxzUEsBAi0AFAAGAAgAAAAhACChC/fEAAAA2w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0" o:spid="_x0000_s1048" type="#_x0000_t32" style="position:absolute;left:30510;top:28880;width:4000;height:27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DhvgAAANsAAAAPAAAAZHJzL2Rvd25yZXYueG1sRE9LCsIw&#10;EN0L3iGM4EY0VUGkGkUEURERPwcYmrEtNpPSRNve3iwEl4/3X64bU4gPVS63rGA8ikAQJ1bnnCp4&#10;3HfDOQjnkTUWlklBSw7Wq25nibG2NV/pc/OpCCHsYlSQeV/GUrokI4NuZEviwD1tZdAHWKVSV1iH&#10;cFPISRTNpMGcQ0OGJW0zSl63t1Fw3reDyylq00MtN7vjZfuau/qhVL/XbBYgPDX+L/65D1rBNKwP&#10;X8IPkKsvAAAA//8DAFBLAQItABQABgAIAAAAIQDb4fbL7gAAAIUBAAATAAAAAAAAAAAAAAAAAAAA&#10;AABbQ29udGVudF9UeXBlc10ueG1sUEsBAi0AFAAGAAgAAAAhAFr0LFu/AAAAFQEAAAsAAAAAAAAA&#10;AAAAAAAAHwEAAF9yZWxzLy5yZWxzUEsBAi0AFAAGAAgAAAAhAMDmcOG+AAAA2wAAAA8AAAAAAAAA&#10;AAAAAAAABwIAAGRycy9kb3ducmV2LnhtbFBLBQYAAAAAAwADALcAAADyAgAAAAA=&#10;" strokecolor="#5b9bd5 [3204]" strokeweight="3pt">
                        <v:stroke endarrow="block" joinstyle="miter"/>
                      </v:shape>
                      <v:shape id="Straight Arrow Connector 31" o:spid="_x0000_s1049" type="#_x0000_t32" style="position:absolute;left:29423;top:38522;width:4953;height:100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DFxAAAANsAAAAPAAAAZHJzL2Rvd25yZXYueG1sRI/NasJA&#10;FIX3gu8wXKE7nVihaHQUsRVCF63G4PqSuSbRzJ00M2r69p2C4PJwfj7OYtWZWtyodZVlBeNRBII4&#10;t7riQkF22A6nIJxH1lhbJgW/5GC17PcWGGt75z3dUl+IMMIuRgWl900spctLMuhGtiEO3sm2Bn2Q&#10;bSF1i/cwbmr5GkVv0mDFgVBiQ5uS8kt6NYF7zN4/vrOoOs9+ut3X9XOXJJe1Ui+Dbj0H4anzz/Cj&#10;nWgFkzH8fwk/QC7/AAAA//8DAFBLAQItABQABgAIAAAAIQDb4fbL7gAAAIUBAAATAAAAAAAAAAAA&#10;AAAAAAAAAABbQ29udGVudF9UeXBlc10ueG1sUEsBAi0AFAAGAAgAAAAhAFr0LFu/AAAAFQEAAAsA&#10;AAAAAAAAAAAAAAAAHwEAAF9yZWxzLy5yZWxzUEsBAi0AFAAGAAgAAAAhAEXdoMXEAAAA2w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84" o:spid="_x0000_s1050" type="#_x0000_t32" style="position:absolute;left:29378;top:48617;width:5334;height:175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rtAxAAAANwAAAAPAAAAZHJzL2Rvd25yZXYueG1sRI/RisIw&#10;FETfBf8hXGFfZE13FSnVKCLIKiJF1w+4NNe22NyUJmvbv98Igo/DzJxhluvOVOJBjSstK/iaRCCI&#10;M6tLzhVcf3efMQjnkTVWlklBTw7Wq+FgiYm2LZ/pcfG5CBB2CSoovK8TKV1WkEE3sTVx8G62MeiD&#10;bHKpG2wD3FTyO4rm0mDJYaHAmrYFZffLn1Fw+unH6THq830rN7tDur3Hrr0q9THqNgsQnjr/Dr/a&#10;e61gGs/geSYcAbn6BwAA//8DAFBLAQItABQABgAIAAAAIQDb4fbL7gAAAIUBAAATAAAAAAAAAAAA&#10;AAAAAAAAAABbQ29udGVudF9UeXBlc10ueG1sUEsBAi0AFAAGAAgAAAAhAFr0LFu/AAAAFQEAAAsA&#10;AAAAAAAAAAAAAAAAHwEAAF9yZWxzLy5yZWxzUEsBAi0AFAAGAAgAAAAhAPfCu0DEAAAA3A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85" o:spid="_x0000_s1051" type="#_x0000_t32" style="position:absolute;left:29333;top:46082;width:4953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6bxQAAANwAAAAPAAAAZHJzL2Rvd25yZXYueG1sRI9La8JA&#10;FIX3hf6H4Rbc1UkVRaOjSK0QuvAZXF8yt0lq5k6aGTX9944guDycx8eZzltTiQs1rrSs4KMbgSDO&#10;rC45V5AeVu8jEM4ja6wsk4J/cjCfvb5MMdb2yju67H0uwgi7GBUU3texlC4ryKDr2po4eD+2MeiD&#10;bHKpG7yGcVPJXhQNpcGSA6HAmj4Lyk77swncY7r82qRR+Tv+a7fr8/c2SU4LpTpv7WICwlPrn+FH&#10;O9EK+qMB3M+EIyBnNwAAAP//AwBQSwECLQAUAAYACAAAACEA2+H2y+4AAACFAQAAEwAAAAAAAAAA&#10;AAAAAAAAAAAAW0NvbnRlbnRfVHlwZXNdLnhtbFBLAQItABQABgAIAAAAIQBa9CxbvwAAABUBAAAL&#10;AAAAAAAAAAAAAAAAAB8BAABfcmVscy8ucmVsc1BLAQItABQABgAIAAAAIQCJ8H6bxQAAANw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386" o:spid="_x0000_s1052" type="#_x0000_t32" style="position:absolute;left:29378;top:48933;width:5080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CsxQAAANwAAAAPAAAAZHJzL2Rvd25yZXYueG1sRI/NasMw&#10;EITvgb6D2EAvoZHbQDBu5BAMpi6hhKZ5gMXa2MbWyliqf96+KhR6HGbmG+ZwnE0nRhpcY1nB8zYC&#10;QVxa3XCl4PaVP8UgnEfW2FkmBQs5OKYPqwMm2k78SePVVyJA2CWooPa+T6R0ZU0G3db2xMG728Gg&#10;D3KopB5wCnDTyZco2kuDDYeFGnvKairb67dR8PG2bC7naKmKSZ7y90vWxm66KfW4nk+vIDzN/j/8&#10;1y60gl28h98z4QjI9AcAAP//AwBQSwECLQAUAAYACAAAACEA2+H2y+4AAACFAQAAEwAAAAAAAAAA&#10;AAAAAAAAAAAAW0NvbnRlbnRfVHlwZXNdLnhtbFBLAQItABQABgAIAAAAIQBa9CxbvwAAABUBAAAL&#10;AAAAAAAAAAAAAAAAAB8BAABfcmVscy8ucmVsc1BLAQItABQABgAIAAAAIQBoXICsxQAAANw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387" o:spid="_x0000_s1053" type="#_x0000_t32" style="position:absolute;left:29514;top:48798;width:5016;height:11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U3xAAAANwAAAAPAAAAZHJzL2Rvd25yZXYueG1sRI/RisIw&#10;FETfBf8hXGFfZE13BS3VKCLIKiJF1w+4NNe22NyUJmvbv98Igo/DzJxhluvOVOJBjSstK/iaRCCI&#10;M6tLzhVcf3efMQjnkTVWlklBTw7Wq+FgiYm2LZ/pcfG5CBB2CSoovK8TKV1WkEE3sTVx8G62MeiD&#10;bHKpG2wD3FTyO4pm0mDJYaHAmrYFZffLn1Fw+unH6THq830rN7tDur3Hrr0q9THqNgsQnjr/Dr/a&#10;e61gGs/heSYcAbn6BwAA//8DAFBLAQItABQABgAIAAAAIQDb4fbL7gAAAIUBAAATAAAAAAAAAAAA&#10;AAAAAAAAAABbQ29udGVudF9UeXBlc10ueG1sUEsBAi0AFAAGAAgAAAAhAFr0LFu/AAAAFQEAAAsA&#10;AAAAAAAAAAAAAAAAHwEAAF9yZWxzLy5yZWxzUEsBAi0AFAAGAAgAAAAhAAcQJTfEAAAA3AAAAA8A&#10;AAAAAAAAAAAAAAAABwIAAGRycy9kb3ducmV2LnhtbFBLBQYAAAAAAwADALcAAAD4AgAAAAA=&#10;" strokecolor="#5b9bd5 [3204]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C502CC" w:rsidRPr="0060604D" w:rsidRDefault="009545AA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       </w:t>
            </w:r>
          </w:p>
          <w:p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</w:t>
            </w:r>
          </w:p>
          <w:p w:rsidR="00C502CC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</w:t>
            </w:r>
          </w:p>
        </w:tc>
      </w:tr>
    </w:tbl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C. HOẠT ĐỘNG LUYỆN TẬP+ VẬN DỤNG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a)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HS giải một số bài tập phát triển năng lực KHTN cho cả chủ đề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>HS đọc SGK để tìm hiểu nội dung kiến thức theo yêu cầu của GV.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</w:p>
    <w:p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895" w:type="dxa"/>
        <w:tblLook w:val="04A0" w:firstRow="1" w:lastRow="0" w:firstColumn="1" w:lastColumn="0" w:noHBand="0" w:noVBand="1"/>
      </w:tblPr>
      <w:tblGrid>
        <w:gridCol w:w="6232"/>
        <w:gridCol w:w="3663"/>
      </w:tblGrid>
      <w:tr w:rsidR="007D63B1" w:rsidRPr="0060604D" w:rsidTr="00026961">
        <w:tc>
          <w:tcPr>
            <w:tcW w:w="6232" w:type="dxa"/>
          </w:tcPr>
          <w:p w:rsidR="007D63B1" w:rsidRPr="0060604D" w:rsidRDefault="007D63B1" w:rsidP="0060604D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663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Sản phẩm dự kiến</w:t>
            </w:r>
          </w:p>
        </w:tc>
      </w:tr>
      <w:tr w:rsidR="007D63B1" w:rsidRPr="0060604D" w:rsidTr="00026961">
        <w:trPr>
          <w:trHeight w:val="1266"/>
        </w:trPr>
        <w:tc>
          <w:tcPr>
            <w:tcW w:w="6232" w:type="dxa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:rsidR="00B47DFC" w:rsidRDefault="00494FDF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chia lớp làm 4 đội chơi: tham gia trò chơi chơi cờ cá ngựa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Mỗi đội chơi có 5 câu hỏi, trả lời đúng 1 câu ngựa di chuyển 1 nấc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B47D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đội nào lên được cao nhất thì chiến thắng</w:t>
            </w:r>
          </w:p>
          <w:p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lá:</w:t>
            </w:r>
          </w:p>
          <w:p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Kí hiệu hóa học của nguyên tố calcium là : </w:t>
            </w:r>
          </w:p>
          <w:p w:rsidR="00026961" w:rsidRPr="00026961" w:rsidRDefault="00026961" w:rsidP="000269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C 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Ca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Cr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D. Cs</w:t>
            </w:r>
          </w:p>
          <w:p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2.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Khối lượng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tính bằng gam của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1 nguyên tử C là:</w:t>
            </w:r>
          </w:p>
          <w:p w:rsidR="00026961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1, 9926.10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1,9924.10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-27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1,9925.10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-23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 nào được sử dụng trong việc chế tạo con chip trong máy tính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Neon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Slicon</w:t>
            </w:r>
            <w:r w:rsidRPr="00F20BB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Silver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</w:r>
            <w:r w:rsidRPr="00F20BB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Chlorine</w:t>
            </w:r>
          </w:p>
          <w:p w:rsidR="00026961" w:rsidRPr="00A11139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Câu 4: </w:t>
            </w:r>
            <w:r w:rsidRPr="00A1113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Em biết được thông tin gì tr</w:t>
            </w:r>
            <w:r w:rsid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ong</w:t>
            </w:r>
            <w:r w:rsidRPr="00A1113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ô nguyên tố sau?</w:t>
            </w:r>
          </w:p>
          <w:p w:rsidR="00026961" w:rsidRPr="00A11139" w:rsidRDefault="00026961" w:rsidP="00026961">
            <w:pPr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noProof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546FC86D" wp14:editId="5F68F34F">
                  <wp:extent cx="1285592" cy="11442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49" cy="11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5</w:t>
            </w: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: </w:t>
            </w:r>
            <w:r w:rsidRPr="009B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 điện tích hạt nhân của X là 15+. Biết rằng số hạt mang điện nhiều hơn không mang điện là 14. Xác định nguyên tố và số khối</w:t>
            </w: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026961" w:rsidRPr="00C94E58" w:rsidRDefault="00912999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Cam</w:t>
            </w:r>
            <w:r w:rsidR="00026961"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: Đặc điểm của electron là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Không mang điện tích.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B. Mang điện tích dương và chuyển động xung quanh hạt nhân.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Mang điện tích âm và không có khối lượng.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D. Mang điện tích âm và chuyển động xung quanh hạt nhân.</w:t>
            </w:r>
          </w:p>
          <w:p w:rsidR="00026961" w:rsidRPr="00A16796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 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amu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 khối lượng  là:</w:t>
            </w:r>
          </w:p>
          <w:p w:rsidR="00026961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A. 1, 6605.10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1,6605.10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026961" w:rsidRPr="00A16796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C. 0,19926.10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 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kim loại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nào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có thể cắt bằng dao?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:rsidR="00026961" w:rsidRP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A. </w:t>
            </w:r>
            <w:r w:rsidRPr="000269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Magnesium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Iron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Mercury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Sodium</w:t>
            </w:r>
          </w:p>
          <w:p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4: </w:t>
            </w:r>
            <w:r w:rsidRPr="00C94E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Xác định vị trí ( ô nguyên tố, chu kỳ, nhóm) của nguyên tố </w:t>
            </w:r>
            <w:r w:rsidRPr="00C94E58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Sodium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C94E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trong bảng tuần hoàn.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26961" w:rsidRPr="00E87292" w:rsidRDefault="00026961" w:rsidP="00E8729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Nguyên tử A có tổng số hạt là 52, trong đó số hạt mang điện nhiều hơn số hạt không mang điện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 16. Tính số hạt proton và neu</w:t>
            </w:r>
            <w:r w:rsidR="00E872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tron trong nguyên tử </w:t>
            </w:r>
          </w:p>
          <w:p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Đỏ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Câu 1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Các hạt cấu tạo nên 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hạt nhân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của hầu hết các nguyên tử là</w:t>
            </w:r>
          </w:p>
          <w:p w:rsidR="00026961" w:rsidRPr="009B56BA" w:rsidRDefault="00741E67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Neu</w:t>
            </w:r>
            <w:r w:rsidR="00026961"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tron, electron.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B. Electron, proton và neu</w:t>
            </w:r>
            <w:r w:rsidR="00026961"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tron.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Electron, proton.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74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D. Proton, neu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tron.</w:t>
            </w:r>
          </w:p>
          <w:p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2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Khối lượng tính bằng gam của  nguyên tử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là:</w:t>
            </w:r>
          </w:p>
          <w:p w:rsidR="00026961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4,4835.10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5,342.10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6,023.10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3,99. 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26961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3: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Tên gọi của các cột trong bảng tuần hoàn các nguyên tố hóa học là gì?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26961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Chu kỳ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C.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Loại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Họ</w:t>
            </w:r>
          </w:p>
          <w:p w:rsidR="00026961" w:rsidRPr="00D4604D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4: </w:t>
            </w:r>
            <w:r w:rsidRPr="00EF48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Cho biết số proton, số electron , tên và kí hiệu hóa học của nguyên tử có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sơ đồ </w:t>
            </w:r>
            <w:r w:rsidRPr="00EF48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cấu tạo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sau: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4B0540" wp14:editId="51154323">
                  <wp:extent cx="1756372" cy="12084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62" cy="122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</w:p>
          <w:p w:rsidR="00026961" w:rsidRPr="00C94E58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5:</w:t>
            </w:r>
            <w:r w:rsidRPr="00C94E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Một nguyên tử có 17 electron ở lớp vỏ và hạt nhân của nó có 18 nơtron. 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ính </w:t>
            </w:r>
            <w:r w:rsidR="008C7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khối và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ổng số hạt proton, nơtro</w:t>
            </w:r>
            <w:r w:rsidR="008C7B47">
              <w:rPr>
                <w:rFonts w:ascii="Times New Roman" w:eastAsia="Times New Roman" w:hAnsi="Times New Roman" w:cs="Times New Roman"/>
                <w:sz w:val="28"/>
                <w:szCs w:val="28"/>
              </w:rPr>
              <w:t>n, electron có trong nguyên tử.</w:t>
            </w:r>
          </w:p>
          <w:p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biển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Trong nguyên tử, hạt mang điện là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Proton.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B. Proton và hạt nhân.</w:t>
            </w:r>
          </w:p>
          <w:p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Proton và electron.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D. Proton và nơtron.</w:t>
            </w:r>
          </w:p>
          <w:p w:rsidR="00026961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2: </w:t>
            </w:r>
            <w:r w:rsidRPr="00D460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Các kim loại kiềm trong nhóm IA đều có số electron ngoài cùng là bao nhiêu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26961" w:rsidRPr="00A11139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A. 1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B.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D.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guyên tố nào được sử dụng trong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thuốc tẩy gia dụng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:rsidR="00026961" w:rsidRP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A. Iodine 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Bromine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Flourine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D. Chlorine</w:t>
            </w:r>
          </w:p>
          <w:p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4: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C94E58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Cho các nguyên tố sau: Ca, S, He, Mg, Fe, Ne, 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. Hãy xác định nguyên tố nào là phi kim, kim loại và khí hiếm.</w:t>
            </w:r>
          </w:p>
          <w:p w:rsidR="00026961" w:rsidRDefault="00026961" w:rsidP="00026961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5: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Biết rằng 4 nguyên tử magnesium</w:t>
            </w:r>
            <w:r w:rsidRPr="009B5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nặng bằng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ba nguyên tử nguyên tố X.  Hãy x</w:t>
            </w:r>
            <w:r w:rsidRPr="009B5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ác định tên và kí hiệu hóa học của nguyên tố X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HS Hoạt động theo nhóm từ 4-6 người, </w:t>
            </w:r>
            <w:r w:rsidR="00F20BBC">
              <w:rPr>
                <w:rFonts w:ascii="Times New Roman" w:hAnsi="Times New Roman" w:cs="Times New Roman"/>
                <w:sz w:val="26"/>
                <w:szCs w:val="26"/>
              </w:rPr>
              <w:t>tham gia trò chơi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câu hỏi </w:t>
            </w: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của nhóm mình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Bước 4: Đánh giá kết quả thực hiện nhiệm vụ học tập </w:t>
            </w:r>
          </w:p>
          <w:p w:rsidR="007D63B1" w:rsidRPr="0060604D" w:rsidRDefault="007D63B1" w:rsidP="00F20BB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chọn nhóm tốt nhất</w:t>
            </w:r>
          </w:p>
        </w:tc>
        <w:tc>
          <w:tcPr>
            <w:tcW w:w="3663" w:type="dxa"/>
          </w:tcPr>
          <w:p w:rsidR="007D63B1" w:rsidRPr="00B47DFC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Kết quả </w:t>
            </w:r>
            <w:r w:rsidR="00F20BBC">
              <w:rPr>
                <w:rFonts w:ascii="Times New Roman" w:hAnsi="Times New Roman" w:cs="Times New Roman"/>
                <w:b/>
                <w:sz w:val="26"/>
                <w:szCs w:val="26"/>
              </w:rPr>
              <w:t>trò chơi</w:t>
            </w:r>
            <w:r w:rsidR="00B47DF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  <w:p w:rsidR="007D63B1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Xanh lá</w:t>
            </w:r>
          </w:p>
          <w:p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</w:t>
            </w:r>
          </w:p>
          <w:p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2 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</w:p>
          <w:p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3 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</w:t>
            </w:r>
          </w:p>
          <w:p w:rsidR="00F319BE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hiệu nguyên tử 20</w:t>
            </w:r>
          </w:p>
          <w:p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Kí hiệu hóa học Ca</w:t>
            </w:r>
          </w:p>
          <w:p w:rsidR="00825528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Tên nguyên tố</w:t>
            </w:r>
            <w:r w:rsidR="00825528"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Calcium</w:t>
            </w:r>
          </w:p>
          <w:p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Khối lượng nguyên tử 40</w:t>
            </w:r>
          </w:p>
          <w:p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F319BE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= e =15</w:t>
            </w:r>
          </w:p>
          <w:p w:rsidR="00F319BE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+ e – n =14</w:t>
            </w:r>
          </w:p>
          <w:p w:rsidR="00F319BE" w:rsidRDefault="00F319BE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16</w:t>
            </w:r>
          </w:p>
          <w:p w:rsidR="00F319BE" w:rsidRDefault="00F319BE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Nguyên tố Phosphorus, kí hiệu P</w:t>
            </w:r>
          </w:p>
          <w:p w:rsidR="00F319BE" w:rsidRPr="00825528" w:rsidRDefault="00F319BE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p + n =31</w:t>
            </w:r>
          </w:p>
          <w:p w:rsidR="00825528" w:rsidRDefault="00912999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Cam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B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D</w:t>
            </w:r>
          </w:p>
          <w:p w:rsidR="0007341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07341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Ô số 11</w:t>
            </w:r>
          </w:p>
          <w:p w:rsidR="0007341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Chu kỳ 3</w:t>
            </w:r>
          </w:p>
          <w:p w:rsidR="0082552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Nhóm IA</w:t>
            </w:r>
            <w:r w:rsidR="00825528"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  <w:p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</w:p>
          <w:p w:rsidR="00073418" w:rsidRDefault="00073418" w:rsidP="000734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+ n = 52</w:t>
            </w:r>
          </w:p>
          <w:p w:rsidR="00073418" w:rsidRDefault="00073418" w:rsidP="000734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– n =16</w:t>
            </w:r>
          </w:p>
          <w:p w:rsidR="00073418" w:rsidRPr="008C7B47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 17, n = 18</w:t>
            </w:r>
          </w:p>
          <w:p w:rsidR="00825528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Đỏ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:B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4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=15</w:t>
            </w:r>
          </w:p>
          <w:p w:rsidR="008C7B47" w:rsidRP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Potassium, kí hiệu K</w:t>
            </w:r>
          </w:p>
          <w:p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</w:p>
          <w:p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=17</w:t>
            </w:r>
          </w:p>
          <w:p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18</w:t>
            </w:r>
          </w:p>
          <w:p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 p + n = 35</w:t>
            </w:r>
          </w:p>
          <w:p w:rsidR="008C7B47" w:rsidRPr="00825528" w:rsidRDefault="008C7B47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Tổng số hạt 52</w:t>
            </w:r>
          </w:p>
          <w:p w:rsidR="00825528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Xanh biển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C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Câu 2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A</w:t>
            </w:r>
          </w:p>
          <w:p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3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:rsidR="008C7B47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Kim loại Ca, Mg, Fe</w:t>
            </w:r>
          </w:p>
          <w:p w:rsid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Phi kim: S, P</w:t>
            </w:r>
            <w:r w:rsidR="00825528"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C7B47" w:rsidRP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Khí hiếm: He, Ne</w:t>
            </w:r>
          </w:p>
          <w:p w:rsid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Mg = 4 x 24 = 96 amu</w:t>
            </w:r>
          </w:p>
          <w:p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96 = 3.X</w:t>
            </w:r>
          </w:p>
          <w:p w:rsidR="008C7B47" w:rsidRDefault="008C7B47" w:rsidP="008C7B4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X= </w:t>
            </w:r>
            <w:r w:rsidR="00913D3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  <w:p w:rsidR="00913D3C" w:rsidRPr="008C7B47" w:rsidRDefault="00913D3C" w:rsidP="00913D3C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X là Sulfur kí hiệu là S</w:t>
            </w:r>
          </w:p>
          <w:p w:rsidR="00825528" w:rsidRPr="0060604D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fr-FR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sv-SE"/>
        </w:rPr>
        <w:lastRenderedPageBreak/>
        <w:t>IV. KẾ HOẠCH ĐÁNH GIÁ</w:t>
      </w:r>
    </w:p>
    <w:tbl>
      <w:tblPr>
        <w:tblStyle w:val="LiBang8"/>
        <w:tblW w:w="9895" w:type="dxa"/>
        <w:tblLook w:val="04A0" w:firstRow="1" w:lastRow="0" w:firstColumn="1" w:lastColumn="0" w:noHBand="0" w:noVBand="1"/>
      </w:tblPr>
      <w:tblGrid>
        <w:gridCol w:w="2408"/>
        <w:gridCol w:w="3386"/>
        <w:gridCol w:w="2307"/>
        <w:gridCol w:w="1794"/>
      </w:tblGrid>
      <w:tr w:rsidR="007D63B1" w:rsidRPr="0060604D" w:rsidTr="008C7B47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Hình thức đánh giá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Phương pháp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đánh giá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Công cụ đánh giá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Ghi Chú</w:t>
            </w:r>
          </w:p>
        </w:tc>
      </w:tr>
      <w:tr w:rsidR="007D63B1" w:rsidRPr="0060604D" w:rsidTr="008C7B47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- </w:t>
            </w:r>
            <w:r w:rsidR="00A334B7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</w:t>
            </w: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Gắn với thực tế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Tạo cơ hội thực hành cho người học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Sự đa dạng, đáp ứng các phong cách học khác nhau của người học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Hấp dẫn, sinh động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Phù hợp với mục tiêu, nội dung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Báo cáo thực hiện công việc.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Hệ thống câu hỏi và bài tập</w:t>
            </w:r>
          </w:p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Trao đổi, thảo luận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</w:p>
        </w:tc>
      </w:tr>
    </w:tbl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sv-SE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sv-SE"/>
        </w:rPr>
        <w:t xml:space="preserve">V. HỒ SƠ DẠY HỌC </w:t>
      </w:r>
    </w:p>
    <w:p w:rsidR="007D63B1" w:rsidRPr="0060604D" w:rsidRDefault="007D63B1" w:rsidP="00606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GỢI Ý BẢNG HƯỚNG DẪN CHẤM CHO CÁC CÁC CÂU HỎI  </w:t>
      </w:r>
    </w:p>
    <w:tbl>
      <w:tblPr>
        <w:tblStyle w:val="LiBang11"/>
        <w:tblW w:w="0" w:type="auto"/>
        <w:tblLook w:val="04A0" w:firstRow="1" w:lastRow="0" w:firstColumn="1" w:lastColumn="0" w:noHBand="0" w:noVBand="1"/>
      </w:tblPr>
      <w:tblGrid>
        <w:gridCol w:w="1886"/>
        <w:gridCol w:w="1886"/>
        <w:gridCol w:w="1889"/>
        <w:gridCol w:w="1889"/>
        <w:gridCol w:w="1890"/>
      </w:tblGrid>
      <w:tr w:rsidR="007D63B1" w:rsidRPr="0060604D" w:rsidTr="008C7B47">
        <w:tc>
          <w:tcPr>
            <w:tcW w:w="1886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Nội Dung đánh giá</w:t>
            </w:r>
          </w:p>
        </w:tc>
        <w:tc>
          <w:tcPr>
            <w:tcW w:w="1886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Giỏi</w:t>
            </w:r>
          </w:p>
        </w:tc>
        <w:tc>
          <w:tcPr>
            <w:tcW w:w="1889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Khá</w:t>
            </w:r>
          </w:p>
        </w:tc>
        <w:tc>
          <w:tcPr>
            <w:tcW w:w="1889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Trung bình</w:t>
            </w:r>
          </w:p>
        </w:tc>
        <w:tc>
          <w:tcPr>
            <w:tcW w:w="1890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Yếu</w:t>
            </w:r>
          </w:p>
        </w:tc>
      </w:tr>
      <w:tr w:rsidR="007D63B1" w:rsidRPr="0060604D" w:rsidTr="008C7B47">
        <w:tc>
          <w:tcPr>
            <w:tcW w:w="1886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câu hỏi</w:t>
            </w: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6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Trả lời </w:t>
            </w:r>
            <w:r w:rsidR="00B47DFC">
              <w:rPr>
                <w:rFonts w:ascii="Times New Roman" w:eastAsia="Times New Roman" w:hAnsi="Times New Roman" w:cs="Times New Roman"/>
                <w:sz w:val="26"/>
                <w:szCs w:val="26"/>
              </w:rPr>
              <w:t>đúng câu hỏi. Viết/ Trình bày rõ</w:t>
            </w: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ràng ngắn gọn</w:t>
            </w:r>
          </w:p>
        </w:tc>
        <w:tc>
          <w:tcPr>
            <w:tcW w:w="1889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được hầu hết các ý đúng.  Có thể viết còn ngắn gọn hoặc quá dài</w:t>
            </w:r>
          </w:p>
        </w:tc>
        <w:tc>
          <w:tcPr>
            <w:tcW w:w="1889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đúng được 50% các ý đúng , diễn đạt còn chưa súc tích</w:t>
            </w:r>
          </w:p>
        </w:tc>
        <w:tc>
          <w:tcPr>
            <w:tcW w:w="1890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rất ít các ý đúng, diễn đạt còn lúng túng</w:t>
            </w:r>
          </w:p>
        </w:tc>
      </w:tr>
    </w:tbl>
    <w:p w:rsidR="007D63B1" w:rsidRPr="0060604D" w:rsidRDefault="007D63B1" w:rsidP="00606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GỢI Ý BẢNG HƯỚNG DẪN CHẤM CHO  DỰ ÁN SƠ ĐỒ TƯ DUY</w:t>
      </w:r>
    </w:p>
    <w:tbl>
      <w:tblPr>
        <w:tblStyle w:val="LiBang12"/>
        <w:tblW w:w="0" w:type="auto"/>
        <w:tblLook w:val="04A0" w:firstRow="1" w:lastRow="0" w:firstColumn="1" w:lastColumn="0" w:noHBand="0" w:noVBand="1"/>
      </w:tblPr>
      <w:tblGrid>
        <w:gridCol w:w="1765"/>
        <w:gridCol w:w="2951"/>
        <w:gridCol w:w="2354"/>
        <w:gridCol w:w="2370"/>
      </w:tblGrid>
      <w:tr w:rsidR="007D63B1" w:rsidRPr="0060604D" w:rsidTr="008C7B47">
        <w:tc>
          <w:tcPr>
            <w:tcW w:w="1765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Tiêu chí đánh giá</w:t>
            </w:r>
          </w:p>
        </w:tc>
        <w:tc>
          <w:tcPr>
            <w:tcW w:w="2951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3</w:t>
            </w:r>
          </w:p>
        </w:tc>
        <w:tc>
          <w:tcPr>
            <w:tcW w:w="2354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2</w:t>
            </w:r>
          </w:p>
        </w:tc>
        <w:tc>
          <w:tcPr>
            <w:tcW w:w="2370" w:type="dxa"/>
          </w:tcPr>
          <w:p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1</w:t>
            </w:r>
          </w:p>
        </w:tc>
      </w:tr>
      <w:tr w:rsidR="007D63B1" w:rsidRPr="0060604D" w:rsidTr="008C7B47">
        <w:tc>
          <w:tcPr>
            <w:tcW w:w="1765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Sản phẩm dự án</w:t>
            </w:r>
          </w:p>
        </w:tc>
        <w:tc>
          <w:tcPr>
            <w:tcW w:w="2951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Sản phẩm đáp án mục tiêu, mổ tả đầy đủ quá trình thực hiện dự án và kết quả thu được</w:t>
            </w: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Hình ảnh, rỏ nét</w:t>
            </w: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2354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Sản phẩm đáp án mục tiêu, có thể thiếu một vài  nội dung </w:t>
            </w: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Hình ảnh, chưa thật sự rỏ nét</w:t>
            </w:r>
          </w:p>
        </w:tc>
        <w:tc>
          <w:tcPr>
            <w:tcW w:w="2370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Có sản phẩm đáp án nhưng còn sơ sài chưa đáp án mục tiêu, </w:t>
            </w:r>
          </w:p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  <w:tr w:rsidR="007D63B1" w:rsidRPr="0060604D" w:rsidTr="008C7B47">
        <w:tc>
          <w:tcPr>
            <w:tcW w:w="1765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Báo cáo dự án</w:t>
            </w:r>
          </w:p>
        </w:tc>
        <w:tc>
          <w:tcPr>
            <w:tcW w:w="2951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đầy đủ,ngắn gọn rỏ ràng, hấp dẫn</w:t>
            </w:r>
          </w:p>
        </w:tc>
        <w:tc>
          <w:tcPr>
            <w:tcW w:w="2354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đầy đủ, nhưng chưa rỏ ràng có thể dài dòng hoặc quá ngắn</w:t>
            </w:r>
          </w:p>
        </w:tc>
        <w:tc>
          <w:tcPr>
            <w:tcW w:w="2370" w:type="dxa"/>
          </w:tcPr>
          <w:p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còn thiếu người nghe chưa hiểu hết vấn đề</w:t>
            </w:r>
          </w:p>
        </w:tc>
      </w:tr>
    </w:tbl>
    <w:p w:rsidR="00F20BBC" w:rsidRDefault="00026961" w:rsidP="00026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Nội dung c</w:t>
      </w:r>
      <w:r w:rsidR="00F20BBC">
        <w:rPr>
          <w:rFonts w:ascii="Times New Roman" w:eastAsia="Times New Roman" w:hAnsi="Times New Roman" w:cs="Times New Roman"/>
          <w:sz w:val="26"/>
          <w:szCs w:val="26"/>
          <w:lang w:val="nl-NL"/>
        </w:rPr>
        <w:t>âu hỏi:</w:t>
      </w:r>
    </w:p>
    <w:p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Xanh lá:</w:t>
      </w:r>
    </w:p>
    <w:p w:rsidR="00F20BBC" w:rsidRPr="00877CCF" w:rsidRDefault="00877CCF" w:rsidP="00877C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20BBC"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Kí hiệu hóa học của nguyên tố calcium là : </w:t>
      </w:r>
    </w:p>
    <w:p w:rsidR="00F20BBC" w:rsidRPr="00F20BBC" w:rsidRDefault="00F20BBC" w:rsidP="00F20BB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 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B. Ca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Cr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D. Cs</w:t>
      </w:r>
    </w:p>
    <w:p w:rsidR="00A16796" w:rsidRPr="009B56BA" w:rsidRDefault="00877CCF" w:rsidP="00A1679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2. </w:t>
      </w:r>
      <w:r w:rsidR="00A16796" w:rsidRPr="009B56BA">
        <w:rPr>
          <w:rFonts w:ascii="Times New Roman" w:eastAsia="Times New Roman" w:hAnsi="Times New Roman" w:cs="Times New Roman"/>
          <w:sz w:val="28"/>
          <w:szCs w:val="28"/>
        </w:rPr>
        <w:t xml:space="preserve">Khối lượng </w:t>
      </w:r>
      <w:r w:rsidR="00A16796">
        <w:rPr>
          <w:rFonts w:ascii="Times New Roman" w:eastAsia="Times New Roman" w:hAnsi="Times New Roman" w:cs="Times New Roman"/>
          <w:sz w:val="28"/>
          <w:szCs w:val="28"/>
        </w:rPr>
        <w:t xml:space="preserve">tính bằng gam của </w:t>
      </w:r>
      <w:r w:rsidR="00A16796" w:rsidRPr="009B56BA">
        <w:rPr>
          <w:rFonts w:ascii="Times New Roman" w:eastAsia="Times New Roman" w:hAnsi="Times New Roman" w:cs="Times New Roman"/>
          <w:sz w:val="28"/>
          <w:szCs w:val="28"/>
        </w:rPr>
        <w:t>1 nguyên tử C là:</w:t>
      </w:r>
    </w:p>
    <w:p w:rsidR="00A16796" w:rsidRPr="009B56BA" w:rsidRDefault="00A16796" w:rsidP="00A1679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1, 9926.10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1,9924.10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-27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C. 1,9925.10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1,9926.10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-23 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147279" w:rsidRPr="00877CCF" w:rsidRDefault="00147279" w:rsidP="00147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 nào được sử dụng trong việc chế tạo con chip trong máy tính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:rsidR="00147279" w:rsidRDefault="00147279" w:rsidP="0014727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Neon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Slicon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Silver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:rsidR="00A11139" w:rsidRPr="00A11139" w:rsidRDefault="00A11139" w:rsidP="00A111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Câu 4: </w:t>
      </w:r>
      <w:r w:rsidRPr="00A11139">
        <w:rPr>
          <w:rFonts w:ascii="Times New Roman" w:eastAsia="Times New Roman" w:hAnsi="Times New Roman" w:cs="Times New Roman"/>
          <w:sz w:val="26"/>
          <w:szCs w:val="26"/>
          <w:lang w:val="nl-NL"/>
        </w:rPr>
        <w:t>Em biết được thông tin gì trong một ô nguyên tố sau?</w:t>
      </w:r>
    </w:p>
    <w:p w:rsidR="00F20BBC" w:rsidRPr="00A11139" w:rsidRDefault="00A11139" w:rsidP="00A111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3B510C73" wp14:editId="2F5769FA">
            <wp:extent cx="1285592" cy="1144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5449" cy="11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58" w:rsidRDefault="00C94E58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5</w:t>
      </w: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: </w:t>
      </w:r>
      <w:r w:rsidRPr="009B56BA">
        <w:rPr>
          <w:rFonts w:ascii="Times New Roman" w:eastAsia="Times New Roman" w:hAnsi="Times New Roman" w:cs="Times New Roman"/>
          <w:color w:val="000000"/>
          <w:sz w:val="28"/>
          <w:szCs w:val="28"/>
        </w:rPr>
        <w:t>Cho điện tích hạt nhân của X là 15+. Biết rằng số hạt mang điện nhiều hơn không mang điện là 14. Xác định nguyên tố và số khối</w:t>
      </w: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 </w:t>
      </w:r>
    </w:p>
    <w:p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Vàng </w:t>
      </w:r>
    </w:p>
    <w:p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: Đặc điểm của electron là</w:t>
      </w:r>
    </w:p>
    <w:p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Không mang điện tích.</w:t>
      </w:r>
    </w:p>
    <w:p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B. Mang điện tích dương và chuyển động xung quanh hạt nhân.</w:t>
      </w:r>
    </w:p>
    <w:p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Mang điện tích âm và không có khối lượng.</w:t>
      </w:r>
    </w:p>
    <w:p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D. Mang điện tích âm và chuyển động xung quanh hạt nhân.</w:t>
      </w:r>
    </w:p>
    <w:p w:rsidR="00877CCF" w:rsidRPr="00A16796" w:rsidRDefault="00877CCF" w:rsidP="00877CCF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Câu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amu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 có khối lượng  là:</w:t>
      </w:r>
    </w:p>
    <w:p w:rsidR="00877CCF" w:rsidRPr="00A16796" w:rsidRDefault="00877CCF" w:rsidP="00877CCF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796">
        <w:rPr>
          <w:rFonts w:ascii="Times New Roman" w:eastAsia="Times New Roman" w:hAnsi="Times New Roman" w:cs="Times New Roman"/>
          <w:sz w:val="28"/>
          <w:szCs w:val="28"/>
        </w:rPr>
        <w:t>A. 1, 6605.10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B. 1,6605.10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C. 0,19926.10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D. 1,9926. 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147279" w:rsidRPr="00877CCF" w:rsidRDefault="00147279" w:rsidP="00147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kim loại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nào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có thể cắt bằng dao?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:rsidR="00147279" w:rsidRPr="00D4604D" w:rsidRDefault="00D4604D" w:rsidP="00D4604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</w:t>
      </w:r>
      <w:r w:rsidR="00147279">
        <w:rPr>
          <w:rFonts w:ascii="Times New Roman" w:eastAsia="Times New Roman" w:hAnsi="Times New Roman" w:cs="Times New Roman"/>
          <w:bCs/>
          <w:sz w:val="28"/>
          <w:szCs w:val="28"/>
        </w:rPr>
        <w:t>agnesium</w:t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Iron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Mercury</w:t>
      </w:r>
      <w:r w:rsidR="00147279"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Sodium</w:t>
      </w:r>
    </w:p>
    <w:p w:rsidR="00C94E58" w:rsidRPr="00C94E58" w:rsidRDefault="00C94E58" w:rsidP="00C94E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4: </w:t>
      </w:r>
      <w:r w:rsidRPr="00C94E58">
        <w:rPr>
          <w:rFonts w:ascii="Times New Roman" w:eastAsia="Times New Roman" w:hAnsi="Times New Roman" w:cs="Times New Roman"/>
          <w:bCs/>
          <w:sz w:val="28"/>
          <w:szCs w:val="28"/>
        </w:rPr>
        <w:t xml:space="preserve">Xác định vị trí ( ô nguyên tố, chu kỳ, nhóm) của nguyên tố </w:t>
      </w:r>
      <w:r w:rsidRPr="00C94E58">
        <w:rPr>
          <w:rFonts w:ascii="Times New Roman" w:eastAsia="Times New Roman" w:hAnsi="Times New Roman" w:cs="Times New Roman"/>
          <w:sz w:val="26"/>
          <w:szCs w:val="26"/>
          <w:lang w:val="nl-NL"/>
        </w:rPr>
        <w:t>Sodium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C94E58">
        <w:rPr>
          <w:rFonts w:ascii="Times New Roman" w:eastAsia="Times New Roman" w:hAnsi="Times New Roman" w:cs="Times New Roman"/>
          <w:bCs/>
          <w:sz w:val="28"/>
          <w:szCs w:val="28"/>
        </w:rPr>
        <w:t>trong bảng tuần hoàn.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="00C94E58">
        <w:rPr>
          <w:rFonts w:ascii="Times New Roman" w:eastAsia="Times New Roman" w:hAnsi="Times New Roman" w:cs="Times New Roman"/>
          <w:b/>
          <w:sz w:val="28"/>
          <w:szCs w:val="28"/>
        </w:rPr>
        <w:t xml:space="preserve"> 5</w:t>
      </w: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Nguyên tử A có tổng số hạt là 52, trong đó số hạt mang điện nhiều hơn số hạt không mang điện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là 16. Tính số hạt proton và neu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tron trong nguyên tử </w:t>
      </w:r>
    </w:p>
    <w:p w:rsidR="00B47DFC" w:rsidRPr="00F20BBC" w:rsidRDefault="00B47DF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</w:p>
    <w:p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Đỏ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Các hạt cấu tạo nên 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hạt nhân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của hầu hết các nguyên tử là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Nơtron, electron.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Electron, proton và nơtron.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Electron, proton.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Proton, nơtron.</w:t>
      </w:r>
    </w:p>
    <w:p w:rsidR="00877CCF" w:rsidRPr="009B56BA" w:rsidRDefault="00877CCF" w:rsidP="00877CC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2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 Khối lượng tính bằng gam của  nguyên tử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 là:</w:t>
      </w:r>
    </w:p>
    <w:p w:rsidR="00877CCF" w:rsidRPr="009B56BA" w:rsidRDefault="00877CCF" w:rsidP="00877CC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4,4835.10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5,342.10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C. 6,023.10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3,99. 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D4604D" w:rsidRDefault="00D4604D" w:rsidP="00D46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Tên gọi của các cột trong bảng tuần hoàn các nguyên tố hóa học là gì?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77CCF" w:rsidRDefault="00D4604D" w:rsidP="00D4604D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Chu kỳ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sz w:val="28"/>
          <w:szCs w:val="28"/>
        </w:rPr>
        <w:t>Nhóm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Loại 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D. Họ</w:t>
      </w:r>
    </w:p>
    <w:p w:rsidR="00EF4870" w:rsidRPr="00D4604D" w:rsidRDefault="00EF4870" w:rsidP="00EF4870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4: </w:t>
      </w:r>
      <w:r w:rsidRPr="00EF4870">
        <w:rPr>
          <w:rFonts w:ascii="Times New Roman" w:eastAsia="Times New Roman" w:hAnsi="Times New Roman" w:cs="Times New Roman"/>
          <w:bCs/>
          <w:sz w:val="28"/>
          <w:szCs w:val="28"/>
        </w:rPr>
        <w:t xml:space="preserve">Cho biết số proton, số electron , tên và kí hiệu hóa học của nguyên tử có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sơ đồ </w:t>
      </w:r>
      <w:r w:rsidRPr="00EF4870">
        <w:rPr>
          <w:rFonts w:ascii="Times New Roman" w:eastAsia="Times New Roman" w:hAnsi="Times New Roman" w:cs="Times New Roman"/>
          <w:bCs/>
          <w:sz w:val="28"/>
          <w:szCs w:val="28"/>
        </w:rPr>
        <w:t>cấu tạo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sau: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F4870" w:rsidRDefault="00EF4870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noProof/>
        </w:rPr>
        <w:drawing>
          <wp:inline distT="0" distB="0" distL="0" distR="0" wp14:anchorId="2E8CF933" wp14:editId="38BDF3F5">
            <wp:extent cx="1756372" cy="1208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162" cy="12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70" w:rsidRPr="00C94E58" w:rsidRDefault="00EF4870" w:rsidP="00C94E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5:</w:t>
      </w:r>
      <w:r w:rsidR="00C94E58" w:rsidRPr="00C94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4E58" w:rsidRPr="009B56BA">
        <w:rPr>
          <w:rFonts w:ascii="Times New Roman" w:eastAsia="Times New Roman" w:hAnsi="Times New Roman" w:cs="Times New Roman"/>
          <w:sz w:val="28"/>
          <w:szCs w:val="28"/>
        </w:rPr>
        <w:t>Một nguyên tử có 17 electron ở lớp vỏ và hạt nhân của nó có 18 nơtron. T</w:t>
      </w:r>
      <w:r w:rsidR="00C94E58">
        <w:rPr>
          <w:rFonts w:ascii="Times New Roman" w:eastAsia="Times New Roman" w:hAnsi="Times New Roman" w:cs="Times New Roman"/>
          <w:sz w:val="28"/>
          <w:szCs w:val="28"/>
        </w:rPr>
        <w:t>ính t</w:t>
      </w:r>
      <w:r w:rsidR="00C94E58" w:rsidRPr="009B56BA">
        <w:rPr>
          <w:rFonts w:ascii="Times New Roman" w:eastAsia="Times New Roman" w:hAnsi="Times New Roman" w:cs="Times New Roman"/>
          <w:sz w:val="28"/>
          <w:szCs w:val="28"/>
        </w:rPr>
        <w:t>ổng số hạt proton, nơtro</w:t>
      </w:r>
      <w:r w:rsidR="00C94E58">
        <w:rPr>
          <w:rFonts w:ascii="Times New Roman" w:eastAsia="Times New Roman" w:hAnsi="Times New Roman" w:cs="Times New Roman"/>
          <w:sz w:val="28"/>
          <w:szCs w:val="28"/>
        </w:rPr>
        <w:t>n, electron có trong nguyên tử.</w:t>
      </w:r>
    </w:p>
    <w:p w:rsidR="00877CCF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lastRenderedPageBreak/>
        <w:t>Xanh biển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Trong nguyên tử, hạt mang điện là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Proton.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Proton và hạt nhân.</w:t>
      </w:r>
    </w:p>
    <w:p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Proton và electron.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Proton và nơtron.</w:t>
      </w:r>
    </w:p>
    <w:p w:rsidR="00147279" w:rsidRDefault="00147279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2: </w:t>
      </w:r>
      <w:r w:rsidR="00D4604D" w:rsidRPr="00D4604D">
        <w:rPr>
          <w:rFonts w:ascii="Times New Roman" w:eastAsia="Times New Roman" w:hAnsi="Times New Roman" w:cs="Times New Roman"/>
          <w:bCs/>
          <w:sz w:val="28"/>
          <w:szCs w:val="28"/>
        </w:rPr>
        <w:t>Các kim loại kiềm trong nhóm IA đều có số electron ngoài cùng là bao nhiêu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4604D" w:rsidRPr="00A11139" w:rsidRDefault="00D4604D" w:rsidP="00A11139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796">
        <w:rPr>
          <w:rFonts w:ascii="Times New Roman" w:eastAsia="Times New Roman" w:hAnsi="Times New Roman" w:cs="Times New Roman"/>
          <w:sz w:val="28"/>
          <w:szCs w:val="28"/>
        </w:rPr>
        <w:t>A. 1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11139" w:rsidRPr="00877CCF" w:rsidRDefault="00A11139" w:rsidP="00A111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guyên tố nào được sử dụng trong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thuốc tẩy gia dụng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:rsidR="00C94E58" w:rsidRPr="00C94E58" w:rsidRDefault="00A11139" w:rsidP="0060604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Iodine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Bromine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Flourine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:rsidR="00C94E58" w:rsidRDefault="00C94E58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4: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Pr="00C94E58">
        <w:rPr>
          <w:rFonts w:ascii="Times New Roman" w:eastAsia="Times New Roman" w:hAnsi="Times New Roman" w:cs="Times New Roman"/>
          <w:sz w:val="26"/>
          <w:szCs w:val="26"/>
          <w:lang w:val="nl-NL"/>
        </w:rPr>
        <w:t>Cho các nguyên tố sau: Ca, S, He, Mg, Fe, Ne, P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. Hãy xác định nguyên tố nào là phi kim, kim loại và khí hiếm.</w:t>
      </w:r>
    </w:p>
    <w:p w:rsidR="007D63B1" w:rsidRPr="0060604D" w:rsidRDefault="00877CCF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bCs/>
          <w:sz w:val="28"/>
          <w:szCs w:val="28"/>
        </w:rPr>
        <w:t>Câu 5: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Biết rằng 4 nguyên tử magnesium</w:t>
      </w:r>
      <w:r w:rsidRPr="009B56BA">
        <w:rPr>
          <w:rFonts w:ascii="Times New Roman" w:eastAsia="Times New Roman" w:hAnsi="Times New Roman" w:cs="Times New Roman"/>
          <w:bCs/>
          <w:sz w:val="28"/>
          <w:szCs w:val="28"/>
        </w:rPr>
        <w:t xml:space="preserve"> nặng bằng </w:t>
      </w:r>
      <w:r w:rsidR="00A11139">
        <w:rPr>
          <w:rFonts w:ascii="Times New Roman" w:eastAsia="Times New Roman" w:hAnsi="Times New Roman" w:cs="Times New Roman"/>
          <w:bCs/>
          <w:sz w:val="28"/>
          <w:szCs w:val="28"/>
        </w:rPr>
        <w:t>ba nguyên tử nguyên tố X.  Hãy x</w:t>
      </w:r>
      <w:r w:rsidRPr="009B56BA">
        <w:rPr>
          <w:rFonts w:ascii="Times New Roman" w:eastAsia="Times New Roman" w:hAnsi="Times New Roman" w:cs="Times New Roman"/>
          <w:bCs/>
          <w:sz w:val="28"/>
          <w:szCs w:val="28"/>
        </w:rPr>
        <w:t xml:space="preserve">ác định tên và kí hiệu hóa học của nguyên tố X </w:t>
      </w:r>
      <w:r w:rsidR="007D63B1" w:rsidRPr="0060604D">
        <w:rPr>
          <w:rFonts w:ascii="Times New Roman" w:eastAsia="Times New Roman" w:hAnsi="Times New Roman" w:cs="Times New Roman"/>
          <w:sz w:val="26"/>
          <w:szCs w:val="26"/>
          <w:lang w:val="nl-NL"/>
        </w:rPr>
        <w:br w:type="page"/>
      </w:r>
    </w:p>
    <w:p w:rsidR="00F20BBC" w:rsidRPr="0060604D" w:rsidRDefault="00F20BBC" w:rsidP="00F20BB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0DCB" w:rsidRPr="0060604D" w:rsidRDefault="00830DCB" w:rsidP="006060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830DCB" w:rsidRPr="0060604D" w:rsidSect="0060604D">
      <w:pgSz w:w="12240" w:h="15840"/>
      <w:pgMar w:top="426" w:right="900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3136"/>
    <w:multiLevelType w:val="hybridMultilevel"/>
    <w:tmpl w:val="719E2F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3002A"/>
    <w:multiLevelType w:val="hybridMultilevel"/>
    <w:tmpl w:val="668222BE"/>
    <w:lvl w:ilvl="0" w:tplc="2C40F3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E54A14"/>
    <w:multiLevelType w:val="hybridMultilevel"/>
    <w:tmpl w:val="2EC6AF9E"/>
    <w:lvl w:ilvl="0" w:tplc="636A5728">
      <w:start w:val="9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33219"/>
    <w:multiLevelType w:val="hybridMultilevel"/>
    <w:tmpl w:val="13342026"/>
    <w:lvl w:ilvl="0" w:tplc="04090015">
      <w:start w:val="1"/>
      <w:numFmt w:val="upperLetter"/>
      <w:lvlText w:val="%1."/>
      <w:lvlJc w:val="left"/>
      <w:pPr>
        <w:ind w:left="6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93" w:hanging="360"/>
      </w:pPr>
    </w:lvl>
    <w:lvl w:ilvl="2" w:tplc="0409001B" w:tentative="1">
      <w:start w:val="1"/>
      <w:numFmt w:val="lowerRoman"/>
      <w:lvlText w:val="%3."/>
      <w:lvlJc w:val="right"/>
      <w:pPr>
        <w:ind w:left="7613" w:hanging="180"/>
      </w:pPr>
    </w:lvl>
    <w:lvl w:ilvl="3" w:tplc="0409000F" w:tentative="1">
      <w:start w:val="1"/>
      <w:numFmt w:val="decimal"/>
      <w:lvlText w:val="%4."/>
      <w:lvlJc w:val="left"/>
      <w:pPr>
        <w:ind w:left="8333" w:hanging="360"/>
      </w:pPr>
    </w:lvl>
    <w:lvl w:ilvl="4" w:tplc="04090019" w:tentative="1">
      <w:start w:val="1"/>
      <w:numFmt w:val="lowerLetter"/>
      <w:lvlText w:val="%5."/>
      <w:lvlJc w:val="left"/>
      <w:pPr>
        <w:ind w:left="9053" w:hanging="360"/>
      </w:pPr>
    </w:lvl>
    <w:lvl w:ilvl="5" w:tplc="0409001B" w:tentative="1">
      <w:start w:val="1"/>
      <w:numFmt w:val="lowerRoman"/>
      <w:lvlText w:val="%6."/>
      <w:lvlJc w:val="right"/>
      <w:pPr>
        <w:ind w:left="9773" w:hanging="180"/>
      </w:pPr>
    </w:lvl>
    <w:lvl w:ilvl="6" w:tplc="0409000F" w:tentative="1">
      <w:start w:val="1"/>
      <w:numFmt w:val="decimal"/>
      <w:lvlText w:val="%7."/>
      <w:lvlJc w:val="left"/>
      <w:pPr>
        <w:ind w:left="10493" w:hanging="360"/>
      </w:pPr>
    </w:lvl>
    <w:lvl w:ilvl="7" w:tplc="04090019" w:tentative="1">
      <w:start w:val="1"/>
      <w:numFmt w:val="lowerLetter"/>
      <w:lvlText w:val="%8."/>
      <w:lvlJc w:val="left"/>
      <w:pPr>
        <w:ind w:left="11213" w:hanging="360"/>
      </w:pPr>
    </w:lvl>
    <w:lvl w:ilvl="8" w:tplc="040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4" w15:restartNumberingAfterBreak="0">
    <w:nsid w:val="43C476A0"/>
    <w:multiLevelType w:val="hybridMultilevel"/>
    <w:tmpl w:val="6484A5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244CA"/>
    <w:multiLevelType w:val="hybridMultilevel"/>
    <w:tmpl w:val="6F92D49E"/>
    <w:lvl w:ilvl="0" w:tplc="682CDA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D19B3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A0E08"/>
    <w:multiLevelType w:val="hybridMultilevel"/>
    <w:tmpl w:val="063A6244"/>
    <w:lvl w:ilvl="0" w:tplc="4AD4094C">
      <w:start w:val="1"/>
      <w:numFmt w:val="upperLetter"/>
      <w:lvlText w:val="%1.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DEE48F7"/>
    <w:multiLevelType w:val="hybridMultilevel"/>
    <w:tmpl w:val="ABF68362"/>
    <w:lvl w:ilvl="0" w:tplc="DF1A874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A9817C7"/>
    <w:multiLevelType w:val="hybridMultilevel"/>
    <w:tmpl w:val="08DAD1F0"/>
    <w:lvl w:ilvl="0" w:tplc="3E884672">
      <w:start w:val="1"/>
      <w:numFmt w:val="upperLetter"/>
      <w:lvlText w:val="%1."/>
      <w:lvlJc w:val="left"/>
      <w:pPr>
        <w:ind w:left="71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85" w:hanging="360"/>
      </w:pPr>
    </w:lvl>
    <w:lvl w:ilvl="2" w:tplc="0409001B" w:tentative="1">
      <w:start w:val="1"/>
      <w:numFmt w:val="lowerRoman"/>
      <w:lvlText w:val="%3."/>
      <w:lvlJc w:val="right"/>
      <w:pPr>
        <w:ind w:left="8605" w:hanging="180"/>
      </w:pPr>
    </w:lvl>
    <w:lvl w:ilvl="3" w:tplc="0409000F" w:tentative="1">
      <w:start w:val="1"/>
      <w:numFmt w:val="decimal"/>
      <w:lvlText w:val="%4."/>
      <w:lvlJc w:val="left"/>
      <w:pPr>
        <w:ind w:left="9325" w:hanging="360"/>
      </w:pPr>
    </w:lvl>
    <w:lvl w:ilvl="4" w:tplc="04090019" w:tentative="1">
      <w:start w:val="1"/>
      <w:numFmt w:val="lowerLetter"/>
      <w:lvlText w:val="%5."/>
      <w:lvlJc w:val="left"/>
      <w:pPr>
        <w:ind w:left="10045" w:hanging="360"/>
      </w:pPr>
    </w:lvl>
    <w:lvl w:ilvl="5" w:tplc="0409001B" w:tentative="1">
      <w:start w:val="1"/>
      <w:numFmt w:val="lowerRoman"/>
      <w:lvlText w:val="%6."/>
      <w:lvlJc w:val="right"/>
      <w:pPr>
        <w:ind w:left="10765" w:hanging="180"/>
      </w:pPr>
    </w:lvl>
    <w:lvl w:ilvl="6" w:tplc="0409000F" w:tentative="1">
      <w:start w:val="1"/>
      <w:numFmt w:val="decimal"/>
      <w:lvlText w:val="%7."/>
      <w:lvlJc w:val="left"/>
      <w:pPr>
        <w:ind w:left="11485" w:hanging="360"/>
      </w:pPr>
    </w:lvl>
    <w:lvl w:ilvl="7" w:tplc="04090019" w:tentative="1">
      <w:start w:val="1"/>
      <w:numFmt w:val="lowerLetter"/>
      <w:lvlText w:val="%8."/>
      <w:lvlJc w:val="left"/>
      <w:pPr>
        <w:ind w:left="12205" w:hanging="360"/>
      </w:pPr>
    </w:lvl>
    <w:lvl w:ilvl="8" w:tplc="0409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10" w15:restartNumberingAfterBreak="0">
    <w:nsid w:val="6E1A2118"/>
    <w:multiLevelType w:val="hybridMultilevel"/>
    <w:tmpl w:val="1DEE7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65946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E128A"/>
    <w:multiLevelType w:val="hybridMultilevel"/>
    <w:tmpl w:val="C1B6DBDA"/>
    <w:lvl w:ilvl="0" w:tplc="B8947E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6035B0"/>
    <w:multiLevelType w:val="hybridMultilevel"/>
    <w:tmpl w:val="827C5E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11"/>
  </w:num>
  <w:num w:numId="11">
    <w:abstractNumId w:val="7"/>
  </w:num>
  <w:num w:numId="12">
    <w:abstractNumId w:val="6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B1"/>
    <w:rsid w:val="00026961"/>
    <w:rsid w:val="00073418"/>
    <w:rsid w:val="0007670A"/>
    <w:rsid w:val="001203D8"/>
    <w:rsid w:val="00136704"/>
    <w:rsid w:val="00147279"/>
    <w:rsid w:val="00494FDF"/>
    <w:rsid w:val="005E4CE6"/>
    <w:rsid w:val="0060604D"/>
    <w:rsid w:val="00741E67"/>
    <w:rsid w:val="00765226"/>
    <w:rsid w:val="007D63B1"/>
    <w:rsid w:val="007F6EC3"/>
    <w:rsid w:val="00825528"/>
    <w:rsid w:val="00830DCB"/>
    <w:rsid w:val="00877CCF"/>
    <w:rsid w:val="008C7B47"/>
    <w:rsid w:val="00912999"/>
    <w:rsid w:val="00913D3C"/>
    <w:rsid w:val="009545AA"/>
    <w:rsid w:val="0096381D"/>
    <w:rsid w:val="00A11139"/>
    <w:rsid w:val="00A16796"/>
    <w:rsid w:val="00A334B7"/>
    <w:rsid w:val="00B47DFC"/>
    <w:rsid w:val="00C502CC"/>
    <w:rsid w:val="00C94E58"/>
    <w:rsid w:val="00D4604D"/>
    <w:rsid w:val="00E87292"/>
    <w:rsid w:val="00EA785A"/>
    <w:rsid w:val="00EE25A5"/>
    <w:rsid w:val="00EF4870"/>
    <w:rsid w:val="00F20BBC"/>
    <w:rsid w:val="00F319BE"/>
    <w:rsid w:val="00FC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39042"/>
  <w15:chartTrackingRefBased/>
  <w15:docId w15:val="{8F61079C-B75C-417F-8D67-60841419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8">
    <w:name w:val="Lưới Bảng8"/>
    <w:basedOn w:val="TableNormal"/>
    <w:next w:val="TableGrid"/>
    <w:uiPriority w:val="59"/>
    <w:qFormat/>
    <w:rsid w:val="007D63B1"/>
    <w:pPr>
      <w:spacing w:after="0" w:line="240" w:lineRule="auto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0">
    <w:name w:val="Lưới Bảng10"/>
    <w:basedOn w:val="TableNormal"/>
    <w:next w:val="TableGrid"/>
    <w:uiPriority w:val="39"/>
    <w:qFormat/>
    <w:rsid w:val="007D63B1"/>
    <w:pPr>
      <w:spacing w:after="200" w:line="288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">
    <w:name w:val="Lưới Bảng11"/>
    <w:basedOn w:val="TableNormal"/>
    <w:next w:val="TableGrid"/>
    <w:uiPriority w:val="59"/>
    <w:rsid w:val="007D63B1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Bang12">
    <w:name w:val="Lưới Bảng12"/>
    <w:basedOn w:val="TableNormal"/>
    <w:next w:val="TableGrid"/>
    <w:uiPriority w:val="59"/>
    <w:rsid w:val="007D63B1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7D63B1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7D63B1"/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C502C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9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2022-07-12T02:41:00Z</dcterms:created>
  <dcterms:modified xsi:type="dcterms:W3CDTF">2022-07-13T14:28:00Z</dcterms:modified>
</cp:coreProperties>
</file>