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5"/>
      </w:tblGrid>
      <w:tr w:rsidR="008C09E8" w:rsidRPr="00D75F62" w14:paraId="0E1D383E" w14:textId="77777777" w:rsidTr="006461B1">
        <w:trPr>
          <w:jc w:val="center"/>
        </w:trPr>
        <w:tc>
          <w:tcPr>
            <w:tcW w:w="4957" w:type="dxa"/>
          </w:tcPr>
          <w:p w14:paraId="1C4D9D4D" w14:textId="77777777" w:rsidR="008C09E8" w:rsidRPr="00D75F62" w:rsidRDefault="008C09E8" w:rsidP="006461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THỊ TRẤN PHÚ HÒA</w:t>
            </w:r>
          </w:p>
          <w:p w14:paraId="68984938" w14:textId="77777777" w:rsidR="008C09E8" w:rsidRPr="00D75F62" w:rsidRDefault="008C09E8" w:rsidP="006461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034D03" wp14:editId="23AE1F31">
                      <wp:simplePos x="0" y="0"/>
                      <wp:positionH relativeFrom="column">
                        <wp:posOffset>822959</wp:posOffset>
                      </wp:positionH>
                      <wp:positionV relativeFrom="paragraph">
                        <wp:posOffset>218758</wp:posOffset>
                      </wp:positionV>
                      <wp:extent cx="1266825" cy="0"/>
                      <wp:effectExtent l="0" t="0" r="0" b="0"/>
                      <wp:wrapNone/>
                      <wp:docPr id="175810908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79B5D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17.25pt" to="164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D75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KHOA HỌC TỰ NHIÊN</w:t>
            </w:r>
          </w:p>
        </w:tc>
        <w:tc>
          <w:tcPr>
            <w:tcW w:w="5675" w:type="dxa"/>
          </w:tcPr>
          <w:p w14:paraId="353DD6AA" w14:textId="77777777" w:rsidR="008C09E8" w:rsidRPr="00D75F62" w:rsidRDefault="008C09E8" w:rsidP="006461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5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20611220" w14:textId="77777777" w:rsidR="008C09E8" w:rsidRDefault="008C09E8" w:rsidP="006461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F6FFE" wp14:editId="21A85145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216535</wp:posOffset>
                      </wp:positionV>
                      <wp:extent cx="2042795" cy="0"/>
                      <wp:effectExtent l="0" t="0" r="0" b="0"/>
                      <wp:wrapNone/>
                      <wp:docPr id="170885787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27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26826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4pt,17.05pt" to="216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D75F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47010B59" w14:textId="77777777" w:rsidR="008C09E8" w:rsidRPr="00D75F62" w:rsidRDefault="008C09E8" w:rsidP="006461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5EB6AD88" w14:textId="77777777" w:rsidR="007B4C4A" w:rsidRDefault="007B4C4A" w:rsidP="007B4C4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76AC1" w14:textId="40E5B696" w:rsidR="007B4C4A" w:rsidRPr="007B4C4A" w:rsidRDefault="007B4C4A" w:rsidP="007B4C4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4C4A">
        <w:rPr>
          <w:rFonts w:ascii="Times New Roman" w:hAnsi="Times New Roman" w:cs="Times New Roman"/>
          <w:b/>
          <w:bCs/>
          <w:sz w:val="32"/>
          <w:szCs w:val="32"/>
        </w:rPr>
        <w:t>PHÂN PHỐI CHƯƠNG TRÌNH</w:t>
      </w:r>
    </w:p>
    <w:p w14:paraId="08359A2E" w14:textId="485A9E4D" w:rsidR="007B4C4A" w:rsidRPr="007B4C4A" w:rsidRDefault="007B4C4A" w:rsidP="007B4C4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4C4A">
        <w:rPr>
          <w:rFonts w:ascii="Times New Roman" w:hAnsi="Times New Roman" w:cs="Times New Roman"/>
          <w:b/>
          <w:bCs/>
          <w:sz w:val="32"/>
          <w:szCs w:val="32"/>
        </w:rPr>
        <w:t>Môn: KHOA HỌC TỰ NHIÊN 7</w:t>
      </w:r>
    </w:p>
    <w:p w14:paraId="1A03E3E6" w14:textId="77777777" w:rsidR="007B4C4A" w:rsidRDefault="007B4C4A" w:rsidP="007B4C4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4C4A">
        <w:rPr>
          <w:rFonts w:ascii="Times New Roman" w:hAnsi="Times New Roman" w:cs="Times New Roman"/>
          <w:b/>
          <w:bCs/>
          <w:sz w:val="32"/>
          <w:szCs w:val="32"/>
        </w:rPr>
        <w:t xml:space="preserve">Năm học 2024 </w:t>
      </w:r>
      <w:r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7B4C4A">
        <w:rPr>
          <w:rFonts w:ascii="Times New Roman" w:hAnsi="Times New Roman" w:cs="Times New Roman"/>
          <w:b/>
          <w:bCs/>
          <w:sz w:val="32"/>
          <w:szCs w:val="32"/>
        </w:rPr>
        <w:t xml:space="preserve"> 2025</w:t>
      </w:r>
    </w:p>
    <w:p w14:paraId="275BBA5E" w14:textId="77777777" w:rsidR="007B4C4A" w:rsidRDefault="007B4C4A" w:rsidP="007B4C4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FA43D1" w14:textId="1523D089" w:rsidR="007B4C4A" w:rsidRDefault="007B4C4A" w:rsidP="007B4C4A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 TỔNG QUAN</w:t>
      </w:r>
    </w:p>
    <w:tbl>
      <w:tblPr>
        <w:tblStyle w:val="TableGrid"/>
        <w:tblW w:w="9992" w:type="dxa"/>
        <w:tblInd w:w="-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2"/>
      </w:tblGrid>
      <w:tr w:rsidR="007B4C4A" w:rsidRPr="00D04451" w14:paraId="191AC590" w14:textId="77777777" w:rsidTr="007B4C4A">
        <w:tc>
          <w:tcPr>
            <w:tcW w:w="9992" w:type="dxa"/>
          </w:tcPr>
          <w:p w14:paraId="333AE9E2" w14:textId="22D9D9A3" w:rsidR="007B4C4A" w:rsidRPr="00672FC9" w:rsidRDefault="007B4C4A" w:rsidP="0088377C">
            <w:pPr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72FC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  <w:t>KHTN 1</w:t>
            </w:r>
            <w:r w:rsidRPr="00672FC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  <w:t xml:space="preserve"> (28%)    = 39 tiết + 13 tiết ôn tập + kiểm tra = 52 tiết</w:t>
            </w:r>
            <w:r w:rsidRPr="00672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62B6195" w14:textId="77777777" w:rsidR="007B4C4A" w:rsidRPr="00D04451" w:rsidRDefault="007B4C4A" w:rsidP="0088377C">
            <w:pPr>
              <w:spacing w:line="252" w:lineRule="auto"/>
              <w:ind w:firstLine="7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44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HK1: 1 tiết/tuần x 18 = 18 tiết</w:t>
            </w:r>
          </w:p>
          <w:p w14:paraId="794B9334" w14:textId="77777777" w:rsidR="007B4C4A" w:rsidRPr="00D04451" w:rsidRDefault="007B4C4A" w:rsidP="0088377C">
            <w:pPr>
              <w:spacing w:line="252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4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HK 2 2 tiết/tuần x 17 = 34 tiết</w:t>
            </w:r>
          </w:p>
          <w:p w14:paraId="635B1851" w14:textId="1EEFCE65" w:rsidR="007B4C4A" w:rsidRPr="00672FC9" w:rsidRDefault="007B4C4A" w:rsidP="0088377C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C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  <w:t>KHTN 2</w:t>
            </w:r>
            <w:r w:rsidRPr="00672FC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  <w:t xml:space="preserve"> (20%) = 28 tiết + mở đầu (4%) = 6 tiết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r w:rsidRPr="00672FC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  <w:t xml:space="preserve">+ 1 ôn tâp = 35 tiết </w:t>
            </w:r>
            <w:r w:rsidRPr="00672FC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highlight w:val="yellow"/>
              </w:rPr>
              <w:t>(1 tiết/tuần)</w:t>
            </w:r>
          </w:p>
          <w:p w14:paraId="38C0C0F4" w14:textId="543E9715" w:rsidR="007B4C4A" w:rsidRPr="00542BC0" w:rsidRDefault="007B4C4A" w:rsidP="0088377C">
            <w:pPr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2B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  <w:t xml:space="preserve">- </w:t>
            </w:r>
            <w:r w:rsidR="001922D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  <w:t>KHTN 3</w:t>
            </w:r>
            <w:r w:rsidRPr="00542B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  <w:t xml:space="preserve"> (38%) = 53 tiết = 53 tiết</w:t>
            </w:r>
            <w:r w:rsidRPr="00542B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55B72F33" w14:textId="77777777" w:rsidR="007B4C4A" w:rsidRPr="00D04451" w:rsidRDefault="007B4C4A" w:rsidP="0088377C">
            <w:pPr>
              <w:spacing w:line="252" w:lineRule="auto"/>
              <w:ind w:firstLine="7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44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HK1: 2 tiết/tuần x 18 = 36 tiết</w:t>
            </w:r>
          </w:p>
          <w:p w14:paraId="6F9A9A35" w14:textId="77777777" w:rsidR="007B4C4A" w:rsidRPr="00D04451" w:rsidRDefault="007B4C4A" w:rsidP="0088377C">
            <w:pPr>
              <w:spacing w:line="252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4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HK 2: 2 tiết/tuần x 17 = 17 tiết</w:t>
            </w:r>
          </w:p>
        </w:tc>
      </w:tr>
    </w:tbl>
    <w:p w14:paraId="2FB6B72B" w14:textId="4C707FDC" w:rsidR="007B4C4A" w:rsidRDefault="007B4C4A" w:rsidP="007B4C4A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PHÂN PHỐI CHƯƠNG TRÌNH KHTN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6550"/>
        <w:gridCol w:w="993"/>
        <w:gridCol w:w="1269"/>
      </w:tblGrid>
      <w:tr w:rsidR="00272823" w:rsidRPr="00272823" w14:paraId="52828EAD" w14:textId="77777777" w:rsidTr="0088377C">
        <w:tc>
          <w:tcPr>
            <w:tcW w:w="816" w:type="dxa"/>
          </w:tcPr>
          <w:p w14:paraId="725DA794" w14:textId="77777777" w:rsidR="00C739B8" w:rsidRPr="00272823" w:rsidRDefault="00C739B8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6550" w:type="dxa"/>
          </w:tcPr>
          <w:p w14:paraId="0DF2DFCA" w14:textId="77777777" w:rsidR="00C739B8" w:rsidRPr="00272823" w:rsidRDefault="00C739B8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 đề/Bài</w:t>
            </w:r>
          </w:p>
        </w:tc>
        <w:tc>
          <w:tcPr>
            <w:tcW w:w="993" w:type="dxa"/>
          </w:tcPr>
          <w:p w14:paraId="39800826" w14:textId="77777777" w:rsidR="00C739B8" w:rsidRPr="00272823" w:rsidRDefault="00C739B8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 tiết</w:t>
            </w:r>
          </w:p>
        </w:tc>
        <w:tc>
          <w:tcPr>
            <w:tcW w:w="1269" w:type="dxa"/>
          </w:tcPr>
          <w:p w14:paraId="7FC56361" w14:textId="77777777" w:rsidR="00C739B8" w:rsidRPr="00272823" w:rsidRDefault="00C739B8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Tiết CT</w:t>
            </w:r>
          </w:p>
        </w:tc>
      </w:tr>
      <w:tr w:rsidR="00272823" w:rsidRPr="00272823" w14:paraId="39757AB7" w14:textId="77777777" w:rsidTr="00C47A40">
        <w:tc>
          <w:tcPr>
            <w:tcW w:w="9628" w:type="dxa"/>
            <w:gridSpan w:val="4"/>
          </w:tcPr>
          <w:p w14:paraId="2B60BE69" w14:textId="7E35F434" w:rsidR="00C739B8" w:rsidRPr="00272823" w:rsidRDefault="00C739B8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8"/>
                <w:szCs w:val="28"/>
              </w:rPr>
            </w:pPr>
            <w:r w:rsidRPr="00272823">
              <w:rPr>
                <w:rFonts w:ascii="Times New Roman" w:eastAsia="Times New Roman" w:hAnsi="Times New Roman" w:cs="Times New Roman"/>
                <w:b/>
                <w:color w:val="1F4E79" w:themeColor="accent5" w:themeShade="80"/>
                <w:sz w:val="28"/>
                <w:szCs w:val="28"/>
              </w:rPr>
              <w:t>HỌC KỲ I: 18 tuần x 1 tiết/ tuần = 18 tiết</w:t>
            </w:r>
          </w:p>
        </w:tc>
      </w:tr>
      <w:tr w:rsidR="00272823" w:rsidRPr="00272823" w14:paraId="2B278C00" w14:textId="77777777" w:rsidTr="000B04AC">
        <w:tc>
          <w:tcPr>
            <w:tcW w:w="9628" w:type="dxa"/>
            <w:gridSpan w:val="4"/>
          </w:tcPr>
          <w:p w14:paraId="00C89C79" w14:textId="4681CC9D" w:rsidR="00C739B8" w:rsidRPr="00272823" w:rsidRDefault="00C739B8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72823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Chủ đề 3: Tốc độ</w:t>
            </w:r>
            <w:r w:rsidR="00272823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(1</w:t>
            </w:r>
            <w:r w:rsidR="003D088E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272823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tiết)</w:t>
            </w:r>
          </w:p>
        </w:tc>
      </w:tr>
      <w:tr w:rsidR="00272823" w:rsidRPr="00272823" w14:paraId="3570600F" w14:textId="77777777" w:rsidTr="0088377C">
        <w:tc>
          <w:tcPr>
            <w:tcW w:w="816" w:type="dxa"/>
          </w:tcPr>
          <w:p w14:paraId="1704ADA3" w14:textId="152926B2" w:rsidR="00C739B8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50" w:type="dxa"/>
          </w:tcPr>
          <w:p w14:paraId="298609F4" w14:textId="3CCCD067" w:rsidR="00C739B8" w:rsidRPr="00272823" w:rsidRDefault="00C739B8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Bài 8: Tốc độ chuyển động</w:t>
            </w:r>
          </w:p>
        </w:tc>
        <w:tc>
          <w:tcPr>
            <w:tcW w:w="993" w:type="dxa"/>
          </w:tcPr>
          <w:p w14:paraId="163890E9" w14:textId="5DE7F6FC" w:rsidR="00C739B8" w:rsidRPr="00272823" w:rsidRDefault="006B3D54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14:paraId="131C0820" w14:textId="4FA0F6A5" w:rsidR="00C739B8" w:rsidRPr="00272823" w:rsidRDefault="00C739B8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 – 3</w:t>
            </w:r>
          </w:p>
        </w:tc>
      </w:tr>
      <w:tr w:rsidR="00C739B8" w:rsidRPr="00272823" w14:paraId="78CBC40C" w14:textId="77777777" w:rsidTr="0088377C">
        <w:tc>
          <w:tcPr>
            <w:tcW w:w="816" w:type="dxa"/>
          </w:tcPr>
          <w:p w14:paraId="1C5FAE51" w14:textId="66BE4870" w:rsidR="00C739B8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50" w:type="dxa"/>
          </w:tcPr>
          <w:p w14:paraId="1DAF2D63" w14:textId="41B665BC" w:rsidR="00C739B8" w:rsidRPr="00272823" w:rsidRDefault="00C739B8" w:rsidP="00C739B8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Bài 9: Đồ thị quãng đường - thời gian.</w:t>
            </w:r>
          </w:p>
        </w:tc>
        <w:tc>
          <w:tcPr>
            <w:tcW w:w="993" w:type="dxa"/>
          </w:tcPr>
          <w:p w14:paraId="646CE386" w14:textId="0D69AD19" w:rsidR="00C739B8" w:rsidRPr="00272823" w:rsidRDefault="00C739B8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14:paraId="406188D9" w14:textId="261297D4" w:rsidR="00C739B8" w:rsidRPr="00272823" w:rsidRDefault="00C739B8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 – 6</w:t>
            </w:r>
          </w:p>
        </w:tc>
      </w:tr>
      <w:tr w:rsidR="00C739B8" w:rsidRPr="00272823" w14:paraId="1A519587" w14:textId="77777777" w:rsidTr="0088377C">
        <w:tc>
          <w:tcPr>
            <w:tcW w:w="816" w:type="dxa"/>
          </w:tcPr>
          <w:p w14:paraId="35D6E2C3" w14:textId="2CEDDF5C" w:rsidR="00C739B8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50" w:type="dxa"/>
          </w:tcPr>
          <w:p w14:paraId="0FC62AA9" w14:textId="1DB08112" w:rsidR="00C739B8" w:rsidRPr="00272823" w:rsidRDefault="00C739B8" w:rsidP="00C739B8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Bài 10: Đo tốc độ</w:t>
            </w:r>
          </w:p>
        </w:tc>
        <w:tc>
          <w:tcPr>
            <w:tcW w:w="993" w:type="dxa"/>
          </w:tcPr>
          <w:p w14:paraId="405F4460" w14:textId="17544CC2" w:rsidR="00C739B8" w:rsidRPr="00272823" w:rsidRDefault="00C739B8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14:paraId="21CEEC72" w14:textId="0F165925" w:rsidR="00C739B8" w:rsidRPr="00272823" w:rsidRDefault="00C739B8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 – 9</w:t>
            </w:r>
          </w:p>
        </w:tc>
      </w:tr>
      <w:tr w:rsidR="00C739B8" w:rsidRPr="00272823" w14:paraId="70EF3E82" w14:textId="77777777" w:rsidTr="0088377C">
        <w:tc>
          <w:tcPr>
            <w:tcW w:w="816" w:type="dxa"/>
          </w:tcPr>
          <w:p w14:paraId="0FF30141" w14:textId="3C9E8AC3" w:rsidR="00C739B8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50" w:type="dxa"/>
          </w:tcPr>
          <w:p w14:paraId="7883E17E" w14:textId="7E036810" w:rsidR="00C739B8" w:rsidRPr="00272823" w:rsidRDefault="00C739B8" w:rsidP="00C739B8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VE"/>
              </w:rPr>
              <w:t>Ôn tập giữa HKI</w:t>
            </w:r>
          </w:p>
        </w:tc>
        <w:tc>
          <w:tcPr>
            <w:tcW w:w="993" w:type="dxa"/>
          </w:tcPr>
          <w:p w14:paraId="766E9887" w14:textId="63BC3BA6" w:rsidR="00C739B8" w:rsidRPr="00272823" w:rsidRDefault="00C739B8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14:paraId="0BDE79B1" w14:textId="619BC9FC" w:rsidR="00C739B8" w:rsidRPr="00272823" w:rsidRDefault="00C739B8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C739B8" w:rsidRPr="00272823" w14:paraId="42273B99" w14:textId="77777777" w:rsidTr="0088377C">
        <w:tc>
          <w:tcPr>
            <w:tcW w:w="816" w:type="dxa"/>
          </w:tcPr>
          <w:p w14:paraId="141F70F4" w14:textId="293E397A" w:rsidR="00C739B8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550" w:type="dxa"/>
          </w:tcPr>
          <w:p w14:paraId="153D0A13" w14:textId="76262C61" w:rsidR="00C739B8" w:rsidRPr="00272823" w:rsidRDefault="00C739B8" w:rsidP="00C739B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VE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Kiểm tra đánh giá giữa k</w:t>
            </w: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ì</w:t>
            </w: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I</w:t>
            </w:r>
          </w:p>
        </w:tc>
        <w:tc>
          <w:tcPr>
            <w:tcW w:w="993" w:type="dxa"/>
          </w:tcPr>
          <w:p w14:paraId="61B82EAD" w14:textId="3181703D" w:rsidR="00C739B8" w:rsidRPr="00272823" w:rsidRDefault="00C739B8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71E39064" w14:textId="17378A50" w:rsidR="00C739B8" w:rsidRPr="00272823" w:rsidRDefault="00C739B8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11 – 12</w:t>
            </w:r>
          </w:p>
        </w:tc>
      </w:tr>
      <w:tr w:rsidR="00C739B8" w:rsidRPr="00272823" w14:paraId="78A60CB0" w14:textId="77777777" w:rsidTr="0088377C">
        <w:tc>
          <w:tcPr>
            <w:tcW w:w="816" w:type="dxa"/>
          </w:tcPr>
          <w:p w14:paraId="3F509FEC" w14:textId="532FC09B" w:rsidR="00C739B8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550" w:type="dxa"/>
          </w:tcPr>
          <w:p w14:paraId="1313F050" w14:textId="38A7DB2F" w:rsidR="00C739B8" w:rsidRPr="00272823" w:rsidRDefault="00C739B8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Bài 11: Tốc độ và an toàn giao thông</w:t>
            </w:r>
          </w:p>
        </w:tc>
        <w:tc>
          <w:tcPr>
            <w:tcW w:w="993" w:type="dxa"/>
          </w:tcPr>
          <w:p w14:paraId="7EF6DCCA" w14:textId="1A9061C9" w:rsidR="00C739B8" w:rsidRPr="00272823" w:rsidRDefault="00C739B8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5F812645" w14:textId="199093CD" w:rsidR="00C739B8" w:rsidRPr="00272823" w:rsidRDefault="00C739B8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13 – 14</w:t>
            </w:r>
          </w:p>
        </w:tc>
      </w:tr>
      <w:tr w:rsidR="00272823" w:rsidRPr="00272823" w14:paraId="1F7BFFE9" w14:textId="77777777" w:rsidTr="00511B4B">
        <w:tc>
          <w:tcPr>
            <w:tcW w:w="9628" w:type="dxa"/>
            <w:gridSpan w:val="4"/>
          </w:tcPr>
          <w:p w14:paraId="609717E1" w14:textId="1E8A2B43" w:rsidR="00272823" w:rsidRPr="00272823" w:rsidRDefault="00272823" w:rsidP="002728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Chủ đề 4: Âm thanh</w:t>
            </w:r>
            <w:r w:rsidR="003D088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(10 tiết)</w:t>
            </w:r>
          </w:p>
        </w:tc>
      </w:tr>
      <w:tr w:rsidR="00C739B8" w:rsidRPr="00272823" w14:paraId="412C0CA6" w14:textId="77777777" w:rsidTr="0088377C">
        <w:tc>
          <w:tcPr>
            <w:tcW w:w="816" w:type="dxa"/>
          </w:tcPr>
          <w:p w14:paraId="29AFB209" w14:textId="69FCD87E" w:rsidR="00C739B8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550" w:type="dxa"/>
          </w:tcPr>
          <w:p w14:paraId="544DBF5C" w14:textId="51EE1911" w:rsidR="00C739B8" w:rsidRPr="00272823" w:rsidRDefault="00C739B8" w:rsidP="00C739B8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Bài 12: Mô tả sóng âm</w:t>
            </w:r>
          </w:p>
        </w:tc>
        <w:tc>
          <w:tcPr>
            <w:tcW w:w="993" w:type="dxa"/>
          </w:tcPr>
          <w:p w14:paraId="45B32030" w14:textId="36447612" w:rsidR="00C739B8" w:rsidRPr="00272823" w:rsidRDefault="00C739B8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14:paraId="03E69D45" w14:textId="6E3FCA3A" w:rsidR="00C739B8" w:rsidRPr="00272823" w:rsidRDefault="00C739B8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C739B8" w:rsidRPr="00272823" w14:paraId="37E6C2B6" w14:textId="77777777" w:rsidTr="0088377C">
        <w:tc>
          <w:tcPr>
            <w:tcW w:w="816" w:type="dxa"/>
          </w:tcPr>
          <w:p w14:paraId="45671362" w14:textId="240A3FFA" w:rsidR="00C739B8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550" w:type="dxa"/>
          </w:tcPr>
          <w:p w14:paraId="1E5F5D90" w14:textId="7CC8AC5B" w:rsidR="00C739B8" w:rsidRPr="00272823" w:rsidRDefault="00C739B8" w:rsidP="00C739B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s-VE"/>
              </w:rPr>
              <w:t>Ôn tập cuối HKI</w:t>
            </w:r>
          </w:p>
        </w:tc>
        <w:tc>
          <w:tcPr>
            <w:tcW w:w="993" w:type="dxa"/>
          </w:tcPr>
          <w:p w14:paraId="4B951150" w14:textId="39890D21" w:rsidR="00C739B8" w:rsidRPr="00272823" w:rsidRDefault="00C739B8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14:paraId="30C60627" w14:textId="220255D0" w:rsidR="00C739B8" w:rsidRPr="00272823" w:rsidRDefault="00C739B8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</w:tr>
      <w:tr w:rsidR="00C739B8" w:rsidRPr="00272823" w14:paraId="38001B43" w14:textId="77777777" w:rsidTr="0088377C">
        <w:tc>
          <w:tcPr>
            <w:tcW w:w="816" w:type="dxa"/>
          </w:tcPr>
          <w:p w14:paraId="4598B3AA" w14:textId="38452A5E" w:rsidR="00C739B8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550" w:type="dxa"/>
          </w:tcPr>
          <w:p w14:paraId="0E31676A" w14:textId="5C9A8BAC" w:rsidR="00C739B8" w:rsidRPr="00272823" w:rsidRDefault="00C739B8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s-VE"/>
              </w:rPr>
            </w:pPr>
            <w:r w:rsidRPr="002728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Kiểm tra đánh giá cuối HKI</w:t>
            </w:r>
          </w:p>
        </w:tc>
        <w:tc>
          <w:tcPr>
            <w:tcW w:w="993" w:type="dxa"/>
          </w:tcPr>
          <w:p w14:paraId="1858FB24" w14:textId="2FED34AE" w:rsidR="00C739B8" w:rsidRPr="00272823" w:rsidRDefault="00C739B8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28A75F4F" w14:textId="1D066BA5" w:rsidR="00C739B8" w:rsidRPr="00272823" w:rsidRDefault="00C739B8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 – 18</w:t>
            </w:r>
          </w:p>
        </w:tc>
      </w:tr>
      <w:tr w:rsidR="00272823" w:rsidRPr="00272823" w14:paraId="257BC72A" w14:textId="77777777" w:rsidTr="00AC775E">
        <w:tc>
          <w:tcPr>
            <w:tcW w:w="9628" w:type="dxa"/>
            <w:gridSpan w:val="4"/>
          </w:tcPr>
          <w:p w14:paraId="27633F2F" w14:textId="0D9E6AE4" w:rsidR="00C739B8" w:rsidRPr="00272823" w:rsidRDefault="00C739B8" w:rsidP="00C739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color w:val="1F4E79" w:themeColor="accent5" w:themeShade="80"/>
                <w:sz w:val="28"/>
                <w:szCs w:val="28"/>
              </w:rPr>
              <w:t xml:space="preserve">HỌC KÌ II: </w:t>
            </w:r>
            <w:r w:rsidRPr="00272823">
              <w:rPr>
                <w:rFonts w:ascii="Times New Roman" w:eastAsia="Times New Roman" w:hAnsi="Times New Roman" w:cs="Times New Roman"/>
                <w:b/>
                <w:color w:val="1F4E79" w:themeColor="accent5" w:themeShade="80"/>
                <w:sz w:val="28"/>
                <w:szCs w:val="28"/>
              </w:rPr>
              <w:t>17 tuần x 2 tiết/ tuần = 34 tiết</w:t>
            </w:r>
          </w:p>
        </w:tc>
      </w:tr>
      <w:tr w:rsidR="00C739B8" w:rsidRPr="00272823" w14:paraId="22832EF1" w14:textId="77777777" w:rsidTr="0088377C">
        <w:tc>
          <w:tcPr>
            <w:tcW w:w="816" w:type="dxa"/>
          </w:tcPr>
          <w:p w14:paraId="6ED14392" w14:textId="09499720" w:rsidR="00C739B8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550" w:type="dxa"/>
          </w:tcPr>
          <w:p w14:paraId="6D1A2C8D" w14:textId="2CC3B412" w:rsidR="00C739B8" w:rsidRPr="00272823" w:rsidRDefault="00C739B8" w:rsidP="00C739B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Bài 12: Mô tả sóng âm</w:t>
            </w:r>
            <w:r w:rsidRPr="00272823">
              <w:rPr>
                <w:rFonts w:ascii="Times New Roman" w:eastAsia="Calibri" w:hAnsi="Times New Roman" w:cs="Times New Roman"/>
                <w:color w:val="000000" w:themeColor="text1"/>
                <w:w w:val="70"/>
                <w:sz w:val="28"/>
                <w:szCs w:val="28"/>
                <w:lang w:val="vi-VN"/>
              </w:rPr>
              <w:t xml:space="preserve"> </w:t>
            </w:r>
            <w:r w:rsidRPr="0027282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(tt)</w:t>
            </w:r>
          </w:p>
        </w:tc>
        <w:tc>
          <w:tcPr>
            <w:tcW w:w="993" w:type="dxa"/>
          </w:tcPr>
          <w:p w14:paraId="202C0873" w14:textId="6ADFE164" w:rsidR="00C739B8" w:rsidRPr="00272823" w:rsidRDefault="00C739B8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544CD48E" w14:textId="2AEA4B31" w:rsidR="00C739B8" w:rsidRPr="00272823" w:rsidRDefault="00C739B8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19 – 20</w:t>
            </w:r>
          </w:p>
        </w:tc>
      </w:tr>
      <w:tr w:rsidR="00C739B8" w:rsidRPr="00272823" w14:paraId="632DC56A" w14:textId="77777777" w:rsidTr="0088377C">
        <w:tc>
          <w:tcPr>
            <w:tcW w:w="816" w:type="dxa"/>
          </w:tcPr>
          <w:p w14:paraId="5AC5EEC9" w14:textId="545428EA" w:rsidR="00C739B8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550" w:type="dxa"/>
          </w:tcPr>
          <w:p w14:paraId="76668077" w14:textId="065CE909" w:rsidR="00C739B8" w:rsidRPr="00272823" w:rsidRDefault="00C739B8" w:rsidP="00C739B8">
            <w:pPr>
              <w:tabs>
                <w:tab w:val="left" w:pos="686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Bài 13: Độ to và độ cao của âm</w:t>
            </w:r>
          </w:p>
        </w:tc>
        <w:tc>
          <w:tcPr>
            <w:tcW w:w="993" w:type="dxa"/>
          </w:tcPr>
          <w:p w14:paraId="555B4133" w14:textId="3564A336" w:rsidR="00C739B8" w:rsidRPr="00272823" w:rsidRDefault="00C739B8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14:paraId="28E137FE" w14:textId="0C11B9DF" w:rsidR="00C739B8" w:rsidRPr="00272823" w:rsidRDefault="00C739B8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 – 23</w:t>
            </w:r>
          </w:p>
        </w:tc>
      </w:tr>
      <w:tr w:rsidR="00C739B8" w:rsidRPr="00272823" w14:paraId="15B9563E" w14:textId="77777777" w:rsidTr="0088377C">
        <w:tc>
          <w:tcPr>
            <w:tcW w:w="816" w:type="dxa"/>
          </w:tcPr>
          <w:p w14:paraId="169B1D49" w14:textId="494E5099" w:rsidR="00C739B8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550" w:type="dxa"/>
          </w:tcPr>
          <w:p w14:paraId="57BF396F" w14:textId="450B034A" w:rsidR="00C739B8" w:rsidRPr="00272823" w:rsidRDefault="00C739B8" w:rsidP="00C739B8">
            <w:pPr>
              <w:tabs>
                <w:tab w:val="left" w:pos="686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Bài 14: Phản xạ âm</w:t>
            </w:r>
          </w:p>
        </w:tc>
        <w:tc>
          <w:tcPr>
            <w:tcW w:w="993" w:type="dxa"/>
          </w:tcPr>
          <w:p w14:paraId="5E0B2ED7" w14:textId="528A0A92" w:rsidR="00C739B8" w:rsidRPr="00272823" w:rsidRDefault="00C739B8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14:paraId="6E10CDF0" w14:textId="4D89BA46" w:rsidR="00C739B8" w:rsidRPr="00272823" w:rsidRDefault="00272823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 – 26</w:t>
            </w:r>
          </w:p>
        </w:tc>
      </w:tr>
      <w:tr w:rsidR="003D088E" w:rsidRPr="00272823" w14:paraId="7E5FDBB7" w14:textId="77777777" w:rsidTr="00663A60">
        <w:tc>
          <w:tcPr>
            <w:tcW w:w="9628" w:type="dxa"/>
            <w:gridSpan w:val="4"/>
          </w:tcPr>
          <w:p w14:paraId="0BC0CC07" w14:textId="35BF05EB" w:rsidR="003D088E" w:rsidRPr="003D088E" w:rsidRDefault="003D088E" w:rsidP="003D08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08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Chủ đề 5: Ánh sáng (9 tiết)</w:t>
            </w:r>
          </w:p>
        </w:tc>
      </w:tr>
      <w:tr w:rsidR="00272823" w:rsidRPr="00272823" w14:paraId="1C35D1B2" w14:textId="77777777" w:rsidTr="0088377C">
        <w:tc>
          <w:tcPr>
            <w:tcW w:w="816" w:type="dxa"/>
          </w:tcPr>
          <w:p w14:paraId="4964F1B2" w14:textId="54E88AC7" w:rsidR="00272823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550" w:type="dxa"/>
          </w:tcPr>
          <w:p w14:paraId="40991826" w14:textId="17AA496C" w:rsidR="00272823" w:rsidRPr="00272823" w:rsidRDefault="00272823" w:rsidP="00C739B8">
            <w:pPr>
              <w:tabs>
                <w:tab w:val="left" w:pos="686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Bài 15: Ánh sáng, tia sáng</w:t>
            </w:r>
          </w:p>
        </w:tc>
        <w:tc>
          <w:tcPr>
            <w:tcW w:w="993" w:type="dxa"/>
          </w:tcPr>
          <w:p w14:paraId="4C404584" w14:textId="7ACF7738" w:rsidR="00272823" w:rsidRPr="00272823" w:rsidRDefault="00272823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14:paraId="58B7BF61" w14:textId="1D25DFAE" w:rsidR="00272823" w:rsidRPr="00272823" w:rsidRDefault="00272823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 – 29</w:t>
            </w:r>
          </w:p>
        </w:tc>
      </w:tr>
      <w:tr w:rsidR="00272823" w:rsidRPr="00272823" w14:paraId="3A05A2BE" w14:textId="77777777" w:rsidTr="0088377C">
        <w:tc>
          <w:tcPr>
            <w:tcW w:w="816" w:type="dxa"/>
          </w:tcPr>
          <w:p w14:paraId="2CFFFA00" w14:textId="1F87C965" w:rsidR="00272823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550" w:type="dxa"/>
          </w:tcPr>
          <w:p w14:paraId="73269BA7" w14:textId="24AB0D9E" w:rsidR="00272823" w:rsidRPr="00272823" w:rsidRDefault="00272823" w:rsidP="00C739B8">
            <w:pPr>
              <w:tabs>
                <w:tab w:val="left" w:pos="686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Bài 16: Sự phản xạ ánh sáng</w:t>
            </w:r>
          </w:p>
        </w:tc>
        <w:tc>
          <w:tcPr>
            <w:tcW w:w="993" w:type="dxa"/>
          </w:tcPr>
          <w:p w14:paraId="2B2E44B7" w14:textId="51363D77" w:rsidR="00272823" w:rsidRPr="00272823" w:rsidRDefault="00272823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14:paraId="290EDB73" w14:textId="625A5CDE" w:rsidR="00272823" w:rsidRPr="00272823" w:rsidRDefault="00272823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30 – 32</w:t>
            </w:r>
          </w:p>
        </w:tc>
      </w:tr>
      <w:tr w:rsidR="00272823" w:rsidRPr="00272823" w14:paraId="4FED7CEC" w14:textId="77777777" w:rsidTr="0088377C">
        <w:tc>
          <w:tcPr>
            <w:tcW w:w="816" w:type="dxa"/>
          </w:tcPr>
          <w:p w14:paraId="41E4F10C" w14:textId="0F0F859F" w:rsidR="00272823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550" w:type="dxa"/>
          </w:tcPr>
          <w:p w14:paraId="070036A6" w14:textId="44AAD075" w:rsidR="00272823" w:rsidRPr="00272823" w:rsidRDefault="00272823" w:rsidP="0027282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Bài 17: Ảnh của vật qua gương phẳng</w:t>
            </w:r>
          </w:p>
        </w:tc>
        <w:tc>
          <w:tcPr>
            <w:tcW w:w="993" w:type="dxa"/>
          </w:tcPr>
          <w:p w14:paraId="2E3D3740" w14:textId="680BF8EF" w:rsidR="00272823" w:rsidRPr="00272823" w:rsidRDefault="00272823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14:paraId="7D7D6DE2" w14:textId="2B2E337B" w:rsidR="00272823" w:rsidRPr="00272823" w:rsidRDefault="00272823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33 – 35</w:t>
            </w:r>
          </w:p>
        </w:tc>
      </w:tr>
      <w:tr w:rsidR="00272823" w:rsidRPr="00272823" w14:paraId="40C4AE97" w14:textId="77777777" w:rsidTr="0088377C">
        <w:tc>
          <w:tcPr>
            <w:tcW w:w="816" w:type="dxa"/>
          </w:tcPr>
          <w:p w14:paraId="7C5B84B0" w14:textId="696BCF4F" w:rsidR="00272823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16</w:t>
            </w:r>
          </w:p>
        </w:tc>
        <w:tc>
          <w:tcPr>
            <w:tcW w:w="6550" w:type="dxa"/>
          </w:tcPr>
          <w:p w14:paraId="5DFE47A0" w14:textId="1DEC589D" w:rsidR="00272823" w:rsidRPr="00272823" w:rsidRDefault="00272823" w:rsidP="0027282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Ôn tập giữa HKII</w:t>
            </w:r>
          </w:p>
        </w:tc>
        <w:tc>
          <w:tcPr>
            <w:tcW w:w="993" w:type="dxa"/>
          </w:tcPr>
          <w:p w14:paraId="7F0EB058" w14:textId="0F103044" w:rsidR="00272823" w:rsidRPr="00272823" w:rsidRDefault="00272823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14:paraId="71901D65" w14:textId="71538402" w:rsidR="00272823" w:rsidRPr="00272823" w:rsidRDefault="00272823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36</w:t>
            </w:r>
          </w:p>
        </w:tc>
      </w:tr>
      <w:tr w:rsidR="00272823" w:rsidRPr="00272823" w14:paraId="2FFAF44E" w14:textId="77777777" w:rsidTr="0088377C">
        <w:tc>
          <w:tcPr>
            <w:tcW w:w="816" w:type="dxa"/>
          </w:tcPr>
          <w:p w14:paraId="1071A309" w14:textId="6F5B0CA4" w:rsidR="00272823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550" w:type="dxa"/>
          </w:tcPr>
          <w:p w14:paraId="72883D26" w14:textId="39D3C73F" w:rsidR="00272823" w:rsidRPr="00272823" w:rsidRDefault="00272823" w:rsidP="002728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Kiểm tra đánh giá giữa HKII</w:t>
            </w:r>
          </w:p>
        </w:tc>
        <w:tc>
          <w:tcPr>
            <w:tcW w:w="993" w:type="dxa"/>
          </w:tcPr>
          <w:p w14:paraId="6F9ED370" w14:textId="0C8F9907" w:rsidR="00272823" w:rsidRPr="00272823" w:rsidRDefault="00272823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3B225A9C" w14:textId="2981DFD9" w:rsidR="00272823" w:rsidRPr="00272823" w:rsidRDefault="00272823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37 – 38</w:t>
            </w:r>
          </w:p>
        </w:tc>
      </w:tr>
      <w:tr w:rsidR="003D088E" w:rsidRPr="003D088E" w14:paraId="4CBB695B" w14:textId="77777777" w:rsidTr="00E526BA">
        <w:tc>
          <w:tcPr>
            <w:tcW w:w="9628" w:type="dxa"/>
            <w:gridSpan w:val="4"/>
          </w:tcPr>
          <w:p w14:paraId="0F806BFC" w14:textId="4DCC0F20" w:rsidR="003D088E" w:rsidRPr="003D088E" w:rsidRDefault="003D088E" w:rsidP="003D08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D088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Chủ đề 6: Từ (10 tiết)</w:t>
            </w:r>
          </w:p>
        </w:tc>
      </w:tr>
      <w:tr w:rsidR="00272823" w:rsidRPr="00272823" w14:paraId="693C471F" w14:textId="77777777" w:rsidTr="0088377C">
        <w:tc>
          <w:tcPr>
            <w:tcW w:w="816" w:type="dxa"/>
          </w:tcPr>
          <w:p w14:paraId="784F6B36" w14:textId="25CD9F79" w:rsidR="00272823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550" w:type="dxa"/>
          </w:tcPr>
          <w:p w14:paraId="19D0E883" w14:textId="3EFD05A8" w:rsidR="00272823" w:rsidRPr="00272823" w:rsidRDefault="00272823" w:rsidP="0027282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Bài 18: Nam châm</w:t>
            </w:r>
          </w:p>
        </w:tc>
        <w:tc>
          <w:tcPr>
            <w:tcW w:w="993" w:type="dxa"/>
          </w:tcPr>
          <w:p w14:paraId="7E74A0A9" w14:textId="0BCEE510" w:rsidR="00272823" w:rsidRPr="00272823" w:rsidRDefault="00272823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5B4460A3" w14:textId="3E3BB83C" w:rsidR="00272823" w:rsidRPr="00272823" w:rsidRDefault="00272823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39 – 40</w:t>
            </w:r>
          </w:p>
        </w:tc>
      </w:tr>
      <w:tr w:rsidR="00272823" w:rsidRPr="00272823" w14:paraId="6457E6BB" w14:textId="77777777" w:rsidTr="0088377C">
        <w:tc>
          <w:tcPr>
            <w:tcW w:w="816" w:type="dxa"/>
          </w:tcPr>
          <w:p w14:paraId="68A23817" w14:textId="2BDF9128" w:rsidR="00272823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550" w:type="dxa"/>
          </w:tcPr>
          <w:p w14:paraId="324EBE1F" w14:textId="577C3A5A" w:rsidR="00272823" w:rsidRPr="00272823" w:rsidRDefault="00272823" w:rsidP="0027282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Bài 19: Từ trường</w:t>
            </w:r>
          </w:p>
        </w:tc>
        <w:tc>
          <w:tcPr>
            <w:tcW w:w="993" w:type="dxa"/>
          </w:tcPr>
          <w:p w14:paraId="11E07718" w14:textId="4D871365" w:rsidR="00272823" w:rsidRPr="00272823" w:rsidRDefault="00272823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14:paraId="6B45804C" w14:textId="626039A0" w:rsidR="00272823" w:rsidRPr="00272823" w:rsidRDefault="00272823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41 – 43</w:t>
            </w:r>
          </w:p>
        </w:tc>
      </w:tr>
      <w:tr w:rsidR="00272823" w:rsidRPr="00272823" w14:paraId="33810F35" w14:textId="77777777" w:rsidTr="0088377C">
        <w:tc>
          <w:tcPr>
            <w:tcW w:w="816" w:type="dxa"/>
          </w:tcPr>
          <w:p w14:paraId="305331D1" w14:textId="677D7A06" w:rsidR="00272823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550" w:type="dxa"/>
          </w:tcPr>
          <w:p w14:paraId="02AAED3B" w14:textId="308129ED" w:rsidR="00272823" w:rsidRPr="00272823" w:rsidRDefault="00272823" w:rsidP="0027282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 20: Từ trường Trái Đất – Sử dụng la bàn</w:t>
            </w:r>
          </w:p>
        </w:tc>
        <w:tc>
          <w:tcPr>
            <w:tcW w:w="993" w:type="dxa"/>
          </w:tcPr>
          <w:p w14:paraId="725B9CCA" w14:textId="6632318D" w:rsidR="00272823" w:rsidRPr="00272823" w:rsidRDefault="00272823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14:paraId="3F9ADF9B" w14:textId="71863591" w:rsidR="00272823" w:rsidRPr="00272823" w:rsidRDefault="00272823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44 – 46</w:t>
            </w:r>
          </w:p>
        </w:tc>
      </w:tr>
      <w:tr w:rsidR="00272823" w:rsidRPr="00272823" w14:paraId="7928C949" w14:textId="77777777" w:rsidTr="0088377C">
        <w:tc>
          <w:tcPr>
            <w:tcW w:w="816" w:type="dxa"/>
          </w:tcPr>
          <w:p w14:paraId="3A3F721C" w14:textId="691C8232" w:rsidR="00272823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550" w:type="dxa"/>
          </w:tcPr>
          <w:p w14:paraId="2F09612F" w14:textId="7EAB3377" w:rsidR="00272823" w:rsidRPr="00272823" w:rsidRDefault="00272823" w:rsidP="0027282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Bài 21: Nam châm điện</w:t>
            </w:r>
          </w:p>
        </w:tc>
        <w:tc>
          <w:tcPr>
            <w:tcW w:w="993" w:type="dxa"/>
          </w:tcPr>
          <w:p w14:paraId="15E206B8" w14:textId="08E269EC" w:rsidR="00272823" w:rsidRPr="00272823" w:rsidRDefault="00272823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1B286EA1" w14:textId="40E0394B" w:rsidR="00272823" w:rsidRPr="00272823" w:rsidRDefault="00272823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47 – 48</w:t>
            </w:r>
          </w:p>
        </w:tc>
      </w:tr>
      <w:tr w:rsidR="00272823" w:rsidRPr="00272823" w14:paraId="414C86D3" w14:textId="77777777" w:rsidTr="0088377C">
        <w:tc>
          <w:tcPr>
            <w:tcW w:w="816" w:type="dxa"/>
          </w:tcPr>
          <w:p w14:paraId="146961A8" w14:textId="0A2A4787" w:rsidR="00272823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550" w:type="dxa"/>
          </w:tcPr>
          <w:p w14:paraId="29D41A70" w14:textId="4FBAC39C" w:rsidR="00272823" w:rsidRPr="00272823" w:rsidRDefault="00272823" w:rsidP="0027282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Ôn tập cuối kì II</w:t>
            </w:r>
          </w:p>
        </w:tc>
        <w:tc>
          <w:tcPr>
            <w:tcW w:w="993" w:type="dxa"/>
          </w:tcPr>
          <w:p w14:paraId="4906FB33" w14:textId="4AEF0539" w:rsidR="00272823" w:rsidRPr="00272823" w:rsidRDefault="00272823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2BDFBC6E" w14:textId="52EA4C27" w:rsidR="00272823" w:rsidRPr="00272823" w:rsidRDefault="00272823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49 – 50</w:t>
            </w:r>
          </w:p>
        </w:tc>
      </w:tr>
      <w:tr w:rsidR="00272823" w:rsidRPr="00272823" w14:paraId="47E954D0" w14:textId="77777777" w:rsidTr="0088377C">
        <w:tc>
          <w:tcPr>
            <w:tcW w:w="816" w:type="dxa"/>
          </w:tcPr>
          <w:p w14:paraId="1947C9A0" w14:textId="03D71731" w:rsidR="00272823" w:rsidRPr="00272823" w:rsidRDefault="004F0D02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550" w:type="dxa"/>
          </w:tcPr>
          <w:p w14:paraId="720EC2EF" w14:textId="120D3AF6" w:rsidR="00272823" w:rsidRPr="00272823" w:rsidRDefault="00272823" w:rsidP="0027282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Kiểm tra đánh giá cuối HKII</w:t>
            </w:r>
          </w:p>
        </w:tc>
        <w:tc>
          <w:tcPr>
            <w:tcW w:w="993" w:type="dxa"/>
          </w:tcPr>
          <w:p w14:paraId="3B59336D" w14:textId="209B9B47" w:rsidR="00272823" w:rsidRPr="00272823" w:rsidRDefault="00272823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6816A5F3" w14:textId="74C5F7E3" w:rsidR="00272823" w:rsidRPr="00272823" w:rsidRDefault="00272823" w:rsidP="00C739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28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51 - 52</w:t>
            </w:r>
          </w:p>
        </w:tc>
      </w:tr>
    </w:tbl>
    <w:p w14:paraId="10BB5F05" w14:textId="4AF962A1" w:rsidR="001922D9" w:rsidRDefault="001922D9" w:rsidP="004F0D02">
      <w:pPr>
        <w:spacing w:before="120" w:after="12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PHÂN PHỐI CHƯƠNG TRÌNH KHTN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6550"/>
        <w:gridCol w:w="993"/>
        <w:gridCol w:w="1269"/>
      </w:tblGrid>
      <w:tr w:rsidR="004B27BF" w:rsidRPr="007F57E4" w14:paraId="1E96B35A" w14:textId="4A7C66EF" w:rsidTr="003F5BFE">
        <w:tc>
          <w:tcPr>
            <w:tcW w:w="816" w:type="dxa"/>
          </w:tcPr>
          <w:p w14:paraId="14510755" w14:textId="18C5DA4C" w:rsidR="004B27BF" w:rsidRPr="007F57E4" w:rsidRDefault="004B27BF" w:rsidP="004B27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6550" w:type="dxa"/>
          </w:tcPr>
          <w:p w14:paraId="03930F37" w14:textId="556EFAA8" w:rsidR="004B27BF" w:rsidRPr="007F57E4" w:rsidRDefault="004B27BF" w:rsidP="004B27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đề/Bài</w:t>
            </w:r>
          </w:p>
        </w:tc>
        <w:tc>
          <w:tcPr>
            <w:tcW w:w="993" w:type="dxa"/>
          </w:tcPr>
          <w:p w14:paraId="3BBB6176" w14:textId="49833682" w:rsidR="004B27BF" w:rsidRPr="007F57E4" w:rsidRDefault="004B27BF" w:rsidP="003F5B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tiết</w:t>
            </w:r>
          </w:p>
        </w:tc>
        <w:tc>
          <w:tcPr>
            <w:tcW w:w="1269" w:type="dxa"/>
          </w:tcPr>
          <w:p w14:paraId="2185C6FA" w14:textId="1CB56B4A" w:rsidR="004B27BF" w:rsidRPr="007F57E4" w:rsidRDefault="004B27BF" w:rsidP="004B27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 CT</w:t>
            </w:r>
          </w:p>
        </w:tc>
      </w:tr>
      <w:tr w:rsidR="003F5BFE" w:rsidRPr="007F57E4" w14:paraId="45217D70" w14:textId="77777777" w:rsidTr="00E1084F">
        <w:tc>
          <w:tcPr>
            <w:tcW w:w="9628" w:type="dxa"/>
            <w:gridSpan w:val="4"/>
          </w:tcPr>
          <w:p w14:paraId="4E2A3AE0" w14:textId="6C4F82B0" w:rsidR="003F5BFE" w:rsidRPr="007F57E4" w:rsidRDefault="003F5BFE" w:rsidP="004B27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</w:rPr>
              <w:t>Mở đầu (5 tiết)</w:t>
            </w:r>
          </w:p>
        </w:tc>
      </w:tr>
      <w:tr w:rsidR="004B27BF" w:rsidRPr="007F57E4" w14:paraId="74296D10" w14:textId="242F2ABB" w:rsidTr="003F5BFE">
        <w:tc>
          <w:tcPr>
            <w:tcW w:w="816" w:type="dxa"/>
          </w:tcPr>
          <w:p w14:paraId="166B421D" w14:textId="4A0B7A13" w:rsidR="004B27BF" w:rsidRPr="007F57E4" w:rsidRDefault="007F57E4" w:rsidP="001922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50" w:type="dxa"/>
          </w:tcPr>
          <w:p w14:paraId="2BD411C7" w14:textId="38E3744B" w:rsidR="004B27BF" w:rsidRPr="007F57E4" w:rsidRDefault="004B27BF" w:rsidP="001922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Bài 1. Phương pháp và kĩ năng học tập môn Khoa học tự nhiên</w:t>
            </w:r>
          </w:p>
        </w:tc>
        <w:tc>
          <w:tcPr>
            <w:tcW w:w="993" w:type="dxa"/>
          </w:tcPr>
          <w:p w14:paraId="01BABE76" w14:textId="08F13146" w:rsidR="004B27BF" w:rsidRPr="007F57E4" w:rsidRDefault="004B27BF" w:rsidP="003F5B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14:paraId="40870D78" w14:textId="7EB393A0" w:rsidR="004B27BF" w:rsidRPr="007F57E4" w:rsidRDefault="004B27BF" w:rsidP="001922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1 - 5</w:t>
            </w:r>
          </w:p>
        </w:tc>
      </w:tr>
      <w:tr w:rsidR="003F5BFE" w:rsidRPr="007F57E4" w14:paraId="79793CB4" w14:textId="77777777" w:rsidTr="00BA7E76">
        <w:tc>
          <w:tcPr>
            <w:tcW w:w="9628" w:type="dxa"/>
            <w:gridSpan w:val="4"/>
          </w:tcPr>
          <w:p w14:paraId="7CD7AF9E" w14:textId="64D3F069" w:rsidR="003F5BFE" w:rsidRPr="007F57E4" w:rsidRDefault="003F5BFE" w:rsidP="003F5B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</w:rPr>
              <w:t>Chủ đề 1: Nguyên tử - Nguyên tố hóa học – Sơ lược bảng tuần hoàn các nguyên tố hóa học</w:t>
            </w:r>
            <w:r w:rsidRPr="007F57E4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(15 tiết)</w:t>
            </w:r>
          </w:p>
        </w:tc>
      </w:tr>
      <w:tr w:rsidR="004B27BF" w:rsidRPr="007F57E4" w14:paraId="7626C317" w14:textId="181C7DA7" w:rsidTr="003F5BFE">
        <w:tc>
          <w:tcPr>
            <w:tcW w:w="816" w:type="dxa"/>
          </w:tcPr>
          <w:p w14:paraId="7449E17E" w14:textId="31BAE109" w:rsidR="004B27BF" w:rsidRPr="007F57E4" w:rsidRDefault="007F57E4" w:rsidP="001922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50" w:type="dxa"/>
          </w:tcPr>
          <w:p w14:paraId="515C9815" w14:textId="54BDA57C" w:rsidR="004B27BF" w:rsidRPr="007F57E4" w:rsidRDefault="004B27BF" w:rsidP="001922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Bài 2. Nguyên tử</w:t>
            </w:r>
          </w:p>
        </w:tc>
        <w:tc>
          <w:tcPr>
            <w:tcW w:w="993" w:type="dxa"/>
          </w:tcPr>
          <w:p w14:paraId="68433A77" w14:textId="0A826FED" w:rsidR="004B27BF" w:rsidRPr="007F57E4" w:rsidRDefault="004B27BF" w:rsidP="003F5B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14:paraId="180D26F8" w14:textId="154B4A40" w:rsidR="004B27BF" w:rsidRPr="007F57E4" w:rsidRDefault="004B27BF" w:rsidP="001922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6 - 10</w:t>
            </w:r>
          </w:p>
        </w:tc>
      </w:tr>
      <w:tr w:rsidR="004B27BF" w:rsidRPr="007F57E4" w14:paraId="2A234D40" w14:textId="4B9CAD84" w:rsidTr="003F5BFE">
        <w:tc>
          <w:tcPr>
            <w:tcW w:w="816" w:type="dxa"/>
          </w:tcPr>
          <w:p w14:paraId="48173DB8" w14:textId="6957D788" w:rsidR="004B27BF" w:rsidRPr="007F57E4" w:rsidRDefault="007F57E4" w:rsidP="001922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550" w:type="dxa"/>
          </w:tcPr>
          <w:p w14:paraId="3EA79921" w14:textId="79AD7A75" w:rsidR="004B27BF" w:rsidRPr="007F57E4" w:rsidRDefault="003F5BFE" w:rsidP="001922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Bài 3. Nguyên tố hóa học</w:t>
            </w:r>
          </w:p>
        </w:tc>
        <w:tc>
          <w:tcPr>
            <w:tcW w:w="993" w:type="dxa"/>
          </w:tcPr>
          <w:p w14:paraId="3EAA664C" w14:textId="2757A795" w:rsidR="004B27BF" w:rsidRPr="007F57E4" w:rsidRDefault="003F5BFE" w:rsidP="003F5B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14:paraId="54B98E59" w14:textId="07C0918B" w:rsidR="004B27BF" w:rsidRPr="007F57E4" w:rsidRDefault="003F5BFE" w:rsidP="001922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11 - 13</w:t>
            </w:r>
          </w:p>
        </w:tc>
      </w:tr>
      <w:tr w:rsidR="004B27BF" w:rsidRPr="007F57E4" w14:paraId="49745D71" w14:textId="6D96CDA9" w:rsidTr="003F5BFE">
        <w:tc>
          <w:tcPr>
            <w:tcW w:w="816" w:type="dxa"/>
          </w:tcPr>
          <w:p w14:paraId="27574959" w14:textId="69F45E43" w:rsidR="004B27BF" w:rsidRPr="007F57E4" w:rsidRDefault="007F57E4" w:rsidP="001922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50" w:type="dxa"/>
          </w:tcPr>
          <w:p w14:paraId="5AA59E8B" w14:textId="2E46A179" w:rsidR="004B27BF" w:rsidRPr="007F57E4" w:rsidRDefault="003F5BFE" w:rsidP="003F5B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Bài 4. Sơ lược về bảng tuần hoàn các nguyên tố hóa học</w:t>
            </w:r>
            <w:r w:rsidRPr="007F5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1EC011B7" w14:textId="07EB4D92" w:rsidR="004B27BF" w:rsidRPr="007F57E4" w:rsidRDefault="003F5BFE" w:rsidP="003F5B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14:paraId="4D5CCAB9" w14:textId="3DE3AA50" w:rsidR="004B27BF" w:rsidRPr="007F57E4" w:rsidRDefault="003F5BFE" w:rsidP="001922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14 - 16</w:t>
            </w:r>
          </w:p>
        </w:tc>
      </w:tr>
      <w:tr w:rsidR="004B27BF" w:rsidRPr="007F57E4" w14:paraId="2696CAE6" w14:textId="7BD9FEA2" w:rsidTr="003F5BFE">
        <w:tc>
          <w:tcPr>
            <w:tcW w:w="816" w:type="dxa"/>
          </w:tcPr>
          <w:p w14:paraId="1031883A" w14:textId="5ED112B8" w:rsidR="004B27BF" w:rsidRPr="007F57E4" w:rsidRDefault="007F57E4" w:rsidP="001922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550" w:type="dxa"/>
          </w:tcPr>
          <w:p w14:paraId="5743DA2F" w14:textId="747C651D" w:rsidR="004B27BF" w:rsidRPr="007F57E4" w:rsidRDefault="003F5BFE" w:rsidP="001922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Ôn tập </w:t>
            </w:r>
            <w:r w:rsidR="007F57E4"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cuối</w:t>
            </w: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HK1</w:t>
            </w:r>
          </w:p>
        </w:tc>
        <w:tc>
          <w:tcPr>
            <w:tcW w:w="993" w:type="dxa"/>
          </w:tcPr>
          <w:p w14:paraId="611610FE" w14:textId="74F2DCB9" w:rsidR="004B27BF" w:rsidRPr="007F57E4" w:rsidRDefault="003F5BFE" w:rsidP="003F5B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14:paraId="750A8E79" w14:textId="4464E254" w:rsidR="004B27BF" w:rsidRPr="007F57E4" w:rsidRDefault="003F5BFE" w:rsidP="001922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3F5BFE" w:rsidRPr="007F57E4" w14:paraId="1D207509" w14:textId="3108C174" w:rsidTr="003F5BFE">
        <w:tc>
          <w:tcPr>
            <w:tcW w:w="816" w:type="dxa"/>
          </w:tcPr>
          <w:p w14:paraId="01F29F3E" w14:textId="15C809A4" w:rsidR="003F5BFE" w:rsidRPr="007F57E4" w:rsidRDefault="007F57E4" w:rsidP="003F5B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550" w:type="dxa"/>
          </w:tcPr>
          <w:p w14:paraId="53D3BE27" w14:textId="1925995F" w:rsidR="003F5BFE" w:rsidRPr="007F57E4" w:rsidRDefault="003F5BFE" w:rsidP="003F5B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Bài 4. Sơ lược về bảng tuần hoàn các nguyên tố hóa học</w:t>
            </w:r>
            <w:r w:rsidRPr="007F5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7D32B396" w14:textId="527999BE" w:rsidR="003F5BFE" w:rsidRPr="007F57E4" w:rsidRDefault="003F5BFE" w:rsidP="003F5B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14:paraId="37F23E9B" w14:textId="59684502" w:rsidR="003F5BFE" w:rsidRPr="007F57E4" w:rsidRDefault="003F5BFE" w:rsidP="003F5B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18 - 21</w:t>
            </w:r>
          </w:p>
        </w:tc>
      </w:tr>
      <w:tr w:rsidR="003F5BFE" w:rsidRPr="007F57E4" w14:paraId="61B74D90" w14:textId="63589460" w:rsidTr="00F816C5">
        <w:tc>
          <w:tcPr>
            <w:tcW w:w="9628" w:type="dxa"/>
            <w:gridSpan w:val="4"/>
          </w:tcPr>
          <w:p w14:paraId="58411F6F" w14:textId="39E069FE" w:rsidR="003F5BFE" w:rsidRPr="007F57E4" w:rsidRDefault="003F5BFE" w:rsidP="003F5B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Chủ đề 2. Phân tử (13 tiết)</w:t>
            </w:r>
          </w:p>
        </w:tc>
      </w:tr>
      <w:tr w:rsidR="003F5BFE" w:rsidRPr="007F57E4" w14:paraId="338D539F" w14:textId="77777777" w:rsidTr="003F5BFE">
        <w:tc>
          <w:tcPr>
            <w:tcW w:w="816" w:type="dxa"/>
          </w:tcPr>
          <w:p w14:paraId="2E62F79B" w14:textId="3626A887" w:rsidR="003F5BFE" w:rsidRPr="007F57E4" w:rsidRDefault="007F57E4" w:rsidP="003F5B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550" w:type="dxa"/>
          </w:tcPr>
          <w:p w14:paraId="25C1B620" w14:textId="550898FB" w:rsidR="003F5BFE" w:rsidRPr="007F57E4" w:rsidRDefault="003F5BFE" w:rsidP="003F5B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Bài 5. Phân tử – Đơn chất – Hợp chất</w:t>
            </w:r>
            <w:r w:rsidRPr="007F5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1374A1AD" w14:textId="45E1ADF9" w:rsidR="003F5BFE" w:rsidRPr="007F57E4" w:rsidRDefault="003F5BFE" w:rsidP="003F5B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14:paraId="7C6B183A" w14:textId="2288158C" w:rsidR="003F5BFE" w:rsidRPr="007F57E4" w:rsidRDefault="003F5BFE" w:rsidP="003F5B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22 - 26</w:t>
            </w:r>
          </w:p>
        </w:tc>
      </w:tr>
      <w:tr w:rsidR="003F5BFE" w:rsidRPr="007F57E4" w14:paraId="29F959F2" w14:textId="77777777" w:rsidTr="003F5BFE">
        <w:tc>
          <w:tcPr>
            <w:tcW w:w="816" w:type="dxa"/>
          </w:tcPr>
          <w:p w14:paraId="15F9F997" w14:textId="041C159E" w:rsidR="003F5BFE" w:rsidRPr="007F57E4" w:rsidRDefault="007F57E4" w:rsidP="003F5B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550" w:type="dxa"/>
          </w:tcPr>
          <w:p w14:paraId="31E8E041" w14:textId="3A742F03" w:rsidR="003F5BFE" w:rsidRPr="007F57E4" w:rsidRDefault="003F5BFE" w:rsidP="003F5B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Bài 6. Giới thiệu về liên kết hóa học</w:t>
            </w:r>
          </w:p>
        </w:tc>
        <w:tc>
          <w:tcPr>
            <w:tcW w:w="993" w:type="dxa"/>
          </w:tcPr>
          <w:p w14:paraId="4DEFFDFD" w14:textId="163C554B" w:rsidR="003F5BFE" w:rsidRPr="007F57E4" w:rsidRDefault="003F5BFE" w:rsidP="003F5B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14:paraId="0AEFBB83" w14:textId="1F299632" w:rsidR="003F5BFE" w:rsidRPr="007F57E4" w:rsidRDefault="003F5BFE" w:rsidP="003F5B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– 30</w:t>
            </w:r>
          </w:p>
        </w:tc>
      </w:tr>
      <w:tr w:rsidR="003F5BFE" w:rsidRPr="007F57E4" w14:paraId="0461A097" w14:textId="77777777" w:rsidTr="003F5BFE">
        <w:tc>
          <w:tcPr>
            <w:tcW w:w="816" w:type="dxa"/>
          </w:tcPr>
          <w:p w14:paraId="57A945E6" w14:textId="44760851" w:rsidR="003F5BFE" w:rsidRPr="007F57E4" w:rsidRDefault="007F57E4" w:rsidP="003F5B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550" w:type="dxa"/>
          </w:tcPr>
          <w:p w14:paraId="13EB62C5" w14:textId="598D425E" w:rsidR="003F5BFE" w:rsidRPr="007F57E4" w:rsidRDefault="003F5BFE" w:rsidP="003F5BF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F57E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Bài 7. Hóa trị và công thức hóa học</w:t>
            </w:r>
          </w:p>
        </w:tc>
        <w:tc>
          <w:tcPr>
            <w:tcW w:w="993" w:type="dxa"/>
          </w:tcPr>
          <w:p w14:paraId="4838EDB7" w14:textId="69F8E046" w:rsidR="003F5BFE" w:rsidRPr="007F57E4" w:rsidRDefault="003F5BFE" w:rsidP="003F5B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14:paraId="4B0470A1" w14:textId="3C1B1BD7" w:rsidR="003F5BFE" w:rsidRPr="007F57E4" w:rsidRDefault="003F5BFE" w:rsidP="003F5B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 – 34</w:t>
            </w:r>
          </w:p>
        </w:tc>
      </w:tr>
      <w:tr w:rsidR="003F5BFE" w:rsidRPr="007F57E4" w14:paraId="049CC616" w14:textId="77777777" w:rsidTr="003F5BFE">
        <w:tc>
          <w:tcPr>
            <w:tcW w:w="816" w:type="dxa"/>
          </w:tcPr>
          <w:p w14:paraId="4BCEE906" w14:textId="07A5F85A" w:rsidR="003F5BFE" w:rsidRPr="007F57E4" w:rsidRDefault="007F57E4" w:rsidP="003F5B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550" w:type="dxa"/>
          </w:tcPr>
          <w:p w14:paraId="5BCE7A39" w14:textId="2B4FAF33" w:rsidR="003F5BFE" w:rsidRPr="002B3E6C" w:rsidRDefault="003F5BFE" w:rsidP="003F5BFE">
            <w:pP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3E6C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Ôn tập cuối HKI</w:t>
            </w:r>
            <w:r w:rsidR="007F57E4" w:rsidRPr="002B3E6C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993" w:type="dxa"/>
          </w:tcPr>
          <w:p w14:paraId="1B33BDE4" w14:textId="766E8D13" w:rsidR="003F5BFE" w:rsidRPr="007F57E4" w:rsidRDefault="003F5BFE" w:rsidP="003F5B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14:paraId="2B089DDC" w14:textId="16B515BB" w:rsidR="003F5BFE" w:rsidRPr="007F57E4" w:rsidRDefault="003F5BFE" w:rsidP="003F5B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</w:tr>
    </w:tbl>
    <w:p w14:paraId="4587127B" w14:textId="57994F72" w:rsidR="001922D9" w:rsidRDefault="001922D9" w:rsidP="002B3E6C">
      <w:pPr>
        <w:spacing w:before="120" w:after="12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PHÂN PHỐI CHƯƠNG TRÌNH KHTN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6550"/>
        <w:gridCol w:w="993"/>
        <w:gridCol w:w="1269"/>
      </w:tblGrid>
      <w:tr w:rsidR="007F57E4" w:rsidRPr="002B3E6C" w14:paraId="22577196" w14:textId="77777777" w:rsidTr="0088377C">
        <w:tc>
          <w:tcPr>
            <w:tcW w:w="816" w:type="dxa"/>
          </w:tcPr>
          <w:p w14:paraId="34FC7A65" w14:textId="77777777" w:rsidR="007F57E4" w:rsidRPr="002B3E6C" w:rsidRDefault="007F57E4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6550" w:type="dxa"/>
          </w:tcPr>
          <w:p w14:paraId="54F041B7" w14:textId="77777777" w:rsidR="007F57E4" w:rsidRPr="002B3E6C" w:rsidRDefault="007F57E4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đề/Bài</w:t>
            </w:r>
          </w:p>
        </w:tc>
        <w:tc>
          <w:tcPr>
            <w:tcW w:w="993" w:type="dxa"/>
          </w:tcPr>
          <w:p w14:paraId="2015FF32" w14:textId="77777777" w:rsidR="007F57E4" w:rsidRPr="002B3E6C" w:rsidRDefault="007F57E4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tiết</w:t>
            </w:r>
          </w:p>
        </w:tc>
        <w:tc>
          <w:tcPr>
            <w:tcW w:w="1269" w:type="dxa"/>
          </w:tcPr>
          <w:p w14:paraId="06EBE25B" w14:textId="77777777" w:rsidR="007F57E4" w:rsidRPr="002B3E6C" w:rsidRDefault="007F57E4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 CT</w:t>
            </w:r>
          </w:p>
        </w:tc>
      </w:tr>
      <w:tr w:rsidR="007F57E4" w:rsidRPr="002B3E6C" w14:paraId="114F8E0C" w14:textId="77777777" w:rsidTr="006F6C20">
        <w:tc>
          <w:tcPr>
            <w:tcW w:w="9628" w:type="dxa"/>
            <w:gridSpan w:val="4"/>
          </w:tcPr>
          <w:p w14:paraId="59B1B3E7" w14:textId="3E606E09" w:rsidR="007F57E4" w:rsidRPr="002B3E6C" w:rsidRDefault="007F57E4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HỌC KỲ I:</w:t>
            </w:r>
            <w:r w:rsidRPr="002B3E6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2B3E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tuần x 2 tiết/ tuần = 36 tiết</w:t>
            </w:r>
            <w:r w:rsidRPr="002B3E6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7F57E4" w:rsidRPr="002B3E6C" w14:paraId="6B19EA24" w14:textId="77777777" w:rsidTr="006F6C20">
        <w:tc>
          <w:tcPr>
            <w:tcW w:w="9628" w:type="dxa"/>
            <w:gridSpan w:val="4"/>
          </w:tcPr>
          <w:p w14:paraId="6BB71E7F" w14:textId="1B84D21F" w:rsidR="007F57E4" w:rsidRPr="002B3E6C" w:rsidRDefault="007F57E4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Chủ đề 7: Trao đổi chất và chuyển hóa năng lượng ở sinh vật (</w:t>
            </w:r>
            <w:r w:rsidR="002B3E6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32</w:t>
            </w:r>
            <w:r w:rsidRPr="002B3E6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tiết)</w:t>
            </w:r>
          </w:p>
        </w:tc>
      </w:tr>
      <w:tr w:rsidR="007F57E4" w:rsidRPr="002B3E6C" w14:paraId="282241C7" w14:textId="77777777" w:rsidTr="0088377C">
        <w:tc>
          <w:tcPr>
            <w:tcW w:w="816" w:type="dxa"/>
          </w:tcPr>
          <w:p w14:paraId="60641798" w14:textId="67C866C1" w:rsidR="007F57E4" w:rsidRPr="002B3E6C" w:rsidRDefault="002B3E6C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50" w:type="dxa"/>
          </w:tcPr>
          <w:p w14:paraId="7AEA08A4" w14:textId="2148F869" w:rsidR="007F57E4" w:rsidRPr="002B3E6C" w:rsidRDefault="007F57E4" w:rsidP="007F57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sz w:val="28"/>
                <w:szCs w:val="28"/>
              </w:rPr>
              <w:t>Bài 22. Vai trò của TĐC và CHNL ở sinh vật</w:t>
            </w:r>
          </w:p>
        </w:tc>
        <w:tc>
          <w:tcPr>
            <w:tcW w:w="993" w:type="dxa"/>
          </w:tcPr>
          <w:p w14:paraId="7F5A8764" w14:textId="0CB69C7F" w:rsidR="007F57E4" w:rsidRPr="002B3E6C" w:rsidRDefault="007F57E4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4F09056F" w14:textId="0C71867C" w:rsidR="007F57E4" w:rsidRPr="002B3E6C" w:rsidRDefault="007F57E4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– 2</w:t>
            </w:r>
          </w:p>
        </w:tc>
      </w:tr>
      <w:tr w:rsidR="007F57E4" w:rsidRPr="002B3E6C" w14:paraId="0B18500E" w14:textId="77777777" w:rsidTr="0088377C">
        <w:tc>
          <w:tcPr>
            <w:tcW w:w="816" w:type="dxa"/>
          </w:tcPr>
          <w:p w14:paraId="4AEDA423" w14:textId="0E1AE471" w:rsidR="007F57E4" w:rsidRPr="002B3E6C" w:rsidRDefault="002B3E6C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50" w:type="dxa"/>
          </w:tcPr>
          <w:p w14:paraId="19BEAEA8" w14:textId="3EC3DEF6" w:rsidR="007F57E4" w:rsidRPr="002B3E6C" w:rsidRDefault="007F57E4" w:rsidP="007F57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sz w:val="28"/>
                <w:szCs w:val="28"/>
              </w:rPr>
              <w:t>Bài 23. Quang hợp ở thực vật</w:t>
            </w:r>
          </w:p>
        </w:tc>
        <w:tc>
          <w:tcPr>
            <w:tcW w:w="993" w:type="dxa"/>
          </w:tcPr>
          <w:p w14:paraId="433F11A3" w14:textId="7B4D4DD8" w:rsidR="007F57E4" w:rsidRPr="002B3E6C" w:rsidRDefault="007F57E4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14:paraId="6594734D" w14:textId="1C503F05" w:rsidR="007F57E4" w:rsidRPr="002B3E6C" w:rsidRDefault="007F57E4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– 6</w:t>
            </w:r>
          </w:p>
        </w:tc>
      </w:tr>
      <w:tr w:rsidR="007F57E4" w:rsidRPr="002B3E6C" w14:paraId="798B41EC" w14:textId="77777777" w:rsidTr="0088377C">
        <w:tc>
          <w:tcPr>
            <w:tcW w:w="816" w:type="dxa"/>
          </w:tcPr>
          <w:p w14:paraId="7B32A3A8" w14:textId="38BA6CDD" w:rsidR="007F57E4" w:rsidRPr="002B3E6C" w:rsidRDefault="002B3E6C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550" w:type="dxa"/>
          </w:tcPr>
          <w:p w14:paraId="60BD5B17" w14:textId="6E6CF4DD" w:rsidR="007F57E4" w:rsidRPr="002B3E6C" w:rsidRDefault="007F57E4" w:rsidP="007F57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sz w:val="28"/>
                <w:szCs w:val="28"/>
              </w:rPr>
              <w:t>Bài 24. Thực hành chứng minh quang hợp ở cây xanh</w:t>
            </w:r>
          </w:p>
        </w:tc>
        <w:tc>
          <w:tcPr>
            <w:tcW w:w="993" w:type="dxa"/>
          </w:tcPr>
          <w:p w14:paraId="5B5C7352" w14:textId="64FAC57C" w:rsidR="007F57E4" w:rsidRPr="002B3E6C" w:rsidRDefault="007F57E4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04C0F532" w14:textId="20E03C79" w:rsidR="007F57E4" w:rsidRPr="002B3E6C" w:rsidRDefault="007F57E4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– 8</w:t>
            </w:r>
          </w:p>
        </w:tc>
      </w:tr>
      <w:tr w:rsidR="007F57E4" w:rsidRPr="002B3E6C" w14:paraId="0A774239" w14:textId="77777777" w:rsidTr="0088377C">
        <w:tc>
          <w:tcPr>
            <w:tcW w:w="816" w:type="dxa"/>
          </w:tcPr>
          <w:p w14:paraId="546A11A7" w14:textId="62EF1B65" w:rsidR="007F57E4" w:rsidRPr="002B3E6C" w:rsidRDefault="002B3E6C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50" w:type="dxa"/>
          </w:tcPr>
          <w:p w14:paraId="04341A79" w14:textId="1C342EAB" w:rsidR="007F57E4" w:rsidRPr="002B3E6C" w:rsidRDefault="007F57E4" w:rsidP="007F57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sz w:val="28"/>
                <w:szCs w:val="28"/>
              </w:rPr>
              <w:t>Bài 25. Hô hấp ở tế bào</w:t>
            </w:r>
          </w:p>
        </w:tc>
        <w:tc>
          <w:tcPr>
            <w:tcW w:w="993" w:type="dxa"/>
          </w:tcPr>
          <w:p w14:paraId="5DE84F86" w14:textId="3663F588" w:rsidR="007F57E4" w:rsidRPr="002B3E6C" w:rsidRDefault="007641EF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14:paraId="343FB108" w14:textId="2E52E510" w:rsidR="007F57E4" w:rsidRPr="002B3E6C" w:rsidRDefault="007F57E4" w:rsidP="008837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– 1</w:t>
            </w:r>
            <w:r w:rsidR="007641EF"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7F57E4" w:rsidRPr="002B3E6C" w14:paraId="509FFB01" w14:textId="77777777" w:rsidTr="0088377C">
        <w:tc>
          <w:tcPr>
            <w:tcW w:w="816" w:type="dxa"/>
          </w:tcPr>
          <w:p w14:paraId="6FD0ED11" w14:textId="09FAEBFA" w:rsidR="007F57E4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550" w:type="dxa"/>
          </w:tcPr>
          <w:p w14:paraId="3D23A06F" w14:textId="2330ACA8" w:rsidR="007F57E4" w:rsidRPr="002B3E6C" w:rsidRDefault="007F57E4" w:rsidP="007F57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sz w:val="28"/>
                <w:szCs w:val="28"/>
              </w:rPr>
              <w:t>Bài 26. Thực hành về hô hấp tế bào ở thực vật thông qua sự nảy mầm của hạt</w:t>
            </w:r>
          </w:p>
        </w:tc>
        <w:tc>
          <w:tcPr>
            <w:tcW w:w="993" w:type="dxa"/>
          </w:tcPr>
          <w:p w14:paraId="1ACE9486" w14:textId="1D5C77A2" w:rsidR="007F57E4" w:rsidRPr="002B3E6C" w:rsidRDefault="007F57E4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02249620" w14:textId="638D3ABE" w:rsidR="007F57E4" w:rsidRPr="002B3E6C" w:rsidRDefault="007641EF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13 - 14</w:t>
            </w:r>
          </w:p>
        </w:tc>
      </w:tr>
      <w:tr w:rsidR="007F57E4" w:rsidRPr="002B3E6C" w14:paraId="4327E286" w14:textId="77777777" w:rsidTr="0088377C">
        <w:tc>
          <w:tcPr>
            <w:tcW w:w="816" w:type="dxa"/>
          </w:tcPr>
          <w:p w14:paraId="237870BF" w14:textId="7A3B9A14" w:rsidR="007F57E4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6550" w:type="dxa"/>
          </w:tcPr>
          <w:p w14:paraId="5E8A0316" w14:textId="25A3B053" w:rsidR="007F57E4" w:rsidRPr="002B3E6C" w:rsidRDefault="007F57E4" w:rsidP="007F57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sz w:val="28"/>
                <w:szCs w:val="28"/>
              </w:rPr>
              <w:t>Bài 27. Trao đổi khí ở sinh vật</w:t>
            </w:r>
          </w:p>
        </w:tc>
        <w:tc>
          <w:tcPr>
            <w:tcW w:w="993" w:type="dxa"/>
          </w:tcPr>
          <w:p w14:paraId="6FA54991" w14:textId="13B0205E" w:rsidR="007F57E4" w:rsidRPr="002B3E6C" w:rsidRDefault="007F57E4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14:paraId="33043311" w14:textId="2D94AAE0" w:rsidR="007F57E4" w:rsidRPr="002B3E6C" w:rsidRDefault="007641EF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15 - 18</w:t>
            </w:r>
          </w:p>
        </w:tc>
      </w:tr>
      <w:tr w:rsidR="007F57E4" w:rsidRPr="002B3E6C" w14:paraId="686022B5" w14:textId="77777777" w:rsidTr="0088377C">
        <w:tc>
          <w:tcPr>
            <w:tcW w:w="816" w:type="dxa"/>
          </w:tcPr>
          <w:p w14:paraId="76748C0D" w14:textId="5B92DD50" w:rsidR="007F57E4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550" w:type="dxa"/>
          </w:tcPr>
          <w:p w14:paraId="702DD524" w14:textId="36DD5E90" w:rsidR="007F57E4" w:rsidRPr="002B3E6C" w:rsidRDefault="007F57E4" w:rsidP="007F57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sz w:val="28"/>
                <w:szCs w:val="28"/>
              </w:rPr>
              <w:t>Bài 28. Vai trò của nước và các chất dinh dưỡng đối với cơ thể sinh vật</w:t>
            </w:r>
          </w:p>
        </w:tc>
        <w:tc>
          <w:tcPr>
            <w:tcW w:w="993" w:type="dxa"/>
          </w:tcPr>
          <w:p w14:paraId="2956C130" w14:textId="658188AF" w:rsidR="007F57E4" w:rsidRPr="002B3E6C" w:rsidRDefault="007F57E4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003E12B4" w14:textId="73467043" w:rsidR="007F57E4" w:rsidRPr="002B3E6C" w:rsidRDefault="007641EF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19 - 20</w:t>
            </w:r>
          </w:p>
        </w:tc>
      </w:tr>
      <w:tr w:rsidR="007F57E4" w:rsidRPr="002B3E6C" w14:paraId="2498CC33" w14:textId="77777777" w:rsidTr="0088377C">
        <w:tc>
          <w:tcPr>
            <w:tcW w:w="816" w:type="dxa"/>
          </w:tcPr>
          <w:p w14:paraId="4013BB27" w14:textId="2C411D35" w:rsidR="007F57E4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550" w:type="dxa"/>
          </w:tcPr>
          <w:p w14:paraId="4FFFA547" w14:textId="14DE835E" w:rsidR="007F57E4" w:rsidRPr="002B3E6C" w:rsidRDefault="007F57E4" w:rsidP="007F57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sz w:val="28"/>
                <w:szCs w:val="28"/>
              </w:rPr>
              <w:t>Bài 29. Trao đổi nước và các chất dinh dưỡng ở thực vật</w:t>
            </w:r>
          </w:p>
        </w:tc>
        <w:tc>
          <w:tcPr>
            <w:tcW w:w="993" w:type="dxa"/>
          </w:tcPr>
          <w:p w14:paraId="1D747407" w14:textId="6E0BFA12" w:rsidR="007F57E4" w:rsidRPr="002B3E6C" w:rsidRDefault="007641EF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14:paraId="17940537" w14:textId="56897184" w:rsidR="007F57E4" w:rsidRPr="002B3E6C" w:rsidRDefault="007641EF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21 - 25</w:t>
            </w:r>
          </w:p>
        </w:tc>
      </w:tr>
      <w:tr w:rsidR="00E263D5" w:rsidRPr="002B3E6C" w14:paraId="73AC861F" w14:textId="77777777" w:rsidTr="0088377C">
        <w:tc>
          <w:tcPr>
            <w:tcW w:w="816" w:type="dxa"/>
          </w:tcPr>
          <w:p w14:paraId="04329735" w14:textId="590A373F" w:rsidR="00E263D5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550" w:type="dxa"/>
          </w:tcPr>
          <w:p w14:paraId="23DF8713" w14:textId="4289E084" w:rsidR="00E263D5" w:rsidRPr="002B3E6C" w:rsidRDefault="00E263D5" w:rsidP="007F57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sz w:val="28"/>
                <w:szCs w:val="28"/>
              </w:rPr>
              <w:t>Bài 30. Trao đổi nước và các chất dinh dưỡng ở động vật</w:t>
            </w:r>
          </w:p>
        </w:tc>
        <w:tc>
          <w:tcPr>
            <w:tcW w:w="993" w:type="dxa"/>
          </w:tcPr>
          <w:p w14:paraId="514DADEE" w14:textId="07E92BEC" w:rsidR="00E263D5" w:rsidRPr="002B3E6C" w:rsidRDefault="007641EF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14:paraId="2C166EFC" w14:textId="56E70A5E" w:rsidR="00E263D5" w:rsidRPr="002B3E6C" w:rsidRDefault="007641EF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26 - 30</w:t>
            </w:r>
          </w:p>
        </w:tc>
      </w:tr>
      <w:tr w:rsidR="00E263D5" w:rsidRPr="002B3E6C" w14:paraId="7C02D021" w14:textId="77777777" w:rsidTr="0088377C">
        <w:tc>
          <w:tcPr>
            <w:tcW w:w="816" w:type="dxa"/>
          </w:tcPr>
          <w:p w14:paraId="190E10A9" w14:textId="3D090BD0" w:rsidR="00E263D5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550" w:type="dxa"/>
          </w:tcPr>
          <w:p w14:paraId="4BA1E674" w14:textId="63F03405" w:rsidR="00E263D5" w:rsidRPr="002B3E6C" w:rsidRDefault="00E263D5" w:rsidP="007F57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sz w:val="28"/>
                <w:szCs w:val="28"/>
              </w:rPr>
              <w:t>Bài 31. Thực hành chứng minh thân vận chuyển nước và lá thoát hơi nước</w:t>
            </w:r>
          </w:p>
        </w:tc>
        <w:tc>
          <w:tcPr>
            <w:tcW w:w="993" w:type="dxa"/>
          </w:tcPr>
          <w:p w14:paraId="1D12DFC9" w14:textId="11088899" w:rsidR="00E263D5" w:rsidRPr="002B3E6C" w:rsidRDefault="00E263D5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781FEE38" w14:textId="283B5F90" w:rsidR="00E263D5" w:rsidRPr="002B3E6C" w:rsidRDefault="007641EF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31 - 32</w:t>
            </w:r>
          </w:p>
        </w:tc>
      </w:tr>
      <w:tr w:rsidR="00E263D5" w:rsidRPr="002B3E6C" w14:paraId="42F0C242" w14:textId="77777777" w:rsidTr="00524C1C">
        <w:tc>
          <w:tcPr>
            <w:tcW w:w="9628" w:type="dxa"/>
            <w:gridSpan w:val="4"/>
          </w:tcPr>
          <w:p w14:paraId="1C0690E1" w14:textId="5AA3D512" w:rsidR="00E263D5" w:rsidRPr="002B3E6C" w:rsidRDefault="00E263D5" w:rsidP="00E263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Chủ đề 8: Cảm ứng ở sinh vật và tập tính ở động vật (4 tiết)</w:t>
            </w:r>
          </w:p>
        </w:tc>
      </w:tr>
      <w:tr w:rsidR="00E263D5" w:rsidRPr="002B3E6C" w14:paraId="196AE51D" w14:textId="77777777" w:rsidTr="0088377C">
        <w:tc>
          <w:tcPr>
            <w:tcW w:w="816" w:type="dxa"/>
          </w:tcPr>
          <w:p w14:paraId="6BA43C20" w14:textId="50B4B93A" w:rsidR="00E263D5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550" w:type="dxa"/>
          </w:tcPr>
          <w:p w14:paraId="16A38F23" w14:textId="478C3DFF" w:rsidR="00E263D5" w:rsidRPr="002B3E6C" w:rsidRDefault="00E263D5" w:rsidP="007F57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sz w:val="28"/>
                <w:szCs w:val="28"/>
              </w:rPr>
              <w:t>Bài 32. Cảm ứng ở sinh vật</w:t>
            </w:r>
          </w:p>
        </w:tc>
        <w:tc>
          <w:tcPr>
            <w:tcW w:w="993" w:type="dxa"/>
          </w:tcPr>
          <w:p w14:paraId="1BB700C4" w14:textId="6A33478F" w:rsidR="00E263D5" w:rsidRPr="002B3E6C" w:rsidRDefault="00E263D5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56A52AE1" w14:textId="1DCF8CE7" w:rsidR="00E263D5" w:rsidRPr="002B3E6C" w:rsidRDefault="00E263D5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641EF"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3</w:t>
            </w:r>
            <w:r w:rsidR="007641EF"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263D5" w:rsidRPr="002B3E6C" w14:paraId="4A660E29" w14:textId="77777777" w:rsidTr="0088377C">
        <w:tc>
          <w:tcPr>
            <w:tcW w:w="816" w:type="dxa"/>
          </w:tcPr>
          <w:p w14:paraId="368B977E" w14:textId="786BC31F" w:rsidR="00E263D5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550" w:type="dxa"/>
          </w:tcPr>
          <w:p w14:paraId="243F8E4C" w14:textId="483A0DEA" w:rsidR="00E263D5" w:rsidRPr="002B3E6C" w:rsidRDefault="00E263D5" w:rsidP="007F57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sz w:val="28"/>
                <w:szCs w:val="28"/>
              </w:rPr>
              <w:t>Bài 33. Tập tính ở động vật</w:t>
            </w:r>
          </w:p>
        </w:tc>
        <w:tc>
          <w:tcPr>
            <w:tcW w:w="993" w:type="dxa"/>
          </w:tcPr>
          <w:p w14:paraId="3542C510" w14:textId="7634ADBC" w:rsidR="00E263D5" w:rsidRPr="002B3E6C" w:rsidRDefault="00E263D5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5D8ECD47" w14:textId="3ED3F9AC" w:rsidR="00E263D5" w:rsidRPr="002B3E6C" w:rsidRDefault="00E263D5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641EF"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3</w:t>
            </w:r>
            <w:r w:rsidR="007641EF"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641EF" w:rsidRPr="002B3E6C" w14:paraId="0535B996" w14:textId="77777777" w:rsidTr="007B2EC0">
        <w:tc>
          <w:tcPr>
            <w:tcW w:w="9628" w:type="dxa"/>
            <w:gridSpan w:val="4"/>
          </w:tcPr>
          <w:p w14:paraId="411607CA" w14:textId="644DB025" w:rsidR="007641EF" w:rsidRPr="002B3E6C" w:rsidRDefault="007641EF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 KỲ I:</w:t>
            </w:r>
            <w:r w:rsidRPr="002B3E6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2B3E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17 tuần x 1 tiết/ tuần = </w:t>
            </w:r>
            <w:r w:rsidR="002B3E6C" w:rsidRPr="002B3E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  <w:r w:rsidRPr="002B3E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tiết</w:t>
            </w:r>
          </w:p>
        </w:tc>
      </w:tr>
      <w:tr w:rsidR="002B3E6C" w:rsidRPr="002B3E6C" w14:paraId="42041C3A" w14:textId="77777777" w:rsidTr="007B2EC0">
        <w:tc>
          <w:tcPr>
            <w:tcW w:w="9628" w:type="dxa"/>
            <w:gridSpan w:val="4"/>
          </w:tcPr>
          <w:p w14:paraId="5DB348FE" w14:textId="2D197CA2" w:rsidR="002B3E6C" w:rsidRPr="002B3E6C" w:rsidRDefault="002B3E6C" w:rsidP="007F57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B3E6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Chủ đề 9: Sinh trưởng và phát triển ở sinh vật ( 7 tiết)</w:t>
            </w:r>
          </w:p>
        </w:tc>
      </w:tr>
      <w:tr w:rsidR="00E263D5" w:rsidRPr="002B3E6C" w14:paraId="28F30355" w14:textId="77777777" w:rsidTr="0088377C">
        <w:tc>
          <w:tcPr>
            <w:tcW w:w="816" w:type="dxa"/>
          </w:tcPr>
          <w:p w14:paraId="381E1DE3" w14:textId="25204F6E" w:rsidR="00E263D5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550" w:type="dxa"/>
          </w:tcPr>
          <w:p w14:paraId="766D6E7E" w14:textId="29013C6E" w:rsidR="00E263D5" w:rsidRPr="002B3E6C" w:rsidRDefault="00E263D5" w:rsidP="007F57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sz w:val="28"/>
                <w:szCs w:val="28"/>
              </w:rPr>
              <w:t>Bài 34. Sinh trưởng và phát triển ở sinh vật</w:t>
            </w:r>
          </w:p>
        </w:tc>
        <w:tc>
          <w:tcPr>
            <w:tcW w:w="993" w:type="dxa"/>
          </w:tcPr>
          <w:p w14:paraId="5F34E097" w14:textId="189C525B" w:rsidR="00E263D5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14:paraId="0A98F4C6" w14:textId="51A5F415" w:rsidR="00E263D5" w:rsidRPr="002B3E6C" w:rsidRDefault="004544D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2B3E6C"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3</w:t>
            </w:r>
            <w:r w:rsidR="002B3E6C"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4544DC" w:rsidRPr="002B3E6C" w14:paraId="29F1C8BE" w14:textId="77777777" w:rsidTr="0088377C">
        <w:tc>
          <w:tcPr>
            <w:tcW w:w="816" w:type="dxa"/>
          </w:tcPr>
          <w:p w14:paraId="5E2DCC93" w14:textId="40001F35" w:rsidR="004544DC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550" w:type="dxa"/>
          </w:tcPr>
          <w:p w14:paraId="1E0DFB5F" w14:textId="47ECDC54" w:rsidR="004544DC" w:rsidRPr="002B3E6C" w:rsidRDefault="002B3E6C" w:rsidP="007F57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sz w:val="28"/>
                <w:szCs w:val="28"/>
              </w:rPr>
              <w:t>Bài 35. Các nhân tố ảnh hưởng đến sinh trưởng và phát triển của sinh vật</w:t>
            </w:r>
          </w:p>
        </w:tc>
        <w:tc>
          <w:tcPr>
            <w:tcW w:w="993" w:type="dxa"/>
          </w:tcPr>
          <w:p w14:paraId="1971286E" w14:textId="64CD6B57" w:rsidR="004544DC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2528D14A" w14:textId="4CFA3E7D" w:rsidR="004544DC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 – 41</w:t>
            </w:r>
          </w:p>
        </w:tc>
      </w:tr>
      <w:tr w:rsidR="002B3E6C" w:rsidRPr="002B3E6C" w14:paraId="166AFDA6" w14:textId="77777777" w:rsidTr="0088377C">
        <w:tc>
          <w:tcPr>
            <w:tcW w:w="816" w:type="dxa"/>
          </w:tcPr>
          <w:p w14:paraId="63BAD7CC" w14:textId="7ECCEB1F" w:rsidR="002B3E6C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550" w:type="dxa"/>
          </w:tcPr>
          <w:p w14:paraId="11F589A6" w14:textId="799CAB89" w:rsidR="002B3E6C" w:rsidRPr="002B3E6C" w:rsidRDefault="002B3E6C" w:rsidP="007F57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sz w:val="28"/>
                <w:szCs w:val="28"/>
              </w:rPr>
              <w:t>Bài 36. Thực hành chứng minh sinh trưởng và phát triển ở thực vật, động vật</w:t>
            </w:r>
          </w:p>
        </w:tc>
        <w:tc>
          <w:tcPr>
            <w:tcW w:w="993" w:type="dxa"/>
          </w:tcPr>
          <w:p w14:paraId="13AE654C" w14:textId="2EAA9CE5" w:rsidR="002B3E6C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2470CCBC" w14:textId="26C51A28" w:rsidR="002B3E6C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 – 43</w:t>
            </w:r>
          </w:p>
        </w:tc>
      </w:tr>
      <w:tr w:rsidR="003D088E" w:rsidRPr="003D088E" w14:paraId="6CC02B5F" w14:textId="77777777" w:rsidTr="006A52ED">
        <w:tc>
          <w:tcPr>
            <w:tcW w:w="9628" w:type="dxa"/>
            <w:gridSpan w:val="4"/>
          </w:tcPr>
          <w:p w14:paraId="54AC3027" w14:textId="3BDC4164" w:rsidR="002B3E6C" w:rsidRPr="003D088E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D088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Chủ đề 10: Sinh sản ở sinh vật ( 8 tiết)</w:t>
            </w:r>
          </w:p>
        </w:tc>
      </w:tr>
      <w:tr w:rsidR="002B3E6C" w:rsidRPr="002B3E6C" w14:paraId="4FCB5D5E" w14:textId="77777777" w:rsidTr="0088377C">
        <w:tc>
          <w:tcPr>
            <w:tcW w:w="816" w:type="dxa"/>
          </w:tcPr>
          <w:p w14:paraId="4F165731" w14:textId="3F43AB3F" w:rsidR="002B3E6C" w:rsidRPr="002B3E6C" w:rsidRDefault="00C739B8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550" w:type="dxa"/>
          </w:tcPr>
          <w:p w14:paraId="271BC79F" w14:textId="652D9A51" w:rsidR="002B3E6C" w:rsidRPr="002B3E6C" w:rsidRDefault="002B3E6C" w:rsidP="007F57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sz w:val="28"/>
                <w:szCs w:val="28"/>
              </w:rPr>
              <w:t>Bài 37. Sinh sản ở sinh vật</w:t>
            </w:r>
          </w:p>
        </w:tc>
        <w:tc>
          <w:tcPr>
            <w:tcW w:w="993" w:type="dxa"/>
          </w:tcPr>
          <w:p w14:paraId="6FC5E9EA" w14:textId="2185FFC0" w:rsidR="002B3E6C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14:paraId="16AB96F8" w14:textId="48FCE1F3" w:rsidR="002B3E6C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 – 48</w:t>
            </w:r>
          </w:p>
        </w:tc>
      </w:tr>
      <w:tr w:rsidR="002B3E6C" w:rsidRPr="002B3E6C" w14:paraId="6C2289F5" w14:textId="77777777" w:rsidTr="0088377C">
        <w:tc>
          <w:tcPr>
            <w:tcW w:w="816" w:type="dxa"/>
          </w:tcPr>
          <w:p w14:paraId="52609BB3" w14:textId="751CD314" w:rsidR="002B3E6C" w:rsidRPr="002B3E6C" w:rsidRDefault="00C739B8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550" w:type="dxa"/>
          </w:tcPr>
          <w:p w14:paraId="5F41F712" w14:textId="2B66D478" w:rsidR="002B3E6C" w:rsidRPr="002B3E6C" w:rsidRDefault="002B3E6C" w:rsidP="007F57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sz w:val="28"/>
                <w:szCs w:val="28"/>
              </w:rPr>
              <w:t>Bài 38. Các yếu tố ảnh hưởng đến sinh sản và điều hoà, điều khiển sinh sản ở sinh vật</w:t>
            </w:r>
          </w:p>
        </w:tc>
        <w:tc>
          <w:tcPr>
            <w:tcW w:w="993" w:type="dxa"/>
          </w:tcPr>
          <w:p w14:paraId="00B04D9A" w14:textId="22F1DAA2" w:rsidR="002B3E6C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14:paraId="069DBB2E" w14:textId="37112F7C" w:rsidR="002B3E6C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 – 51</w:t>
            </w:r>
          </w:p>
        </w:tc>
      </w:tr>
      <w:tr w:rsidR="003D088E" w:rsidRPr="003D088E" w14:paraId="0EED655B" w14:textId="77777777" w:rsidTr="00D43FA6">
        <w:tc>
          <w:tcPr>
            <w:tcW w:w="9628" w:type="dxa"/>
            <w:gridSpan w:val="4"/>
          </w:tcPr>
          <w:p w14:paraId="22AAD656" w14:textId="40B48112" w:rsidR="002B3E6C" w:rsidRPr="003D088E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D088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Chủ đề 11: Cơ thể sinh vật là một thể thống nhất ( 2 tiết)</w:t>
            </w:r>
          </w:p>
        </w:tc>
      </w:tr>
      <w:tr w:rsidR="002B3E6C" w:rsidRPr="002B3E6C" w14:paraId="1711C263" w14:textId="77777777" w:rsidTr="0088377C">
        <w:tc>
          <w:tcPr>
            <w:tcW w:w="816" w:type="dxa"/>
          </w:tcPr>
          <w:p w14:paraId="11F3C4F9" w14:textId="77DDBF2A" w:rsidR="002B3E6C" w:rsidRPr="002B3E6C" w:rsidRDefault="00C739B8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550" w:type="dxa"/>
          </w:tcPr>
          <w:p w14:paraId="4FD84079" w14:textId="77CB4031" w:rsidR="002B3E6C" w:rsidRPr="002B3E6C" w:rsidRDefault="002B3E6C" w:rsidP="007F57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sz w:val="28"/>
                <w:szCs w:val="28"/>
              </w:rPr>
              <w:t>Bài 39. Chứng minh cơ thể sinh vật là một thể thống nhất</w:t>
            </w:r>
          </w:p>
        </w:tc>
        <w:tc>
          <w:tcPr>
            <w:tcW w:w="993" w:type="dxa"/>
          </w:tcPr>
          <w:p w14:paraId="362E4EC1" w14:textId="4B6A863F" w:rsidR="002B3E6C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29901210" w14:textId="2F8B245D" w:rsidR="002B3E6C" w:rsidRPr="002B3E6C" w:rsidRDefault="002B3E6C" w:rsidP="007F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52 - 53</w:t>
            </w:r>
          </w:p>
        </w:tc>
      </w:tr>
    </w:tbl>
    <w:p w14:paraId="5294E405" w14:textId="77777777" w:rsidR="007F57E4" w:rsidRDefault="007F57E4" w:rsidP="001922D9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5528"/>
      </w:tblGrid>
      <w:tr w:rsidR="008C09E8" w:rsidRPr="00FD2B8D" w14:paraId="70629196" w14:textId="77777777" w:rsidTr="006461B1">
        <w:tc>
          <w:tcPr>
            <w:tcW w:w="3686" w:type="dxa"/>
          </w:tcPr>
          <w:p w14:paraId="49728B80" w14:textId="77777777" w:rsidR="008C09E8" w:rsidRDefault="008C09E8" w:rsidP="00646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6022084"/>
          </w:p>
          <w:p w14:paraId="4A5E8B3C" w14:textId="77777777" w:rsidR="008C09E8" w:rsidRPr="006950F0" w:rsidRDefault="008C09E8" w:rsidP="006461B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</w:tc>
        <w:tc>
          <w:tcPr>
            <w:tcW w:w="567" w:type="dxa"/>
          </w:tcPr>
          <w:p w14:paraId="28105F8E" w14:textId="77777777" w:rsidR="008C09E8" w:rsidRPr="00FD2B8D" w:rsidRDefault="008C09E8" w:rsidP="00646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72E8D80" w14:textId="77777777" w:rsidR="008C09E8" w:rsidRPr="00FD2B8D" w:rsidRDefault="008C09E8" w:rsidP="006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0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Thị trấn Phú Hòa</w:t>
            </w:r>
            <w:r w:rsidRPr="00FD2B8D">
              <w:rPr>
                <w:rFonts w:ascii="Times New Roman" w:hAnsi="Times New Roman" w:cs="Times New Roman"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D2B8D">
              <w:rPr>
                <w:rFonts w:ascii="Times New Roman" w:hAnsi="Times New Roman" w:cs="Times New Roman"/>
                <w:sz w:val="28"/>
                <w:szCs w:val="28"/>
              </w:rPr>
              <w:t>4 tháng 9 năm 2024</w:t>
            </w:r>
          </w:p>
          <w:p w14:paraId="6FF722D7" w14:textId="77777777" w:rsidR="008C09E8" w:rsidRDefault="008C09E8" w:rsidP="006461B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Pr="00695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 TRƯỞNG</w:t>
            </w:r>
          </w:p>
          <w:p w14:paraId="77008CE9" w14:textId="77777777" w:rsidR="008C09E8" w:rsidRDefault="008C09E8" w:rsidP="006461B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2ABBC1" w14:textId="77777777" w:rsidR="008C09E8" w:rsidRDefault="008C09E8" w:rsidP="006461B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71D7B8" w14:textId="77777777" w:rsidR="008C09E8" w:rsidRDefault="008C09E8" w:rsidP="006461B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6D8A61" w14:textId="77777777" w:rsidR="008C09E8" w:rsidRPr="006950F0" w:rsidRDefault="008C09E8" w:rsidP="006461B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Nguyễn Quang Nghĩa</w:t>
            </w:r>
          </w:p>
        </w:tc>
      </w:tr>
      <w:bookmarkEnd w:id="0"/>
    </w:tbl>
    <w:p w14:paraId="7947902A" w14:textId="77777777" w:rsidR="008C09E8" w:rsidRDefault="008C09E8" w:rsidP="001922D9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D02F53E" w14:textId="77777777" w:rsidR="001922D9" w:rsidRDefault="001922D9" w:rsidP="001922D9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FF8A413" w14:textId="77777777" w:rsidR="001922D9" w:rsidRDefault="001922D9" w:rsidP="007B4C4A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ADFA357" w14:textId="77777777" w:rsidR="007B4C4A" w:rsidRDefault="007B4C4A" w:rsidP="007B4C4A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BC6CB3A" w14:textId="77777777" w:rsidR="007B4C4A" w:rsidRPr="007B4C4A" w:rsidRDefault="007B4C4A" w:rsidP="007B4C4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B4C4A" w:rsidRPr="007B4C4A" w:rsidSect="007B4C4A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4A"/>
    <w:rsid w:val="001922D9"/>
    <w:rsid w:val="00272823"/>
    <w:rsid w:val="002B3E6C"/>
    <w:rsid w:val="003D088E"/>
    <w:rsid w:val="003F5BFE"/>
    <w:rsid w:val="004544DC"/>
    <w:rsid w:val="004B27BF"/>
    <w:rsid w:val="004F0D02"/>
    <w:rsid w:val="006B3D54"/>
    <w:rsid w:val="0076329F"/>
    <w:rsid w:val="007641EF"/>
    <w:rsid w:val="007B4C4A"/>
    <w:rsid w:val="007F57E4"/>
    <w:rsid w:val="008C09E8"/>
    <w:rsid w:val="00C739B8"/>
    <w:rsid w:val="00E2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2E2BD"/>
  <w15:chartTrackingRefBased/>
  <w15:docId w15:val="{66F13F19-5976-4822-A804-E7FF2A0E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1922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922D9"/>
    <w:rPr>
      <w:rFonts w:ascii="Arial" w:eastAsia="Arial" w:hAnsi="Arial" w:cs="Arial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nqnghia.thitran.pgdphuhoa@phuyen.edu.vn</dc:creator>
  <cp:keywords/>
  <dc:description/>
  <cp:lastModifiedBy>nqnghia.thitran.pgdphuhoa@phuyen.edu.vn</cp:lastModifiedBy>
  <cp:revision>4</cp:revision>
  <dcterms:created xsi:type="dcterms:W3CDTF">2024-08-27T13:44:00Z</dcterms:created>
  <dcterms:modified xsi:type="dcterms:W3CDTF">2024-08-31T15:11:00Z</dcterms:modified>
</cp:coreProperties>
</file>