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77E7" w14:textId="45606A4A" w:rsidR="0046367E" w:rsidRPr="006F3EB8" w:rsidRDefault="0046367E" w:rsidP="006D5005">
      <w:pPr>
        <w:tabs>
          <w:tab w:val="left" w:pos="6120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i/>
          <w:sz w:val="28"/>
          <w:szCs w:val="28"/>
        </w:rPr>
        <w:t>Tuần:</w:t>
      </w:r>
      <w:r w:rsidRPr="006F3EB8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F17C83" w:rsidRPr="006F3EB8">
        <w:rPr>
          <w:rFonts w:ascii="Times New Roman" w:hAnsi="Times New Roman" w:cs="Times New Roman"/>
          <w:i/>
          <w:sz w:val="28"/>
          <w:szCs w:val="28"/>
        </w:rPr>
        <w:t>18</w:t>
      </w:r>
      <w:r w:rsidRPr="006F3EB8">
        <w:rPr>
          <w:rFonts w:ascii="Times New Roman" w:hAnsi="Times New Roman" w:cs="Times New Roman"/>
          <w:i/>
          <w:sz w:val="28"/>
          <w:szCs w:val="28"/>
        </w:rPr>
        <w:tab/>
      </w:r>
      <w:r w:rsidRPr="006F3EB8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</w:t>
      </w:r>
      <w:r w:rsidRPr="006F3EB8">
        <w:rPr>
          <w:rFonts w:ascii="Times New Roman" w:hAnsi="Times New Roman" w:cs="Times New Roman"/>
          <w:i/>
          <w:sz w:val="28"/>
          <w:szCs w:val="28"/>
        </w:rPr>
        <w:t>Ngày soạn:</w:t>
      </w:r>
      <w:r w:rsidR="009747CA" w:rsidRPr="006F3E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7C83" w:rsidRPr="006F3EB8">
        <w:rPr>
          <w:rFonts w:ascii="Times New Roman" w:hAnsi="Times New Roman" w:cs="Times New Roman"/>
          <w:i/>
          <w:sz w:val="28"/>
          <w:szCs w:val="28"/>
        </w:rPr>
        <w:t>31</w:t>
      </w:r>
      <w:r w:rsidRPr="006F3EB8">
        <w:rPr>
          <w:rFonts w:ascii="Times New Roman" w:hAnsi="Times New Roman" w:cs="Times New Roman"/>
          <w:i/>
          <w:sz w:val="28"/>
          <w:szCs w:val="28"/>
        </w:rPr>
        <w:t>/</w:t>
      </w:r>
      <w:r w:rsidR="00885F41" w:rsidRPr="006F3EB8">
        <w:rPr>
          <w:rFonts w:ascii="Times New Roman" w:hAnsi="Times New Roman" w:cs="Times New Roman"/>
          <w:i/>
          <w:sz w:val="28"/>
          <w:szCs w:val="28"/>
        </w:rPr>
        <w:t>1</w:t>
      </w:r>
      <w:r w:rsidR="00F17C83" w:rsidRPr="006F3EB8">
        <w:rPr>
          <w:rFonts w:ascii="Times New Roman" w:hAnsi="Times New Roman" w:cs="Times New Roman"/>
          <w:i/>
          <w:sz w:val="28"/>
          <w:szCs w:val="28"/>
        </w:rPr>
        <w:t>2</w:t>
      </w:r>
      <w:r w:rsidRPr="006F3EB8">
        <w:rPr>
          <w:rFonts w:ascii="Times New Roman" w:hAnsi="Times New Roman" w:cs="Times New Roman"/>
          <w:i/>
          <w:sz w:val="28"/>
          <w:szCs w:val="28"/>
        </w:rPr>
        <w:t>/2022</w:t>
      </w:r>
    </w:p>
    <w:p w14:paraId="33B1A8B8" w14:textId="2E6C6C98" w:rsidR="0046367E" w:rsidRPr="006F3EB8" w:rsidRDefault="0046367E" w:rsidP="006D5005">
      <w:pPr>
        <w:tabs>
          <w:tab w:val="left" w:pos="6120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i/>
          <w:sz w:val="28"/>
          <w:szCs w:val="28"/>
          <w:lang w:val="vi-VN"/>
        </w:rPr>
        <w:t>T</w:t>
      </w:r>
      <w:r w:rsidR="00F04817" w:rsidRPr="006F3EB8">
        <w:rPr>
          <w:rFonts w:ascii="Times New Roman" w:hAnsi="Times New Roman" w:cs="Times New Roman"/>
          <w:i/>
          <w:sz w:val="28"/>
          <w:szCs w:val="28"/>
        </w:rPr>
        <w:t xml:space="preserve">iết </w:t>
      </w:r>
      <w:r w:rsidR="00F17C83" w:rsidRPr="006F3EB8">
        <w:rPr>
          <w:rFonts w:ascii="Times New Roman" w:hAnsi="Times New Roman" w:cs="Times New Roman"/>
          <w:i/>
          <w:sz w:val="28"/>
          <w:szCs w:val="28"/>
        </w:rPr>
        <w:t>69,70</w:t>
      </w:r>
      <w:r w:rsidRPr="006F3EB8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      </w:t>
      </w:r>
    </w:p>
    <w:p w14:paraId="064FAAE8" w14:textId="77777777" w:rsidR="00C65C50" w:rsidRPr="006F3EB8" w:rsidRDefault="00C65C50" w:rsidP="006D5005">
      <w:pPr>
        <w:tabs>
          <w:tab w:val="left" w:pos="6120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14:paraId="487356A4" w14:textId="4164BB52" w:rsidR="003B3EF2" w:rsidRPr="006F3EB8" w:rsidRDefault="003B3EF2" w:rsidP="006D5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6F3EB8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 xml:space="preserve">ÔN TẬP </w:t>
      </w:r>
      <w:r w:rsidR="009747CA" w:rsidRPr="006F3EB8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 xml:space="preserve">GIỮA </w:t>
      </w:r>
      <w:r w:rsidR="00EE62DC" w:rsidRPr="006F3EB8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HỌC </w:t>
      </w:r>
      <w:r w:rsidR="009747CA" w:rsidRPr="006F3EB8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KÌ I</w:t>
      </w:r>
    </w:p>
    <w:p w14:paraId="0BCFBADB" w14:textId="1FA6E2CE" w:rsidR="003B3EF2" w:rsidRPr="006F3EB8" w:rsidRDefault="00644B6B" w:rsidP="006D5005">
      <w:pPr>
        <w:spacing w:after="0" w:line="276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</w:pPr>
      <w:r w:rsidRPr="006F3EB8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 xml:space="preserve">   </w:t>
      </w:r>
      <w:bookmarkStart w:id="0" w:name="_Hlk118349792"/>
      <w:r w:rsidR="003B3EF2" w:rsidRPr="006F3EB8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>Môn học: KHTN - Lớp: 7</w:t>
      </w:r>
      <w:r w:rsidR="00367C8A" w:rsidRPr="006F3EB8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>cd</w:t>
      </w:r>
    </w:p>
    <w:p w14:paraId="3B401EE7" w14:textId="53619E84" w:rsidR="003B3EF2" w:rsidRPr="006F3EB8" w:rsidRDefault="00644B6B" w:rsidP="006D5005">
      <w:pPr>
        <w:spacing w:after="0" w:line="276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</w:pPr>
      <w:r w:rsidRPr="006F3EB8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 xml:space="preserve">   </w:t>
      </w:r>
      <w:r w:rsidR="003B3EF2" w:rsidRPr="006F3EB8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>Thời gian thực hiện: 0</w:t>
      </w:r>
      <w:r w:rsidR="00F17C83" w:rsidRPr="00156B3F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>2</w:t>
      </w:r>
      <w:r w:rsidR="003B3EF2" w:rsidRPr="006F3EB8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 xml:space="preserve"> tiết</w:t>
      </w:r>
    </w:p>
    <w:bookmarkEnd w:id="0"/>
    <w:p w14:paraId="25EE585D" w14:textId="77777777" w:rsidR="003B3EF2" w:rsidRPr="006F3EB8" w:rsidRDefault="003B3EF2" w:rsidP="006D5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</w:p>
    <w:p w14:paraId="22BE2349" w14:textId="4BC8460D" w:rsidR="00644B6B" w:rsidRPr="006F3EB8" w:rsidRDefault="003B3EF2" w:rsidP="006D5005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6F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I. Mục tiêu:</w:t>
      </w:r>
      <w:r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thức:</w:t>
      </w:r>
    </w:p>
    <w:p w14:paraId="12D2C9E5" w14:textId="7F5CF295" w:rsidR="00924271" w:rsidRPr="006F3EB8" w:rsidRDefault="00924271" w:rsidP="006D5005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- Ôn tập lại kiến thức đã học.</w:t>
      </w:r>
    </w:p>
    <w:p w14:paraId="5D34353E" w14:textId="516C4975" w:rsidR="00924271" w:rsidRPr="006F3EB8" w:rsidRDefault="00924271" w:rsidP="006D500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- Hoàn thiện giải một số bài tập phát triển năng lực khoa học tự nhiên 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từ 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bài </w:t>
      </w:r>
      <w:r w:rsidR="00F17C83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1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đến 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bài </w:t>
      </w:r>
      <w:r w:rsidR="00F17C83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18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3F29D582" w14:textId="77777777" w:rsidR="00644B6B" w:rsidRPr="006F3EB8" w:rsidRDefault="003B3EF2" w:rsidP="006D5005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lực:</w:t>
      </w:r>
    </w:p>
    <w:p w14:paraId="6E6C3BC7" w14:textId="77777777" w:rsidR="00644B6B" w:rsidRPr="006F3EB8" w:rsidRDefault="003B3EF2" w:rsidP="006D5005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6F3EB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2.1. Năng lực chung: </w:t>
      </w:r>
    </w:p>
    <w:p w14:paraId="347F505C" w14:textId="059C888F" w:rsidR="00644B6B" w:rsidRPr="006F3EB8" w:rsidRDefault="003B3EF2" w:rsidP="006D5005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6F3EB8">
        <w:rPr>
          <w:rFonts w:ascii="Times New Roman" w:eastAsia="Arial" w:hAnsi="Times New Roman" w:cs="Times New Roman"/>
          <w:b/>
          <w:bCs/>
          <w:i/>
          <w:color w:val="000000"/>
          <w:sz w:val="28"/>
          <w:szCs w:val="28"/>
          <w:lang w:val="vi-VN"/>
        </w:rPr>
        <w:t>- Năng lực tự chủ và tự học:</w:t>
      </w:r>
      <w:r w:rsidRPr="006F3EB8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="00212646" w:rsidRPr="006F3EB8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>Đ</w:t>
      </w:r>
      <w:r w:rsidRPr="006F3EB8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>ọc sách giáo khoa, chủ động tìm hiểu các kiến thức trong chủ đề ôn tập.</w:t>
      </w:r>
    </w:p>
    <w:p w14:paraId="22BB9508" w14:textId="6561F59B" w:rsidR="00644B6B" w:rsidRPr="006F3EB8" w:rsidRDefault="003B3EF2" w:rsidP="006D5005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6F3EB8">
        <w:rPr>
          <w:rFonts w:ascii="Times New Roman" w:eastAsia="Arial" w:hAnsi="Times New Roman" w:cs="Times New Roman"/>
          <w:b/>
          <w:bCs/>
          <w:i/>
          <w:color w:val="000000"/>
          <w:sz w:val="28"/>
          <w:szCs w:val="28"/>
          <w:lang w:val="vi-VN"/>
        </w:rPr>
        <w:t>- Năng lực giao tiếp và hợp tác:</w:t>
      </w:r>
      <w:r w:rsidRPr="006F3EB8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 xml:space="preserve"> thảo luận nhóm, phối hợp với các thành viên trong nhóm hoàn thành các nội dung ôn tập.</w:t>
      </w:r>
    </w:p>
    <w:p w14:paraId="2917CD96" w14:textId="77777777" w:rsidR="00644B6B" w:rsidRPr="006F3EB8" w:rsidRDefault="003B3EF2" w:rsidP="006D5005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6F3EB8">
        <w:rPr>
          <w:rFonts w:ascii="Times New Roman" w:eastAsia="Arial" w:hAnsi="Times New Roman" w:cs="Times New Roman"/>
          <w:b/>
          <w:bCs/>
          <w:i/>
          <w:color w:val="000000"/>
          <w:sz w:val="28"/>
          <w:szCs w:val="28"/>
          <w:lang w:val="vi-VN"/>
        </w:rPr>
        <w:t>- Năng lực giải quyết vấn đề và sáng tạo:</w:t>
      </w:r>
      <w:r w:rsidRPr="006F3EB8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6F3EB8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 w:bidi="vi-VN"/>
        </w:rPr>
        <w:t>Đề xuất được cách giải bài tập hợp lí và sáng tạo.</w:t>
      </w:r>
    </w:p>
    <w:p w14:paraId="4468C606" w14:textId="5A052403" w:rsidR="00EC058B" w:rsidRPr="006F3EB8" w:rsidRDefault="003B3EF2" w:rsidP="006D5005">
      <w:pPr>
        <w:spacing w:after="0" w:line="276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2.2. Năng lực khoa học tự nhiên : </w:t>
      </w:r>
    </w:p>
    <w:p w14:paraId="73D5C02C" w14:textId="75D504D5" w:rsidR="00644B6B" w:rsidRPr="006F3EB8" w:rsidRDefault="003B3EF2" w:rsidP="006D5005">
      <w:pPr>
        <w:spacing w:after="0" w:line="276" w:lineRule="auto"/>
        <w:ind w:left="567"/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</w:pPr>
      <w:r w:rsidRPr="006F3EB8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>- Hệ thống hoá được kiến thức</w:t>
      </w:r>
      <w:r w:rsidR="00EC058B" w:rsidRPr="006F3EB8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 xml:space="preserve"> 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từ 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bài 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1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đến 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bài </w:t>
      </w:r>
      <w:r w:rsidR="00F17C83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18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1081DF8A" w14:textId="5E545C33" w:rsidR="00644B6B" w:rsidRPr="006F3EB8" w:rsidRDefault="003B3EF2" w:rsidP="006D5005">
      <w:pPr>
        <w:spacing w:after="0" w:line="276" w:lineRule="auto"/>
        <w:ind w:left="567"/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</w:pPr>
      <w:r w:rsidRPr="006F3EB8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>- Vận dụng kiến thức và kĩ năng đã học vào việc giải các bài tập ôn tập</w:t>
      </w:r>
      <w:r w:rsidR="00212646" w:rsidRPr="006F3EB8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>.</w:t>
      </w:r>
    </w:p>
    <w:p w14:paraId="74E31293" w14:textId="5B6A1A5A" w:rsidR="003B3EF2" w:rsidRPr="006F3EB8" w:rsidRDefault="003B3EF2" w:rsidP="006D5005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6F3EB8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3. Phẩm chất: </w:t>
      </w:r>
    </w:p>
    <w:p w14:paraId="464C8099" w14:textId="77777777" w:rsidR="003B3EF2" w:rsidRPr="006F3EB8" w:rsidRDefault="003B3EF2" w:rsidP="006D5005">
      <w:pPr>
        <w:pStyle w:val="oancuaDanhsach"/>
        <w:numPr>
          <w:ilvl w:val="0"/>
          <w:numId w:val="37"/>
        </w:numPr>
        <w:tabs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</w:pPr>
      <w:r w:rsidRPr="006F3EB8"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>Chăm học, chịu khó tìm tòi tài liệu và thực hiện các nhiệm vụ học tập</w:t>
      </w:r>
    </w:p>
    <w:p w14:paraId="7FEE3655" w14:textId="6D163096" w:rsidR="003B3EF2" w:rsidRPr="006F3EB8" w:rsidRDefault="00A3025E" w:rsidP="006D5005">
      <w:pPr>
        <w:pStyle w:val="ThngthngWeb"/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Arial"/>
          <w:color w:val="000000"/>
          <w:sz w:val="28"/>
          <w:szCs w:val="28"/>
          <w:lang w:val="nl-NL" w:eastAsia="en-US"/>
        </w:rPr>
      </w:pPr>
      <w:r w:rsidRPr="006F3EB8">
        <w:rPr>
          <w:rFonts w:eastAsia="Arial"/>
          <w:color w:val="000000"/>
          <w:sz w:val="28"/>
          <w:szCs w:val="28"/>
          <w:lang w:val="nl-NL" w:eastAsia="en-US"/>
        </w:rPr>
        <w:t xml:space="preserve">- </w:t>
      </w:r>
      <w:r w:rsidR="003B3EF2" w:rsidRPr="006F3EB8">
        <w:rPr>
          <w:rFonts w:eastAsia="Arial"/>
          <w:color w:val="000000"/>
          <w:sz w:val="28"/>
          <w:szCs w:val="28"/>
          <w:lang w:val="nl-NL" w:eastAsia="en-US"/>
        </w:rPr>
        <w:t>Có ý thức tìm hiểu về chủ để học tập, say mê và có niềm tin vào khoa học;</w:t>
      </w:r>
    </w:p>
    <w:p w14:paraId="11D0C021" w14:textId="15175DBE" w:rsidR="00A3025E" w:rsidRPr="006F3EB8" w:rsidRDefault="00A3025E" w:rsidP="006D5005">
      <w:pPr>
        <w:pStyle w:val="ThngthngWeb"/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Arial"/>
          <w:color w:val="000000"/>
          <w:sz w:val="28"/>
          <w:szCs w:val="28"/>
          <w:lang w:val="nl-NL" w:eastAsia="en-US"/>
        </w:rPr>
      </w:pPr>
      <w:r w:rsidRPr="006F3EB8">
        <w:rPr>
          <w:rFonts w:eastAsia="Arial"/>
          <w:color w:val="000000"/>
          <w:sz w:val="28"/>
          <w:szCs w:val="28"/>
          <w:lang w:val="nl-NL" w:eastAsia="en-US"/>
        </w:rPr>
        <w:t xml:space="preserve">- </w:t>
      </w:r>
      <w:r w:rsidR="003B3EF2" w:rsidRPr="006F3EB8">
        <w:rPr>
          <w:rFonts w:eastAsia="Arial"/>
          <w:color w:val="000000"/>
          <w:sz w:val="28"/>
          <w:szCs w:val="28"/>
          <w:lang w:val="nl-NL" w:eastAsia="en-US"/>
        </w:rPr>
        <w:t>Quan tâm đến bài tổng kết của cả nhóm, kiên nhẩn thực hiện các nhiệm vụ học tập, vận dụng, mở rộng.</w:t>
      </w:r>
    </w:p>
    <w:p w14:paraId="5A8067A6" w14:textId="77777777" w:rsidR="00A3025E" w:rsidRPr="006F3EB8" w:rsidRDefault="003B3EF2" w:rsidP="006D5005">
      <w:pPr>
        <w:pStyle w:val="ThngthngWeb"/>
        <w:kinsoku w:val="0"/>
        <w:overflowPunct w:val="0"/>
        <w:spacing w:before="0" w:beforeAutospacing="0" w:after="0" w:afterAutospacing="0" w:line="276" w:lineRule="auto"/>
        <w:ind w:left="567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6F3EB8">
        <w:rPr>
          <w:b/>
          <w:bCs/>
          <w:color w:val="000000"/>
          <w:sz w:val="28"/>
          <w:szCs w:val="28"/>
          <w:shd w:val="clear" w:color="auto" w:fill="FFFFFF"/>
        </w:rPr>
        <w:t>II. Thiết bị dạy học và học liệu</w:t>
      </w:r>
    </w:p>
    <w:p w14:paraId="7BB3524B" w14:textId="202F87FB" w:rsidR="003B3EF2" w:rsidRPr="006F3EB8" w:rsidRDefault="00A3025E" w:rsidP="006D5005">
      <w:pPr>
        <w:pStyle w:val="ThngthngWeb"/>
        <w:kinsoku w:val="0"/>
        <w:overflowPunct w:val="0"/>
        <w:spacing w:before="0" w:beforeAutospacing="0" w:after="0" w:afterAutospacing="0" w:line="276" w:lineRule="auto"/>
        <w:ind w:left="567"/>
        <w:jc w:val="both"/>
        <w:textAlignment w:val="baseline"/>
        <w:rPr>
          <w:rFonts w:eastAsia="Arial"/>
          <w:color w:val="000000"/>
          <w:sz w:val="28"/>
          <w:szCs w:val="28"/>
          <w:lang w:val="nl-NL" w:eastAsia="en-US"/>
        </w:rPr>
      </w:pPr>
      <w:r w:rsidRPr="006F3EB8">
        <w:rPr>
          <w:b/>
          <w:bCs/>
          <w:color w:val="000000"/>
          <w:sz w:val="28"/>
          <w:szCs w:val="28"/>
          <w:shd w:val="clear" w:color="auto" w:fill="FFFFFF"/>
          <w:lang w:val="nl-NL"/>
        </w:rPr>
        <w:t xml:space="preserve">1. </w:t>
      </w:r>
      <w:r w:rsidR="003B3EF2" w:rsidRPr="006F3EB8">
        <w:rPr>
          <w:b/>
          <w:bCs/>
          <w:color w:val="000000"/>
          <w:sz w:val="28"/>
          <w:szCs w:val="28"/>
          <w:lang w:val="nl-NL"/>
        </w:rPr>
        <w:t>Giáo viên:</w:t>
      </w:r>
    </w:p>
    <w:p w14:paraId="2968F564" w14:textId="77777777" w:rsidR="003B3EF2" w:rsidRPr="006F3EB8" w:rsidRDefault="003B3EF2" w:rsidP="006D5005">
      <w:pPr>
        <w:pStyle w:val="ThnVnban"/>
        <w:spacing w:after="0" w:line="276" w:lineRule="auto"/>
        <w:ind w:firstLine="500"/>
        <w:jc w:val="both"/>
        <w:rPr>
          <w:color w:val="000000"/>
          <w:sz w:val="28"/>
          <w:szCs w:val="28"/>
          <w:lang w:val="nl-NL"/>
        </w:rPr>
      </w:pPr>
      <w:r w:rsidRPr="006F3EB8">
        <w:rPr>
          <w:color w:val="000000"/>
          <w:sz w:val="28"/>
          <w:szCs w:val="28"/>
          <w:lang w:val="nl-NL"/>
        </w:rPr>
        <w:t xml:space="preserve"> - Thuyết trình nêu vấn đề kết hợp hỏi - đáp;</w:t>
      </w:r>
    </w:p>
    <w:p w14:paraId="3A9AD7C4" w14:textId="77777777" w:rsidR="003B3EF2" w:rsidRPr="006F3EB8" w:rsidRDefault="003B3EF2" w:rsidP="006D5005">
      <w:pPr>
        <w:pStyle w:val="ThnVnban"/>
        <w:widowControl w:val="0"/>
        <w:tabs>
          <w:tab w:val="left" w:pos="812"/>
        </w:tabs>
        <w:spacing w:after="0" w:line="276" w:lineRule="auto"/>
        <w:ind w:left="567"/>
        <w:jc w:val="both"/>
        <w:rPr>
          <w:color w:val="000000"/>
          <w:sz w:val="28"/>
          <w:szCs w:val="28"/>
          <w:lang w:val="nl-NL"/>
        </w:rPr>
      </w:pPr>
      <w:r w:rsidRPr="006F3EB8">
        <w:rPr>
          <w:color w:val="000000"/>
          <w:sz w:val="28"/>
          <w:szCs w:val="28"/>
          <w:lang w:val="nl-NL"/>
        </w:rPr>
        <w:t>- Dạy học theo nhóm cặp đòi/ nhóm nhỏ;</w:t>
      </w:r>
    </w:p>
    <w:p w14:paraId="61545D42" w14:textId="77777777" w:rsidR="003B3EF2" w:rsidRPr="006F3EB8" w:rsidRDefault="003B3EF2" w:rsidP="006D5005">
      <w:pPr>
        <w:pStyle w:val="ThnVnban"/>
        <w:widowControl w:val="0"/>
        <w:tabs>
          <w:tab w:val="left" w:pos="812"/>
        </w:tabs>
        <w:spacing w:after="0" w:line="276" w:lineRule="auto"/>
        <w:ind w:left="567"/>
        <w:jc w:val="both"/>
        <w:rPr>
          <w:color w:val="000000"/>
          <w:sz w:val="28"/>
          <w:szCs w:val="28"/>
          <w:lang w:val="nl-NL"/>
        </w:rPr>
      </w:pPr>
      <w:r w:rsidRPr="006F3EB8">
        <w:rPr>
          <w:color w:val="000000"/>
          <w:sz w:val="28"/>
          <w:szCs w:val="28"/>
          <w:lang w:val="nl-NL"/>
        </w:rPr>
        <w:t>- Kĩ thuật sơ đồ tư duy;</w:t>
      </w:r>
    </w:p>
    <w:p w14:paraId="41E4665A" w14:textId="77777777" w:rsidR="00A3025E" w:rsidRPr="006F3EB8" w:rsidRDefault="003B3EF2" w:rsidP="006D5005">
      <w:pPr>
        <w:pStyle w:val="ThnVnban"/>
        <w:widowControl w:val="0"/>
        <w:tabs>
          <w:tab w:val="left" w:pos="812"/>
        </w:tabs>
        <w:spacing w:after="0" w:line="276" w:lineRule="auto"/>
        <w:ind w:left="567"/>
        <w:jc w:val="both"/>
        <w:rPr>
          <w:color w:val="000000"/>
          <w:sz w:val="28"/>
          <w:szCs w:val="28"/>
          <w:lang w:val="nl-NL" w:bidi="en-US"/>
        </w:rPr>
      </w:pPr>
      <w:r w:rsidRPr="006F3EB8">
        <w:rPr>
          <w:color w:val="000000"/>
          <w:sz w:val="28"/>
          <w:szCs w:val="28"/>
          <w:lang w:val="nl-NL"/>
        </w:rPr>
        <w:t xml:space="preserve">- Sử dụng tranh ảnh hoặc bản trình chiếu </w:t>
      </w:r>
      <w:r w:rsidRPr="006F3EB8">
        <w:rPr>
          <w:color w:val="000000"/>
          <w:sz w:val="28"/>
          <w:szCs w:val="28"/>
          <w:lang w:val="nl-NL" w:bidi="en-US"/>
        </w:rPr>
        <w:t>slide.</w:t>
      </w:r>
    </w:p>
    <w:p w14:paraId="6A20890F" w14:textId="1AFB9DE0" w:rsidR="003B3EF2" w:rsidRPr="006F3EB8" w:rsidRDefault="00A3025E" w:rsidP="006D5005">
      <w:pPr>
        <w:pStyle w:val="ThnVnban"/>
        <w:widowControl w:val="0"/>
        <w:tabs>
          <w:tab w:val="left" w:pos="812"/>
        </w:tabs>
        <w:spacing w:after="0" w:line="276" w:lineRule="auto"/>
        <w:ind w:left="567"/>
        <w:jc w:val="both"/>
        <w:rPr>
          <w:color w:val="000000"/>
          <w:sz w:val="28"/>
          <w:szCs w:val="28"/>
          <w:lang w:val="nl-NL"/>
        </w:rPr>
      </w:pPr>
      <w:r w:rsidRPr="006F3EB8">
        <w:rPr>
          <w:b/>
          <w:bCs/>
          <w:color w:val="000000"/>
          <w:sz w:val="28"/>
          <w:szCs w:val="28"/>
          <w:lang w:val="nl-NL" w:bidi="en-US"/>
        </w:rPr>
        <w:t xml:space="preserve">2. </w:t>
      </w:r>
      <w:r w:rsidR="003B3EF2" w:rsidRPr="006F3EB8">
        <w:rPr>
          <w:b/>
          <w:bCs/>
          <w:color w:val="000000"/>
          <w:sz w:val="28"/>
          <w:szCs w:val="28"/>
          <w:lang w:val="nl-NL"/>
        </w:rPr>
        <w:t xml:space="preserve">Học sinh: </w:t>
      </w:r>
    </w:p>
    <w:p w14:paraId="7D3700C0" w14:textId="7F8F1354" w:rsidR="003B3EF2" w:rsidRPr="006F3EB8" w:rsidRDefault="00A3025E" w:rsidP="006D500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- </w:t>
      </w:r>
      <w:r w:rsidR="003B3EF2" w:rsidRPr="006F3EB8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Học bài cũ ở nhà</w:t>
      </w:r>
    </w:p>
    <w:p w14:paraId="321DF275" w14:textId="77777777" w:rsidR="00A3025E" w:rsidRPr="006F3EB8" w:rsidRDefault="00A3025E" w:rsidP="006D500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- </w:t>
      </w:r>
      <w:r w:rsidR="003B3EF2" w:rsidRPr="006F3EB8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404C97D0" w14:textId="77777777" w:rsidR="00A3025E" w:rsidRPr="006F3EB8" w:rsidRDefault="003B3EF2" w:rsidP="006D500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>II. Tiến trình dạy học</w:t>
      </w:r>
    </w:p>
    <w:p w14:paraId="03E374FF" w14:textId="77777777" w:rsidR="00A3025E" w:rsidRPr="006F3EB8" w:rsidRDefault="003B3EF2" w:rsidP="006D500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1. Hoạt động 1: Mở đầu:</w:t>
      </w:r>
      <w:r w:rsidRPr="006F3EB8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Hệ thống hoá kiến thức</w:t>
      </w:r>
    </w:p>
    <w:p w14:paraId="748412D6" w14:textId="77777777" w:rsidR="00A3025E" w:rsidRPr="006F3EB8" w:rsidRDefault="003B3EF2" w:rsidP="006D500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a) Mục tiêu: </w:t>
      </w:r>
    </w:p>
    <w:p w14:paraId="768423B6" w14:textId="42681086" w:rsidR="00A3025E" w:rsidRPr="006F3EB8" w:rsidRDefault="003B3EF2" w:rsidP="006D500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Giúp học sinh xác định được vấn đề cần học tập là ôn lại kiến thức của bài </w:t>
      </w:r>
      <w:r w:rsidR="00F17C83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1</w:t>
      </w:r>
      <w:r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, </w:t>
      </w:r>
      <w:r w:rsidR="00EF5788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đến </w:t>
      </w:r>
      <w:r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bài </w:t>
      </w:r>
      <w:r w:rsidR="00F17C83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18</w:t>
      </w:r>
      <w:r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09969AF2" w14:textId="77777777" w:rsidR="00A3025E" w:rsidRPr="006F3EB8" w:rsidRDefault="003B3EF2" w:rsidP="006D500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b) Nội dung:</w:t>
      </w:r>
    </w:p>
    <w:p w14:paraId="0A895154" w14:textId="0285DEC2" w:rsidR="00582C3D" w:rsidRPr="006F3EB8" w:rsidRDefault="003B3EF2" w:rsidP="006D500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GV sử dụng kĩ thuật sơ đổ tư duy, giúp cho HS hệ thống hoá được kiến thức 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từ 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bài 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1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đến 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bài </w:t>
      </w:r>
      <w:r w:rsidR="00F17C83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18</w:t>
      </w:r>
      <w:r w:rsidR="00582C3D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6901B7A9" w14:textId="77777777" w:rsidR="00A3025E" w:rsidRPr="006F3EB8" w:rsidRDefault="003B3EF2" w:rsidP="006D500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c)</w:t>
      </w:r>
      <w:r w:rsidRPr="006F3EB8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Sản phẩm: </w:t>
      </w:r>
    </w:p>
    <w:p w14:paraId="6A89AC67" w14:textId="77777777" w:rsidR="00A3025E" w:rsidRPr="006F3EB8" w:rsidRDefault="003B3EF2" w:rsidP="006D500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- Câu trả lời của học sinh ghi trên phiếu học tập.</w:t>
      </w:r>
    </w:p>
    <w:p w14:paraId="5C99D2B3" w14:textId="3EA7E52D" w:rsidR="003B3EF2" w:rsidRPr="006F3EB8" w:rsidRDefault="003B3EF2" w:rsidP="006D500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b/>
          <w:iCs/>
          <w:color w:val="000000"/>
          <w:sz w:val="28"/>
          <w:szCs w:val="28"/>
          <w:lang w:val="vi-VN"/>
        </w:rPr>
        <w:t>d)</w:t>
      </w:r>
      <w:r w:rsidRPr="006F3EB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253"/>
      </w:tblGrid>
      <w:tr w:rsidR="003B3EF2" w:rsidRPr="006F3EB8" w14:paraId="391F5511" w14:textId="77777777" w:rsidTr="003B3EF2">
        <w:tc>
          <w:tcPr>
            <w:tcW w:w="5098" w:type="dxa"/>
            <w:shd w:val="clear" w:color="auto" w:fill="auto"/>
          </w:tcPr>
          <w:p w14:paraId="14350E3F" w14:textId="77777777" w:rsidR="003B3EF2" w:rsidRPr="006F3EB8" w:rsidRDefault="003B3EF2" w:rsidP="006D500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6F3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4253" w:type="dxa"/>
            <w:shd w:val="clear" w:color="auto" w:fill="auto"/>
          </w:tcPr>
          <w:p w14:paraId="52704BF8" w14:textId="77777777" w:rsidR="003B3EF2" w:rsidRPr="006F3EB8" w:rsidRDefault="003B3EF2" w:rsidP="006D500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6F3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B3EF2" w:rsidRPr="00156B3F" w14:paraId="187434AF" w14:textId="77777777" w:rsidTr="003B3EF2">
        <w:tc>
          <w:tcPr>
            <w:tcW w:w="5098" w:type="dxa"/>
            <w:shd w:val="clear" w:color="auto" w:fill="auto"/>
          </w:tcPr>
          <w:p w14:paraId="020F3D34" w14:textId="070AD575" w:rsidR="003B3EF2" w:rsidRPr="006F3EB8" w:rsidRDefault="003B3EF2" w:rsidP="006D500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*Chuyển giao nhiệm vụ học tập</w:t>
            </w:r>
            <w:r w:rsidR="008F411D" w:rsidRPr="006F3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1DABA712" w14:textId="77777777" w:rsidR="003B3EF2" w:rsidRPr="006F3EB8" w:rsidRDefault="003B3EF2" w:rsidP="006D500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Chiếu hình ảnh sơ đồ tư duy dạng điền khuyết.</w:t>
            </w:r>
          </w:p>
          <w:p w14:paraId="5D351357" w14:textId="0E63CAEF" w:rsidR="003B3EF2" w:rsidRPr="006F3EB8" w:rsidRDefault="003B3EF2" w:rsidP="006D50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- GV phát phiếu học tập và yêu cầu học sinh thực hiện cá nhân theo yêu cầu viết trên phiếu trong </w:t>
            </w:r>
            <w:r w:rsidR="00E26CE2"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  <w:r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 phút.</w:t>
            </w:r>
          </w:p>
          <w:p w14:paraId="5833CB1E" w14:textId="45ABA6DF" w:rsidR="003B3EF2" w:rsidRPr="006F3EB8" w:rsidRDefault="003B3EF2" w:rsidP="006D50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*Thực hiện nhiệm vụ học tập</w:t>
            </w:r>
            <w:r w:rsidR="008F411D"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:</w:t>
            </w:r>
          </w:p>
          <w:p w14:paraId="560427EC" w14:textId="77777777" w:rsidR="003B3EF2" w:rsidRPr="006F3EB8" w:rsidRDefault="003B3EF2" w:rsidP="006D500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/>
              </w:rPr>
              <w:t>- HS hoạt động cá nhân theo yêu cầu của GV. Hoàn thành phiếu học tập.</w:t>
            </w:r>
          </w:p>
          <w:p w14:paraId="787C6365" w14:textId="77777777" w:rsidR="003B3EF2" w:rsidRPr="006F3EB8" w:rsidRDefault="003B3EF2" w:rsidP="006D500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 xml:space="preserve">- Giáo viên: </w:t>
            </w:r>
            <w:r w:rsidRPr="006F3EB8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Theo dõi và bổ sung khi cần.</w:t>
            </w:r>
          </w:p>
          <w:p w14:paraId="56FE11A7" w14:textId="652D89C8" w:rsidR="003B3EF2" w:rsidRPr="006F3EB8" w:rsidRDefault="003B3EF2" w:rsidP="006D50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*Báo cáo kết quả và thảo luận</w:t>
            </w:r>
            <w:r w:rsidR="008F411D"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:</w:t>
            </w:r>
          </w:p>
          <w:p w14:paraId="6BF80629" w14:textId="77777777" w:rsidR="003B3EF2" w:rsidRPr="006F3EB8" w:rsidRDefault="003B3EF2" w:rsidP="006D5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de-DE"/>
              </w:rPr>
              <w:t>- GV gọi ngẫu nhiên học sinh trình bày đáp án, mỗi HS trình bày 1 nội dung trong phiếu. GV liệt kê đáp án của HS trên bảng.</w:t>
            </w:r>
          </w:p>
          <w:p w14:paraId="25115293" w14:textId="1F0BB685" w:rsidR="003B3EF2" w:rsidRPr="006F3EB8" w:rsidRDefault="003B3EF2" w:rsidP="006D5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*Đánh giá kết quả thực hiện nhiệm vụ</w:t>
            </w:r>
            <w:r w:rsidR="008F411D"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:</w:t>
            </w:r>
          </w:p>
          <w:p w14:paraId="249998A9" w14:textId="77777777" w:rsidR="003B3EF2" w:rsidRPr="006F3EB8" w:rsidRDefault="003B3EF2" w:rsidP="006D500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- Học sinh nhận xét, bổ sung, đánh giá:</w:t>
            </w:r>
          </w:p>
          <w:p w14:paraId="33825B45" w14:textId="77777777" w:rsidR="003B3EF2" w:rsidRPr="006F3EB8" w:rsidRDefault="003B3EF2" w:rsidP="006D5005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 xml:space="preserve">- Giáo viên nhận xét, đánh giá: </w:t>
            </w:r>
          </w:p>
          <w:p w14:paraId="2AF431AC" w14:textId="77777777" w:rsidR="003B3EF2" w:rsidRPr="006F3EB8" w:rsidRDefault="003B3EF2" w:rsidP="006D500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6F3EB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-&gt;Giáo viên gieo vấn đề cần tìm hiểu trong bài học</w:t>
            </w:r>
            <w:r w:rsidRPr="006F3EB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Pr="006F3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Để trả lời câu hỏi trên đầy đủ và chính xác nhất chúng ta vào bài học hôm nay.</w:t>
            </w:r>
          </w:p>
        </w:tc>
        <w:tc>
          <w:tcPr>
            <w:tcW w:w="4253" w:type="dxa"/>
            <w:shd w:val="clear" w:color="auto" w:fill="auto"/>
          </w:tcPr>
          <w:p w14:paraId="75225186" w14:textId="77777777" w:rsidR="003B3EF2" w:rsidRPr="006F3EB8" w:rsidRDefault="003B3EF2" w:rsidP="006D5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</w:p>
          <w:p w14:paraId="409E6ACE" w14:textId="77777777" w:rsidR="003B3EF2" w:rsidRPr="006F3EB8" w:rsidRDefault="003B3EF2" w:rsidP="006D500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55B69EDB" w14:textId="77777777" w:rsidR="00582C3D" w:rsidRPr="006F3EB8" w:rsidRDefault="00582C3D" w:rsidP="006D50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</w:p>
    <w:p w14:paraId="5982877B" w14:textId="4CF08322" w:rsidR="00A3025E" w:rsidRPr="006F3EB8" w:rsidRDefault="00A3025E" w:rsidP="006D50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6F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Hoạt động 2: Hướng dẫn làm </w:t>
      </w:r>
      <w:r w:rsidR="00EF5788" w:rsidRPr="006F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đề cương ôn tập</w:t>
      </w:r>
      <w:r w:rsidR="00F45AEF" w:rsidRPr="006F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phần trắc nghiệm</w:t>
      </w:r>
      <w:r w:rsidR="00EF5788" w:rsidRPr="006F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.</w:t>
      </w:r>
    </w:p>
    <w:p w14:paraId="441EA2E0" w14:textId="541D1F6C" w:rsidR="00A3025E" w:rsidRPr="006F3EB8" w:rsidRDefault="00A3025E" w:rsidP="006D50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a) Mục tiêu: </w:t>
      </w:r>
      <w:r w:rsidRPr="006F3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/>
        </w:rPr>
        <w:t xml:space="preserve">Hướng dẫn HS giải một số bài tập phát triển năng lực khoa học tự nhiên </w:t>
      </w:r>
      <w:r w:rsidR="00247A13" w:rsidRPr="006F3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/>
        </w:rPr>
        <w:t>từ bài 1 đến bài 18</w:t>
      </w:r>
      <w:r w:rsidRPr="006F3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/>
        </w:rPr>
        <w:t>.</w:t>
      </w:r>
    </w:p>
    <w:p w14:paraId="7A50CF3C" w14:textId="707B9A07" w:rsidR="00A3025E" w:rsidRPr="006F3EB8" w:rsidRDefault="00A3025E" w:rsidP="006D50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lastRenderedPageBreak/>
        <w:t xml:space="preserve">b) Nội dung: </w:t>
      </w:r>
      <w:r w:rsidRPr="006F3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/>
        </w:rPr>
        <w:t>HS tìm hiểu và thực hiện một số bài tập để ôn tập</w:t>
      </w:r>
      <w:r w:rsidR="00EF5788" w:rsidRPr="006F3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/>
        </w:rPr>
        <w:t xml:space="preserve"> </w:t>
      </w:r>
      <w:r w:rsidR="00247A13" w:rsidRPr="006F3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/>
        </w:rPr>
        <w:t>từ bài 1 đến bài 18.</w:t>
      </w:r>
    </w:p>
    <w:p w14:paraId="346204C2" w14:textId="0329863A" w:rsidR="00A3025E" w:rsidRPr="006F3EB8" w:rsidRDefault="00A3025E" w:rsidP="006D50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/>
        </w:rPr>
      </w:pP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c) Sản phẩm: </w:t>
      </w:r>
      <w:r w:rsidRPr="006F3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/>
        </w:rPr>
        <w:t>Kết quả trình bày của HS</w:t>
      </w:r>
    </w:p>
    <w:p w14:paraId="3DBA25DA" w14:textId="77777777" w:rsidR="00037AFA" w:rsidRPr="006F3EB8" w:rsidRDefault="00037AFA" w:rsidP="006D5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6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706"/>
        <w:gridCol w:w="706"/>
        <w:gridCol w:w="710"/>
        <w:gridCol w:w="720"/>
        <w:gridCol w:w="720"/>
        <w:gridCol w:w="706"/>
        <w:gridCol w:w="805"/>
        <w:gridCol w:w="706"/>
      </w:tblGrid>
      <w:tr w:rsidR="00037AFA" w:rsidRPr="006F3EB8" w14:paraId="1F749577" w14:textId="77777777" w:rsidTr="004A6FD1">
        <w:trPr>
          <w:trHeight w:val="22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AEBB2" w14:textId="77777777" w:rsidR="00037AFA" w:rsidRPr="006F3EB8" w:rsidRDefault="00037AFA" w:rsidP="006D5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DACA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64A07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2D5CC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0B221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E4640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9C9CF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FEBC1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437FC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37AFA" w:rsidRPr="006F3EB8" w14:paraId="3225F55C" w14:textId="77777777" w:rsidTr="004A6FD1">
        <w:trPr>
          <w:trHeight w:val="3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6C4AE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Đ/A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27DE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A55A0" w14:textId="74031659" w:rsidR="00037AFA" w:rsidRPr="00156B3F" w:rsidRDefault="00156B3F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3BD35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E6B2D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27DC8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032BB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6F7F0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2A161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037AFA" w:rsidRPr="006F3EB8" w14:paraId="70B1131A" w14:textId="77777777" w:rsidTr="004A6FD1">
        <w:trPr>
          <w:trHeight w:val="3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28C48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9966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59F9F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947C4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2FC1A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E3961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C001A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CB253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1DB91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5436CCF2" w14:textId="77777777" w:rsidR="00037AFA" w:rsidRPr="006F3EB8" w:rsidRDefault="00037AFA" w:rsidP="006D5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805"/>
        <w:gridCol w:w="706"/>
        <w:gridCol w:w="805"/>
        <w:gridCol w:w="706"/>
        <w:gridCol w:w="706"/>
        <w:gridCol w:w="706"/>
        <w:gridCol w:w="706"/>
        <w:gridCol w:w="706"/>
      </w:tblGrid>
      <w:tr w:rsidR="00037AFA" w:rsidRPr="006F3EB8" w14:paraId="50687BE0" w14:textId="77777777" w:rsidTr="004A6FD1">
        <w:trPr>
          <w:trHeight w:val="22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14D88" w14:textId="77777777" w:rsidR="00037AFA" w:rsidRPr="006F3EB8" w:rsidRDefault="00037AFA" w:rsidP="006D5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850A5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A958B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7D9E7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F35AD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27FC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BBF3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251C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4FC1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37AFA" w:rsidRPr="006F3EB8" w14:paraId="26457C32" w14:textId="77777777" w:rsidTr="004A6FD1">
        <w:trPr>
          <w:trHeight w:val="3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51545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Đ/A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DCA30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27047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A094B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3503F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E18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BD6D" w14:textId="241DFDB9" w:rsidR="00037AFA" w:rsidRPr="00156B3F" w:rsidRDefault="00156B3F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811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A3B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037AFA" w:rsidRPr="006F3EB8" w14:paraId="7902CBC7" w14:textId="77777777" w:rsidTr="004A6FD1">
        <w:trPr>
          <w:trHeight w:val="3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A5DEF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27682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94D84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F9731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835A1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1AA9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F94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D7F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BD5" w14:textId="77777777" w:rsidR="00037AFA" w:rsidRPr="006F3EB8" w:rsidRDefault="00037AFA" w:rsidP="006D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6B0F1C36" w14:textId="77777777" w:rsidR="00037AFA" w:rsidRPr="006F3EB8" w:rsidRDefault="00037AFA" w:rsidP="006D50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/>
        </w:rPr>
      </w:pPr>
    </w:p>
    <w:p w14:paraId="5C0866E0" w14:textId="77777777" w:rsidR="00A3025E" w:rsidRPr="006F3EB8" w:rsidRDefault="00A3025E" w:rsidP="006D50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d) Tổ chức dạy học:</w:t>
      </w:r>
    </w:p>
    <w:p w14:paraId="37D42BEB" w14:textId="71535BD8" w:rsidR="00A3025E" w:rsidRPr="006F3EB8" w:rsidRDefault="00A3025E" w:rsidP="006D50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6F3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/>
        </w:rPr>
        <w:t xml:space="preserve">- GV chia nhóm nhỏ cho mỗi nhóm làm </w:t>
      </w:r>
      <w:r w:rsidR="00E36999" w:rsidRPr="006F3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/>
        </w:rPr>
        <w:t>4</w:t>
      </w:r>
      <w:r w:rsidRPr="006F3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/>
        </w:rPr>
        <w:t xml:space="preserve"> câu bài tập sau:</w:t>
      </w:r>
    </w:p>
    <w:tbl>
      <w:tblPr>
        <w:tblW w:w="9351" w:type="dxa"/>
        <w:tblLook w:val="0000" w:firstRow="0" w:lastRow="0" w:firstColumn="0" w:lastColumn="0" w:noHBand="0" w:noVBand="0"/>
      </w:tblPr>
      <w:tblGrid>
        <w:gridCol w:w="5807"/>
        <w:gridCol w:w="3544"/>
      </w:tblGrid>
      <w:tr w:rsidR="00A3025E" w:rsidRPr="006F3EB8" w14:paraId="13484FBB" w14:textId="77777777" w:rsidTr="00A3025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B561" w14:textId="77777777" w:rsidR="00A3025E" w:rsidRPr="006F3EB8" w:rsidRDefault="00A3025E" w:rsidP="006D50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05E" w14:textId="77777777" w:rsidR="00A3025E" w:rsidRPr="006F3EB8" w:rsidRDefault="00A3025E" w:rsidP="006D50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A3025E" w:rsidRPr="00156B3F" w14:paraId="323EF476" w14:textId="77777777" w:rsidTr="00A3025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AA5" w14:textId="28FD4909" w:rsidR="00A3025E" w:rsidRPr="006F3EB8" w:rsidRDefault="00A3025E" w:rsidP="006D500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6F3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  <w:r w:rsidRPr="006F3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17E7B87D" w14:textId="403673B2" w:rsidR="00E36999" w:rsidRPr="006F3EB8" w:rsidRDefault="00E36999" w:rsidP="006D50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GV phát phiếu học tập</w:t>
            </w:r>
            <w:r w:rsidR="005F3881"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số 1</w:t>
            </w:r>
            <w:r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 và yêu cầu học sinh thực hiện cá nhân theo yêu cầu viết trên phiếu</w:t>
            </w:r>
            <w:r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học tập</w:t>
            </w:r>
            <w:r w:rsidR="00F45AEF"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số 1</w:t>
            </w:r>
            <w:r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r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7031ED5" w14:textId="1F65BF45" w:rsidR="00A3025E" w:rsidRPr="006F3EB8" w:rsidRDefault="00A3025E" w:rsidP="006D50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*Thực hiện nhiệm vụ học tập</w:t>
            </w:r>
            <w:r w:rsidR="008F411D"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:</w:t>
            </w:r>
          </w:p>
          <w:p w14:paraId="0DC2B363" w14:textId="77777777" w:rsidR="00A3025E" w:rsidRPr="006F3EB8" w:rsidRDefault="00A3025E" w:rsidP="006D5005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de-DE"/>
              </w:rPr>
              <w:t>HS thực hiện theo yêu cầu của giáo viên.</w:t>
            </w:r>
          </w:p>
          <w:p w14:paraId="0168A6EC" w14:textId="1D678153" w:rsidR="00A3025E" w:rsidRPr="006F3EB8" w:rsidRDefault="00A3025E" w:rsidP="006D50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*Báo cáo kết quả và thảo luận</w:t>
            </w:r>
            <w:r w:rsidR="008F411D"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:</w:t>
            </w:r>
          </w:p>
          <w:p w14:paraId="26D869ED" w14:textId="5AE6D659" w:rsidR="00A3025E" w:rsidRPr="006F3EB8" w:rsidRDefault="00A3025E" w:rsidP="006D50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de-DE"/>
              </w:rPr>
              <w:t xml:space="preserve">GV gọi </w:t>
            </w:r>
            <w:r w:rsidR="005F3881"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de-DE"/>
              </w:rPr>
              <w:t xml:space="preserve">các nhóm </w:t>
            </w:r>
            <w:r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de-DE"/>
              </w:rPr>
              <w:t>HS lần lượt trình bày ý kiến cá nhân.</w:t>
            </w:r>
          </w:p>
          <w:p w14:paraId="576479CC" w14:textId="26D91D07" w:rsidR="00A3025E" w:rsidRPr="006F3EB8" w:rsidRDefault="00A3025E" w:rsidP="006D5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*Đánh giá kết quả thực hiện nhiệm vụ</w:t>
            </w:r>
            <w:r w:rsidR="008F411D"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:</w:t>
            </w:r>
          </w:p>
          <w:p w14:paraId="44A15E23" w14:textId="77777777" w:rsidR="00A3025E" w:rsidRPr="006F3EB8" w:rsidRDefault="00A3025E" w:rsidP="006D5005">
            <w:pPr>
              <w:pStyle w:val="ThnVnban"/>
              <w:widowControl w:val="0"/>
              <w:tabs>
                <w:tab w:val="left" w:pos="880"/>
              </w:tabs>
              <w:spacing w:after="0" w:line="276" w:lineRule="auto"/>
              <w:rPr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eastAsia="Arial"/>
                <w:color w:val="000000"/>
                <w:sz w:val="28"/>
                <w:szCs w:val="28"/>
                <w:lang w:val="de-DE"/>
              </w:rPr>
              <w:t>GV kết luận câu trả lời đúng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CC1" w14:textId="77777777" w:rsidR="00A3025E" w:rsidRPr="006F3EB8" w:rsidRDefault="00A3025E" w:rsidP="006D500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14:paraId="34351F85" w14:textId="77777777" w:rsidR="00A3025E" w:rsidRPr="006F3EB8" w:rsidRDefault="00A3025E" w:rsidP="006D5005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</w:p>
    <w:p w14:paraId="1CFF5CA0" w14:textId="77777777" w:rsidR="00A3025E" w:rsidRPr="006F3EB8" w:rsidRDefault="00A3025E" w:rsidP="006D5005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6F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3. Hoạt động 3: Luyện tập </w:t>
      </w:r>
    </w:p>
    <w:p w14:paraId="5F2B8BEC" w14:textId="77777777" w:rsidR="00A3025E" w:rsidRPr="006F3EB8" w:rsidRDefault="00A3025E" w:rsidP="006D5005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a) Mục tiêu: </w:t>
      </w:r>
    </w:p>
    <w:p w14:paraId="4B9EBFE0" w14:textId="26DBF7D5" w:rsidR="00A3025E" w:rsidRPr="006F3EB8" w:rsidRDefault="00A3025E" w:rsidP="006D5005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- </w:t>
      </w:r>
      <w:r w:rsidRPr="006F3EB8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Hệ thống được một số kiến thức đã học</w:t>
      </w:r>
      <w:r w:rsidR="00363CAC" w:rsidRPr="006F3EB8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.</w:t>
      </w:r>
    </w:p>
    <w:p w14:paraId="4E3CC8E7" w14:textId="075D6D6F" w:rsidR="00A3025E" w:rsidRPr="006F3EB8" w:rsidRDefault="00A3025E" w:rsidP="006D5005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6F3EB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b) Nội dung: </w:t>
      </w:r>
      <w:r w:rsidR="00E26CE2" w:rsidRPr="006F3EB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Nội dung </w:t>
      </w:r>
      <w:r w:rsidR="00E26CE2" w:rsidRPr="006F3EB8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>kiến thức đã học</w:t>
      </w:r>
      <w:r w:rsidR="00E26CE2" w:rsidRPr="006F3EB8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.</w:t>
      </w:r>
    </w:p>
    <w:p w14:paraId="3A989A42" w14:textId="6FE5D682" w:rsidR="00A3025E" w:rsidRPr="006F3EB8" w:rsidRDefault="00A3025E" w:rsidP="006D5005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6F3EB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c) Sản phẩm: </w:t>
      </w:r>
      <w:r w:rsidR="00363CAC" w:rsidRPr="006F3EB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Kết quả trình bày của HS</w:t>
      </w:r>
    </w:p>
    <w:p w14:paraId="4E758807" w14:textId="7D821890" w:rsidR="00A3025E" w:rsidRPr="006F3EB8" w:rsidRDefault="00A3025E" w:rsidP="006D5005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6F3EB8">
        <w:rPr>
          <w:rFonts w:ascii="Times New Roman" w:hAnsi="Times New Roman" w:cs="Times New Roman"/>
          <w:b/>
          <w:iCs/>
          <w:color w:val="000000"/>
          <w:sz w:val="28"/>
          <w:szCs w:val="28"/>
          <w:lang w:val="vi-VN"/>
        </w:rPr>
        <w:t>d)</w:t>
      </w:r>
      <w:r w:rsidRPr="006F3EB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Tổ chức thực hiện: </w:t>
      </w:r>
    </w:p>
    <w:tbl>
      <w:tblPr>
        <w:tblW w:w="9776" w:type="dxa"/>
        <w:tblLook w:val="0000" w:firstRow="0" w:lastRow="0" w:firstColumn="0" w:lastColumn="0" w:noHBand="0" w:noVBand="0"/>
      </w:tblPr>
      <w:tblGrid>
        <w:gridCol w:w="5807"/>
        <w:gridCol w:w="3969"/>
      </w:tblGrid>
      <w:tr w:rsidR="00A3025E" w:rsidRPr="006F3EB8" w14:paraId="0CBDC34A" w14:textId="77777777" w:rsidTr="005A3CE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AA4" w14:textId="77777777" w:rsidR="00A3025E" w:rsidRPr="006F3EB8" w:rsidRDefault="00A3025E" w:rsidP="006D50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DBD" w14:textId="77777777" w:rsidR="00A3025E" w:rsidRPr="006F3EB8" w:rsidRDefault="00A3025E" w:rsidP="006D50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A3025E" w:rsidRPr="00156B3F" w14:paraId="5F36057D" w14:textId="77777777" w:rsidTr="005A3CE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DC6D" w14:textId="723B6125" w:rsidR="00363CAC" w:rsidRPr="006F3EB8" w:rsidRDefault="00A3025E" w:rsidP="006D500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6F3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  <w:r w:rsidR="008F411D" w:rsidRPr="006F3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4C4EFD6A" w14:textId="16ED42E9" w:rsidR="00363CAC" w:rsidRPr="006F3EB8" w:rsidRDefault="00363CAC" w:rsidP="006D5005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- Yêu cầu học sinh hệ thống lại kiến thức đã học</w:t>
            </w:r>
          </w:p>
          <w:p w14:paraId="5FDE3435" w14:textId="6B0AACD8" w:rsidR="00A3025E" w:rsidRPr="006F3EB8" w:rsidRDefault="00A3025E" w:rsidP="006D50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*Thực hiện nhiệm vụ học tập</w:t>
            </w:r>
            <w:r w:rsidR="008F411D"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:</w:t>
            </w:r>
          </w:p>
          <w:p w14:paraId="6A85BD08" w14:textId="77777777" w:rsidR="00A3025E" w:rsidRPr="006F3EB8" w:rsidRDefault="00A3025E" w:rsidP="006D5005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HS thực hiện theo yêu cầu của giáo viên.</w:t>
            </w:r>
          </w:p>
          <w:p w14:paraId="27B1BC57" w14:textId="1395C399" w:rsidR="00A3025E" w:rsidRPr="006F3EB8" w:rsidRDefault="00A3025E" w:rsidP="006D50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*Báo cáo kết quả và thảo luận</w:t>
            </w:r>
            <w:r w:rsidR="008F411D"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:</w:t>
            </w:r>
          </w:p>
          <w:p w14:paraId="689326AD" w14:textId="74BC5792" w:rsidR="00A3025E" w:rsidRPr="006F3EB8" w:rsidRDefault="00A3025E" w:rsidP="006D500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de-DE"/>
              </w:rPr>
              <w:t xml:space="preserve">GV gọi HS lần lượt lên </w:t>
            </w:r>
            <w:r w:rsidR="00F67BC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de-DE"/>
              </w:rPr>
              <w:t>báo cáo.</w:t>
            </w:r>
          </w:p>
          <w:p w14:paraId="703FA937" w14:textId="737D7210" w:rsidR="00A3025E" w:rsidRPr="006F3EB8" w:rsidRDefault="00A3025E" w:rsidP="006D5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*Đánh giá kết quả thực hiện nhiệm vụ</w:t>
            </w:r>
            <w:r w:rsidR="008F411D"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:</w:t>
            </w:r>
          </w:p>
          <w:p w14:paraId="554B922C" w14:textId="77777777" w:rsidR="00A3025E" w:rsidRPr="006F3EB8" w:rsidRDefault="00A3025E" w:rsidP="006D500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de-DE"/>
              </w:rPr>
              <w:t>GV nhấn mạnh nội dung bài học bằng sơ đồ tư duy trên bảng.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A99" w14:textId="77777777" w:rsidR="00A3025E" w:rsidRPr="006F3EB8" w:rsidRDefault="00A3025E" w:rsidP="006D500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14:paraId="49CC4E67" w14:textId="77777777" w:rsidR="00770738" w:rsidRPr="006F3EB8" w:rsidRDefault="00770738" w:rsidP="006D50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</w:p>
    <w:p w14:paraId="2B2F1FD0" w14:textId="1D79194D" w:rsidR="00A3025E" w:rsidRPr="006F3EB8" w:rsidRDefault="00A3025E" w:rsidP="006D50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6F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4. Hoạt động 4: Vận dụng</w:t>
      </w:r>
    </w:p>
    <w:p w14:paraId="63C2E07D" w14:textId="77777777" w:rsidR="00A3025E" w:rsidRPr="006F3EB8" w:rsidRDefault="00A3025E" w:rsidP="006D50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a) </w:t>
      </w: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Mục tiêu: </w:t>
      </w:r>
    </w:p>
    <w:p w14:paraId="0E5AFDD6" w14:textId="65E3C12D" w:rsidR="00A3025E" w:rsidRPr="006F3EB8" w:rsidRDefault="00A3025E" w:rsidP="006D50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6F3EB8">
        <w:rPr>
          <w:rFonts w:ascii="Times New Roman" w:eastAsia="Arial" w:hAnsi="Times New Roman" w:cs="Times New Roman"/>
          <w:color w:val="000000"/>
          <w:sz w:val="28"/>
          <w:szCs w:val="28"/>
          <w:lang w:val="de-DE"/>
        </w:rPr>
        <w:t>- Phát triển năng lực tự học và năng lực</w:t>
      </w:r>
      <w:r w:rsidR="00D96CC7" w:rsidRPr="006F3EB8">
        <w:rPr>
          <w:rFonts w:ascii="Times New Roman" w:eastAsia="Arial" w:hAnsi="Times New Roman" w:cs="Times New Roman"/>
          <w:color w:val="000000"/>
          <w:sz w:val="28"/>
          <w:szCs w:val="28"/>
          <w:lang w:val="de-DE"/>
        </w:rPr>
        <w:t xml:space="preserve"> </w:t>
      </w:r>
      <w:r w:rsidR="00E26CE2" w:rsidRPr="006F3EB8">
        <w:rPr>
          <w:rFonts w:ascii="Times New Roman" w:eastAsia="Arial" w:hAnsi="Times New Roman" w:cs="Times New Roman"/>
          <w:color w:val="000000"/>
          <w:sz w:val="28"/>
          <w:szCs w:val="28"/>
          <w:lang w:val="de-DE"/>
        </w:rPr>
        <w:t xml:space="preserve">giải các bài tập </w:t>
      </w:r>
      <w:r w:rsidR="00D96CC7" w:rsidRPr="006F3EB8">
        <w:rPr>
          <w:rFonts w:ascii="Times New Roman" w:eastAsia="Arial" w:hAnsi="Times New Roman" w:cs="Times New Roman"/>
          <w:color w:val="000000"/>
          <w:sz w:val="28"/>
          <w:szCs w:val="28"/>
          <w:lang w:val="de-DE"/>
        </w:rPr>
        <w:t>cho học sinh</w:t>
      </w:r>
      <w:r w:rsidRPr="006F3EB8">
        <w:rPr>
          <w:rFonts w:ascii="Times New Roman" w:eastAsia="Arial" w:hAnsi="Times New Roman" w:cs="Times New Roman"/>
          <w:color w:val="000000"/>
          <w:sz w:val="28"/>
          <w:szCs w:val="28"/>
          <w:lang w:val="de-DE"/>
        </w:rPr>
        <w:t>.</w:t>
      </w: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    </w:t>
      </w:r>
    </w:p>
    <w:p w14:paraId="364348E0" w14:textId="3A1F0AC7" w:rsidR="00A3025E" w:rsidRPr="006F3EB8" w:rsidRDefault="00A3025E" w:rsidP="006D50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6F3EB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b) Nội dung:</w:t>
      </w:r>
      <w:r w:rsidRPr="006F3EB8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r w:rsidR="00E26CE2" w:rsidRPr="006F3EB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Nội dung </w:t>
      </w:r>
      <w:r w:rsidR="00E26CE2" w:rsidRPr="006F3EB8">
        <w:rPr>
          <w:rFonts w:ascii="Times New Roman" w:eastAsia="Arial" w:hAnsi="Times New Roman" w:cs="Times New Roman"/>
          <w:bCs/>
          <w:color w:val="000000"/>
          <w:sz w:val="28"/>
          <w:szCs w:val="28"/>
          <w:lang w:val="vi-VN"/>
        </w:rPr>
        <w:t>kiến thức đã học</w:t>
      </w:r>
      <w:r w:rsidR="00E26CE2" w:rsidRPr="006F3EB8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.</w:t>
      </w:r>
    </w:p>
    <w:p w14:paraId="28EEF20F" w14:textId="41CFD5B9" w:rsidR="00D96CC7" w:rsidRPr="006F3EB8" w:rsidRDefault="00D96CC7" w:rsidP="006D5005">
      <w:pPr>
        <w:spacing w:after="0" w:line="276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6F3EB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Kết quả trình bày của HS</w:t>
      </w:r>
    </w:p>
    <w:p w14:paraId="01556530" w14:textId="3AA50FDB" w:rsidR="00DD7DC5" w:rsidRPr="006F3EB8" w:rsidRDefault="00DD7DC5" w:rsidP="006D5005">
      <w:pPr>
        <w:pStyle w:val="Thngthng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Cs/>
          <w:sz w:val="28"/>
          <w:szCs w:val="28"/>
        </w:rPr>
      </w:pPr>
      <w:r w:rsidRPr="006F3EB8">
        <w:rPr>
          <w:b/>
          <w:iCs/>
          <w:sz w:val="28"/>
          <w:szCs w:val="28"/>
        </w:rPr>
        <w:t xml:space="preserve">Câu </w:t>
      </w:r>
      <w:r w:rsidRPr="00156B3F">
        <w:rPr>
          <w:b/>
          <w:iCs/>
          <w:sz w:val="28"/>
          <w:szCs w:val="28"/>
        </w:rPr>
        <w:t>1</w:t>
      </w:r>
      <w:r w:rsidRPr="006F3EB8">
        <w:rPr>
          <w:b/>
          <w:iCs/>
          <w:sz w:val="28"/>
          <w:szCs w:val="28"/>
        </w:rPr>
        <w:t xml:space="preserve"> : </w:t>
      </w:r>
    </w:p>
    <w:p w14:paraId="6E7F7B65" w14:textId="39AB7287" w:rsidR="00BD7BB5" w:rsidRPr="006F3EB8" w:rsidRDefault="00DD7DC5" w:rsidP="006D5005">
      <w:pPr>
        <w:pStyle w:val="Thngthng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3EB8">
        <w:rPr>
          <w:sz w:val="28"/>
          <w:szCs w:val="28"/>
        </w:rPr>
        <w:t>- Người đang lặn ở dưới nước sẽ nghe tiếng nổ trước.</w:t>
      </w:r>
    </w:p>
    <w:p w14:paraId="2DDFE483" w14:textId="6D5199A0" w:rsidR="00BD7BB5" w:rsidRPr="006F3EB8" w:rsidRDefault="00BD7BB5" w:rsidP="006D5005">
      <w:pPr>
        <w:pStyle w:val="Thngthng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F3EB8">
        <w:rPr>
          <w:sz w:val="28"/>
          <w:szCs w:val="28"/>
        </w:rPr>
        <w:t>- Vì tốc độ truyền sóng âm trong nước nhanh hơn trong không khí.</w:t>
      </w:r>
    </w:p>
    <w:p w14:paraId="34A46011" w14:textId="01D69C64" w:rsidR="00AB0FD4" w:rsidRDefault="00AB0FD4" w:rsidP="006D5005">
      <w:pPr>
        <w:pStyle w:val="Thngthng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Cs/>
          <w:sz w:val="28"/>
          <w:szCs w:val="28"/>
        </w:rPr>
      </w:pPr>
      <w:r w:rsidRPr="006F3EB8">
        <w:rPr>
          <w:b/>
          <w:iCs/>
          <w:sz w:val="28"/>
          <w:szCs w:val="28"/>
        </w:rPr>
        <w:t xml:space="preserve">Câu 2 : </w:t>
      </w:r>
    </w:p>
    <w:p w14:paraId="53CD22F2" w14:textId="77777777" w:rsidR="006D5005" w:rsidRPr="006F3EB8" w:rsidRDefault="006D5005" w:rsidP="006D5005">
      <w:pPr>
        <w:widowControl w:val="0"/>
        <w:shd w:val="clear" w:color="auto" w:fill="FFFFFF"/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sz w:val="28"/>
          <w:szCs w:val="28"/>
          <w:lang w:val="vi-VN"/>
        </w:rPr>
        <w:t>Phát biểu định</w:t>
      </w:r>
      <w:r w:rsidRPr="006F3E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vi-VN"/>
        </w:rPr>
        <w:t xml:space="preserve"> 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>luật phản xạ ánh sáng</w:t>
      </w:r>
    </w:p>
    <w:p w14:paraId="7FC27893" w14:textId="77777777" w:rsidR="006D5005" w:rsidRPr="006F3EB8" w:rsidRDefault="006D5005" w:rsidP="006D5005">
      <w:pPr>
        <w:widowControl w:val="0"/>
        <w:shd w:val="clear" w:color="auto" w:fill="FFFFFF"/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</w:p>
    <w:p w14:paraId="6298975C" w14:textId="62476502" w:rsidR="006D5005" w:rsidRPr="006F3EB8" w:rsidRDefault="006D5005" w:rsidP="006D5005">
      <w:pPr>
        <w:widowControl w:val="0"/>
        <w:shd w:val="clear" w:color="auto" w:fill="FFFFFF"/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sz w:val="28"/>
          <w:szCs w:val="28"/>
          <w:lang w:val="vi-VN"/>
        </w:rPr>
        <w:t>- Vẽ được hình biểu diễn định luật phản xạ ánh sáng:</w:t>
      </w:r>
    </w:p>
    <w:p w14:paraId="7AE7A328" w14:textId="2195DE1E" w:rsidR="006D5005" w:rsidRDefault="006D5005" w:rsidP="006D5005">
      <w:pPr>
        <w:widowControl w:val="0"/>
        <w:shd w:val="clear" w:color="auto" w:fill="FFFFFF"/>
        <w:spacing w:after="0" w:line="312" w:lineRule="auto"/>
        <w:ind w:firstLine="31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3A0325D4" wp14:editId="2B91A009">
            <wp:simplePos x="0" y="0"/>
            <wp:positionH relativeFrom="page">
              <wp:posOffset>1913890</wp:posOffset>
            </wp:positionH>
            <wp:positionV relativeFrom="paragraph">
              <wp:posOffset>305435</wp:posOffset>
            </wp:positionV>
            <wp:extent cx="2164020" cy="1274064"/>
            <wp:effectExtent l="0" t="0" r="0" b="0"/>
            <wp:wrapTopAndBottom/>
            <wp:docPr id="3" name="image9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image91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20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6D827" w14:textId="77777777" w:rsidR="006D5005" w:rsidRPr="006F3EB8" w:rsidRDefault="006D5005" w:rsidP="006D5005">
      <w:pPr>
        <w:widowControl w:val="0"/>
        <w:shd w:val="clear" w:color="auto" w:fill="FFFFFF"/>
        <w:spacing w:after="0" w:line="312" w:lineRule="auto"/>
        <w:ind w:firstLine="313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36B4060" w14:textId="77777777" w:rsidR="006D5005" w:rsidRPr="006F3EB8" w:rsidRDefault="006D5005" w:rsidP="006D5005">
      <w:pPr>
        <w:widowControl w:val="0"/>
        <w:shd w:val="clear" w:color="auto" w:fill="FFFFFF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sz w:val="28"/>
          <w:szCs w:val="28"/>
          <w:lang w:val="vi-VN"/>
        </w:rPr>
        <w:t>- Nêu tên gọi theo yêu cầu:</w:t>
      </w:r>
    </w:p>
    <w:p w14:paraId="64916CAD" w14:textId="77777777" w:rsidR="006D5005" w:rsidRPr="006F3EB8" w:rsidRDefault="006D5005" w:rsidP="006D5005">
      <w:pPr>
        <w:widowControl w:val="0"/>
        <w:shd w:val="clear" w:color="auto" w:fill="FFFFFF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pt-BR"/>
        </w:rPr>
      </w:pPr>
      <w:r w:rsidRPr="006F3EB8">
        <w:rPr>
          <w:rFonts w:ascii="Times New Roman" w:hAnsi="Times New Roman" w:cs="Times New Roman"/>
          <w:sz w:val="28"/>
          <w:szCs w:val="28"/>
          <w:lang w:val="pt-BR"/>
        </w:rPr>
        <w:t>+ SI: tia sáng tới; IR: tia sáng phản xạ.</w:t>
      </w:r>
    </w:p>
    <w:p w14:paraId="04DDE929" w14:textId="77777777" w:rsidR="006D5005" w:rsidRPr="006F3EB8" w:rsidRDefault="006D5005" w:rsidP="006D5005">
      <w:pPr>
        <w:widowControl w:val="0"/>
        <w:shd w:val="clear" w:color="auto" w:fill="FFFFFF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pt-BR"/>
        </w:rPr>
      </w:pPr>
      <w:r w:rsidRPr="006F3EB8">
        <w:rPr>
          <w:rFonts w:ascii="Times New Roman" w:hAnsi="Times New Roman" w:cs="Times New Roman"/>
          <w:sz w:val="28"/>
          <w:szCs w:val="28"/>
          <w:lang w:val="pt-BR"/>
        </w:rPr>
        <w:t>+ SI: tia sáng tới; IR: tia sáng phản xạ.</w:t>
      </w:r>
    </w:p>
    <w:p w14:paraId="3CA32768" w14:textId="77777777" w:rsidR="006D5005" w:rsidRPr="006F3EB8" w:rsidRDefault="006D5005" w:rsidP="006D5005">
      <w:pPr>
        <w:pStyle w:val="Thngthng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pt-BR"/>
        </w:rPr>
      </w:pPr>
      <w:r w:rsidRPr="006F3EB8">
        <w:rPr>
          <w:sz w:val="28"/>
          <w:szCs w:val="28"/>
          <w:lang w:val="pt-BR"/>
        </w:rPr>
        <w:t>+ Đường IN: đường pháp tuyến; góc i là góc tới;  góc i’là góc phản xạ;</w:t>
      </w:r>
    </w:p>
    <w:p w14:paraId="213A4747" w14:textId="77777777" w:rsidR="006D5005" w:rsidRPr="006D5005" w:rsidRDefault="006D5005" w:rsidP="006D5005">
      <w:pPr>
        <w:pStyle w:val="Thngthng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Cs/>
          <w:sz w:val="28"/>
          <w:szCs w:val="28"/>
          <w:lang w:val="pt-BR"/>
        </w:rPr>
      </w:pPr>
    </w:p>
    <w:p w14:paraId="32A43F98" w14:textId="46D1095E" w:rsidR="00BA0375" w:rsidRDefault="00BA0375" w:rsidP="006D5005">
      <w:pPr>
        <w:pStyle w:val="Thngthng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Cs/>
          <w:sz w:val="28"/>
          <w:szCs w:val="28"/>
        </w:rPr>
      </w:pPr>
      <w:r w:rsidRPr="006F3EB8">
        <w:rPr>
          <w:b/>
          <w:iCs/>
          <w:sz w:val="28"/>
          <w:szCs w:val="28"/>
        </w:rPr>
        <w:t xml:space="preserve">Câu 3 : </w:t>
      </w:r>
    </w:p>
    <w:p w14:paraId="17744882" w14:textId="77777777" w:rsidR="006D5005" w:rsidRPr="006F3EB8" w:rsidRDefault="006D5005" w:rsidP="006D5005">
      <w:pPr>
        <w:widowControl w:val="0"/>
        <w:shd w:val="clear" w:color="auto" w:fill="FFFFFF"/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nl-NL"/>
        </w:rPr>
      </w:pPr>
      <w:r w:rsidRPr="006F3EB8">
        <w:rPr>
          <w:rFonts w:ascii="Times New Roman" w:eastAsia="Arial" w:hAnsi="Times New Roman" w:cs="Times New Roman"/>
          <w:sz w:val="28"/>
          <w:szCs w:val="28"/>
          <w:lang w:val="vi-VN"/>
        </w:rPr>
        <w:t>a) Âm nghe được càng to khi biên độ âm càng lớn. Vì vậy bạn An phải gãy đàn mạnh hơn để tăng độ to của tiếng đàn.</w:t>
      </w:r>
      <w:r w:rsidRPr="006F3EB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30E6610" w14:textId="77777777" w:rsidR="006D5005" w:rsidRPr="006F3EB8" w:rsidRDefault="006D5005" w:rsidP="006D5005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nl-NL"/>
        </w:rPr>
      </w:pPr>
      <w:r w:rsidRPr="006F3E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nl-NL"/>
        </w:rPr>
        <w:t>b) Nêu được hai giải pháp chống ô nhiễm tiếng ồn ở khu vực dân cư:</w:t>
      </w:r>
    </w:p>
    <w:p w14:paraId="3A6E4E8D" w14:textId="77777777" w:rsidR="006D5005" w:rsidRPr="006F3EB8" w:rsidRDefault="006D5005" w:rsidP="006D5005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nl-NL"/>
        </w:rPr>
      </w:pPr>
      <w:r w:rsidRPr="006F3E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nl-NL"/>
        </w:rPr>
        <w:t>- Đi nhẹ nói khẽ ở khu vực hành lang, nơi sinh hoạt chung.</w:t>
      </w:r>
    </w:p>
    <w:p w14:paraId="34C84FCA" w14:textId="77777777" w:rsidR="006D5005" w:rsidRPr="006F3EB8" w:rsidRDefault="006D5005" w:rsidP="006D50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color w:val="212529"/>
          <w:sz w:val="28"/>
          <w:szCs w:val="28"/>
          <w:lang w:val="nl-NL"/>
        </w:rPr>
        <w:lastRenderedPageBreak/>
        <w:t>- Mở âm lượng của các thiết bị âm thanh vừa đủ nghe.</w:t>
      </w:r>
    </w:p>
    <w:p w14:paraId="48F39838" w14:textId="681AFE6A" w:rsidR="006D5005" w:rsidRDefault="006D5005" w:rsidP="006D5005">
      <w:pPr>
        <w:pStyle w:val="Thngthng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Cs/>
          <w:sz w:val="28"/>
          <w:szCs w:val="28"/>
        </w:rPr>
      </w:pPr>
      <w:r w:rsidRPr="006F3EB8">
        <w:rPr>
          <w:color w:val="212529"/>
          <w:sz w:val="28"/>
          <w:szCs w:val="28"/>
          <w:lang w:val="nl-NL"/>
        </w:rPr>
        <w:t>- Xây hàng rào bao quanh, trồng nhiều cây xanh...</w:t>
      </w:r>
    </w:p>
    <w:p w14:paraId="4CFAF075" w14:textId="528B66CD" w:rsidR="00BA0375" w:rsidRDefault="00BA0375" w:rsidP="006D5005">
      <w:pPr>
        <w:pStyle w:val="Thngthng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Cs/>
          <w:sz w:val="28"/>
          <w:szCs w:val="28"/>
        </w:rPr>
      </w:pPr>
      <w:r w:rsidRPr="006F3EB8">
        <w:rPr>
          <w:b/>
          <w:iCs/>
          <w:sz w:val="28"/>
          <w:szCs w:val="28"/>
        </w:rPr>
        <w:t xml:space="preserve">Câu </w:t>
      </w:r>
      <w:r w:rsidRPr="006F3EB8">
        <w:rPr>
          <w:b/>
          <w:iCs/>
          <w:sz w:val="28"/>
          <w:szCs w:val="28"/>
          <w:lang w:val="nl-NL"/>
        </w:rPr>
        <w:t>4</w:t>
      </w:r>
      <w:r w:rsidRPr="006F3EB8">
        <w:rPr>
          <w:b/>
          <w:iCs/>
          <w:sz w:val="28"/>
          <w:szCs w:val="28"/>
        </w:rPr>
        <w:t xml:space="preserve"> : </w:t>
      </w:r>
    </w:p>
    <w:p w14:paraId="44237CB4" w14:textId="77777777" w:rsidR="006D5005" w:rsidRPr="006F3EB8" w:rsidRDefault="006D5005" w:rsidP="006D5005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iCs/>
          <w:sz w:val="28"/>
          <w:szCs w:val="28"/>
          <w:lang w:val="nl-NL"/>
        </w:rPr>
        <w:t>Tóm tắt:</w:t>
      </w:r>
    </w:p>
    <w:p w14:paraId="2073CF7F" w14:textId="77777777" w:rsidR="006D5005" w:rsidRPr="006F3EB8" w:rsidRDefault="006D5005" w:rsidP="006D5005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iCs/>
          <w:sz w:val="28"/>
          <w:szCs w:val="28"/>
          <w:lang w:val="nl-NL"/>
        </w:rPr>
        <w:t>- Trên đoạn đường 45 km</w:t>
      </w:r>
    </w:p>
    <w:p w14:paraId="15EC0744" w14:textId="77777777" w:rsidR="006D5005" w:rsidRPr="006F3EB8" w:rsidRDefault="006D5005" w:rsidP="006D5005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iCs/>
          <w:sz w:val="28"/>
          <w:szCs w:val="28"/>
          <w:lang w:val="nl-NL"/>
        </w:rPr>
        <w:t>t</w:t>
      </w:r>
      <w:r w:rsidRPr="006F3EB8">
        <w:rPr>
          <w:rFonts w:ascii="Times New Roman" w:hAnsi="Times New Roman" w:cs="Times New Roman"/>
          <w:iCs/>
          <w:sz w:val="28"/>
          <w:szCs w:val="28"/>
          <w:vertAlign w:val="subscript"/>
          <w:lang w:val="nl-NL"/>
        </w:rPr>
        <w:t>1</w:t>
      </w:r>
      <w:r w:rsidRPr="006F3EB8">
        <w:rPr>
          <w:rFonts w:ascii="Times New Roman" w:hAnsi="Times New Roman" w:cs="Times New Roman"/>
          <w:iCs/>
          <w:sz w:val="28"/>
          <w:szCs w:val="28"/>
          <w:lang w:val="nl-NL"/>
        </w:rPr>
        <w:t>= 45 phút = 0,75 giờ</w:t>
      </w:r>
    </w:p>
    <w:p w14:paraId="1ADF8429" w14:textId="77777777" w:rsidR="006D5005" w:rsidRPr="006F3EB8" w:rsidRDefault="006D5005" w:rsidP="006D5005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iCs/>
          <w:sz w:val="28"/>
          <w:szCs w:val="28"/>
          <w:lang w:val="nl-NL"/>
        </w:rPr>
        <w:t>v</w:t>
      </w:r>
      <w:r w:rsidRPr="006F3EB8">
        <w:rPr>
          <w:rFonts w:ascii="Times New Roman" w:hAnsi="Times New Roman" w:cs="Times New Roman"/>
          <w:iCs/>
          <w:sz w:val="28"/>
          <w:szCs w:val="28"/>
          <w:vertAlign w:val="subscript"/>
          <w:lang w:val="nl-NL"/>
        </w:rPr>
        <w:t>1</w:t>
      </w:r>
      <w:r w:rsidRPr="006F3EB8">
        <w:rPr>
          <w:rFonts w:ascii="Times New Roman" w:hAnsi="Times New Roman" w:cs="Times New Roman"/>
          <w:iCs/>
          <w:sz w:val="28"/>
          <w:szCs w:val="28"/>
          <w:lang w:val="nl-NL"/>
        </w:rPr>
        <w:t>= s</w:t>
      </w:r>
      <w:r w:rsidRPr="006F3EB8">
        <w:rPr>
          <w:rFonts w:ascii="Times New Roman" w:hAnsi="Times New Roman" w:cs="Times New Roman"/>
          <w:iCs/>
          <w:sz w:val="28"/>
          <w:szCs w:val="28"/>
          <w:vertAlign w:val="subscript"/>
          <w:lang w:val="nl-NL"/>
        </w:rPr>
        <w:t>1</w:t>
      </w:r>
      <w:r w:rsidRPr="006F3EB8">
        <w:rPr>
          <w:rFonts w:ascii="Times New Roman" w:hAnsi="Times New Roman" w:cs="Times New Roman"/>
          <w:iCs/>
          <w:sz w:val="28"/>
          <w:szCs w:val="28"/>
          <w:lang w:val="nl-NL"/>
        </w:rPr>
        <w:t>/t</w:t>
      </w:r>
      <w:r w:rsidRPr="006F3EB8">
        <w:rPr>
          <w:rFonts w:ascii="Times New Roman" w:hAnsi="Times New Roman" w:cs="Times New Roman"/>
          <w:iCs/>
          <w:sz w:val="28"/>
          <w:szCs w:val="28"/>
          <w:vertAlign w:val="subscript"/>
          <w:lang w:val="nl-NL"/>
        </w:rPr>
        <w:t>1</w:t>
      </w:r>
      <w:r w:rsidRPr="006F3EB8">
        <w:rPr>
          <w:rFonts w:ascii="Times New Roman" w:hAnsi="Times New Roman" w:cs="Times New Roman"/>
          <w:iCs/>
          <w:sz w:val="28"/>
          <w:szCs w:val="28"/>
          <w:lang w:val="nl-NL"/>
        </w:rPr>
        <w:t>= 45/0,75 = 60 km/h</w:t>
      </w:r>
    </w:p>
    <w:p w14:paraId="0BDDE52D" w14:textId="77777777" w:rsidR="006D5005" w:rsidRPr="006F3EB8" w:rsidRDefault="006D5005" w:rsidP="006D5005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iCs/>
          <w:sz w:val="28"/>
          <w:szCs w:val="28"/>
          <w:lang w:val="nl-NL"/>
        </w:rPr>
        <w:t>- Trên đoạn đường 20 km</w:t>
      </w:r>
    </w:p>
    <w:p w14:paraId="5AAD9F60" w14:textId="77777777" w:rsidR="006D5005" w:rsidRPr="006F3EB8" w:rsidRDefault="006D5005" w:rsidP="006D5005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iCs/>
          <w:sz w:val="28"/>
          <w:szCs w:val="28"/>
          <w:lang w:val="nl-NL"/>
        </w:rPr>
        <w:t>t</w:t>
      </w:r>
      <w:r w:rsidRPr="006F3EB8">
        <w:rPr>
          <w:rFonts w:ascii="Times New Roman" w:hAnsi="Times New Roman" w:cs="Times New Roman"/>
          <w:iCs/>
          <w:sz w:val="28"/>
          <w:szCs w:val="28"/>
          <w:vertAlign w:val="subscript"/>
          <w:lang w:val="nl-NL"/>
        </w:rPr>
        <w:t>2</w:t>
      </w:r>
      <w:r w:rsidRPr="006F3EB8">
        <w:rPr>
          <w:rFonts w:ascii="Times New Roman" w:hAnsi="Times New Roman" w:cs="Times New Roman"/>
          <w:iCs/>
          <w:sz w:val="28"/>
          <w:szCs w:val="28"/>
          <w:lang w:val="nl-NL"/>
        </w:rPr>
        <w:t>= 20 phút = 1/3 giờ</w:t>
      </w:r>
    </w:p>
    <w:p w14:paraId="00125889" w14:textId="03252493" w:rsidR="006D5005" w:rsidRPr="006D5005" w:rsidRDefault="006D5005" w:rsidP="006D5005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6F3EB8">
        <w:rPr>
          <w:rFonts w:ascii="Times New Roman" w:hAnsi="Times New Roman" w:cs="Times New Roman"/>
          <w:iCs/>
          <w:sz w:val="28"/>
          <w:szCs w:val="28"/>
          <w:lang w:val="nl-NL"/>
        </w:rPr>
        <w:t>v</w:t>
      </w:r>
      <w:r w:rsidRPr="006F3EB8">
        <w:rPr>
          <w:rFonts w:ascii="Times New Roman" w:hAnsi="Times New Roman" w:cs="Times New Roman"/>
          <w:iCs/>
          <w:sz w:val="28"/>
          <w:szCs w:val="28"/>
          <w:vertAlign w:val="subscript"/>
          <w:lang w:val="nl-NL"/>
        </w:rPr>
        <w:t>2</w:t>
      </w:r>
      <w:r w:rsidRPr="006F3EB8">
        <w:rPr>
          <w:rFonts w:ascii="Times New Roman" w:hAnsi="Times New Roman" w:cs="Times New Roman"/>
          <w:iCs/>
          <w:sz w:val="28"/>
          <w:szCs w:val="28"/>
          <w:lang w:val="nl-NL"/>
        </w:rPr>
        <w:t>= s</w:t>
      </w:r>
      <w:r w:rsidRPr="006F3EB8">
        <w:rPr>
          <w:rFonts w:ascii="Times New Roman" w:hAnsi="Times New Roman" w:cs="Times New Roman"/>
          <w:iCs/>
          <w:sz w:val="28"/>
          <w:szCs w:val="28"/>
          <w:vertAlign w:val="subscript"/>
          <w:lang w:val="nl-NL"/>
        </w:rPr>
        <w:t>2</w:t>
      </w:r>
      <w:r w:rsidRPr="006F3EB8">
        <w:rPr>
          <w:rFonts w:ascii="Times New Roman" w:hAnsi="Times New Roman" w:cs="Times New Roman"/>
          <w:iCs/>
          <w:sz w:val="28"/>
          <w:szCs w:val="28"/>
          <w:lang w:val="nl-NL"/>
        </w:rPr>
        <w:t>/t</w:t>
      </w:r>
      <w:r w:rsidRPr="006F3EB8">
        <w:rPr>
          <w:rFonts w:ascii="Times New Roman" w:hAnsi="Times New Roman" w:cs="Times New Roman"/>
          <w:iCs/>
          <w:sz w:val="28"/>
          <w:szCs w:val="28"/>
          <w:vertAlign w:val="subscript"/>
          <w:lang w:val="nl-NL"/>
        </w:rPr>
        <w:t>2</w:t>
      </w:r>
      <w:r w:rsidRPr="006F3EB8">
        <w:rPr>
          <w:rFonts w:ascii="Times New Roman" w:hAnsi="Times New Roman" w:cs="Times New Roman"/>
          <w:iCs/>
          <w:sz w:val="28"/>
          <w:szCs w:val="28"/>
          <w:lang w:val="nl-NL"/>
        </w:rPr>
        <w:t>= 20/(1/3) = 60 km/h</w:t>
      </w:r>
    </w:p>
    <w:p w14:paraId="0EFDA8F1" w14:textId="01E21E63" w:rsidR="00981E6F" w:rsidRPr="006F3EB8" w:rsidRDefault="00981E6F" w:rsidP="006D5005">
      <w:pPr>
        <w:pStyle w:val="Thngthng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  <w:lang w:val="nl-NL"/>
        </w:rPr>
      </w:pPr>
      <w:r w:rsidRPr="006F3EB8">
        <w:rPr>
          <w:iCs/>
          <w:sz w:val="28"/>
          <w:szCs w:val="28"/>
          <w:lang w:val="nl-NL"/>
        </w:rPr>
        <w:t>Đáp số:</w:t>
      </w:r>
    </w:p>
    <w:p w14:paraId="5AB46699" w14:textId="558D8FAF" w:rsidR="00981E6F" w:rsidRDefault="00981E6F" w:rsidP="006D5005">
      <w:pPr>
        <w:pStyle w:val="Thngthng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Cs/>
          <w:sz w:val="28"/>
          <w:szCs w:val="28"/>
        </w:rPr>
      </w:pPr>
      <w:r w:rsidRPr="006F3EB8">
        <w:rPr>
          <w:b/>
          <w:iCs/>
          <w:sz w:val="28"/>
          <w:szCs w:val="28"/>
        </w:rPr>
        <w:t xml:space="preserve">Câu </w:t>
      </w:r>
      <w:r w:rsidRPr="006F3EB8">
        <w:rPr>
          <w:b/>
          <w:iCs/>
          <w:sz w:val="28"/>
          <w:szCs w:val="28"/>
          <w:lang w:val="nl-NL"/>
        </w:rPr>
        <w:t>5</w:t>
      </w:r>
      <w:r w:rsidRPr="006F3EB8">
        <w:rPr>
          <w:b/>
          <w:iCs/>
          <w:sz w:val="28"/>
          <w:szCs w:val="28"/>
        </w:rPr>
        <w:t xml:space="preserve">: </w:t>
      </w:r>
    </w:p>
    <w:p w14:paraId="2748A61E" w14:textId="77777777" w:rsidR="006D5005" w:rsidRPr="006F3EB8" w:rsidRDefault="006D5005" w:rsidP="006D5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sz w:val="28"/>
          <w:szCs w:val="28"/>
          <w:lang w:val="vi-VN"/>
        </w:rPr>
        <w:t>Tóm tắt:</w:t>
      </w:r>
    </w:p>
    <w:p w14:paraId="29199A60" w14:textId="77777777" w:rsidR="006D5005" w:rsidRPr="006F3EB8" w:rsidRDefault="006D5005" w:rsidP="006D5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sz w:val="28"/>
          <w:szCs w:val="28"/>
          <w:lang w:val="vi-VN"/>
        </w:rPr>
        <w:t>Trong khoảng thời gian 1s, sóng âm phải truyền đi và truyền về quãng đường tổng cộng là 2s, với s là khoảng cách từ người đó đến vách đá.</w:t>
      </w:r>
    </w:p>
    <w:p w14:paraId="564427AB" w14:textId="77777777" w:rsidR="006D5005" w:rsidRPr="006F3EB8" w:rsidRDefault="006D5005" w:rsidP="006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F3EB8">
        <w:rPr>
          <w:rFonts w:ascii="Times New Roman" w:hAnsi="Times New Roman" w:cs="Times New Roman"/>
          <w:sz w:val="28"/>
          <w:szCs w:val="28"/>
          <w:lang w:val="pt-BR"/>
        </w:rPr>
        <w:t>Ta có:</w:t>
      </w:r>
    </w:p>
    <w:p w14:paraId="32CE16AC" w14:textId="28D0AA1E" w:rsidR="006D5005" w:rsidRPr="006D5005" w:rsidRDefault="006D5005" w:rsidP="006D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F3EB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>s= (v.t)/2 = (343.1)/2 = 171,5m</w:t>
      </w:r>
    </w:p>
    <w:p w14:paraId="21B8D47B" w14:textId="67C5C053" w:rsidR="00981E6F" w:rsidRPr="006F3EB8" w:rsidRDefault="00981E6F" w:rsidP="006D5005">
      <w:pPr>
        <w:pStyle w:val="Thngthng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Cs/>
          <w:sz w:val="28"/>
          <w:szCs w:val="28"/>
        </w:rPr>
      </w:pPr>
      <w:r w:rsidRPr="006F3EB8">
        <w:rPr>
          <w:sz w:val="28"/>
          <w:szCs w:val="28"/>
        </w:rPr>
        <w:t>Đáp số:</w:t>
      </w:r>
    </w:p>
    <w:p w14:paraId="2D309A77" w14:textId="77777777" w:rsidR="00A3025E" w:rsidRPr="006F3EB8" w:rsidRDefault="00A3025E" w:rsidP="006D5005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6F3EB8">
        <w:rPr>
          <w:rFonts w:ascii="Times New Roman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6F3EB8">
        <w:rPr>
          <w:rFonts w:ascii="Times New Roman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6F3EB8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 xml:space="preserve"> </w:t>
      </w: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351" w:type="dxa"/>
        <w:tblLook w:val="0000" w:firstRow="0" w:lastRow="0" w:firstColumn="0" w:lastColumn="0" w:noHBand="0" w:noVBand="0"/>
      </w:tblPr>
      <w:tblGrid>
        <w:gridCol w:w="5807"/>
        <w:gridCol w:w="3544"/>
      </w:tblGrid>
      <w:tr w:rsidR="00A3025E" w:rsidRPr="006F3EB8" w14:paraId="404E4BB8" w14:textId="77777777" w:rsidTr="00981E6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94EE" w14:textId="77777777" w:rsidR="00A3025E" w:rsidRPr="006F3EB8" w:rsidRDefault="00A3025E" w:rsidP="006D50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5629" w14:textId="77777777" w:rsidR="00A3025E" w:rsidRPr="006F3EB8" w:rsidRDefault="00A3025E" w:rsidP="006D50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A3025E" w:rsidRPr="00156B3F" w14:paraId="44C83103" w14:textId="77777777" w:rsidTr="00981E6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01B" w14:textId="2E8DB378" w:rsidR="00A3025E" w:rsidRPr="006F3EB8" w:rsidRDefault="00A3025E" w:rsidP="006D500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3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6F3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  <w:r w:rsidR="008F411D" w:rsidRPr="006F3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2012DA13" w14:textId="5420D38D" w:rsidR="00770738" w:rsidRPr="006F3EB8" w:rsidRDefault="000B2668" w:rsidP="006D5005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6F3EB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- Yêu câu l</w:t>
            </w:r>
            <w:r w:rsidR="00770738" w:rsidRPr="006F3EB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àm </w:t>
            </w:r>
            <w:r w:rsidRPr="006F3EB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một số</w:t>
            </w:r>
            <w:r w:rsidR="00770738" w:rsidRPr="006F3EB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 bài tập tự luyện v</w:t>
            </w:r>
            <w:r w:rsidRPr="006F3EB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ào vở.</w:t>
            </w:r>
          </w:p>
          <w:p w14:paraId="29B9F3D4" w14:textId="0D2ACC8D" w:rsidR="00A3025E" w:rsidRPr="006F3EB8" w:rsidRDefault="00A3025E" w:rsidP="006D50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*Thực hiện nhiệm vụ học tập</w:t>
            </w:r>
            <w:r w:rsidR="008F411D"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:</w:t>
            </w:r>
          </w:p>
          <w:p w14:paraId="5DCBC9FB" w14:textId="7D4C5EC6" w:rsidR="00A3025E" w:rsidRPr="006F3EB8" w:rsidRDefault="00A3025E" w:rsidP="006D5005">
            <w:pPr>
              <w:spacing w:after="0" w:line="276" w:lineRule="auto"/>
              <w:ind w:firstLine="313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/>
              </w:rPr>
              <w:t>Các nhóm HS thực hiện theo nhóm làm ra sản phẩm</w:t>
            </w:r>
            <w:r w:rsidR="00F45AEF" w:rsidRPr="006F3E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/>
              </w:rPr>
              <w:t xml:space="preserve"> vào phiếu học tập số 2</w:t>
            </w:r>
            <w:r w:rsidRPr="006F3E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/>
              </w:rPr>
              <w:t>.</w:t>
            </w:r>
          </w:p>
          <w:p w14:paraId="6E108456" w14:textId="3DF5FB6A" w:rsidR="00A3025E" w:rsidRPr="006F3EB8" w:rsidRDefault="00A3025E" w:rsidP="006D50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*Báo cáo kết quả và thảo luận</w:t>
            </w:r>
            <w:r w:rsidR="008F411D"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:</w:t>
            </w:r>
          </w:p>
          <w:p w14:paraId="0AB1D580" w14:textId="77777777" w:rsidR="00A3025E" w:rsidRPr="006F3EB8" w:rsidRDefault="00A3025E" w:rsidP="006D5005">
            <w:pPr>
              <w:spacing w:after="0" w:line="276" w:lineRule="auto"/>
              <w:ind w:firstLine="313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/>
              </w:rPr>
              <w:t>Sản phẩm của các nhóm</w:t>
            </w:r>
          </w:p>
          <w:p w14:paraId="63584585" w14:textId="77777777" w:rsidR="00A3025E" w:rsidRPr="006F3EB8" w:rsidRDefault="00A3025E" w:rsidP="006D5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*Đánh giá kết quả thực hiện nhiệm vụ</w:t>
            </w:r>
          </w:p>
          <w:p w14:paraId="7F73C571" w14:textId="33A711D3" w:rsidR="00A3025E" w:rsidRPr="006F3EB8" w:rsidRDefault="00F45AEF" w:rsidP="006D500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6F3EB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de-DE"/>
              </w:rPr>
              <w:t>GV kết luận câu trả lời đúng</w:t>
            </w:r>
            <w:r w:rsidR="00A3025E" w:rsidRPr="006F3EB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D7E" w14:textId="77777777" w:rsidR="00A3025E" w:rsidRPr="006F3EB8" w:rsidRDefault="00A3025E" w:rsidP="006D500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14:paraId="7B1B4331" w14:textId="77777777" w:rsidR="001E19D1" w:rsidRPr="006F3EB8" w:rsidRDefault="001E19D1" w:rsidP="006D5005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</w:p>
    <w:p w14:paraId="254F0E7F" w14:textId="14D644D4" w:rsidR="001E19D1" w:rsidRPr="006F3EB8" w:rsidRDefault="001E19D1" w:rsidP="006D500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F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*Dặn dò:</w:t>
      </w:r>
    </w:p>
    <w:p w14:paraId="64EBE0BF" w14:textId="77777777" w:rsidR="001E19D1" w:rsidRPr="006F3EB8" w:rsidRDefault="001E19D1" w:rsidP="006D50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- Ôn tập và ghi nhớ kiến thức vừa học.</w:t>
      </w:r>
    </w:p>
    <w:p w14:paraId="3B5CD6C0" w14:textId="25B2FB94" w:rsidR="001E19D1" w:rsidRPr="006F3EB8" w:rsidRDefault="001E19D1" w:rsidP="006D50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Chuẩn bị cho tiết kiểm tra </w:t>
      </w:r>
      <w:r w:rsidR="00496597"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cuối</w:t>
      </w:r>
      <w:r w:rsidRPr="006F3EB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kì I.</w:t>
      </w:r>
    </w:p>
    <w:p w14:paraId="4F0D0BD7" w14:textId="3093BABD" w:rsidR="00A3025E" w:rsidRPr="006F3EB8" w:rsidRDefault="001E19D1" w:rsidP="006D50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6F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IV. Phụ lục:</w:t>
      </w:r>
    </w:p>
    <w:p w14:paraId="428C2972" w14:textId="62CB7FEA" w:rsidR="00A3025E" w:rsidRPr="006F3EB8" w:rsidRDefault="00A3025E" w:rsidP="006D500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6F3EB8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PHIẾU HỌC TẬP</w:t>
      </w:r>
      <w:r w:rsidR="00F45AEF" w:rsidRPr="006F3EB8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SỐ 1</w:t>
      </w:r>
    </w:p>
    <w:p w14:paraId="38CFC721" w14:textId="77777777" w:rsidR="00A3025E" w:rsidRPr="006F3EB8" w:rsidRDefault="00A3025E" w:rsidP="006D500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6F3EB8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Họ và tên: ……………………………………………………………… </w:t>
      </w:r>
    </w:p>
    <w:p w14:paraId="161712A2" w14:textId="545DDFBE" w:rsidR="00A3025E" w:rsidRPr="006F3EB8" w:rsidRDefault="00A3025E" w:rsidP="006D500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6F3EB8">
        <w:rPr>
          <w:rFonts w:ascii="Times New Roman" w:hAnsi="Times New Roman" w:cs="Times New Roman"/>
          <w:color w:val="000000"/>
          <w:sz w:val="28"/>
          <w:szCs w:val="28"/>
          <w:lang w:val="de-DE"/>
        </w:rPr>
        <w:t>Lớp: ……………………………. Nhóm: ……</w:t>
      </w:r>
    </w:p>
    <w:p w14:paraId="076ED411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1</w:t>
      </w:r>
      <w:r w:rsidRPr="006F3EB8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6F3EB8">
        <w:rPr>
          <w:rFonts w:ascii="Times New Roman" w:hAnsi="Times New Roman" w:cs="Times New Roman"/>
          <w:bCs/>
          <w:sz w:val="28"/>
          <w:szCs w:val="28"/>
          <w:lang w:val="vi-VN"/>
        </w:rPr>
        <w:t>Khẳng định nào dưới đây không đúng?</w:t>
      </w:r>
    </w:p>
    <w:p w14:paraId="41CA3305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A.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Dự báo là kỹ năng cần thiết trong nghiên cứu hoa học tự nhiên.</w:t>
      </w:r>
    </w:p>
    <w:p w14:paraId="05140C0E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Dự báo là kỹ năng không cần thiết của người làm nghiên cứu.</w:t>
      </w:r>
    </w:p>
    <w:p w14:paraId="6D1F2244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Dự báo là kỹ năng dự đoán điều gì sẽ xảy ra dựa vào quan sát, kiến thức, suy luận của con người, về các sự vật hiện tượng.</w:t>
      </w:r>
    </w:p>
    <w:p w14:paraId="5E7278D9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Kĩ năng dự báo thường được sử dụng trong bước dự đoán của phương pháp tìm hiểu tự nhiên.</w:t>
      </w:r>
    </w:p>
    <w:p w14:paraId="6892F745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2</w:t>
      </w:r>
      <w:r w:rsidRPr="006F3EB8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6F3EB8">
        <w:rPr>
          <w:rFonts w:ascii="Times New Roman" w:hAnsi="Times New Roman" w:cs="Times New Roman"/>
          <w:bCs/>
          <w:sz w:val="28"/>
          <w:szCs w:val="28"/>
          <w:lang w:val="vi-VN"/>
        </w:rPr>
        <w:t>Phát biểu nào sau đây không mô tả đúng mô hình nguyên tử của Rutherford-Boht?</w:t>
      </w:r>
    </w:p>
    <w:p w14:paraId="6924F51F" w14:textId="1BF11FF8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Nguyên tử có cấu tạo rỗng gồm hạt nhân ở tâm nguyên và các electron ở vỏ nguyên tử.</w:t>
      </w:r>
      <w:r w:rsidR="006F3EB8" w:rsidRPr="006F3EB8">
        <w:rPr>
          <w:rFonts w:ascii="Times New Roman" w:hAnsi="Times New Roman" w:cs="Times New Roman"/>
          <w:sz w:val="28"/>
          <w:szCs w:val="28"/>
          <w:lang w:val="vi-VN"/>
        </w:rPr>
        <w:t>a</w:t>
      </w:r>
    </w:p>
    <w:p w14:paraId="49DC850C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Nguyên tử có cấu tạo đặc khít gồm hạt nhân nguyên tử và các electron.</w:t>
      </w:r>
    </w:p>
    <w:p w14:paraId="2BE8EE95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Electron chuyển động xung quanh hạt nhân theo những quỹ xác định tạo thành các lớp electron.</w:t>
      </w:r>
    </w:p>
    <w:p w14:paraId="2215A013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Hạt nhân nguyên tử mang điện tích dương electron mang điện tích âm.</w:t>
      </w:r>
    </w:p>
    <w:p w14:paraId="32AAB97E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3</w:t>
      </w:r>
      <w:r w:rsidRPr="006F3EB8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6F3EB8">
        <w:rPr>
          <w:rFonts w:ascii="Times New Roman" w:hAnsi="Times New Roman" w:cs="Times New Roman"/>
          <w:bCs/>
          <w:sz w:val="28"/>
          <w:szCs w:val="28"/>
          <w:lang w:val="vi-VN"/>
        </w:rPr>
        <w:t>Kí hiệu hoá học của calcium là</w:t>
      </w:r>
    </w:p>
    <w:p w14:paraId="5A9AE047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Ca.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Zn.</w:t>
      </w:r>
    </w:p>
    <w:p w14:paraId="029AE4E7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Al.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C.</w:t>
      </w:r>
    </w:p>
    <w:p w14:paraId="0B4C34FB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4</w:t>
      </w:r>
      <w:r w:rsidRPr="006F3EB8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6F3EB8">
        <w:rPr>
          <w:rFonts w:ascii="Times New Roman" w:hAnsi="Times New Roman" w:cs="Times New Roman"/>
          <w:bCs/>
          <w:sz w:val="28"/>
          <w:szCs w:val="28"/>
          <w:lang w:val="vi-VN"/>
        </w:rPr>
        <w:t>Hiện nay, có bao nhiêu chu kỳ trong bảng tuần hoàn các nguyên tố hoá học?</w:t>
      </w:r>
    </w:p>
    <w:p w14:paraId="05994A78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5 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7</w:t>
      </w:r>
    </w:p>
    <w:p w14:paraId="64CA9A6D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8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9</w:t>
      </w:r>
    </w:p>
    <w:p w14:paraId="4B932510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5</w:t>
      </w:r>
      <w:r w:rsidRPr="006F3EB8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6F3EB8">
        <w:rPr>
          <w:rFonts w:ascii="Times New Roman" w:hAnsi="Times New Roman" w:cs="Times New Roman"/>
          <w:bCs/>
          <w:sz w:val="28"/>
          <w:szCs w:val="28"/>
          <w:lang w:val="vi-VN"/>
        </w:rPr>
        <w:t>Phần lớn các nguyên tố hoá học trong bảng tuần hoàn là</w:t>
      </w:r>
    </w:p>
    <w:p w14:paraId="6701A51C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6F3EB8">
        <w:rPr>
          <w:rFonts w:ascii="Times New Roman" w:hAnsi="Times New Roman" w:cs="Times New Roman"/>
          <w:sz w:val="28"/>
          <w:szCs w:val="28"/>
        </w:rPr>
        <w:t xml:space="preserve"> kim loại.</w:t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6F3EB8">
        <w:rPr>
          <w:rFonts w:ascii="Times New Roman" w:hAnsi="Times New Roman" w:cs="Times New Roman"/>
          <w:sz w:val="28"/>
          <w:szCs w:val="28"/>
        </w:rPr>
        <w:t xml:space="preserve"> phi kim.</w:t>
      </w:r>
    </w:p>
    <w:p w14:paraId="45281C42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6F3EB8">
        <w:rPr>
          <w:rFonts w:ascii="Times New Roman" w:hAnsi="Times New Roman" w:cs="Times New Roman"/>
          <w:sz w:val="28"/>
          <w:szCs w:val="28"/>
        </w:rPr>
        <w:t xml:space="preserve"> khí hiếm.</w:t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6F3EB8">
        <w:rPr>
          <w:rFonts w:ascii="Times New Roman" w:hAnsi="Times New Roman" w:cs="Times New Roman"/>
          <w:sz w:val="28"/>
          <w:szCs w:val="28"/>
        </w:rPr>
        <w:t xml:space="preserve"> chất khí.</w:t>
      </w:r>
    </w:p>
    <w:p w14:paraId="2ED0D7D6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6F3E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3EB8">
        <w:rPr>
          <w:rFonts w:ascii="Times New Roman" w:hAnsi="Times New Roman" w:cs="Times New Roman"/>
          <w:bCs/>
          <w:sz w:val="28"/>
          <w:szCs w:val="28"/>
        </w:rPr>
        <w:t>Hợp chất là</w:t>
      </w:r>
    </w:p>
    <w:p w14:paraId="1CF4E7A3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6F3EB8">
        <w:rPr>
          <w:rFonts w:ascii="Times New Roman" w:hAnsi="Times New Roman" w:cs="Times New Roman"/>
          <w:sz w:val="28"/>
          <w:szCs w:val="28"/>
        </w:rPr>
        <w:t xml:space="preserve"> chất tạo từ 2 nguyên tố hoá học.</w:t>
      </w:r>
    </w:p>
    <w:p w14:paraId="7A672936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6F3EB8">
        <w:rPr>
          <w:rFonts w:ascii="Times New Roman" w:hAnsi="Times New Roman" w:cs="Times New Roman"/>
          <w:sz w:val="28"/>
          <w:szCs w:val="28"/>
        </w:rPr>
        <w:t xml:space="preserve"> chất tạo từ nhiều nguyên tố hoá học.</w:t>
      </w:r>
    </w:p>
    <w:p w14:paraId="62A4E404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6F3EB8">
        <w:rPr>
          <w:rFonts w:ascii="Times New Roman" w:hAnsi="Times New Roman" w:cs="Times New Roman"/>
          <w:sz w:val="28"/>
          <w:szCs w:val="28"/>
        </w:rPr>
        <w:t xml:space="preserve"> chất được tạo nên từ hai hay nhiều nguyên tố hoá học.</w:t>
      </w:r>
    </w:p>
    <w:p w14:paraId="6ACC60C4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6F3EB8">
        <w:rPr>
          <w:rFonts w:ascii="Times New Roman" w:hAnsi="Times New Roman" w:cs="Times New Roman"/>
          <w:sz w:val="28"/>
          <w:szCs w:val="28"/>
        </w:rPr>
        <w:t xml:space="preserve"> chất tạo từ các nguyên tố kim loại và nguyên tố phi kim.</w:t>
      </w:r>
    </w:p>
    <w:p w14:paraId="3DA92DF3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6F3E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3EB8">
        <w:rPr>
          <w:rFonts w:ascii="Times New Roman" w:hAnsi="Times New Roman" w:cs="Times New Roman"/>
          <w:bCs/>
          <w:sz w:val="28"/>
          <w:szCs w:val="28"/>
        </w:rPr>
        <w:t>Phân tử nước được tạo bởi nguyên tố oxygen và nguyên tố hydrogen, Khối lượng phân tử nước là</w:t>
      </w:r>
    </w:p>
    <w:p w14:paraId="1E5488BD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pt-BR"/>
        </w:rPr>
        <w:t>A.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 xml:space="preserve"> 34 amu.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  <w:lang w:val="pt-BR"/>
        </w:rPr>
        <w:tab/>
        <w:t>B.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 xml:space="preserve"> 18 amu.</w:t>
      </w:r>
    </w:p>
    <w:p w14:paraId="2C0E7CC0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pt-BR"/>
        </w:rPr>
        <w:t>C.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 xml:space="preserve"> 16 amu.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 xml:space="preserve"> 20 amu.</w:t>
      </w:r>
    </w:p>
    <w:p w14:paraId="42D48D2B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8</w:t>
      </w:r>
      <w:r w:rsidRPr="006F3EB8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Pr="006F3EB8">
        <w:rPr>
          <w:rFonts w:ascii="Times New Roman" w:hAnsi="Times New Roman" w:cs="Times New Roman"/>
          <w:bCs/>
          <w:sz w:val="28"/>
          <w:szCs w:val="28"/>
          <w:lang w:val="pt-BR"/>
        </w:rPr>
        <w:t>Công thức hoá học đúng của phân tử được tạo tử nguyên tố oxygen và nguyên tố sodium là</w:t>
      </w:r>
    </w:p>
    <w:p w14:paraId="6F388608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pt-BR"/>
        </w:rPr>
        <w:t>A.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 xml:space="preserve"> NaO.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 xml:space="preserve"> NaO</w:t>
      </w:r>
      <w:r w:rsidRPr="006F3EB8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667AD1D2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pt-BR"/>
        </w:rPr>
        <w:t>C.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 xml:space="preserve"> Na</w:t>
      </w:r>
      <w:r w:rsidRPr="006F3EB8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>O.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  <w:lang w:val="pt-BR"/>
        </w:rPr>
        <w:tab/>
        <w:t>D.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 xml:space="preserve"> Na</w:t>
      </w:r>
      <w:r w:rsidRPr="006F3EB8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>O.</w:t>
      </w:r>
    </w:p>
    <w:p w14:paraId="10D05B4E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lastRenderedPageBreak/>
        <w:t>Câu 9</w:t>
      </w:r>
      <w:r w:rsidRPr="006F3EB8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Pr="006F3EB8">
        <w:rPr>
          <w:rFonts w:ascii="Times New Roman" w:hAnsi="Times New Roman" w:cs="Times New Roman"/>
          <w:bCs/>
          <w:sz w:val="28"/>
          <w:szCs w:val="28"/>
          <w:lang w:val="pt-BR"/>
        </w:rPr>
        <w:t>Gọi s là quảng đường đi được, t là thời gian đi hết quãng đường đó, v là tốc độ chuyển động. Công thức nào sau đây dùng để tính tốc độ chuyển động?</w:t>
      </w:r>
    </w:p>
    <w:p w14:paraId="244B7609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6F3EB8">
        <w:rPr>
          <w:rFonts w:ascii="Times New Roman" w:hAnsi="Times New Roman" w:cs="Times New Roman"/>
          <w:sz w:val="28"/>
          <w:szCs w:val="28"/>
        </w:rPr>
        <w:t xml:space="preserve"> v = s.t</w:t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6F3EB8">
        <w:rPr>
          <w:rFonts w:ascii="Times New Roman" w:hAnsi="Times New Roman" w:cs="Times New Roman"/>
          <w:sz w:val="28"/>
          <w:szCs w:val="28"/>
        </w:rPr>
        <w:t xml:space="preserve"> v = s/t</w:t>
      </w:r>
    </w:p>
    <w:p w14:paraId="7DFC01AB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6F3EB8">
        <w:rPr>
          <w:rFonts w:ascii="Times New Roman" w:hAnsi="Times New Roman" w:cs="Times New Roman"/>
          <w:sz w:val="28"/>
          <w:szCs w:val="28"/>
        </w:rPr>
        <w:t xml:space="preserve"> s  = v/T </w:t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6F3EB8">
        <w:rPr>
          <w:rFonts w:ascii="Times New Roman" w:hAnsi="Times New Roman" w:cs="Times New Roman"/>
          <w:sz w:val="28"/>
          <w:szCs w:val="28"/>
        </w:rPr>
        <w:t xml:space="preserve"> t = v/s</w:t>
      </w:r>
    </w:p>
    <w:p w14:paraId="47D90B7C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</w:rPr>
        <w:t>Câu 10</w:t>
      </w:r>
      <w:r w:rsidRPr="006F3E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3EB8">
        <w:rPr>
          <w:rFonts w:ascii="Times New Roman" w:hAnsi="Times New Roman" w:cs="Times New Roman"/>
          <w:bCs/>
          <w:sz w:val="28"/>
          <w:szCs w:val="28"/>
        </w:rPr>
        <w:t>Phát biểu nào sau đây không đúng khi nói về khoảng cách an toàn giữa các xe đang lưu thông trên đường?</w:t>
      </w:r>
    </w:p>
    <w:p w14:paraId="6C9A7261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6F3EB8">
        <w:rPr>
          <w:rFonts w:ascii="Times New Roman" w:hAnsi="Times New Roman" w:cs="Times New Roman"/>
          <w:sz w:val="28"/>
          <w:szCs w:val="28"/>
        </w:rPr>
        <w:t xml:space="preserve"> Khoảng cách an toàn là khoảng cách đủ để phản ứng, không đâm vào xe trước mặt khi gặp tình huống bất ngờ.</w:t>
      </w:r>
    </w:p>
    <w:p w14:paraId="7C22E760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6F3EB8">
        <w:rPr>
          <w:rFonts w:ascii="Times New Roman" w:hAnsi="Times New Roman" w:cs="Times New Roman"/>
          <w:sz w:val="28"/>
          <w:szCs w:val="28"/>
        </w:rPr>
        <w:t xml:space="preserve"> Khoảng cách an toàn tối thiểu được quy định bởi Luật giao thông đường bộ.</w:t>
      </w:r>
    </w:p>
    <w:p w14:paraId="62133CB1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6F3EB8">
        <w:rPr>
          <w:rFonts w:ascii="Times New Roman" w:hAnsi="Times New Roman" w:cs="Times New Roman"/>
          <w:sz w:val="28"/>
          <w:szCs w:val="28"/>
        </w:rPr>
        <w:t xml:space="preserve"> Tốc độ chuyển động càng cao thì khoảng cách giữ an toàn càng lớn.</w:t>
      </w:r>
    </w:p>
    <w:p w14:paraId="170C4505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6F3EB8">
        <w:rPr>
          <w:rFonts w:ascii="Times New Roman" w:hAnsi="Times New Roman" w:cs="Times New Roman"/>
          <w:sz w:val="28"/>
          <w:szCs w:val="28"/>
        </w:rPr>
        <w:t xml:space="preserve"> Khi trời mưa hoặc thời tiết xấu, lái xe nên giảm khoảng cách an toàn.</w:t>
      </w:r>
    </w:p>
    <w:p w14:paraId="4CC087D0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</w:rPr>
        <w:t>Câu 11</w:t>
      </w:r>
      <w:r w:rsidRPr="006F3E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3EB8">
        <w:rPr>
          <w:rFonts w:ascii="Times New Roman" w:hAnsi="Times New Roman" w:cs="Times New Roman"/>
          <w:bCs/>
          <w:sz w:val="28"/>
          <w:szCs w:val="28"/>
        </w:rPr>
        <w:t>Sóng âm không truyền được trong môi trường nào?</w:t>
      </w:r>
    </w:p>
    <w:p w14:paraId="11271CD8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6F3EB8">
        <w:rPr>
          <w:rFonts w:ascii="Times New Roman" w:hAnsi="Times New Roman" w:cs="Times New Roman"/>
          <w:sz w:val="28"/>
          <w:szCs w:val="28"/>
        </w:rPr>
        <w:t xml:space="preserve"> Chất rắn.</w:t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</w:p>
    <w:p w14:paraId="248A3BA0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6F3EB8">
        <w:rPr>
          <w:rFonts w:ascii="Times New Roman" w:hAnsi="Times New Roman" w:cs="Times New Roman"/>
          <w:sz w:val="28"/>
          <w:szCs w:val="28"/>
        </w:rPr>
        <w:t xml:space="preserve"> Chất rắn và chất lỏng.</w:t>
      </w:r>
    </w:p>
    <w:p w14:paraId="661E2298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6F3EB8">
        <w:rPr>
          <w:rFonts w:ascii="Times New Roman" w:hAnsi="Times New Roman" w:cs="Times New Roman"/>
          <w:sz w:val="28"/>
          <w:szCs w:val="28"/>
        </w:rPr>
        <w:t xml:space="preserve"> Chân không.</w:t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</w:p>
    <w:p w14:paraId="2D220746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6F3EB8">
        <w:rPr>
          <w:rFonts w:ascii="Times New Roman" w:hAnsi="Times New Roman" w:cs="Times New Roman"/>
          <w:sz w:val="28"/>
          <w:szCs w:val="28"/>
        </w:rPr>
        <w:t xml:space="preserve"> Chất rắn, chất lỏng và chất khí.</w:t>
      </w:r>
    </w:p>
    <w:p w14:paraId="0D7DCB0B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</w:rPr>
        <w:t>Câu 12</w:t>
      </w:r>
      <w:r w:rsidRPr="006F3E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3EB8">
        <w:rPr>
          <w:rFonts w:ascii="Times New Roman" w:hAnsi="Times New Roman" w:cs="Times New Roman"/>
          <w:bCs/>
          <w:sz w:val="28"/>
          <w:szCs w:val="28"/>
        </w:rPr>
        <w:t>Vật liệu nào sau đây phản xạ âm kém nhất?</w:t>
      </w:r>
    </w:p>
    <w:p w14:paraId="2DE32AD5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6F3EB8">
        <w:rPr>
          <w:rFonts w:ascii="Times New Roman" w:hAnsi="Times New Roman" w:cs="Times New Roman"/>
          <w:sz w:val="28"/>
          <w:szCs w:val="28"/>
        </w:rPr>
        <w:t xml:space="preserve"> Gỗ</w:t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6F3EB8">
        <w:rPr>
          <w:rFonts w:ascii="Times New Roman" w:hAnsi="Times New Roman" w:cs="Times New Roman"/>
          <w:sz w:val="28"/>
          <w:szCs w:val="28"/>
        </w:rPr>
        <w:t xml:space="preserve"> Thép</w:t>
      </w:r>
    </w:p>
    <w:p w14:paraId="7EEEEBF1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6F3EB8">
        <w:rPr>
          <w:rFonts w:ascii="Times New Roman" w:hAnsi="Times New Roman" w:cs="Times New Roman"/>
          <w:sz w:val="28"/>
          <w:szCs w:val="28"/>
        </w:rPr>
        <w:t xml:space="preserve"> Len</w:t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sz w:val="28"/>
          <w:szCs w:val="28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6F3EB8">
        <w:rPr>
          <w:rFonts w:ascii="Times New Roman" w:hAnsi="Times New Roman" w:cs="Times New Roman"/>
          <w:sz w:val="28"/>
          <w:szCs w:val="28"/>
        </w:rPr>
        <w:t xml:space="preserve"> Đá</w:t>
      </w:r>
    </w:p>
    <w:p w14:paraId="2EDE7017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</w:rPr>
        <w:t>Câu 13</w:t>
      </w:r>
      <w:r w:rsidRPr="006F3E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3EB8">
        <w:rPr>
          <w:rFonts w:ascii="Times New Roman" w:hAnsi="Times New Roman" w:cs="Times New Roman"/>
          <w:bCs/>
          <w:sz w:val="28"/>
          <w:szCs w:val="28"/>
        </w:rPr>
        <w:t>Ảnh ảo là</w:t>
      </w:r>
    </w:p>
    <w:p w14:paraId="267EFFCB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6F3EB8">
        <w:rPr>
          <w:rFonts w:ascii="Times New Roman" w:hAnsi="Times New Roman" w:cs="Times New Roman"/>
          <w:sz w:val="28"/>
          <w:szCs w:val="28"/>
        </w:rPr>
        <w:t xml:space="preserve"> ảnh không thể nhìn thấy được.</w:t>
      </w:r>
    </w:p>
    <w:p w14:paraId="7127D5A0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6F3EB8">
        <w:rPr>
          <w:rFonts w:ascii="Times New Roman" w:hAnsi="Times New Roman" w:cs="Times New Roman"/>
          <w:sz w:val="28"/>
          <w:szCs w:val="28"/>
        </w:rPr>
        <w:t xml:space="preserve"> ảnh tưởng tượng, không tồn tại trong thực tế.</w:t>
      </w:r>
    </w:p>
    <w:p w14:paraId="203B54E3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6F3EB8">
        <w:rPr>
          <w:rFonts w:ascii="Times New Roman" w:hAnsi="Times New Roman" w:cs="Times New Roman"/>
          <w:sz w:val="28"/>
          <w:szCs w:val="28"/>
        </w:rPr>
        <w:t xml:space="preserve"> ảnh không thể hứng được trên màn nhưng có thể nhìn thấy được.</w:t>
      </w:r>
    </w:p>
    <w:p w14:paraId="1F344263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6F3EB8">
        <w:rPr>
          <w:rFonts w:ascii="Times New Roman" w:hAnsi="Times New Roman" w:cs="Times New Roman"/>
          <w:sz w:val="28"/>
          <w:szCs w:val="28"/>
        </w:rPr>
        <w:t xml:space="preserve"> ảnh luôn ngược chiều với ảnh thật.</w:t>
      </w:r>
    </w:p>
    <w:p w14:paraId="32E3931A" w14:textId="77777777" w:rsidR="001B3CDA" w:rsidRPr="006F3EB8" w:rsidRDefault="001B3CDA" w:rsidP="006D5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</w:rPr>
        <w:t>Câu 14</w:t>
      </w:r>
      <w:r w:rsidRPr="006F3E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3EB8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Cho đường truyền tia sáng như hình 13.2. Góc phản xạ có giá trị nào sau đây?</w:t>
      </w:r>
    </w:p>
    <w:p w14:paraId="5F8F1CB1" w14:textId="77777777" w:rsidR="001B3CDA" w:rsidRPr="006F3EB8" w:rsidRDefault="001B3CDA" w:rsidP="006D5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F3EB8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 wp14:anchorId="2EFCC3D4" wp14:editId="31F15B8E">
            <wp:extent cx="1543050" cy="1276350"/>
            <wp:effectExtent l="0" t="0" r="0" b="0"/>
            <wp:docPr id="6" name="Picture 1" descr="SBT Khoa học tự nhiên 7 Bài 13: Sự phản xạ ánh sáng -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T Khoa học tự nhiên 7 Bài 13: Sự phản xạ ánh sáng -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CA0C0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pt-BR"/>
        </w:rPr>
        <w:t>A.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 xml:space="preserve"> 0</w:t>
      </w:r>
      <w:r w:rsidRPr="006F3EB8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o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 xml:space="preserve"> 90</w:t>
      </w:r>
      <w:r w:rsidRPr="006F3EB8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o</w:t>
      </w:r>
    </w:p>
    <w:p w14:paraId="66BF8F2F" w14:textId="77777777" w:rsidR="001B3CDA" w:rsidRPr="006F3EB8" w:rsidRDefault="001B3CDA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F3EB8">
        <w:rPr>
          <w:rFonts w:ascii="Times New Roman" w:hAnsi="Times New Roman" w:cs="Times New Roman"/>
          <w:b/>
          <w:bCs/>
          <w:sz w:val="28"/>
          <w:szCs w:val="28"/>
          <w:lang w:val="pt-BR"/>
        </w:rPr>
        <w:t>C.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 xml:space="preserve"> 180</w:t>
      </w:r>
      <w:r w:rsidRPr="006F3EB8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o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F3EB8"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 w:rsidRPr="006F3EB8">
        <w:rPr>
          <w:rFonts w:ascii="Times New Roman" w:hAnsi="Times New Roman" w:cs="Times New Roman"/>
          <w:sz w:val="28"/>
          <w:szCs w:val="28"/>
          <w:lang w:val="pt-BR"/>
        </w:rPr>
        <w:t xml:space="preserve"> Không xác định</w:t>
      </w:r>
    </w:p>
    <w:p w14:paraId="5DE4E912" w14:textId="77777777" w:rsidR="001B3CDA" w:rsidRPr="006F3EB8" w:rsidRDefault="001B3CDA" w:rsidP="006D5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pt-BR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15</w:t>
      </w:r>
      <w:r w:rsidRPr="006F3EB8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Pr="006F3E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pt-BR"/>
        </w:rPr>
        <w:t>Mạt sắt đặt ở chỗ nào trên thanh nam châm thì bị hút mạnh nhất?</w:t>
      </w:r>
    </w:p>
    <w:p w14:paraId="31CE4011" w14:textId="77777777" w:rsidR="001B3CDA" w:rsidRPr="006F3EB8" w:rsidRDefault="001B3CDA" w:rsidP="006D5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F3EB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A.</w:t>
      </w:r>
      <w:r w:rsidRPr="006F3EB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Ở phần giữa của thanh.</w:t>
      </w:r>
    </w:p>
    <w:p w14:paraId="507C8E90" w14:textId="77777777" w:rsidR="001B3CDA" w:rsidRPr="006F3EB8" w:rsidRDefault="001B3CDA" w:rsidP="006D5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F3EB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B.</w:t>
      </w:r>
      <w:r w:rsidRPr="006F3EB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Chỉ ở đầu cực Bắc của thanh nam châm.</w:t>
      </w:r>
    </w:p>
    <w:p w14:paraId="5576019A" w14:textId="77777777" w:rsidR="001B3CDA" w:rsidRPr="006F3EB8" w:rsidRDefault="001B3CDA" w:rsidP="006D5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F3EB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C.</w:t>
      </w:r>
      <w:r w:rsidRPr="006F3EB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Chỉ ở đầu cực Nam của thanh nam châm.</w:t>
      </w:r>
    </w:p>
    <w:p w14:paraId="2B28623D" w14:textId="77777777" w:rsidR="001B3CDA" w:rsidRPr="006F3EB8" w:rsidRDefault="001B3CDA" w:rsidP="006D5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F3E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D.</w:t>
      </w:r>
      <w:r w:rsidRPr="006F3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B8">
        <w:rPr>
          <w:rFonts w:ascii="Times New Roman" w:eastAsia="Times New Roman" w:hAnsi="Times New Roman" w:cs="Times New Roman"/>
          <w:color w:val="212529"/>
          <w:sz w:val="28"/>
          <w:szCs w:val="28"/>
        </w:rPr>
        <w:t>Ở cả hai đầu cực Bắc và cực Nam của thanh nam châm.</w:t>
      </w:r>
    </w:p>
    <w:p w14:paraId="474D8A36" w14:textId="77777777" w:rsidR="001B3CDA" w:rsidRPr="006F3EB8" w:rsidRDefault="001B3CDA" w:rsidP="006D5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6F3EB8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  <w:t>Câu 16</w:t>
      </w:r>
      <w:r w:rsidRPr="006F3EB8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: </w:t>
      </w:r>
      <w:r w:rsidRPr="006F3EB8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Một thanh nam châm bị gãy làm hai thì</w:t>
      </w:r>
    </w:p>
    <w:p w14:paraId="04BC2179" w14:textId="77777777" w:rsidR="001B3CDA" w:rsidRPr="006F3EB8" w:rsidRDefault="001B3CDA" w:rsidP="006D5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F3EB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A.</w:t>
      </w:r>
      <w:r w:rsidRPr="006F3EB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một nửa là cực Bắc, một nửa là cực Nam.</w:t>
      </w:r>
    </w:p>
    <w:p w14:paraId="405CC8FE" w14:textId="77777777" w:rsidR="001B3CDA" w:rsidRPr="006F3EB8" w:rsidRDefault="001B3CDA" w:rsidP="006D5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F3EB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B.</w:t>
      </w:r>
      <w:r w:rsidRPr="006F3EB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cả hai nửa đều mất từ tính.</w:t>
      </w:r>
    </w:p>
    <w:p w14:paraId="42978E4B" w14:textId="77777777" w:rsidR="001B3CDA" w:rsidRPr="006F3EB8" w:rsidRDefault="001B3CDA" w:rsidP="006D5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F3EB8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6F3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B8">
        <w:rPr>
          <w:rFonts w:ascii="Times New Roman" w:eastAsia="Times New Roman" w:hAnsi="Times New Roman" w:cs="Times New Roman"/>
          <w:color w:val="212529"/>
          <w:sz w:val="28"/>
          <w:szCs w:val="28"/>
        </w:rPr>
        <w:t>mỗi nửa đều là một nam châm có hai cực Bắc – Nam.</w:t>
      </w:r>
    </w:p>
    <w:p w14:paraId="4B3A9ACD" w14:textId="77777777" w:rsidR="001B3CDA" w:rsidRPr="006F3EB8" w:rsidRDefault="001B3CDA" w:rsidP="006D50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F3EB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D.</w:t>
      </w:r>
      <w:r w:rsidRPr="006F3EB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mỗi nửa đều là một nam châm và cực của mỗi nửa ở chỗ đứt gãy cùng tên.</w:t>
      </w:r>
    </w:p>
    <w:p w14:paraId="44E6FCAC" w14:textId="67D2F381" w:rsidR="0046367E" w:rsidRPr="006F3EB8" w:rsidRDefault="0046367E" w:rsidP="006D50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E520DEE" w14:textId="3BE801D9" w:rsidR="00F45AEF" w:rsidRPr="006F3EB8" w:rsidRDefault="00F45AEF" w:rsidP="006D500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6F3EB8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PHIẾU HỌC TẬP SỐ 2</w:t>
      </w:r>
    </w:p>
    <w:p w14:paraId="3CED3BBA" w14:textId="77777777" w:rsidR="00F45AEF" w:rsidRPr="006F3EB8" w:rsidRDefault="00F45AEF" w:rsidP="006D500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6F3EB8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Họ và tên: ……………………………………………………………… </w:t>
      </w:r>
    </w:p>
    <w:p w14:paraId="7419275C" w14:textId="77777777" w:rsidR="00F45AEF" w:rsidRPr="006F3EB8" w:rsidRDefault="00F45AEF" w:rsidP="006D500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6F3EB8">
        <w:rPr>
          <w:rFonts w:ascii="Times New Roman" w:hAnsi="Times New Roman" w:cs="Times New Roman"/>
          <w:color w:val="000000"/>
          <w:sz w:val="28"/>
          <w:szCs w:val="28"/>
          <w:lang w:val="de-DE"/>
        </w:rPr>
        <w:t>Lớp: ……………………………. Nhóm: ……</w:t>
      </w:r>
    </w:p>
    <w:p w14:paraId="495D3FD4" w14:textId="77777777" w:rsidR="00BD7BB5" w:rsidRPr="006F3EB8" w:rsidRDefault="00BD7BB5" w:rsidP="006D500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iCs/>
          <w:sz w:val="28"/>
          <w:szCs w:val="28"/>
          <w:u w:val="single"/>
          <w:lang w:val="nl-NL"/>
        </w:rPr>
        <w:t>Câu 1</w:t>
      </w:r>
      <w:r w:rsidRPr="006F3EB8">
        <w:rPr>
          <w:rFonts w:ascii="Times New Roman" w:hAnsi="Times New Roman" w:cs="Times New Roman"/>
          <w:b/>
          <w:iCs/>
          <w:sz w:val="28"/>
          <w:szCs w:val="28"/>
          <w:lang w:val="nl-NL"/>
        </w:rPr>
        <w:t>: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EEA64F8" w14:textId="196674F8" w:rsidR="00BD7BB5" w:rsidRPr="006F3EB8" w:rsidRDefault="00BD7BB5" w:rsidP="006D500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Một vụ nổ xảy ra trên mặt nước, gần bờ biển. Một người đang lặn ở dưới nước và một người đang ở trên bờ, cả hai người đều cách xa vụ nổ 1km. </w:t>
      </w:r>
      <w:r w:rsidRPr="00156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Người nào nghe được tiếng nổ trước ? vì sao ?</w:t>
      </w:r>
    </w:p>
    <w:p w14:paraId="174DA87B" w14:textId="2B2DA074" w:rsidR="00496597" w:rsidRPr="006F3EB8" w:rsidRDefault="00496597" w:rsidP="006D500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iCs/>
          <w:sz w:val="28"/>
          <w:szCs w:val="28"/>
          <w:u w:val="single"/>
          <w:lang w:val="nl-NL"/>
        </w:rPr>
        <w:t xml:space="preserve">Câu </w:t>
      </w:r>
      <w:r w:rsidR="00BD7BB5" w:rsidRPr="006F3EB8">
        <w:rPr>
          <w:rFonts w:ascii="Times New Roman" w:hAnsi="Times New Roman" w:cs="Times New Roman"/>
          <w:b/>
          <w:iCs/>
          <w:sz w:val="28"/>
          <w:szCs w:val="28"/>
          <w:u w:val="single"/>
          <w:lang w:val="nl-NL"/>
        </w:rPr>
        <w:t>2</w:t>
      </w:r>
      <w:r w:rsidRPr="006F3EB8">
        <w:rPr>
          <w:rFonts w:ascii="Times New Roman" w:hAnsi="Times New Roman" w:cs="Times New Roman"/>
          <w:b/>
          <w:iCs/>
          <w:sz w:val="28"/>
          <w:szCs w:val="28"/>
          <w:lang w:val="nl-NL"/>
        </w:rPr>
        <w:t>: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0632856" w14:textId="77777777" w:rsidR="00DD7DC5" w:rsidRPr="006F3EB8" w:rsidRDefault="00DD7DC5" w:rsidP="006D500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F3EB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a) Em hãy phát biểu nội dung định luật phản xạ ánh sáng. </w:t>
      </w:r>
    </w:p>
    <w:p w14:paraId="570F635A" w14:textId="77777777" w:rsidR="00DD7DC5" w:rsidRPr="006F3EB8" w:rsidRDefault="00DD7DC5" w:rsidP="006D500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F3EB8">
        <w:rPr>
          <w:rFonts w:ascii="Times New Roman" w:eastAsia="Calibri" w:hAnsi="Times New Roman" w:cs="Times New Roman"/>
          <w:sz w:val="28"/>
          <w:szCs w:val="28"/>
          <w:lang w:val="vi-VN"/>
        </w:rPr>
        <w:t>b) Vẽ hình biểu diễn định luật phản xạ ánh sáng, nêu tên gọi của tia SI, tia IR, điểm I, đường IN, góc i, góc i’.</w:t>
      </w:r>
    </w:p>
    <w:p w14:paraId="5516821F" w14:textId="64AF42B6" w:rsidR="00496597" w:rsidRPr="006F3EB8" w:rsidRDefault="00496597" w:rsidP="006D5005">
      <w:pPr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6F3EB8">
        <w:rPr>
          <w:rFonts w:ascii="Times New Roman" w:eastAsia="Arial" w:hAnsi="Times New Roman" w:cs="Times New Roman"/>
          <w:b/>
          <w:sz w:val="28"/>
          <w:szCs w:val="28"/>
          <w:u w:val="single"/>
          <w:lang w:val="vi-VN"/>
        </w:rPr>
        <w:t xml:space="preserve">Câu </w:t>
      </w:r>
      <w:r w:rsidR="00BD7BB5" w:rsidRPr="00156B3F">
        <w:rPr>
          <w:rFonts w:ascii="Times New Roman" w:eastAsia="Arial" w:hAnsi="Times New Roman" w:cs="Times New Roman"/>
          <w:b/>
          <w:sz w:val="28"/>
          <w:szCs w:val="28"/>
          <w:u w:val="single"/>
          <w:lang w:val="vi-VN"/>
        </w:rPr>
        <w:t>3</w:t>
      </w:r>
      <w:r w:rsidRPr="006F3EB8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: </w:t>
      </w:r>
    </w:p>
    <w:p w14:paraId="5B8AB2CE" w14:textId="77777777" w:rsidR="00496597" w:rsidRPr="006F3EB8" w:rsidRDefault="00496597" w:rsidP="006D5005">
      <w:pPr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6F3EB8">
        <w:rPr>
          <w:rFonts w:ascii="Times New Roman" w:eastAsia="Arial" w:hAnsi="Times New Roman" w:cs="Times New Roman"/>
          <w:sz w:val="28"/>
          <w:szCs w:val="28"/>
          <w:lang w:val="vi-VN"/>
        </w:rPr>
        <w:t>a) Bạn An đang chơi đàn ghita, làm thế nào để An tăng độ to của tiếng đàn?</w:t>
      </w:r>
    </w:p>
    <w:p w14:paraId="72FA76FA" w14:textId="77777777" w:rsidR="00496597" w:rsidRPr="006F3EB8" w:rsidRDefault="00496597" w:rsidP="006D5005">
      <w:pPr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6F3EB8">
        <w:rPr>
          <w:rFonts w:ascii="Times New Roman" w:eastAsia="Arial" w:hAnsi="Times New Roman" w:cs="Times New Roman"/>
          <w:sz w:val="28"/>
          <w:szCs w:val="28"/>
          <w:lang w:val="vi-VN"/>
        </w:rPr>
        <w:t>b) Em hãy đề xuất hai giải pháp chống ô nhiễm tiếng ồn ở khu vực dân cư.</w:t>
      </w:r>
    </w:p>
    <w:p w14:paraId="0DB3557A" w14:textId="202BD5B7" w:rsidR="00496597" w:rsidRPr="006F3EB8" w:rsidRDefault="00496597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Câu </w:t>
      </w:r>
      <w:r w:rsidR="00BD7BB5" w:rsidRPr="006F3EB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4</w:t>
      </w:r>
      <w:r w:rsidRPr="006F3EB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3E2D827" w14:textId="3E727827" w:rsidR="00496597" w:rsidRPr="006F3EB8" w:rsidRDefault="00496597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Một xe tải chạy trên đoạn đường đầu dài 45km trong 45 phút, sau đó xe tiếp tục chạy thêm </w:t>
      </w:r>
      <w:r w:rsidR="006F3EB8" w:rsidRPr="006F3EB8">
        <w:rPr>
          <w:rFonts w:ascii="Times New Roman" w:hAnsi="Times New Roman" w:cs="Times New Roman"/>
          <w:sz w:val="28"/>
          <w:szCs w:val="28"/>
          <w:lang w:val="vi-VN"/>
        </w:rPr>
        <w:t>20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>km trong 20 phút. Tính tốc độ của xe tải trên mỗi đoạn đường.</w:t>
      </w:r>
    </w:p>
    <w:p w14:paraId="208B17CD" w14:textId="7B9BF409" w:rsidR="00496597" w:rsidRPr="006F3EB8" w:rsidRDefault="00496597" w:rsidP="006D5005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eastAsia="en-US"/>
        </w:rPr>
      </w:pPr>
      <w:r w:rsidRPr="006F3EB8">
        <w:rPr>
          <w:b/>
          <w:sz w:val="28"/>
          <w:szCs w:val="28"/>
          <w:u w:val="single"/>
          <w:lang w:val="nl-NL"/>
        </w:rPr>
        <w:t xml:space="preserve">Câu </w:t>
      </w:r>
      <w:r w:rsidR="00BD7BB5" w:rsidRPr="006F3EB8">
        <w:rPr>
          <w:b/>
          <w:sz w:val="28"/>
          <w:szCs w:val="28"/>
          <w:u w:val="single"/>
          <w:lang w:val="nl-NL"/>
        </w:rPr>
        <w:t>5</w:t>
      </w:r>
      <w:r w:rsidRPr="006F3EB8">
        <w:rPr>
          <w:b/>
          <w:sz w:val="28"/>
          <w:szCs w:val="28"/>
          <w:lang w:val="nl-NL"/>
        </w:rPr>
        <w:t>:</w:t>
      </w:r>
      <w:r w:rsidRPr="006F3EB8">
        <w:rPr>
          <w:sz w:val="28"/>
          <w:szCs w:val="28"/>
          <w:lang w:val="nl-NL"/>
        </w:rPr>
        <w:t xml:space="preserve"> </w:t>
      </w:r>
    </w:p>
    <w:p w14:paraId="131CDFD4" w14:textId="6FCB9B5A" w:rsidR="00496597" w:rsidRPr="006F3EB8" w:rsidRDefault="00496597" w:rsidP="006D50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sz w:val="28"/>
          <w:szCs w:val="28"/>
          <w:lang w:val="vi-VN"/>
        </w:rPr>
        <w:t xml:space="preserve">Một người hét to trước một vách đá và nghe được </w:t>
      </w:r>
      <w:r w:rsidRPr="006F3EB8">
        <w:rPr>
          <w:rFonts w:ascii="Times New Roman" w:hAnsi="Times New Roman" w:cs="Times New Roman"/>
          <w:sz w:val="28"/>
          <w:szCs w:val="28"/>
          <w:lang w:val="fr-FR"/>
        </w:rPr>
        <w:t xml:space="preserve">tiếng </w:t>
      </w:r>
      <w:r w:rsidRPr="006F3EB8">
        <w:rPr>
          <w:rFonts w:ascii="Times New Roman" w:hAnsi="Times New Roman" w:cs="Times New Roman"/>
          <w:sz w:val="28"/>
          <w:szCs w:val="28"/>
          <w:lang w:val="vi-VN"/>
        </w:rPr>
        <w:t>thét của mình vọng lại sau 1s. Người đó đứng cách vách đá bao xa? Biết tốc độ truyền âm trong không khí là 343m/s.</w:t>
      </w:r>
    </w:p>
    <w:p w14:paraId="449F6B61" w14:textId="77777777" w:rsidR="001E19D1" w:rsidRPr="006F3EB8" w:rsidRDefault="001E19D1" w:rsidP="006D50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F3EB8">
        <w:rPr>
          <w:rFonts w:ascii="Times New Roman" w:hAnsi="Times New Roman" w:cs="Times New Roman"/>
          <w:sz w:val="28"/>
          <w:szCs w:val="28"/>
        </w:rPr>
        <w:t>***************************</w:t>
      </w:r>
    </w:p>
    <w:p w14:paraId="22D4872A" w14:textId="214ACE45" w:rsidR="00F45AEF" w:rsidRPr="006F3EB8" w:rsidRDefault="009E258A" w:rsidP="006D50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3EB8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F45AEF" w:rsidRPr="006F3EB8" w:rsidSect="000F4D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C6E0" w14:textId="77777777" w:rsidR="00A34AE7" w:rsidRDefault="00A34AE7" w:rsidP="00E47293">
      <w:pPr>
        <w:spacing w:after="0" w:line="240" w:lineRule="auto"/>
      </w:pPr>
      <w:r>
        <w:separator/>
      </w:r>
    </w:p>
  </w:endnote>
  <w:endnote w:type="continuationSeparator" w:id="0">
    <w:p w14:paraId="4EBDF8B7" w14:textId="77777777" w:rsidR="00A34AE7" w:rsidRDefault="00A34AE7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4329" w14:textId="77777777" w:rsidR="007E00B5" w:rsidRDefault="007E00B5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0CD7" w14:textId="24BA0842" w:rsidR="001A04CD" w:rsidRPr="00830BCF" w:rsidRDefault="001A04CD" w:rsidP="001A04CD">
    <w:pPr>
      <w:pStyle w:val="Chntrang"/>
      <w:rPr>
        <w:bCs/>
        <w:i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EFD7262" wp14:editId="74932865">
              <wp:simplePos x="0" y="0"/>
              <wp:positionH relativeFrom="margin">
                <wp:align>right</wp:align>
              </wp:positionH>
              <wp:positionV relativeFrom="paragraph">
                <wp:posOffset>-7620</wp:posOffset>
              </wp:positionV>
              <wp:extent cx="5905500" cy="19050"/>
              <wp:effectExtent l="0" t="0" r="19050" b="19050"/>
              <wp:wrapNone/>
              <wp:docPr id="80" name="Đường nối Thẳng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5500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4156E" id="Đường nối Thẳng 80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3.8pt,-.6pt" to="878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">
              <w10:wrap anchorx="margin"/>
            </v:line>
          </w:pict>
        </mc:Fallback>
      </mc:AlternateContent>
    </w:r>
    <w:r>
      <w:rPr>
        <w:bCs/>
        <w:i/>
        <w:noProof/>
        <w:sz w:val="28"/>
        <w:szCs w:val="28"/>
        <w:lang w:val="vi-VN" w:eastAsia="vi-VN"/>
      </w:rPr>
      <w:t>Kế hoạch bài dạy</w:t>
    </w:r>
    <w:r w:rsidR="00646AE2">
      <w:rPr>
        <w:bCs/>
        <w:i/>
        <w:sz w:val="28"/>
        <w:szCs w:val="28"/>
      </w:rPr>
      <w:t xml:space="preserve"> KHTN 7</w:t>
    </w:r>
    <w:r>
      <w:rPr>
        <w:bCs/>
        <w:i/>
        <w:sz w:val="28"/>
        <w:szCs w:val="28"/>
        <w:lang w:val="vi-VN"/>
      </w:rPr>
      <w:t xml:space="preserve">                </w:t>
    </w:r>
    <w:r w:rsidR="00830BCF">
      <w:rPr>
        <w:bCs/>
        <w:i/>
        <w:sz w:val="28"/>
        <w:szCs w:val="28"/>
      </w:rPr>
      <w:t xml:space="preserve">    </w:t>
    </w:r>
    <w:r>
      <w:rPr>
        <w:bCs/>
        <w:i/>
        <w:sz w:val="28"/>
        <w:szCs w:val="28"/>
        <w:lang w:val="vi-VN"/>
      </w:rPr>
      <w:t xml:space="preserve">    </w:t>
    </w:r>
    <w:r>
      <w:rPr>
        <w:bCs/>
        <w:i/>
        <w:sz w:val="28"/>
        <w:szCs w:val="28"/>
      </w:rPr>
      <w:fldChar w:fldCharType="begin"/>
    </w:r>
    <w:r>
      <w:rPr>
        <w:bCs/>
        <w:i/>
        <w:sz w:val="28"/>
        <w:szCs w:val="28"/>
        <w:lang w:val="vi-VN"/>
      </w:rPr>
      <w:instrText xml:space="preserve"> PAGE   \* MERGEFORMAT </w:instrText>
    </w:r>
    <w:r>
      <w:rPr>
        <w:bCs/>
        <w:i/>
        <w:sz w:val="28"/>
        <w:szCs w:val="28"/>
      </w:rPr>
      <w:fldChar w:fldCharType="separate"/>
    </w:r>
    <w:r>
      <w:rPr>
        <w:bCs/>
        <w:i/>
        <w:sz w:val="28"/>
        <w:szCs w:val="28"/>
      </w:rPr>
      <w:t>6</w:t>
    </w:r>
    <w:r>
      <w:rPr>
        <w:bCs/>
        <w:i/>
        <w:noProof/>
        <w:sz w:val="28"/>
        <w:szCs w:val="28"/>
      </w:rPr>
      <w:fldChar w:fldCharType="end"/>
    </w:r>
    <w:r>
      <w:rPr>
        <w:bCs/>
        <w:i/>
        <w:noProof/>
        <w:sz w:val="28"/>
        <w:szCs w:val="28"/>
        <w:lang w:val="vi-VN"/>
      </w:rPr>
      <w:t xml:space="preserve">                      </w:t>
    </w:r>
    <w:r w:rsidR="00830BCF">
      <w:rPr>
        <w:bCs/>
        <w:i/>
        <w:noProof/>
        <w:sz w:val="28"/>
        <w:szCs w:val="28"/>
      </w:rPr>
      <w:t xml:space="preserve">       </w:t>
    </w:r>
    <w:r>
      <w:rPr>
        <w:bCs/>
        <w:i/>
        <w:noProof/>
        <w:sz w:val="28"/>
        <w:szCs w:val="28"/>
        <w:lang w:val="vi-VN"/>
      </w:rPr>
      <w:t xml:space="preserve"> Năm học 202</w:t>
    </w:r>
    <w:r w:rsidR="00830BCF">
      <w:rPr>
        <w:bCs/>
        <w:i/>
        <w:noProof/>
        <w:sz w:val="28"/>
        <w:szCs w:val="28"/>
      </w:rPr>
      <w:t>2</w:t>
    </w:r>
    <w:r>
      <w:rPr>
        <w:bCs/>
        <w:i/>
        <w:noProof/>
        <w:sz w:val="28"/>
        <w:szCs w:val="28"/>
        <w:lang w:val="vi-VN"/>
      </w:rPr>
      <w:t xml:space="preserve"> - 202</w:t>
    </w:r>
    <w:r w:rsidR="00830BCF">
      <w:rPr>
        <w:bCs/>
        <w:i/>
        <w:noProof/>
        <w:sz w:val="28"/>
        <w:szCs w:val="28"/>
      </w:rPr>
      <w:t>3</w:t>
    </w:r>
  </w:p>
  <w:p w14:paraId="6E6B7C07" w14:textId="77777777" w:rsidR="001A04CD" w:rsidRDefault="001A04CD" w:rsidP="001A04CD">
    <w:pPr>
      <w:pStyle w:val="Chntrang"/>
      <w:ind w:right="360"/>
      <w:rPr>
        <w:bCs/>
        <w:i/>
        <w:lang w:val="vi-V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B7FA" w14:textId="77777777" w:rsidR="007E00B5" w:rsidRDefault="007E00B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BA60" w14:textId="77777777" w:rsidR="00A34AE7" w:rsidRDefault="00A34AE7" w:rsidP="00E47293">
      <w:pPr>
        <w:spacing w:after="0" w:line="240" w:lineRule="auto"/>
      </w:pPr>
      <w:r>
        <w:separator/>
      </w:r>
    </w:p>
  </w:footnote>
  <w:footnote w:type="continuationSeparator" w:id="0">
    <w:p w14:paraId="0BBDE262" w14:textId="77777777" w:rsidR="00A34AE7" w:rsidRDefault="00A34AE7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4831" w14:textId="77777777" w:rsidR="007E00B5" w:rsidRDefault="007E00B5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7B5D" w14:textId="77777777" w:rsidR="007E00B5" w:rsidRDefault="007E00B5" w:rsidP="007E00B5">
    <w:pPr>
      <w:pStyle w:val="utrang"/>
      <w:tabs>
        <w:tab w:val="clear" w:pos="4320"/>
        <w:tab w:val="center" w:pos="0"/>
      </w:tabs>
      <w:rPr>
        <w:i/>
        <w:sz w:val="28"/>
        <w:szCs w:val="28"/>
        <w:lang w:val="vi-VN"/>
      </w:rPr>
    </w:pPr>
    <w:r>
      <w:rPr>
        <w:i/>
        <w:sz w:val="28"/>
        <w:szCs w:val="28"/>
        <w:lang w:val="vi-VN"/>
      </w:rPr>
      <w:t>Trường THCS Đăk Nang</w:t>
    </w:r>
  </w:p>
  <w:p w14:paraId="0E4F4D65" w14:textId="77777777" w:rsidR="007E00B5" w:rsidRDefault="007E00B5" w:rsidP="007E00B5">
    <w:pPr>
      <w:pStyle w:val="utrang"/>
      <w:tabs>
        <w:tab w:val="clear" w:pos="4320"/>
        <w:tab w:val="center" w:pos="0"/>
      </w:tabs>
      <w:rPr>
        <w:i/>
        <w:sz w:val="28"/>
        <w:szCs w:val="28"/>
        <w:lang w:val="vi-VN"/>
      </w:rPr>
    </w:pPr>
    <w:r>
      <w:rPr>
        <w:i/>
        <w:sz w:val="28"/>
        <w:szCs w:val="28"/>
        <w:lang w:val="vi-VN"/>
      </w:rPr>
      <w:t>Tổ: Toán - Tin - KHTN                                                    Giáo viên: Phạm Văn Nghị</w:t>
    </w:r>
  </w:p>
  <w:p w14:paraId="47E3F699" w14:textId="4F035C7D" w:rsidR="00AF5C1C" w:rsidRPr="007E00B5" w:rsidRDefault="007E00B5" w:rsidP="007E00B5">
    <w:pPr>
      <w:pStyle w:val="utrang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49CE5C" wp14:editId="4E59B1E6">
              <wp:simplePos x="0" y="0"/>
              <wp:positionH relativeFrom="column">
                <wp:posOffset>12065</wp:posOffset>
              </wp:positionH>
              <wp:positionV relativeFrom="paragraph">
                <wp:posOffset>11430</wp:posOffset>
              </wp:positionV>
              <wp:extent cx="5880100" cy="36195"/>
              <wp:effectExtent l="0" t="0" r="25400" b="20955"/>
              <wp:wrapNone/>
              <wp:docPr id="1" name="Đường nối Thẳ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80100" cy="361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A9C40" id="Đường nối Thẳng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9pt" to="463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922E" w14:textId="77777777" w:rsidR="007E00B5" w:rsidRDefault="007E00B5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E14"/>
    <w:multiLevelType w:val="multilevel"/>
    <w:tmpl w:val="06E6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A1EED"/>
    <w:multiLevelType w:val="multilevel"/>
    <w:tmpl w:val="076A1E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B3AF8"/>
    <w:multiLevelType w:val="hybridMultilevel"/>
    <w:tmpl w:val="4306C77A"/>
    <w:lvl w:ilvl="0" w:tplc="C0E23E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136"/>
    <w:multiLevelType w:val="multilevel"/>
    <w:tmpl w:val="0B2531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395"/>
    <w:multiLevelType w:val="multilevel"/>
    <w:tmpl w:val="0CE30395"/>
    <w:lvl w:ilvl="0">
      <w:start w:val="2"/>
      <w:numFmt w:val="upperLetter"/>
      <w:lvlText w:val="%1."/>
      <w:lvlJc w:val="left"/>
      <w:pPr>
        <w:ind w:left="8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0" w:hanging="360"/>
      </w:pPr>
    </w:lvl>
    <w:lvl w:ilvl="2">
      <w:start w:val="1"/>
      <w:numFmt w:val="lowerRoman"/>
      <w:lvlText w:val="%3."/>
      <w:lvlJc w:val="right"/>
      <w:pPr>
        <w:ind w:left="2300" w:hanging="180"/>
      </w:pPr>
    </w:lvl>
    <w:lvl w:ilvl="3">
      <w:start w:val="1"/>
      <w:numFmt w:val="decimal"/>
      <w:lvlText w:val="%4."/>
      <w:lvlJc w:val="left"/>
      <w:pPr>
        <w:ind w:left="3020" w:hanging="360"/>
      </w:pPr>
    </w:lvl>
    <w:lvl w:ilvl="4">
      <w:start w:val="1"/>
      <w:numFmt w:val="lowerLetter"/>
      <w:lvlText w:val="%5."/>
      <w:lvlJc w:val="left"/>
      <w:pPr>
        <w:ind w:left="3740" w:hanging="360"/>
      </w:pPr>
    </w:lvl>
    <w:lvl w:ilvl="5">
      <w:start w:val="1"/>
      <w:numFmt w:val="lowerRoman"/>
      <w:lvlText w:val="%6."/>
      <w:lvlJc w:val="right"/>
      <w:pPr>
        <w:ind w:left="446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</w:lvl>
    <w:lvl w:ilvl="8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0FA021C1"/>
    <w:multiLevelType w:val="multilevel"/>
    <w:tmpl w:val="0FA021C1"/>
    <w:lvl w:ilvl="0">
      <w:start w:val="2"/>
      <w:numFmt w:val="upperLetter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42D3E60"/>
    <w:multiLevelType w:val="multilevel"/>
    <w:tmpl w:val="142D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E1073"/>
    <w:multiLevelType w:val="multilevel"/>
    <w:tmpl w:val="14FE10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54A14"/>
    <w:multiLevelType w:val="multilevel"/>
    <w:tmpl w:val="1BE54A14"/>
    <w:lvl w:ilvl="0">
      <w:start w:val="9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E7C21"/>
    <w:multiLevelType w:val="hybridMultilevel"/>
    <w:tmpl w:val="29308C9E"/>
    <w:lvl w:ilvl="0" w:tplc="11F6916A">
      <w:start w:val="3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321D6"/>
    <w:multiLevelType w:val="multilevel"/>
    <w:tmpl w:val="D0329A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42071"/>
    <w:multiLevelType w:val="multilevel"/>
    <w:tmpl w:val="26A420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43F3C"/>
    <w:multiLevelType w:val="multilevel"/>
    <w:tmpl w:val="26E4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B9623A"/>
    <w:multiLevelType w:val="multilevel"/>
    <w:tmpl w:val="29B9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4402E2"/>
    <w:multiLevelType w:val="multilevel"/>
    <w:tmpl w:val="B0DA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vi-V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21397"/>
    <w:multiLevelType w:val="multilevel"/>
    <w:tmpl w:val="317213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9B14EF"/>
    <w:multiLevelType w:val="multilevel"/>
    <w:tmpl w:val="329B14E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E3A9F"/>
    <w:multiLevelType w:val="multilevel"/>
    <w:tmpl w:val="34EE3A9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EE6763"/>
    <w:multiLevelType w:val="multilevel"/>
    <w:tmpl w:val="37EE67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F04F0"/>
    <w:multiLevelType w:val="multilevel"/>
    <w:tmpl w:val="403F0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67E32"/>
    <w:multiLevelType w:val="hybridMultilevel"/>
    <w:tmpl w:val="963C1774"/>
    <w:lvl w:ilvl="0" w:tplc="355206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F20C3"/>
    <w:multiLevelType w:val="multilevel"/>
    <w:tmpl w:val="432F20C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208FC"/>
    <w:multiLevelType w:val="hybridMultilevel"/>
    <w:tmpl w:val="AAF28058"/>
    <w:lvl w:ilvl="0" w:tplc="1CAEB4E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837CA"/>
    <w:multiLevelType w:val="multilevel"/>
    <w:tmpl w:val="466837CA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75815"/>
    <w:multiLevelType w:val="multilevel"/>
    <w:tmpl w:val="49E75815"/>
    <w:lvl w:ilvl="0">
      <w:start w:val="2"/>
      <w:numFmt w:val="upperLetter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D190047"/>
    <w:multiLevelType w:val="multilevel"/>
    <w:tmpl w:val="4D19004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CC3E37"/>
    <w:multiLevelType w:val="multilevel"/>
    <w:tmpl w:val="4DCC3E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F244CA"/>
    <w:multiLevelType w:val="multilevel"/>
    <w:tmpl w:val="4FF244C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755DE"/>
    <w:multiLevelType w:val="multilevel"/>
    <w:tmpl w:val="50F7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041317"/>
    <w:multiLevelType w:val="multilevel"/>
    <w:tmpl w:val="530413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DB52ED"/>
    <w:multiLevelType w:val="hybridMultilevel"/>
    <w:tmpl w:val="3642CA94"/>
    <w:lvl w:ilvl="0" w:tplc="B97C5D8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2D19B3"/>
    <w:multiLevelType w:val="multilevel"/>
    <w:tmpl w:val="572D19B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A0E08"/>
    <w:multiLevelType w:val="multilevel"/>
    <w:tmpl w:val="595A0E08"/>
    <w:lvl w:ilvl="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96C4FA7"/>
    <w:multiLevelType w:val="multilevel"/>
    <w:tmpl w:val="596C4FA7"/>
    <w:lvl w:ilvl="0">
      <w:start w:val="1"/>
      <w:numFmt w:val="bullet"/>
      <w:lvlText w:val="-"/>
      <w:lvlJc w:val="left"/>
      <w:pPr>
        <w:ind w:left="1228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4" w15:restartNumberingAfterBreak="0">
    <w:nsid w:val="5A8601F4"/>
    <w:multiLevelType w:val="multilevel"/>
    <w:tmpl w:val="5A86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B51940"/>
    <w:multiLevelType w:val="multilevel"/>
    <w:tmpl w:val="5EB51940"/>
    <w:lvl w:ilvl="0">
      <w:start w:val="2"/>
      <w:numFmt w:val="upperLetter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67B30653"/>
    <w:multiLevelType w:val="hybridMultilevel"/>
    <w:tmpl w:val="4A2E2BFA"/>
    <w:lvl w:ilvl="0" w:tplc="8FD084C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C1934"/>
    <w:multiLevelType w:val="multilevel"/>
    <w:tmpl w:val="67EC1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87104F0"/>
    <w:multiLevelType w:val="multilevel"/>
    <w:tmpl w:val="6871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365F96"/>
    <w:multiLevelType w:val="hybridMultilevel"/>
    <w:tmpl w:val="5A24B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20129"/>
    <w:multiLevelType w:val="multilevel"/>
    <w:tmpl w:val="6DC2012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EFD1F4B"/>
    <w:multiLevelType w:val="hybridMultilevel"/>
    <w:tmpl w:val="0B947E4E"/>
    <w:lvl w:ilvl="0" w:tplc="FEEA0E8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65946"/>
    <w:multiLevelType w:val="multilevel"/>
    <w:tmpl w:val="6F7659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150B7"/>
    <w:multiLevelType w:val="hybridMultilevel"/>
    <w:tmpl w:val="146262F4"/>
    <w:lvl w:ilvl="0" w:tplc="93189C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3706130"/>
    <w:multiLevelType w:val="multilevel"/>
    <w:tmpl w:val="73706130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2C31BF"/>
    <w:multiLevelType w:val="multilevel"/>
    <w:tmpl w:val="772C31B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F56F6E"/>
    <w:multiLevelType w:val="hybridMultilevel"/>
    <w:tmpl w:val="2E805AAE"/>
    <w:lvl w:ilvl="0" w:tplc="B22234D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0600F1"/>
    <w:multiLevelType w:val="multilevel"/>
    <w:tmpl w:val="238E61D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8" w15:restartNumberingAfterBreak="0">
    <w:nsid w:val="7B5960E1"/>
    <w:multiLevelType w:val="hybridMultilevel"/>
    <w:tmpl w:val="30BE3ADE"/>
    <w:lvl w:ilvl="0" w:tplc="042A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9"/>
  </w:num>
  <w:num w:numId="26">
    <w:abstractNumId w:val="3"/>
  </w:num>
  <w:num w:numId="27">
    <w:abstractNumId w:val="27"/>
  </w:num>
  <w:num w:numId="28">
    <w:abstractNumId w:val="8"/>
  </w:num>
  <w:num w:numId="29">
    <w:abstractNumId w:val="42"/>
  </w:num>
  <w:num w:numId="30">
    <w:abstractNumId w:val="32"/>
  </w:num>
  <w:num w:numId="31">
    <w:abstractNumId w:val="31"/>
  </w:num>
  <w:num w:numId="32">
    <w:abstractNumId w:val="43"/>
  </w:num>
  <w:num w:numId="33">
    <w:abstractNumId w:val="46"/>
  </w:num>
  <w:num w:numId="34">
    <w:abstractNumId w:val="48"/>
  </w:num>
  <w:num w:numId="35">
    <w:abstractNumId w:val="30"/>
  </w:num>
  <w:num w:numId="36">
    <w:abstractNumId w:val="37"/>
  </w:num>
  <w:num w:numId="37">
    <w:abstractNumId w:val="33"/>
  </w:num>
  <w:num w:numId="38">
    <w:abstractNumId w:val="5"/>
  </w:num>
  <w:num w:numId="39">
    <w:abstractNumId w:val="24"/>
  </w:num>
  <w:num w:numId="40">
    <w:abstractNumId w:val="35"/>
  </w:num>
  <w:num w:numId="41">
    <w:abstractNumId w:val="4"/>
  </w:num>
  <w:num w:numId="42">
    <w:abstractNumId w:val="44"/>
  </w:num>
  <w:num w:numId="43">
    <w:abstractNumId w:val="23"/>
  </w:num>
  <w:num w:numId="44">
    <w:abstractNumId w:val="20"/>
  </w:num>
  <w:num w:numId="45">
    <w:abstractNumId w:val="41"/>
  </w:num>
  <w:num w:numId="46">
    <w:abstractNumId w:val="22"/>
  </w:num>
  <w:num w:numId="47">
    <w:abstractNumId w:val="2"/>
  </w:num>
  <w:num w:numId="48">
    <w:abstractNumId w:val="36"/>
  </w:num>
  <w:num w:numId="49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10002"/>
    <w:rsid w:val="00014533"/>
    <w:rsid w:val="000262B5"/>
    <w:rsid w:val="00037AFA"/>
    <w:rsid w:val="00043F18"/>
    <w:rsid w:val="000465E3"/>
    <w:rsid w:val="00055A4F"/>
    <w:rsid w:val="00092F4D"/>
    <w:rsid w:val="000A6857"/>
    <w:rsid w:val="000B22AC"/>
    <w:rsid w:val="000B2668"/>
    <w:rsid w:val="000D2993"/>
    <w:rsid w:val="000D5437"/>
    <w:rsid w:val="000E141E"/>
    <w:rsid w:val="000E6237"/>
    <w:rsid w:val="000F4DE9"/>
    <w:rsid w:val="00100DE2"/>
    <w:rsid w:val="00121019"/>
    <w:rsid w:val="001237E6"/>
    <w:rsid w:val="001309EF"/>
    <w:rsid w:val="00134D6A"/>
    <w:rsid w:val="00142EF4"/>
    <w:rsid w:val="00156B3F"/>
    <w:rsid w:val="001578E3"/>
    <w:rsid w:val="00172306"/>
    <w:rsid w:val="001807FA"/>
    <w:rsid w:val="00182590"/>
    <w:rsid w:val="001912F0"/>
    <w:rsid w:val="00194404"/>
    <w:rsid w:val="001A04CD"/>
    <w:rsid w:val="001A31E1"/>
    <w:rsid w:val="001B3CDA"/>
    <w:rsid w:val="001D1A95"/>
    <w:rsid w:val="001D36DF"/>
    <w:rsid w:val="001D50B9"/>
    <w:rsid w:val="001D690C"/>
    <w:rsid w:val="001E19D1"/>
    <w:rsid w:val="00212646"/>
    <w:rsid w:val="0022690D"/>
    <w:rsid w:val="00237476"/>
    <w:rsid w:val="00245C33"/>
    <w:rsid w:val="00247A13"/>
    <w:rsid w:val="00251BF2"/>
    <w:rsid w:val="002521A1"/>
    <w:rsid w:val="002645F2"/>
    <w:rsid w:val="00267643"/>
    <w:rsid w:val="00271932"/>
    <w:rsid w:val="00272F96"/>
    <w:rsid w:val="002927C7"/>
    <w:rsid w:val="002A57A9"/>
    <w:rsid w:val="002B4997"/>
    <w:rsid w:val="002C2B61"/>
    <w:rsid w:val="002C5E82"/>
    <w:rsid w:val="002C6C04"/>
    <w:rsid w:val="002D0FA8"/>
    <w:rsid w:val="002D16D9"/>
    <w:rsid w:val="002E2FA9"/>
    <w:rsid w:val="002E7D2B"/>
    <w:rsid w:val="002F64EC"/>
    <w:rsid w:val="00303E69"/>
    <w:rsid w:val="003046E9"/>
    <w:rsid w:val="00317ECA"/>
    <w:rsid w:val="0032126E"/>
    <w:rsid w:val="0032678F"/>
    <w:rsid w:val="003278C8"/>
    <w:rsid w:val="00341AFF"/>
    <w:rsid w:val="003431ED"/>
    <w:rsid w:val="00363CAC"/>
    <w:rsid w:val="0036453E"/>
    <w:rsid w:val="0036626B"/>
    <w:rsid w:val="00367C8A"/>
    <w:rsid w:val="003755A8"/>
    <w:rsid w:val="00381BD4"/>
    <w:rsid w:val="0038281D"/>
    <w:rsid w:val="00395711"/>
    <w:rsid w:val="003A2343"/>
    <w:rsid w:val="003A4FBC"/>
    <w:rsid w:val="003B22CF"/>
    <w:rsid w:val="003B3EF2"/>
    <w:rsid w:val="003B4964"/>
    <w:rsid w:val="003C779D"/>
    <w:rsid w:val="003D6EE2"/>
    <w:rsid w:val="003E1BF8"/>
    <w:rsid w:val="003E2DDE"/>
    <w:rsid w:val="003E59CD"/>
    <w:rsid w:val="003E5B6F"/>
    <w:rsid w:val="003F6369"/>
    <w:rsid w:val="00400CDF"/>
    <w:rsid w:val="00404474"/>
    <w:rsid w:val="004127EF"/>
    <w:rsid w:val="004149EA"/>
    <w:rsid w:val="00416F63"/>
    <w:rsid w:val="00427F9C"/>
    <w:rsid w:val="00435704"/>
    <w:rsid w:val="00435B85"/>
    <w:rsid w:val="004426D8"/>
    <w:rsid w:val="00443E03"/>
    <w:rsid w:val="00447942"/>
    <w:rsid w:val="0044795F"/>
    <w:rsid w:val="0046367E"/>
    <w:rsid w:val="00464E2C"/>
    <w:rsid w:val="00475641"/>
    <w:rsid w:val="0047731A"/>
    <w:rsid w:val="00481423"/>
    <w:rsid w:val="00483885"/>
    <w:rsid w:val="0049021D"/>
    <w:rsid w:val="00491509"/>
    <w:rsid w:val="00496597"/>
    <w:rsid w:val="004A0B54"/>
    <w:rsid w:val="004A421D"/>
    <w:rsid w:val="004B0AF2"/>
    <w:rsid w:val="004C0705"/>
    <w:rsid w:val="004C309C"/>
    <w:rsid w:val="004C7584"/>
    <w:rsid w:val="004D0684"/>
    <w:rsid w:val="004D216A"/>
    <w:rsid w:val="004D2CC0"/>
    <w:rsid w:val="004D7FDD"/>
    <w:rsid w:val="004E3B5B"/>
    <w:rsid w:val="004F709B"/>
    <w:rsid w:val="00503073"/>
    <w:rsid w:val="005112C4"/>
    <w:rsid w:val="0052206D"/>
    <w:rsid w:val="00527E3C"/>
    <w:rsid w:val="00537751"/>
    <w:rsid w:val="005534F4"/>
    <w:rsid w:val="005574A6"/>
    <w:rsid w:val="0057601B"/>
    <w:rsid w:val="00582C3D"/>
    <w:rsid w:val="0058773D"/>
    <w:rsid w:val="005B47CB"/>
    <w:rsid w:val="005C0F7D"/>
    <w:rsid w:val="005C1F29"/>
    <w:rsid w:val="005D13EF"/>
    <w:rsid w:val="005D3FA6"/>
    <w:rsid w:val="005E38B8"/>
    <w:rsid w:val="005E400A"/>
    <w:rsid w:val="005E776B"/>
    <w:rsid w:val="005F1D47"/>
    <w:rsid w:val="005F3881"/>
    <w:rsid w:val="00600AB4"/>
    <w:rsid w:val="00612518"/>
    <w:rsid w:val="0061400E"/>
    <w:rsid w:val="00614F13"/>
    <w:rsid w:val="0062035D"/>
    <w:rsid w:val="00631C99"/>
    <w:rsid w:val="00634707"/>
    <w:rsid w:val="00635299"/>
    <w:rsid w:val="00641EBE"/>
    <w:rsid w:val="00644B6B"/>
    <w:rsid w:val="00646AE2"/>
    <w:rsid w:val="00651947"/>
    <w:rsid w:val="00671A8B"/>
    <w:rsid w:val="00697FEF"/>
    <w:rsid w:val="006A11F1"/>
    <w:rsid w:val="006B41CF"/>
    <w:rsid w:val="006D5005"/>
    <w:rsid w:val="006D5711"/>
    <w:rsid w:val="006E313C"/>
    <w:rsid w:val="006F3EB8"/>
    <w:rsid w:val="006F4A45"/>
    <w:rsid w:val="0070367F"/>
    <w:rsid w:val="0070733C"/>
    <w:rsid w:val="00731D07"/>
    <w:rsid w:val="0074021E"/>
    <w:rsid w:val="007676BB"/>
    <w:rsid w:val="00770738"/>
    <w:rsid w:val="007768AF"/>
    <w:rsid w:val="007806E4"/>
    <w:rsid w:val="00783195"/>
    <w:rsid w:val="00793310"/>
    <w:rsid w:val="00794277"/>
    <w:rsid w:val="007A6A3F"/>
    <w:rsid w:val="007C4F4D"/>
    <w:rsid w:val="007D7DE0"/>
    <w:rsid w:val="007E00B5"/>
    <w:rsid w:val="007E24E4"/>
    <w:rsid w:val="007E3FB7"/>
    <w:rsid w:val="00830BCF"/>
    <w:rsid w:val="00841CE0"/>
    <w:rsid w:val="00843BB0"/>
    <w:rsid w:val="00845571"/>
    <w:rsid w:val="00850301"/>
    <w:rsid w:val="00851982"/>
    <w:rsid w:val="00872C56"/>
    <w:rsid w:val="0088530C"/>
    <w:rsid w:val="00885F41"/>
    <w:rsid w:val="008A1DBD"/>
    <w:rsid w:val="008A2A58"/>
    <w:rsid w:val="008A34EC"/>
    <w:rsid w:val="008B7C07"/>
    <w:rsid w:val="008C745B"/>
    <w:rsid w:val="008C75C1"/>
    <w:rsid w:val="008D735E"/>
    <w:rsid w:val="008F03B1"/>
    <w:rsid w:val="008F411D"/>
    <w:rsid w:val="008F43D4"/>
    <w:rsid w:val="0090467E"/>
    <w:rsid w:val="00912266"/>
    <w:rsid w:val="0091740E"/>
    <w:rsid w:val="00924271"/>
    <w:rsid w:val="009301FD"/>
    <w:rsid w:val="00934427"/>
    <w:rsid w:val="00945060"/>
    <w:rsid w:val="009559EF"/>
    <w:rsid w:val="0096047B"/>
    <w:rsid w:val="009652A4"/>
    <w:rsid w:val="009747CA"/>
    <w:rsid w:val="00981E6F"/>
    <w:rsid w:val="009B01BB"/>
    <w:rsid w:val="009C6CB8"/>
    <w:rsid w:val="009D454E"/>
    <w:rsid w:val="009D48E3"/>
    <w:rsid w:val="009D4BA4"/>
    <w:rsid w:val="009E05BC"/>
    <w:rsid w:val="009E258A"/>
    <w:rsid w:val="009E3BD1"/>
    <w:rsid w:val="009F4C18"/>
    <w:rsid w:val="00A000FF"/>
    <w:rsid w:val="00A0526D"/>
    <w:rsid w:val="00A14D93"/>
    <w:rsid w:val="00A3025E"/>
    <w:rsid w:val="00A326BD"/>
    <w:rsid w:val="00A34AE7"/>
    <w:rsid w:val="00A42351"/>
    <w:rsid w:val="00A56C96"/>
    <w:rsid w:val="00A571C1"/>
    <w:rsid w:val="00A57598"/>
    <w:rsid w:val="00A73160"/>
    <w:rsid w:val="00A761EA"/>
    <w:rsid w:val="00AA2065"/>
    <w:rsid w:val="00AA5BC0"/>
    <w:rsid w:val="00AA67B9"/>
    <w:rsid w:val="00AB0FD4"/>
    <w:rsid w:val="00AB4BF2"/>
    <w:rsid w:val="00AC3860"/>
    <w:rsid w:val="00AE135A"/>
    <w:rsid w:val="00AF2941"/>
    <w:rsid w:val="00AF5C1C"/>
    <w:rsid w:val="00AF71D1"/>
    <w:rsid w:val="00B07469"/>
    <w:rsid w:val="00B075F4"/>
    <w:rsid w:val="00B12F4A"/>
    <w:rsid w:val="00B14753"/>
    <w:rsid w:val="00B15A15"/>
    <w:rsid w:val="00B22E6B"/>
    <w:rsid w:val="00B32C27"/>
    <w:rsid w:val="00B5116F"/>
    <w:rsid w:val="00B618E9"/>
    <w:rsid w:val="00B73B8C"/>
    <w:rsid w:val="00B849A2"/>
    <w:rsid w:val="00B852DF"/>
    <w:rsid w:val="00BA0375"/>
    <w:rsid w:val="00BA5FD9"/>
    <w:rsid w:val="00BB28E4"/>
    <w:rsid w:val="00BC12F2"/>
    <w:rsid w:val="00BC1CB6"/>
    <w:rsid w:val="00BC3A6D"/>
    <w:rsid w:val="00BD09A9"/>
    <w:rsid w:val="00BD4FC1"/>
    <w:rsid w:val="00BD7BB5"/>
    <w:rsid w:val="00C032B5"/>
    <w:rsid w:val="00C03DCC"/>
    <w:rsid w:val="00C04654"/>
    <w:rsid w:val="00C05B76"/>
    <w:rsid w:val="00C15964"/>
    <w:rsid w:val="00C22997"/>
    <w:rsid w:val="00C22F4F"/>
    <w:rsid w:val="00C277EC"/>
    <w:rsid w:val="00C279B8"/>
    <w:rsid w:val="00C3676B"/>
    <w:rsid w:val="00C53F59"/>
    <w:rsid w:val="00C55AAC"/>
    <w:rsid w:val="00C65C50"/>
    <w:rsid w:val="00C66660"/>
    <w:rsid w:val="00C8383E"/>
    <w:rsid w:val="00C96C50"/>
    <w:rsid w:val="00CA5DF8"/>
    <w:rsid w:val="00CB7BF2"/>
    <w:rsid w:val="00CC6980"/>
    <w:rsid w:val="00CD6DBE"/>
    <w:rsid w:val="00CE3E4B"/>
    <w:rsid w:val="00CE67A7"/>
    <w:rsid w:val="00CE7C2A"/>
    <w:rsid w:val="00CF5787"/>
    <w:rsid w:val="00CF71F1"/>
    <w:rsid w:val="00D11A36"/>
    <w:rsid w:val="00D224D8"/>
    <w:rsid w:val="00D24D7C"/>
    <w:rsid w:val="00D34D2C"/>
    <w:rsid w:val="00D371A9"/>
    <w:rsid w:val="00D60DE2"/>
    <w:rsid w:val="00D727EC"/>
    <w:rsid w:val="00D77E4B"/>
    <w:rsid w:val="00D809A4"/>
    <w:rsid w:val="00D86ECB"/>
    <w:rsid w:val="00D92666"/>
    <w:rsid w:val="00D96CC7"/>
    <w:rsid w:val="00DA0C57"/>
    <w:rsid w:val="00DB2AE4"/>
    <w:rsid w:val="00DB2BEA"/>
    <w:rsid w:val="00DB53BC"/>
    <w:rsid w:val="00DC1E3D"/>
    <w:rsid w:val="00DD080F"/>
    <w:rsid w:val="00DD427D"/>
    <w:rsid w:val="00DD7DC5"/>
    <w:rsid w:val="00DE054B"/>
    <w:rsid w:val="00DE56FB"/>
    <w:rsid w:val="00DE6E2B"/>
    <w:rsid w:val="00DE7729"/>
    <w:rsid w:val="00DF0761"/>
    <w:rsid w:val="00DF2192"/>
    <w:rsid w:val="00DF40E5"/>
    <w:rsid w:val="00E12FFB"/>
    <w:rsid w:val="00E13536"/>
    <w:rsid w:val="00E17B03"/>
    <w:rsid w:val="00E26CE2"/>
    <w:rsid w:val="00E314C7"/>
    <w:rsid w:val="00E315A9"/>
    <w:rsid w:val="00E36999"/>
    <w:rsid w:val="00E417FB"/>
    <w:rsid w:val="00E444F0"/>
    <w:rsid w:val="00E47293"/>
    <w:rsid w:val="00E503A1"/>
    <w:rsid w:val="00E50417"/>
    <w:rsid w:val="00E507A5"/>
    <w:rsid w:val="00E55C47"/>
    <w:rsid w:val="00E62D58"/>
    <w:rsid w:val="00E64355"/>
    <w:rsid w:val="00E77F50"/>
    <w:rsid w:val="00E85E28"/>
    <w:rsid w:val="00E90242"/>
    <w:rsid w:val="00E948D2"/>
    <w:rsid w:val="00EB4879"/>
    <w:rsid w:val="00EB675A"/>
    <w:rsid w:val="00EC058B"/>
    <w:rsid w:val="00EC1F0D"/>
    <w:rsid w:val="00EE62DC"/>
    <w:rsid w:val="00EF5788"/>
    <w:rsid w:val="00F00B66"/>
    <w:rsid w:val="00F02CB9"/>
    <w:rsid w:val="00F04817"/>
    <w:rsid w:val="00F0593F"/>
    <w:rsid w:val="00F05C4A"/>
    <w:rsid w:val="00F06004"/>
    <w:rsid w:val="00F072C4"/>
    <w:rsid w:val="00F110EA"/>
    <w:rsid w:val="00F17C83"/>
    <w:rsid w:val="00F22E52"/>
    <w:rsid w:val="00F26A8D"/>
    <w:rsid w:val="00F30B1E"/>
    <w:rsid w:val="00F427F0"/>
    <w:rsid w:val="00F430A2"/>
    <w:rsid w:val="00F45AEF"/>
    <w:rsid w:val="00F46DF2"/>
    <w:rsid w:val="00F67BC2"/>
    <w:rsid w:val="00F86DE6"/>
    <w:rsid w:val="00F94F7F"/>
    <w:rsid w:val="00FA5008"/>
    <w:rsid w:val="00FA79AD"/>
    <w:rsid w:val="00FB4090"/>
    <w:rsid w:val="00FD0E05"/>
    <w:rsid w:val="00FD4AF6"/>
    <w:rsid w:val="00FD5640"/>
    <w:rsid w:val="00FD62AF"/>
    <w:rsid w:val="00FF0CE3"/>
    <w:rsid w:val="00FF0FE2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1CD3A0"/>
  <w15:docId w15:val="{089B8DEF-9115-4D2E-AD9B-E31C48CF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A1DBD"/>
  </w:style>
  <w:style w:type="paragraph" w:styleId="u1">
    <w:name w:val="heading 1"/>
    <w:basedOn w:val="Binhthng"/>
    <w:next w:val="Binhthng"/>
    <w:link w:val="u1Char"/>
    <w:uiPriority w:val="9"/>
    <w:qFormat/>
    <w:rsid w:val="008A1D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8A1D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8A1D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8A1D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8A1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unhideWhenUsed/>
    <w:qFormat/>
    <w:rsid w:val="008A1D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u7">
    <w:name w:val="heading 7"/>
    <w:basedOn w:val="Binhthng"/>
    <w:next w:val="Binhthng"/>
    <w:link w:val="u7Char"/>
    <w:uiPriority w:val="9"/>
    <w:unhideWhenUsed/>
    <w:qFormat/>
    <w:rsid w:val="008A1D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u8">
    <w:name w:val="heading 8"/>
    <w:basedOn w:val="Binhthng"/>
    <w:next w:val="Binhthng"/>
    <w:link w:val="u8Char"/>
    <w:uiPriority w:val="9"/>
    <w:unhideWhenUsed/>
    <w:qFormat/>
    <w:rsid w:val="008A1D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u9">
    <w:name w:val="heading 9"/>
    <w:basedOn w:val="Binhthng"/>
    <w:next w:val="Binhthng"/>
    <w:link w:val="u9Char"/>
    <w:uiPriority w:val="9"/>
    <w:unhideWhenUsed/>
    <w:qFormat/>
    <w:rsid w:val="008A1D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A1DB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u3Char">
    <w:name w:val="Đầu đề 3 Char"/>
    <w:basedOn w:val="Phngmcinhcuaoanvn"/>
    <w:link w:val="u3"/>
    <w:uiPriority w:val="9"/>
    <w:rsid w:val="008A1DB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8A1DB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u5Char">
    <w:name w:val="Đầu đề 5 Char"/>
    <w:basedOn w:val="Phngmcinhcuaoanvn"/>
    <w:link w:val="u5"/>
    <w:uiPriority w:val="9"/>
    <w:rsid w:val="008A1DBD"/>
    <w:rPr>
      <w:rFonts w:asciiTheme="majorHAnsi" w:eastAsiaTheme="majorEastAsia" w:hAnsiTheme="majorHAnsi" w:cstheme="majorBidi"/>
      <w:caps/>
      <w:color w:val="2E74B5" w:themeColor="accent1" w:themeShade="BF"/>
    </w:rPr>
  </w:style>
  <w:style w:type="numbering" w:customStyle="1" w:styleId="NoList1">
    <w:name w:val="No List1"/>
    <w:next w:val="Khngco"/>
    <w:uiPriority w:val="99"/>
    <w:semiHidden/>
    <w:unhideWhenUsed/>
    <w:rsid w:val="00404474"/>
  </w:style>
  <w:style w:type="paragraph" w:styleId="utrang">
    <w:name w:val="header"/>
    <w:basedOn w:val="Binhthng"/>
    <w:link w:val="utrang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Strang">
    <w:name w:val="page number"/>
    <w:basedOn w:val="Phngmcinhcuaoanvn"/>
    <w:rsid w:val="00404474"/>
  </w:style>
  <w:style w:type="table" w:styleId="LiBang">
    <w:name w:val="Table Grid"/>
    <w:basedOn w:val="BangThngthng"/>
    <w:uiPriority w:val="5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404474"/>
    <w:pPr>
      <w:ind w:left="720"/>
      <w:contextualSpacing/>
    </w:pPr>
  </w:style>
  <w:style w:type="paragraph" w:styleId="ThutlThnVnban">
    <w:name w:val="Body Text Indent"/>
    <w:basedOn w:val="Binhthng"/>
    <w:link w:val="ThutlThnVnban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hutlThnVnbanChar">
    <w:name w:val="Thụt lề Thân Văn bản Char"/>
    <w:basedOn w:val="Phngmcinhcuaoanvn"/>
    <w:link w:val="ThutlThnVnban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ThnvnbanThutl2">
    <w:name w:val="Body Text Indent 2"/>
    <w:basedOn w:val="Binhthng"/>
    <w:link w:val="ThnvnbanThutl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Thutl2Char">
    <w:name w:val="Thân văn bản Thụt lề 2 Char"/>
    <w:basedOn w:val="Phngmcinhcuaoanvn"/>
    <w:link w:val="ThnvnbanThutl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ThnvnbanThutl3">
    <w:name w:val="Body Text Indent 3"/>
    <w:basedOn w:val="Binhthng"/>
    <w:link w:val="ThnvnbanThutl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hnvnbanThutl3Char">
    <w:name w:val="Thân văn bản Thụt lề 3 Char"/>
    <w:basedOn w:val="Phngmcinhcuaoanvn"/>
    <w:link w:val="ThnvnbanThutl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ThnVnban">
    <w:name w:val="Body Text"/>
    <w:basedOn w:val="Binhthng"/>
    <w:link w:val="ThnVnbanChar"/>
    <w:qFormat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Char">
    <w:name w:val="Thân Văn bản Char"/>
    <w:basedOn w:val="Phngmcinhcuaoanvn"/>
    <w:link w:val="ThnVnban"/>
    <w:qFormat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Binhthng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ongchuthich">
    <w:name w:val="Balloon Text"/>
    <w:basedOn w:val="Binhthng"/>
    <w:link w:val="Bongchuthich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404474"/>
    <w:rPr>
      <w:rFonts w:ascii="Tahoma" w:eastAsia="Times New Roman" w:hAnsi="Tahoma" w:cs="Tahoma"/>
      <w:sz w:val="16"/>
      <w:szCs w:val="16"/>
    </w:rPr>
  </w:style>
  <w:style w:type="paragraph" w:styleId="ThngthngWeb">
    <w:name w:val="Normal (Web)"/>
    <w:aliases w:val="Normal (Web) Char"/>
    <w:basedOn w:val="Binhthng"/>
    <w:link w:val="ThngthngWebChar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BangThngthng"/>
    <w:next w:val="LiBang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Binhthng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Thnvnban2">
    <w:name w:val="Body Text 2"/>
    <w:basedOn w:val="Binhthng"/>
    <w:link w:val="Thnvnban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2Char">
    <w:name w:val="Thân văn bản 2 Char"/>
    <w:basedOn w:val="Phngmcinhcuaoanvn"/>
    <w:link w:val="Thnvnban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BangThngthng"/>
    <w:next w:val="LiBang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9B01BB"/>
    <w:rPr>
      <w:color w:val="0563C1" w:themeColor="hyperlink"/>
      <w:u w:val="single"/>
    </w:rPr>
  </w:style>
  <w:style w:type="character" w:customStyle="1" w:styleId="u7Char">
    <w:name w:val="Đầu đề 7 Char"/>
    <w:basedOn w:val="Phngmcinhcuaoanvn"/>
    <w:link w:val="u7"/>
    <w:uiPriority w:val="9"/>
    <w:rsid w:val="008A1DB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customStyle="1" w:styleId="cauhoitracnghiem">
    <w:name w:val="cauhoitracnghiem"/>
    <w:basedOn w:val="Binhthng"/>
    <w:rsid w:val="00DF2192"/>
    <w:pPr>
      <w:tabs>
        <w:tab w:val="num" w:pos="1080"/>
      </w:tabs>
      <w:spacing w:after="0" w:line="288" w:lineRule="auto"/>
      <w:jc w:val="both"/>
    </w:pPr>
    <w:rPr>
      <w:rFonts w:ascii="VNI-Avo" w:eastAsia="Times New Roman" w:hAnsi="VNI-Avo" w:cs="Times New Roman"/>
      <w:sz w:val="18"/>
      <w:szCs w:val="20"/>
    </w:rPr>
  </w:style>
  <w:style w:type="paragraph" w:customStyle="1" w:styleId="ABCD">
    <w:name w:val="ABCD"/>
    <w:basedOn w:val="Binhthng"/>
    <w:rsid w:val="00DF2192"/>
    <w:pPr>
      <w:tabs>
        <w:tab w:val="num" w:pos="1080"/>
      </w:tabs>
      <w:spacing w:after="0" w:line="288" w:lineRule="auto"/>
      <w:ind w:left="1134" w:hanging="567"/>
    </w:pPr>
    <w:rPr>
      <w:rFonts w:ascii="VNI-Avo" w:eastAsia="Times New Roman" w:hAnsi="VNI-Avo" w:cs="Times New Roman"/>
      <w:sz w:val="18"/>
      <w:szCs w:val="20"/>
    </w:rPr>
  </w:style>
  <w:style w:type="character" w:customStyle="1" w:styleId="StyleABCDBoldChar">
    <w:name w:val="Style ABCD + Bold Char"/>
    <w:basedOn w:val="Phngmcinhcuaoanvn"/>
    <w:rsid w:val="00DF2192"/>
    <w:rPr>
      <w:rFonts w:ascii="VNI-Avo" w:hAnsi="VNI-Avo"/>
      <w:bCs/>
      <w:sz w:val="18"/>
      <w:lang w:val="en-US" w:eastAsia="en-US" w:bidi="ar-SA"/>
    </w:rPr>
  </w:style>
  <w:style w:type="character" w:customStyle="1" w:styleId="Bodytext4">
    <w:name w:val="Body text (4)_"/>
    <w:link w:val="Bodytext40"/>
    <w:rsid w:val="00C22F4F"/>
    <w:rPr>
      <w:rFonts w:eastAsia="Times New Roman"/>
      <w:i/>
      <w:iCs/>
      <w:shd w:val="clear" w:color="auto" w:fill="FFFFFF"/>
    </w:rPr>
  </w:style>
  <w:style w:type="paragraph" w:customStyle="1" w:styleId="Bodytext40">
    <w:name w:val="Body text (4)"/>
    <w:basedOn w:val="Binhthng"/>
    <w:link w:val="Bodytext4"/>
    <w:rsid w:val="00C22F4F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/>
      <w:i/>
      <w:iCs/>
    </w:rPr>
  </w:style>
  <w:style w:type="character" w:customStyle="1" w:styleId="Bodytext4Exact">
    <w:name w:val="Body text (4) Exact"/>
    <w:rsid w:val="00C22F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styleId="Manh">
    <w:name w:val="Strong"/>
    <w:basedOn w:val="Phngmcinhcuaoanvn"/>
    <w:uiPriority w:val="22"/>
    <w:qFormat/>
    <w:rsid w:val="008A1DBD"/>
    <w:rPr>
      <w:b/>
      <w:bCs/>
    </w:rPr>
  </w:style>
  <w:style w:type="character" w:customStyle="1" w:styleId="oancuaDanhsachChar">
    <w:name w:val="Đoạn của Danh sách Char"/>
    <w:link w:val="oancuaDanhsach"/>
    <w:uiPriority w:val="34"/>
    <w:locked/>
    <w:rsid w:val="005B47CB"/>
  </w:style>
  <w:style w:type="character" w:customStyle="1" w:styleId="apple-tab-span">
    <w:name w:val="apple-tab-span"/>
    <w:basedOn w:val="Phngmcinhcuaoanvn"/>
    <w:rsid w:val="005B47CB"/>
  </w:style>
  <w:style w:type="paragraph" w:styleId="uMucluc">
    <w:name w:val="TOC Heading"/>
    <w:basedOn w:val="u1"/>
    <w:next w:val="Binhthng"/>
    <w:uiPriority w:val="39"/>
    <w:unhideWhenUsed/>
    <w:qFormat/>
    <w:rsid w:val="008A1DBD"/>
    <w:pPr>
      <w:outlineLvl w:val="9"/>
    </w:pPr>
  </w:style>
  <w:style w:type="paragraph" w:styleId="Mucluc1">
    <w:name w:val="toc 1"/>
    <w:basedOn w:val="Binhthng"/>
    <w:next w:val="Binhthng"/>
    <w:autoRedefine/>
    <w:uiPriority w:val="39"/>
    <w:unhideWhenUsed/>
    <w:rsid w:val="00DE56FB"/>
    <w:pPr>
      <w:tabs>
        <w:tab w:val="right" w:leader="dot" w:pos="9629"/>
      </w:tabs>
      <w:spacing w:after="100"/>
    </w:pPr>
    <w:rPr>
      <w:rFonts w:ascii="Times New Roman" w:hAnsi="Times New Roman" w:cs="Times New Roman"/>
      <w:b/>
      <w:noProof/>
      <w:sz w:val="28"/>
      <w:szCs w:val="28"/>
      <w:lang w:val="pt-BR"/>
    </w:rPr>
  </w:style>
  <w:style w:type="character" w:customStyle="1" w:styleId="u2Char">
    <w:name w:val="Đầu đề 2 Char"/>
    <w:basedOn w:val="Phngmcinhcuaoanvn"/>
    <w:link w:val="u2"/>
    <w:uiPriority w:val="9"/>
    <w:rsid w:val="008A1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hngDncch">
    <w:name w:val="No Spacing"/>
    <w:uiPriority w:val="1"/>
    <w:qFormat/>
    <w:rsid w:val="008A1DBD"/>
    <w:pPr>
      <w:spacing w:after="0" w:line="240" w:lineRule="auto"/>
    </w:pPr>
  </w:style>
  <w:style w:type="paragraph" w:styleId="Mucluc2">
    <w:name w:val="toc 2"/>
    <w:basedOn w:val="Binhthng"/>
    <w:next w:val="Binhthng"/>
    <w:autoRedefine/>
    <w:uiPriority w:val="39"/>
    <w:unhideWhenUsed/>
    <w:rsid w:val="00E64355"/>
    <w:pPr>
      <w:spacing w:after="100"/>
      <w:ind w:left="220"/>
    </w:pPr>
  </w:style>
  <w:style w:type="character" w:customStyle="1" w:styleId="ThngthngWebChar">
    <w:name w:val="Thông thường (Web) Char"/>
    <w:aliases w:val="Normal (Web) Char Char"/>
    <w:link w:val="ThngthngWeb"/>
    <w:uiPriority w:val="99"/>
    <w:rsid w:val="00AF294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thuong">
    <w:name w:val="thuong"/>
    <w:basedOn w:val="Binhthng"/>
    <w:rsid w:val="00B15A15"/>
    <w:pPr>
      <w:spacing w:before="80" w:after="0" w:line="340" w:lineRule="exact"/>
      <w:ind w:firstLine="425"/>
      <w:jc w:val="both"/>
    </w:pPr>
    <w:rPr>
      <w:rFonts w:ascii=".VnTime" w:eastAsia="Times New Roman" w:hAnsi=".VnTime" w:cs="Times New Roman"/>
      <w:sz w:val="26"/>
      <w:szCs w:val="20"/>
    </w:rPr>
  </w:style>
  <w:style w:type="paragraph" w:customStyle="1" w:styleId="trongbang">
    <w:name w:val="trongbang"/>
    <w:basedOn w:val="Binhthng"/>
    <w:rsid w:val="00B15A15"/>
    <w:pPr>
      <w:spacing w:after="0" w:line="340" w:lineRule="exact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hnvnban3">
    <w:name w:val="Body Text 3"/>
    <w:basedOn w:val="Binhthng"/>
    <w:link w:val="Thnvnban3Char"/>
    <w:uiPriority w:val="99"/>
    <w:semiHidden/>
    <w:unhideWhenUsed/>
    <w:rsid w:val="00872C56"/>
    <w:pPr>
      <w:spacing w:after="120" w:line="276" w:lineRule="auto"/>
    </w:pPr>
    <w:rPr>
      <w:sz w:val="16"/>
      <w:szCs w:val="16"/>
    </w:rPr>
  </w:style>
  <w:style w:type="character" w:customStyle="1" w:styleId="Thnvnban3Char">
    <w:name w:val="Thân văn bản 3 Char"/>
    <w:basedOn w:val="Phngmcinhcuaoanvn"/>
    <w:link w:val="Thnvnban3"/>
    <w:uiPriority w:val="99"/>
    <w:semiHidden/>
    <w:rsid w:val="00872C56"/>
    <w:rPr>
      <w:sz w:val="16"/>
      <w:szCs w:val="16"/>
    </w:rPr>
  </w:style>
  <w:style w:type="paragraph" w:styleId="Mucluc3">
    <w:name w:val="toc 3"/>
    <w:basedOn w:val="Binhthng"/>
    <w:next w:val="Binhthng"/>
    <w:autoRedefine/>
    <w:uiPriority w:val="39"/>
    <w:unhideWhenUsed/>
    <w:rsid w:val="00634707"/>
    <w:pPr>
      <w:spacing w:after="100"/>
      <w:ind w:left="440"/>
    </w:pPr>
  </w:style>
  <w:style w:type="paragraph" w:customStyle="1" w:styleId="TableParagraph">
    <w:name w:val="Table Paragraph"/>
    <w:basedOn w:val="Binhthng"/>
    <w:uiPriority w:val="1"/>
    <w:rsid w:val="004A0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har">
    <w:name w:val="Char"/>
    <w:basedOn w:val="Binhthng"/>
    <w:semiHidden/>
    <w:rsid w:val="004A0B54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character" w:customStyle="1" w:styleId="u6Char">
    <w:name w:val="Đầu đề 6 Char"/>
    <w:basedOn w:val="Phngmcinhcuaoanvn"/>
    <w:link w:val="u6"/>
    <w:uiPriority w:val="9"/>
    <w:rsid w:val="008A1DB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u8Char">
    <w:name w:val="Đầu đề 8 Char"/>
    <w:basedOn w:val="Phngmcinhcuaoanvn"/>
    <w:link w:val="u8"/>
    <w:uiPriority w:val="9"/>
    <w:rsid w:val="008A1DB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u9Char">
    <w:name w:val="Đầu đề 9 Char"/>
    <w:basedOn w:val="Phngmcinhcuaoanvn"/>
    <w:link w:val="u9"/>
    <w:uiPriority w:val="9"/>
    <w:rsid w:val="008A1DB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antailiu">
    <w:name w:val="Document Map"/>
    <w:basedOn w:val="Binhthng"/>
    <w:link w:val="BantailiuChar"/>
    <w:semiHidden/>
    <w:rsid w:val="001D50B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BantailiuChar">
    <w:name w:val="Bản đồ tài liệu Char"/>
    <w:basedOn w:val="Phngmcinhcuaoanvn"/>
    <w:link w:val="Bantailiu"/>
    <w:semiHidden/>
    <w:rsid w:val="001D50B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pple-converted-space">
    <w:name w:val="apple-converted-space"/>
    <w:rsid w:val="001D50B9"/>
  </w:style>
  <w:style w:type="numbering" w:customStyle="1" w:styleId="NoList11">
    <w:name w:val="No List11"/>
    <w:next w:val="Khngco"/>
    <w:uiPriority w:val="99"/>
    <w:semiHidden/>
    <w:unhideWhenUsed/>
    <w:rsid w:val="001D50B9"/>
  </w:style>
  <w:style w:type="character" w:customStyle="1" w:styleId="mghead">
    <w:name w:val="mghead"/>
    <w:rsid w:val="001D50B9"/>
  </w:style>
  <w:style w:type="character" w:styleId="FollowedHyperlink">
    <w:name w:val="FollowedHyperlink"/>
    <w:uiPriority w:val="99"/>
    <w:unhideWhenUsed/>
    <w:rsid w:val="001D50B9"/>
    <w:rPr>
      <w:color w:val="800080"/>
      <w:u w:val="single"/>
    </w:rPr>
  </w:style>
  <w:style w:type="character" w:styleId="Nhnmanh">
    <w:name w:val="Emphasis"/>
    <w:basedOn w:val="Phngmcinhcuaoanvn"/>
    <w:uiPriority w:val="20"/>
    <w:qFormat/>
    <w:rsid w:val="008A1DBD"/>
    <w:rPr>
      <w:i/>
      <w:iCs/>
    </w:rPr>
  </w:style>
  <w:style w:type="paragraph" w:styleId="inh-zcuaBiumu">
    <w:name w:val="HTML Top of Form"/>
    <w:basedOn w:val="Binhthng"/>
    <w:next w:val="Binhthng"/>
    <w:link w:val="inh-zcuaBiumuChar"/>
    <w:hidden/>
    <w:uiPriority w:val="99"/>
    <w:unhideWhenUsed/>
    <w:rsid w:val="001D50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h-zcuaBiumuChar">
    <w:name w:val="Đỉnh-z của Biểu mẫu Char"/>
    <w:basedOn w:val="Phngmcinhcuaoanvn"/>
    <w:link w:val="inh-zcuaBiumu"/>
    <w:uiPriority w:val="99"/>
    <w:rsid w:val="001D50B9"/>
    <w:rPr>
      <w:rFonts w:ascii="Arial" w:eastAsia="Times New Roman" w:hAnsi="Arial" w:cs="Arial"/>
      <w:vanish/>
      <w:sz w:val="16"/>
      <w:szCs w:val="16"/>
    </w:rPr>
  </w:style>
  <w:style w:type="character" w:customStyle="1" w:styleId="star-rating-control">
    <w:name w:val="star-rating-control"/>
    <w:rsid w:val="001D50B9"/>
  </w:style>
  <w:style w:type="paragraph" w:styleId="ay-zcuaBiumu">
    <w:name w:val="HTML Bottom of Form"/>
    <w:basedOn w:val="Binhthng"/>
    <w:next w:val="Binhthng"/>
    <w:link w:val="ay-zcuaBiumuChar"/>
    <w:hidden/>
    <w:uiPriority w:val="99"/>
    <w:unhideWhenUsed/>
    <w:rsid w:val="001D50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ay-zcuaBiumuChar">
    <w:name w:val="Đáy-z của Biểu mẫu Char"/>
    <w:basedOn w:val="Phngmcinhcuaoanvn"/>
    <w:link w:val="ay-zcuaBiumu"/>
    <w:uiPriority w:val="99"/>
    <w:rsid w:val="001D50B9"/>
    <w:rPr>
      <w:rFonts w:ascii="Arial" w:eastAsia="Times New Roman" w:hAnsi="Arial" w:cs="Arial"/>
      <w:vanish/>
      <w:sz w:val="16"/>
      <w:szCs w:val="16"/>
    </w:rPr>
  </w:style>
  <w:style w:type="character" w:customStyle="1" w:styleId="trcadcwrapper">
    <w:name w:val="trc_adc_wrapper"/>
    <w:rsid w:val="001D50B9"/>
  </w:style>
  <w:style w:type="character" w:customStyle="1" w:styleId="trcadcslogo">
    <w:name w:val="trc_adc_s_logo"/>
    <w:rsid w:val="001D50B9"/>
  </w:style>
  <w:style w:type="character" w:customStyle="1" w:styleId="trclogosvalign">
    <w:name w:val="trc_logos_v_align"/>
    <w:rsid w:val="001D50B9"/>
  </w:style>
  <w:style w:type="character" w:customStyle="1" w:styleId="trcrboxheaderspan">
    <w:name w:val="trc_rbox_header_span"/>
    <w:rsid w:val="001D50B9"/>
  </w:style>
  <w:style w:type="character" w:customStyle="1" w:styleId="thumbblock">
    <w:name w:val="thumbblock"/>
    <w:rsid w:val="001D50B9"/>
  </w:style>
  <w:style w:type="character" w:customStyle="1" w:styleId="thumbnail-overlay">
    <w:name w:val="thumbnail-overlay"/>
    <w:rsid w:val="001D50B9"/>
  </w:style>
  <w:style w:type="character" w:customStyle="1" w:styleId="video-label-box">
    <w:name w:val="video-label-box"/>
    <w:rsid w:val="001D50B9"/>
  </w:style>
  <w:style w:type="character" w:customStyle="1" w:styleId="video-label">
    <w:name w:val="video-label"/>
    <w:rsid w:val="001D50B9"/>
  </w:style>
  <w:style w:type="character" w:customStyle="1" w:styleId="branding">
    <w:name w:val="branding"/>
    <w:rsid w:val="001D50B9"/>
  </w:style>
  <w:style w:type="paragraph" w:customStyle="1" w:styleId="comment-title">
    <w:name w:val="comment-title"/>
    <w:basedOn w:val="Binhthng"/>
    <w:rsid w:val="001D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whiecom">
    <w:name w:val="showhiecom"/>
    <w:rsid w:val="001D50B9"/>
  </w:style>
  <w:style w:type="character" w:customStyle="1" w:styleId="iconnew">
    <w:name w:val="icon_new"/>
    <w:rsid w:val="001D50B9"/>
  </w:style>
  <w:style w:type="paragraph" w:customStyle="1" w:styleId="text-right">
    <w:name w:val="text-right"/>
    <w:basedOn w:val="Binhthng"/>
    <w:rsid w:val="001D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Binhthng"/>
    <w:rsid w:val="001D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rsid w:val="001D50B9"/>
  </w:style>
  <w:style w:type="character" w:customStyle="1" w:styleId="item-label">
    <w:name w:val="item-label"/>
    <w:rsid w:val="001D50B9"/>
  </w:style>
  <w:style w:type="character" w:customStyle="1" w:styleId="user-name">
    <w:name w:val="user-name"/>
    <w:rsid w:val="001D50B9"/>
  </w:style>
  <w:style w:type="character" w:customStyle="1" w:styleId="item-info">
    <w:name w:val="item-info"/>
    <w:rsid w:val="001D50B9"/>
  </w:style>
  <w:style w:type="character" w:customStyle="1" w:styleId="votes">
    <w:name w:val="votes"/>
    <w:rsid w:val="001D50B9"/>
  </w:style>
  <w:style w:type="character" w:customStyle="1" w:styleId="views">
    <w:name w:val="views"/>
    <w:rsid w:val="001D50B9"/>
  </w:style>
  <w:style w:type="character" w:styleId="cpChagiiquyt">
    <w:name w:val="Unresolved Mention"/>
    <w:basedOn w:val="Phngmcinhcuaoanvn"/>
    <w:uiPriority w:val="99"/>
    <w:semiHidden/>
    <w:unhideWhenUsed/>
    <w:rsid w:val="002645F2"/>
    <w:rPr>
      <w:color w:val="605E5C"/>
      <w:shd w:val="clear" w:color="auto" w:fill="E1DFDD"/>
    </w:rPr>
  </w:style>
  <w:style w:type="paragraph" w:styleId="Chuthich">
    <w:name w:val="caption"/>
    <w:basedOn w:val="Binhthng"/>
    <w:next w:val="Binhthng"/>
    <w:uiPriority w:val="35"/>
    <w:semiHidden/>
    <w:unhideWhenUsed/>
    <w:qFormat/>
    <w:rsid w:val="008A1DBD"/>
    <w:pPr>
      <w:spacing w:line="240" w:lineRule="auto"/>
    </w:pPr>
    <w:rPr>
      <w:b/>
      <w:bCs/>
      <w:smallCaps/>
      <w:color w:val="44546A" w:themeColor="text2"/>
    </w:rPr>
  </w:style>
  <w:style w:type="paragraph" w:styleId="Tiu">
    <w:name w:val="Title"/>
    <w:basedOn w:val="Binhthng"/>
    <w:next w:val="Binhthng"/>
    <w:link w:val="TiuChar"/>
    <w:uiPriority w:val="10"/>
    <w:qFormat/>
    <w:rsid w:val="008A1DB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uChar">
    <w:name w:val="Tiêu đề Char"/>
    <w:basedOn w:val="Phngmcinhcuaoanvn"/>
    <w:link w:val="Tiu"/>
    <w:uiPriority w:val="10"/>
    <w:rsid w:val="008A1DB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Tiuphu">
    <w:name w:val="Subtitle"/>
    <w:basedOn w:val="Binhthng"/>
    <w:next w:val="Binhthng"/>
    <w:link w:val="TiuphuChar"/>
    <w:uiPriority w:val="11"/>
    <w:qFormat/>
    <w:rsid w:val="008A1DB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8A1DB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8A1DB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8A1DBD"/>
    <w:rPr>
      <w:color w:val="44546A" w:themeColor="text2"/>
      <w:sz w:val="24"/>
      <w:szCs w:val="24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8A1DB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NhaykepmChar">
    <w:name w:val="Nháy kép Đậm Char"/>
    <w:basedOn w:val="Phngmcinhcuaoanvn"/>
    <w:link w:val="Nhaykepm"/>
    <w:uiPriority w:val="30"/>
    <w:rsid w:val="008A1DB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hnmanhTinht">
    <w:name w:val="Subtle Emphasis"/>
    <w:basedOn w:val="Phngmcinhcuaoanvn"/>
    <w:uiPriority w:val="19"/>
    <w:qFormat/>
    <w:rsid w:val="008A1DBD"/>
    <w:rPr>
      <w:i/>
      <w:iCs/>
      <w:color w:val="595959" w:themeColor="text1" w:themeTint="A6"/>
    </w:rPr>
  </w:style>
  <w:style w:type="character" w:styleId="NhnmnhThm">
    <w:name w:val="Intense Emphasis"/>
    <w:basedOn w:val="Phngmcinhcuaoanvn"/>
    <w:uiPriority w:val="21"/>
    <w:qFormat/>
    <w:rsid w:val="008A1DBD"/>
    <w:rPr>
      <w:b/>
      <w:bCs/>
      <w:i/>
      <w:iCs/>
    </w:rPr>
  </w:style>
  <w:style w:type="character" w:styleId="ThamchiuTinht">
    <w:name w:val="Subtle Reference"/>
    <w:basedOn w:val="Phngmcinhcuaoanvn"/>
    <w:uiPriority w:val="31"/>
    <w:qFormat/>
    <w:rsid w:val="008A1DB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hamchiuNhnmnh">
    <w:name w:val="Intense Reference"/>
    <w:basedOn w:val="Phngmcinhcuaoanvn"/>
    <w:uiPriority w:val="32"/>
    <w:qFormat/>
    <w:rsid w:val="008A1DBD"/>
    <w:rPr>
      <w:b/>
      <w:bCs/>
      <w:smallCaps/>
      <w:color w:val="44546A" w:themeColor="text2"/>
      <w:u w:val="single"/>
    </w:rPr>
  </w:style>
  <w:style w:type="character" w:styleId="TiuSach">
    <w:name w:val="Book Title"/>
    <w:basedOn w:val="Phngmcinhcuaoanvn"/>
    <w:uiPriority w:val="33"/>
    <w:qFormat/>
    <w:rsid w:val="008A1DBD"/>
    <w:rPr>
      <w:b/>
      <w:bCs/>
      <w:smallCaps/>
      <w:spacing w:val="10"/>
    </w:rPr>
  </w:style>
  <w:style w:type="paragraph" w:customStyle="1" w:styleId="Other">
    <w:name w:val="Other"/>
    <w:basedOn w:val="Binhthng"/>
    <w:qFormat/>
    <w:rsid w:val="00A3025E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paragraph" w:customStyle="1" w:styleId="Tablecaption">
    <w:name w:val="Table caption"/>
    <w:basedOn w:val="Binhthng"/>
    <w:rsid w:val="00A3025E"/>
    <w:pPr>
      <w:widowControl w:val="0"/>
      <w:shd w:val="clear" w:color="auto" w:fill="FFFFFF"/>
      <w:spacing w:after="0" w:line="240" w:lineRule="auto"/>
    </w:pPr>
    <w:rPr>
      <w:rFonts w:ascii="Segoe UI" w:eastAsia="Segoe UI" w:hAnsi="Segoe UI" w:cs="Segoe UI"/>
      <w:b/>
      <w:bCs/>
      <w:color w:val="3340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7B0D-3AC4-41A4-800D-37F3C04C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8</Pages>
  <Words>1534</Words>
  <Characters>8748</Characters>
  <Application>Microsoft Office Word</Application>
  <DocSecurity>0</DocSecurity>
  <Lines>72</Lines>
  <Paragraphs>20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10</cp:lastModifiedBy>
  <cp:revision>156</cp:revision>
  <cp:lastPrinted>2021-01-17T17:19:00Z</cp:lastPrinted>
  <dcterms:created xsi:type="dcterms:W3CDTF">2021-02-06T02:29:00Z</dcterms:created>
  <dcterms:modified xsi:type="dcterms:W3CDTF">2023-01-04T19:40:00Z</dcterms:modified>
</cp:coreProperties>
</file>