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77E7" w14:textId="60C0D717" w:rsidR="0046367E" w:rsidRPr="00AA67B9" w:rsidRDefault="0046367E" w:rsidP="00AA67B9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AA67B9">
        <w:rPr>
          <w:rFonts w:ascii="Times New Roman" w:hAnsi="Times New Roman" w:cs="Times New Roman"/>
          <w:i/>
          <w:sz w:val="28"/>
          <w:szCs w:val="28"/>
        </w:rPr>
        <w:t>Tuần:</w:t>
      </w:r>
      <w:r w:rsidRPr="00AA67B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AA67B9">
        <w:rPr>
          <w:rFonts w:ascii="Times New Roman" w:hAnsi="Times New Roman" w:cs="Times New Roman"/>
          <w:i/>
          <w:sz w:val="28"/>
          <w:szCs w:val="28"/>
        </w:rPr>
        <w:t>5</w:t>
      </w:r>
      <w:r w:rsidRPr="00AA67B9">
        <w:rPr>
          <w:rFonts w:ascii="Times New Roman" w:hAnsi="Times New Roman" w:cs="Times New Roman"/>
          <w:i/>
          <w:sz w:val="28"/>
          <w:szCs w:val="28"/>
        </w:rPr>
        <w:tab/>
      </w:r>
      <w:r w:rsidRPr="00AA67B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</w:t>
      </w:r>
      <w:r w:rsidR="00CE4C4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A67B9">
        <w:rPr>
          <w:rFonts w:ascii="Times New Roman" w:hAnsi="Times New Roman" w:cs="Times New Roman"/>
          <w:i/>
          <w:sz w:val="28"/>
          <w:szCs w:val="28"/>
        </w:rPr>
        <w:t xml:space="preserve">Ngày soạn: </w:t>
      </w:r>
      <w:r w:rsidR="00CE4C44">
        <w:rPr>
          <w:rFonts w:ascii="Times New Roman" w:hAnsi="Times New Roman" w:cs="Times New Roman"/>
          <w:i/>
          <w:sz w:val="28"/>
          <w:szCs w:val="28"/>
        </w:rPr>
        <w:t>24</w:t>
      </w:r>
      <w:r w:rsidRPr="00AA67B9">
        <w:rPr>
          <w:rFonts w:ascii="Times New Roman" w:hAnsi="Times New Roman" w:cs="Times New Roman"/>
          <w:i/>
          <w:sz w:val="28"/>
          <w:szCs w:val="28"/>
        </w:rPr>
        <w:t>/</w:t>
      </w:r>
      <w:r w:rsidR="00CE4C44">
        <w:rPr>
          <w:rFonts w:ascii="Times New Roman" w:hAnsi="Times New Roman" w:cs="Times New Roman"/>
          <w:i/>
          <w:sz w:val="28"/>
          <w:szCs w:val="28"/>
        </w:rPr>
        <w:t>9</w:t>
      </w:r>
      <w:r w:rsidRPr="00AA67B9">
        <w:rPr>
          <w:rFonts w:ascii="Times New Roman" w:hAnsi="Times New Roman" w:cs="Times New Roman"/>
          <w:i/>
          <w:sz w:val="28"/>
          <w:szCs w:val="28"/>
        </w:rPr>
        <w:t>/2022</w:t>
      </w:r>
    </w:p>
    <w:p w14:paraId="33B1A8B8" w14:textId="78CB780D" w:rsidR="0046367E" w:rsidRPr="00AA67B9" w:rsidRDefault="0046367E" w:rsidP="00AA67B9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AA67B9">
        <w:rPr>
          <w:rFonts w:ascii="Times New Roman" w:hAnsi="Times New Roman" w:cs="Times New Roman"/>
          <w:i/>
          <w:sz w:val="28"/>
          <w:szCs w:val="28"/>
          <w:lang w:val="vi-VN"/>
        </w:rPr>
        <w:t>T</w:t>
      </w:r>
      <w:r w:rsidR="00F04817" w:rsidRPr="00AA67B9">
        <w:rPr>
          <w:rFonts w:ascii="Times New Roman" w:hAnsi="Times New Roman" w:cs="Times New Roman"/>
          <w:i/>
          <w:sz w:val="28"/>
          <w:szCs w:val="28"/>
        </w:rPr>
        <w:t>iết 20</w:t>
      </w:r>
      <w:r w:rsidRPr="00AA67B9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</w:t>
      </w:r>
    </w:p>
    <w:p w14:paraId="064FAAE8" w14:textId="77777777" w:rsidR="00C65C50" w:rsidRPr="00AA67B9" w:rsidRDefault="00C65C50" w:rsidP="00AA67B9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14:paraId="7CB0B98D" w14:textId="395C3FD4" w:rsidR="00F04817" w:rsidRPr="00AA67B9" w:rsidRDefault="00F04817" w:rsidP="00AA67B9">
      <w:pPr>
        <w:keepNext/>
        <w:keepLines/>
        <w:spacing w:after="0" w:line="240" w:lineRule="auto"/>
        <w:jc w:val="center"/>
        <w:outlineLvl w:val="1"/>
        <w:rPr>
          <w:rFonts w:ascii="Times New Roman" w:eastAsia="DengXian Light" w:hAnsi="Times New Roman" w:cs="Times New Roman"/>
          <w:b/>
          <w:color w:val="000000"/>
          <w:sz w:val="28"/>
          <w:szCs w:val="28"/>
          <w:lang w:val="vi-VN"/>
        </w:rPr>
      </w:pPr>
      <w:r w:rsidRPr="00AA67B9">
        <w:rPr>
          <w:rFonts w:ascii="Times New Roman" w:eastAsia="DengXian Light" w:hAnsi="Times New Roman" w:cs="Times New Roman"/>
          <w:b/>
          <w:color w:val="000000"/>
          <w:sz w:val="28"/>
          <w:szCs w:val="28"/>
          <w:lang w:val="vi-VN"/>
        </w:rPr>
        <w:t>ÔN TẬP CHỦ ĐỀ 1</w:t>
      </w:r>
    </w:p>
    <w:p w14:paraId="23096EAD" w14:textId="77777777" w:rsidR="00C65C50" w:rsidRPr="00AA67B9" w:rsidRDefault="00C65C50" w:rsidP="00AA67B9">
      <w:pPr>
        <w:keepNext/>
        <w:keepLines/>
        <w:spacing w:after="0" w:line="240" w:lineRule="auto"/>
        <w:jc w:val="center"/>
        <w:outlineLvl w:val="1"/>
        <w:rPr>
          <w:rFonts w:ascii="Times New Roman" w:eastAsia="DengXian Light" w:hAnsi="Times New Roman" w:cs="Times New Roman"/>
          <w:b/>
          <w:color w:val="000000"/>
          <w:sz w:val="28"/>
          <w:szCs w:val="28"/>
          <w:lang w:val="vi-VN"/>
        </w:rPr>
      </w:pPr>
    </w:p>
    <w:p w14:paraId="16E1FF82" w14:textId="77777777" w:rsidR="00483885" w:rsidRPr="00AA67B9" w:rsidRDefault="00F04817" w:rsidP="00AA67B9">
      <w:pPr>
        <w:tabs>
          <w:tab w:val="center" w:pos="5400"/>
          <w:tab w:val="left" w:pos="7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I.</w:t>
      </w:r>
      <w:r w:rsidR="00C65C50"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MỤC TIÊU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</w:p>
    <w:p w14:paraId="4EE4F21D" w14:textId="77777777" w:rsidR="00483885" w:rsidRPr="00AA67B9" w:rsidRDefault="00F04817" w:rsidP="00AA67B9">
      <w:pPr>
        <w:tabs>
          <w:tab w:val="center" w:pos="5400"/>
          <w:tab w:val="left" w:pos="716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1. Kiến thức:</w:t>
      </w:r>
    </w:p>
    <w:p w14:paraId="0BAB5C81" w14:textId="40254CD0" w:rsidR="00F04817" w:rsidRPr="00AA67B9" w:rsidRDefault="00C65C50" w:rsidP="00AA67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 w:rsidR="00F04817" w:rsidRPr="00AA67B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Ôn tập lại kiến thức đã học</w:t>
      </w:r>
    </w:p>
    <w:p w14:paraId="48087A55" w14:textId="1E5F1108" w:rsidR="00F04817" w:rsidRPr="00AA67B9" w:rsidRDefault="00C65C50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</w:t>
      </w:r>
      <w:r w:rsidR="00F04817"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Hoàn thiện giải một số bài tập phát triển năng lực khoa học tự nhiên cho cả chủ đề 1</w:t>
      </w:r>
    </w:p>
    <w:p w14:paraId="0849F4EF" w14:textId="77777777" w:rsidR="00F04817" w:rsidRPr="00AA67B9" w:rsidRDefault="00F04817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2. Năng lực</w:t>
      </w:r>
    </w:p>
    <w:p w14:paraId="18463770" w14:textId="4855EDF0" w:rsidR="00F04817" w:rsidRPr="004F709B" w:rsidRDefault="004F709B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F709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2.1</w:t>
      </w:r>
      <w:r w:rsidR="00F04817" w:rsidRPr="004F709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Năng lực chung:</w:t>
      </w:r>
    </w:p>
    <w:p w14:paraId="58C98985" w14:textId="04775D72" w:rsidR="00F04817" w:rsidRPr="004F709B" w:rsidRDefault="00483885" w:rsidP="00AA67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F70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 xml:space="preserve">- </w:t>
      </w:r>
      <w:r w:rsidR="00F04817" w:rsidRPr="004F70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Tự chủ và tự học:</w:t>
      </w:r>
      <w:r w:rsidR="00F04817" w:rsidRPr="004F709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Chủ động, tích cực thực hiện việc ôn tập và hệ thống hoá kiến thức của cả chủ đề</w:t>
      </w:r>
    </w:p>
    <w:p w14:paraId="46AD983F" w14:textId="676D4E57" w:rsidR="00F04817" w:rsidRPr="004F709B" w:rsidRDefault="00483885" w:rsidP="00AA67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F70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 xml:space="preserve">- </w:t>
      </w:r>
      <w:r w:rsidR="00F04817" w:rsidRPr="004F70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Giao tiếp và hợp tác:</w:t>
      </w:r>
      <w:r w:rsidR="00F04817" w:rsidRPr="004F709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Lắng nghe, chia sẻ với bạn cùng nhóm để thực hiện nội dung ôn tập</w:t>
      </w:r>
    </w:p>
    <w:p w14:paraId="0CB67611" w14:textId="626190A4" w:rsidR="00F04817" w:rsidRPr="004F709B" w:rsidRDefault="00483885" w:rsidP="00AA67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F70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 xml:space="preserve">- </w:t>
      </w:r>
      <w:r w:rsidR="00F04817" w:rsidRPr="004F70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Giải quyết vấn đề và sáng tạo:</w:t>
      </w:r>
      <w:r w:rsidR="00F04817" w:rsidRPr="004F709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Vận dụng linh hoạt các kiến thức, kĩ năng để giải quyết vấn để liên quan trong thực tiển và trong các nhiệm vụ học tập.</w:t>
      </w:r>
    </w:p>
    <w:p w14:paraId="4EDC2119" w14:textId="4D6C4427" w:rsidR="00F04817" w:rsidRPr="00AA67B9" w:rsidRDefault="004F709B" w:rsidP="00AA6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nl-NL" w:eastAsia="vi-VN"/>
        </w:rPr>
      </w:pPr>
      <w:r w:rsidRPr="004F709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2.2</w:t>
      </w:r>
      <w:r w:rsidR="00F04817" w:rsidRPr="004F709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Năng lực khoa học tự nhiên</w:t>
      </w:r>
    </w:p>
    <w:p w14:paraId="6DEE9B63" w14:textId="3833FAC1" w:rsidR="00F04817" w:rsidRPr="00AA67B9" w:rsidRDefault="00483885" w:rsidP="00AA67B9">
      <w:pPr>
        <w:pStyle w:val="ThnVnban"/>
        <w:spacing w:after="0"/>
        <w:ind w:firstLine="567"/>
        <w:rPr>
          <w:color w:val="000000"/>
          <w:sz w:val="28"/>
          <w:szCs w:val="28"/>
          <w:lang w:val="nl-NL"/>
        </w:rPr>
      </w:pPr>
      <w:r w:rsidRPr="004F709B">
        <w:rPr>
          <w:rFonts w:eastAsia="Calibri"/>
          <w:b/>
          <w:i/>
          <w:iCs/>
          <w:color w:val="000000"/>
          <w:sz w:val="28"/>
          <w:szCs w:val="28"/>
          <w:lang w:val="nl-NL"/>
        </w:rPr>
        <w:t xml:space="preserve">- </w:t>
      </w:r>
      <w:r w:rsidR="00F04817" w:rsidRPr="004F709B">
        <w:rPr>
          <w:rFonts w:eastAsia="Calibri"/>
          <w:b/>
          <w:i/>
          <w:iCs/>
          <w:color w:val="000000"/>
          <w:sz w:val="28"/>
          <w:szCs w:val="28"/>
          <w:lang w:val="nl-NL"/>
        </w:rPr>
        <w:t>Nhận thức khoa học tự nhiên:</w:t>
      </w:r>
      <w:r w:rsidR="00F04817" w:rsidRPr="00AA67B9">
        <w:rPr>
          <w:rFonts w:eastAsia="Calibri"/>
          <w:bCs/>
          <w:color w:val="000000"/>
          <w:sz w:val="28"/>
          <w:szCs w:val="28"/>
          <w:lang w:val="nl-NL"/>
        </w:rPr>
        <w:t xml:space="preserve"> Hệ thống hoá được kiến thức về </w:t>
      </w:r>
      <w:r w:rsidR="00F04817" w:rsidRPr="00AA67B9">
        <w:rPr>
          <w:color w:val="000000"/>
          <w:sz w:val="28"/>
          <w:szCs w:val="28"/>
          <w:lang w:val="nl-NL"/>
        </w:rPr>
        <w:t xml:space="preserve">Nguyên tử – Nguyên tố hoá học –Sơ lược về bảng tuần hoàn các nguyên tố hoá học </w:t>
      </w:r>
    </w:p>
    <w:p w14:paraId="75CC26F6" w14:textId="30E0D5A1" w:rsidR="00F04817" w:rsidRPr="00AA67B9" w:rsidRDefault="00483885" w:rsidP="00AA67B9">
      <w:pPr>
        <w:pStyle w:val="ThnVnban"/>
        <w:spacing w:after="0"/>
        <w:ind w:firstLine="567"/>
        <w:rPr>
          <w:b/>
          <w:color w:val="000000"/>
          <w:sz w:val="28"/>
          <w:szCs w:val="28"/>
          <w:lang w:val="nl-NL"/>
        </w:rPr>
      </w:pPr>
      <w:r w:rsidRPr="004F709B">
        <w:rPr>
          <w:rFonts w:eastAsia="Calibri"/>
          <w:b/>
          <w:i/>
          <w:iCs/>
          <w:color w:val="000000"/>
          <w:sz w:val="28"/>
          <w:szCs w:val="28"/>
          <w:lang w:val="nl-NL"/>
        </w:rPr>
        <w:t xml:space="preserve">- </w:t>
      </w:r>
      <w:r w:rsidR="00F04817" w:rsidRPr="004F709B">
        <w:rPr>
          <w:rFonts w:eastAsia="Calibri"/>
          <w:b/>
          <w:i/>
          <w:iCs/>
          <w:color w:val="000000"/>
          <w:sz w:val="28"/>
          <w:szCs w:val="28"/>
          <w:lang w:val="nl-NL"/>
        </w:rPr>
        <w:t>Vận dụng kiến thức, kĩ năng đã học:</w:t>
      </w:r>
      <w:r w:rsidR="00F04817" w:rsidRPr="00AA67B9">
        <w:rPr>
          <w:rFonts w:eastAsia="Calibri"/>
          <w:bCs/>
          <w:color w:val="000000"/>
          <w:sz w:val="28"/>
          <w:szCs w:val="28"/>
          <w:lang w:val="nl-NL"/>
        </w:rPr>
        <w:t xml:space="preserve"> Vận dụng kiến thức đã học tham gia giải quyết các nhiệm vụ ôn tập.</w:t>
      </w:r>
    </w:p>
    <w:p w14:paraId="244F46AB" w14:textId="77777777" w:rsidR="00483885" w:rsidRPr="00AA67B9" w:rsidRDefault="00F04817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3. Phẩm chất</w:t>
      </w:r>
    </w:p>
    <w:p w14:paraId="734047F4" w14:textId="0496B2A0" w:rsidR="00F04817" w:rsidRPr="00AA67B9" w:rsidRDefault="00483885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</w:t>
      </w:r>
      <w:r w:rsidR="00F04817"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Trung thực trong quá trình thực hiện các nhiệm vụ và bài tập ôn tập.</w:t>
      </w:r>
    </w:p>
    <w:p w14:paraId="08E6A421" w14:textId="77777777" w:rsidR="00483885" w:rsidRPr="00AA67B9" w:rsidRDefault="00483885" w:rsidP="00AA67B9">
      <w:pPr>
        <w:pStyle w:val="oancuaDanhsach"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AA6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II. Thiết bị dạy học và học liệu</w:t>
      </w:r>
    </w:p>
    <w:p w14:paraId="364DFD06" w14:textId="5A5B5B5A" w:rsidR="00483885" w:rsidRPr="00AA67B9" w:rsidRDefault="00483885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1. </w:t>
      </w:r>
      <w:r w:rsidR="00F04817"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Đối với giáo viên: </w:t>
      </w:r>
      <w:r w:rsidR="00F04817"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chuẩn bị giấy khổ A3, bài tập cho Hs ôn tập</w:t>
      </w:r>
    </w:p>
    <w:p w14:paraId="58691EE1" w14:textId="284C7EF0" w:rsidR="00F04817" w:rsidRPr="00AA67B9" w:rsidRDefault="00F04817" w:rsidP="00AA67B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2. Đối với học sinh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: vở ghi, sgk, đồ dùng học tập và chuẩn bị từ trước</w:t>
      </w:r>
    </w:p>
    <w:p w14:paraId="7EC15D8F" w14:textId="77777777" w:rsidR="00483885" w:rsidRPr="00AC3860" w:rsidRDefault="00483885" w:rsidP="00AA6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7B9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Tiến trình </w:t>
      </w:r>
      <w:r w:rsidRPr="00AC3860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dạy học</w:t>
      </w:r>
    </w:p>
    <w:p w14:paraId="4F33588E" w14:textId="3A77F8BE" w:rsidR="00F04817" w:rsidRPr="00AC3860" w:rsidRDefault="00483885" w:rsidP="00AA6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C3860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Hoạt động 1: </w:t>
      </w:r>
      <w:r w:rsidRPr="00AC3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Mở đầu: </w:t>
      </w:r>
      <w:r w:rsidR="00F04817" w:rsidRPr="00AC3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C</w:t>
      </w:r>
      <w:r w:rsidR="00F04817" w:rsidRPr="00AC3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hơi trò chơi “ Ai nhanh hơn”</w:t>
      </w:r>
    </w:p>
    <w:p w14:paraId="1B5E94CA" w14:textId="77777777" w:rsidR="00F30B1E" w:rsidRPr="00AA67B9" w:rsidRDefault="00F30B1E" w:rsidP="00AA67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a)</w:t>
      </w:r>
      <w:r w:rsidR="00F04817"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Mục tiêu:</w:t>
      </w:r>
      <w:r w:rsidR="00F04817"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Tạo hứng khởi cho HS vào bài</w:t>
      </w:r>
    </w:p>
    <w:p w14:paraId="5000B94A" w14:textId="77777777" w:rsidR="00F30B1E" w:rsidRPr="00AA67B9" w:rsidRDefault="00F30B1E" w:rsidP="00AA67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F04817"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)</w:t>
      </w:r>
      <w:r w:rsidR="00F04817"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Nội dung: </w:t>
      </w:r>
    </w:p>
    <w:p w14:paraId="51CE265A" w14:textId="77777777" w:rsidR="00F30B1E" w:rsidRPr="00AA67B9" w:rsidRDefault="00F30B1E" w:rsidP="00AA67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F04817" w:rsidRPr="00AA67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nl-NL"/>
        </w:rPr>
        <w:t xml:space="preserve">+ GV chiếu cho học sinh quan sát và phát phiếu học tập </w:t>
      </w:r>
    </w:p>
    <w:p w14:paraId="7A4B923F" w14:textId="6CA22941" w:rsidR="00F04817" w:rsidRPr="00AA67B9" w:rsidRDefault="00F30B1E" w:rsidP="00AA67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F04817"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="00F04817"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Cho sơ đồ nguyên tử của 4 nguyên tố như sau:</w:t>
      </w:r>
    </w:p>
    <w:p w14:paraId="7A9896EB" w14:textId="77777777" w:rsidR="00F30B1E" w:rsidRPr="00AA67B9" w:rsidRDefault="00F04817" w:rsidP="00AA67B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7B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FC654FC" wp14:editId="686BA9B5">
            <wp:extent cx="5734050" cy="1320800"/>
            <wp:effectExtent l="0" t="0" r="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3D8B" w14:textId="5DC7D8FB" w:rsidR="00F30B1E" w:rsidRPr="00AA67B9" w:rsidRDefault="00F04817" w:rsidP="00AA67B9">
      <w:pPr>
        <w:pStyle w:val="oancuaDanhsach"/>
        <w:numPr>
          <w:ilvl w:val="0"/>
          <w:numId w:val="3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 bảng SGK Viết tên, kí hiệu hóa học của mỗi nguyên tố trên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2320875" w14:textId="77777777" w:rsidR="00D809A4" w:rsidRPr="00AA67B9" w:rsidRDefault="00F04817" w:rsidP="00AA67B9">
      <w:pPr>
        <w:pStyle w:val="oancuaDanhsach"/>
        <w:numPr>
          <w:ilvl w:val="0"/>
          <w:numId w:val="3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 sơ đồ nguyên tử của 4 nguyên tố cho ở trên hãy chỉ ra :</w:t>
      </w:r>
    </w:p>
    <w:p w14:paraId="0B44CC35" w14:textId="416E5EA7" w:rsidR="00F04817" w:rsidRPr="00AA67B9" w:rsidRDefault="00F04817" w:rsidP="00AA67B9">
      <w:pPr>
        <w:pStyle w:val="oancuaDanhsach"/>
        <w:numPr>
          <w:ilvl w:val="0"/>
          <w:numId w:val="3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7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Những nguyên tử nguyên tố nào có cùng số lớp electron ( mấy lớp)</w:t>
      </w:r>
    </w:p>
    <w:p w14:paraId="0123116A" w14:textId="77777777" w:rsidR="00D809A4" w:rsidRPr="00AA67B9" w:rsidRDefault="00F04817" w:rsidP="00AA67B9">
      <w:pPr>
        <w:pStyle w:val="oancuaDanhsach"/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67B9">
        <w:rPr>
          <w:rFonts w:ascii="Times New Roman" w:hAnsi="Times New Roman" w:cs="Times New Roman"/>
          <w:bCs/>
          <w:color w:val="000000"/>
          <w:sz w:val="28"/>
          <w:szCs w:val="28"/>
        </w:rPr>
        <w:t>Những nguyên tử nguyên tố nào có cùng số electron lớp ngoài cùng ( mấy electron)</w:t>
      </w:r>
    </w:p>
    <w:p w14:paraId="41A4DA6C" w14:textId="77777777" w:rsidR="00D809A4" w:rsidRPr="00AA67B9" w:rsidRDefault="00F04817" w:rsidP="00AA67B9">
      <w:pPr>
        <w:pStyle w:val="oancuaDanhsach"/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 Hs quan sát và hoàn thành nội dung phiếu học tập</w:t>
      </w:r>
    </w:p>
    <w:p w14:paraId="6C6D65AF" w14:textId="34BDABB6" w:rsidR="00D809A4" w:rsidRPr="00AA67B9" w:rsidRDefault="00F04817" w:rsidP="00AA67B9">
      <w:pPr>
        <w:pStyle w:val="oancuaDanhsach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</w:t>
      </w:r>
      <w:r w:rsidR="00D809A4"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)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Sản phẩm: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Kết quả câu trả lời của HS</w:t>
      </w:r>
    </w:p>
    <w:p w14:paraId="5E80B6D4" w14:textId="6F1F35FD" w:rsidR="00F04817" w:rsidRPr="00AA67B9" w:rsidRDefault="00F04817" w:rsidP="00AA67B9">
      <w:pPr>
        <w:pStyle w:val="oancuaDanhsach"/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d</w:t>
      </w:r>
      <w:r w:rsidR="00D809A4"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)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Tổ chức thực hiện: 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3"/>
        <w:gridCol w:w="3014"/>
      </w:tblGrid>
      <w:tr w:rsidR="00D809A4" w:rsidRPr="00AA67B9" w14:paraId="65DDFDFF" w14:textId="77777777" w:rsidTr="00514B5E">
        <w:trPr>
          <w:jc w:val="center"/>
        </w:trPr>
        <w:tc>
          <w:tcPr>
            <w:tcW w:w="6623" w:type="dxa"/>
            <w:shd w:val="clear" w:color="auto" w:fill="auto"/>
          </w:tcPr>
          <w:p w14:paraId="0AF2BF7B" w14:textId="6503AF10" w:rsidR="00D809A4" w:rsidRPr="00AA67B9" w:rsidRDefault="00D809A4" w:rsidP="00AA67B9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AA67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giáo viên và học sinh</w:t>
            </w:r>
          </w:p>
        </w:tc>
        <w:tc>
          <w:tcPr>
            <w:tcW w:w="3014" w:type="dxa"/>
            <w:shd w:val="clear" w:color="auto" w:fill="auto"/>
          </w:tcPr>
          <w:p w14:paraId="1DA88AB5" w14:textId="4EF581C0" w:rsidR="00D809A4" w:rsidRPr="00AA67B9" w:rsidRDefault="00D809A4" w:rsidP="00AA6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</w:tr>
      <w:tr w:rsidR="00D809A4" w:rsidRPr="00AA67B9" w14:paraId="6E8671A0" w14:textId="77777777" w:rsidTr="00514B5E">
        <w:trPr>
          <w:jc w:val="center"/>
        </w:trPr>
        <w:tc>
          <w:tcPr>
            <w:tcW w:w="6623" w:type="dxa"/>
            <w:shd w:val="clear" w:color="auto" w:fill="auto"/>
          </w:tcPr>
          <w:p w14:paraId="2579F89B" w14:textId="5082D65C" w:rsidR="006A11F1" w:rsidRPr="00DA0C57" w:rsidRDefault="006A11F1" w:rsidP="00AA67B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*Chuyển giao nhiệm vụ học tập</w:t>
            </w:r>
            <w:r w:rsidR="00F44C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3FBB9884" w14:textId="77777777" w:rsidR="00D809A4" w:rsidRPr="00AA67B9" w:rsidRDefault="00D809A4" w:rsidP="00AA6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A67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GV chiếu cho học sinh quan sát và phát phiếu học tập + GV chiếu cho học sinh quan sát và phát phiếu học tập </w:t>
            </w:r>
          </w:p>
          <w:p w14:paraId="1AD6E21D" w14:textId="77777777" w:rsidR="00D809A4" w:rsidRPr="00AA67B9" w:rsidRDefault="00D809A4" w:rsidP="00AA67B9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Bài Tập 1: </w:t>
            </w:r>
            <w:r w:rsidRPr="00AA67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 sơ đồ nguyên tử của 4 nguyên tố như sau:</w:t>
            </w:r>
          </w:p>
          <w:p w14:paraId="40AD2410" w14:textId="77777777" w:rsidR="00D809A4" w:rsidRPr="00AA67B9" w:rsidRDefault="00D809A4" w:rsidP="00AA67B9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81EB8E7" wp14:editId="5DA85A65">
                  <wp:extent cx="4006850" cy="1320800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D5620" w14:textId="77777777" w:rsidR="00D809A4" w:rsidRPr="00AA67B9" w:rsidRDefault="00D809A4" w:rsidP="00AA67B9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67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a. Tra bảng SGK Viết tên, kí hiệu hóa học của mỗi nguyên tố trên</w:t>
            </w:r>
            <w:r w:rsidRPr="00AA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AEDDB13" w14:textId="77777777" w:rsidR="00D809A4" w:rsidRPr="00AA67B9" w:rsidRDefault="00D809A4" w:rsidP="00AA67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67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b. Theo sơ đồ nguyên tử của 4 nguyên tố cho ở trên hãy chỉ ra :</w:t>
            </w:r>
          </w:p>
          <w:p w14:paraId="01FA2C64" w14:textId="77777777" w:rsidR="00D809A4" w:rsidRPr="00AA67B9" w:rsidRDefault="00D809A4" w:rsidP="00AA67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67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Những nguyên tử nguyên tố nào có cùng số lớp electron ( mấy lớp)</w:t>
            </w:r>
          </w:p>
          <w:p w14:paraId="7585AC8D" w14:textId="77777777" w:rsidR="00D809A4" w:rsidRPr="00AA67B9" w:rsidRDefault="00D809A4" w:rsidP="00AA67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67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Những nguyên tử nguyên tố nào có cùng số electron lớp ngoài cùng ( mấy electron)</w:t>
            </w:r>
          </w:p>
          <w:p w14:paraId="24398E38" w14:textId="77777777" w:rsidR="00D809A4" w:rsidRPr="00AA67B9" w:rsidRDefault="00D809A4" w:rsidP="00AA6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A67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Thời gian hoàn thành nhiệm vụ tối đa 2 phút .</w:t>
            </w:r>
          </w:p>
          <w:p w14:paraId="4F11C19A" w14:textId="4666562C" w:rsidR="00D809A4" w:rsidRPr="00DA0C57" w:rsidRDefault="006A11F1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*T</w:t>
            </w:r>
            <w:r w:rsidR="00D809A4" w:rsidRPr="00DA0C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hực hiện nhiệm vụ học tập</w:t>
            </w:r>
            <w:r w:rsidR="00F44C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773D00D1" w14:textId="77777777" w:rsidR="00D809A4" w:rsidRPr="00AA67B9" w:rsidRDefault="00D809A4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7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Hs quan sát và hoàn thành nội dung phiếu học tập</w:t>
            </w:r>
            <w:r w:rsidRPr="00AA67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A5543E3" w14:textId="5F04AC26" w:rsidR="00D809A4" w:rsidRPr="00F44C25" w:rsidRDefault="006A11F1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</w:pPr>
            <w:r w:rsidRP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*</w:t>
            </w:r>
            <w:r w:rsidR="00D809A4" w:rsidRP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Báo cáo kết quả hoạt động và thảo luận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14:paraId="341A664F" w14:textId="77777777" w:rsidR="00D809A4" w:rsidRPr="00AA67B9" w:rsidRDefault="00D809A4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GV gọi đại diện các cá nhân lần lượt lên trình bày </w:t>
            </w:r>
          </w:p>
          <w:p w14:paraId="73D3AE80" w14:textId="7EA8E0ED" w:rsidR="00D809A4" w:rsidRPr="00F44C25" w:rsidRDefault="006A11F1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*</w:t>
            </w:r>
            <w:r w:rsidR="00D809A4"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Đánh giá kết quả thực hiện nhiệm vụ học tập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  <w:p w14:paraId="1ADA617C" w14:textId="77777777" w:rsidR="00D809A4" w:rsidRPr="00AA67B9" w:rsidRDefault="00D809A4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nghe và nhận xét, chấm điểm HS trình bày tốt nhất, nhanh nhất</w:t>
            </w:r>
          </w:p>
          <w:p w14:paraId="7C047B05" w14:textId="46DA84A0" w:rsidR="00D809A4" w:rsidRPr="00AA67B9" w:rsidRDefault="00D809A4" w:rsidP="00AA67B9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A67B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GV dẫn dắt:</w:t>
            </w:r>
            <w:r w:rsidRPr="00AA67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Ở chủ đề 1, chúng ta đã học</w:t>
            </w:r>
            <w:r w:rsidRPr="00AA67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về</w:t>
            </w:r>
            <w:r w:rsidRPr="00AA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Nguyên tử – Nguyên tố hoá học –Sơ lược về bảng tuần hoàn các nguyên tố hoá học .</w:t>
            </w:r>
            <w:r w:rsidRPr="00AA67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Ngày hôm nay, chúng ta sẽ đi ôn tập và hoàn thiện bài tập để củng cố lại kiến thức….</w:t>
            </w:r>
          </w:p>
        </w:tc>
        <w:tc>
          <w:tcPr>
            <w:tcW w:w="3014" w:type="dxa"/>
            <w:shd w:val="clear" w:color="auto" w:fill="auto"/>
          </w:tcPr>
          <w:p w14:paraId="52F07A08" w14:textId="77777777" w:rsidR="00D809A4" w:rsidRPr="00AA67B9" w:rsidRDefault="00D809A4" w:rsidP="00AA6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F796579" w14:textId="77777777" w:rsidR="004127EF" w:rsidRDefault="004127EF" w:rsidP="00AA67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57013A40" w14:textId="63DF1018" w:rsidR="0070733C" w:rsidRPr="00AA67B9" w:rsidRDefault="0070733C" w:rsidP="00AA6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7B9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2. Hoạt động 2: Hình thành kiến thức mới:</w:t>
      </w:r>
    </w:p>
    <w:p w14:paraId="78230615" w14:textId="77777777" w:rsidR="0070733C" w:rsidRPr="00AA67B9" w:rsidRDefault="00F04817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Hoạt động</w:t>
      </w:r>
      <w:r w:rsidR="0070733C" w:rsidRPr="00AA67B9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2.1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: Hệ thống hóa kiến thức</w:t>
      </w:r>
    </w:p>
    <w:p w14:paraId="779BE1A9" w14:textId="7CFA7531" w:rsidR="00F04817" w:rsidRPr="00AA67B9" w:rsidRDefault="00F04817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A67B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lastRenderedPageBreak/>
        <w:t>a</w:t>
      </w:r>
      <w:r w:rsidR="0070733C" w:rsidRPr="00AA67B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)</w:t>
      </w:r>
      <w:r w:rsidRPr="00AA67B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Mục tiêu:</w:t>
      </w:r>
      <w:r w:rsidRPr="00AA67B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HS hệ thống hóa được kiến thức </w:t>
      </w:r>
      <w:r w:rsidRPr="00AA67B9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về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Nguyên tử – Nguyên tố hoá học –Sơ lược về bảng tuần hoàn các nguyên tố hoá học </w:t>
      </w:r>
    </w:p>
    <w:p w14:paraId="322D1638" w14:textId="6056FFD9" w:rsidR="00F04817" w:rsidRPr="004127EF" w:rsidRDefault="0070733C" w:rsidP="00AA67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="00F04817"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</w:t>
      </w:r>
      <w:r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</w:t>
      </w:r>
      <w:r w:rsidR="00F04817"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Nội dung: </w:t>
      </w:r>
      <w:r w:rsidR="00F04817" w:rsidRPr="004127EF">
        <w:rPr>
          <w:rFonts w:ascii="Times New Roman" w:hAnsi="Times New Roman" w:cs="Times New Roman"/>
          <w:color w:val="000000"/>
          <w:sz w:val="28"/>
          <w:szCs w:val="28"/>
          <w:lang w:val="vi-VN"/>
        </w:rPr>
        <w:t>HS  sử dụng sơ đồ tư duy để ôn tập nội dung kiến thức theo yêu cầu của GV.</w:t>
      </w:r>
    </w:p>
    <w:p w14:paraId="06BA25B5" w14:textId="5C8D7975" w:rsidR="00F04817" w:rsidRPr="004127EF" w:rsidRDefault="0070733C" w:rsidP="00AA67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="00F04817"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</w:t>
      </w:r>
      <w:r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</w:t>
      </w:r>
      <w:r w:rsidR="00F04817"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Sản phẩm:  </w:t>
      </w:r>
      <w:r w:rsidR="00F04817"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HS đưa ra được câu trả lời phù hợp với câu hỏi GV đưa ra</w:t>
      </w:r>
    </w:p>
    <w:p w14:paraId="2E454F8C" w14:textId="46945696" w:rsidR="00F04817" w:rsidRPr="004127EF" w:rsidRDefault="0070733C" w:rsidP="00AA67B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="00F04817"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d</w:t>
      </w:r>
      <w:r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</w:t>
      </w:r>
      <w:r w:rsidR="00F04817" w:rsidRPr="004127E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Tổ chức thực hiện: 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9"/>
        <w:gridCol w:w="3980"/>
      </w:tblGrid>
      <w:tr w:rsidR="0070733C" w:rsidRPr="00AA67B9" w14:paraId="4D79F75F" w14:textId="77777777" w:rsidTr="0070733C">
        <w:trPr>
          <w:trHeight w:val="128"/>
          <w:jc w:val="center"/>
        </w:trPr>
        <w:tc>
          <w:tcPr>
            <w:tcW w:w="5579" w:type="dxa"/>
            <w:shd w:val="clear" w:color="auto" w:fill="auto"/>
          </w:tcPr>
          <w:p w14:paraId="34096994" w14:textId="0E5E21D5" w:rsidR="0070733C" w:rsidRPr="004127EF" w:rsidRDefault="0070733C" w:rsidP="00AA67B9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A67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giáo viên và học sinh</w:t>
            </w:r>
          </w:p>
        </w:tc>
        <w:tc>
          <w:tcPr>
            <w:tcW w:w="3980" w:type="dxa"/>
            <w:shd w:val="clear" w:color="auto" w:fill="auto"/>
          </w:tcPr>
          <w:p w14:paraId="682423B0" w14:textId="7F750E38" w:rsidR="0070733C" w:rsidRPr="00AA67B9" w:rsidRDefault="0070733C" w:rsidP="00AA6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</w:tr>
      <w:tr w:rsidR="00F04817" w:rsidRPr="00AA67B9" w14:paraId="14028A00" w14:textId="77777777" w:rsidTr="0070733C">
        <w:trPr>
          <w:trHeight w:val="1128"/>
          <w:jc w:val="center"/>
        </w:trPr>
        <w:tc>
          <w:tcPr>
            <w:tcW w:w="5579" w:type="dxa"/>
            <w:shd w:val="clear" w:color="auto" w:fill="auto"/>
          </w:tcPr>
          <w:p w14:paraId="5B13C895" w14:textId="2FC9DC5C" w:rsidR="00F04817" w:rsidRPr="00DA0C57" w:rsidRDefault="0070733C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*C</w:t>
            </w:r>
            <w:r w:rsidR="00F04817"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huyển giao nhiệm vụ học tập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14:paraId="2102EA80" w14:textId="77777777" w:rsidR="00F04817" w:rsidRPr="00AA67B9" w:rsidRDefault="00F04817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hướng dẫn HS thiết kế sơ đồ tư duy để tổng kết những kiến thức cơ bản của chủ đề</w:t>
            </w:r>
          </w:p>
          <w:p w14:paraId="07EAF956" w14:textId="6E177D6D" w:rsidR="00F04817" w:rsidRPr="00DA0C57" w:rsidRDefault="0070733C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*T</w:t>
            </w:r>
            <w:r w:rsidR="00F04817" w:rsidRPr="00DA0C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hực hiện nhiệm vụ học tập</w:t>
            </w:r>
            <w:r w:rsidR="00F44C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5C6BFAA2" w14:textId="77777777" w:rsidR="00F04817" w:rsidRPr="00AA67B9" w:rsidRDefault="00F04817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HS Hoạt động theo nhóm từ 4-6 người, vẽ sơ đồ tư duy tổng hợp kiến thức</w:t>
            </w:r>
          </w:p>
          <w:p w14:paraId="357B0101" w14:textId="1633ADCB" w:rsidR="00F04817" w:rsidRPr="00DA0C57" w:rsidRDefault="0070733C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*</w:t>
            </w:r>
            <w:r w:rsidR="00F04817"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Báo cáo kết quả hoạt động và thảo luận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14:paraId="4AE24945" w14:textId="77777777" w:rsidR="00F04817" w:rsidRPr="00AA67B9" w:rsidRDefault="00F04817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GV gọi đại diện các nhóm lần lượt lên trình bày sơ đồ tư duy của nhóm mình và trả lời 1 số nội dung GV yêu cầu</w:t>
            </w:r>
          </w:p>
          <w:p w14:paraId="6621C7F6" w14:textId="579F0D80" w:rsidR="00F04817" w:rsidRPr="00DA0C57" w:rsidRDefault="0070733C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*</w:t>
            </w:r>
            <w:r w:rsidR="00F04817"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Đánh giá kết quả thực hiện nhiệm vụ học tập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  <w:r w:rsidR="00F04817"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390117C9" w14:textId="77777777" w:rsidR="00F04817" w:rsidRPr="00AA67B9" w:rsidRDefault="00F04817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nghe và nhận xét, chọn nhóm trình bày tốt nhất</w:t>
            </w:r>
          </w:p>
        </w:tc>
        <w:tc>
          <w:tcPr>
            <w:tcW w:w="3980" w:type="dxa"/>
            <w:shd w:val="clear" w:color="auto" w:fill="auto"/>
          </w:tcPr>
          <w:p w14:paraId="79FA57AD" w14:textId="77777777" w:rsidR="00F04817" w:rsidRPr="00AA67B9" w:rsidRDefault="00F04817" w:rsidP="00AA6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HS vẽ sơ đồ tư duy tổng hợp kiến thức vào giấy A3</w:t>
            </w:r>
          </w:p>
        </w:tc>
      </w:tr>
    </w:tbl>
    <w:p w14:paraId="514E7195" w14:textId="77777777" w:rsidR="00267643" w:rsidRDefault="00267643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02882E" w14:textId="04ABE3CA" w:rsidR="00B849A2" w:rsidRPr="00AA67B9" w:rsidRDefault="00C032B5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Hoạt động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</w:rPr>
        <w:t>3: Luyên tập</w:t>
      </w:r>
    </w:p>
    <w:p w14:paraId="2AAABF9A" w14:textId="4CF4B292" w:rsidR="00AA67B9" w:rsidRPr="00AA67B9" w:rsidRDefault="00AA67B9" w:rsidP="00AA67B9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26764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a</w:t>
      </w:r>
      <w:r w:rsidRPr="0026764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26764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Mục tiêu:</w:t>
      </w:r>
      <w:r w:rsidRPr="00AA67B9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HS sử dụng kiến thức đã được ôn tập hoàn thành phiếu học tập.</w:t>
      </w:r>
    </w:p>
    <w:p w14:paraId="738531B0" w14:textId="70E957A7" w:rsidR="00AA67B9" w:rsidRPr="00AA67B9" w:rsidRDefault="00AA67B9" w:rsidP="00AA67B9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C12F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b)</w:t>
      </w:r>
      <w:r w:rsidRPr="00AA67B9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Pr="0026764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Nội dung:</w:t>
      </w:r>
      <w:r w:rsidRPr="00AA67B9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HS hoàn thành phiếu học tập.</w:t>
      </w:r>
    </w:p>
    <w:p w14:paraId="57D0165C" w14:textId="5CD3B1B2" w:rsidR="00AA67B9" w:rsidRPr="00AA67B9" w:rsidRDefault="00AA67B9" w:rsidP="00AA67B9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C12F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c)</w:t>
      </w:r>
      <w:r w:rsidRPr="00AA67B9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Pr="0026764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Sản phẩm:</w:t>
      </w:r>
      <w:r w:rsidRPr="00AA67B9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Phiếu học tập số 1 đã được hoàn thành.</w:t>
      </w:r>
    </w:p>
    <w:p w14:paraId="64F6B723" w14:textId="2E1D8D61" w:rsidR="00AA67B9" w:rsidRPr="00AA67B9" w:rsidRDefault="00AA67B9" w:rsidP="00AA67B9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C12F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d)</w:t>
      </w:r>
      <w:r w:rsidRPr="00AA67B9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Pr="0026764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Tổ chức thực hiện: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3685"/>
      </w:tblGrid>
      <w:tr w:rsidR="00267643" w:rsidRPr="00AA67B9" w14:paraId="4E3F351E" w14:textId="77777777" w:rsidTr="00514B5E">
        <w:tc>
          <w:tcPr>
            <w:tcW w:w="5954" w:type="dxa"/>
          </w:tcPr>
          <w:p w14:paraId="67DCB33F" w14:textId="1764C43E" w:rsidR="00267643" w:rsidRPr="00267643" w:rsidRDefault="00267643" w:rsidP="0026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67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giáo viên và học sinh</w:t>
            </w:r>
          </w:p>
        </w:tc>
        <w:tc>
          <w:tcPr>
            <w:tcW w:w="3685" w:type="dxa"/>
          </w:tcPr>
          <w:p w14:paraId="18D5698E" w14:textId="361CA9D3" w:rsidR="00267643" w:rsidRPr="00AA67B9" w:rsidRDefault="00267643" w:rsidP="0026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</w:tr>
      <w:tr w:rsidR="00AA67B9" w:rsidRPr="00F44C25" w14:paraId="38505273" w14:textId="77777777" w:rsidTr="00514B5E">
        <w:tc>
          <w:tcPr>
            <w:tcW w:w="5954" w:type="dxa"/>
          </w:tcPr>
          <w:p w14:paraId="003C9A0D" w14:textId="0BD5CFA7" w:rsidR="00BC12F2" w:rsidRPr="00DA0C57" w:rsidRDefault="00BC12F2" w:rsidP="00BC12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*Chuyển giao nhiệm vụ học tập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14:paraId="536FD82D" w14:textId="66A91806" w:rsidR="00AA67B9" w:rsidRDefault="00AA67B9" w:rsidP="00AA67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267643">
              <w:rPr>
                <w:rFonts w:ascii="Times New Roman" w:hAnsi="Times New Roman" w:cs="Times New Roman"/>
                <w:sz w:val="28"/>
                <w:szCs w:val="28"/>
              </w:rPr>
              <w:t>GV yêu cầu học sinh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nhóm 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 xml:space="preserve"> hoàn thành phiếu học tập.</w:t>
            </w:r>
          </w:p>
          <w:p w14:paraId="04C512E3" w14:textId="248BFF94" w:rsidR="00BC12F2" w:rsidRPr="00DA0C57" w:rsidRDefault="00BC12F2" w:rsidP="00BC1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*Thực hiện nhiệm vụ học tập</w:t>
            </w:r>
            <w:r w:rsidR="00F44C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17724E75" w14:textId="5A07DF3A" w:rsidR="00BC12F2" w:rsidRPr="00AA67B9" w:rsidRDefault="00BC12F2" w:rsidP="00BC12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67643">
              <w:rPr>
                <w:rFonts w:ascii="Times New Roman" w:hAnsi="Times New Roman" w:cs="Times New Roman"/>
                <w:sz w:val="28"/>
                <w:szCs w:val="28"/>
              </w:rPr>
              <w:t xml:space="preserve"> Học sinh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64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 xml:space="preserve">ỗi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nhóm 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>thảo luận và hoàn thiện phiếu học tập. Sau khi thảo luận xong nhóm nào xung phong trình bày có chất lượng tốt sẽ được tặng điểm.</w:t>
            </w:r>
          </w:p>
          <w:p w14:paraId="17F345A8" w14:textId="77777777" w:rsidR="00BC12F2" w:rsidRDefault="00BC12F2" w:rsidP="00BC12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A6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>GV quan sát, hỗ trợ khi cần thiết.</w:t>
            </w:r>
          </w:p>
          <w:p w14:paraId="3E775018" w14:textId="29D8964D" w:rsidR="00267643" w:rsidRPr="00DA0C57" w:rsidRDefault="00267643" w:rsidP="00267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*</w:t>
            </w: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Báo cáo kết quả hoạt động và thảo luận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14:paraId="78EFA716" w14:textId="77777777" w:rsidR="00BC12F2" w:rsidRPr="00267643" w:rsidRDefault="00BC12F2" w:rsidP="00BC12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6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gọi lần các nhóm lên bảng trình bày phiếu học tập của mình.</w:t>
            </w:r>
          </w:p>
          <w:p w14:paraId="1CE9F519" w14:textId="77777777" w:rsidR="00BC12F2" w:rsidRPr="004127EF" w:rsidRDefault="00BC12F2" w:rsidP="00BC12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27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Gọi nhóm khác nhận xét</w:t>
            </w:r>
          </w:p>
          <w:p w14:paraId="44EC0C48" w14:textId="77777777" w:rsidR="00BC12F2" w:rsidRPr="004127EF" w:rsidRDefault="00BC12F2" w:rsidP="00BC12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27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GV nhận xét sau khi HS đã có ý kiến nhận xét bổ sung.</w:t>
            </w:r>
          </w:p>
          <w:p w14:paraId="2EA00AB6" w14:textId="750AD106" w:rsidR="00BC12F2" w:rsidRPr="00DA0C57" w:rsidRDefault="00BC12F2" w:rsidP="00BC12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*Đánh giá kết quả thực hiện nhiệm vụ học tập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74AC4B7" w14:textId="0A1A4094" w:rsidR="00BC12F2" w:rsidRPr="004127EF" w:rsidRDefault="00BC12F2" w:rsidP="00BC12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27E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thu phiếu học tập , kiểm tra xem HS chấm đúng hay không và lấy điểm.</w:t>
            </w:r>
          </w:p>
        </w:tc>
        <w:tc>
          <w:tcPr>
            <w:tcW w:w="3685" w:type="dxa"/>
          </w:tcPr>
          <w:p w14:paraId="7A6964E3" w14:textId="7B0B8B5C" w:rsidR="00AA67B9" w:rsidRPr="004127EF" w:rsidRDefault="00AA67B9" w:rsidP="00AA67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48E5FF55" w14:textId="77777777" w:rsidR="00AA67B9" w:rsidRPr="004127EF" w:rsidRDefault="00AA67B9" w:rsidP="00AA67B9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nl-NL"/>
        </w:rPr>
      </w:pPr>
    </w:p>
    <w:p w14:paraId="3A813692" w14:textId="2C16017F" w:rsidR="00AA67B9" w:rsidRPr="004127EF" w:rsidRDefault="003278C8" w:rsidP="00267643">
      <w:pPr>
        <w:spacing w:after="0"/>
        <w:ind w:firstLine="567"/>
        <w:rPr>
          <w:rFonts w:ascii="Times New Roman" w:hAnsi="Times New Roman" w:cs="Times New Roman"/>
          <w:b/>
          <w:iCs/>
          <w:sz w:val="28"/>
          <w:szCs w:val="28"/>
          <w:lang w:val="nl-NL"/>
        </w:rPr>
      </w:pPr>
      <w:r w:rsidRPr="004127EF">
        <w:rPr>
          <w:rFonts w:ascii="Times New Roman" w:hAnsi="Times New Roman" w:cs="Times New Roman"/>
          <w:b/>
          <w:iCs/>
          <w:sz w:val="28"/>
          <w:szCs w:val="28"/>
          <w:lang w:val="nl-NL"/>
        </w:rPr>
        <w:t xml:space="preserve">4. </w:t>
      </w:r>
      <w:r w:rsidR="00AA67B9" w:rsidRPr="004127EF">
        <w:rPr>
          <w:rFonts w:ascii="Times New Roman" w:hAnsi="Times New Roman" w:cs="Times New Roman"/>
          <w:b/>
          <w:iCs/>
          <w:sz w:val="28"/>
          <w:szCs w:val="28"/>
          <w:lang w:val="nl-NL"/>
        </w:rPr>
        <w:t xml:space="preserve">Hoạt động </w:t>
      </w:r>
      <w:r w:rsidRPr="004127EF">
        <w:rPr>
          <w:rFonts w:ascii="Times New Roman" w:hAnsi="Times New Roman" w:cs="Times New Roman"/>
          <w:b/>
          <w:iCs/>
          <w:sz w:val="28"/>
          <w:szCs w:val="28"/>
          <w:lang w:val="nl-NL"/>
        </w:rPr>
        <w:t>4</w:t>
      </w:r>
      <w:r w:rsidR="00AA67B9" w:rsidRPr="004127EF">
        <w:rPr>
          <w:rFonts w:ascii="Times New Roman" w:hAnsi="Times New Roman" w:cs="Times New Roman"/>
          <w:b/>
          <w:iCs/>
          <w:sz w:val="28"/>
          <w:szCs w:val="28"/>
          <w:lang w:val="nl-NL"/>
        </w:rPr>
        <w:t>: Vận dụng</w:t>
      </w:r>
    </w:p>
    <w:p w14:paraId="0A175EF3" w14:textId="01B789E9" w:rsidR="00AA67B9" w:rsidRPr="004127EF" w:rsidRDefault="00AA67B9" w:rsidP="00267643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a</w:t>
      </w:r>
      <w:r w:rsidR="00267643"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)</w:t>
      </w:r>
      <w:r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 Mục tiêu:</w:t>
      </w:r>
      <w:r w:rsidRPr="004127EF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Học sinh vận dụng kiến thức đã </w:t>
      </w:r>
      <w:r w:rsidR="00641EBE">
        <w:rPr>
          <w:rFonts w:ascii="Times New Roman" w:hAnsi="Times New Roman" w:cs="Times New Roman"/>
          <w:iCs/>
          <w:sz w:val="28"/>
          <w:szCs w:val="28"/>
          <w:lang w:val="nl-NL"/>
        </w:rPr>
        <w:t>học</w:t>
      </w:r>
      <w:r w:rsidRPr="004127EF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trả lời câu hỏi thực tế.</w:t>
      </w:r>
    </w:p>
    <w:p w14:paraId="736352B6" w14:textId="0A09A871" w:rsidR="00E315A9" w:rsidRPr="004127EF" w:rsidRDefault="00AA67B9" w:rsidP="00E315A9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</w:t>
      </w:r>
      <w:r w:rsidR="00267643"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)</w:t>
      </w:r>
      <w:r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 Nội dung:</w:t>
      </w:r>
      <w:r w:rsidRPr="004127EF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HS hoàn thành </w:t>
      </w:r>
      <w:r w:rsidR="00631C99" w:rsidRPr="004127EF">
        <w:rPr>
          <w:rFonts w:ascii="Times New Roman" w:hAnsi="Times New Roman" w:cs="Times New Roman"/>
          <w:iCs/>
          <w:sz w:val="28"/>
          <w:szCs w:val="28"/>
          <w:lang w:val="nl-NL"/>
        </w:rPr>
        <w:t>câu hỏi</w:t>
      </w:r>
      <w:r w:rsidR="00E315A9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: Nguyên tố O và H có </w:t>
      </w:r>
      <w:r w:rsidR="00AC3860">
        <w:rPr>
          <w:rFonts w:ascii="Times New Roman" w:hAnsi="Times New Roman" w:cs="Times New Roman"/>
          <w:iCs/>
          <w:sz w:val="28"/>
          <w:szCs w:val="28"/>
          <w:lang w:val="nl-NL"/>
        </w:rPr>
        <w:t>ứ</w:t>
      </w:r>
      <w:r w:rsidR="00E315A9">
        <w:rPr>
          <w:rFonts w:ascii="Times New Roman" w:hAnsi="Times New Roman" w:cs="Times New Roman"/>
          <w:iCs/>
          <w:sz w:val="28"/>
          <w:szCs w:val="28"/>
          <w:lang w:val="nl-NL"/>
        </w:rPr>
        <w:t>ng dụng gì trong thực tế.</w:t>
      </w:r>
    </w:p>
    <w:p w14:paraId="0EE1C31D" w14:textId="77777777" w:rsidR="00631C99" w:rsidRPr="004127EF" w:rsidRDefault="00AA67B9" w:rsidP="00267643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</w:t>
      </w:r>
      <w:r w:rsidR="00267643"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)</w:t>
      </w:r>
      <w:r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 Sản phẩm:</w:t>
      </w:r>
      <w:r w:rsidRPr="004127EF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</w:t>
      </w:r>
      <w:r w:rsidR="00631C99" w:rsidRPr="004127EF">
        <w:rPr>
          <w:rFonts w:ascii="Times New Roman" w:hAnsi="Times New Roman" w:cs="Times New Roman"/>
          <w:iCs/>
          <w:sz w:val="28"/>
          <w:szCs w:val="28"/>
          <w:lang w:val="nl-NL"/>
        </w:rPr>
        <w:t>Trả lời câu hỏi số hai</w:t>
      </w:r>
    </w:p>
    <w:p w14:paraId="202D02C9" w14:textId="4B046C02" w:rsidR="00631C99" w:rsidRPr="004127EF" w:rsidRDefault="00AA67B9" w:rsidP="003278C8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d</w:t>
      </w:r>
      <w:r w:rsidR="00267643"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)</w:t>
      </w:r>
      <w:r w:rsidRPr="004127E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 Tổ chức thực hiện</w:t>
      </w:r>
      <w:r w:rsidRPr="004127EF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3685"/>
      </w:tblGrid>
      <w:tr w:rsidR="00631C99" w:rsidRPr="00AA67B9" w14:paraId="56FF6D89" w14:textId="77777777" w:rsidTr="00514B5E">
        <w:tc>
          <w:tcPr>
            <w:tcW w:w="5954" w:type="dxa"/>
          </w:tcPr>
          <w:p w14:paraId="79D0A7FE" w14:textId="77777777" w:rsidR="00631C99" w:rsidRPr="00267643" w:rsidRDefault="00631C99" w:rsidP="00514B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67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giáo viên và học sinh</w:t>
            </w:r>
          </w:p>
        </w:tc>
        <w:tc>
          <w:tcPr>
            <w:tcW w:w="3685" w:type="dxa"/>
          </w:tcPr>
          <w:p w14:paraId="54C9A658" w14:textId="77777777" w:rsidR="00631C99" w:rsidRPr="00AA67B9" w:rsidRDefault="00631C99" w:rsidP="00514B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</w:tr>
      <w:tr w:rsidR="00631C99" w:rsidRPr="00F44C25" w14:paraId="2D82D702" w14:textId="77777777" w:rsidTr="00514B5E">
        <w:tc>
          <w:tcPr>
            <w:tcW w:w="5954" w:type="dxa"/>
          </w:tcPr>
          <w:p w14:paraId="201A0C5E" w14:textId="3B01D734" w:rsidR="00631C99" w:rsidRPr="00DA0C57" w:rsidRDefault="00631C99" w:rsidP="00514B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*Chuyển giao nhiệm vụ học tập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14:paraId="225945B2" w14:textId="139ACBD5" w:rsidR="00631C99" w:rsidRDefault="00631C99" w:rsidP="00514B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yêu cầu học sinh về nhà hoàn thành câu hỏi 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D38572" w14:textId="50A9C1D4" w:rsidR="00631C99" w:rsidRPr="00DA0C57" w:rsidRDefault="00631C99" w:rsidP="00514B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*Thực hiện nhiệm vụ học tập</w:t>
            </w:r>
            <w:r w:rsidR="00F44C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2EB340B4" w14:textId="2D0DBF6A" w:rsidR="00631C99" w:rsidRPr="00AA67B9" w:rsidRDefault="00631C99" w:rsidP="00514B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 sinh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26D">
              <w:rPr>
                <w:rFonts w:ascii="Times New Roman" w:hAnsi="Times New Roman" w:cs="Times New Roman"/>
                <w:sz w:val="28"/>
                <w:szCs w:val="28"/>
              </w:rPr>
              <w:t>nhận nhiệm vụ.</w:t>
            </w:r>
          </w:p>
          <w:p w14:paraId="2DC60E83" w14:textId="77777777" w:rsidR="00631C99" w:rsidRDefault="00631C99" w:rsidP="00514B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A6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67B9">
              <w:rPr>
                <w:rFonts w:ascii="Times New Roman" w:hAnsi="Times New Roman" w:cs="Times New Roman"/>
                <w:sz w:val="28"/>
                <w:szCs w:val="28"/>
              </w:rPr>
              <w:t>GV quan sát, hỗ trợ khi cần thiết.</w:t>
            </w:r>
          </w:p>
          <w:p w14:paraId="22277841" w14:textId="1B7DB6FD" w:rsidR="00631C99" w:rsidRPr="00DA0C57" w:rsidRDefault="00631C99" w:rsidP="00514B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*</w:t>
            </w: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Báo cáo kết quả hoạt động và thảo luận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14:paraId="5F3D2616" w14:textId="3EE93F55" w:rsidR="00631C99" w:rsidRPr="00267643" w:rsidRDefault="00631C99" w:rsidP="00514B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6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gọi lần các nhóm lên bảng trình bày</w:t>
            </w:r>
            <w:r w:rsidR="00A052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47EAF6FA" w14:textId="77777777" w:rsidR="00631C99" w:rsidRPr="00631C99" w:rsidRDefault="00631C99" w:rsidP="00514B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1C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Gọi nhóm khác nhận xét</w:t>
            </w:r>
          </w:p>
          <w:p w14:paraId="1C11BE9F" w14:textId="77777777" w:rsidR="00631C99" w:rsidRPr="00631C99" w:rsidRDefault="00631C99" w:rsidP="00514B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1C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nhận xét sau khi HS đã có ý kiến nhận xét bổ sung.</w:t>
            </w:r>
          </w:p>
          <w:p w14:paraId="6FCA9F84" w14:textId="40E1BAA3" w:rsidR="00631C99" w:rsidRPr="00DA0C57" w:rsidRDefault="00631C99" w:rsidP="00514B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*Đánh giá kết quả thực hiện nhiệm vụ học tập</w:t>
            </w:r>
            <w:r w:rsidR="00F44C2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:</w:t>
            </w:r>
            <w:r w:rsidRPr="00DA0C5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B568F47" w14:textId="152F72FA" w:rsidR="00631C99" w:rsidRPr="00631C99" w:rsidRDefault="00631C99" w:rsidP="00514B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1C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kiểm tra xem HS chấm đúng hay không và lấy điểm.</w:t>
            </w:r>
          </w:p>
        </w:tc>
        <w:tc>
          <w:tcPr>
            <w:tcW w:w="3685" w:type="dxa"/>
          </w:tcPr>
          <w:p w14:paraId="52C3683D" w14:textId="77777777" w:rsidR="00631C99" w:rsidRPr="00631C99" w:rsidRDefault="00631C99" w:rsidP="00514B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54137985" w14:textId="77777777" w:rsidR="003278C8" w:rsidRDefault="003278C8" w:rsidP="00327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7F852DD3" w14:textId="38529B10" w:rsidR="003278C8" w:rsidRPr="00AA67B9" w:rsidRDefault="003278C8" w:rsidP="00327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*Dặn dò:</w:t>
      </w:r>
    </w:p>
    <w:p w14:paraId="333BE9EB" w14:textId="77777777" w:rsidR="003278C8" w:rsidRPr="00AA67B9" w:rsidRDefault="003278C8" w:rsidP="00327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Ôn tập và ghi nhớ kiến thức vừa học.</w:t>
      </w:r>
    </w:p>
    <w:p w14:paraId="1C89B65D" w14:textId="77777777" w:rsidR="003278C8" w:rsidRPr="00AA67B9" w:rsidRDefault="003278C8" w:rsidP="00327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Hoàn thành bài tập sgk</w:t>
      </w:r>
    </w:p>
    <w:p w14:paraId="6A25C707" w14:textId="77777777" w:rsidR="003278C8" w:rsidRPr="00AA67B9" w:rsidRDefault="003278C8" w:rsidP="00327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Tìm hiểu nội dung bài 3.</w:t>
      </w:r>
    </w:p>
    <w:p w14:paraId="46514F0E" w14:textId="77777777" w:rsidR="003278C8" w:rsidRPr="00AA67B9" w:rsidRDefault="003278C8" w:rsidP="003278C8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AA67B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IV. Phụ lục: (Nếu có)</w:t>
      </w:r>
    </w:p>
    <w:p w14:paraId="1B6B8B40" w14:textId="1F763091" w:rsidR="00AA67B9" w:rsidRPr="003278C8" w:rsidRDefault="004127EF" w:rsidP="00AA6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Các câu hỏi trắc nghiệm:</w:t>
      </w:r>
    </w:p>
    <w:p w14:paraId="646C393A" w14:textId="01A037C9" w:rsidR="00B849A2" w:rsidRPr="00AA67B9" w:rsidRDefault="00FF739F" w:rsidP="00327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>Nhóm 1</w:t>
      </w:r>
      <w:r w:rsidR="00C032B5" w:rsidRPr="00AA67B9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>,2</w:t>
      </w:r>
    </w:p>
    <w:p w14:paraId="410AF7B3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Câu 1: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Kí hiệu hóa học của nguyên tố calcium là : </w:t>
      </w:r>
    </w:p>
    <w:p w14:paraId="5CCD5954" w14:textId="77777777" w:rsidR="00F04817" w:rsidRPr="00AA67B9" w:rsidRDefault="00F04817" w:rsidP="00AA67B9">
      <w:pPr>
        <w:pStyle w:val="oancuaDanhsac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C 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>B. Ca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C. Cr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>D. Cs</w:t>
      </w:r>
    </w:p>
    <w:p w14:paraId="4CE8DA69" w14:textId="77777777" w:rsidR="00F04817" w:rsidRPr="00AA67B9" w:rsidRDefault="00F04817" w:rsidP="00AA67B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Câu </w:t>
      </w: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2.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Khối lượng tính bằng gam của 1 nguyên tử C là:</w:t>
      </w:r>
    </w:p>
    <w:p w14:paraId="1C0FC164" w14:textId="5AA832DF" w:rsidR="00F04817" w:rsidRPr="00AA67B9" w:rsidRDefault="00F04817" w:rsidP="00AA67B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A. 1, 9926.10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nl-NL"/>
        </w:rPr>
        <w:t>-24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B. 1,9924.10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nl-NL"/>
        </w:rPr>
        <w:t>-27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C. 1,9925.10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nl-NL"/>
        </w:rPr>
        <w:t>-25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D. 1,9926.10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nl-NL"/>
        </w:rPr>
        <w:t xml:space="preserve">-23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g</w:t>
      </w:r>
    </w:p>
    <w:p w14:paraId="237AEB9A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Câu 3: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Nguyên tố nào được sử dụng trong việc chế tạo con chip trong máy tính</w:t>
      </w: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</w:p>
    <w:p w14:paraId="3DAD375B" w14:textId="1431EEF0" w:rsidR="00F04817" w:rsidRPr="00AA67B9" w:rsidRDefault="00F04817" w:rsidP="00AA67B9">
      <w:pPr>
        <w:pStyle w:val="oancuaDanhsac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Neon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B.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Slicon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C.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Silver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D.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Chlorine</w:t>
      </w:r>
    </w:p>
    <w:p w14:paraId="393171AE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4: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Em biết được thông tin gì trong một ô nguyên tố sau?</w:t>
      </w:r>
    </w:p>
    <w:p w14:paraId="38E2EEF6" w14:textId="350B29D0" w:rsidR="00F04817" w:rsidRPr="00AA67B9" w:rsidRDefault="00F04817" w:rsidP="00AA67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lastRenderedPageBreak/>
        <w:t xml:space="preserve">                                </w:t>
      </w:r>
      <w:r w:rsidRPr="00AA67B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5A4B560" wp14:editId="4E47D6E0">
            <wp:extent cx="1282700" cy="114300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2988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5: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Cho điện tích hạt nhân của X là 15+. Biết rằng số hạt mang điện nhiều hơn không mang điện là 14. Xác định nguyên tố và số khối</w:t>
      </w: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</w:p>
    <w:p w14:paraId="5E2344DC" w14:textId="77777777" w:rsidR="004127EF" w:rsidRDefault="004127EF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14:paraId="22A44244" w14:textId="0A4041A6" w:rsidR="00F04817" w:rsidRPr="00AA67B9" w:rsidRDefault="00FF739F" w:rsidP="0041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Nhóm </w:t>
      </w:r>
      <w:r w:rsidR="00412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3,4</w:t>
      </w:r>
    </w:p>
    <w:p w14:paraId="128EE7EC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Câu 1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: Đặc điểm của electron là</w:t>
      </w:r>
    </w:p>
    <w:p w14:paraId="0F640B93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A. Không mang điện tích.</w:t>
      </w:r>
    </w:p>
    <w:p w14:paraId="0C1CBAC8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B. Mang điện tích dương và chuyển động xung quanh hạt nhân.</w:t>
      </w:r>
    </w:p>
    <w:p w14:paraId="45363CDC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C. Mang điện tích âm và không có khối lượng.</w:t>
      </w:r>
    </w:p>
    <w:p w14:paraId="4CC99239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D. Mang điện tích âm và chuyển động xung quanh hạt nhân.</w:t>
      </w:r>
    </w:p>
    <w:p w14:paraId="6BFB676D" w14:textId="77777777" w:rsidR="00F04817" w:rsidRPr="00AA67B9" w:rsidRDefault="00F04817" w:rsidP="00AA67B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amu có khối lượng  là:</w:t>
      </w:r>
    </w:p>
    <w:p w14:paraId="26BBAED2" w14:textId="77777777" w:rsidR="00F04817" w:rsidRPr="00AA67B9" w:rsidRDefault="00F04817" w:rsidP="00AA67B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A. 1, 6605.10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-24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1,6605.10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-25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 0,19926.10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-23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1,9926. 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-24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14:paraId="092E6943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 N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guyên tố kim loại nào có thể cắt bằng dao?</w:t>
      </w: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</w:p>
    <w:p w14:paraId="5488E0F1" w14:textId="77777777" w:rsidR="00F04817" w:rsidRPr="00AA67B9" w:rsidRDefault="00F04817" w:rsidP="00AA67B9">
      <w:pPr>
        <w:pStyle w:val="oancuaDanhsach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bCs/>
          <w:color w:val="000000"/>
          <w:sz w:val="28"/>
          <w:szCs w:val="28"/>
        </w:rPr>
        <w:t>Magnesium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B.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Iron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C.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Mercury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D.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Sodium</w:t>
      </w:r>
    </w:p>
    <w:p w14:paraId="222A60D5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Câu 4: </w:t>
      </w: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Xác định vị trí ( ô nguyên tố, chu kỳ, nhóm) của nguyên tố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Sodium </w:t>
      </w: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trong bảng tuần hoàn. </w:t>
      </w:r>
    </w:p>
    <w:p w14:paraId="4ED198B4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5: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Nguyên tử A có tổng số hạt là 52, trong đó số hạt mang điện nhiều hơn số hạt không mang điện là 16. Tính số hạt proton và neutron trong nguyên tử </w:t>
      </w:r>
    </w:p>
    <w:p w14:paraId="59DC1C9D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14:paraId="6C428A19" w14:textId="79685C9A" w:rsidR="00F04817" w:rsidRPr="00AA67B9" w:rsidRDefault="00FF739F" w:rsidP="00327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Nh</w:t>
      </w:r>
      <w:r w:rsidR="00C032B5"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ó</w:t>
      </w: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m</w:t>
      </w:r>
      <w:r w:rsidR="00C032B5"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5,6</w:t>
      </w:r>
    </w:p>
    <w:p w14:paraId="4FB8E3D5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Câu 1: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Các hạt cấu tạo nên </w:t>
      </w: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hạt nhân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của hầu hết các nguyên tử là</w:t>
      </w:r>
    </w:p>
    <w:p w14:paraId="03093AE0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A. Nơtron, electron.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Electron, proton và nơtron.</w:t>
      </w:r>
    </w:p>
    <w:p w14:paraId="14244459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C. Electron, proton.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Proton, nơtron.</w:t>
      </w:r>
    </w:p>
    <w:p w14:paraId="4E5EBAD0" w14:textId="77777777" w:rsidR="00F04817" w:rsidRPr="00AA67B9" w:rsidRDefault="00F04817" w:rsidP="00AA67B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 Khối lượng tính bằng gam của  nguyên tử Al là:</w:t>
      </w:r>
    </w:p>
    <w:p w14:paraId="23319C0D" w14:textId="77777777" w:rsidR="00F04817" w:rsidRPr="00AA67B9" w:rsidRDefault="00F04817" w:rsidP="00AA67B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A. 4,4835.10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-24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5,342.10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-23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 6,023.10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-23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3,99. 10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-23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14:paraId="413C5412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3: </w:t>
      </w: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Tên gọi của các cột trong bảng tuần hoàn các nguyên tố hóa học là gì?</w:t>
      </w: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2721CF7" w14:textId="77777777" w:rsidR="00F04817" w:rsidRPr="00AA67B9" w:rsidRDefault="00F04817" w:rsidP="00AA67B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A. Chu kỳ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Nhóm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C. Loại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Họ</w:t>
      </w:r>
    </w:p>
    <w:p w14:paraId="2ECE152F" w14:textId="77777777" w:rsidR="00F04817" w:rsidRPr="00AA67B9" w:rsidRDefault="00F04817" w:rsidP="00AA67B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4: </w:t>
      </w: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 biết số proton, số electron , tên và kí hiệu hóa học của nguyên tử có sơ đồ cấu tạo sau:</w:t>
      </w: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30F83AB" w14:textId="22B4A1F3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ACEF70D" wp14:editId="028E2882">
            <wp:extent cx="1752600" cy="12065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AF78E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Câu 5: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Một nguyên tử có 17 electron ở lớp vỏ và hạt nhân của nó có 18 nơtron.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Tính tổng số hạt proton, nơtron, electron có trong nguyên tử.</w:t>
      </w:r>
    </w:p>
    <w:p w14:paraId="12109A6B" w14:textId="77777777" w:rsidR="00C032B5" w:rsidRPr="00AA67B9" w:rsidRDefault="00C032B5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14:paraId="72380AE1" w14:textId="6BF43134" w:rsidR="00F04817" w:rsidRPr="00AA67B9" w:rsidRDefault="00C032B5" w:rsidP="00327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Nhóm 7,8</w:t>
      </w:r>
    </w:p>
    <w:p w14:paraId="6B064329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Câu 1: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Trong nguyên tử, hạt mang điện là</w:t>
      </w:r>
    </w:p>
    <w:p w14:paraId="6A4B6B9C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A. Proton.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Proton và hạt nhân.</w:t>
      </w:r>
    </w:p>
    <w:p w14:paraId="6A6C3947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C. Proton và electron.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Proton và nơtron.</w:t>
      </w:r>
    </w:p>
    <w:p w14:paraId="54DE516D" w14:textId="77777777" w:rsidR="00F04817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2: </w:t>
      </w: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 kim loại kiềm trong nhóm IA đều có số electron ngoài cùng là bao nhiêu</w:t>
      </w: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FE6AD5E" w14:textId="77777777" w:rsidR="00F04817" w:rsidRPr="00AA67B9" w:rsidRDefault="00F04817" w:rsidP="00AA67B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3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 2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7</w:t>
      </w:r>
    </w:p>
    <w:p w14:paraId="7F95E921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3: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</w:rPr>
        <w:t> N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guyên tố nào được sử dụng trong thuốc tẩy gia dụng</w:t>
      </w: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</w:p>
    <w:p w14:paraId="351D8C1A" w14:textId="77777777" w:rsidR="00F04817" w:rsidRPr="00AA67B9" w:rsidRDefault="00F04817" w:rsidP="00AA67B9">
      <w:pPr>
        <w:pStyle w:val="oancuaDanhsac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Iodine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B.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Bromine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C.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Flourine </w:t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A67B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  <w:t xml:space="preserve">D. </w:t>
      </w:r>
      <w:r w:rsidRPr="00AA67B9">
        <w:rPr>
          <w:rFonts w:ascii="Times New Roman" w:hAnsi="Times New Roman" w:cs="Times New Roman"/>
          <w:color w:val="000000"/>
          <w:sz w:val="28"/>
          <w:szCs w:val="28"/>
          <w:lang w:val="nl-NL"/>
        </w:rPr>
        <w:t>Chlorine</w:t>
      </w:r>
    </w:p>
    <w:p w14:paraId="499497B0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4: </w:t>
      </w:r>
      <w:r w:rsidRPr="00AA67B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Cho các nguyên tố sau: Ca, S, He, Mg, Fe, Ne, P. Hãy xác định nguyên tố nào là phi kim, kim loại và khí hiếm.</w:t>
      </w:r>
    </w:p>
    <w:p w14:paraId="648C1766" w14:textId="77777777" w:rsidR="00F04817" w:rsidRPr="00AA67B9" w:rsidRDefault="00F04817" w:rsidP="00AA6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AA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Câu 5:</w:t>
      </w: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Biết rằng 4 nguyên tử magnesium nặng bằng ba nguyên tử nguyên tố X.  Hãy xác định tên và kí hiệu hóa học của nguyên tố X </w:t>
      </w:r>
    </w:p>
    <w:p w14:paraId="44E6FCAC" w14:textId="6D6A8370" w:rsidR="0046367E" w:rsidRPr="00AA67B9" w:rsidRDefault="00F04817" w:rsidP="00AA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AA6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br w:type="page"/>
      </w:r>
    </w:p>
    <w:sectPr w:rsidR="0046367E" w:rsidRPr="00AA67B9" w:rsidSect="000F4D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CE61" w14:textId="77777777" w:rsidR="003D59BD" w:rsidRDefault="003D59BD" w:rsidP="00E47293">
      <w:pPr>
        <w:spacing w:after="0" w:line="240" w:lineRule="auto"/>
      </w:pPr>
      <w:r>
        <w:separator/>
      </w:r>
    </w:p>
  </w:endnote>
  <w:endnote w:type="continuationSeparator" w:id="0">
    <w:p w14:paraId="2885C201" w14:textId="77777777" w:rsidR="003D59BD" w:rsidRDefault="003D59BD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E046" w14:textId="77777777" w:rsidR="00005462" w:rsidRDefault="00005462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0CD7" w14:textId="24BA0842" w:rsidR="001A04CD" w:rsidRPr="00830BCF" w:rsidRDefault="001A04CD" w:rsidP="001A04CD">
    <w:pPr>
      <w:pStyle w:val="Chntrang"/>
      <w:rPr>
        <w:bCs/>
        <w:i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EFD7262" wp14:editId="74932865">
              <wp:simplePos x="0" y="0"/>
              <wp:positionH relativeFrom="margin">
                <wp:align>right</wp:align>
              </wp:positionH>
              <wp:positionV relativeFrom="paragraph">
                <wp:posOffset>-7620</wp:posOffset>
              </wp:positionV>
              <wp:extent cx="5905500" cy="19050"/>
              <wp:effectExtent l="0" t="0" r="19050" b="19050"/>
              <wp:wrapNone/>
              <wp:docPr id="80" name="Đường nối Thẳng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550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4156E" id="Đường nối Thẳng 80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3.8pt,-.6pt" to="878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">
              <w10:wrap anchorx="margin"/>
            </v:line>
          </w:pict>
        </mc:Fallback>
      </mc:AlternateContent>
    </w:r>
    <w:r>
      <w:rPr>
        <w:bCs/>
        <w:i/>
        <w:noProof/>
        <w:sz w:val="28"/>
        <w:szCs w:val="28"/>
        <w:lang w:val="vi-VN" w:eastAsia="vi-VN"/>
      </w:rPr>
      <w:t>Kế hoạch bài dạy</w:t>
    </w:r>
    <w:r w:rsidR="00646AE2">
      <w:rPr>
        <w:bCs/>
        <w:i/>
        <w:sz w:val="28"/>
        <w:szCs w:val="28"/>
      </w:rPr>
      <w:t xml:space="preserve"> KHTN 7</w:t>
    </w:r>
    <w:r>
      <w:rPr>
        <w:bCs/>
        <w:i/>
        <w:sz w:val="28"/>
        <w:szCs w:val="28"/>
        <w:lang w:val="vi-VN"/>
      </w:rPr>
      <w:t xml:space="preserve">                </w:t>
    </w:r>
    <w:r w:rsidR="00830BCF">
      <w:rPr>
        <w:bCs/>
        <w:i/>
        <w:sz w:val="28"/>
        <w:szCs w:val="28"/>
      </w:rPr>
      <w:t xml:space="preserve">    </w:t>
    </w:r>
    <w:r>
      <w:rPr>
        <w:bCs/>
        <w:i/>
        <w:sz w:val="28"/>
        <w:szCs w:val="28"/>
        <w:lang w:val="vi-VN"/>
      </w:rPr>
      <w:t xml:space="preserve">    </w:t>
    </w:r>
    <w:r>
      <w:rPr>
        <w:bCs/>
        <w:i/>
        <w:sz w:val="28"/>
        <w:szCs w:val="28"/>
      </w:rPr>
      <w:fldChar w:fldCharType="begin"/>
    </w:r>
    <w:r>
      <w:rPr>
        <w:bCs/>
        <w:i/>
        <w:sz w:val="28"/>
        <w:szCs w:val="28"/>
        <w:lang w:val="vi-VN"/>
      </w:rPr>
      <w:instrText xml:space="preserve"> PAGE   \* MERGEFORMAT </w:instrText>
    </w:r>
    <w:r>
      <w:rPr>
        <w:bCs/>
        <w:i/>
        <w:sz w:val="28"/>
        <w:szCs w:val="28"/>
      </w:rPr>
      <w:fldChar w:fldCharType="separate"/>
    </w:r>
    <w:r>
      <w:rPr>
        <w:bCs/>
        <w:i/>
        <w:sz w:val="28"/>
        <w:szCs w:val="28"/>
      </w:rPr>
      <w:t>6</w:t>
    </w:r>
    <w:r>
      <w:rPr>
        <w:bCs/>
        <w:i/>
        <w:noProof/>
        <w:sz w:val="28"/>
        <w:szCs w:val="28"/>
      </w:rPr>
      <w:fldChar w:fldCharType="end"/>
    </w:r>
    <w:r>
      <w:rPr>
        <w:bCs/>
        <w:i/>
        <w:noProof/>
        <w:sz w:val="28"/>
        <w:szCs w:val="28"/>
        <w:lang w:val="vi-VN"/>
      </w:rPr>
      <w:t xml:space="preserve">                      </w:t>
    </w:r>
    <w:r w:rsidR="00830BCF">
      <w:rPr>
        <w:bCs/>
        <w:i/>
        <w:noProof/>
        <w:sz w:val="28"/>
        <w:szCs w:val="28"/>
      </w:rPr>
      <w:t xml:space="preserve">       </w:t>
    </w:r>
    <w:r>
      <w:rPr>
        <w:bCs/>
        <w:i/>
        <w:noProof/>
        <w:sz w:val="28"/>
        <w:szCs w:val="28"/>
        <w:lang w:val="vi-VN"/>
      </w:rPr>
      <w:t xml:space="preserve"> Năm học 202</w:t>
    </w:r>
    <w:r w:rsidR="00830BCF">
      <w:rPr>
        <w:bCs/>
        <w:i/>
        <w:noProof/>
        <w:sz w:val="28"/>
        <w:szCs w:val="28"/>
      </w:rPr>
      <w:t>2</w:t>
    </w:r>
    <w:r>
      <w:rPr>
        <w:bCs/>
        <w:i/>
        <w:noProof/>
        <w:sz w:val="28"/>
        <w:szCs w:val="28"/>
        <w:lang w:val="vi-VN"/>
      </w:rPr>
      <w:t xml:space="preserve"> - 202</w:t>
    </w:r>
    <w:r w:rsidR="00830BCF">
      <w:rPr>
        <w:bCs/>
        <w:i/>
        <w:noProof/>
        <w:sz w:val="28"/>
        <w:szCs w:val="28"/>
      </w:rPr>
      <w:t>3</w:t>
    </w:r>
  </w:p>
  <w:p w14:paraId="6E6B7C07" w14:textId="77777777" w:rsidR="001A04CD" w:rsidRDefault="001A04CD" w:rsidP="001A04CD">
    <w:pPr>
      <w:pStyle w:val="Chntrang"/>
      <w:ind w:right="360"/>
      <w:rPr>
        <w:bCs/>
        <w:i/>
        <w:lang w:val="vi-V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400E" w14:textId="77777777" w:rsidR="00005462" w:rsidRDefault="0000546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584B" w14:textId="77777777" w:rsidR="003D59BD" w:rsidRDefault="003D59BD" w:rsidP="00E47293">
      <w:pPr>
        <w:spacing w:after="0" w:line="240" w:lineRule="auto"/>
      </w:pPr>
      <w:r>
        <w:separator/>
      </w:r>
    </w:p>
  </w:footnote>
  <w:footnote w:type="continuationSeparator" w:id="0">
    <w:p w14:paraId="1F849F57" w14:textId="77777777" w:rsidR="003D59BD" w:rsidRDefault="003D59BD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1959" w14:textId="77777777" w:rsidR="00005462" w:rsidRDefault="00005462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D865" w14:textId="77777777" w:rsidR="00005462" w:rsidRDefault="00005462" w:rsidP="00005462">
    <w:pPr>
      <w:pStyle w:val="utrang"/>
      <w:tabs>
        <w:tab w:val="clear" w:pos="4320"/>
        <w:tab w:val="center" w:pos="0"/>
      </w:tabs>
      <w:rPr>
        <w:i/>
        <w:sz w:val="28"/>
        <w:szCs w:val="28"/>
        <w:lang w:val="vi-VN"/>
      </w:rPr>
    </w:pPr>
    <w:r>
      <w:rPr>
        <w:i/>
        <w:sz w:val="28"/>
        <w:szCs w:val="28"/>
        <w:lang w:val="vi-VN"/>
      </w:rPr>
      <w:t>Trường THCS Đăk Nang</w:t>
    </w:r>
  </w:p>
  <w:p w14:paraId="04997AAE" w14:textId="77777777" w:rsidR="00005462" w:rsidRDefault="00005462" w:rsidP="00005462">
    <w:pPr>
      <w:pStyle w:val="utrang"/>
      <w:tabs>
        <w:tab w:val="clear" w:pos="4320"/>
        <w:tab w:val="center" w:pos="0"/>
      </w:tabs>
      <w:rPr>
        <w:i/>
        <w:sz w:val="28"/>
        <w:szCs w:val="28"/>
        <w:lang w:val="vi-VN"/>
      </w:rPr>
    </w:pPr>
    <w:r>
      <w:rPr>
        <w:i/>
        <w:sz w:val="28"/>
        <w:szCs w:val="28"/>
        <w:lang w:val="vi-VN"/>
      </w:rPr>
      <w:t>Tổ: Toán - Tin - KHTN                                                    Giáo viên: Phạm Văn Nghị</w:t>
    </w:r>
  </w:p>
  <w:p w14:paraId="47E3F699" w14:textId="367C7A11" w:rsidR="00AF5C1C" w:rsidRPr="00005462" w:rsidRDefault="00005462">
    <w:pPr>
      <w:pStyle w:val="utrang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02F632" wp14:editId="2C821842">
              <wp:simplePos x="0" y="0"/>
              <wp:positionH relativeFrom="column">
                <wp:posOffset>12065</wp:posOffset>
              </wp:positionH>
              <wp:positionV relativeFrom="paragraph">
                <wp:posOffset>11430</wp:posOffset>
              </wp:positionV>
              <wp:extent cx="5880100" cy="36195"/>
              <wp:effectExtent l="0" t="0" r="25400" b="20955"/>
              <wp:wrapNone/>
              <wp:docPr id="3" name="Đường nối Thẳ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0100" cy="361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8671F" id="Đường nối Thẳng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9pt" to="463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9E91" w14:textId="77777777" w:rsidR="00005462" w:rsidRDefault="0000546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E14"/>
    <w:multiLevelType w:val="multilevel"/>
    <w:tmpl w:val="06E6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A1EED"/>
    <w:multiLevelType w:val="multilevel"/>
    <w:tmpl w:val="076A1E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53136"/>
    <w:multiLevelType w:val="multilevel"/>
    <w:tmpl w:val="0B2531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E60"/>
    <w:multiLevelType w:val="multilevel"/>
    <w:tmpl w:val="142D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E1073"/>
    <w:multiLevelType w:val="multilevel"/>
    <w:tmpl w:val="14FE10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54A14"/>
    <w:multiLevelType w:val="multilevel"/>
    <w:tmpl w:val="1BE54A14"/>
    <w:lvl w:ilvl="0">
      <w:start w:val="9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7C21"/>
    <w:multiLevelType w:val="hybridMultilevel"/>
    <w:tmpl w:val="29308C9E"/>
    <w:lvl w:ilvl="0" w:tplc="11F6916A">
      <w:start w:val="3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321D6"/>
    <w:multiLevelType w:val="multilevel"/>
    <w:tmpl w:val="D0329A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42071"/>
    <w:multiLevelType w:val="multilevel"/>
    <w:tmpl w:val="26A420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43F3C"/>
    <w:multiLevelType w:val="multilevel"/>
    <w:tmpl w:val="26E4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9623A"/>
    <w:multiLevelType w:val="multilevel"/>
    <w:tmpl w:val="29B9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402E2"/>
    <w:multiLevelType w:val="multilevel"/>
    <w:tmpl w:val="B0DA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vi-V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21397"/>
    <w:multiLevelType w:val="multilevel"/>
    <w:tmpl w:val="317213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B14EF"/>
    <w:multiLevelType w:val="multilevel"/>
    <w:tmpl w:val="329B14E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E3A9F"/>
    <w:multiLevelType w:val="multilevel"/>
    <w:tmpl w:val="34EE3A9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E6763"/>
    <w:multiLevelType w:val="multilevel"/>
    <w:tmpl w:val="37EE67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3F04F0"/>
    <w:multiLevelType w:val="multilevel"/>
    <w:tmpl w:val="403F0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F20C3"/>
    <w:multiLevelType w:val="multilevel"/>
    <w:tmpl w:val="432F20C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90047"/>
    <w:multiLevelType w:val="multilevel"/>
    <w:tmpl w:val="4D19004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C3E37"/>
    <w:multiLevelType w:val="multilevel"/>
    <w:tmpl w:val="4DCC3E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244CA"/>
    <w:multiLevelType w:val="multilevel"/>
    <w:tmpl w:val="4FF244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755DE"/>
    <w:multiLevelType w:val="multilevel"/>
    <w:tmpl w:val="50F7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1317"/>
    <w:multiLevelType w:val="multilevel"/>
    <w:tmpl w:val="530413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DB52ED"/>
    <w:multiLevelType w:val="hybridMultilevel"/>
    <w:tmpl w:val="3642CA94"/>
    <w:lvl w:ilvl="0" w:tplc="B97C5D8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2D19B3"/>
    <w:multiLevelType w:val="multilevel"/>
    <w:tmpl w:val="572D19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A0E08"/>
    <w:multiLevelType w:val="multilevel"/>
    <w:tmpl w:val="595A0E08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A8601F4"/>
    <w:multiLevelType w:val="multilevel"/>
    <w:tmpl w:val="5A86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7104F0"/>
    <w:multiLevelType w:val="multilevel"/>
    <w:tmpl w:val="6871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C20129"/>
    <w:multiLevelType w:val="multilevel"/>
    <w:tmpl w:val="6DC2012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F765946"/>
    <w:multiLevelType w:val="multilevel"/>
    <w:tmpl w:val="6F7659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150B7"/>
    <w:multiLevelType w:val="hybridMultilevel"/>
    <w:tmpl w:val="146262F4"/>
    <w:lvl w:ilvl="0" w:tplc="93189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2C31BF"/>
    <w:multiLevelType w:val="multilevel"/>
    <w:tmpl w:val="772C31B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56F6E"/>
    <w:multiLevelType w:val="hybridMultilevel"/>
    <w:tmpl w:val="2E805AAE"/>
    <w:lvl w:ilvl="0" w:tplc="B22234D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600F1"/>
    <w:multiLevelType w:val="multilevel"/>
    <w:tmpl w:val="238E61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7B5960E1"/>
    <w:multiLevelType w:val="hybridMultilevel"/>
    <w:tmpl w:val="30BE3ADE"/>
    <w:lvl w:ilvl="0" w:tplc="042A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  <w:num w:numId="26">
    <w:abstractNumId w:val="2"/>
  </w:num>
  <w:num w:numId="27">
    <w:abstractNumId w:val="20"/>
  </w:num>
  <w:num w:numId="28">
    <w:abstractNumId w:val="5"/>
  </w:num>
  <w:num w:numId="29">
    <w:abstractNumId w:val="29"/>
  </w:num>
  <w:num w:numId="30">
    <w:abstractNumId w:val="25"/>
  </w:num>
  <w:num w:numId="31">
    <w:abstractNumId w:val="24"/>
  </w:num>
  <w:num w:numId="32">
    <w:abstractNumId w:val="30"/>
  </w:num>
  <w:num w:numId="33">
    <w:abstractNumId w:val="32"/>
  </w:num>
  <w:num w:numId="34">
    <w:abstractNumId w:val="34"/>
  </w:num>
  <w:num w:numId="35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5462"/>
    <w:rsid w:val="00010002"/>
    <w:rsid w:val="00014533"/>
    <w:rsid w:val="000262B5"/>
    <w:rsid w:val="00043F18"/>
    <w:rsid w:val="000465E3"/>
    <w:rsid w:val="00055A4F"/>
    <w:rsid w:val="00092F4D"/>
    <w:rsid w:val="000A6857"/>
    <w:rsid w:val="000B22AC"/>
    <w:rsid w:val="000E141E"/>
    <w:rsid w:val="000E6237"/>
    <w:rsid w:val="000F4DE9"/>
    <w:rsid w:val="00100DE2"/>
    <w:rsid w:val="00121019"/>
    <w:rsid w:val="001237E6"/>
    <w:rsid w:val="001309EF"/>
    <w:rsid w:val="00134D6A"/>
    <w:rsid w:val="001578E3"/>
    <w:rsid w:val="00172306"/>
    <w:rsid w:val="001807FA"/>
    <w:rsid w:val="00182590"/>
    <w:rsid w:val="001912F0"/>
    <w:rsid w:val="00194404"/>
    <w:rsid w:val="001A04CD"/>
    <w:rsid w:val="001A31E1"/>
    <w:rsid w:val="001D36DF"/>
    <w:rsid w:val="001D50B9"/>
    <w:rsid w:val="001D690C"/>
    <w:rsid w:val="00237476"/>
    <w:rsid w:val="00245C33"/>
    <w:rsid w:val="00251BF2"/>
    <w:rsid w:val="002521A1"/>
    <w:rsid w:val="002645F2"/>
    <w:rsid w:val="00267643"/>
    <w:rsid w:val="00271932"/>
    <w:rsid w:val="00272F96"/>
    <w:rsid w:val="002927C7"/>
    <w:rsid w:val="002A57A9"/>
    <w:rsid w:val="002B4997"/>
    <w:rsid w:val="002C2B61"/>
    <w:rsid w:val="002C5E82"/>
    <w:rsid w:val="002D0FA8"/>
    <w:rsid w:val="002D16D9"/>
    <w:rsid w:val="002E2FA9"/>
    <w:rsid w:val="002E7D2B"/>
    <w:rsid w:val="002F64EC"/>
    <w:rsid w:val="00303E69"/>
    <w:rsid w:val="003046E9"/>
    <w:rsid w:val="00317ECA"/>
    <w:rsid w:val="0032678F"/>
    <w:rsid w:val="003278C8"/>
    <w:rsid w:val="00341AFF"/>
    <w:rsid w:val="003431ED"/>
    <w:rsid w:val="0036453E"/>
    <w:rsid w:val="0036626B"/>
    <w:rsid w:val="003755A8"/>
    <w:rsid w:val="00381BD4"/>
    <w:rsid w:val="0038281D"/>
    <w:rsid w:val="00395711"/>
    <w:rsid w:val="003A2343"/>
    <w:rsid w:val="003A4FBC"/>
    <w:rsid w:val="003B22CF"/>
    <w:rsid w:val="003B4964"/>
    <w:rsid w:val="003C779D"/>
    <w:rsid w:val="003D59BD"/>
    <w:rsid w:val="003D6EE2"/>
    <w:rsid w:val="003E1BF8"/>
    <w:rsid w:val="003E2DDE"/>
    <w:rsid w:val="003E59CD"/>
    <w:rsid w:val="003E5B6F"/>
    <w:rsid w:val="003F6369"/>
    <w:rsid w:val="00400CDF"/>
    <w:rsid w:val="00404474"/>
    <w:rsid w:val="004127EF"/>
    <w:rsid w:val="004149EA"/>
    <w:rsid w:val="00416F63"/>
    <w:rsid w:val="00427F9C"/>
    <w:rsid w:val="00435704"/>
    <w:rsid w:val="00435B85"/>
    <w:rsid w:val="004426D8"/>
    <w:rsid w:val="00443E03"/>
    <w:rsid w:val="00447942"/>
    <w:rsid w:val="0044795F"/>
    <w:rsid w:val="0045300E"/>
    <w:rsid w:val="0046367E"/>
    <w:rsid w:val="00464E2C"/>
    <w:rsid w:val="00475641"/>
    <w:rsid w:val="0047731A"/>
    <w:rsid w:val="00481423"/>
    <w:rsid w:val="00483885"/>
    <w:rsid w:val="0049021D"/>
    <w:rsid w:val="00491509"/>
    <w:rsid w:val="004A0B54"/>
    <w:rsid w:val="004A421D"/>
    <w:rsid w:val="004B0AF2"/>
    <w:rsid w:val="004C0705"/>
    <w:rsid w:val="004C309C"/>
    <w:rsid w:val="004C7584"/>
    <w:rsid w:val="004D0684"/>
    <w:rsid w:val="004D216A"/>
    <w:rsid w:val="004D2CC0"/>
    <w:rsid w:val="004E3B5B"/>
    <w:rsid w:val="004F709B"/>
    <w:rsid w:val="00503073"/>
    <w:rsid w:val="005112C4"/>
    <w:rsid w:val="0052206D"/>
    <w:rsid w:val="00527E3C"/>
    <w:rsid w:val="00537751"/>
    <w:rsid w:val="005534F4"/>
    <w:rsid w:val="005574A6"/>
    <w:rsid w:val="0057601B"/>
    <w:rsid w:val="0058773D"/>
    <w:rsid w:val="005B47CB"/>
    <w:rsid w:val="005C0F7D"/>
    <w:rsid w:val="005C1F29"/>
    <w:rsid w:val="005D13EF"/>
    <w:rsid w:val="005D3FA6"/>
    <w:rsid w:val="005E38B8"/>
    <w:rsid w:val="005E400A"/>
    <w:rsid w:val="005E776B"/>
    <w:rsid w:val="005F1D47"/>
    <w:rsid w:val="00600AB4"/>
    <w:rsid w:val="00612518"/>
    <w:rsid w:val="0061400E"/>
    <w:rsid w:val="00614F13"/>
    <w:rsid w:val="0062035D"/>
    <w:rsid w:val="00631C99"/>
    <w:rsid w:val="00634707"/>
    <w:rsid w:val="00635299"/>
    <w:rsid w:val="00641EBE"/>
    <w:rsid w:val="00646AE2"/>
    <w:rsid w:val="00651947"/>
    <w:rsid w:val="00671A8B"/>
    <w:rsid w:val="006A11F1"/>
    <w:rsid w:val="006B41CF"/>
    <w:rsid w:val="006D5711"/>
    <w:rsid w:val="006E313C"/>
    <w:rsid w:val="006F4A45"/>
    <w:rsid w:val="0070367F"/>
    <w:rsid w:val="0070733C"/>
    <w:rsid w:val="0071124F"/>
    <w:rsid w:val="00731D07"/>
    <w:rsid w:val="0074605B"/>
    <w:rsid w:val="007676BB"/>
    <w:rsid w:val="007768AF"/>
    <w:rsid w:val="007806E4"/>
    <w:rsid w:val="00783195"/>
    <w:rsid w:val="00793310"/>
    <w:rsid w:val="00794277"/>
    <w:rsid w:val="007A6A3F"/>
    <w:rsid w:val="007B550D"/>
    <w:rsid w:val="007C4F4D"/>
    <w:rsid w:val="007D7DE0"/>
    <w:rsid w:val="007E3FB7"/>
    <w:rsid w:val="00830BCF"/>
    <w:rsid w:val="00841CE0"/>
    <w:rsid w:val="00843BB0"/>
    <w:rsid w:val="00845571"/>
    <w:rsid w:val="00850301"/>
    <w:rsid w:val="00851982"/>
    <w:rsid w:val="00872C56"/>
    <w:rsid w:val="0088530C"/>
    <w:rsid w:val="00885F41"/>
    <w:rsid w:val="008A1DBD"/>
    <w:rsid w:val="008A2A58"/>
    <w:rsid w:val="008A34EC"/>
    <w:rsid w:val="008B7C07"/>
    <w:rsid w:val="008C745B"/>
    <w:rsid w:val="008C75C1"/>
    <w:rsid w:val="008D735E"/>
    <w:rsid w:val="008F03B1"/>
    <w:rsid w:val="008F43D4"/>
    <w:rsid w:val="0090467E"/>
    <w:rsid w:val="00912266"/>
    <w:rsid w:val="0091740E"/>
    <w:rsid w:val="009301FD"/>
    <w:rsid w:val="00934427"/>
    <w:rsid w:val="00945060"/>
    <w:rsid w:val="009559EF"/>
    <w:rsid w:val="0096047B"/>
    <w:rsid w:val="009652A4"/>
    <w:rsid w:val="009B01BB"/>
    <w:rsid w:val="009C6CB8"/>
    <w:rsid w:val="009D454E"/>
    <w:rsid w:val="009D48E3"/>
    <w:rsid w:val="009D4BA4"/>
    <w:rsid w:val="009E05BC"/>
    <w:rsid w:val="009E3BD1"/>
    <w:rsid w:val="009F4C18"/>
    <w:rsid w:val="00A000FF"/>
    <w:rsid w:val="00A0526D"/>
    <w:rsid w:val="00A14D93"/>
    <w:rsid w:val="00A326BD"/>
    <w:rsid w:val="00A42351"/>
    <w:rsid w:val="00A56C96"/>
    <w:rsid w:val="00A57598"/>
    <w:rsid w:val="00A73160"/>
    <w:rsid w:val="00AA2065"/>
    <w:rsid w:val="00AA67B9"/>
    <w:rsid w:val="00AB4BF2"/>
    <w:rsid w:val="00AC3860"/>
    <w:rsid w:val="00AE135A"/>
    <w:rsid w:val="00AF2941"/>
    <w:rsid w:val="00AF5C1C"/>
    <w:rsid w:val="00AF71D1"/>
    <w:rsid w:val="00B07469"/>
    <w:rsid w:val="00B075F4"/>
    <w:rsid w:val="00B12F4A"/>
    <w:rsid w:val="00B14753"/>
    <w:rsid w:val="00B15A15"/>
    <w:rsid w:val="00B22E6B"/>
    <w:rsid w:val="00B32C27"/>
    <w:rsid w:val="00B5116F"/>
    <w:rsid w:val="00B618E9"/>
    <w:rsid w:val="00B73B8C"/>
    <w:rsid w:val="00B849A2"/>
    <w:rsid w:val="00B852DF"/>
    <w:rsid w:val="00BA5FD9"/>
    <w:rsid w:val="00BB28E4"/>
    <w:rsid w:val="00BC12F2"/>
    <w:rsid w:val="00BC1CB6"/>
    <w:rsid w:val="00BC3A6D"/>
    <w:rsid w:val="00BD09A9"/>
    <w:rsid w:val="00BD4FC1"/>
    <w:rsid w:val="00C032B5"/>
    <w:rsid w:val="00C03DCC"/>
    <w:rsid w:val="00C05B76"/>
    <w:rsid w:val="00C15964"/>
    <w:rsid w:val="00C22997"/>
    <w:rsid w:val="00C22F4F"/>
    <w:rsid w:val="00C277EC"/>
    <w:rsid w:val="00C279B8"/>
    <w:rsid w:val="00C3676B"/>
    <w:rsid w:val="00C55AAC"/>
    <w:rsid w:val="00C65C50"/>
    <w:rsid w:val="00C66660"/>
    <w:rsid w:val="00C8383E"/>
    <w:rsid w:val="00C96C50"/>
    <w:rsid w:val="00CA5DF8"/>
    <w:rsid w:val="00CB7BF2"/>
    <w:rsid w:val="00CC6980"/>
    <w:rsid w:val="00CD6DBE"/>
    <w:rsid w:val="00CE3E4B"/>
    <w:rsid w:val="00CE4C44"/>
    <w:rsid w:val="00CE67A7"/>
    <w:rsid w:val="00CF5787"/>
    <w:rsid w:val="00CF71F1"/>
    <w:rsid w:val="00D11A36"/>
    <w:rsid w:val="00D24D7C"/>
    <w:rsid w:val="00D34D2C"/>
    <w:rsid w:val="00D371A9"/>
    <w:rsid w:val="00D60DE2"/>
    <w:rsid w:val="00D77E4B"/>
    <w:rsid w:val="00D809A4"/>
    <w:rsid w:val="00D86ECB"/>
    <w:rsid w:val="00D92666"/>
    <w:rsid w:val="00DA0C57"/>
    <w:rsid w:val="00DB2AE4"/>
    <w:rsid w:val="00DB53BC"/>
    <w:rsid w:val="00DC1E3D"/>
    <w:rsid w:val="00DD080F"/>
    <w:rsid w:val="00DD427D"/>
    <w:rsid w:val="00DE054B"/>
    <w:rsid w:val="00DE56FB"/>
    <w:rsid w:val="00DE6E2B"/>
    <w:rsid w:val="00DE7729"/>
    <w:rsid w:val="00DF0761"/>
    <w:rsid w:val="00DF2192"/>
    <w:rsid w:val="00DF40E5"/>
    <w:rsid w:val="00E12FFB"/>
    <w:rsid w:val="00E13536"/>
    <w:rsid w:val="00E17B03"/>
    <w:rsid w:val="00E314C7"/>
    <w:rsid w:val="00E315A9"/>
    <w:rsid w:val="00E417FB"/>
    <w:rsid w:val="00E444F0"/>
    <w:rsid w:val="00E47293"/>
    <w:rsid w:val="00E503A1"/>
    <w:rsid w:val="00E50417"/>
    <w:rsid w:val="00E507A5"/>
    <w:rsid w:val="00E55C47"/>
    <w:rsid w:val="00E62D58"/>
    <w:rsid w:val="00E64355"/>
    <w:rsid w:val="00E77F50"/>
    <w:rsid w:val="00E85E28"/>
    <w:rsid w:val="00E90242"/>
    <w:rsid w:val="00E948D2"/>
    <w:rsid w:val="00EB4879"/>
    <w:rsid w:val="00EB675A"/>
    <w:rsid w:val="00EC1F0D"/>
    <w:rsid w:val="00F00B66"/>
    <w:rsid w:val="00F02CB9"/>
    <w:rsid w:val="00F04817"/>
    <w:rsid w:val="00F0593F"/>
    <w:rsid w:val="00F05C4A"/>
    <w:rsid w:val="00F06004"/>
    <w:rsid w:val="00F072C4"/>
    <w:rsid w:val="00F110EA"/>
    <w:rsid w:val="00F22E52"/>
    <w:rsid w:val="00F30B1E"/>
    <w:rsid w:val="00F427F0"/>
    <w:rsid w:val="00F44C25"/>
    <w:rsid w:val="00F46DF2"/>
    <w:rsid w:val="00F86DE6"/>
    <w:rsid w:val="00F94F7F"/>
    <w:rsid w:val="00FA5008"/>
    <w:rsid w:val="00FA79AD"/>
    <w:rsid w:val="00FB4090"/>
    <w:rsid w:val="00FD0E05"/>
    <w:rsid w:val="00FD4AF6"/>
    <w:rsid w:val="00FD5640"/>
    <w:rsid w:val="00FD62AF"/>
    <w:rsid w:val="00FF0CE3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1CD3A0"/>
  <w15:docId w15:val="{089B8DEF-9115-4D2E-AD9B-E31C48CF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A1DBD"/>
  </w:style>
  <w:style w:type="paragraph" w:styleId="u1">
    <w:name w:val="heading 1"/>
    <w:basedOn w:val="Binhthng"/>
    <w:next w:val="Binhthng"/>
    <w:link w:val="u1Char"/>
    <w:uiPriority w:val="9"/>
    <w:qFormat/>
    <w:rsid w:val="008A1D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8A1D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8A1D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8A1D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8A1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8A1D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u7">
    <w:name w:val="heading 7"/>
    <w:basedOn w:val="Binhthng"/>
    <w:next w:val="Binhthng"/>
    <w:link w:val="u7Char"/>
    <w:uiPriority w:val="9"/>
    <w:unhideWhenUsed/>
    <w:qFormat/>
    <w:rsid w:val="008A1D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u8">
    <w:name w:val="heading 8"/>
    <w:basedOn w:val="Binhthng"/>
    <w:next w:val="Binhthng"/>
    <w:link w:val="u8Char"/>
    <w:uiPriority w:val="9"/>
    <w:unhideWhenUsed/>
    <w:qFormat/>
    <w:rsid w:val="008A1D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u9">
    <w:name w:val="heading 9"/>
    <w:basedOn w:val="Binhthng"/>
    <w:next w:val="Binhthng"/>
    <w:link w:val="u9Char"/>
    <w:uiPriority w:val="9"/>
    <w:unhideWhenUsed/>
    <w:qFormat/>
    <w:rsid w:val="008A1D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A1DB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u3Char">
    <w:name w:val="Đầu đề 3 Char"/>
    <w:basedOn w:val="Phngmcinhcuaoanvn"/>
    <w:link w:val="u3"/>
    <w:uiPriority w:val="9"/>
    <w:rsid w:val="008A1DB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8A1DB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u5Char">
    <w:name w:val="Đầu đề 5 Char"/>
    <w:basedOn w:val="Phngmcinhcuaoanvn"/>
    <w:link w:val="u5"/>
    <w:uiPriority w:val="9"/>
    <w:rsid w:val="008A1DBD"/>
    <w:rPr>
      <w:rFonts w:asciiTheme="majorHAnsi" w:eastAsiaTheme="majorEastAsia" w:hAnsiTheme="majorHAnsi" w:cstheme="majorBidi"/>
      <w:caps/>
      <w:color w:val="2E74B5" w:themeColor="accent1" w:themeShade="BF"/>
    </w:rPr>
  </w:style>
  <w:style w:type="numbering" w:customStyle="1" w:styleId="NoList1">
    <w:name w:val="No List1"/>
    <w:next w:val="Khngco"/>
    <w:uiPriority w:val="99"/>
    <w:semiHidden/>
    <w:unhideWhenUsed/>
    <w:rsid w:val="00404474"/>
  </w:style>
  <w:style w:type="paragraph" w:styleId="utrang">
    <w:name w:val="header"/>
    <w:basedOn w:val="Binhthng"/>
    <w:link w:val="utrang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rsid w:val="00404474"/>
  </w:style>
  <w:style w:type="table" w:styleId="LiBang">
    <w:name w:val="Table Grid"/>
    <w:basedOn w:val="BangThngthng"/>
    <w:uiPriority w:val="5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404474"/>
    <w:pPr>
      <w:ind w:left="720"/>
      <w:contextualSpacing/>
    </w:pPr>
  </w:style>
  <w:style w:type="paragraph" w:styleId="ThutlThnVnban">
    <w:name w:val="Body Text Indent"/>
    <w:basedOn w:val="Binhthng"/>
    <w:link w:val="ThutlThnVnban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ThnvnbanThutl2">
    <w:name w:val="Body Text Indent 2"/>
    <w:basedOn w:val="Binhthng"/>
    <w:link w:val="ThnvnbanThutl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Thutl2Char">
    <w:name w:val="Thân văn bản Thụt lề 2 Char"/>
    <w:basedOn w:val="Phngmcinhcuaoanvn"/>
    <w:link w:val="ThnvnbanThutl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ThnvnbanThutl3">
    <w:name w:val="Body Text Indent 3"/>
    <w:basedOn w:val="Binhthng"/>
    <w:link w:val="ThnvnbanThutl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ThnVnban">
    <w:name w:val="Body Text"/>
    <w:basedOn w:val="Binhthng"/>
    <w:link w:val="ThnVnbanChar"/>
    <w:qFormat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qFormat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Binhthng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ongchuthich">
    <w:name w:val="Balloon Text"/>
    <w:basedOn w:val="Binhthng"/>
    <w:link w:val="Bongchuthich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404474"/>
    <w:rPr>
      <w:rFonts w:ascii="Tahoma" w:eastAsia="Times New Roman" w:hAnsi="Tahoma" w:cs="Tahoma"/>
      <w:sz w:val="16"/>
      <w:szCs w:val="16"/>
    </w:rPr>
  </w:style>
  <w:style w:type="paragraph" w:styleId="ThngthngWeb">
    <w:name w:val="Normal (Web)"/>
    <w:basedOn w:val="Binhthng"/>
    <w:link w:val="ThngthngWebChar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BangThngthng"/>
    <w:next w:val="LiBang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Binhthng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2Char">
    <w:name w:val="Thân văn bản 2 Char"/>
    <w:basedOn w:val="Phngmcinhcuaoanvn"/>
    <w:link w:val="Thnvnban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BangThngthng"/>
    <w:next w:val="LiBang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B01BB"/>
    <w:rPr>
      <w:color w:val="0563C1" w:themeColor="hyperlink"/>
      <w:u w:val="single"/>
    </w:rPr>
  </w:style>
  <w:style w:type="character" w:customStyle="1" w:styleId="u7Char">
    <w:name w:val="Đầu đề 7 Char"/>
    <w:basedOn w:val="Phngmcinhcuaoanvn"/>
    <w:link w:val="u7"/>
    <w:uiPriority w:val="9"/>
    <w:rsid w:val="008A1DB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customStyle="1" w:styleId="cauhoitracnghiem">
    <w:name w:val="cauhoitracnghiem"/>
    <w:basedOn w:val="Binhthng"/>
    <w:rsid w:val="00DF2192"/>
    <w:pPr>
      <w:tabs>
        <w:tab w:val="num" w:pos="1080"/>
      </w:tabs>
      <w:spacing w:after="0" w:line="288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ABCD">
    <w:name w:val="ABCD"/>
    <w:basedOn w:val="Binhthng"/>
    <w:rsid w:val="00DF2192"/>
    <w:pPr>
      <w:tabs>
        <w:tab w:val="num" w:pos="1080"/>
      </w:tabs>
      <w:spacing w:after="0" w:line="288" w:lineRule="auto"/>
      <w:ind w:left="1134" w:hanging="567"/>
    </w:pPr>
    <w:rPr>
      <w:rFonts w:ascii="VNI-Avo" w:eastAsia="Times New Roman" w:hAnsi="VNI-Avo" w:cs="Times New Roman"/>
      <w:sz w:val="18"/>
      <w:szCs w:val="20"/>
    </w:rPr>
  </w:style>
  <w:style w:type="character" w:customStyle="1" w:styleId="StyleABCDBoldChar">
    <w:name w:val="Style ABCD + Bold Char"/>
    <w:basedOn w:val="Phngmcinhcuaoanvn"/>
    <w:rsid w:val="00DF2192"/>
    <w:rPr>
      <w:rFonts w:ascii="VNI-Avo" w:hAnsi="VNI-Avo"/>
      <w:bCs/>
      <w:sz w:val="18"/>
      <w:lang w:val="en-US" w:eastAsia="en-US" w:bidi="ar-SA"/>
    </w:rPr>
  </w:style>
  <w:style w:type="character" w:customStyle="1" w:styleId="Bodytext4">
    <w:name w:val="Body text (4)_"/>
    <w:link w:val="Bodytext40"/>
    <w:rsid w:val="00C22F4F"/>
    <w:rPr>
      <w:rFonts w:eastAsia="Times New Roman"/>
      <w:i/>
      <w:iCs/>
      <w:shd w:val="clear" w:color="auto" w:fill="FFFFFF"/>
    </w:rPr>
  </w:style>
  <w:style w:type="paragraph" w:customStyle="1" w:styleId="Bodytext40">
    <w:name w:val="Body text (4)"/>
    <w:basedOn w:val="Binhthng"/>
    <w:link w:val="Bodytext4"/>
    <w:rsid w:val="00C22F4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/>
      <w:i/>
      <w:iCs/>
    </w:rPr>
  </w:style>
  <w:style w:type="character" w:customStyle="1" w:styleId="Bodytext4Exact">
    <w:name w:val="Body text (4) Exact"/>
    <w:rsid w:val="00C22F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styleId="Manh">
    <w:name w:val="Strong"/>
    <w:basedOn w:val="Phngmcinhcuaoanvn"/>
    <w:uiPriority w:val="22"/>
    <w:qFormat/>
    <w:rsid w:val="008A1DBD"/>
    <w:rPr>
      <w:b/>
      <w:bCs/>
    </w:rPr>
  </w:style>
  <w:style w:type="character" w:customStyle="1" w:styleId="oancuaDanhsachChar">
    <w:name w:val="Đoạn của Danh sách Char"/>
    <w:link w:val="oancuaDanhsach"/>
    <w:uiPriority w:val="34"/>
    <w:locked/>
    <w:rsid w:val="005B47CB"/>
  </w:style>
  <w:style w:type="character" w:customStyle="1" w:styleId="apple-tab-span">
    <w:name w:val="apple-tab-span"/>
    <w:basedOn w:val="Phngmcinhcuaoanvn"/>
    <w:rsid w:val="005B47CB"/>
  </w:style>
  <w:style w:type="paragraph" w:styleId="uMucluc">
    <w:name w:val="TOC Heading"/>
    <w:basedOn w:val="u1"/>
    <w:next w:val="Binhthng"/>
    <w:uiPriority w:val="39"/>
    <w:unhideWhenUsed/>
    <w:qFormat/>
    <w:rsid w:val="008A1DBD"/>
    <w:pPr>
      <w:outlineLvl w:val="9"/>
    </w:pPr>
  </w:style>
  <w:style w:type="paragraph" w:styleId="Mucluc1">
    <w:name w:val="toc 1"/>
    <w:basedOn w:val="Binhthng"/>
    <w:next w:val="Binhthng"/>
    <w:autoRedefine/>
    <w:uiPriority w:val="39"/>
    <w:unhideWhenUsed/>
    <w:rsid w:val="00DE56FB"/>
    <w:pPr>
      <w:tabs>
        <w:tab w:val="right" w:leader="dot" w:pos="9629"/>
      </w:tabs>
      <w:spacing w:after="100"/>
    </w:pPr>
    <w:rPr>
      <w:rFonts w:ascii="Times New Roman" w:hAnsi="Times New Roman" w:cs="Times New Roman"/>
      <w:b/>
      <w:noProof/>
      <w:sz w:val="28"/>
      <w:szCs w:val="28"/>
      <w:lang w:val="pt-BR"/>
    </w:rPr>
  </w:style>
  <w:style w:type="character" w:customStyle="1" w:styleId="u2Char">
    <w:name w:val="Đầu đề 2 Char"/>
    <w:basedOn w:val="Phngmcinhcuaoanvn"/>
    <w:link w:val="u2"/>
    <w:uiPriority w:val="9"/>
    <w:rsid w:val="008A1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hngDncch">
    <w:name w:val="No Spacing"/>
    <w:uiPriority w:val="1"/>
    <w:qFormat/>
    <w:rsid w:val="008A1DBD"/>
    <w:pPr>
      <w:spacing w:after="0" w:line="240" w:lineRule="auto"/>
    </w:pPr>
  </w:style>
  <w:style w:type="paragraph" w:styleId="Mucluc2">
    <w:name w:val="toc 2"/>
    <w:basedOn w:val="Binhthng"/>
    <w:next w:val="Binhthng"/>
    <w:autoRedefine/>
    <w:uiPriority w:val="39"/>
    <w:unhideWhenUsed/>
    <w:rsid w:val="00E64355"/>
    <w:pPr>
      <w:spacing w:after="100"/>
      <w:ind w:left="220"/>
    </w:pPr>
  </w:style>
  <w:style w:type="character" w:customStyle="1" w:styleId="ThngthngWebChar">
    <w:name w:val="Thông thường (Web) Char"/>
    <w:link w:val="ThngthngWeb"/>
    <w:uiPriority w:val="99"/>
    <w:rsid w:val="00AF294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thuong">
    <w:name w:val="thuong"/>
    <w:basedOn w:val="Binhthng"/>
    <w:rsid w:val="00B15A15"/>
    <w:pPr>
      <w:spacing w:before="80" w:after="0" w:line="340" w:lineRule="exact"/>
      <w:ind w:firstLine="425"/>
      <w:jc w:val="both"/>
    </w:pPr>
    <w:rPr>
      <w:rFonts w:ascii=".VnTime" w:eastAsia="Times New Roman" w:hAnsi=".VnTime" w:cs="Times New Roman"/>
      <w:sz w:val="26"/>
      <w:szCs w:val="20"/>
    </w:rPr>
  </w:style>
  <w:style w:type="paragraph" w:customStyle="1" w:styleId="trongbang">
    <w:name w:val="trongbang"/>
    <w:basedOn w:val="Binhthng"/>
    <w:rsid w:val="00B15A15"/>
    <w:pPr>
      <w:spacing w:after="0" w:line="340" w:lineRule="exact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hnvnban3">
    <w:name w:val="Body Text 3"/>
    <w:basedOn w:val="Binhthng"/>
    <w:link w:val="Thnvnban3Char"/>
    <w:uiPriority w:val="99"/>
    <w:semiHidden/>
    <w:unhideWhenUsed/>
    <w:rsid w:val="00872C56"/>
    <w:pPr>
      <w:spacing w:after="120" w:line="276" w:lineRule="auto"/>
    </w:pPr>
    <w:rPr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uiPriority w:val="99"/>
    <w:semiHidden/>
    <w:rsid w:val="00872C56"/>
    <w:rPr>
      <w:sz w:val="16"/>
      <w:szCs w:val="16"/>
    </w:rPr>
  </w:style>
  <w:style w:type="paragraph" w:styleId="Mucluc3">
    <w:name w:val="toc 3"/>
    <w:basedOn w:val="Binhthng"/>
    <w:next w:val="Binhthng"/>
    <w:autoRedefine/>
    <w:uiPriority w:val="39"/>
    <w:unhideWhenUsed/>
    <w:rsid w:val="00634707"/>
    <w:pPr>
      <w:spacing w:after="100"/>
      <w:ind w:left="440"/>
    </w:pPr>
  </w:style>
  <w:style w:type="paragraph" w:customStyle="1" w:styleId="TableParagraph">
    <w:name w:val="Table Paragraph"/>
    <w:basedOn w:val="Binhthng"/>
    <w:uiPriority w:val="1"/>
    <w:rsid w:val="004A0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Binhthng"/>
    <w:semiHidden/>
    <w:rsid w:val="004A0B54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character" w:customStyle="1" w:styleId="u6Char">
    <w:name w:val="Đầu đề 6 Char"/>
    <w:basedOn w:val="Phngmcinhcuaoanvn"/>
    <w:link w:val="u6"/>
    <w:uiPriority w:val="9"/>
    <w:rsid w:val="008A1DB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u8Char">
    <w:name w:val="Đầu đề 8 Char"/>
    <w:basedOn w:val="Phngmcinhcuaoanvn"/>
    <w:link w:val="u8"/>
    <w:uiPriority w:val="9"/>
    <w:rsid w:val="008A1DB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u9Char">
    <w:name w:val="Đầu đề 9 Char"/>
    <w:basedOn w:val="Phngmcinhcuaoanvn"/>
    <w:link w:val="u9"/>
    <w:uiPriority w:val="9"/>
    <w:rsid w:val="008A1DB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ntailiu">
    <w:name w:val="Document Map"/>
    <w:basedOn w:val="Binhthng"/>
    <w:link w:val="BantailiuChar"/>
    <w:semiHidden/>
    <w:rsid w:val="001D50B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BantailiuChar">
    <w:name w:val="Bản đồ tài liệu Char"/>
    <w:basedOn w:val="Phngmcinhcuaoanvn"/>
    <w:link w:val="Bantailiu"/>
    <w:semiHidden/>
    <w:rsid w:val="001D50B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rsid w:val="001D50B9"/>
  </w:style>
  <w:style w:type="numbering" w:customStyle="1" w:styleId="NoList11">
    <w:name w:val="No List11"/>
    <w:next w:val="Khngco"/>
    <w:uiPriority w:val="99"/>
    <w:semiHidden/>
    <w:unhideWhenUsed/>
    <w:rsid w:val="001D50B9"/>
  </w:style>
  <w:style w:type="character" w:customStyle="1" w:styleId="mghead">
    <w:name w:val="mghead"/>
    <w:rsid w:val="001D50B9"/>
  </w:style>
  <w:style w:type="character" w:styleId="FollowedHyperlink">
    <w:name w:val="FollowedHyperlink"/>
    <w:uiPriority w:val="99"/>
    <w:unhideWhenUsed/>
    <w:rsid w:val="001D50B9"/>
    <w:rPr>
      <w:color w:val="800080"/>
      <w:u w:val="single"/>
    </w:rPr>
  </w:style>
  <w:style w:type="character" w:styleId="Nhnmanh">
    <w:name w:val="Emphasis"/>
    <w:basedOn w:val="Phngmcinhcuaoanvn"/>
    <w:uiPriority w:val="20"/>
    <w:qFormat/>
    <w:rsid w:val="008A1DBD"/>
    <w:rPr>
      <w:i/>
      <w:iCs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unhideWhenUsed/>
    <w:rsid w:val="001D50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rsid w:val="001D50B9"/>
    <w:rPr>
      <w:rFonts w:ascii="Arial" w:eastAsia="Times New Roman" w:hAnsi="Arial" w:cs="Arial"/>
      <w:vanish/>
      <w:sz w:val="16"/>
      <w:szCs w:val="16"/>
    </w:rPr>
  </w:style>
  <w:style w:type="character" w:customStyle="1" w:styleId="star-rating-control">
    <w:name w:val="star-rating-control"/>
    <w:rsid w:val="001D50B9"/>
  </w:style>
  <w:style w:type="paragraph" w:styleId="ay-zcuaBiumu">
    <w:name w:val="HTML Bottom of Form"/>
    <w:basedOn w:val="Binhthng"/>
    <w:next w:val="Binhthng"/>
    <w:link w:val="ay-zcuaBiumuChar"/>
    <w:hidden/>
    <w:uiPriority w:val="99"/>
    <w:unhideWhenUsed/>
    <w:rsid w:val="001D50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rsid w:val="001D50B9"/>
    <w:rPr>
      <w:rFonts w:ascii="Arial" w:eastAsia="Times New Roman" w:hAnsi="Arial" w:cs="Arial"/>
      <w:vanish/>
      <w:sz w:val="16"/>
      <w:szCs w:val="16"/>
    </w:rPr>
  </w:style>
  <w:style w:type="character" w:customStyle="1" w:styleId="trcadcwrapper">
    <w:name w:val="trc_adc_wrapper"/>
    <w:rsid w:val="001D50B9"/>
  </w:style>
  <w:style w:type="character" w:customStyle="1" w:styleId="trcadcslogo">
    <w:name w:val="trc_adc_s_logo"/>
    <w:rsid w:val="001D50B9"/>
  </w:style>
  <w:style w:type="character" w:customStyle="1" w:styleId="trclogosvalign">
    <w:name w:val="trc_logos_v_align"/>
    <w:rsid w:val="001D50B9"/>
  </w:style>
  <w:style w:type="character" w:customStyle="1" w:styleId="trcrboxheaderspan">
    <w:name w:val="trc_rbox_header_span"/>
    <w:rsid w:val="001D50B9"/>
  </w:style>
  <w:style w:type="character" w:customStyle="1" w:styleId="thumbblock">
    <w:name w:val="thumbblock"/>
    <w:rsid w:val="001D50B9"/>
  </w:style>
  <w:style w:type="character" w:customStyle="1" w:styleId="thumbnail-overlay">
    <w:name w:val="thumbnail-overlay"/>
    <w:rsid w:val="001D50B9"/>
  </w:style>
  <w:style w:type="character" w:customStyle="1" w:styleId="video-label-box">
    <w:name w:val="video-label-box"/>
    <w:rsid w:val="001D50B9"/>
  </w:style>
  <w:style w:type="character" w:customStyle="1" w:styleId="video-label">
    <w:name w:val="video-label"/>
    <w:rsid w:val="001D50B9"/>
  </w:style>
  <w:style w:type="character" w:customStyle="1" w:styleId="branding">
    <w:name w:val="branding"/>
    <w:rsid w:val="001D50B9"/>
  </w:style>
  <w:style w:type="paragraph" w:customStyle="1" w:styleId="comment-title">
    <w:name w:val="comment-title"/>
    <w:basedOn w:val="Binhthng"/>
    <w:rsid w:val="001D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hiecom">
    <w:name w:val="showhiecom"/>
    <w:rsid w:val="001D50B9"/>
  </w:style>
  <w:style w:type="character" w:customStyle="1" w:styleId="iconnew">
    <w:name w:val="icon_new"/>
    <w:rsid w:val="001D50B9"/>
  </w:style>
  <w:style w:type="paragraph" w:customStyle="1" w:styleId="text-right">
    <w:name w:val="text-right"/>
    <w:basedOn w:val="Binhthng"/>
    <w:rsid w:val="001D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Binhthng"/>
    <w:rsid w:val="001D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rsid w:val="001D50B9"/>
  </w:style>
  <w:style w:type="character" w:customStyle="1" w:styleId="item-label">
    <w:name w:val="item-label"/>
    <w:rsid w:val="001D50B9"/>
  </w:style>
  <w:style w:type="character" w:customStyle="1" w:styleId="user-name">
    <w:name w:val="user-name"/>
    <w:rsid w:val="001D50B9"/>
  </w:style>
  <w:style w:type="character" w:customStyle="1" w:styleId="item-info">
    <w:name w:val="item-info"/>
    <w:rsid w:val="001D50B9"/>
  </w:style>
  <w:style w:type="character" w:customStyle="1" w:styleId="votes">
    <w:name w:val="votes"/>
    <w:rsid w:val="001D50B9"/>
  </w:style>
  <w:style w:type="character" w:customStyle="1" w:styleId="views">
    <w:name w:val="views"/>
    <w:rsid w:val="001D50B9"/>
  </w:style>
  <w:style w:type="character" w:styleId="cpChagiiquyt">
    <w:name w:val="Unresolved Mention"/>
    <w:basedOn w:val="Phngmcinhcuaoanvn"/>
    <w:uiPriority w:val="99"/>
    <w:semiHidden/>
    <w:unhideWhenUsed/>
    <w:rsid w:val="002645F2"/>
    <w:rPr>
      <w:color w:val="605E5C"/>
      <w:shd w:val="clear" w:color="auto" w:fill="E1DFDD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8A1DBD"/>
    <w:pPr>
      <w:spacing w:line="240" w:lineRule="auto"/>
    </w:pPr>
    <w:rPr>
      <w:b/>
      <w:bCs/>
      <w:smallCaps/>
      <w:color w:val="44546A" w:themeColor="text2"/>
    </w:rPr>
  </w:style>
  <w:style w:type="paragraph" w:styleId="Tiu">
    <w:name w:val="Title"/>
    <w:basedOn w:val="Binhthng"/>
    <w:next w:val="Binhthng"/>
    <w:link w:val="TiuChar"/>
    <w:uiPriority w:val="10"/>
    <w:qFormat/>
    <w:rsid w:val="008A1D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uChar">
    <w:name w:val="Tiêu đề Char"/>
    <w:basedOn w:val="Phngmcinhcuaoanvn"/>
    <w:link w:val="Tiu"/>
    <w:uiPriority w:val="10"/>
    <w:rsid w:val="008A1DB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Tiuphu">
    <w:name w:val="Subtitle"/>
    <w:basedOn w:val="Binhthng"/>
    <w:next w:val="Binhthng"/>
    <w:link w:val="TiuphuChar"/>
    <w:uiPriority w:val="11"/>
    <w:qFormat/>
    <w:rsid w:val="008A1D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A1D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A1DB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A1DBD"/>
    <w:rPr>
      <w:color w:val="44546A" w:themeColor="text2"/>
      <w:sz w:val="24"/>
      <w:szCs w:val="24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A1D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NhaykepmChar">
    <w:name w:val="Nháy kép Đậm Char"/>
    <w:basedOn w:val="Phngmcinhcuaoanvn"/>
    <w:link w:val="Nhaykepm"/>
    <w:uiPriority w:val="30"/>
    <w:rsid w:val="008A1DB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hnmanhTinht">
    <w:name w:val="Subtle Emphasis"/>
    <w:basedOn w:val="Phngmcinhcuaoanvn"/>
    <w:uiPriority w:val="19"/>
    <w:qFormat/>
    <w:rsid w:val="008A1DBD"/>
    <w:rPr>
      <w:i/>
      <w:iCs/>
      <w:color w:val="595959" w:themeColor="text1" w:themeTint="A6"/>
    </w:rPr>
  </w:style>
  <w:style w:type="character" w:styleId="NhnmnhThm">
    <w:name w:val="Intense Emphasis"/>
    <w:basedOn w:val="Phngmcinhcuaoanvn"/>
    <w:uiPriority w:val="21"/>
    <w:qFormat/>
    <w:rsid w:val="008A1DBD"/>
    <w:rPr>
      <w:b/>
      <w:bCs/>
      <w:i/>
      <w:iCs/>
    </w:rPr>
  </w:style>
  <w:style w:type="character" w:styleId="ThamchiuTinht">
    <w:name w:val="Subtle Reference"/>
    <w:basedOn w:val="Phngmcinhcuaoanvn"/>
    <w:uiPriority w:val="31"/>
    <w:qFormat/>
    <w:rsid w:val="008A1DB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hamchiuNhnmnh">
    <w:name w:val="Intense Reference"/>
    <w:basedOn w:val="Phngmcinhcuaoanvn"/>
    <w:uiPriority w:val="32"/>
    <w:qFormat/>
    <w:rsid w:val="008A1DBD"/>
    <w:rPr>
      <w:b/>
      <w:bCs/>
      <w:smallCaps/>
      <w:color w:val="44546A" w:themeColor="text2"/>
      <w:u w:val="single"/>
    </w:rPr>
  </w:style>
  <w:style w:type="character" w:styleId="TiuSach">
    <w:name w:val="Book Title"/>
    <w:basedOn w:val="Phngmcinhcuaoanvn"/>
    <w:uiPriority w:val="33"/>
    <w:qFormat/>
    <w:rsid w:val="008A1DBD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7B0D-3AC4-41A4-800D-37F3C04C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10</cp:lastModifiedBy>
  <cp:revision>131</cp:revision>
  <cp:lastPrinted>2021-01-17T17:19:00Z</cp:lastPrinted>
  <dcterms:created xsi:type="dcterms:W3CDTF">2021-02-06T02:29:00Z</dcterms:created>
  <dcterms:modified xsi:type="dcterms:W3CDTF">2022-12-26T20:14:00Z</dcterms:modified>
</cp:coreProperties>
</file>