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3912" w14:textId="77777777" w:rsidR="00A45832" w:rsidRDefault="00A45832" w:rsidP="00A45832">
      <w:pP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148C07FC" w14:textId="77777777" w:rsidR="00A45832" w:rsidRPr="00F42964" w:rsidRDefault="00A45832" w:rsidP="00A45832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5B1B1AF9" w14:textId="77777777" w:rsidR="00A45832" w:rsidRDefault="00A45832" w:rsidP="00A45832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</w:p>
    <w:p w14:paraId="39E6B24A" w14:textId="77777777" w:rsidR="00A45832" w:rsidRPr="00F42964" w:rsidRDefault="00A45832" w:rsidP="00A4583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ĐỀ:  THỂ THAO TỰ CHỌN </w:t>
      </w:r>
      <w:proofErr w:type="gram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( CẦU</w:t>
      </w:r>
      <w:proofErr w:type="gram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LÔNG)</w:t>
      </w:r>
    </w:p>
    <w:p w14:paraId="62528B5C" w14:textId="77777777" w:rsidR="00A45832" w:rsidRPr="00F42964" w:rsidRDefault="00A45832" w:rsidP="00A4583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1: BÀI TẬP BỔ TRỢ VÀ DI CHUYỂN ĐƠN BƯỚC</w:t>
      </w:r>
    </w:p>
    <w:p w14:paraId="13B93765" w14:textId="77777777" w:rsidR="00A45832" w:rsidRPr="00F42964" w:rsidRDefault="00A45832" w:rsidP="00A45832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TIẾT 45</w:t>
      </w:r>
    </w:p>
    <w:p w14:paraId="438ED18B" w14:textId="77777777" w:rsidR="00A45832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9098FA5" w14:textId="77777777" w:rsidR="00A45832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5ED89816" w14:textId="77777777" w:rsidR="00A45832" w:rsidRPr="00A81A26" w:rsidRDefault="00A45832" w:rsidP="00A45832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>.</w:t>
      </w:r>
    </w:p>
    <w:p w14:paraId="364F7A74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221994A7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A687C58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5772638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>,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6701FB8C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C1575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A6FFD0D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4BA381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chuyển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phải,</w:t>
      </w:r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51CC6627" w14:textId="77777777" w:rsidR="00A45832" w:rsidRDefault="00A45832" w:rsidP="00A45832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di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>.</w:t>
      </w:r>
    </w:p>
    <w:p w14:paraId="2977BB4A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158C68B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5C5B954" w14:textId="77777777" w:rsidR="00A45832" w:rsidRPr="00F42964" w:rsidRDefault="00A45832" w:rsidP="00A45832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3D63CF04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099DE7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40FB6B67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542903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B5FC5C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239F059A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A6B6EB" w14:textId="77777777" w:rsidR="00A45832" w:rsidRPr="00F42964" w:rsidRDefault="00A45832" w:rsidP="00A4583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20"/>
        <w:gridCol w:w="801"/>
        <w:gridCol w:w="2278"/>
        <w:gridCol w:w="3351"/>
      </w:tblGrid>
      <w:tr w:rsidR="00A45832" w:rsidRPr="00F42964" w14:paraId="22E09A0E" w14:textId="77777777" w:rsidTr="004134BA">
        <w:tc>
          <w:tcPr>
            <w:tcW w:w="2920" w:type="dxa"/>
            <w:vMerge w:val="restart"/>
          </w:tcPr>
          <w:p w14:paraId="64C4244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lastRenderedPageBreak/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dung</w:t>
            </w:r>
          </w:p>
        </w:tc>
        <w:tc>
          <w:tcPr>
            <w:tcW w:w="806" w:type="dxa"/>
            <w:vMerge w:val="restart"/>
          </w:tcPr>
          <w:p w14:paraId="53B04F2B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254" w:type="dxa"/>
            <w:gridSpan w:val="2"/>
          </w:tcPr>
          <w:p w14:paraId="2DDA183D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  <w:proofErr w:type="spellEnd"/>
          </w:p>
        </w:tc>
      </w:tr>
      <w:tr w:rsidR="00A45832" w:rsidRPr="00F42964" w14:paraId="640CF6E6" w14:textId="77777777" w:rsidTr="004134BA">
        <w:tc>
          <w:tcPr>
            <w:tcW w:w="2920" w:type="dxa"/>
            <w:vMerge/>
          </w:tcPr>
          <w:p w14:paraId="1D82BFE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6" w:type="dxa"/>
            <w:vMerge/>
          </w:tcPr>
          <w:p w14:paraId="3C0929A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03" w:type="dxa"/>
          </w:tcPr>
          <w:p w14:paraId="468FEDF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GV</w:t>
            </w:r>
          </w:p>
        </w:tc>
        <w:tc>
          <w:tcPr>
            <w:tcW w:w="3351" w:type="dxa"/>
          </w:tcPr>
          <w:p w14:paraId="1AA91811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HS</w:t>
            </w:r>
          </w:p>
        </w:tc>
      </w:tr>
      <w:tr w:rsidR="00A45832" w:rsidRPr="00F42964" w14:paraId="430A200A" w14:textId="77777777" w:rsidTr="004134BA">
        <w:trPr>
          <w:trHeight w:val="3482"/>
        </w:trPr>
        <w:tc>
          <w:tcPr>
            <w:tcW w:w="2920" w:type="dxa"/>
          </w:tcPr>
          <w:p w14:paraId="6068D4A2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1.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  <w:t>Hoạt động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mở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đầu</w:t>
            </w:r>
            <w:proofErr w:type="spellEnd"/>
          </w:p>
          <w:p w14:paraId="30B22717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lớp</w:t>
            </w:r>
            <w:proofErr w:type="spellEnd"/>
          </w:p>
          <w:p w14:paraId="3D9267D6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hợp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báo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cáo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  <w:p w14:paraId="34A64559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lớp</w:t>
            </w:r>
            <w:proofErr w:type="spellEnd"/>
          </w:p>
          <w:p w14:paraId="69BF418B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động</w:t>
            </w:r>
            <w:proofErr w:type="spellEnd"/>
          </w:p>
          <w:p w14:paraId="69426602" w14:textId="77777777" w:rsidR="00A45832" w:rsidRPr="00F42964" w:rsidRDefault="00A45832" w:rsidP="004134BA">
            <w:pPr>
              <w:widowControl w:val="0"/>
              <w:tabs>
                <w:tab w:val="left" w:pos="-108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2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vòng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sân</w:t>
            </w:r>
            <w:proofErr w:type="spellEnd"/>
          </w:p>
          <w:p w14:paraId="335045E0" w14:textId="77777777" w:rsidR="00A45832" w:rsidRPr="00F42964" w:rsidRDefault="00A45832" w:rsidP="004134BA">
            <w:pPr>
              <w:widowControl w:val="0"/>
              <w:tabs>
                <w:tab w:val="left" w:pos="24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Xoay các khớp,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ép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ngang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ép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</w:t>
            </w:r>
          </w:p>
          <w:p w14:paraId="2995727A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  <w:p w14:paraId="65556C76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  <w:p w14:paraId="192EE946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</w:p>
        </w:tc>
        <w:tc>
          <w:tcPr>
            <w:tcW w:w="806" w:type="dxa"/>
          </w:tcPr>
          <w:p w14:paraId="37B7E651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5– 7’</w:t>
            </w:r>
          </w:p>
          <w:p w14:paraId="250B7AA2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446C5E16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0C62458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311286E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2ECE994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46DBCDB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 x 8N</w:t>
            </w:r>
          </w:p>
        </w:tc>
        <w:tc>
          <w:tcPr>
            <w:tcW w:w="2903" w:type="dxa"/>
          </w:tcPr>
          <w:p w14:paraId="79703F9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</w:p>
          <w:p w14:paraId="6244A10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7DE3733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 xml:space="preserve"> GV HD học sinh khởi động.</w:t>
            </w:r>
          </w:p>
        </w:tc>
        <w:tc>
          <w:tcPr>
            <w:tcW w:w="3351" w:type="dxa"/>
          </w:tcPr>
          <w:p w14:paraId="19C8231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2DF69A4C" w14:textId="77777777" w:rsidR="00A45832" w:rsidRPr="00F42964" w:rsidRDefault="00A45832" w:rsidP="004134BA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688A1BE4" w14:textId="77777777" w:rsidR="00A45832" w:rsidRPr="00F42964" w:rsidRDefault="00A45832" w:rsidP="004134BA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155CE23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275EBFB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78ED3BE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240A53F" wp14:editId="451026B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82" name="Picture 28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0BD47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A45832" w:rsidRPr="00F42964" w14:paraId="63F54E08" w14:textId="77777777" w:rsidTr="004134BA">
        <w:tc>
          <w:tcPr>
            <w:tcW w:w="2920" w:type="dxa"/>
          </w:tcPr>
          <w:p w14:paraId="767BF1E7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2. Hoạt động hình thành kiến thức</w:t>
            </w:r>
          </w:p>
          <w:p w14:paraId="0BFC15B2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0D8FAFE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dung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bài</w:t>
            </w:r>
            <w:proofErr w:type="spellEnd"/>
            <w:proofErr w:type="gram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Lông</w:t>
            </w:r>
            <w:proofErr w:type="spellEnd"/>
          </w:p>
          <w:p w14:paraId="7F21DE5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Học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di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chuyển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bước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phải</w:t>
            </w:r>
            <w:proofErr w:type="spellEnd"/>
          </w:p>
          <w:p w14:paraId="515C1B1B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7AB4475" wp14:editId="206DF288">
                  <wp:extent cx="1717415" cy="1076325"/>
                  <wp:effectExtent l="0" t="0" r="0" b="0"/>
                  <wp:docPr id="291" name="Picture 291" descr="C:\Users\MyPC\Downloads\Screenshot_2021-07-18-23-14-08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yPC\Downloads\Screenshot_2021-07-18-23-14-08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051" cy="108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8B0C0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7F19CB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06" w:type="dxa"/>
          </w:tcPr>
          <w:p w14:paraId="0B156EE6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18-20’</w:t>
            </w:r>
          </w:p>
          <w:p w14:paraId="504C285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03" w:type="dxa"/>
          </w:tcPr>
          <w:p w14:paraId="14B5B4E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phân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làm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mẫu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kĩ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thuật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di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chuyển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bước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phải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</w:p>
          <w:p w14:paraId="19E9ED71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3E46D4A1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thử các nhịp theo hình ảnh đã ghi nhớ.</w:t>
            </w:r>
          </w:p>
          <w:p w14:paraId="3E57F064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đồng loạt theo nhịp đếm và động tác mẫu của GV</w:t>
            </w:r>
          </w:p>
          <w:p w14:paraId="4EAE063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</w:p>
          <w:p w14:paraId="0532512B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</w:p>
          <w:p w14:paraId="76608D86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Chỉ dẫn HS những sai sót thường gặp trong khi tập</w:t>
            </w:r>
          </w:p>
        </w:tc>
        <w:tc>
          <w:tcPr>
            <w:tcW w:w="3351" w:type="dxa"/>
          </w:tcPr>
          <w:p w14:paraId="712242A4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4A637C3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</w:t>
            </w:r>
          </w:p>
          <w:p w14:paraId="65A261A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</w:t>
            </w:r>
          </w:p>
          <w:p w14:paraId="21899C5D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37405AF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3AEDFAD6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Đội hình HS quan sát GV làm mẫu động tác</w:t>
            </w:r>
          </w:p>
          <w:p w14:paraId="56BCC66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chú ý lắng nghe, quan sát các hình ảnh.</w:t>
            </w:r>
          </w:p>
          <w:p w14:paraId="2314FF8B" w14:textId="77777777" w:rsidR="00A45832" w:rsidRPr="00F42964" w:rsidRDefault="00A45832" w:rsidP="004134BA">
            <w:pPr>
              <w:widowControl w:val="0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Ghi nhớ thực hiện động tác theo nhịp đếm, hình thành biểu tượng đúng về động tác</w:t>
            </w:r>
          </w:p>
          <w:p w14:paraId="779C36F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Thực hiện các động tác theo nhịp đếm và động tác mẫu của giáo viên.</w:t>
            </w:r>
          </w:p>
          <w:p w14:paraId="3EF54F70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HS lắng nghe</w:t>
            </w:r>
          </w:p>
        </w:tc>
      </w:tr>
      <w:tr w:rsidR="00A45832" w:rsidRPr="00F42964" w14:paraId="5000FB62" w14:textId="77777777" w:rsidTr="004134BA">
        <w:tc>
          <w:tcPr>
            <w:tcW w:w="2920" w:type="dxa"/>
          </w:tcPr>
          <w:p w14:paraId="54BF7AA5" w14:textId="77777777" w:rsidR="00A45832" w:rsidRPr="00F42964" w:rsidRDefault="00A45832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  <w:t xml:space="preserve">3 Hoạt động tập 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  <w:lastRenderedPageBreak/>
              <w:t>luyện</w:t>
            </w:r>
          </w:p>
          <w:p w14:paraId="50D101CE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7D3F0AF5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7694520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di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chuyển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bước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phải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331B246B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3350E2EE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411E97E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4DB76CA3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10CF87A1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0492D9DF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10BD0433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triển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sức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nhanh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tâng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06" w:type="dxa"/>
          </w:tcPr>
          <w:p w14:paraId="3E56D73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10’</w:t>
            </w:r>
          </w:p>
        </w:tc>
        <w:tc>
          <w:tcPr>
            <w:tcW w:w="2903" w:type="dxa"/>
          </w:tcPr>
          <w:p w14:paraId="248C40A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</w:p>
          <w:p w14:paraId="33988242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lastRenderedPageBreak/>
              <w:t>- GV phổ biến nội dung và yêu cầu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.</w:t>
            </w:r>
          </w:p>
          <w:p w14:paraId="7CC9FE0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nhân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cặp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đôi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nhóm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6C2373D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Quan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đánh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giá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chỉ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2720C1F9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Sửa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2EBE3B7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2FBD4B7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21C48D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222800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Khen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thưởng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kỷ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70972B71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nghe</w:t>
            </w:r>
            <w:proofErr w:type="spellEnd"/>
          </w:p>
          <w:p w14:paraId="726A7B2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nhân</w:t>
            </w:r>
            <w:proofErr w:type="spellEnd"/>
          </w:p>
          <w:p w14:paraId="7A03264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cặp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đôi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65DFC0DD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nhóm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53F6C71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D415B6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F5D7822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4FDFD76" wp14:editId="0EF1583C">
                  <wp:extent cx="1924050" cy="790575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67CC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</w:p>
          <w:p w14:paraId="327DC2A0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1DA02FE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255B2244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343E40A7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BD2AA65" wp14:editId="3BDFD22A">
                  <wp:extent cx="1990725" cy="1252784"/>
                  <wp:effectExtent l="0" t="0" r="0" b="5080"/>
                  <wp:docPr id="287" name="Picture 287" descr="C:\Users\MyPC\Downloads\Screenshot_2021-07-18-22-56-28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8-22-56-28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813" cy="126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3181D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vui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vẻ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A45832" w:rsidRPr="00F42964" w14:paraId="0BE3F073" w14:textId="77777777" w:rsidTr="004134BA">
        <w:tc>
          <w:tcPr>
            <w:tcW w:w="2920" w:type="dxa"/>
          </w:tcPr>
          <w:p w14:paraId="50B8B930" w14:textId="77777777" w:rsidR="00A45832" w:rsidRPr="00F42964" w:rsidRDefault="00A45832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lastRenderedPageBreak/>
              <w:t xml:space="preserve">4.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dụng</w:t>
            </w:r>
            <w:proofErr w:type="spellEnd"/>
          </w:p>
          <w:p w14:paraId="59A5576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3717ED81" w14:textId="77777777" w:rsidR="00A45832" w:rsidRPr="00F42964" w:rsidRDefault="00A45832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2BFF3FD6" w14:textId="77777777" w:rsidR="00A45832" w:rsidRPr="00F42964" w:rsidRDefault="00A45832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</w:pPr>
          </w:p>
        </w:tc>
        <w:tc>
          <w:tcPr>
            <w:tcW w:w="806" w:type="dxa"/>
          </w:tcPr>
          <w:p w14:paraId="7A40C3A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3’</w:t>
            </w:r>
          </w:p>
        </w:tc>
        <w:tc>
          <w:tcPr>
            <w:tcW w:w="2903" w:type="dxa"/>
          </w:tcPr>
          <w:p w14:paraId="219E4EA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Thay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đổi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Tăng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tốc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tăng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chính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xác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tư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thế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513D5CD3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Đặt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câu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liên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hệ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3A1EEEE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dung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buổi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sáng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vui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cung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4FC01578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1704789C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Thảo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lời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câu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của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2193AE3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nhóm</w:t>
            </w:r>
            <w:proofErr w:type="spellEnd"/>
          </w:p>
          <w:p w14:paraId="39907BDB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6EC59A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4380E0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57EB20D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8818D90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D20BC49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48E5733" wp14:editId="33B3ED03">
                  <wp:extent cx="1924050" cy="885825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sự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A45832" w:rsidRPr="00F42964" w14:paraId="763AA108" w14:textId="77777777" w:rsidTr="004134BA">
        <w:tc>
          <w:tcPr>
            <w:tcW w:w="2920" w:type="dxa"/>
          </w:tcPr>
          <w:p w14:paraId="428C1A88" w14:textId="77777777" w:rsidR="00A45832" w:rsidRPr="00176BF2" w:rsidRDefault="00A45832" w:rsidP="004134BA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lastRenderedPageBreak/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13E2BA70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Phục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hồi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sau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</w:p>
          <w:p w14:paraId="7C1704CB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Nhận xét về các hoạt động học tập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Giao nhiệm vụ học tập về nhà</w:t>
            </w:r>
          </w:p>
          <w:p w14:paraId="1A1FE319" w14:textId="77777777" w:rsidR="00A45832" w:rsidRPr="00F42964" w:rsidRDefault="00A45832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Xuống lớp</w:t>
            </w:r>
          </w:p>
        </w:tc>
        <w:tc>
          <w:tcPr>
            <w:tcW w:w="806" w:type="dxa"/>
          </w:tcPr>
          <w:p w14:paraId="5457F997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lastRenderedPageBreak/>
              <w:t xml:space="preserve">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'</w:t>
            </w:r>
          </w:p>
        </w:tc>
        <w:tc>
          <w:tcPr>
            <w:tcW w:w="2903" w:type="dxa"/>
          </w:tcPr>
          <w:p w14:paraId="4E0F08F2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điều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hành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lỏng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toàn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thân</w:t>
            </w:r>
            <w:proofErr w:type="spellEnd"/>
          </w:p>
          <w:p w14:paraId="31D705C1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GV nhắc nhở nhẹ nhàng, tuyên dương và động viên HS kịp thời qua từng hoạt động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21048EC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sử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SGK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chẩn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bị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mới</w:t>
            </w:r>
            <w:proofErr w:type="spellEnd"/>
          </w:p>
          <w:p w14:paraId="46E68E69" w14:textId="77777777" w:rsidR="00A45832" w:rsidRPr="00AF1AD4" w:rsidRDefault="00A45832" w:rsidP="004134BA">
            <w:pPr>
              <w:widowControl w:val="0"/>
              <w:autoSpaceDE w:val="0"/>
              <w:autoSpaceDN w:val="0"/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Xuống lớp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hô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giải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15F2205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4D0A845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3D404A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7C46819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4DA353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8984962" wp14:editId="2543FE68">
                  <wp:extent cx="1362075" cy="919843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40" cy="9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93ACE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tập trung thực hiện theo chỉ dẫn của GV.</w:t>
            </w:r>
          </w:p>
          <w:p w14:paraId="3891BBEA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nhận nhiệm vụ mới về nhà hoàn thiện</w:t>
            </w:r>
          </w:p>
          <w:p w14:paraId="49E2D9F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đáp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khỏe</w:t>
            </w:r>
            <w:proofErr w:type="spellEnd"/>
          </w:p>
          <w:p w14:paraId="1ED1EB3F" w14:textId="77777777" w:rsidR="00A45832" w:rsidRPr="00F42964" w:rsidRDefault="00A45832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4FD5D495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32"/>
    <w:rsid w:val="00A45832"/>
    <w:rsid w:val="00D97638"/>
    <w:rsid w:val="00DA329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A78D"/>
  <w15:chartTrackingRefBased/>
  <w15:docId w15:val="{E461B7DA-48DD-465E-8E19-E8E14878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8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8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8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8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5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8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5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8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58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8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83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45832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A458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2025-03-05T13:52:00Z</dcterms:created>
  <dcterms:modified xsi:type="dcterms:W3CDTF">2025-03-05T13:52:00Z</dcterms:modified>
</cp:coreProperties>
</file>