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1C6B" w14:textId="77777777" w:rsidR="00C53BEF" w:rsidRDefault="00C53BEF" w:rsidP="00C53BEF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6E67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8E6E67">
        <w:rPr>
          <w:rFonts w:ascii="Times New Roman" w:eastAsia="Calibri" w:hAnsi="Times New Roman" w:cs="Times New Roman"/>
          <w:bCs/>
          <w:sz w:val="28"/>
          <w:szCs w:val="28"/>
        </w:rPr>
        <w:t xml:space="preserve"> 34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DAF109" w14:textId="77777777" w:rsidR="00C53BEF" w:rsidRPr="00F42964" w:rsidRDefault="00C53BEF" w:rsidP="00C53BEF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485DE100" w14:textId="77777777" w:rsidR="00C53BEF" w:rsidRPr="00F42964" w:rsidRDefault="00C53BEF" w:rsidP="00C53BE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ÔN TẬP NÉM BÓNG</w:t>
      </w:r>
    </w:p>
    <w:p w14:paraId="548DAB38" w14:textId="77777777" w:rsidR="00C53BEF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9EE6499" w14:textId="77777777" w:rsidR="00C53BEF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299638F2" w14:textId="77777777" w:rsidR="00C53BEF" w:rsidRPr="00556C82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Hoàn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</w:p>
    <w:p w14:paraId="03135CF5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8E1C998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8FF949B" w14:textId="77777777" w:rsidR="00C53BEF" w:rsidRDefault="00C53BEF" w:rsidP="00C53BEF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>Tự xem trước các đ</w:t>
      </w:r>
      <w:proofErr w:type="spellStart"/>
      <w:r w:rsidRPr="00F42964">
        <w:rPr>
          <w:rFonts w:eastAsia="Calibri"/>
          <w:b/>
          <w:sz w:val="28"/>
          <w:szCs w:val="28"/>
        </w:rPr>
        <w:t>ông</w:t>
      </w:r>
      <w:proofErr w:type="spellEnd"/>
      <w:r w:rsidRPr="00F42964">
        <w:rPr>
          <w:rFonts w:eastAsia="Calibri"/>
          <w:b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kĩ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thuật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phối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hợp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bốn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bước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chạy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đà</w:t>
      </w:r>
      <w:proofErr w:type="spellEnd"/>
      <w:r w:rsidRPr="00F42964">
        <w:rPr>
          <w:rFonts w:eastAsia="Calibri"/>
          <w:b/>
          <w:sz w:val="28"/>
          <w:szCs w:val="28"/>
        </w:rPr>
        <w:t>,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mạnh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của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tay</w:t>
      </w:r>
      <w:proofErr w:type="spellEnd"/>
      <w:r w:rsidRPr="00F42964">
        <w:rPr>
          <w:sz w:val="28"/>
          <w:szCs w:val="28"/>
        </w:rPr>
        <w:t xml:space="preserve"> (</w:t>
      </w:r>
      <w:proofErr w:type="spellStart"/>
      <w:r w:rsidRPr="00F42964">
        <w:rPr>
          <w:sz w:val="28"/>
          <w:szCs w:val="28"/>
        </w:rPr>
        <w:t>đội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nào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ném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bóng</w:t>
      </w:r>
      <w:proofErr w:type="spellEnd"/>
      <w:r w:rsidRPr="00F42964">
        <w:rPr>
          <w:sz w:val="28"/>
          <w:szCs w:val="28"/>
        </w:rPr>
        <w:t xml:space="preserve"> xa </w:t>
      </w:r>
      <w:proofErr w:type="spellStart"/>
      <w:r w:rsidRPr="00F42964">
        <w:rPr>
          <w:sz w:val="28"/>
          <w:szCs w:val="28"/>
        </w:rPr>
        <w:t>hơn</w:t>
      </w:r>
      <w:proofErr w:type="spellEnd"/>
      <w:r w:rsidRPr="00F42964">
        <w:rPr>
          <w:sz w:val="28"/>
          <w:szCs w:val="28"/>
        </w:rPr>
        <w:t>).</w:t>
      </w:r>
      <w:r w:rsidRPr="00F42964">
        <w:rPr>
          <w:rFonts w:eastAsia="Calibri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eastAsia="Calibri"/>
          <w:sz w:val="28"/>
          <w:szCs w:val="28"/>
        </w:rPr>
        <w:t>sách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giáo</w:t>
      </w:r>
      <w:proofErr w:type="spellEnd"/>
      <w:r w:rsidRPr="00F42964">
        <w:rPr>
          <w:rFonts w:eastAsia="Calibri"/>
          <w:sz w:val="28"/>
          <w:szCs w:val="28"/>
        </w:rPr>
        <w:t xml:space="preserve"> khoa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hoặc</w:t>
      </w:r>
      <w:proofErr w:type="spellEnd"/>
      <w:r w:rsidRPr="00F42964">
        <w:rPr>
          <w:sz w:val="28"/>
          <w:szCs w:val="28"/>
        </w:rPr>
        <w:t xml:space="preserve"> do GV </w:t>
      </w:r>
      <w:proofErr w:type="spellStart"/>
      <w:r w:rsidRPr="00F42964">
        <w:rPr>
          <w:sz w:val="28"/>
          <w:szCs w:val="28"/>
        </w:rPr>
        <w:t>chọn</w:t>
      </w:r>
      <w:proofErr w:type="spellEnd"/>
    </w:p>
    <w:p w14:paraId="6FF4B441" w14:textId="77777777" w:rsidR="00C53BEF" w:rsidRPr="008C6561" w:rsidRDefault="00C53BEF" w:rsidP="00C53BEF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 </w:t>
      </w:r>
      <w:proofErr w:type="spellStart"/>
      <w:r w:rsidRPr="00F42964">
        <w:rPr>
          <w:sz w:val="28"/>
          <w:szCs w:val="28"/>
        </w:rPr>
        <w:t>Kĩ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thuật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đà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r</w:t>
      </w:r>
      <w:r w:rsidRPr="00F42964">
        <w:rPr>
          <w:rFonts w:eastAsia="Calibri"/>
          <w:sz w:val="28"/>
          <w:szCs w:val="28"/>
        </w:rPr>
        <w:t>a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sức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cuối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cùng</w:t>
      </w:r>
      <w:proofErr w:type="spellEnd"/>
      <w:r w:rsidRPr="00F42964">
        <w:rPr>
          <w:rFonts w:eastAsia="Calibri"/>
          <w:sz w:val="28"/>
          <w:szCs w:val="28"/>
        </w:rPr>
        <w:t xml:space="preserve">,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giữ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thăng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bằ</w:t>
      </w:r>
      <w:r>
        <w:rPr>
          <w:rFonts w:eastAsia="Calibri"/>
          <w:sz w:val="28"/>
          <w:szCs w:val="28"/>
        </w:rPr>
        <w:t>ng</w:t>
      </w:r>
      <w:proofErr w:type="spellEnd"/>
    </w:p>
    <w:p w14:paraId="19B4196D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402F29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25DF317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437FDD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đ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tác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,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thăng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6D8D1833" w14:textId="77777777" w:rsidR="00C53BEF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bốn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E65157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16CB5757" w14:textId="77777777" w:rsidR="00C53BEF" w:rsidRPr="00F42964" w:rsidRDefault="00C53BEF" w:rsidP="00C53BEF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11E26B31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36EE53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7461B07A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BC3FB7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E53202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5BC7175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5983B9" w14:textId="77777777" w:rsidR="00C53BEF" w:rsidRPr="00F42964" w:rsidRDefault="00C53BEF" w:rsidP="00C53BE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801"/>
        <w:gridCol w:w="2309"/>
        <w:gridCol w:w="3144"/>
      </w:tblGrid>
      <w:tr w:rsidR="00C53BEF" w:rsidRPr="00F42964" w14:paraId="7355C22F" w14:textId="77777777" w:rsidTr="00BA5878">
        <w:tc>
          <w:tcPr>
            <w:tcW w:w="3096" w:type="dxa"/>
            <w:vMerge w:val="restart"/>
          </w:tcPr>
          <w:p w14:paraId="5A1F318A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5" w:type="dxa"/>
            <w:vMerge w:val="restart"/>
          </w:tcPr>
          <w:p w14:paraId="79BC5318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134" w:type="dxa"/>
            <w:gridSpan w:val="2"/>
          </w:tcPr>
          <w:p w14:paraId="48CCC95D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53BEF" w:rsidRPr="00F42964" w14:paraId="45FA5CA9" w14:textId="77777777" w:rsidTr="00BA5878">
        <w:tc>
          <w:tcPr>
            <w:tcW w:w="3096" w:type="dxa"/>
            <w:vMerge/>
          </w:tcPr>
          <w:p w14:paraId="3C077744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05773EA7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4AAB4311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2738B812" w14:textId="77777777" w:rsidR="00C53BEF" w:rsidRPr="00F42964" w:rsidRDefault="00C53BEF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53BEF" w:rsidRPr="00F42964" w14:paraId="1200D990" w14:textId="77777777" w:rsidTr="00BA5878">
        <w:trPr>
          <w:trHeight w:val="3482"/>
        </w:trPr>
        <w:tc>
          <w:tcPr>
            <w:tcW w:w="3096" w:type="dxa"/>
          </w:tcPr>
          <w:p w14:paraId="30C19C3B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0E935F4D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46BBB49C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2A0CA1E2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41AB3371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FE155CF" w14:textId="77777777" w:rsidR="00C53BEF" w:rsidRPr="00F42964" w:rsidRDefault="00C53BEF" w:rsidP="00BA5878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62A5C548" w14:textId="77777777" w:rsidR="00C53BEF" w:rsidRPr="00F42964" w:rsidRDefault="00C53BEF" w:rsidP="00BA5878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0C8E4841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4976AB12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688DB9FD" w14:textId="77777777" w:rsidR="00C53BEF" w:rsidRPr="00F42964" w:rsidRDefault="00C53BEF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500B2" w14:textId="77777777" w:rsidR="00C53BEF" w:rsidRPr="00F42964" w:rsidRDefault="00C53BEF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861B7" w14:textId="77777777" w:rsidR="00C53BEF" w:rsidRPr="00F42964" w:rsidRDefault="00C53BEF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97408" w14:textId="77777777" w:rsidR="00C53BEF" w:rsidRPr="00F42964" w:rsidRDefault="00C53BEF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54CD8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31D08F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131AF2D7" w14:textId="77777777" w:rsidR="00C53BEF" w:rsidRPr="00F42964" w:rsidRDefault="00C53BEF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0BE2E35F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96F02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8645BBF" w14:textId="77777777" w:rsidR="00C53BEF" w:rsidRPr="00F42964" w:rsidRDefault="00C53BEF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074D2" w14:textId="77777777" w:rsidR="00C53BEF" w:rsidRPr="00F42964" w:rsidRDefault="00C53BEF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35" w:type="dxa"/>
          </w:tcPr>
          <w:p w14:paraId="512E6C3D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B32BA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BD61037" w14:textId="77777777" w:rsidR="00C53BEF" w:rsidRPr="00F42964" w:rsidRDefault="00C53BEF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E38F78D" w14:textId="77777777" w:rsidR="00C53BEF" w:rsidRPr="00F42964" w:rsidRDefault="00C53BEF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A7DD9CE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91977CB" w14:textId="77777777" w:rsidR="00C53BEF" w:rsidRPr="00F42964" w:rsidRDefault="00C53BEF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1159D49" w14:textId="77777777" w:rsidR="00C53BEF" w:rsidRPr="00F42964" w:rsidRDefault="00C53BEF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741B013" wp14:editId="3E0C9F2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464" name="Picture 464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FBAA3" w14:textId="77777777" w:rsidR="00C53BEF" w:rsidRPr="00F42964" w:rsidRDefault="00C53BEF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8E7ACC5" w14:textId="77777777" w:rsidR="00C53BEF" w:rsidRPr="00F42964" w:rsidRDefault="00C53BEF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ADBEC30" w14:textId="77777777" w:rsidR="00C53BEF" w:rsidRPr="00F42964" w:rsidRDefault="00C53BEF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BEF" w:rsidRPr="00F42964" w14:paraId="7E56F71D" w14:textId="77777777" w:rsidTr="00BA5878">
        <w:tc>
          <w:tcPr>
            <w:tcW w:w="3096" w:type="dxa"/>
          </w:tcPr>
          <w:p w14:paraId="45A720FC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7A93BD0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sz w:val="28"/>
                <w:szCs w:val="28"/>
              </w:rPr>
              <w:t>nôi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7268735A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eastAsia="Calibri"/>
                <w:sz w:val="28"/>
                <w:szCs w:val="28"/>
              </w:rPr>
              <w:t>thiện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ném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bóng</w:t>
            </w:r>
            <w:proofErr w:type="spellEnd"/>
          </w:p>
          <w:p w14:paraId="2C1E26E7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1BC73247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43E096C6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A0500A0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CF5B3AB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5422AE8" wp14:editId="5674BF4D">
                  <wp:extent cx="1824990" cy="923789"/>
                  <wp:effectExtent l="0" t="0" r="3810" b="0"/>
                  <wp:docPr id="470" name="Picture 470" descr="C:\Users\MyPC\Downloads\Screenshot_2021-07-16-21-22-40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6-21-22-40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841" cy="93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A9425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0120DEF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FAD5009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6E42450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951F000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7DBCF94" wp14:editId="26B73C1B">
                  <wp:extent cx="1824042" cy="990600"/>
                  <wp:effectExtent l="0" t="0" r="5080" b="0"/>
                  <wp:docPr id="473" name="Picture 473" descr="C:\Users\MyPC\Downloads\Screenshot_2021-07-16-21-41-19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6-21-41-19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203" cy="101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0E8CC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19FA7D0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54F597E6" w14:textId="77777777" w:rsidR="00C53BEF" w:rsidRPr="00F42964" w:rsidRDefault="00C53BEF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6CD13B61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31DFD680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334B374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7D569DE" w14:textId="77777777" w:rsidR="00C53BEF" w:rsidRPr="00F42964" w:rsidRDefault="00C53BEF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614B45E2" w14:textId="77777777" w:rsidR="00C53BEF" w:rsidRPr="00F42964" w:rsidRDefault="00C53BEF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FC4DFF2" w14:textId="77777777" w:rsidR="00C53BEF" w:rsidRPr="00F42964" w:rsidRDefault="00C53BEF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5ED00F85" w14:textId="77777777" w:rsidR="00C53BEF" w:rsidRPr="00F42964" w:rsidRDefault="00C53BEF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6EF03B87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1289E8F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E5798CF" w14:textId="77777777" w:rsidR="00C53BEF" w:rsidRPr="00F42964" w:rsidRDefault="00C53BEF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18E1444" w14:textId="77777777" w:rsidR="00C53BEF" w:rsidRPr="00F42964" w:rsidRDefault="00C53BEF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22AC5118" w14:textId="77777777" w:rsidR="00C53BEF" w:rsidRPr="00F42964" w:rsidRDefault="00C53BEF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7AFB7C5" w14:textId="77777777" w:rsidR="00C53BEF" w:rsidRPr="00F42964" w:rsidRDefault="00C53BEF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B29E74B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519B0335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42D6F5B9" w14:textId="77777777" w:rsidR="00C53BEF" w:rsidRPr="00F42964" w:rsidRDefault="00C53BEF" w:rsidP="00BA5878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4B9DA282" w14:textId="77777777" w:rsidR="00C53BEF" w:rsidRPr="00F42964" w:rsidRDefault="00C53BEF" w:rsidP="00BA5878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9702911" w14:textId="77777777" w:rsidR="00C53BEF" w:rsidRPr="00F42964" w:rsidRDefault="00C53BEF" w:rsidP="00BA587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5EE47B31" w14:textId="77777777" w:rsidR="00C53BEF" w:rsidRPr="00F42964" w:rsidRDefault="00C53BEF" w:rsidP="00BA587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C53BEF" w:rsidRPr="00F42964" w14:paraId="4879F696" w14:textId="77777777" w:rsidTr="00BA5878">
        <w:tc>
          <w:tcPr>
            <w:tcW w:w="3096" w:type="dxa"/>
          </w:tcPr>
          <w:p w14:paraId="69531E73" w14:textId="77777777" w:rsidR="00C53BEF" w:rsidRPr="00F42964" w:rsidRDefault="00C53BEF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34C418FD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61FF7B5F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12CE712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2A9652B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79B1556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eastAsia="Calibri"/>
                <w:sz w:val="28"/>
                <w:szCs w:val="28"/>
              </w:rPr>
              <w:t>thiện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ném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bóng</w:t>
            </w:r>
            <w:proofErr w:type="spellEnd"/>
          </w:p>
          <w:p w14:paraId="238E619B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8433739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5AA5D39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3C7338A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C111B2F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74CC30C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mạnh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tay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 xml:space="preserve">( </w:t>
            </w:r>
            <w:proofErr w:type="spellStart"/>
            <w:r w:rsidRPr="00F42964">
              <w:rPr>
                <w:sz w:val="28"/>
                <w:szCs w:val="28"/>
              </w:rPr>
              <w:t>đẩy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gậy</w:t>
            </w:r>
            <w:proofErr w:type="spellEnd"/>
            <w:r w:rsidRPr="00F42964">
              <w:rPr>
                <w:sz w:val="28"/>
                <w:szCs w:val="28"/>
              </w:rPr>
              <w:t xml:space="preserve"> )</w:t>
            </w:r>
          </w:p>
        </w:tc>
        <w:tc>
          <w:tcPr>
            <w:tcW w:w="805" w:type="dxa"/>
          </w:tcPr>
          <w:p w14:paraId="06E38FA2" w14:textId="77777777" w:rsidR="00C53BEF" w:rsidRPr="00F42964" w:rsidRDefault="00C53BEF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899" w:type="dxa"/>
          </w:tcPr>
          <w:p w14:paraId="6309FF62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11974206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2CC9779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DDBFF1C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BD69C47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63818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2C490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550BABF7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3BD1130C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5ED497E9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1CD4BCB5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8583749" w14:textId="77777777" w:rsidR="00C53BEF" w:rsidRPr="00F42964" w:rsidRDefault="00C53BEF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B4DA297" w14:textId="77777777" w:rsidR="00C53BEF" w:rsidRPr="00F42964" w:rsidRDefault="00C53BEF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4C63681A" w14:textId="77777777" w:rsidR="00C53BEF" w:rsidRPr="00F42964" w:rsidRDefault="00C53BEF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C9D80D8" w14:textId="77777777" w:rsidR="00C53BEF" w:rsidRPr="00F42964" w:rsidRDefault="00C53BEF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1649850" w14:textId="77777777" w:rsidR="00C53BEF" w:rsidRPr="00F42964" w:rsidRDefault="00C53BEF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5E899B64" wp14:editId="601B45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207645</wp:posOffset>
                  </wp:positionV>
                  <wp:extent cx="1741805" cy="1104900"/>
                  <wp:effectExtent l="0" t="0" r="0" b="0"/>
                  <wp:wrapThrough wrapText="bothSides">
                    <wp:wrapPolygon edited="0">
                      <wp:start x="21600" y="21600"/>
                      <wp:lineTo x="21600" y="372"/>
                      <wp:lineTo x="339" y="372"/>
                      <wp:lineTo x="339" y="21600"/>
                      <wp:lineTo x="21600" y="21600"/>
                    </wp:wrapPolygon>
                  </wp:wrapThrough>
                  <wp:docPr id="476" name="Picture 476" descr="C:\Users\MyPC\Downloads\Screenshot_2021-07-16-20-10-57-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6-20-10-57-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418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41797" w14:textId="77777777" w:rsidR="00C53BEF" w:rsidRPr="00F42964" w:rsidRDefault="00C53BEF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3BEF" w:rsidRPr="00F42964" w14:paraId="1C9B32A1" w14:textId="77777777" w:rsidTr="00BA5878">
        <w:tc>
          <w:tcPr>
            <w:tcW w:w="3096" w:type="dxa"/>
          </w:tcPr>
          <w:p w14:paraId="09F5C6B7" w14:textId="77777777" w:rsidR="00C53BEF" w:rsidRPr="00F42964" w:rsidRDefault="00C53BEF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34D51560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DA1D4DF" w14:textId="77777777" w:rsidR="00C53BEF" w:rsidRPr="00F42964" w:rsidRDefault="00C53BEF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4705669" w14:textId="77777777" w:rsidR="00C53BEF" w:rsidRPr="00F42964" w:rsidRDefault="00C53BEF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Kĩ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thuật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r</w:t>
            </w:r>
            <w:r w:rsidRPr="00F42964">
              <w:rPr>
                <w:rFonts w:eastAsia="Calibri"/>
                <w:sz w:val="28"/>
                <w:szCs w:val="28"/>
              </w:rPr>
              <w:t>a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cuối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giữ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thăng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F42964">
              <w:rPr>
                <w:bCs/>
                <w:iCs/>
                <w:sz w:val="28"/>
                <w:szCs w:val="28"/>
                <w:lang w:val="vi-VN"/>
              </w:rPr>
              <w:t>tư thế chuẩn bị</w:t>
            </w:r>
            <w:r w:rsidRPr="00F4296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14:paraId="14AFED76" w14:textId="77777777" w:rsidR="00C53BEF" w:rsidRPr="00F42964" w:rsidRDefault="00C53BEF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899" w:type="dxa"/>
          </w:tcPr>
          <w:p w14:paraId="3C359053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DEE8C6D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38E2E5A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35" w:type="dxa"/>
          </w:tcPr>
          <w:p w14:paraId="30951D2B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38CD8CE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D663D0A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4640792E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275BDAB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9FA086F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82276D2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D3530BB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141BCB0" wp14:editId="21F0579F">
                  <wp:extent cx="1676400" cy="944078"/>
                  <wp:effectExtent l="0" t="0" r="0" b="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C53BEF" w:rsidRPr="00F42964" w14:paraId="0B3D3C5F" w14:textId="77777777" w:rsidTr="00BA5878">
        <w:tc>
          <w:tcPr>
            <w:tcW w:w="3096" w:type="dxa"/>
          </w:tcPr>
          <w:p w14:paraId="08F202EA" w14:textId="77777777" w:rsidR="00C53BEF" w:rsidRPr="00176BF2" w:rsidRDefault="00C53BEF" w:rsidP="00BA5878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476675DE" w14:textId="77777777" w:rsidR="00C53BEF" w:rsidRPr="00F42964" w:rsidRDefault="00C53BEF" w:rsidP="00BA5878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40C49B97" w14:textId="77777777" w:rsidR="00C53BEF" w:rsidRPr="00F42964" w:rsidRDefault="00C53BEF" w:rsidP="00BA5878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5191D6CE" w14:textId="77777777" w:rsidR="00C53BEF" w:rsidRPr="00F42964" w:rsidRDefault="00C53BEF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5" w:type="dxa"/>
          </w:tcPr>
          <w:p w14:paraId="62EA8CB4" w14:textId="77777777" w:rsidR="00C53BEF" w:rsidRPr="00F42964" w:rsidRDefault="00C53BEF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899" w:type="dxa"/>
          </w:tcPr>
          <w:p w14:paraId="5B24B67F" w14:textId="77777777" w:rsidR="00C53BEF" w:rsidRPr="00F42964" w:rsidRDefault="00C53BEF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2A7A0F90" w14:textId="77777777" w:rsidR="00C53BEF" w:rsidRPr="00F42964" w:rsidRDefault="00C53BEF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27B3D098" w14:textId="77777777" w:rsidR="00C53BEF" w:rsidRPr="00F42964" w:rsidRDefault="00C53BEF" w:rsidP="00BA5878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r w:rsidRPr="00F42964">
              <w:rPr>
                <w:iCs/>
                <w:sz w:val="28"/>
                <w:szCs w:val="28"/>
              </w:rPr>
              <w:t>x</w:t>
            </w:r>
            <w:r w:rsidRPr="00F42964">
              <w:rPr>
                <w:iCs/>
                <w:sz w:val="28"/>
                <w:szCs w:val="28"/>
                <w:lang w:val="vi-VN"/>
              </w:rPr>
              <w:t xml:space="preserve">uống </w:t>
            </w:r>
            <w:proofErr w:type="gramStart"/>
            <w:r w:rsidRPr="00F42964">
              <w:rPr>
                <w:iCs/>
                <w:sz w:val="28"/>
                <w:szCs w:val="28"/>
                <w:lang w:val="vi-VN"/>
              </w:rPr>
              <w:t>lớp</w:t>
            </w:r>
            <w:r w:rsidRPr="00F42964">
              <w:rPr>
                <w:iCs/>
                <w:sz w:val="28"/>
                <w:szCs w:val="28"/>
              </w:rPr>
              <w:t>: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proofErr w:type="gram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hố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</w:p>
          <w:p w14:paraId="3856236C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5B99B5A8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2DADC8D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14BE3FE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77647CA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FACD2EA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C5E44A2" wp14:editId="677BB478">
                  <wp:extent cx="1466850" cy="990600"/>
                  <wp:effectExtent l="0" t="0" r="0" b="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4669A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380E4B5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2D2C787" w14:textId="77777777" w:rsidR="00C53BEF" w:rsidRPr="00F42964" w:rsidRDefault="00C53BEF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067CA10F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EF"/>
    <w:rsid w:val="0051315B"/>
    <w:rsid w:val="00C53BEF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389A"/>
  <w15:chartTrackingRefBased/>
  <w15:docId w15:val="{D92349F0-95C6-4308-BC88-63C1DDB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E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B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B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3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B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3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BE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3B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B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BE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3B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3BEF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2025-03-05T13:42:00Z</dcterms:created>
  <dcterms:modified xsi:type="dcterms:W3CDTF">2025-03-05T13:42:00Z</dcterms:modified>
</cp:coreProperties>
</file>