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FFA4B" w14:textId="77777777" w:rsidR="001D404E" w:rsidRDefault="001D404E" w:rsidP="001D404E">
      <w:pPr>
        <w:spacing w:after="0" w:line="254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D4115">
        <w:rPr>
          <w:rFonts w:ascii="Times New Roman" w:eastAsia="Calibri" w:hAnsi="Times New Roman" w:cs="Times New Roman"/>
          <w:bCs/>
          <w:sz w:val="28"/>
          <w:szCs w:val="28"/>
        </w:rPr>
        <w:t>Tiết</w:t>
      </w:r>
      <w:proofErr w:type="spellEnd"/>
      <w:r w:rsidRPr="00CD4115">
        <w:rPr>
          <w:rFonts w:ascii="Times New Roman" w:eastAsia="Calibri" w:hAnsi="Times New Roman" w:cs="Times New Roman"/>
          <w:bCs/>
          <w:sz w:val="28"/>
          <w:szCs w:val="28"/>
        </w:rPr>
        <w:t xml:space="preserve"> 25                                          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E41CE69" w14:textId="77777777" w:rsidR="001D404E" w:rsidRPr="001E0501" w:rsidRDefault="001D404E" w:rsidP="001D404E">
      <w:pPr>
        <w:spacing w:after="0" w:line="254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</w:p>
    <w:p w14:paraId="4D9870B4" w14:textId="77777777" w:rsidR="001D404E" w:rsidRPr="00F42964" w:rsidRDefault="001D404E" w:rsidP="001D404E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CHỦ ĐỀ 2 NÉM BÓNG </w:t>
      </w:r>
    </w:p>
    <w:p w14:paraId="6C288C12" w14:textId="77777777" w:rsidR="001D404E" w:rsidRPr="00F42964" w:rsidRDefault="001D404E" w:rsidP="001D404E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>BÀI 3: CHUẨN BỊ CHẠY ĐÀ VÀ CHẠY ĐÀ</w:t>
      </w:r>
    </w:p>
    <w:p w14:paraId="6A9270D8" w14:textId="77777777" w:rsidR="001D404E" w:rsidRDefault="001D404E" w:rsidP="001D404E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  <w:lang w:val="vi-VN"/>
        </w:rPr>
        <w:t>I.</w:t>
      </w: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Mục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tiêu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bài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</w:p>
    <w:p w14:paraId="0EFFF44D" w14:textId="77777777" w:rsidR="001D404E" w:rsidRPr="007D6453" w:rsidRDefault="001D404E" w:rsidP="001D404E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Kiến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thức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kĩ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thuật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ném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bóng</w:t>
      </w:r>
      <w:proofErr w:type="spellEnd"/>
    </w:p>
    <w:p w14:paraId="0C4BDBAF" w14:textId="77777777" w:rsidR="001D404E" w:rsidRPr="00051E8E" w:rsidRDefault="001D404E" w:rsidP="001D404E">
      <w:pPr>
        <w:pStyle w:val="TableParagraph"/>
        <w:tabs>
          <w:tab w:val="left" w:pos="324"/>
        </w:tabs>
        <w:spacing w:after="0" w:line="320" w:lineRule="exac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>:</w:t>
      </w:r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Kĩ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thuật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chạy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đà</w:t>
      </w:r>
      <w:proofErr w:type="spellEnd"/>
      <w:r w:rsidRPr="00F42964">
        <w:rPr>
          <w:sz w:val="28"/>
          <w:szCs w:val="28"/>
        </w:rPr>
        <w:t xml:space="preserve">, </w:t>
      </w:r>
      <w:proofErr w:type="spellStart"/>
      <w:r w:rsidRPr="00F42964">
        <w:rPr>
          <w:sz w:val="28"/>
          <w:szCs w:val="28"/>
        </w:rPr>
        <w:t>r</w:t>
      </w:r>
      <w:r w:rsidRPr="00F42964">
        <w:rPr>
          <w:rFonts w:eastAsia="Calibri"/>
          <w:sz w:val="28"/>
          <w:szCs w:val="28"/>
        </w:rPr>
        <w:t>a</w:t>
      </w:r>
      <w:proofErr w:type="spellEnd"/>
      <w:r w:rsidRPr="00F42964">
        <w:rPr>
          <w:rFonts w:eastAsia="Calibri"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sz w:val="28"/>
          <w:szCs w:val="28"/>
        </w:rPr>
        <w:t>sức</w:t>
      </w:r>
      <w:proofErr w:type="spellEnd"/>
      <w:r w:rsidRPr="00F42964">
        <w:rPr>
          <w:rFonts w:eastAsia="Calibri"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sz w:val="28"/>
          <w:szCs w:val="28"/>
        </w:rPr>
        <w:t>cuối</w:t>
      </w:r>
      <w:proofErr w:type="spellEnd"/>
      <w:r w:rsidRPr="00F42964">
        <w:rPr>
          <w:rFonts w:eastAsia="Calibri"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sz w:val="28"/>
          <w:szCs w:val="28"/>
        </w:rPr>
        <w:t>cùng</w:t>
      </w:r>
      <w:proofErr w:type="spellEnd"/>
      <w:r w:rsidRPr="00F42964">
        <w:rPr>
          <w:rFonts w:eastAsia="Calibri"/>
          <w:sz w:val="28"/>
          <w:szCs w:val="28"/>
        </w:rPr>
        <w:t xml:space="preserve">, </w:t>
      </w:r>
      <w:proofErr w:type="spellStart"/>
      <w:r w:rsidRPr="00F42964">
        <w:rPr>
          <w:rFonts w:eastAsia="Calibri"/>
          <w:sz w:val="28"/>
          <w:szCs w:val="28"/>
        </w:rPr>
        <w:t>và</w:t>
      </w:r>
      <w:proofErr w:type="spellEnd"/>
      <w:r w:rsidRPr="00F42964">
        <w:rPr>
          <w:rFonts w:eastAsia="Calibri"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sz w:val="28"/>
          <w:szCs w:val="28"/>
        </w:rPr>
        <w:t>giữ</w:t>
      </w:r>
      <w:proofErr w:type="spellEnd"/>
      <w:r w:rsidRPr="00F42964">
        <w:rPr>
          <w:rFonts w:eastAsia="Calibri"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sz w:val="28"/>
          <w:szCs w:val="28"/>
        </w:rPr>
        <w:t>thăng</w:t>
      </w:r>
      <w:proofErr w:type="spellEnd"/>
      <w:r w:rsidRPr="00F42964">
        <w:rPr>
          <w:rFonts w:eastAsia="Calibri"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sz w:val="28"/>
          <w:szCs w:val="28"/>
        </w:rPr>
        <w:t>bằng</w:t>
      </w:r>
      <w:proofErr w:type="spellEnd"/>
    </w:p>
    <w:p w14:paraId="55377468" w14:textId="77777777" w:rsidR="001D404E" w:rsidRPr="00F42964" w:rsidRDefault="001D404E" w:rsidP="001D404E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Về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4B799D96" w14:textId="77777777" w:rsidR="001D404E" w:rsidRPr="00F42964" w:rsidRDefault="001D404E" w:rsidP="001D404E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2.1.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chung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139F5B3C" w14:textId="77777777" w:rsidR="001D404E" w:rsidRPr="00F42964" w:rsidRDefault="001D404E" w:rsidP="001D404E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Tự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chủ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F42964">
        <w:rPr>
          <w:rFonts w:ascii="Times New Roman" w:eastAsia="Calibri" w:hAnsi="Times New Roman" w:cs="Times New Roman"/>
          <w:b/>
          <w:sz w:val="28"/>
          <w:szCs w:val="28"/>
          <w:lang w:val="vi-VN"/>
        </w:rPr>
        <w:t>Tự xem trước các đ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ông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kĩ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thuật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phối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hợp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bốn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bước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chạy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đà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ném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xa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>).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trong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sách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khoa</w:t>
      </w:r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do GV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chọn</w:t>
      </w:r>
      <w:proofErr w:type="spellEnd"/>
    </w:p>
    <w:p w14:paraId="637BDB2C" w14:textId="77777777" w:rsidR="001D404E" w:rsidRPr="00F42964" w:rsidRDefault="001D404E" w:rsidP="001D404E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G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iao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phân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công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nhóm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19400AD" w14:textId="77777777" w:rsidR="001D404E" w:rsidRPr="00F42964" w:rsidRDefault="001D404E" w:rsidP="001D404E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2.2.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đặc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thù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45EAB095" w14:textId="77777777" w:rsidR="001D404E" w:rsidRPr="00F42964" w:rsidRDefault="001D404E" w:rsidP="001D404E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>-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NL chăm sóc SK: 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vệ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sân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vệ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nhân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đảm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bảo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an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toàn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78525C2" w14:textId="77777777" w:rsidR="001D404E" w:rsidRPr="00F42964" w:rsidRDefault="001D404E" w:rsidP="001D404E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NL vận động cơ bản: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đ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ông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tác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tư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thế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chuẩn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bị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ra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sức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cuối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cùng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,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giữ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thăng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bằng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tổ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chức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</w:p>
    <w:p w14:paraId="2A067751" w14:textId="77777777" w:rsidR="001D404E" w:rsidRDefault="001D404E" w:rsidP="001D404E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quan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sát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tranh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, tự khám phá bài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quan sát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mẫu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viên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2964">
        <w:rPr>
          <w:rFonts w:ascii="Times New Roman" w:eastAsia="Calibri" w:hAnsi="Times New Roman" w:cs="Times New Roman"/>
          <w:sz w:val="28"/>
          <w:szCs w:val="28"/>
        </w:rPr>
        <w:t>luyện.Thực</w:t>
      </w:r>
      <w:proofErr w:type="spellEnd"/>
      <w:proofErr w:type="gram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phối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bốn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bước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chạy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kĩ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thuật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ném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bóng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51C3138" w14:textId="77777777" w:rsidR="001D404E" w:rsidRPr="00F42964" w:rsidRDefault="001D404E" w:rsidP="001D404E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F42964">
        <w:rPr>
          <w:rFonts w:ascii="Times New Roman" w:eastAsia="Calibri" w:hAnsi="Times New Roman" w:cs="Times New Roman"/>
          <w:b/>
          <w:sz w:val="28"/>
          <w:szCs w:val="28"/>
          <w:lang w:val="vi-VN"/>
        </w:rPr>
        <w:t>.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Về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phẩm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chất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góp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phần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bồi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dưỡng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cho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phẩm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chất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cụ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:</w:t>
      </w:r>
    </w:p>
    <w:p w14:paraId="35992688" w14:textId="77777777" w:rsidR="001D404E" w:rsidRPr="00F42964" w:rsidRDefault="001D404E" w:rsidP="001D404E">
      <w:pPr>
        <w:tabs>
          <w:tab w:val="left" w:pos="6240"/>
        </w:tabs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Tích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  <w:r w:rsidRPr="00F42964">
        <w:rPr>
          <w:rFonts w:ascii="Times New Roman" w:eastAsia="Calibri" w:hAnsi="Times New Roman" w:cs="Times New Roman"/>
          <w:sz w:val="28"/>
          <w:szCs w:val="28"/>
        </w:rPr>
        <w:tab/>
      </w:r>
    </w:p>
    <w:p w14:paraId="4F680C8B" w14:textId="77777777" w:rsidR="001D404E" w:rsidRPr="00F42964" w:rsidRDefault="001D404E" w:rsidP="001D404E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T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ích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cự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c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tham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gia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proofErr w:type="gram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trách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nhiệ</w:t>
      </w:r>
      <w:r>
        <w:rPr>
          <w:rFonts w:ascii="Times New Roman" w:eastAsia="Calibri" w:hAnsi="Times New Roman" w:cs="Times New Roman"/>
          <w:sz w:val="28"/>
          <w:szCs w:val="28"/>
        </w:rPr>
        <w:t>m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5B601DE" w14:textId="77777777" w:rsidR="001D404E" w:rsidRPr="00F42964" w:rsidRDefault="001D404E" w:rsidP="001D404E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>II.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Thiết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bị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và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liệu</w:t>
      </w:r>
      <w:proofErr w:type="spellEnd"/>
    </w:p>
    <w:p w14:paraId="12728588" w14:textId="77777777" w:rsidR="001D404E" w:rsidRPr="00F42964" w:rsidRDefault="001D404E" w:rsidP="001D404E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+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viên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chuẩn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bị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 Tranh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ảnh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trang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phụ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thao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còi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phục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vụ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E796AC0" w14:textId="77777777" w:rsidR="001D404E" w:rsidRPr="00F42964" w:rsidRDefault="001D404E" w:rsidP="001D404E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+ Học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chuẩn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bị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Giày thể thao</w:t>
      </w:r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301385F" w14:textId="77777777" w:rsidR="001D404E" w:rsidRPr="00F42964" w:rsidRDefault="001D404E" w:rsidP="001D404E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Tiến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trình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</w:p>
    <w:p w14:paraId="00DC4837" w14:textId="77777777" w:rsidR="001D404E" w:rsidRPr="00F42964" w:rsidRDefault="001D404E" w:rsidP="001D404E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Phương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pháp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chính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mẫu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sử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lời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nói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đấu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DCB2632" w14:textId="77777777" w:rsidR="001D404E" w:rsidRPr="00F42964" w:rsidRDefault="001D404E" w:rsidP="001D404E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6"/>
        <w:gridCol w:w="801"/>
        <w:gridCol w:w="2337"/>
        <w:gridCol w:w="3116"/>
      </w:tblGrid>
      <w:tr w:rsidR="001D404E" w:rsidRPr="00F42964" w14:paraId="1189AD2B" w14:textId="77777777" w:rsidTr="0004317B">
        <w:tc>
          <w:tcPr>
            <w:tcW w:w="3096" w:type="dxa"/>
            <w:vMerge w:val="restart"/>
          </w:tcPr>
          <w:p w14:paraId="15851932" w14:textId="77777777" w:rsidR="001D404E" w:rsidRPr="00F42964" w:rsidRDefault="001D404E" w:rsidP="0004317B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805" w:type="dxa"/>
            <w:vMerge w:val="restart"/>
          </w:tcPr>
          <w:p w14:paraId="2E2447A7" w14:textId="77777777" w:rsidR="001D404E" w:rsidRPr="00F42964" w:rsidRDefault="001D404E" w:rsidP="0004317B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LVĐ</w:t>
            </w:r>
          </w:p>
        </w:tc>
        <w:tc>
          <w:tcPr>
            <w:tcW w:w="6079" w:type="dxa"/>
            <w:gridSpan w:val="2"/>
          </w:tcPr>
          <w:p w14:paraId="40DDA181" w14:textId="77777777" w:rsidR="001D404E" w:rsidRPr="00F42964" w:rsidRDefault="001D404E" w:rsidP="0004317B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Phương pháp</w:t>
            </w: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cầu</w:t>
            </w:r>
            <w:proofErr w:type="spellEnd"/>
          </w:p>
        </w:tc>
      </w:tr>
      <w:tr w:rsidR="001D404E" w:rsidRPr="00F42964" w14:paraId="235A9F02" w14:textId="77777777" w:rsidTr="0004317B">
        <w:tc>
          <w:tcPr>
            <w:tcW w:w="3096" w:type="dxa"/>
            <w:vMerge/>
          </w:tcPr>
          <w:p w14:paraId="69C4F793" w14:textId="77777777" w:rsidR="001D404E" w:rsidRPr="00F42964" w:rsidRDefault="001D404E" w:rsidP="0004317B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  <w:vMerge/>
          </w:tcPr>
          <w:p w14:paraId="445AC201" w14:textId="77777777" w:rsidR="001D404E" w:rsidRPr="00F42964" w:rsidRDefault="001D404E" w:rsidP="0004317B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14:paraId="68D18703" w14:textId="77777777" w:rsidR="001D404E" w:rsidRPr="00F42964" w:rsidRDefault="001D404E" w:rsidP="0004317B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225" w:type="dxa"/>
          </w:tcPr>
          <w:p w14:paraId="49357873" w14:textId="77777777" w:rsidR="001D404E" w:rsidRPr="00F42964" w:rsidRDefault="001D404E" w:rsidP="0004317B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1D404E" w:rsidRPr="00F42964" w14:paraId="21AD397F" w14:textId="77777777" w:rsidTr="0004317B">
        <w:trPr>
          <w:trHeight w:val="3482"/>
        </w:trPr>
        <w:tc>
          <w:tcPr>
            <w:tcW w:w="3096" w:type="dxa"/>
          </w:tcPr>
          <w:p w14:paraId="6692D149" w14:textId="77777777" w:rsidR="001D404E" w:rsidRPr="00F42964" w:rsidRDefault="001D404E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</w:rPr>
            </w:pPr>
            <w:r w:rsidRPr="00F42964">
              <w:rPr>
                <w:b/>
                <w:bCs/>
                <w:sz w:val="28"/>
                <w:szCs w:val="28"/>
              </w:rPr>
              <w:lastRenderedPageBreak/>
              <w:t>1.</w:t>
            </w:r>
            <w:r w:rsidRPr="00F42964">
              <w:rPr>
                <w:b/>
                <w:bCs/>
                <w:sz w:val="28"/>
                <w:szCs w:val="28"/>
                <w:lang w:val="vi-VN"/>
              </w:rPr>
              <w:t>Hoạt động</w:t>
            </w:r>
            <w:r w:rsidRPr="00F429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mở</w:t>
            </w:r>
            <w:proofErr w:type="spellEnd"/>
            <w:r w:rsidRPr="00F429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đầu</w:t>
            </w:r>
            <w:proofErr w:type="spellEnd"/>
          </w:p>
          <w:p w14:paraId="2973DB40" w14:textId="77777777" w:rsidR="001D404E" w:rsidRPr="00F42964" w:rsidRDefault="001D404E" w:rsidP="0004317B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r w:rsidRPr="00F42964">
              <w:rPr>
                <w:b/>
                <w:bCs/>
                <w:sz w:val="28"/>
                <w:szCs w:val="28"/>
              </w:rPr>
              <w:t xml:space="preserve">+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Nhận</w:t>
            </w:r>
            <w:proofErr w:type="spellEnd"/>
            <w:r w:rsidRPr="00F429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lớp</w:t>
            </w:r>
            <w:proofErr w:type="spellEnd"/>
          </w:p>
          <w:p w14:paraId="5CAEF825" w14:textId="77777777" w:rsidR="001D404E" w:rsidRPr="00F42964" w:rsidRDefault="001D404E" w:rsidP="0004317B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Cs/>
                <w:sz w:val="28"/>
                <w:szCs w:val="28"/>
              </w:rPr>
            </w:pPr>
            <w:r w:rsidRPr="00F42964">
              <w:rPr>
                <w:bCs/>
                <w:sz w:val="28"/>
                <w:szCs w:val="28"/>
              </w:rPr>
              <w:t xml:space="preserve">- HS </w:t>
            </w:r>
            <w:proofErr w:type="spellStart"/>
            <w:r w:rsidRPr="00F42964">
              <w:rPr>
                <w:bCs/>
                <w:sz w:val="28"/>
                <w:szCs w:val="28"/>
              </w:rPr>
              <w:t>tập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hợp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báo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cáo</w:t>
            </w:r>
            <w:proofErr w:type="spellEnd"/>
            <w:r w:rsidRPr="00F42964">
              <w:rPr>
                <w:bCs/>
                <w:sz w:val="28"/>
                <w:szCs w:val="28"/>
              </w:rPr>
              <w:t>.</w:t>
            </w:r>
          </w:p>
          <w:p w14:paraId="3F7291BC" w14:textId="77777777" w:rsidR="001D404E" w:rsidRPr="00F42964" w:rsidRDefault="001D404E" w:rsidP="0004317B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Cs/>
                <w:sz w:val="28"/>
                <w:szCs w:val="28"/>
              </w:rPr>
            </w:pPr>
            <w:r w:rsidRPr="00F42964">
              <w:rPr>
                <w:bCs/>
                <w:sz w:val="28"/>
                <w:szCs w:val="28"/>
              </w:rPr>
              <w:t xml:space="preserve">- GV </w:t>
            </w:r>
            <w:proofErr w:type="spellStart"/>
            <w:r w:rsidRPr="00F42964">
              <w:rPr>
                <w:bCs/>
                <w:sz w:val="28"/>
                <w:szCs w:val="28"/>
              </w:rPr>
              <w:t>nhận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lớp</w:t>
            </w:r>
            <w:proofErr w:type="spellEnd"/>
          </w:p>
          <w:p w14:paraId="294DC186" w14:textId="77777777" w:rsidR="001D404E" w:rsidRPr="00F42964" w:rsidRDefault="001D404E" w:rsidP="0004317B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r w:rsidRPr="00F42964">
              <w:rPr>
                <w:b/>
                <w:bCs/>
                <w:sz w:val="28"/>
                <w:szCs w:val="28"/>
              </w:rPr>
              <w:t xml:space="preserve">+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Khởi</w:t>
            </w:r>
            <w:proofErr w:type="spellEnd"/>
            <w:r w:rsidRPr="00F429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động</w:t>
            </w:r>
            <w:proofErr w:type="spellEnd"/>
          </w:p>
          <w:p w14:paraId="2705FE8F" w14:textId="77777777" w:rsidR="001D404E" w:rsidRPr="00F42964" w:rsidRDefault="001D404E" w:rsidP="0004317B">
            <w:pPr>
              <w:pStyle w:val="TableParagraph"/>
              <w:tabs>
                <w:tab w:val="left" w:pos="-108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  <w:r w:rsidRPr="00F42964">
              <w:rPr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bCs/>
                <w:sz w:val="28"/>
                <w:szCs w:val="28"/>
              </w:rPr>
              <w:t>Chạy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khởi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động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2 </w:t>
            </w:r>
            <w:proofErr w:type="spellStart"/>
            <w:r w:rsidRPr="00F42964">
              <w:rPr>
                <w:bCs/>
                <w:sz w:val="28"/>
                <w:szCs w:val="28"/>
              </w:rPr>
              <w:t>vòng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sân</w:t>
            </w:r>
            <w:proofErr w:type="spellEnd"/>
          </w:p>
          <w:p w14:paraId="2C03755D" w14:textId="77777777" w:rsidR="001D404E" w:rsidRPr="00F42964" w:rsidRDefault="001D404E" w:rsidP="0004317B">
            <w:pPr>
              <w:pStyle w:val="TableParagraph"/>
              <w:tabs>
                <w:tab w:val="left" w:pos="247"/>
              </w:tabs>
              <w:spacing w:after="0" w:line="320" w:lineRule="exact"/>
              <w:jc w:val="both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r w:rsidRPr="00F42964">
              <w:rPr>
                <w:sz w:val="28"/>
                <w:szCs w:val="28"/>
                <w:lang w:val="vi-VN"/>
              </w:rPr>
              <w:t>Xoay các khớp,</w:t>
            </w:r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ép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ngang</w:t>
            </w:r>
            <w:proofErr w:type="spellEnd"/>
            <w:r w:rsidRPr="00F42964">
              <w:rPr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sz w:val="28"/>
                <w:szCs w:val="28"/>
              </w:rPr>
              <w:t>ép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dọc</w:t>
            </w:r>
            <w:proofErr w:type="spellEnd"/>
            <w:r w:rsidRPr="00F42964">
              <w:rPr>
                <w:sz w:val="28"/>
                <w:szCs w:val="28"/>
              </w:rPr>
              <w:t>…</w:t>
            </w:r>
          </w:p>
          <w:p w14:paraId="1BBA3A38" w14:textId="77777777" w:rsidR="001D404E" w:rsidRPr="00F42964" w:rsidRDefault="001D404E" w:rsidP="0004317B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805" w:type="dxa"/>
          </w:tcPr>
          <w:p w14:paraId="52582A1E" w14:textId="77777777" w:rsidR="001D404E" w:rsidRPr="00F42964" w:rsidRDefault="001D404E" w:rsidP="0004317B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5– 7’</w:t>
            </w:r>
          </w:p>
          <w:p w14:paraId="1B54AE72" w14:textId="77777777" w:rsidR="001D404E" w:rsidRPr="00F42964" w:rsidRDefault="001D404E" w:rsidP="0004317B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B51452" w14:textId="77777777" w:rsidR="001D404E" w:rsidRPr="00F42964" w:rsidRDefault="001D404E" w:rsidP="0004317B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FD95D84" w14:textId="77777777" w:rsidR="001D404E" w:rsidRPr="00F42964" w:rsidRDefault="001D404E" w:rsidP="0004317B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E54E9F" w14:textId="77777777" w:rsidR="001D404E" w:rsidRPr="00F42964" w:rsidRDefault="001D404E" w:rsidP="0004317B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805F00C" w14:textId="77777777" w:rsidR="001D404E" w:rsidRPr="00F42964" w:rsidRDefault="001D404E" w:rsidP="0004317B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6D6BE5F" w14:textId="77777777" w:rsidR="001D404E" w:rsidRPr="00F42964" w:rsidRDefault="001D404E" w:rsidP="0004317B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2 x 8N</w:t>
            </w:r>
          </w:p>
          <w:p w14:paraId="07521D54" w14:textId="77777777" w:rsidR="001D404E" w:rsidRPr="00F42964" w:rsidRDefault="001D404E" w:rsidP="0004317B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14:paraId="743BD8AF" w14:textId="77777777" w:rsidR="001D404E" w:rsidRPr="00F42964" w:rsidRDefault="001D404E" w:rsidP="0004317B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6F4A21E" w14:textId="77777777" w:rsidR="001D404E" w:rsidRPr="00F42964" w:rsidRDefault="001D404E" w:rsidP="0004317B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Gv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thăm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sức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khỏe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phổ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biến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nội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dung,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giờ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</w:p>
          <w:p w14:paraId="61FC2C24" w14:textId="77777777" w:rsidR="001D404E" w:rsidRPr="00F42964" w:rsidRDefault="001D404E" w:rsidP="0004317B">
            <w:pPr>
              <w:spacing w:line="254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23659B7" w14:textId="77777777" w:rsidR="001D404E" w:rsidRPr="00F42964" w:rsidRDefault="001D404E" w:rsidP="0004317B">
            <w:pPr>
              <w:spacing w:line="254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GV HD học sinh khởi động.</w:t>
            </w:r>
          </w:p>
        </w:tc>
        <w:tc>
          <w:tcPr>
            <w:tcW w:w="3225" w:type="dxa"/>
          </w:tcPr>
          <w:p w14:paraId="1A1C85E5" w14:textId="77777777" w:rsidR="001D404E" w:rsidRPr="00F42964" w:rsidRDefault="001D404E" w:rsidP="0004317B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3494F72" w14:textId="77777777" w:rsidR="001D404E" w:rsidRPr="00F42964" w:rsidRDefault="001D404E" w:rsidP="0004317B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3E79BD87" w14:textId="77777777" w:rsidR="001D404E" w:rsidRPr="00F42964" w:rsidRDefault="001D404E" w:rsidP="0004317B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5F68BA35" w14:textId="77777777" w:rsidR="001D404E" w:rsidRPr="00F42964" w:rsidRDefault="001D404E" w:rsidP="0004317B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4FBC7F1C" w14:textId="77777777" w:rsidR="001D404E" w:rsidRPr="00F42964" w:rsidRDefault="001D404E" w:rsidP="0004317B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0D6538AE" w14:textId="77777777" w:rsidR="001D404E" w:rsidRPr="00F42964" w:rsidRDefault="001D404E" w:rsidP="000431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- GV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cho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lớp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dàn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hàng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để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thực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hiện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khởi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động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7F3C2713" w14:textId="77777777" w:rsidR="001D404E" w:rsidRPr="00F42964" w:rsidRDefault="001D404E" w:rsidP="000431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  <w:drawing>
                <wp:anchor distT="0" distB="0" distL="114300" distR="114300" simplePos="0" relativeHeight="251659264" behindDoc="0" locked="0" layoutInCell="1" allowOverlap="1" wp14:anchorId="038CACE1" wp14:editId="46D0D348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135255</wp:posOffset>
                  </wp:positionV>
                  <wp:extent cx="1790700" cy="476250"/>
                  <wp:effectExtent l="0" t="0" r="0" b="0"/>
                  <wp:wrapNone/>
                  <wp:docPr id="160" name="Picture 160" descr="ep 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1" descr="ep 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77" b="15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B40920" w14:textId="77777777" w:rsidR="001D404E" w:rsidRPr="00F42964" w:rsidRDefault="001D404E" w:rsidP="000431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14:paraId="32CEE8F7" w14:textId="77777777" w:rsidR="001D404E" w:rsidRPr="00F42964" w:rsidRDefault="001D404E" w:rsidP="000431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14:paraId="46CC2B7D" w14:textId="77777777" w:rsidR="001D404E" w:rsidRPr="00F42964" w:rsidRDefault="001D404E" w:rsidP="0004317B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D404E" w:rsidRPr="00F42964" w14:paraId="379AE2B1" w14:textId="77777777" w:rsidTr="0004317B">
        <w:tc>
          <w:tcPr>
            <w:tcW w:w="3096" w:type="dxa"/>
          </w:tcPr>
          <w:p w14:paraId="0D8383DF" w14:textId="77777777" w:rsidR="001D404E" w:rsidRPr="00F42964" w:rsidRDefault="001D404E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  <w:r w:rsidRPr="00F42964">
              <w:rPr>
                <w:b/>
                <w:sz w:val="28"/>
                <w:szCs w:val="28"/>
                <w:lang w:val="vi-VN"/>
              </w:rPr>
              <w:t>2. Hoạt động hình thành kiến thức</w:t>
            </w:r>
          </w:p>
          <w:p w14:paraId="0966C779" w14:textId="77777777" w:rsidR="001D404E" w:rsidRPr="00F42964" w:rsidRDefault="001D404E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46FF2F0B" w14:textId="77777777" w:rsidR="001D404E" w:rsidRPr="00F42964" w:rsidRDefault="001D404E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Giới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 xml:space="preserve"> dung</w:t>
            </w:r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bài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42964">
              <w:rPr>
                <w:sz w:val="28"/>
                <w:szCs w:val="28"/>
              </w:rPr>
              <w:t>học</w:t>
            </w:r>
            <w:proofErr w:type="spellEnd"/>
            <w:r w:rsidRPr="00F42964">
              <w:rPr>
                <w:sz w:val="28"/>
                <w:szCs w:val="28"/>
              </w:rPr>
              <w:t xml:space="preserve"> .</w:t>
            </w:r>
            <w:proofErr w:type="gramEnd"/>
          </w:p>
          <w:p w14:paraId="46BC9AC7" w14:textId="77777777" w:rsidR="001D404E" w:rsidRPr="00F42964" w:rsidRDefault="001D404E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Học </w:t>
            </w:r>
            <w:proofErr w:type="spellStart"/>
            <w:r w:rsidRPr="00F42964">
              <w:rPr>
                <w:sz w:val="28"/>
                <w:szCs w:val="28"/>
              </w:rPr>
              <w:t>mộ</w:t>
            </w:r>
            <w:r>
              <w:rPr>
                <w:sz w:val="28"/>
                <w:szCs w:val="28"/>
              </w:rPr>
              <w:t>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ném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bóng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42964">
              <w:rPr>
                <w:sz w:val="28"/>
                <w:szCs w:val="28"/>
              </w:rPr>
              <w:t xml:space="preserve"> </w:t>
            </w:r>
          </w:p>
          <w:p w14:paraId="4C8A9FB4" w14:textId="77777777" w:rsidR="001D404E" w:rsidRPr="00F42964" w:rsidRDefault="001D404E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Ôn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>:</w:t>
            </w:r>
          </w:p>
          <w:p w14:paraId="7D1DAD4E" w14:textId="77777777" w:rsidR="001D404E" w:rsidRPr="00F42964" w:rsidRDefault="001D404E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  </w:t>
            </w:r>
            <w:proofErr w:type="spellStart"/>
            <w:r w:rsidRPr="00F42964">
              <w:rPr>
                <w:sz w:val="28"/>
                <w:szCs w:val="28"/>
              </w:rPr>
              <w:t>Kĩ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thuật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chạy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đà</w:t>
            </w:r>
            <w:proofErr w:type="spellEnd"/>
            <w:r w:rsidRPr="00F42964">
              <w:rPr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sz w:val="28"/>
                <w:szCs w:val="28"/>
              </w:rPr>
              <w:t>r</w:t>
            </w:r>
            <w:r w:rsidRPr="00F42964">
              <w:rPr>
                <w:rFonts w:eastAsia="Calibri"/>
                <w:sz w:val="28"/>
                <w:szCs w:val="28"/>
              </w:rPr>
              <w:t>a</w:t>
            </w:r>
            <w:proofErr w:type="spellEnd"/>
            <w:r w:rsidRPr="00F4296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eastAsia="Calibri"/>
                <w:sz w:val="28"/>
                <w:szCs w:val="28"/>
              </w:rPr>
              <w:t>sức</w:t>
            </w:r>
            <w:proofErr w:type="spellEnd"/>
            <w:r w:rsidRPr="00F4296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eastAsia="Calibri"/>
                <w:sz w:val="28"/>
                <w:szCs w:val="28"/>
              </w:rPr>
              <w:t>cuối</w:t>
            </w:r>
            <w:proofErr w:type="spellEnd"/>
            <w:r w:rsidRPr="00F4296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eastAsia="Calibri"/>
                <w:sz w:val="28"/>
                <w:szCs w:val="28"/>
              </w:rPr>
              <w:t>cùng</w:t>
            </w:r>
            <w:proofErr w:type="spellEnd"/>
            <w:r w:rsidRPr="00F42964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rFonts w:eastAsia="Calibri"/>
                <w:sz w:val="28"/>
                <w:szCs w:val="28"/>
              </w:rPr>
              <w:t>và</w:t>
            </w:r>
            <w:proofErr w:type="spellEnd"/>
            <w:r w:rsidRPr="00F4296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eastAsia="Calibri"/>
                <w:sz w:val="28"/>
                <w:szCs w:val="28"/>
              </w:rPr>
              <w:t>giữ</w:t>
            </w:r>
            <w:proofErr w:type="spellEnd"/>
            <w:r w:rsidRPr="00F4296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eastAsia="Calibri"/>
                <w:sz w:val="28"/>
                <w:szCs w:val="28"/>
              </w:rPr>
              <w:t>thăng</w:t>
            </w:r>
            <w:proofErr w:type="spellEnd"/>
            <w:r w:rsidRPr="00F4296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eastAsia="Calibri"/>
                <w:sz w:val="28"/>
                <w:szCs w:val="28"/>
              </w:rPr>
              <w:t>bằng</w:t>
            </w:r>
            <w:proofErr w:type="spellEnd"/>
          </w:p>
          <w:p w14:paraId="768E7F45" w14:textId="77777777" w:rsidR="001D404E" w:rsidRPr="00F42964" w:rsidRDefault="001D404E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  <w:lang w:bidi="ar-SA"/>
              </w:rPr>
            </w:pPr>
          </w:p>
          <w:p w14:paraId="53B576AC" w14:textId="77777777" w:rsidR="001D404E" w:rsidRPr="00F42964" w:rsidRDefault="001D404E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  <w:lang w:bidi="ar-SA"/>
              </w:rPr>
            </w:pPr>
          </w:p>
          <w:p w14:paraId="73968105" w14:textId="77777777" w:rsidR="001D404E" w:rsidRPr="00F42964" w:rsidRDefault="001D404E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  <w:lang w:bidi="ar-SA"/>
              </w:rPr>
            </w:pPr>
          </w:p>
          <w:p w14:paraId="6FE0832A" w14:textId="77777777" w:rsidR="001D404E" w:rsidRPr="00F42964" w:rsidRDefault="001D404E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  <w:lang w:bidi="ar-SA"/>
              </w:rPr>
            </w:pPr>
          </w:p>
          <w:p w14:paraId="1314E742" w14:textId="77777777" w:rsidR="001D404E" w:rsidRPr="00F42964" w:rsidRDefault="001D404E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</w:rPr>
            </w:pPr>
          </w:p>
          <w:p w14:paraId="23F89257" w14:textId="77777777" w:rsidR="001D404E" w:rsidRPr="00F42964" w:rsidRDefault="001D404E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</w:rPr>
            </w:pPr>
          </w:p>
          <w:p w14:paraId="1212D266" w14:textId="77777777" w:rsidR="001D404E" w:rsidRPr="00F42964" w:rsidRDefault="001D404E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  <w:lang w:bidi="ar-SA"/>
              </w:rPr>
            </w:pPr>
            <w:r w:rsidRPr="00F42964">
              <w:rPr>
                <w:rFonts w:eastAsia="Calibri"/>
                <w:noProof/>
                <w:sz w:val="28"/>
                <w:szCs w:val="28"/>
                <w:lang w:val="vi-VN" w:eastAsia="vi-VN" w:bidi="ar-SA"/>
              </w:rPr>
              <w:drawing>
                <wp:inline distT="0" distB="0" distL="0" distR="0" wp14:anchorId="54465D0D" wp14:editId="2A6CAB25">
                  <wp:extent cx="1824990" cy="1190625"/>
                  <wp:effectExtent l="0" t="0" r="3810" b="9525"/>
                  <wp:docPr id="161" name="Picture 161" descr="C:\Users\MyPC\Downloads\Screenshot_2021-07-16-21-22-40-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yPC\Downloads\Screenshot_2021-07-16-21-22-40-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778" cy="1206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1E4EC5" w14:textId="77777777" w:rsidR="001D404E" w:rsidRPr="00F42964" w:rsidRDefault="001D404E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</w:p>
          <w:p w14:paraId="60C0D2DA" w14:textId="77777777" w:rsidR="001D404E" w:rsidRPr="00F42964" w:rsidRDefault="001D404E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</w:p>
          <w:p w14:paraId="6065D5A0" w14:textId="77777777" w:rsidR="001D404E" w:rsidRPr="00F42964" w:rsidRDefault="001D404E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</w:p>
          <w:p w14:paraId="3DC15290" w14:textId="77777777" w:rsidR="001D404E" w:rsidRPr="00F42964" w:rsidRDefault="001D404E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</w:rPr>
            </w:pPr>
          </w:p>
          <w:p w14:paraId="3C892652" w14:textId="77777777" w:rsidR="001D404E" w:rsidRPr="00F42964" w:rsidRDefault="001D404E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</w:p>
          <w:p w14:paraId="748FE09E" w14:textId="77777777" w:rsidR="001D404E" w:rsidRPr="00F42964" w:rsidRDefault="001D404E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805" w:type="dxa"/>
          </w:tcPr>
          <w:p w14:paraId="4EA8FC84" w14:textId="77777777" w:rsidR="001D404E" w:rsidRPr="00F42964" w:rsidRDefault="001D404E" w:rsidP="0004317B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18-20’</w:t>
            </w:r>
          </w:p>
          <w:p w14:paraId="43EC3C2E" w14:textId="77777777" w:rsidR="001D404E" w:rsidRPr="00F42964" w:rsidRDefault="001D404E" w:rsidP="0004317B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14:paraId="58CD7D96" w14:textId="77777777" w:rsidR="001D404E" w:rsidRPr="00F42964" w:rsidRDefault="001D404E" w:rsidP="0004317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5E57CB44" w14:textId="77777777" w:rsidR="001D404E" w:rsidRPr="00F42964" w:rsidRDefault="001D404E" w:rsidP="0004317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GV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giới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thiệu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vè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kĩ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thuật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ném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bóng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. </w:t>
            </w:r>
            <w:proofErr w:type="spellStart"/>
            <w:proofErr w:type="gram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phân</w:t>
            </w:r>
            <w:proofErr w:type="spellEnd"/>
            <w:proofErr w:type="gram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tích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làm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mẫu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từng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kĩ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thuật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động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tác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chạy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đà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, ra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sức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cuối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cùng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và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giữ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thăng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bằng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. </w:t>
            </w:r>
            <w:proofErr w:type="spellStart"/>
            <w:proofErr w:type="gram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hs</w:t>
            </w:r>
            <w:proofErr w:type="spellEnd"/>
            <w:proofErr w:type="gram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quan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sát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14:paraId="691DDF7E" w14:textId="77777777" w:rsidR="001D404E" w:rsidRPr="00F42964" w:rsidRDefault="001D404E" w:rsidP="0004317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GV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quan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sát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sữa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sai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cho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từng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hs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3A13E547" w14:textId="77777777" w:rsidR="001D404E" w:rsidRPr="00F42964" w:rsidRDefault="001D404E" w:rsidP="000431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Cho học sinh tập thử các nhịp theo hình ảnh đã ghi nhớ.</w:t>
            </w:r>
          </w:p>
          <w:p w14:paraId="284F9BFA" w14:textId="77777777" w:rsidR="001D404E" w:rsidRPr="00F42964" w:rsidRDefault="001D404E" w:rsidP="000431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111F8EBB" w14:textId="77777777" w:rsidR="001D404E" w:rsidRPr="00F42964" w:rsidRDefault="001D404E" w:rsidP="000431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Cho học sinh tập đồng loạt theo nhịp đếm và động tác mẫu của GV</w:t>
            </w:r>
          </w:p>
          <w:p w14:paraId="02B3454C" w14:textId="77777777" w:rsidR="001D404E" w:rsidRPr="00F42964" w:rsidRDefault="001D404E" w:rsidP="0004317B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Chỉ dẫn HS những sai sót thường gặp trong khi tập</w:t>
            </w:r>
          </w:p>
          <w:p w14:paraId="32763247" w14:textId="77777777" w:rsidR="001D404E" w:rsidRPr="00F42964" w:rsidRDefault="001D404E" w:rsidP="0004317B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14:paraId="7B739413" w14:textId="77777777" w:rsidR="001D404E" w:rsidRPr="00F42964" w:rsidRDefault="001D404E" w:rsidP="0004317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GV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quan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sát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sữa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sai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cho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từng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hs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1C049C48" w14:textId="77777777" w:rsidR="001D404E" w:rsidRPr="00F42964" w:rsidRDefault="001D404E" w:rsidP="0004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14:paraId="77EC47E6" w14:textId="77777777" w:rsidR="001D404E" w:rsidRPr="00F42964" w:rsidRDefault="001D404E" w:rsidP="0004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  <w:p w14:paraId="3E8F4947" w14:textId="77777777" w:rsidR="001D404E" w:rsidRPr="00F42964" w:rsidRDefault="001D404E" w:rsidP="0004317B">
            <w:pPr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19FAF30D" w14:textId="77777777" w:rsidR="001D404E" w:rsidRPr="00F42964" w:rsidRDefault="001D404E" w:rsidP="0004317B">
            <w:pPr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4B4AED6C" w14:textId="77777777" w:rsidR="001D404E" w:rsidRPr="00F42964" w:rsidRDefault="001D404E" w:rsidP="0004317B">
            <w:pPr>
              <w:pStyle w:val="TableParagraph"/>
              <w:spacing w:after="0" w:line="320" w:lineRule="exact"/>
              <w:rPr>
                <w:i/>
                <w:sz w:val="28"/>
                <w:szCs w:val="28"/>
                <w:lang w:val="vi-VN"/>
              </w:rPr>
            </w:pPr>
            <w:r w:rsidRPr="00F42964">
              <w:rPr>
                <w:i/>
                <w:sz w:val="28"/>
                <w:szCs w:val="28"/>
                <w:lang w:val="vi-VN"/>
              </w:rPr>
              <w:t>Đội hình HS quan sát GV làm mẫu động tác</w:t>
            </w:r>
          </w:p>
          <w:p w14:paraId="14832ED0" w14:textId="77777777" w:rsidR="001D404E" w:rsidRPr="00F42964" w:rsidRDefault="001D404E" w:rsidP="0004317B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F42964">
              <w:rPr>
                <w:sz w:val="28"/>
                <w:szCs w:val="28"/>
                <w:lang w:val="vi-VN"/>
              </w:rPr>
              <w:t>- HS chú ý lắng nghe, quan sát các hình ảnh.</w:t>
            </w:r>
          </w:p>
          <w:p w14:paraId="07A7AE98" w14:textId="77777777" w:rsidR="001D404E" w:rsidRPr="00F42964" w:rsidRDefault="001D404E" w:rsidP="0004317B">
            <w:pPr>
              <w:pStyle w:val="TableParagraph"/>
              <w:tabs>
                <w:tab w:val="left" w:pos="691"/>
                <w:tab w:val="left" w:pos="1147"/>
                <w:tab w:val="left" w:pos="1600"/>
                <w:tab w:val="left" w:pos="2056"/>
                <w:tab w:val="left" w:pos="2512"/>
              </w:tabs>
              <w:spacing w:after="0" w:line="320" w:lineRule="exact"/>
              <w:rPr>
                <w:sz w:val="28"/>
                <w:szCs w:val="28"/>
                <w:lang w:val="it-IT"/>
              </w:rPr>
            </w:pPr>
            <w:r w:rsidRPr="00F42964">
              <w:rPr>
                <w:sz w:val="28"/>
                <w:szCs w:val="28"/>
                <w:lang w:val="it-IT"/>
              </w:rPr>
              <w:t>- Ghi nhớ thực hiện động  tác theo nhịp đếm, hình thành biểu tượng đúng về động tác</w:t>
            </w:r>
          </w:p>
          <w:p w14:paraId="46E1A634" w14:textId="77777777" w:rsidR="001D404E" w:rsidRPr="00F42964" w:rsidRDefault="001D404E" w:rsidP="0004317B">
            <w:pPr>
              <w:pStyle w:val="TableParagraph"/>
              <w:tabs>
                <w:tab w:val="left" w:pos="691"/>
                <w:tab w:val="left" w:pos="1147"/>
                <w:tab w:val="left" w:pos="1600"/>
                <w:tab w:val="left" w:pos="2056"/>
                <w:tab w:val="left" w:pos="2512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59B20071" w14:textId="77777777" w:rsidR="001D404E" w:rsidRPr="00F42964" w:rsidRDefault="001D404E" w:rsidP="0004317B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Thực hiện các động tác theo nhịp đếm và động tác mẫu của giáo viên.</w:t>
            </w:r>
          </w:p>
          <w:p w14:paraId="1CC7C9F1" w14:textId="77777777" w:rsidR="001D404E" w:rsidRPr="00F42964" w:rsidRDefault="001D404E" w:rsidP="0004317B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HS lắng nghe</w:t>
            </w:r>
          </w:p>
        </w:tc>
      </w:tr>
      <w:tr w:rsidR="001D404E" w:rsidRPr="00F42964" w14:paraId="04B6F84B" w14:textId="77777777" w:rsidTr="0004317B">
        <w:tc>
          <w:tcPr>
            <w:tcW w:w="3096" w:type="dxa"/>
          </w:tcPr>
          <w:p w14:paraId="4BF7665C" w14:textId="77777777" w:rsidR="001D404E" w:rsidRPr="00F42964" w:rsidRDefault="001D404E" w:rsidP="0004317B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  <w:lang w:val="vi-VN"/>
              </w:rPr>
            </w:pPr>
            <w:r w:rsidRPr="00F42964">
              <w:rPr>
                <w:b/>
                <w:bCs/>
                <w:iCs/>
                <w:sz w:val="28"/>
                <w:szCs w:val="28"/>
                <w:lang w:val="vi-VN"/>
              </w:rPr>
              <w:t>3 Hoạt động tập luyện</w:t>
            </w:r>
          </w:p>
          <w:p w14:paraId="6D1EAAE4" w14:textId="77777777" w:rsidR="001D404E" w:rsidRPr="00F42964" w:rsidRDefault="001D404E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</w:rPr>
            </w:pPr>
          </w:p>
          <w:p w14:paraId="4C8ED401" w14:textId="77777777" w:rsidR="001D404E" w:rsidRPr="00F42964" w:rsidRDefault="001D404E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  <w:r w:rsidRPr="00F42964">
              <w:rPr>
                <w:sz w:val="28"/>
                <w:szCs w:val="28"/>
              </w:rPr>
              <w:lastRenderedPageBreak/>
              <w:t xml:space="preserve">  </w:t>
            </w:r>
            <w:proofErr w:type="spellStart"/>
            <w:r w:rsidRPr="00F42964">
              <w:rPr>
                <w:sz w:val="28"/>
                <w:szCs w:val="28"/>
              </w:rPr>
              <w:t>Kĩ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thuật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r</w:t>
            </w:r>
            <w:r w:rsidRPr="00F42964">
              <w:rPr>
                <w:rFonts w:eastAsia="Calibri"/>
                <w:sz w:val="28"/>
                <w:szCs w:val="28"/>
              </w:rPr>
              <w:t>a</w:t>
            </w:r>
            <w:proofErr w:type="spellEnd"/>
            <w:r w:rsidRPr="00F4296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eastAsia="Calibri"/>
                <w:sz w:val="28"/>
                <w:szCs w:val="28"/>
              </w:rPr>
              <w:t>sức</w:t>
            </w:r>
            <w:proofErr w:type="spellEnd"/>
            <w:r w:rsidRPr="00F4296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eastAsia="Calibri"/>
                <w:sz w:val="28"/>
                <w:szCs w:val="28"/>
              </w:rPr>
              <w:t>cuối</w:t>
            </w:r>
            <w:proofErr w:type="spellEnd"/>
            <w:r w:rsidRPr="00F4296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eastAsia="Calibri"/>
                <w:sz w:val="28"/>
                <w:szCs w:val="28"/>
              </w:rPr>
              <w:t>cùng</w:t>
            </w:r>
            <w:proofErr w:type="spellEnd"/>
            <w:r w:rsidRPr="00F42964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rFonts w:eastAsia="Calibri"/>
                <w:sz w:val="28"/>
                <w:szCs w:val="28"/>
              </w:rPr>
              <w:t>và</w:t>
            </w:r>
            <w:proofErr w:type="spellEnd"/>
            <w:r w:rsidRPr="00F4296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eastAsia="Calibri"/>
                <w:sz w:val="28"/>
                <w:szCs w:val="28"/>
              </w:rPr>
              <w:t>giữ</w:t>
            </w:r>
            <w:proofErr w:type="spellEnd"/>
            <w:r w:rsidRPr="00F4296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eastAsia="Calibri"/>
                <w:sz w:val="28"/>
                <w:szCs w:val="28"/>
              </w:rPr>
              <w:t>thăng</w:t>
            </w:r>
            <w:proofErr w:type="spellEnd"/>
            <w:r w:rsidRPr="00F4296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eastAsia="Calibri"/>
                <w:sz w:val="28"/>
                <w:szCs w:val="28"/>
              </w:rPr>
              <w:t>bằng</w:t>
            </w:r>
            <w:proofErr w:type="spellEnd"/>
            <w:r w:rsidRPr="00F42964">
              <w:rPr>
                <w:b/>
                <w:sz w:val="28"/>
                <w:szCs w:val="28"/>
                <w:lang w:val="vi-VN"/>
              </w:rPr>
              <w:t xml:space="preserve"> </w:t>
            </w:r>
          </w:p>
          <w:p w14:paraId="1E6808DA" w14:textId="77777777" w:rsidR="001D404E" w:rsidRPr="00F42964" w:rsidRDefault="001D404E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1828488C" w14:textId="77777777" w:rsidR="001D404E" w:rsidRPr="00F42964" w:rsidRDefault="001D404E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5C73E2EC" w14:textId="77777777" w:rsidR="001D404E" w:rsidRPr="00F42964" w:rsidRDefault="001D404E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64D55D2F" w14:textId="77777777" w:rsidR="001D404E" w:rsidRPr="00F42964" w:rsidRDefault="001D404E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6864D207" w14:textId="77777777" w:rsidR="001D404E" w:rsidRPr="00F42964" w:rsidRDefault="001D404E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7EDA3D57" w14:textId="77777777" w:rsidR="001D404E" w:rsidRPr="00F42964" w:rsidRDefault="001D404E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15703AE7" w14:textId="77777777" w:rsidR="001D404E" w:rsidRPr="00F42964" w:rsidRDefault="001D404E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0D9072FB" w14:textId="77777777" w:rsidR="001D404E" w:rsidRPr="00F42964" w:rsidRDefault="001D404E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7997D076" w14:textId="77777777" w:rsidR="001D404E" w:rsidRPr="00F42964" w:rsidRDefault="001D404E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  <w:proofErr w:type="spellStart"/>
            <w:r w:rsidRPr="00F42964">
              <w:rPr>
                <w:sz w:val="28"/>
                <w:szCs w:val="28"/>
              </w:rPr>
              <w:t>Trò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chơi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phát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triển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sức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mạnh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của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tay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gramStart"/>
            <w:r w:rsidRPr="00F42964">
              <w:rPr>
                <w:sz w:val="28"/>
                <w:szCs w:val="28"/>
              </w:rPr>
              <w:t xml:space="preserve">( </w:t>
            </w:r>
            <w:proofErr w:type="spellStart"/>
            <w:r w:rsidRPr="00F42964">
              <w:rPr>
                <w:sz w:val="28"/>
                <w:szCs w:val="28"/>
              </w:rPr>
              <w:t>đội</w:t>
            </w:r>
            <w:proofErr w:type="spellEnd"/>
            <w:proofErr w:type="gram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nào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ném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bóng</w:t>
            </w:r>
            <w:proofErr w:type="spellEnd"/>
            <w:r w:rsidRPr="00F42964">
              <w:rPr>
                <w:sz w:val="28"/>
                <w:szCs w:val="28"/>
              </w:rPr>
              <w:t xml:space="preserve"> xa </w:t>
            </w:r>
            <w:proofErr w:type="spellStart"/>
            <w:r w:rsidRPr="00F42964">
              <w:rPr>
                <w:sz w:val="28"/>
                <w:szCs w:val="28"/>
              </w:rPr>
              <w:t>hơn</w:t>
            </w:r>
            <w:proofErr w:type="spellEnd"/>
            <w:r w:rsidRPr="00F42964">
              <w:rPr>
                <w:sz w:val="28"/>
                <w:szCs w:val="28"/>
              </w:rPr>
              <w:t xml:space="preserve"> )</w:t>
            </w:r>
          </w:p>
        </w:tc>
        <w:tc>
          <w:tcPr>
            <w:tcW w:w="805" w:type="dxa"/>
          </w:tcPr>
          <w:p w14:paraId="5025316F" w14:textId="77777777" w:rsidR="001D404E" w:rsidRPr="00F42964" w:rsidRDefault="001D404E" w:rsidP="0004317B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10’</w:t>
            </w:r>
          </w:p>
        </w:tc>
        <w:tc>
          <w:tcPr>
            <w:tcW w:w="2854" w:type="dxa"/>
          </w:tcPr>
          <w:p w14:paraId="3DE63ED3" w14:textId="77777777" w:rsidR="001D404E" w:rsidRPr="00F42964" w:rsidRDefault="001D404E" w:rsidP="0004317B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F42964">
              <w:rPr>
                <w:iCs/>
                <w:sz w:val="28"/>
                <w:szCs w:val="28"/>
                <w:lang w:val="vi-VN"/>
              </w:rPr>
              <w:t>- GV phổ biến nội dung và yêu cầu</w:t>
            </w:r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lastRenderedPageBreak/>
              <w:t>luyện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  <w:lang w:val="vi-VN"/>
              </w:rPr>
              <w:t>.</w:t>
            </w:r>
          </w:p>
          <w:p w14:paraId="4504F3C7" w14:textId="77777777" w:rsidR="001D404E" w:rsidRPr="00F42964" w:rsidRDefault="001D404E" w:rsidP="0004317B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luyện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theo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cá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nhân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iCs/>
                <w:sz w:val="28"/>
                <w:szCs w:val="28"/>
              </w:rPr>
              <w:t>cặp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đôi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theo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nhóm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6A08EBF0" w14:textId="77777777" w:rsidR="001D404E" w:rsidRPr="00F42964" w:rsidRDefault="001D404E" w:rsidP="0004317B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Quan </w:t>
            </w:r>
            <w:proofErr w:type="spellStart"/>
            <w:r w:rsidRPr="00F42964">
              <w:rPr>
                <w:iCs/>
                <w:sz w:val="28"/>
                <w:szCs w:val="28"/>
              </w:rPr>
              <w:t>sát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iCs/>
                <w:sz w:val="28"/>
                <w:szCs w:val="28"/>
              </w:rPr>
              <w:t>đánh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giá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iCs/>
                <w:sz w:val="28"/>
                <w:szCs w:val="28"/>
              </w:rPr>
              <w:t>chỉ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dẫn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học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sinh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luyện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73503D70" w14:textId="77777777" w:rsidR="001D404E" w:rsidRPr="00F42964" w:rsidRDefault="001D404E" w:rsidP="0004317B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iCs/>
                <w:sz w:val="28"/>
                <w:szCs w:val="28"/>
              </w:rPr>
              <w:t>Sửa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sai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cho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học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sinh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6851D710" w14:textId="77777777" w:rsidR="001D404E" w:rsidRPr="00F42964" w:rsidRDefault="001D404E" w:rsidP="0004317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B477E0" w14:textId="77777777" w:rsidR="001D404E" w:rsidRPr="00F42964" w:rsidRDefault="001D404E" w:rsidP="0004317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6797E6" w14:textId="77777777" w:rsidR="001D404E" w:rsidRPr="00F42964" w:rsidRDefault="001D404E" w:rsidP="0004317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phổ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biến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luân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. Khen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thưởng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kỷ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5" w:type="dxa"/>
          </w:tcPr>
          <w:p w14:paraId="453B565B" w14:textId="77777777" w:rsidR="001D404E" w:rsidRPr="00F42964" w:rsidRDefault="001D404E" w:rsidP="0004317B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F42964">
              <w:rPr>
                <w:sz w:val="28"/>
                <w:szCs w:val="28"/>
              </w:rPr>
              <w:t>lắng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nghe</w:t>
            </w:r>
            <w:proofErr w:type="spellEnd"/>
          </w:p>
          <w:p w14:paraId="106CA805" w14:textId="77777777" w:rsidR="001D404E" w:rsidRPr="00F42964" w:rsidRDefault="001D404E" w:rsidP="0004317B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cá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nhân</w:t>
            </w:r>
            <w:proofErr w:type="spellEnd"/>
          </w:p>
          <w:p w14:paraId="33767BD1" w14:textId="77777777" w:rsidR="001D404E" w:rsidRPr="00F42964" w:rsidRDefault="001D404E" w:rsidP="0004317B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cặp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đôi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</w:p>
          <w:p w14:paraId="6378DD03" w14:textId="77777777" w:rsidR="001D404E" w:rsidRPr="00F42964" w:rsidRDefault="001D404E" w:rsidP="0004317B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nhóm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</w:p>
          <w:p w14:paraId="2EC39EFF" w14:textId="77777777" w:rsidR="001D404E" w:rsidRPr="00F42964" w:rsidRDefault="001D404E" w:rsidP="0004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14:paraId="21B76D7D" w14:textId="77777777" w:rsidR="001D404E" w:rsidRPr="00F42964" w:rsidRDefault="001D404E" w:rsidP="0004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  <w:p w14:paraId="14F00784" w14:textId="77777777" w:rsidR="001D404E" w:rsidRPr="00F42964" w:rsidRDefault="001D404E" w:rsidP="0004317B">
            <w:pPr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575D01C8" w14:textId="77777777" w:rsidR="001D404E" w:rsidRPr="00F42964" w:rsidRDefault="001D404E" w:rsidP="0004317B">
            <w:pPr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261A43A7" w14:textId="77777777" w:rsidR="001D404E" w:rsidRPr="00F42964" w:rsidRDefault="001D404E" w:rsidP="0004317B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</w:p>
          <w:p w14:paraId="58A22A05" w14:textId="77777777" w:rsidR="001D404E" w:rsidRPr="00F42964" w:rsidRDefault="001D404E" w:rsidP="0004317B">
            <w:pPr>
              <w:spacing w:line="320" w:lineRule="exact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14:paraId="6032DF2D" w14:textId="77777777" w:rsidR="001D404E" w:rsidRPr="00F42964" w:rsidRDefault="001D404E" w:rsidP="0004317B">
            <w:pPr>
              <w:spacing w:line="320" w:lineRule="exact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14:paraId="1AA8A7A1" w14:textId="77777777" w:rsidR="001D404E" w:rsidRPr="00F42964" w:rsidRDefault="001D404E" w:rsidP="0004317B">
            <w:pPr>
              <w:spacing w:line="320" w:lineRule="exact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14:paraId="53337CA4" w14:textId="77777777" w:rsidR="001D404E" w:rsidRPr="00F42964" w:rsidRDefault="001D404E" w:rsidP="0004317B">
            <w:pPr>
              <w:spacing w:line="320" w:lineRule="exact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14:paraId="79417F69" w14:textId="77777777" w:rsidR="001D404E" w:rsidRPr="00F42964" w:rsidRDefault="001D404E" w:rsidP="0004317B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25EE61BE" wp14:editId="45286B73">
                  <wp:extent cx="1438666" cy="952500"/>
                  <wp:effectExtent l="0" t="0" r="9525" b="0"/>
                  <wp:docPr id="162" name="Picture 162" descr="C:\Users\MyPC\Downloads\Screenshot_2021-07-16-05-04-01-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yPC\Downloads\Screenshot_2021-07-16-05-04-01-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322" cy="990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C1C532" w14:textId="77777777" w:rsidR="001D404E" w:rsidRPr="00F42964" w:rsidRDefault="001D404E" w:rsidP="0004317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cực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vẻ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D404E" w:rsidRPr="00F42964" w14:paraId="4943CED4" w14:textId="77777777" w:rsidTr="0004317B">
        <w:tc>
          <w:tcPr>
            <w:tcW w:w="3096" w:type="dxa"/>
          </w:tcPr>
          <w:p w14:paraId="7A6002A6" w14:textId="77777777" w:rsidR="001D404E" w:rsidRPr="00F42964" w:rsidRDefault="001D404E" w:rsidP="0004317B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</w:rPr>
            </w:pPr>
            <w:r w:rsidRPr="00F42964">
              <w:rPr>
                <w:b/>
                <w:bCs/>
                <w:iCs/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F42964">
              <w:rPr>
                <w:b/>
                <w:bCs/>
                <w:iCs/>
                <w:sz w:val="28"/>
                <w:szCs w:val="28"/>
              </w:rPr>
              <w:t>Hoạt</w:t>
            </w:r>
            <w:proofErr w:type="spellEnd"/>
            <w:r w:rsidRPr="00F42964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 w:rsidRPr="00F42964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iCs/>
                <w:sz w:val="28"/>
                <w:szCs w:val="28"/>
              </w:rPr>
              <w:t>vận</w:t>
            </w:r>
            <w:proofErr w:type="spellEnd"/>
            <w:r w:rsidRPr="00F42964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iCs/>
                <w:sz w:val="28"/>
                <w:szCs w:val="28"/>
              </w:rPr>
              <w:t>dụng</w:t>
            </w:r>
            <w:proofErr w:type="spellEnd"/>
          </w:p>
          <w:p w14:paraId="50529D5B" w14:textId="77777777" w:rsidR="001D404E" w:rsidRPr="00F42964" w:rsidRDefault="001D404E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0C6B7A10" w14:textId="77777777" w:rsidR="001D404E" w:rsidRPr="00F42964" w:rsidRDefault="001D404E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12366EAA" w14:textId="77777777" w:rsidR="001D404E" w:rsidRPr="00F42964" w:rsidRDefault="001D404E" w:rsidP="0004317B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</w:rPr>
            </w:pPr>
            <w:proofErr w:type="spellStart"/>
            <w:r w:rsidRPr="00F42964">
              <w:rPr>
                <w:sz w:val="28"/>
                <w:szCs w:val="28"/>
              </w:rPr>
              <w:t>Kĩ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thuật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r</w:t>
            </w:r>
            <w:r w:rsidRPr="00F42964">
              <w:rPr>
                <w:rFonts w:eastAsia="Calibri"/>
                <w:sz w:val="28"/>
                <w:szCs w:val="28"/>
              </w:rPr>
              <w:t>a</w:t>
            </w:r>
            <w:proofErr w:type="spellEnd"/>
            <w:r w:rsidRPr="00F4296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eastAsia="Calibri"/>
                <w:sz w:val="28"/>
                <w:szCs w:val="28"/>
              </w:rPr>
              <w:t>sức</w:t>
            </w:r>
            <w:proofErr w:type="spellEnd"/>
            <w:r w:rsidRPr="00F4296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eastAsia="Calibri"/>
                <w:sz w:val="28"/>
                <w:szCs w:val="28"/>
              </w:rPr>
              <w:t>cuối</w:t>
            </w:r>
            <w:proofErr w:type="spellEnd"/>
            <w:r w:rsidRPr="00F4296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eastAsia="Calibri"/>
                <w:sz w:val="28"/>
                <w:szCs w:val="28"/>
              </w:rPr>
              <w:t>cùng</w:t>
            </w:r>
            <w:proofErr w:type="spellEnd"/>
            <w:r w:rsidRPr="00F42964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rFonts w:eastAsia="Calibri"/>
                <w:sz w:val="28"/>
                <w:szCs w:val="28"/>
              </w:rPr>
              <w:t>và</w:t>
            </w:r>
            <w:proofErr w:type="spellEnd"/>
            <w:r w:rsidRPr="00F4296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eastAsia="Calibri"/>
                <w:sz w:val="28"/>
                <w:szCs w:val="28"/>
              </w:rPr>
              <w:t>giữ</w:t>
            </w:r>
            <w:proofErr w:type="spellEnd"/>
            <w:r w:rsidRPr="00F4296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eastAsia="Calibri"/>
                <w:sz w:val="28"/>
                <w:szCs w:val="28"/>
              </w:rPr>
              <w:t>thăng</w:t>
            </w:r>
            <w:proofErr w:type="spellEnd"/>
            <w:r w:rsidRPr="00F4296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eastAsia="Calibri"/>
                <w:sz w:val="28"/>
                <w:szCs w:val="28"/>
              </w:rPr>
              <w:t>bằng</w:t>
            </w:r>
            <w:proofErr w:type="spellEnd"/>
            <w:r w:rsidRPr="00F42964">
              <w:rPr>
                <w:b/>
                <w:bCs/>
                <w:iCs/>
                <w:sz w:val="28"/>
                <w:szCs w:val="28"/>
                <w:lang w:val="vi-VN"/>
              </w:rPr>
              <w:t xml:space="preserve">, </w:t>
            </w:r>
            <w:r w:rsidRPr="00F42964">
              <w:rPr>
                <w:bCs/>
                <w:iCs/>
                <w:sz w:val="28"/>
                <w:szCs w:val="28"/>
                <w:lang w:val="vi-VN"/>
              </w:rPr>
              <w:t>tư thế chuẩn bị</w:t>
            </w:r>
            <w:r w:rsidRPr="00F42964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805" w:type="dxa"/>
          </w:tcPr>
          <w:p w14:paraId="4D4021BC" w14:textId="77777777" w:rsidR="001D404E" w:rsidRPr="00F42964" w:rsidRDefault="001D404E" w:rsidP="0004317B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3’</w:t>
            </w:r>
          </w:p>
        </w:tc>
        <w:tc>
          <w:tcPr>
            <w:tcW w:w="2854" w:type="dxa"/>
          </w:tcPr>
          <w:p w14:paraId="305B090E" w14:textId="77777777" w:rsidR="001D404E" w:rsidRPr="00F42964" w:rsidRDefault="001D404E" w:rsidP="0004317B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Thay </w:t>
            </w:r>
            <w:proofErr w:type="spellStart"/>
            <w:r w:rsidRPr="00F42964">
              <w:rPr>
                <w:iCs/>
                <w:sz w:val="28"/>
                <w:szCs w:val="28"/>
              </w:rPr>
              <w:t>đổi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yêu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cầu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đội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hình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luyện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theo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hướng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: </w:t>
            </w:r>
            <w:proofErr w:type="spellStart"/>
            <w:r w:rsidRPr="00F42964">
              <w:rPr>
                <w:iCs/>
                <w:sz w:val="28"/>
                <w:szCs w:val="28"/>
              </w:rPr>
              <w:t>Tăng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tốc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độ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thực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hiện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bài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iCs/>
                <w:sz w:val="28"/>
                <w:szCs w:val="28"/>
              </w:rPr>
              <w:t>tăng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độ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chính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xác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về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tư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thế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2F773D2C" w14:textId="77777777" w:rsidR="001D404E" w:rsidRPr="00F42964" w:rsidRDefault="001D404E" w:rsidP="0004317B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iCs/>
                <w:sz w:val="28"/>
                <w:szCs w:val="28"/>
              </w:rPr>
              <w:t>Đặt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câu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hỏi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để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F42964">
              <w:rPr>
                <w:iCs/>
                <w:sz w:val="28"/>
                <w:szCs w:val="28"/>
              </w:rPr>
              <w:t>liên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hệ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vận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dụng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0C7287B8" w14:textId="77777777" w:rsidR="001D404E" w:rsidRPr="00F42964" w:rsidRDefault="001D404E" w:rsidP="0004317B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iCs/>
                <w:sz w:val="28"/>
                <w:szCs w:val="28"/>
              </w:rPr>
              <w:t>Hướng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dẫn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F42964">
              <w:rPr>
                <w:iCs/>
                <w:sz w:val="28"/>
                <w:szCs w:val="28"/>
              </w:rPr>
              <w:t>vận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dung </w:t>
            </w:r>
            <w:proofErr w:type="spellStart"/>
            <w:r w:rsidRPr="00F42964">
              <w:rPr>
                <w:iCs/>
                <w:sz w:val="28"/>
                <w:szCs w:val="28"/>
              </w:rPr>
              <w:t>các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động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tác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trò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chơi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đã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học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để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luyện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buổi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sáng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42964">
              <w:rPr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225" w:type="dxa"/>
          </w:tcPr>
          <w:p w14:paraId="20CD634E" w14:textId="77777777" w:rsidR="001D404E" w:rsidRPr="00F42964" w:rsidRDefault="001D404E" w:rsidP="0004317B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Thực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hiện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yêu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cầu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vận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dụng</w:t>
            </w:r>
            <w:proofErr w:type="spellEnd"/>
            <w:r w:rsidRPr="00F42964">
              <w:rPr>
                <w:sz w:val="28"/>
                <w:szCs w:val="28"/>
              </w:rPr>
              <w:t>.</w:t>
            </w:r>
          </w:p>
          <w:p w14:paraId="0267696D" w14:textId="77777777" w:rsidR="001D404E" w:rsidRPr="00F42964" w:rsidRDefault="001D404E" w:rsidP="0004317B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Thảo </w:t>
            </w:r>
            <w:proofErr w:type="spellStart"/>
            <w:r w:rsidRPr="00F42964">
              <w:rPr>
                <w:sz w:val="28"/>
                <w:szCs w:val="28"/>
              </w:rPr>
              <w:t>luận</w:t>
            </w:r>
            <w:proofErr w:type="spellEnd"/>
            <w:r w:rsidRPr="00F42964">
              <w:rPr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sz w:val="28"/>
                <w:szCs w:val="28"/>
              </w:rPr>
              <w:t>trả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lời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câu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hỏi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của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Gv</w:t>
            </w:r>
            <w:proofErr w:type="spellEnd"/>
            <w:r w:rsidRPr="00F42964">
              <w:rPr>
                <w:sz w:val="28"/>
                <w:szCs w:val="28"/>
              </w:rPr>
              <w:t>.</w:t>
            </w:r>
          </w:p>
          <w:p w14:paraId="54443604" w14:textId="77777777" w:rsidR="001D404E" w:rsidRPr="00F42964" w:rsidRDefault="001D404E" w:rsidP="0004317B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proofErr w:type="spellStart"/>
            <w:r w:rsidRPr="00F42964">
              <w:rPr>
                <w:sz w:val="28"/>
                <w:szCs w:val="28"/>
              </w:rPr>
              <w:t>Đội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hình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nhóm</w:t>
            </w:r>
            <w:proofErr w:type="spellEnd"/>
          </w:p>
          <w:p w14:paraId="57D912DE" w14:textId="77777777" w:rsidR="001D404E" w:rsidRPr="00F42964" w:rsidRDefault="001D404E" w:rsidP="0004317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3DB5B035" w14:textId="77777777" w:rsidR="001D404E" w:rsidRPr="00F42964" w:rsidRDefault="001D404E" w:rsidP="0004317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7E35A7C2" w14:textId="77777777" w:rsidR="001D404E" w:rsidRPr="00F42964" w:rsidRDefault="001D404E" w:rsidP="0004317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6B71BAC1" w14:textId="77777777" w:rsidR="001D404E" w:rsidRPr="00F42964" w:rsidRDefault="001D404E" w:rsidP="0004317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051672EE" w14:textId="77777777" w:rsidR="001D404E" w:rsidRPr="00F42964" w:rsidRDefault="001D404E" w:rsidP="0004317B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noProof/>
                <w:sz w:val="28"/>
                <w:szCs w:val="28"/>
                <w:lang w:val="vi-VN" w:eastAsia="vi-VN" w:bidi="ar-SA"/>
              </w:rPr>
              <w:drawing>
                <wp:inline distT="0" distB="0" distL="0" distR="0" wp14:anchorId="3AAEE1CF" wp14:editId="6219A388">
                  <wp:extent cx="1676400" cy="944078"/>
                  <wp:effectExtent l="0" t="0" r="0" b="0"/>
                  <wp:docPr id="163" name="Picture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8989" cy="951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Cán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sự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hướng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dẫn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lớp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hướng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dẫn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>.</w:t>
            </w:r>
          </w:p>
        </w:tc>
      </w:tr>
      <w:tr w:rsidR="001D404E" w:rsidRPr="00F42964" w14:paraId="30B3FA0E" w14:textId="77777777" w:rsidTr="0004317B">
        <w:tc>
          <w:tcPr>
            <w:tcW w:w="3096" w:type="dxa"/>
          </w:tcPr>
          <w:p w14:paraId="496287F6" w14:textId="77777777" w:rsidR="001D404E" w:rsidRPr="00176BF2" w:rsidRDefault="001D404E" w:rsidP="0004317B">
            <w:pPr>
              <w:pStyle w:val="TableParagraph"/>
              <w:spacing w:after="0" w:line="320" w:lineRule="exact"/>
              <w:ind w:left="107"/>
              <w:rPr>
                <w:b/>
                <w:iCs/>
                <w:sz w:val="28"/>
                <w:szCs w:val="28"/>
              </w:rPr>
            </w:pPr>
            <w:r w:rsidRPr="00F42964">
              <w:rPr>
                <w:b/>
                <w:iCs/>
                <w:sz w:val="28"/>
                <w:szCs w:val="28"/>
                <w:lang w:val="vi-VN"/>
              </w:rPr>
              <w:t xml:space="preserve">5. Hoạt động </w:t>
            </w:r>
            <w:proofErr w:type="spellStart"/>
            <w:r>
              <w:rPr>
                <w:b/>
                <w:iCs/>
                <w:sz w:val="28"/>
                <w:szCs w:val="28"/>
              </w:rPr>
              <w:t>tìm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</w:rPr>
              <w:t>tòi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</w:rPr>
              <w:t>mở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</w:rPr>
              <w:t>rộng</w:t>
            </w:r>
            <w:proofErr w:type="spellEnd"/>
          </w:p>
          <w:p w14:paraId="6406C640" w14:textId="77777777" w:rsidR="001D404E" w:rsidRPr="00F42964" w:rsidRDefault="001D404E" w:rsidP="0004317B">
            <w:pPr>
              <w:pStyle w:val="TableParagraph"/>
              <w:spacing w:after="0" w:line="320" w:lineRule="exact"/>
              <w:jc w:val="both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Phục </w:t>
            </w:r>
            <w:proofErr w:type="spellStart"/>
            <w:r w:rsidRPr="00F42964">
              <w:rPr>
                <w:sz w:val="28"/>
                <w:szCs w:val="28"/>
              </w:rPr>
              <w:t>hồi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sau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</w:p>
          <w:p w14:paraId="72F075F0" w14:textId="77777777" w:rsidR="001D404E" w:rsidRPr="00F42964" w:rsidRDefault="001D404E" w:rsidP="0004317B">
            <w:pPr>
              <w:pStyle w:val="TableParagraph"/>
              <w:spacing w:after="0" w:line="320" w:lineRule="exact"/>
              <w:jc w:val="both"/>
              <w:rPr>
                <w:i/>
                <w:sz w:val="28"/>
                <w:szCs w:val="28"/>
                <w:lang w:val="vi-VN"/>
              </w:rPr>
            </w:pPr>
            <w:r w:rsidRPr="00F42964">
              <w:rPr>
                <w:sz w:val="28"/>
                <w:szCs w:val="28"/>
                <w:lang w:val="vi-VN"/>
              </w:rPr>
              <w:t>- Nhận xét về các hoạt động học tập</w:t>
            </w:r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và</w:t>
            </w:r>
            <w:proofErr w:type="spellEnd"/>
            <w:r w:rsidRPr="00F42964">
              <w:rPr>
                <w:i/>
                <w:sz w:val="28"/>
                <w:szCs w:val="28"/>
              </w:rPr>
              <w:t xml:space="preserve"> </w:t>
            </w:r>
            <w:r w:rsidRPr="00F42964">
              <w:rPr>
                <w:sz w:val="28"/>
                <w:szCs w:val="28"/>
                <w:lang w:val="vi-VN"/>
              </w:rPr>
              <w:t>Giao nhiệm vụ học tập về nhà</w:t>
            </w:r>
          </w:p>
          <w:p w14:paraId="0DE97F96" w14:textId="77777777" w:rsidR="001D404E" w:rsidRPr="00F42964" w:rsidRDefault="001D404E" w:rsidP="0004317B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r w:rsidRPr="00F42964">
              <w:rPr>
                <w:iCs/>
                <w:sz w:val="28"/>
                <w:szCs w:val="28"/>
                <w:lang w:val="vi-VN"/>
              </w:rPr>
              <w:t>Xuống lớp</w:t>
            </w:r>
          </w:p>
        </w:tc>
        <w:tc>
          <w:tcPr>
            <w:tcW w:w="805" w:type="dxa"/>
          </w:tcPr>
          <w:p w14:paraId="51D059A9" w14:textId="77777777" w:rsidR="001D404E" w:rsidRPr="00F42964" w:rsidRDefault="001D404E" w:rsidP="0004317B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</w:t>
            </w: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4296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'</w:t>
            </w:r>
          </w:p>
        </w:tc>
        <w:tc>
          <w:tcPr>
            <w:tcW w:w="2854" w:type="dxa"/>
          </w:tcPr>
          <w:p w14:paraId="410C7CC4" w14:textId="77777777" w:rsidR="001D404E" w:rsidRPr="00F42964" w:rsidRDefault="001D404E" w:rsidP="0004317B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GV </w:t>
            </w:r>
            <w:proofErr w:type="spellStart"/>
            <w:r w:rsidRPr="00F42964">
              <w:rPr>
                <w:sz w:val="28"/>
                <w:szCs w:val="28"/>
              </w:rPr>
              <w:t>điều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hành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lớp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thả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lỏng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cơ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toàn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thân</w:t>
            </w:r>
            <w:proofErr w:type="spellEnd"/>
          </w:p>
          <w:p w14:paraId="171B32EA" w14:textId="77777777" w:rsidR="001D404E" w:rsidRPr="00F42964" w:rsidRDefault="001D404E" w:rsidP="0004317B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  <w:lang w:val="vi-VN"/>
              </w:rPr>
              <w:t xml:space="preserve">- GV nhắc nhở nhẹ nhàng, tuyên dương và động viên HS kịp thời qua từng hoạt </w:t>
            </w:r>
            <w:r w:rsidRPr="00F42964">
              <w:rPr>
                <w:sz w:val="28"/>
                <w:szCs w:val="28"/>
                <w:lang w:val="vi-VN"/>
              </w:rPr>
              <w:lastRenderedPageBreak/>
              <w:t>động</w:t>
            </w:r>
            <w:r w:rsidRPr="00F42964">
              <w:rPr>
                <w:sz w:val="28"/>
                <w:szCs w:val="28"/>
              </w:rPr>
              <w:t>.</w:t>
            </w:r>
          </w:p>
          <w:p w14:paraId="097CE7F8" w14:textId="77777777" w:rsidR="001D404E" w:rsidRPr="00F42964" w:rsidRDefault="001D404E" w:rsidP="0004317B">
            <w:pPr>
              <w:pStyle w:val="TableParagraph"/>
              <w:spacing w:after="0" w:line="320" w:lineRule="exact"/>
              <w:ind w:left="107"/>
              <w:jc w:val="both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Hướng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dẫn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học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sinh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sử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dụng</w:t>
            </w:r>
            <w:proofErr w:type="spellEnd"/>
            <w:r w:rsidRPr="00F42964">
              <w:rPr>
                <w:sz w:val="28"/>
                <w:szCs w:val="28"/>
              </w:rPr>
              <w:t xml:space="preserve"> SGK </w:t>
            </w:r>
            <w:r w:rsidRPr="00F42964">
              <w:rPr>
                <w:iCs/>
                <w:sz w:val="28"/>
                <w:szCs w:val="28"/>
              </w:rPr>
              <w:t>x</w:t>
            </w:r>
            <w:r w:rsidRPr="00F42964">
              <w:rPr>
                <w:iCs/>
                <w:sz w:val="28"/>
                <w:szCs w:val="28"/>
                <w:lang w:val="vi-VN"/>
              </w:rPr>
              <w:t xml:space="preserve">uống </w:t>
            </w:r>
            <w:proofErr w:type="gramStart"/>
            <w:r w:rsidRPr="00F42964">
              <w:rPr>
                <w:iCs/>
                <w:sz w:val="28"/>
                <w:szCs w:val="28"/>
                <w:lang w:val="vi-VN"/>
              </w:rPr>
              <w:t>lớp</w:t>
            </w:r>
            <w:r w:rsidRPr="00F42964">
              <w:rPr>
                <w:iCs/>
                <w:sz w:val="28"/>
                <w:szCs w:val="28"/>
              </w:rPr>
              <w:t>:</w:t>
            </w:r>
            <w:proofErr w:type="spellStart"/>
            <w:r w:rsidRPr="00F42964">
              <w:rPr>
                <w:iCs/>
                <w:sz w:val="28"/>
                <w:szCs w:val="28"/>
              </w:rPr>
              <w:t>Gv</w:t>
            </w:r>
            <w:proofErr w:type="spellEnd"/>
            <w:proofErr w:type="gram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hố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giải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tán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</w:p>
          <w:p w14:paraId="17DBC7F9" w14:textId="77777777" w:rsidR="001D404E" w:rsidRPr="00F42964" w:rsidRDefault="001D404E" w:rsidP="0004317B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</w:p>
        </w:tc>
        <w:tc>
          <w:tcPr>
            <w:tcW w:w="3225" w:type="dxa"/>
          </w:tcPr>
          <w:p w14:paraId="65935BBE" w14:textId="77777777" w:rsidR="001D404E" w:rsidRPr="00F42964" w:rsidRDefault="001D404E" w:rsidP="0004317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61338261" w14:textId="77777777" w:rsidR="001D404E" w:rsidRPr="00F42964" w:rsidRDefault="001D404E" w:rsidP="0004317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101DB4D5" w14:textId="77777777" w:rsidR="001D404E" w:rsidRPr="00F42964" w:rsidRDefault="001D404E" w:rsidP="0004317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5EAF10F1" w14:textId="77777777" w:rsidR="001D404E" w:rsidRPr="00F42964" w:rsidRDefault="001D404E" w:rsidP="0004317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7D29C4EA" w14:textId="77777777" w:rsidR="001D404E" w:rsidRPr="00F42964" w:rsidRDefault="001D404E" w:rsidP="0004317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  <w:r w:rsidRPr="00F42964">
              <w:rPr>
                <w:noProof/>
                <w:sz w:val="28"/>
                <w:szCs w:val="28"/>
                <w:lang w:val="vi-VN" w:eastAsia="vi-VN" w:bidi="ar-SA"/>
              </w:rPr>
              <w:drawing>
                <wp:inline distT="0" distB="0" distL="0" distR="0" wp14:anchorId="0CA37060" wp14:editId="751ACFCA">
                  <wp:extent cx="1466850" cy="990600"/>
                  <wp:effectExtent l="0" t="0" r="0" b="0"/>
                  <wp:docPr id="164" name="Picture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743D45" w14:textId="77777777" w:rsidR="001D404E" w:rsidRPr="00F42964" w:rsidRDefault="001D404E" w:rsidP="0004317B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F42964">
              <w:rPr>
                <w:sz w:val="28"/>
                <w:szCs w:val="28"/>
                <w:lang w:val="vi-VN"/>
              </w:rPr>
              <w:t>- HS tập trung thực hiện theo chỉ dẫn của GV.</w:t>
            </w:r>
          </w:p>
          <w:p w14:paraId="745F4812" w14:textId="77777777" w:rsidR="001D404E" w:rsidRPr="00F42964" w:rsidRDefault="001D404E" w:rsidP="0004317B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F42964">
              <w:rPr>
                <w:sz w:val="28"/>
                <w:szCs w:val="28"/>
                <w:lang w:val="vi-VN"/>
              </w:rPr>
              <w:t xml:space="preserve">- HS nhận nhiệm vụ mới </w:t>
            </w:r>
            <w:r w:rsidRPr="00F42964">
              <w:rPr>
                <w:sz w:val="28"/>
                <w:szCs w:val="28"/>
                <w:lang w:val="vi-VN"/>
              </w:rPr>
              <w:lastRenderedPageBreak/>
              <w:t>về nhà hoàn thiện</w:t>
            </w:r>
          </w:p>
          <w:p w14:paraId="065CC9BD" w14:textId="77777777" w:rsidR="001D404E" w:rsidRPr="00F42964" w:rsidRDefault="001D404E" w:rsidP="0004317B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HS </w:t>
            </w:r>
            <w:proofErr w:type="spellStart"/>
            <w:r w:rsidRPr="00F42964">
              <w:rPr>
                <w:sz w:val="28"/>
                <w:szCs w:val="28"/>
              </w:rPr>
              <w:t>đáp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khỏe</w:t>
            </w:r>
            <w:proofErr w:type="spellEnd"/>
          </w:p>
        </w:tc>
      </w:tr>
    </w:tbl>
    <w:p w14:paraId="209EF54E" w14:textId="77777777" w:rsidR="00F933B1" w:rsidRDefault="00F933B1"/>
    <w:sectPr w:rsidR="00F933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4E"/>
    <w:rsid w:val="001D404E"/>
    <w:rsid w:val="007A5A64"/>
    <w:rsid w:val="00D97638"/>
    <w:rsid w:val="00F9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FB2B5"/>
  <w15:chartTrackingRefBased/>
  <w15:docId w15:val="{2A37B220-39AE-422D-8B24-602EFECF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04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40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4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40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40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40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40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40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40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40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40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40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40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404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404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40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40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0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0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40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D4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40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D40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404E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D40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404E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D404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40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404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404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D404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D404E"/>
    <w:pPr>
      <w:widowControl w:val="0"/>
      <w:autoSpaceDE w:val="0"/>
      <w:autoSpaceDN w:val="0"/>
      <w:spacing w:after="200" w:line="276" w:lineRule="auto"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683</Words>
  <Characters>3897</Characters>
  <Application>Microsoft Office Word</Application>
  <DocSecurity>0</DocSecurity>
  <Lines>32</Lines>
  <Paragraphs>9</Paragraphs>
  <ScaleCrop>false</ScaleCrop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nguyentanthanh101093@outlook.com</dc:creator>
  <cp:keywords/>
  <dc:description/>
  <cp:lastModifiedBy>nguyentanthanh101093@outlook.com</cp:lastModifiedBy>
  <cp:revision>1</cp:revision>
  <dcterms:created xsi:type="dcterms:W3CDTF">2025-03-05T12:31:00Z</dcterms:created>
  <dcterms:modified xsi:type="dcterms:W3CDTF">2025-03-05T12:32:00Z</dcterms:modified>
</cp:coreProperties>
</file>