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FD" w:rsidRPr="000F7A51" w:rsidRDefault="00B35BFD" w:rsidP="00B35BFD">
      <w:pPr>
        <w:spacing w:before="180" w:after="18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Ngày soạn:…/…/…</w:t>
      </w:r>
    </w:p>
    <w:p w:rsidR="00B35BFD" w:rsidRPr="000F7A51" w:rsidRDefault="00B35BFD" w:rsidP="00B35BFD">
      <w:pPr>
        <w:spacing w:before="180" w:after="18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Ngày dạy:…/…/…</w:t>
      </w:r>
    </w:p>
    <w:p w:rsidR="00B35BFD" w:rsidRPr="000F7A51" w:rsidRDefault="00B35BFD" w:rsidP="00B35BFD">
      <w:pPr>
        <w:pStyle w:val="Heading1"/>
        <w:rPr>
          <w:rFonts w:asciiTheme="majorBidi" w:hAnsiTheme="majorBidi"/>
          <w:sz w:val="28"/>
        </w:rPr>
      </w:pPr>
      <w:r w:rsidRPr="000F7A51">
        <w:rPr>
          <w:rFonts w:asciiTheme="majorBidi" w:hAnsiTheme="majorBidi"/>
          <w:sz w:val="28"/>
        </w:rPr>
        <w:t>BÀI 2: HÌNH CÓ TÂM ĐỐI XỨNG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1. Kiến thức, kĩ năng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Nhận biết được tâm đối xứng của một hình phẳng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Nhận biết được những hình phẳng trong tự nhiên có tâm đối xứng (khi quan sát trên hình ảnh hai chiều)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2. Năng lực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 xml:space="preserve">a.  Năng lực chung: </w:t>
      </w:r>
      <w:r w:rsidRPr="000F7A5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- Năng lực chú trọng: tư duy và lập luận toán học, giải quyết vấn đề toán học, giao tiếp toán học, sử dụng công cụ, phương tiện toán học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0F7A51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1. Đối với giáo viên: 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Sgk, giáo án, máy chiếu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vở ghi, sgk, đồ dùng học tập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0F7A51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B35BFD" w:rsidRPr="000F7A51" w:rsidRDefault="00B35BFD" w:rsidP="00B35BFD">
      <w:pPr>
        <w:spacing w:before="20" w:after="20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tiêu: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lastRenderedPageBreak/>
        <w:t>b. Nội dung: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color w:val="FF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tập: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 xml:space="preserve"> HS lắng nghe và tiếp thu kiến thức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Tổ chức thực hiện: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 w:rsidRPr="000F7A51">
        <w:rPr>
          <w:rFonts w:asciiTheme="majorBidi" w:hAnsiTheme="majorBidi" w:cstheme="majorBidi"/>
          <w:bCs/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3636"/>
      </w:tblGrid>
      <w:tr w:rsidR="00B35BFD" w:rsidRPr="000F7A51" w:rsidTr="00DE0B27">
        <w:tc>
          <w:tcPr>
            <w:tcW w:w="5778" w:type="dxa"/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vi-VN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vi-VN"/>
              </w:rPr>
              <w:t>Chiếc ghế nào thẳng hàng với chiếc ghế A và trục quay O? So sánh khoảng cách của hai chiếc ghế này với trục quay O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vi-VN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vi-VN"/>
              </w:rPr>
              <w:t xml:space="preserve">HS trả lời – GV nhận xét </w:t>
            </w:r>
          </w:p>
        </w:tc>
        <w:tc>
          <w:tcPr>
            <w:tcW w:w="3464" w:type="dxa"/>
          </w:tcPr>
          <w:p w:rsidR="00B35BFD" w:rsidRPr="000F7A51" w:rsidRDefault="00B35BFD" w:rsidP="00DE0B27">
            <w:pPr>
              <w:spacing w:line="360" w:lineRule="auto"/>
              <w:ind w:firstLine="720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drawing>
                <wp:inline distT="0" distB="0" distL="0" distR="0" wp14:anchorId="3B9F40AD" wp14:editId="6780FF31">
                  <wp:extent cx="1708219" cy="1346479"/>
                  <wp:effectExtent l="0" t="0" r="635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893" cy="135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>Hoạt động 1: Hình có tâm đối xứng. Tâm đối xứng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: Nhận biết hình có tâm đối xứng và vị trí tâm đối xứng</w:t>
      </w:r>
    </w:p>
    <w:p w:rsidR="00B35BFD" w:rsidRPr="000F7A51" w:rsidRDefault="00B35BFD" w:rsidP="00B35BFD">
      <w:pPr>
        <w:spacing w:before="180" w:after="180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HS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B35BFD" w:rsidRPr="000F7A51" w:rsidTr="00DE0B27">
        <w:trPr>
          <w:trHeight w:val="444"/>
        </w:trPr>
        <w:tc>
          <w:tcPr>
            <w:tcW w:w="3969" w:type="dxa"/>
            <w:tcBorders>
              <w:bottom w:val="single" w:sz="4" w:space="0" w:color="auto"/>
            </w:tcBorders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245" w:type="dxa"/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B35BFD" w:rsidRPr="000F7A51" w:rsidTr="00DE0B27">
        <w:trPr>
          <w:trHeight w:val="132"/>
        </w:trPr>
        <w:tc>
          <w:tcPr>
            <w:tcW w:w="3969" w:type="dxa"/>
            <w:tcBorders>
              <w:bottom w:val="single" w:sz="4" w:space="0" w:color="auto"/>
            </w:tcBorders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GV vẽ Hình 1 lên bảng. Phân tích như sgk để học sinh biết được tâm đối xứng, hình đối xứng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- Phân tích hình đối xứng và hình không phải là hình đối xứng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 xml:space="preserve">- HS lên bảng Thực hành 1 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>Bước 2:</w:t>
            </w: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</w:t>
            </w: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5245" w:type="dxa"/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lastRenderedPageBreak/>
              <w:t xml:space="preserve">Hoạt động: 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  <w:t>Giải: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a. O là trung điểm của AB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5ACAEC8A" wp14:editId="35E15FFF">
                  <wp:extent cx="1896529" cy="1406769"/>
                  <wp:effectExtent l="0" t="0" r="8890" b="3175"/>
                  <wp:docPr id="23" name="Picture 23" descr="https://tech12h.com/sites/default/files/styles/inbody400/public/screenshot_1139.jpg?itok=0jkVHR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ech12h.com/sites/default/files/styles/inbody400/public/screenshot_1139.jpg?itok=0jkVHR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25" cy="140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val="nl-NL"/>
              </w:rPr>
              <w:t>b. Đội dài IM = IM’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 xml:space="preserve">Thực hành 1: 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drawing>
                <wp:inline distT="0" distB="0" distL="0" distR="0" wp14:anchorId="222C88C3" wp14:editId="2187737D">
                  <wp:extent cx="3051111" cy="2110154"/>
                  <wp:effectExtent l="0" t="0" r="0" b="4445"/>
                  <wp:docPr id="24" name="Picture 24" descr="https://tech12h.com/sites/default/files/styles/inbody400/public/screenshot_1140.jpg?itok=sK9Mjc3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ech12h.com/sites/default/files/styles/inbody400/public/screenshot_1140.jpg?itok=sK9Mjc3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910" cy="211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Hoạt động 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</w:rPr>
        <w:t>2: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Nhận biết được những hình phẳng trong tự nhiên có đối xứng</w:t>
      </w:r>
    </w:p>
    <w:p w:rsidR="00B35BFD" w:rsidRPr="000F7A51" w:rsidRDefault="00B35BFD" w:rsidP="00B35BFD">
      <w:p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</w:t>
      </w:r>
      <w:r w:rsidRPr="000F7A51">
        <w:rPr>
          <w:rFonts w:asciiTheme="majorBidi" w:hAnsiTheme="majorBidi" w:cstheme="majorBidi"/>
          <w:color w:val="000000"/>
          <w:sz w:val="28"/>
          <w:szCs w:val="28"/>
          <w:lang w:val="nl-NL"/>
        </w:rPr>
        <w:t>: Gv và hs tìm và nhận biết được những hình phẳng trong tự nhiên có đối xứng</w:t>
      </w:r>
    </w:p>
    <w:p w:rsidR="00B35BFD" w:rsidRPr="000F7A51" w:rsidRDefault="00B35BFD" w:rsidP="00B35BFD">
      <w:pPr>
        <w:spacing w:before="180" w:after="180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</w:rPr>
        <w:t>: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HS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B35BFD" w:rsidRPr="000F7A51" w:rsidTr="00DE0B27">
        <w:trPr>
          <w:trHeight w:val="444"/>
        </w:trPr>
        <w:tc>
          <w:tcPr>
            <w:tcW w:w="4678" w:type="dxa"/>
            <w:tcBorders>
              <w:bottom w:val="single" w:sz="4" w:space="0" w:color="auto"/>
            </w:tcBorders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536" w:type="dxa"/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DỰ KIẾN SẢN PHẨM</w:t>
            </w:r>
          </w:p>
        </w:tc>
      </w:tr>
      <w:tr w:rsidR="00B35BFD" w:rsidRPr="000F7A51" w:rsidTr="00DE0B27">
        <w:trPr>
          <w:trHeight w:val="132"/>
        </w:trPr>
        <w:tc>
          <w:tcPr>
            <w:tcW w:w="4678" w:type="dxa"/>
            <w:tcBorders>
              <w:bottom w:val="single" w:sz="4" w:space="0" w:color="auto"/>
            </w:tcBorders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>Bước 1: GV chuyển giao nhiệm vụ học tập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nl-NL"/>
              </w:rPr>
              <w:t>GV có thể tìm các ví dụ khác thích hợp với địa phương của mình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2:</w:t>
            </w:r>
            <w:r w:rsidRPr="000F7A51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</w:t>
            </w: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HS thực hiện nhiệm vụ học tập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536" w:type="dxa"/>
          </w:tcPr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Thực hành 2: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u w:val="single"/>
                <w:lang w:val="nl-NL"/>
              </w:rPr>
              <w:t>Giải:</w:t>
            </w:r>
          </w:p>
          <w:p w:rsidR="00B35BFD" w:rsidRPr="000F7A51" w:rsidRDefault="00B35BFD" w:rsidP="00DE0B27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0F7A51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drawing>
                <wp:inline distT="0" distB="0" distL="0" distR="0" wp14:anchorId="6466434C" wp14:editId="42309FFD">
                  <wp:extent cx="2713055" cy="994787"/>
                  <wp:effectExtent l="0" t="0" r="0" b="0"/>
                  <wp:docPr id="25" name="Picture 25" descr="https://tech12h.com/sites/default/files/styles/inbody400/public/screenshot_1141.jpg?itok=Gr5JnF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ech12h.com/sites/default/files/styles/inbody400/public/screenshot_1141.jpg?itok=Gr5JnF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346" cy="100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 xml:space="preserve">C. HOẠT ĐỘNG LUYỆN TẬP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Sản phẩm học tập: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học sinh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-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>GV yêu cầu HS trả lời các câu hỏi: Câu 1, 2, 3</w:t>
      </w:r>
    </w:p>
    <w:p w:rsidR="00B35BFD" w:rsidRPr="000F7A51" w:rsidRDefault="00B35BFD" w:rsidP="00B35BF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F7A51">
        <w:rPr>
          <w:rStyle w:val="Strong"/>
          <w:rFonts w:asciiTheme="majorBidi" w:hAnsiTheme="majorBidi" w:cstheme="majorBidi"/>
          <w:color w:val="000000"/>
          <w:sz w:val="28"/>
          <w:szCs w:val="28"/>
        </w:rPr>
        <w:lastRenderedPageBreak/>
        <w:t>Câu 1</w:t>
      </w:r>
      <w:r w:rsidRPr="000F7A51">
        <w:rPr>
          <w:rStyle w:val="Strong"/>
          <w:rFonts w:asciiTheme="majorBidi" w:hAnsiTheme="majorBidi" w:cstheme="majorBidi"/>
          <w:color w:val="000000"/>
          <w:sz w:val="28"/>
          <w:szCs w:val="28"/>
          <w:lang w:val="nl-NL"/>
        </w:rPr>
        <w:t xml:space="preserve">: </w:t>
      </w:r>
      <w:r w:rsidRPr="000F7A51">
        <w:rPr>
          <w:rFonts w:asciiTheme="majorBidi" w:hAnsiTheme="majorBidi" w:cstheme="majorBidi"/>
          <w:color w:val="000000"/>
          <w:sz w:val="28"/>
          <w:szCs w:val="28"/>
        </w:rPr>
        <w:t>Hãy tìm tâm đối xứng của các hình sau đây ( nếu có):</w:t>
      </w:r>
    </w:p>
    <w:p w:rsidR="00B35BFD" w:rsidRPr="000F7A51" w:rsidRDefault="00B35BFD" w:rsidP="00B35BF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 wp14:anchorId="5E767D88" wp14:editId="02BAB555">
            <wp:extent cx="4311015" cy="1205865"/>
            <wp:effectExtent l="0" t="0" r="0" b="0"/>
            <wp:docPr id="31" name="Picture 31" descr="https://tech12h.com/sites/default/files/styles/inbody400/public/screenshot_1142.jpg?itok=svUN8Y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tech12h.com/sites/default/files/styles/inbody400/public/screenshot_1142.jpg?itok=svUN8Y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FD" w:rsidRPr="000F7A51" w:rsidRDefault="00B35BFD" w:rsidP="00B35BF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color w:val="000000"/>
          <w:sz w:val="28"/>
          <w:szCs w:val="28"/>
        </w:rPr>
        <w:t> </w:t>
      </w:r>
      <w:r w:rsidRPr="000F7A51">
        <w:rPr>
          <w:rStyle w:val="Strong"/>
          <w:rFonts w:asciiTheme="majorBidi" w:hAnsiTheme="majorBidi" w:cstheme="majorBidi"/>
          <w:color w:val="000000"/>
          <w:sz w:val="28"/>
          <w:szCs w:val="28"/>
        </w:rPr>
        <w:t xml:space="preserve">Câu 2: </w:t>
      </w:r>
      <w:r w:rsidRPr="000F7A51">
        <w:rPr>
          <w:rFonts w:asciiTheme="majorBidi" w:hAnsiTheme="majorBidi" w:cstheme="majorBidi"/>
          <w:color w:val="000000"/>
          <w:sz w:val="28"/>
          <w:szCs w:val="28"/>
        </w:rPr>
        <w:t>Hình nào sau đây có tâm đối xứng, hãy chỉ ra tâm đối xứng của nó</w:t>
      </w:r>
    </w:p>
    <w:p w:rsidR="00B35BFD" w:rsidRPr="000F7A51" w:rsidRDefault="00B35BFD" w:rsidP="00B35BF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 wp14:anchorId="4FCB3912" wp14:editId="4259546A">
            <wp:extent cx="4561840" cy="1466850"/>
            <wp:effectExtent l="0" t="0" r="0" b="0"/>
            <wp:docPr id="30" name="Picture 30" descr="https://tech12h.com/sites/default/files/styles/inbody400/public/screenshot_1143.jpg?itok=qGLF3L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tech12h.com/sites/default/files/styles/inbody400/public/screenshot_1143.jpg?itok=qGLF3Lp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FD" w:rsidRPr="000F7A51" w:rsidRDefault="00B35BFD" w:rsidP="00B35BF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F7A51">
        <w:rPr>
          <w:rStyle w:val="Strong"/>
          <w:rFonts w:asciiTheme="majorBidi" w:hAnsiTheme="majorBidi" w:cstheme="majorBidi"/>
          <w:color w:val="000000"/>
          <w:sz w:val="28"/>
          <w:szCs w:val="28"/>
        </w:rPr>
        <w:t xml:space="preserve">Câu 3: </w:t>
      </w:r>
      <w:r w:rsidRPr="000F7A51">
        <w:rPr>
          <w:rFonts w:asciiTheme="majorBidi" w:hAnsiTheme="majorBidi" w:cstheme="majorBidi"/>
          <w:color w:val="000000"/>
          <w:sz w:val="28"/>
          <w:szCs w:val="28"/>
        </w:rPr>
        <w:t>Chữ cái nào sau đây có tâm đối xứng? Chữ cái nào vừa có tâm đối xứng, vừa có trục đối xứng?</w:t>
      </w:r>
    </w:p>
    <w:p w:rsidR="00B35BFD" w:rsidRPr="000F7A51" w:rsidRDefault="00B35BFD" w:rsidP="00B35BFD">
      <w:pPr>
        <w:pStyle w:val="NormalWeb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noProof/>
          <w:color w:val="000000"/>
          <w:sz w:val="28"/>
          <w:szCs w:val="28"/>
        </w:rPr>
        <w:drawing>
          <wp:inline distT="0" distB="0" distL="0" distR="0" wp14:anchorId="78082E10" wp14:editId="6CDC078F">
            <wp:extent cx="4351020" cy="824230"/>
            <wp:effectExtent l="0" t="0" r="0" b="0"/>
            <wp:docPr id="29" name="Picture 29" descr="https://tech12h.com/sites/default/files/styles/inbody400/public/screenshot_1144.jpg?itok=IXf3lx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tech12h.com/sites/default/files/styles/inbody400/public/screenshot_1144.jpg?itok=IXf3lxT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Pr="000F7A5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Câu 1: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sz w:val="28"/>
          <w:szCs w:val="28"/>
          <w:lang w:eastAsia="vi-VN"/>
        </w:rPr>
        <w:drawing>
          <wp:inline distT="0" distB="0" distL="0" distR="0" wp14:anchorId="501ADA95" wp14:editId="314053AE">
            <wp:extent cx="4311015" cy="1205865"/>
            <wp:effectExtent l="0" t="0" r="0" b="0"/>
            <wp:docPr id="36" name="Picture 36" descr="https://tech12h.com/sites/default/files/styles/inbody400/public/screenshot_1142_0.jpg?itok=UUTHr-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tech12h.com/sites/default/files/styles/inbody400/public/screenshot_1142_0.jpg?itok=UUTHr-S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Câu 2: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sz w:val="28"/>
          <w:szCs w:val="28"/>
          <w:lang w:eastAsia="vi-VN"/>
        </w:rPr>
        <w:lastRenderedPageBreak/>
        <w:drawing>
          <wp:inline distT="0" distB="0" distL="0" distR="0" wp14:anchorId="0BD713FB" wp14:editId="55262886">
            <wp:extent cx="4561840" cy="1466850"/>
            <wp:effectExtent l="0" t="0" r="0" b="0"/>
            <wp:docPr id="35" name="Picture 35" descr="https://tech12h.com/sites/default/files/styles/inbody400/public/screenshot_1143_0.jpg?itok=FSPEb_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tech12h.com/sites/default/files/styles/inbody400/public/screenshot_1143_0.jpg?itok=FSPEb_-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nl-NL"/>
        </w:rPr>
        <w:t>Câu 3: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0F7A51"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  <w:t>Những chữ cái có tâm đối xứng là:  S, I, O, N</w:t>
      </w:r>
    </w:p>
    <w:p w:rsidR="00B35BFD" w:rsidRPr="000F7A51" w:rsidRDefault="00B35BFD" w:rsidP="00B35B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</w:pPr>
      <w:r w:rsidRPr="000F7A51"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  <w:t>Chữ cái vừa có tâm đối xứng, vừa có trục đối xứng: S, I, O, N</w:t>
      </w:r>
    </w:p>
    <w:p w:rsidR="00B35BFD" w:rsidRPr="000F7A51" w:rsidRDefault="00B35BFD" w:rsidP="00B35B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</w:pPr>
      <w:r w:rsidRPr="000F7A51"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  <w:drawing>
          <wp:inline distT="0" distB="0" distL="0" distR="0" wp14:anchorId="33ED7A31" wp14:editId="387577A7">
            <wp:extent cx="4351020" cy="824230"/>
            <wp:effectExtent l="0" t="0" r="0" b="0"/>
            <wp:docPr id="34" name="Picture 34" descr="https://tech12h.com/sites/default/files/styles/inbody400/public/screenshot_1144_0.jpg?itok=M86lU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tech12h.com/sites/default/files/styles/inbody400/public/screenshot_1144_0.jpg?itok=M86lUb1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F7A51">
        <w:rPr>
          <w:rFonts w:asciiTheme="majorBidi" w:hAnsiTheme="majorBidi" w:cstheme="majorBidi"/>
          <w:b/>
          <w:sz w:val="28"/>
          <w:szCs w:val="28"/>
        </w:rPr>
        <w:t>D</w:t>
      </w: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 w:rsidRPr="000F7A51">
        <w:rPr>
          <w:rFonts w:asciiTheme="majorBidi" w:hAnsiTheme="majorBidi" w:cstheme="majorBidi"/>
          <w:sz w:val="28"/>
          <w:szCs w:val="28"/>
          <w:lang w:val="nl-NL"/>
        </w:rPr>
        <w:t>N</w:t>
      </w:r>
      <w:r w:rsidRPr="000F7A51"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c.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Sản phẩm học tập: </w:t>
      </w:r>
      <w:r w:rsidRPr="000F7A51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>Câu trả lời của học sinh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0F7A51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Tổ chức thực hiện: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-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 xml:space="preserve">GV yêu cầu HS trả lời các câu hỏi: </w:t>
      </w:r>
      <w:r w:rsidRPr="000F7A51">
        <w:rPr>
          <w:rFonts w:asciiTheme="majorBidi" w:hAnsiTheme="majorBidi" w:cstheme="majorBidi"/>
          <w:iCs/>
          <w:color w:val="000000" w:themeColor="text1"/>
          <w:sz w:val="28"/>
          <w:szCs w:val="28"/>
          <w:lang w:val="nl-NL"/>
        </w:rPr>
        <w:t>Câu 4 SGK</w:t>
      </w:r>
    </w:p>
    <w:p w:rsidR="00B35BFD" w:rsidRPr="000F7A51" w:rsidRDefault="00B35BFD" w:rsidP="00B35B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</w:pPr>
      <w:r w:rsidRPr="000F7A5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vi-VN"/>
        </w:rPr>
        <w:t>Câu 4</w:t>
      </w:r>
      <w:r w:rsidRPr="000F7A5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nl-NL" w:eastAsia="vi-VN"/>
        </w:rPr>
        <w:t xml:space="preserve">: </w:t>
      </w:r>
      <w:r w:rsidRPr="000F7A51"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  <w:t>Hình nào sau đây có tâm đối xứng?</w:t>
      </w:r>
    </w:p>
    <w:p w:rsidR="00B35BFD" w:rsidRPr="000F7A51" w:rsidRDefault="00B35BFD" w:rsidP="00B35B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</w:pPr>
      <w:r w:rsidRPr="000F7A51"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  <w:drawing>
          <wp:inline distT="0" distB="0" distL="0" distR="0" wp14:anchorId="0D7C10F2" wp14:editId="6BA2CE22">
            <wp:extent cx="4411345" cy="713740"/>
            <wp:effectExtent l="0" t="0" r="8255" b="0"/>
            <wp:docPr id="32" name="Picture 32" descr="https://tech12h.com/sites/default/files/styles/inbody400/public/screenshot_1145.jpg?itok=TUTdf5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tech12h.com/sites/default/files/styles/inbody400/public/screenshot_1145.jpg?itok=TUTdf5k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0F7A5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lastRenderedPageBreak/>
        <w:t xml:space="preserve">- </w:t>
      </w:r>
      <w:r w:rsidRPr="000F7A5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B35BFD" w:rsidRPr="000F7A51" w:rsidRDefault="00B35BFD" w:rsidP="00B35BFD">
      <w:pPr>
        <w:shd w:val="clear" w:color="auto" w:fill="FFFFFF"/>
        <w:spacing w:after="0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vi-VN"/>
        </w:rPr>
      </w:pPr>
      <w:r w:rsidRPr="000F7A5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lang w:eastAsia="vi-VN"/>
        </w:rPr>
        <w:t>Bài làm:</w:t>
      </w:r>
    </w:p>
    <w:p w:rsidR="00B35BFD" w:rsidRPr="000F7A51" w:rsidRDefault="00B35BFD" w:rsidP="00B35B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</w:pPr>
      <w:r w:rsidRPr="000F7A51"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  <w:t>Hình có tâm đối xứng là:</w:t>
      </w:r>
    </w:p>
    <w:p w:rsidR="00B35BFD" w:rsidRPr="000F7A51" w:rsidRDefault="00B35BFD" w:rsidP="00B35BFD">
      <w:p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</w:pPr>
      <w:r w:rsidRPr="000F7A51">
        <w:rPr>
          <w:rFonts w:asciiTheme="majorBidi" w:eastAsia="Times New Roman" w:hAnsiTheme="majorBidi" w:cstheme="majorBidi"/>
          <w:color w:val="000000"/>
          <w:sz w:val="28"/>
          <w:szCs w:val="28"/>
          <w:lang w:eastAsia="vi-VN"/>
        </w:rPr>
        <w:drawing>
          <wp:inline distT="0" distB="0" distL="0" distR="0" wp14:anchorId="5FCACD5C" wp14:editId="0235288E">
            <wp:extent cx="4411345" cy="713740"/>
            <wp:effectExtent l="0" t="0" r="8255" b="0"/>
            <wp:docPr id="33" name="Picture 33" descr="https://tech12h.com/sites/default/files/styles/inbody400/public/screenshot_1145_0.jpg?itok=URDGLs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tech12h.com/sites/default/files/styles/inbody400/public/screenshot_1145_0.jpg?itok=URDGLss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0F7A51"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 w:rsidRPr="000F7A51">
        <w:rPr>
          <w:rFonts w:asciiTheme="majorBidi" w:hAnsiTheme="majorBidi" w:cstheme="majorBidi"/>
          <w:b/>
          <w:color w:val="000000" w:themeColor="text1"/>
          <w:sz w:val="28"/>
          <w:szCs w:val="28"/>
          <w:lang w:val="nl-NL"/>
        </w:rPr>
        <w:t xml:space="preserve"> </w:t>
      </w:r>
      <w:r w:rsidRPr="000F7A51">
        <w:rPr>
          <w:rFonts w:asciiTheme="majorBidi" w:hAnsiTheme="majorBidi" w:cstheme="majorBidi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B35BFD" w:rsidRPr="000F7A51" w:rsidRDefault="00B35BFD" w:rsidP="00B35BFD">
      <w:pPr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3"/>
        <w:gridCol w:w="2427"/>
        <w:gridCol w:w="2786"/>
        <w:gridCol w:w="1361"/>
      </w:tblGrid>
      <w:tr w:rsidR="00B35BFD" w:rsidRPr="000F7A51" w:rsidTr="00DE0B27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B35BFD" w:rsidRPr="000F7A51" w:rsidTr="00DE0B27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B35BFD" w:rsidRPr="000F7A51" w:rsidTr="00DE0B27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B35BFD" w:rsidRPr="000F7A51" w:rsidTr="00DE0B27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D" w:rsidRPr="000F7A51" w:rsidRDefault="00B35BFD" w:rsidP="00DE0B27">
            <w:pPr>
              <w:spacing w:before="220" w:after="220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0F7A5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</w:tbl>
    <w:p w:rsidR="00B35BFD" w:rsidRPr="000F7A51" w:rsidRDefault="00B35BFD" w:rsidP="00B35BFD">
      <w:pPr>
        <w:spacing w:before="220" w:after="220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 w:rsidRPr="000F7A51">
        <w:rPr>
          <w:rFonts w:asciiTheme="majorBidi" w:hAnsiTheme="majorBidi" w:cstheme="majorBidi"/>
          <w:b/>
          <w:sz w:val="28"/>
          <w:szCs w:val="28"/>
          <w:lang w:val="sv-SE"/>
        </w:rPr>
        <w:lastRenderedPageBreak/>
        <w:t xml:space="preserve">V. HỒ SƠ DẠY HỌC </w:t>
      </w:r>
      <w:r w:rsidRPr="000F7A51"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:rsidR="00B35BFD" w:rsidRPr="000F7A51" w:rsidRDefault="00B35BFD" w:rsidP="00B35BFD">
      <w:pPr>
        <w:pBdr>
          <w:bottom w:val="single" w:sz="6" w:space="1" w:color="auto"/>
        </w:pBdr>
        <w:spacing w:before="220" w:after="220"/>
        <w:jc w:val="both"/>
        <w:rPr>
          <w:rFonts w:asciiTheme="majorBidi" w:hAnsiTheme="majorBidi" w:cstheme="majorBidi"/>
          <w:sz w:val="28"/>
          <w:szCs w:val="28"/>
        </w:rPr>
      </w:pPr>
    </w:p>
    <w:p w:rsidR="00B35BFD" w:rsidRPr="000F7A51" w:rsidRDefault="00B35BFD" w:rsidP="00B35BF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84C88" w:rsidRPr="00B35BFD" w:rsidRDefault="00284C88" w:rsidP="00B35BFD">
      <w:pPr>
        <w:rPr>
          <w:lang w:val="en-US"/>
        </w:rPr>
      </w:pPr>
      <w:bookmarkStart w:id="0" w:name="_GoBack"/>
      <w:bookmarkEnd w:id="0"/>
    </w:p>
    <w:sectPr w:rsidR="00284C88" w:rsidRPr="00B35BFD" w:rsidSect="00284C88"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10AC"/>
    <w:multiLevelType w:val="multilevel"/>
    <w:tmpl w:val="B020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30C1F"/>
    <w:multiLevelType w:val="hybridMultilevel"/>
    <w:tmpl w:val="4ABEC08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6"/>
    <w:rsid w:val="000679E1"/>
    <w:rsid w:val="00081610"/>
    <w:rsid w:val="000E1745"/>
    <w:rsid w:val="00142D59"/>
    <w:rsid w:val="001A4567"/>
    <w:rsid w:val="00242AC5"/>
    <w:rsid w:val="00284C88"/>
    <w:rsid w:val="003B2F07"/>
    <w:rsid w:val="00443C3D"/>
    <w:rsid w:val="004500BC"/>
    <w:rsid w:val="004671EF"/>
    <w:rsid w:val="00467B4B"/>
    <w:rsid w:val="005E4D36"/>
    <w:rsid w:val="006F6716"/>
    <w:rsid w:val="00804ABE"/>
    <w:rsid w:val="008669AD"/>
    <w:rsid w:val="00922569"/>
    <w:rsid w:val="00A50B12"/>
    <w:rsid w:val="00B35BFD"/>
    <w:rsid w:val="00C0688E"/>
    <w:rsid w:val="00C41493"/>
    <w:rsid w:val="00CA6C25"/>
    <w:rsid w:val="00DD10CE"/>
    <w:rsid w:val="00DF4B09"/>
    <w:rsid w:val="00E36D8B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D8A094"/>
  <w15:chartTrackingRefBased/>
  <w15:docId w15:val="{36DA3461-C893-42F8-BB56-7CC100C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716"/>
    <w:pPr>
      <w:keepNext/>
      <w:keepLines/>
      <w:spacing w:before="480" w:after="0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noProof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16"/>
    <w:rPr>
      <w:rFonts w:asciiTheme="majorHAnsi" w:eastAsiaTheme="majorEastAsia" w:hAnsiTheme="majorHAnsi" w:cstheme="majorBidi"/>
      <w:b/>
      <w:bCs/>
      <w:noProof/>
      <w:sz w:val="32"/>
      <w:szCs w:val="28"/>
    </w:rPr>
  </w:style>
  <w:style w:type="table" w:styleId="TableGrid">
    <w:name w:val="Table Grid"/>
    <w:basedOn w:val="TableNormal"/>
    <w:uiPriority w:val="59"/>
    <w:rsid w:val="006F6716"/>
    <w:pPr>
      <w:spacing w:after="0" w:line="240" w:lineRule="auto"/>
      <w:ind w:left="0" w:firstLine="0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671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F67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16"/>
    <w:rPr>
      <w:rFonts w:ascii="Segoe UI" w:hAnsi="Segoe UI" w:cs="Segoe UI"/>
      <w:sz w:val="18"/>
      <w:szCs w:val="18"/>
    </w:rPr>
  </w:style>
  <w:style w:type="character" w:customStyle="1" w:styleId="mn">
    <w:name w:val="mn"/>
    <w:basedOn w:val="DefaultParagraphFont"/>
    <w:rsid w:val="000E1745"/>
  </w:style>
  <w:style w:type="character" w:customStyle="1" w:styleId="mi">
    <w:name w:val="mi"/>
    <w:basedOn w:val="DefaultParagraphFont"/>
    <w:rsid w:val="000E1745"/>
  </w:style>
  <w:style w:type="character" w:customStyle="1" w:styleId="mo">
    <w:name w:val="mo"/>
    <w:basedOn w:val="DefaultParagraphFont"/>
    <w:rsid w:val="00FE516F"/>
  </w:style>
  <w:style w:type="paragraph" w:styleId="NoSpacing">
    <w:name w:val="No Spacing"/>
    <w:uiPriority w:val="1"/>
    <w:qFormat/>
    <w:rsid w:val="00FE516F"/>
    <w:pPr>
      <w:spacing w:after="0" w:line="240" w:lineRule="auto"/>
      <w:ind w:left="0" w:firstLine="0"/>
    </w:pPr>
    <w:rPr>
      <w:noProof/>
    </w:rPr>
  </w:style>
  <w:style w:type="character" w:customStyle="1" w:styleId="field-content">
    <w:name w:val="field-content"/>
    <w:basedOn w:val="DefaultParagraphFont"/>
    <w:rsid w:val="00C41493"/>
  </w:style>
  <w:style w:type="paragraph" w:styleId="ListParagraph">
    <w:name w:val="List Paragraph"/>
    <w:basedOn w:val="Normal"/>
    <w:uiPriority w:val="34"/>
    <w:qFormat/>
    <w:rsid w:val="00922569"/>
    <w:pPr>
      <w:spacing w:line="276" w:lineRule="auto"/>
      <w:ind w:left="720" w:firstLine="0"/>
      <w:contextualSpacing/>
    </w:pPr>
    <w:rPr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067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Dell_Latitude_E7470</cp:lastModifiedBy>
  <cp:revision>2</cp:revision>
  <dcterms:created xsi:type="dcterms:W3CDTF">2024-12-12T09:36:00Z</dcterms:created>
  <dcterms:modified xsi:type="dcterms:W3CDTF">2024-12-12T09:36:00Z</dcterms:modified>
</cp:coreProperties>
</file>