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B58F" w14:textId="77777777" w:rsidR="00D7609A" w:rsidRPr="00D7609A" w:rsidRDefault="00D7609A" w:rsidP="00D7609A">
      <w:pPr>
        <w:spacing w:after="0" w:line="480" w:lineRule="atLeast"/>
        <w:contextualSpacing w:val="0"/>
        <w:jc w:val="center"/>
        <w:outlineLvl w:val="0"/>
        <w:rPr>
          <w:rFonts w:asciiTheme="majorHAnsi" w:eastAsia="Times New Roman" w:hAnsiTheme="majorHAnsi" w:cstheme="majorHAnsi"/>
          <w:b/>
          <w:bCs/>
          <w:color w:val="111111"/>
          <w:spacing w:val="-15"/>
          <w:kern w:val="36"/>
          <w:szCs w:val="26"/>
          <w:lang w:val="vi-VN" w:eastAsia="vi-VN"/>
        </w:rPr>
      </w:pPr>
      <w:r w:rsidRPr="00D7609A">
        <w:rPr>
          <w:rFonts w:asciiTheme="majorHAnsi" w:eastAsia="Times New Roman" w:hAnsiTheme="majorHAnsi" w:cstheme="majorHAnsi"/>
          <w:b/>
          <w:bCs/>
          <w:color w:val="111111"/>
          <w:spacing w:val="-15"/>
          <w:kern w:val="36"/>
          <w:szCs w:val="26"/>
          <w:lang w:val="vi-VN" w:eastAsia="vi-VN"/>
        </w:rPr>
        <w:t>Bài 40: Sinh sản hữu tính ở sinh vật</w:t>
      </w:r>
    </w:p>
    <w:p w14:paraId="529DD413" w14:textId="77777777" w:rsidR="00D7609A" w:rsidRPr="00D7609A" w:rsidRDefault="00D7609A" w:rsidP="00D7609A">
      <w:pPr>
        <w:rPr>
          <w:lang w:val="vi-VN"/>
        </w:rPr>
      </w:pPr>
      <w:r w:rsidRPr="00D7609A">
        <w:rPr>
          <w:b/>
          <w:bCs/>
          <w:lang w:val="vi-VN"/>
        </w:rPr>
        <w:t>I. MỤC TIÊU</w:t>
      </w:r>
    </w:p>
    <w:p w14:paraId="0BDDB1A6" w14:textId="77777777" w:rsidR="00D7609A" w:rsidRPr="00D7609A" w:rsidRDefault="00D7609A" w:rsidP="00D7609A">
      <w:pPr>
        <w:rPr>
          <w:lang w:val="vi-VN"/>
        </w:rPr>
      </w:pPr>
      <w:r w:rsidRPr="00D7609A">
        <w:rPr>
          <w:lang w:val="vi-VN"/>
        </w:rPr>
        <w:t>Sau khi học xong bài học, HS đạt được các yêu cầu sau:</w:t>
      </w:r>
    </w:p>
    <w:p w14:paraId="52F4F17D" w14:textId="77777777" w:rsidR="00D7609A" w:rsidRPr="00D7609A" w:rsidRDefault="00D7609A" w:rsidP="00D7609A">
      <w:pPr>
        <w:rPr>
          <w:lang w:val="vi-VN"/>
        </w:rPr>
      </w:pPr>
      <w:r w:rsidRPr="00D7609A">
        <w:rPr>
          <w:b/>
          <w:bCs/>
          <w:lang w:val="vi-VN"/>
        </w:rPr>
        <w:t>1. Về năng lực</w:t>
      </w:r>
    </w:p>
    <w:p w14:paraId="19E12D7E" w14:textId="77777777" w:rsidR="00D7609A" w:rsidRPr="00D7609A" w:rsidRDefault="00D7609A" w:rsidP="00D7609A">
      <w:pPr>
        <w:rPr>
          <w:lang w:val="vi-VN"/>
        </w:rPr>
      </w:pPr>
      <w:r w:rsidRPr="00D7609A">
        <w:rPr>
          <w:b/>
          <w:bCs/>
          <w:lang w:val="vi-VN"/>
        </w:rPr>
        <w:t>1.1. Năng lực chung</w:t>
      </w:r>
    </w:p>
    <w:p w14:paraId="6E9AEF85" w14:textId="77777777" w:rsidR="00D7609A" w:rsidRPr="00D7609A" w:rsidRDefault="00D7609A" w:rsidP="00D7609A">
      <w:pPr>
        <w:rPr>
          <w:lang w:val="vi-VN"/>
        </w:rPr>
      </w:pPr>
      <w:r w:rsidRPr="00D7609A">
        <w:rPr>
          <w:lang w:val="vi-VN"/>
        </w:rPr>
        <w:t>- </w:t>
      </w:r>
      <w:r w:rsidRPr="00D7609A">
        <w:rPr>
          <w:b/>
          <w:bCs/>
          <w:lang w:val="vi-VN"/>
        </w:rPr>
        <w:t>Tự chủ và tự học:</w:t>
      </w:r>
      <w:r w:rsidRPr="00D7609A">
        <w:rPr>
          <w:lang w:val="vi-VN"/>
        </w:rPr>
        <w:t> Chủ động, tích cực tìm kiếm thông tin, đọc sách giáo khoa, nhận xét, quan sát tranh ảnh để thực hiện các nhiệm vụ học tập khi tìm hiểu sinh sản hữu tính ở sinh vật.</w:t>
      </w:r>
    </w:p>
    <w:p w14:paraId="48E3BCB9" w14:textId="77777777" w:rsidR="00D7609A" w:rsidRPr="00D7609A" w:rsidRDefault="00D7609A" w:rsidP="00D7609A">
      <w:pPr>
        <w:rPr>
          <w:lang w:val="vi-VN"/>
        </w:rPr>
      </w:pPr>
      <w:r w:rsidRPr="00D7609A">
        <w:rPr>
          <w:lang w:val="vi-VN"/>
        </w:rPr>
        <w:t>- </w:t>
      </w:r>
      <w:r w:rsidRPr="00D7609A">
        <w:rPr>
          <w:b/>
          <w:bCs/>
          <w:lang w:val="vi-VN"/>
        </w:rPr>
        <w:t>Giao tiếp và hợp tác:</w:t>
      </w:r>
      <w:r w:rsidRPr="00D7609A">
        <w:rPr>
          <w:lang w:val="vi-VN"/>
        </w:rPr>
        <w:t> Tập hợp nhóm theo đúng yêu cầu, nhanh và đảm bảo trật tự. Xác định nội dung hợp tác nhóm. Thảo luận nhóm để mô tả được quá trình sinh sản hữu tính ở thực vật, động vật; nêu được vai trò và ứng dụng của sinh sản hữu tính ở sinh vật.</w:t>
      </w:r>
    </w:p>
    <w:p w14:paraId="63CBE557" w14:textId="77777777" w:rsidR="00D7609A" w:rsidRPr="00D7609A" w:rsidRDefault="00D7609A" w:rsidP="00D7609A">
      <w:pPr>
        <w:rPr>
          <w:lang w:val="vi-VN"/>
        </w:rPr>
      </w:pPr>
      <w:r w:rsidRPr="00D7609A">
        <w:rPr>
          <w:lang w:val="vi-VN"/>
        </w:rPr>
        <w:t>- </w:t>
      </w:r>
      <w:r w:rsidRPr="00D7609A">
        <w:rPr>
          <w:b/>
          <w:bCs/>
          <w:lang w:val="vi-VN"/>
        </w:rPr>
        <w:t>Giải quyết vấn đề và sáng tạo:</w:t>
      </w:r>
      <w:r w:rsidRPr="00D7609A">
        <w:rPr>
          <w:lang w:val="vi-VN"/>
        </w:rPr>
        <w:t> Vận dụng linh hoạt các kiến thức, kĩ năng nhận biết những ứng dụng của sinh sản hữu tính vào thực tiễn.</w:t>
      </w:r>
    </w:p>
    <w:p w14:paraId="202A162C" w14:textId="77777777" w:rsidR="00D7609A" w:rsidRPr="00D7609A" w:rsidRDefault="00D7609A" w:rsidP="00D7609A">
      <w:pPr>
        <w:rPr>
          <w:lang w:val="vi-VN"/>
        </w:rPr>
      </w:pPr>
      <w:r w:rsidRPr="00D7609A">
        <w:rPr>
          <w:b/>
          <w:bCs/>
          <w:lang w:val="vi-VN"/>
        </w:rPr>
        <w:t>1.2. Năng lực khoa học tự nhiên</w:t>
      </w:r>
    </w:p>
    <w:p w14:paraId="09A1481D" w14:textId="77777777" w:rsidR="00D7609A" w:rsidRPr="00D7609A" w:rsidRDefault="00D7609A" w:rsidP="00D7609A">
      <w:pPr>
        <w:rPr>
          <w:lang w:val="vi-VN"/>
        </w:rPr>
      </w:pPr>
      <w:r w:rsidRPr="00D7609A">
        <w:rPr>
          <w:lang w:val="vi-VN"/>
        </w:rPr>
        <w:t>- </w:t>
      </w:r>
      <w:r w:rsidRPr="00D7609A">
        <w:rPr>
          <w:b/>
          <w:bCs/>
          <w:lang w:val="vi-VN"/>
        </w:rPr>
        <w:t>Nhận thức khoa học tự nhiên:</w:t>
      </w:r>
      <w:r w:rsidRPr="00D7609A">
        <w:rPr>
          <w:lang w:val="vi-VN"/>
        </w:rPr>
        <w:t> Nêu được khái niệm sinh sản hữu tính ở sinh vật. Phân biệt được sinh sản vô tính và sinh sản hữu tính. Mô tả được các bộ phận của hoa lưỡng tính, phân biệt hoa đơn tính và hoa lưỡng tính. Mô tả được thụ phấn, thụ tinh và lớn lên của quả. Mô tả được khái quát quá trình sinh sản hữu tính ở động vật. Nêu được vai trò và ứng dụng của sinh sản hữu tính ở sinh vật.</w:t>
      </w:r>
    </w:p>
    <w:p w14:paraId="0B5847DF" w14:textId="77777777" w:rsidR="00D7609A" w:rsidRPr="00D7609A" w:rsidRDefault="00D7609A" w:rsidP="00D7609A">
      <w:pPr>
        <w:rPr>
          <w:lang w:val="vi-VN"/>
        </w:rPr>
      </w:pPr>
      <w:r w:rsidRPr="00D7609A">
        <w:rPr>
          <w:lang w:val="vi-VN"/>
        </w:rPr>
        <w:t>- </w:t>
      </w:r>
      <w:r w:rsidRPr="00D7609A">
        <w:rPr>
          <w:b/>
          <w:bCs/>
          <w:lang w:val="vi-VN"/>
        </w:rPr>
        <w:t>Tìm hiểu tự nhiên:</w:t>
      </w:r>
      <w:r w:rsidRPr="00D7609A">
        <w:rPr>
          <w:lang w:val="vi-VN"/>
        </w:rPr>
        <w:t> Lấy được ví dụ minh hoạ đối với các hình thức sinh sản hữu tính ở sinh vật (hoa đơn tính, hoa lưỡng tính, động vật đẻ con, động vật đẻ trứng).</w:t>
      </w:r>
    </w:p>
    <w:p w14:paraId="54C9E67D" w14:textId="77777777" w:rsidR="00D7609A" w:rsidRPr="00D7609A" w:rsidRDefault="00D7609A" w:rsidP="00D7609A">
      <w:pPr>
        <w:rPr>
          <w:lang w:val="vi-VN"/>
        </w:rPr>
      </w:pPr>
      <w:r w:rsidRPr="00D7609A">
        <w:rPr>
          <w:lang w:val="vi-VN"/>
        </w:rPr>
        <w:t>- </w:t>
      </w:r>
      <w:r w:rsidRPr="00D7609A">
        <w:rPr>
          <w:b/>
          <w:bCs/>
          <w:lang w:val="vi-VN"/>
        </w:rPr>
        <w:t>Vận dụng kiến thức, kĩ năng đã học:</w:t>
      </w:r>
      <w:r w:rsidRPr="00D7609A">
        <w:rPr>
          <w:lang w:val="vi-VN"/>
        </w:rPr>
        <w:t> Trình bày được một số ứng dụng của các hình thức sinh sản hữu tính trong thực tiễn.</w:t>
      </w:r>
    </w:p>
    <w:p w14:paraId="609C3741" w14:textId="77777777" w:rsidR="00D7609A" w:rsidRPr="00D7609A" w:rsidRDefault="00D7609A" w:rsidP="00D7609A">
      <w:pPr>
        <w:rPr>
          <w:lang w:val="vi-VN"/>
        </w:rPr>
      </w:pPr>
      <w:r w:rsidRPr="00D7609A">
        <w:rPr>
          <w:b/>
          <w:bCs/>
          <w:lang w:val="vi-VN"/>
        </w:rPr>
        <w:t>2. Về phẩm chất</w:t>
      </w:r>
    </w:p>
    <w:p w14:paraId="64009D64" w14:textId="77777777" w:rsidR="00D7609A" w:rsidRPr="00D7609A" w:rsidRDefault="00D7609A" w:rsidP="00D7609A">
      <w:pPr>
        <w:rPr>
          <w:lang w:val="vi-VN"/>
        </w:rPr>
      </w:pPr>
      <w:r w:rsidRPr="00D7609A">
        <w:rPr>
          <w:lang w:val="vi-VN"/>
        </w:rPr>
        <w:t>- Chăm học, chịu khó tìm tòi tài liệu và thực hiện các nhiệm vụ cá nhân nhằm tìm hiểu về sinh sản hữu tính ở sinh vật. Có niềm tin khoa học, luôn cố gắng vươn lên trong học tập.</w:t>
      </w:r>
    </w:p>
    <w:p w14:paraId="06A2EAEF" w14:textId="77777777" w:rsidR="00D7609A" w:rsidRPr="00D7609A" w:rsidRDefault="00D7609A" w:rsidP="00D7609A">
      <w:pPr>
        <w:rPr>
          <w:lang w:val="vi-VN"/>
        </w:rPr>
      </w:pPr>
      <w:r w:rsidRPr="00D7609A">
        <w:rPr>
          <w:lang w:val="vi-VN"/>
        </w:rPr>
        <w:t>- Có trách nhiệm trong hoạt động nhóm, chủ động nhận và thực hiện nhiệm vụ học tập.</w:t>
      </w:r>
    </w:p>
    <w:p w14:paraId="331B91FD" w14:textId="77777777" w:rsidR="00D7609A" w:rsidRPr="00D7609A" w:rsidRDefault="00D7609A" w:rsidP="00D7609A">
      <w:pPr>
        <w:rPr>
          <w:lang w:val="vi-VN"/>
        </w:rPr>
      </w:pPr>
      <w:r w:rsidRPr="00D7609A">
        <w:rPr>
          <w:lang w:val="vi-VN"/>
        </w:rPr>
        <w:t>- Trung thực báo cáo chính xác, nhận xét khách quan kết quả thực hiện.</w:t>
      </w:r>
    </w:p>
    <w:p w14:paraId="43BC7578" w14:textId="77777777" w:rsidR="00D7609A" w:rsidRPr="00D7609A" w:rsidRDefault="00D7609A" w:rsidP="00D7609A">
      <w:pPr>
        <w:rPr>
          <w:lang w:val="vi-VN"/>
        </w:rPr>
      </w:pPr>
      <w:r w:rsidRPr="00D7609A">
        <w:rPr>
          <w:b/>
          <w:bCs/>
          <w:lang w:val="vi-VN"/>
        </w:rPr>
        <w:t>II. THIẾT BỊ DẠY HỌC VÀ HỌC LIỆU</w:t>
      </w:r>
    </w:p>
    <w:p w14:paraId="2FF35F47" w14:textId="77777777" w:rsidR="00D7609A" w:rsidRPr="00D7609A" w:rsidRDefault="00D7609A" w:rsidP="00D7609A">
      <w:pPr>
        <w:rPr>
          <w:lang w:val="vi-VN"/>
        </w:rPr>
      </w:pPr>
      <w:r w:rsidRPr="00D7609A">
        <w:rPr>
          <w:b/>
          <w:bCs/>
          <w:lang w:val="vi-VN"/>
        </w:rPr>
        <w:t>1. Giáo viên</w:t>
      </w:r>
    </w:p>
    <w:p w14:paraId="269AE2BD" w14:textId="77777777" w:rsidR="00D7609A" w:rsidRPr="00D7609A" w:rsidRDefault="00D7609A" w:rsidP="00D7609A">
      <w:pPr>
        <w:rPr>
          <w:lang w:val="vi-VN"/>
        </w:rPr>
      </w:pPr>
      <w:r w:rsidRPr="00D7609A">
        <w:rPr>
          <w:lang w:val="vi-VN"/>
        </w:rPr>
        <w:t>- Máy tính, máy chiếu.</w:t>
      </w:r>
    </w:p>
    <w:p w14:paraId="1EF92C20" w14:textId="77777777" w:rsidR="00D7609A" w:rsidRPr="00D7609A" w:rsidRDefault="00D7609A" w:rsidP="00D7609A">
      <w:pPr>
        <w:rPr>
          <w:lang w:val="vi-VN"/>
        </w:rPr>
      </w:pPr>
      <w:r w:rsidRPr="00D7609A">
        <w:rPr>
          <w:lang w:val="vi-VN"/>
        </w:rPr>
        <w:t>- Video nảy mầm của hạt.</w:t>
      </w:r>
    </w:p>
    <w:p w14:paraId="581E9BB2" w14:textId="77777777" w:rsidR="00D7609A" w:rsidRPr="00D7609A" w:rsidRDefault="00D7609A" w:rsidP="00D7609A">
      <w:pPr>
        <w:rPr>
          <w:lang w:val="vi-VN"/>
        </w:rPr>
      </w:pPr>
      <w:r w:rsidRPr="00D7609A">
        <w:rPr>
          <w:lang w:val="vi-VN"/>
        </w:rPr>
        <w:t>- Sơ đồ cấu tạo của hoa, sơ đồ quá trình sinh sản hữu tính ở thực vật có hoa. Sơ đồ sinh sản hữu tính ở một số loài động vật.</w:t>
      </w:r>
    </w:p>
    <w:p w14:paraId="2947CDDD" w14:textId="77777777" w:rsidR="00D7609A" w:rsidRPr="00D7609A" w:rsidRDefault="00D7609A" w:rsidP="00D7609A">
      <w:pPr>
        <w:rPr>
          <w:lang w:val="vi-VN"/>
        </w:rPr>
      </w:pPr>
      <w:r w:rsidRPr="00D7609A">
        <w:rPr>
          <w:lang w:val="vi-VN"/>
        </w:rPr>
        <w:t>- Hình ảnh hoa của một số loài thực vật.</w:t>
      </w:r>
    </w:p>
    <w:p w14:paraId="42B154BA" w14:textId="77777777" w:rsidR="00D7609A" w:rsidRPr="00D7609A" w:rsidRDefault="00D7609A" w:rsidP="00D7609A">
      <w:pPr>
        <w:rPr>
          <w:lang w:val="vi-VN"/>
        </w:rPr>
      </w:pPr>
      <w:r w:rsidRPr="00D7609A">
        <w:rPr>
          <w:lang w:val="vi-VN"/>
        </w:rPr>
        <w:t>- Hình ảnh ứng dụng của sinh sản hữu tính ở sinh vật.</w:t>
      </w:r>
    </w:p>
    <w:p w14:paraId="280C3B50" w14:textId="77777777" w:rsidR="00D7609A" w:rsidRPr="00D7609A" w:rsidRDefault="00D7609A" w:rsidP="00D7609A">
      <w:pPr>
        <w:rPr>
          <w:lang w:val="vi-VN"/>
        </w:rPr>
      </w:pPr>
      <w:r w:rsidRPr="00D7609A">
        <w:rPr>
          <w:b/>
          <w:bCs/>
          <w:lang w:val="vi-VN"/>
        </w:rPr>
        <w:lastRenderedPageBreak/>
        <w:t>2. Học sinh:</w:t>
      </w:r>
    </w:p>
    <w:p w14:paraId="784C3A6F" w14:textId="77777777" w:rsidR="00D7609A" w:rsidRPr="00D7609A" w:rsidRDefault="00D7609A" w:rsidP="00D7609A">
      <w:pPr>
        <w:rPr>
          <w:lang w:val="vi-VN"/>
        </w:rPr>
      </w:pPr>
      <w:r w:rsidRPr="00D7609A">
        <w:rPr>
          <w:lang w:val="vi-VN"/>
        </w:rPr>
        <w:t>- Học bài cũ ở nhà.</w:t>
      </w:r>
    </w:p>
    <w:p w14:paraId="1F6AB461" w14:textId="77777777" w:rsidR="00D7609A" w:rsidRPr="00D7609A" w:rsidRDefault="00D7609A" w:rsidP="00D7609A">
      <w:pPr>
        <w:rPr>
          <w:lang w:val="vi-VN"/>
        </w:rPr>
      </w:pPr>
      <w:r w:rsidRPr="00D7609A">
        <w:rPr>
          <w:lang w:val="vi-VN"/>
        </w:rPr>
        <w:t>- Đọc nghiên cứu và tìm hiểu trước bài ở nhà.</w:t>
      </w:r>
    </w:p>
    <w:p w14:paraId="5B96B10C" w14:textId="77777777" w:rsidR="00D7609A" w:rsidRPr="00D7609A" w:rsidRDefault="00D7609A" w:rsidP="00D7609A">
      <w:pPr>
        <w:rPr>
          <w:lang w:val="vi-VN"/>
        </w:rPr>
      </w:pPr>
      <w:r w:rsidRPr="00D7609A">
        <w:rPr>
          <w:b/>
          <w:bCs/>
          <w:lang w:val="vi-VN"/>
        </w:rPr>
        <w:t>III. TIẾN TRÌNH DẠY HỌC</w:t>
      </w:r>
    </w:p>
    <w:p w14:paraId="3F1301F6" w14:textId="77777777" w:rsidR="00D7609A" w:rsidRPr="00D7609A" w:rsidRDefault="00D7609A" w:rsidP="00D7609A">
      <w:pPr>
        <w:rPr>
          <w:lang w:val="vi-VN"/>
        </w:rPr>
      </w:pPr>
      <w:r w:rsidRPr="00D7609A">
        <w:rPr>
          <w:b/>
          <w:bCs/>
          <w:lang w:val="vi-VN"/>
        </w:rPr>
        <w:t>1. Hoạt động 1:Khởi động (Mở đầu)</w:t>
      </w:r>
    </w:p>
    <w:p w14:paraId="573F03B9" w14:textId="77777777" w:rsidR="00D7609A" w:rsidRPr="00D7609A" w:rsidRDefault="00D7609A" w:rsidP="00D7609A">
      <w:pPr>
        <w:rPr>
          <w:lang w:val="vi-VN"/>
        </w:rPr>
      </w:pPr>
      <w:r w:rsidRPr="00D7609A">
        <w:rPr>
          <w:b/>
          <w:bCs/>
          <w:lang w:val="vi-VN"/>
        </w:rPr>
        <w:t>a. Mục tiêu:</w:t>
      </w:r>
    </w:p>
    <w:p w14:paraId="277EA361" w14:textId="77777777" w:rsidR="00D7609A" w:rsidRPr="00D7609A" w:rsidRDefault="00D7609A" w:rsidP="00D7609A">
      <w:pPr>
        <w:rPr>
          <w:lang w:val="vi-VN"/>
        </w:rPr>
      </w:pPr>
      <w:r w:rsidRPr="00D7609A">
        <w:rPr>
          <w:lang w:val="vi-VN"/>
        </w:rPr>
        <w:t>- HS xác định được các nội dung cơ bản của bài học cần đạt được, tạo tâm thế cho học sinh đi vào tìm hiểu bài mới.</w:t>
      </w:r>
    </w:p>
    <w:p w14:paraId="404E8B8B" w14:textId="77777777" w:rsidR="00D7609A" w:rsidRPr="00D7609A" w:rsidRDefault="00D7609A" w:rsidP="00D7609A">
      <w:pPr>
        <w:rPr>
          <w:lang w:val="vi-VN"/>
        </w:rPr>
      </w:pPr>
      <w:r w:rsidRPr="00D7609A">
        <w:rPr>
          <w:b/>
          <w:bCs/>
          <w:lang w:val="vi-VN"/>
        </w:rPr>
        <w:t>b. Nội dung:</w:t>
      </w:r>
    </w:p>
    <w:p w14:paraId="204C1C07" w14:textId="77777777" w:rsidR="00D7609A" w:rsidRPr="00D7609A" w:rsidRDefault="00D7609A" w:rsidP="00D7609A">
      <w:pPr>
        <w:rPr>
          <w:lang w:val="vi-VN"/>
        </w:rPr>
      </w:pPr>
      <w:r w:rsidRPr="00D7609A">
        <w:rPr>
          <w:lang w:val="vi-VN"/>
        </w:rPr>
        <w:t>- GV yêu cầu HS xem video và trả lời câu hỏi.</w:t>
      </w:r>
    </w:p>
    <w:p w14:paraId="22DC0BCA" w14:textId="77777777" w:rsidR="00D7609A" w:rsidRPr="00D7609A" w:rsidRDefault="00D7609A" w:rsidP="00D7609A">
      <w:pPr>
        <w:rPr>
          <w:lang w:val="vi-VN"/>
        </w:rPr>
      </w:pPr>
      <w:r w:rsidRPr="00D7609A">
        <w:rPr>
          <w:b/>
          <w:bCs/>
          <w:lang w:val="vi-VN"/>
        </w:rPr>
        <w:t>c. Sản phẩm:</w:t>
      </w:r>
    </w:p>
    <w:p w14:paraId="6EBD16A7" w14:textId="77777777" w:rsidR="00D7609A" w:rsidRPr="00D7609A" w:rsidRDefault="00D7609A" w:rsidP="00D7609A">
      <w:pPr>
        <w:rPr>
          <w:lang w:val="vi-VN"/>
        </w:rPr>
      </w:pPr>
      <w:r w:rsidRPr="00D7609A">
        <w:rPr>
          <w:lang w:val="vi-VN"/>
        </w:rPr>
        <w:t>- Câu trả lời của HS.</w:t>
      </w:r>
    </w:p>
    <w:p w14:paraId="671AEF70" w14:textId="77777777" w:rsidR="00D7609A" w:rsidRPr="00D7609A" w:rsidRDefault="00D7609A" w:rsidP="00D7609A">
      <w:pPr>
        <w:rPr>
          <w:lang w:val="vi-VN"/>
        </w:rPr>
      </w:pPr>
      <w:r w:rsidRPr="00D7609A">
        <w:rPr>
          <w:b/>
          <w:bCs/>
          <w:lang w:val="vi-VN"/>
        </w:rPr>
        <w:t>d. Tổ chứcthực hiện</w:t>
      </w:r>
      <w:r w:rsidRPr="00D7609A">
        <w:rPr>
          <w:lang w:val="vi-VN"/>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3"/>
        <w:gridCol w:w="4257"/>
      </w:tblGrid>
      <w:tr w:rsidR="00D7609A" w:rsidRPr="00D7609A" w14:paraId="2C545BDB"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6095C0" w14:textId="77777777" w:rsidR="00D7609A" w:rsidRPr="00D7609A" w:rsidRDefault="00D7609A" w:rsidP="00D7609A">
            <w:pPr>
              <w:rPr>
                <w:lang w:val="vi-VN"/>
              </w:rPr>
            </w:pPr>
            <w:r w:rsidRPr="00D7609A">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5D961C" w14:textId="77777777" w:rsidR="00D7609A" w:rsidRPr="00D7609A" w:rsidRDefault="00D7609A" w:rsidP="00D7609A">
            <w:pPr>
              <w:rPr>
                <w:lang w:val="vi-VN"/>
              </w:rPr>
            </w:pPr>
            <w:r w:rsidRPr="00D7609A">
              <w:rPr>
                <w:b/>
                <w:bCs/>
                <w:lang w:val="vi-VN"/>
              </w:rPr>
              <w:t>Nội dung</w:t>
            </w:r>
          </w:p>
        </w:tc>
      </w:tr>
      <w:tr w:rsidR="00D7609A" w:rsidRPr="00D7609A" w14:paraId="316A11C5"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54B66D" w14:textId="77777777" w:rsidR="00D7609A" w:rsidRPr="00D7609A" w:rsidRDefault="00D7609A" w:rsidP="00D7609A">
            <w:pPr>
              <w:rPr>
                <w:lang w:val="vi-VN"/>
              </w:rPr>
            </w:pPr>
            <w:r w:rsidRPr="00D7609A">
              <w:rPr>
                <w:b/>
                <w:bCs/>
                <w:i/>
                <w:iCs/>
                <w:lang w:val="vi-VN"/>
              </w:rPr>
              <w:t>Bước 1: Chuyển giao nhiệm vụ học tập</w:t>
            </w:r>
            <w:r w:rsidRPr="00D7609A">
              <w:rPr>
                <w:i/>
                <w:iCs/>
                <w:lang w:val="vi-VN"/>
              </w:rPr>
              <w:t>:</w:t>
            </w:r>
          </w:p>
          <w:p w14:paraId="3BE75395" w14:textId="77777777" w:rsidR="00D7609A" w:rsidRPr="00D7609A" w:rsidRDefault="00D7609A" w:rsidP="00D7609A">
            <w:pPr>
              <w:rPr>
                <w:lang w:val="vi-VN"/>
              </w:rPr>
            </w:pPr>
            <w:r w:rsidRPr="00D7609A">
              <w:rPr>
                <w:lang w:val="vi-VN"/>
              </w:rPr>
              <w:t>- GV cho HS xem video về sự sự nảy mầm của hạt và yêu cầu HS dựa vào video cho biết:</w:t>
            </w:r>
          </w:p>
          <w:p w14:paraId="347E48C1" w14:textId="77777777" w:rsidR="00D7609A" w:rsidRPr="00D7609A" w:rsidRDefault="00D7609A" w:rsidP="00D7609A">
            <w:pPr>
              <w:rPr>
                <w:lang w:val="vi-VN"/>
              </w:rPr>
            </w:pPr>
            <w:r w:rsidRPr="00D7609A">
              <w:rPr>
                <w:i/>
                <w:iCs/>
                <w:lang w:val="vi-VN"/>
              </w:rPr>
              <w:t>1. Cây con có phải được sinh ra từ rễ, thân lá của cây mẹ không?</w:t>
            </w:r>
          </w:p>
          <w:p w14:paraId="6BB9F4D8" w14:textId="77777777" w:rsidR="00D7609A" w:rsidRPr="00D7609A" w:rsidRDefault="00D7609A" w:rsidP="00D7609A">
            <w:pPr>
              <w:rPr>
                <w:lang w:val="vi-VN"/>
              </w:rPr>
            </w:pPr>
            <w:r w:rsidRPr="00D7609A">
              <w:rPr>
                <w:b/>
                <w:bCs/>
                <w:i/>
                <w:iCs/>
                <w:lang w:val="vi-VN"/>
              </w:rPr>
              <w:t>Bước 2: Thực hiện nhiệm vụ học tập</w:t>
            </w:r>
            <w:r w:rsidRPr="00D7609A">
              <w:rPr>
                <w:i/>
                <w:iCs/>
                <w:lang w:val="vi-VN"/>
              </w:rPr>
              <w:t>:</w:t>
            </w:r>
          </w:p>
          <w:p w14:paraId="57F2EF6A" w14:textId="77777777" w:rsidR="00D7609A" w:rsidRPr="00D7609A" w:rsidRDefault="00D7609A" w:rsidP="00D7609A">
            <w:pPr>
              <w:rPr>
                <w:lang w:val="vi-VN"/>
              </w:rPr>
            </w:pPr>
            <w:r w:rsidRPr="00D7609A">
              <w:rPr>
                <w:lang w:val="vi-VN"/>
              </w:rPr>
              <w:t>- Học sinh xem video và suy nghĩ tìm trả lời câu hỏi. GV có thể chiếu lại video lần 2 để HS hiểu rõ hơn.</w:t>
            </w:r>
          </w:p>
          <w:p w14:paraId="1DD7938C" w14:textId="77777777" w:rsidR="00D7609A" w:rsidRPr="00D7609A" w:rsidRDefault="00D7609A" w:rsidP="00D7609A">
            <w:pPr>
              <w:rPr>
                <w:lang w:val="vi-VN"/>
              </w:rPr>
            </w:pPr>
            <w:r w:rsidRPr="00D7609A">
              <w:rPr>
                <w:b/>
                <w:bCs/>
                <w:i/>
                <w:iCs/>
                <w:lang w:val="vi-VN"/>
              </w:rPr>
              <w:t>Bước 3: Báo cáo kết quả và thảo luận:</w:t>
            </w:r>
          </w:p>
          <w:p w14:paraId="724413C2" w14:textId="77777777" w:rsidR="00D7609A" w:rsidRPr="00D7609A" w:rsidRDefault="00D7609A" w:rsidP="00D7609A">
            <w:pPr>
              <w:rPr>
                <w:lang w:val="vi-VN"/>
              </w:rPr>
            </w:pPr>
            <w:r w:rsidRPr="00D7609A">
              <w:rPr>
                <w:lang w:val="vi-VN"/>
              </w:rPr>
              <w:t>- GV gọi 1 HS bất kì trả lời câu hỏi. HS khác bổ sung, nhận xét, đánh giá.</w:t>
            </w:r>
          </w:p>
          <w:p w14:paraId="38B6F8A1" w14:textId="77777777" w:rsidR="00D7609A" w:rsidRPr="00D7609A" w:rsidRDefault="00D7609A" w:rsidP="00D7609A">
            <w:pPr>
              <w:rPr>
                <w:lang w:val="vi-VN"/>
              </w:rPr>
            </w:pPr>
            <w:r w:rsidRPr="00D7609A">
              <w:rPr>
                <w:b/>
                <w:bCs/>
                <w:i/>
                <w:iCs/>
                <w:lang w:val="vi-VN"/>
              </w:rPr>
              <w:t>Bước 4: Kết luận, nhận định</w:t>
            </w:r>
            <w:r w:rsidRPr="00D7609A">
              <w:rPr>
                <w:i/>
                <w:iCs/>
                <w:lang w:val="vi-VN"/>
              </w:rPr>
              <w:t>:</w:t>
            </w:r>
          </w:p>
          <w:p w14:paraId="5E6D1BC4" w14:textId="77777777" w:rsidR="00D7609A" w:rsidRPr="00D7609A" w:rsidRDefault="00D7609A" w:rsidP="00D7609A">
            <w:pPr>
              <w:rPr>
                <w:lang w:val="vi-VN"/>
              </w:rPr>
            </w:pPr>
            <w:r w:rsidRPr="00D7609A">
              <w:rPr>
                <w:lang w:val="vi-VN"/>
              </w:rPr>
              <w:t>- GV dẫn dắt vào bài: </w:t>
            </w:r>
            <w:r w:rsidRPr="00D7609A">
              <w:rPr>
                <w:i/>
                <w:iCs/>
                <w:lang w:val="vi-VN"/>
              </w:rPr>
              <w:t>Đây là ví dụ về sinh sản hữu tính, vậy sinh sản hữu tính là gì và quá trình này diễn ra như thế nào?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CF21E5" w14:textId="77777777" w:rsidR="00D7609A" w:rsidRPr="00D7609A" w:rsidRDefault="00D7609A" w:rsidP="00D7609A">
            <w:pPr>
              <w:rPr>
                <w:lang w:val="vi-VN"/>
              </w:rPr>
            </w:pPr>
            <w:r w:rsidRPr="00D7609A">
              <w:rPr>
                <w:lang w:val="vi-VN"/>
              </w:rPr>
              <w:t>- Câu trả lời của HS.</w:t>
            </w:r>
          </w:p>
          <w:p w14:paraId="1754130E" w14:textId="77777777" w:rsidR="00D7609A" w:rsidRPr="00D7609A" w:rsidRDefault="00D7609A" w:rsidP="00D7609A">
            <w:pPr>
              <w:rPr>
                <w:lang w:val="vi-VN"/>
              </w:rPr>
            </w:pPr>
            <w:r w:rsidRPr="00D7609A">
              <w:rPr>
                <w:i/>
                <w:iCs/>
                <w:lang w:val="vi-VN"/>
              </w:rPr>
              <w:t>* Gợi ý:</w:t>
            </w:r>
          </w:p>
          <w:p w14:paraId="0F6BB0CB" w14:textId="77777777" w:rsidR="00D7609A" w:rsidRPr="00D7609A" w:rsidRDefault="00D7609A" w:rsidP="00D7609A">
            <w:pPr>
              <w:rPr>
                <w:lang w:val="vi-VN"/>
              </w:rPr>
            </w:pPr>
            <w:r w:rsidRPr="00D7609A">
              <w:rPr>
                <w:i/>
                <w:iCs/>
                <w:lang w:val="vi-VN"/>
              </w:rPr>
              <w:t>- Cây con không được sinh ra từ rễ, thân hay lá của cây mẹ mà lại được mọc lên từ một bộ phận đặc biệt là hạt.</w:t>
            </w:r>
          </w:p>
        </w:tc>
      </w:tr>
    </w:tbl>
    <w:p w14:paraId="4D388AFB" w14:textId="77777777" w:rsidR="00D7609A" w:rsidRPr="00D7609A" w:rsidRDefault="00D7609A" w:rsidP="00D7609A">
      <w:pPr>
        <w:rPr>
          <w:lang w:val="vi-VN"/>
        </w:rPr>
      </w:pPr>
      <w:r w:rsidRPr="00D7609A">
        <w:rPr>
          <w:b/>
          <w:bCs/>
          <w:lang w:val="vi-VN"/>
        </w:rPr>
        <w:t>2. Hoạt động 2: Hình thành kiến thức mới</w:t>
      </w:r>
    </w:p>
    <w:p w14:paraId="0D38A5EA" w14:textId="77777777" w:rsidR="00D7609A" w:rsidRPr="00D7609A" w:rsidRDefault="00D7609A" w:rsidP="00D7609A">
      <w:pPr>
        <w:rPr>
          <w:lang w:val="vi-VN"/>
        </w:rPr>
      </w:pPr>
      <w:r w:rsidRPr="00D7609A">
        <w:rPr>
          <w:b/>
          <w:bCs/>
          <w:lang w:val="vi-VN"/>
        </w:rPr>
        <w:t>Hoạt động 2.1: Tìm hiểu khái niệm sinh sản hữu tính</w:t>
      </w:r>
    </w:p>
    <w:p w14:paraId="5141B69B" w14:textId="77777777" w:rsidR="00D7609A" w:rsidRPr="00D7609A" w:rsidRDefault="00D7609A" w:rsidP="00D7609A">
      <w:pPr>
        <w:rPr>
          <w:lang w:val="vi-VN"/>
        </w:rPr>
      </w:pPr>
      <w:r w:rsidRPr="00D7609A">
        <w:rPr>
          <w:b/>
          <w:bCs/>
          <w:lang w:val="vi-VN"/>
        </w:rPr>
        <w:t>a. Mục tiêu:</w:t>
      </w:r>
    </w:p>
    <w:p w14:paraId="610745C7" w14:textId="77777777" w:rsidR="00D7609A" w:rsidRPr="00D7609A" w:rsidRDefault="00D7609A" w:rsidP="00D7609A">
      <w:pPr>
        <w:rPr>
          <w:lang w:val="vi-VN"/>
        </w:rPr>
      </w:pPr>
      <w:r w:rsidRPr="00D7609A">
        <w:rPr>
          <w:lang w:val="vi-VN"/>
        </w:rPr>
        <w:t>- HS nêu được khái niệm sinh sản hữu tính ở sinh vật, phân biệt được sinh sản hữu tính và sinh sản vô tính</w:t>
      </w:r>
    </w:p>
    <w:p w14:paraId="6F0CCB97" w14:textId="77777777" w:rsidR="00D7609A" w:rsidRPr="00D7609A" w:rsidRDefault="00D7609A" w:rsidP="00D7609A">
      <w:pPr>
        <w:rPr>
          <w:lang w:val="vi-VN"/>
        </w:rPr>
      </w:pPr>
      <w:r w:rsidRPr="00D7609A">
        <w:rPr>
          <w:b/>
          <w:bCs/>
          <w:lang w:val="vi-VN"/>
        </w:rPr>
        <w:t>b. Nội dung:</w:t>
      </w:r>
    </w:p>
    <w:p w14:paraId="58EB5A10" w14:textId="77777777" w:rsidR="00D7609A" w:rsidRPr="00D7609A" w:rsidRDefault="00D7609A" w:rsidP="00D7609A">
      <w:pPr>
        <w:rPr>
          <w:lang w:val="vi-VN"/>
        </w:rPr>
      </w:pPr>
      <w:r w:rsidRPr="00D7609A">
        <w:rPr>
          <w:lang w:val="vi-VN"/>
        </w:rPr>
        <w:lastRenderedPageBreak/>
        <w:t>- HS vận dụng kiến thức đã học, đọc thông tin sách giáo khoa mục I, quan sát hình ảnh, hoạt động cá nhân trả lời câu hỏi của GV.</w:t>
      </w:r>
    </w:p>
    <w:p w14:paraId="57EAFB8A" w14:textId="77777777" w:rsidR="00D7609A" w:rsidRPr="00D7609A" w:rsidRDefault="00D7609A" w:rsidP="00D7609A">
      <w:pPr>
        <w:rPr>
          <w:lang w:val="vi-VN"/>
        </w:rPr>
      </w:pPr>
      <w:r w:rsidRPr="00D7609A">
        <w:rPr>
          <w:b/>
          <w:bCs/>
          <w:lang w:val="vi-VN"/>
        </w:rPr>
        <w:t>c. Sản phẩm:</w:t>
      </w:r>
    </w:p>
    <w:p w14:paraId="6CC0D444" w14:textId="77777777" w:rsidR="00D7609A" w:rsidRPr="00D7609A" w:rsidRDefault="00D7609A" w:rsidP="00D7609A">
      <w:pPr>
        <w:rPr>
          <w:lang w:val="vi-VN"/>
        </w:rPr>
      </w:pPr>
      <w:r w:rsidRPr="00D7609A">
        <w:rPr>
          <w:lang w:val="vi-VN"/>
        </w:rPr>
        <w:t>- Câu trả lời của HS. Nêu được khái niệm sinh sản hữu tính.</w:t>
      </w:r>
    </w:p>
    <w:p w14:paraId="3C9C2D90" w14:textId="77777777" w:rsidR="00D7609A" w:rsidRPr="00D7609A" w:rsidRDefault="00D7609A" w:rsidP="00D7609A">
      <w:pPr>
        <w:rPr>
          <w:lang w:val="vi-VN"/>
        </w:rPr>
      </w:pPr>
      <w:r w:rsidRPr="00D7609A">
        <w:rPr>
          <w:b/>
          <w:bCs/>
          <w:lang w:val="vi-VN"/>
        </w:rPr>
        <w:t>d.Tổ chứcthực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7"/>
        <w:gridCol w:w="5633"/>
      </w:tblGrid>
      <w:tr w:rsidR="00D7609A" w:rsidRPr="00D7609A" w14:paraId="34D73A27"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8CC6B4" w14:textId="77777777" w:rsidR="00D7609A" w:rsidRPr="00D7609A" w:rsidRDefault="00D7609A" w:rsidP="00D7609A">
            <w:pPr>
              <w:rPr>
                <w:lang w:val="vi-VN"/>
              </w:rPr>
            </w:pPr>
            <w:r w:rsidRPr="00D7609A">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AFB59F" w14:textId="77777777" w:rsidR="00D7609A" w:rsidRPr="00D7609A" w:rsidRDefault="00D7609A" w:rsidP="00D7609A">
            <w:pPr>
              <w:rPr>
                <w:lang w:val="vi-VN"/>
              </w:rPr>
            </w:pPr>
            <w:r w:rsidRPr="00D7609A">
              <w:rPr>
                <w:b/>
                <w:bCs/>
                <w:lang w:val="vi-VN"/>
              </w:rPr>
              <w:t>Nội dung kiến thức</w:t>
            </w:r>
          </w:p>
        </w:tc>
      </w:tr>
      <w:tr w:rsidR="00D7609A" w:rsidRPr="00D7609A" w14:paraId="4D6E5631"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DEB625" w14:textId="77777777" w:rsidR="00D7609A" w:rsidRPr="00D7609A" w:rsidRDefault="00D7609A" w:rsidP="00D7609A">
            <w:pPr>
              <w:rPr>
                <w:lang w:val="vi-VN"/>
              </w:rPr>
            </w:pPr>
            <w:r w:rsidRPr="00D7609A">
              <w:rPr>
                <w:b/>
                <w:bCs/>
                <w:i/>
                <w:iCs/>
                <w:lang w:val="vi-VN"/>
              </w:rPr>
              <w:t>Bước 1: Chuyển giao nhiệm vụ học tập</w:t>
            </w:r>
            <w:r w:rsidRPr="00D7609A">
              <w:rPr>
                <w:i/>
                <w:iCs/>
                <w:lang w:val="vi-VN"/>
              </w:rPr>
              <w:t>:</w:t>
            </w:r>
          </w:p>
          <w:p w14:paraId="5DFE8A52" w14:textId="77777777" w:rsidR="00D7609A" w:rsidRPr="00D7609A" w:rsidRDefault="00D7609A" w:rsidP="00D7609A">
            <w:pPr>
              <w:rPr>
                <w:lang w:val="vi-VN"/>
              </w:rPr>
            </w:pPr>
            <w:r w:rsidRPr="00D7609A">
              <w:rPr>
                <w:lang w:val="vi-VN"/>
              </w:rPr>
              <w:t>- GV giới thiệu tranh ảnh minh họa sinh sản hữu tính ở thực vật, động vật.</w:t>
            </w:r>
          </w:p>
          <w:p w14:paraId="090D66AD" w14:textId="77777777" w:rsidR="00D7609A" w:rsidRPr="00D7609A" w:rsidRDefault="00D7609A" w:rsidP="00D7609A">
            <w:pPr>
              <w:rPr>
                <w:lang w:val="vi-VN"/>
              </w:rPr>
            </w:pPr>
            <w:r w:rsidRPr="00D7609A">
              <w:rPr>
                <w:lang w:val="vi-VN"/>
              </w:rPr>
              <w:t>- Yêu cầu HS quan sát tranh, đọc thông tin SGK, trả lời câu hỏi:</w:t>
            </w:r>
          </w:p>
          <w:p w14:paraId="6228AA20" w14:textId="77777777" w:rsidR="00D7609A" w:rsidRPr="00D7609A" w:rsidRDefault="00D7609A" w:rsidP="00D7609A">
            <w:pPr>
              <w:rPr>
                <w:lang w:val="vi-VN"/>
              </w:rPr>
            </w:pPr>
            <w:r w:rsidRPr="00D7609A">
              <w:rPr>
                <w:i/>
                <w:iCs/>
                <w:lang w:val="vi-VN"/>
              </w:rPr>
              <w:t>1. Thế nào là sinh sản hữu tính?</w:t>
            </w:r>
          </w:p>
          <w:p w14:paraId="4D137F11" w14:textId="77777777" w:rsidR="00D7609A" w:rsidRPr="00D7609A" w:rsidRDefault="00D7609A" w:rsidP="00D7609A">
            <w:pPr>
              <w:rPr>
                <w:lang w:val="vi-VN"/>
              </w:rPr>
            </w:pPr>
            <w:r w:rsidRPr="00D7609A">
              <w:rPr>
                <w:i/>
                <w:iCs/>
                <w:lang w:val="vi-VN"/>
              </w:rPr>
              <w:t>2. Lấy ví dụ các loài sinh vật có hình thức sinh sản hữu tính mà em biết.</w:t>
            </w:r>
          </w:p>
          <w:p w14:paraId="7FFE8929" w14:textId="77777777" w:rsidR="00D7609A" w:rsidRPr="00D7609A" w:rsidRDefault="00D7609A" w:rsidP="00D7609A">
            <w:pPr>
              <w:rPr>
                <w:lang w:val="vi-VN"/>
              </w:rPr>
            </w:pPr>
            <w:r w:rsidRPr="00D7609A">
              <w:rPr>
                <w:b/>
                <w:bCs/>
                <w:i/>
                <w:iCs/>
                <w:lang w:val="vi-VN"/>
              </w:rPr>
              <w:t>Bước 2: Thực hiện nhiệm vụ học tập</w:t>
            </w:r>
            <w:r w:rsidRPr="00D7609A">
              <w:rPr>
                <w:i/>
                <w:iCs/>
                <w:lang w:val="vi-VN"/>
              </w:rPr>
              <w:t>:</w:t>
            </w:r>
          </w:p>
          <w:p w14:paraId="62E0EFDD" w14:textId="77777777" w:rsidR="00D7609A" w:rsidRPr="00D7609A" w:rsidRDefault="00D7609A" w:rsidP="00D7609A">
            <w:pPr>
              <w:rPr>
                <w:lang w:val="vi-VN"/>
              </w:rPr>
            </w:pPr>
            <w:r w:rsidRPr="00D7609A">
              <w:rPr>
                <w:lang w:val="vi-VN"/>
              </w:rPr>
              <w:t>- HS quan sát tranh, đọc thông tin SGK tìm câu trả lời.</w:t>
            </w:r>
          </w:p>
          <w:p w14:paraId="6A5EE8CB" w14:textId="77777777" w:rsidR="00D7609A" w:rsidRPr="00D7609A" w:rsidRDefault="00D7609A" w:rsidP="00D7609A">
            <w:pPr>
              <w:rPr>
                <w:lang w:val="vi-VN"/>
              </w:rPr>
            </w:pPr>
            <w:r w:rsidRPr="00D7609A">
              <w:rPr>
                <w:b/>
                <w:bCs/>
                <w:i/>
                <w:iCs/>
                <w:lang w:val="vi-VN"/>
              </w:rPr>
              <w:t>Bước 3: Báo cáo kết quả và thảo luận:</w:t>
            </w:r>
          </w:p>
          <w:p w14:paraId="5615A915" w14:textId="77777777" w:rsidR="00D7609A" w:rsidRPr="00D7609A" w:rsidRDefault="00D7609A" w:rsidP="00D7609A">
            <w:pPr>
              <w:rPr>
                <w:lang w:val="vi-VN"/>
              </w:rPr>
            </w:pPr>
            <w:r w:rsidRPr="00D7609A">
              <w:rPr>
                <w:lang w:val="vi-VN"/>
              </w:rPr>
              <w:t>- GV gọi 1 HS bất kì trả lời câu hỏi. HS khác bổ sung, nhận xét, đánh giá.</w:t>
            </w:r>
          </w:p>
          <w:p w14:paraId="180475B4" w14:textId="77777777" w:rsidR="00D7609A" w:rsidRPr="00D7609A" w:rsidRDefault="00D7609A" w:rsidP="00D7609A">
            <w:pPr>
              <w:rPr>
                <w:lang w:val="vi-VN"/>
              </w:rPr>
            </w:pPr>
            <w:r w:rsidRPr="00D7609A">
              <w:rPr>
                <w:b/>
                <w:bCs/>
                <w:i/>
                <w:iCs/>
                <w:lang w:val="vi-VN"/>
              </w:rPr>
              <w:t>Bước 4: Kết luận, nhận định</w:t>
            </w:r>
            <w:r w:rsidRPr="00D7609A">
              <w:rPr>
                <w:i/>
                <w:iCs/>
                <w:lang w:val="vi-VN"/>
              </w:rPr>
              <w:t>:</w:t>
            </w:r>
          </w:p>
          <w:p w14:paraId="7E244384" w14:textId="77777777" w:rsidR="00D7609A" w:rsidRPr="00D7609A" w:rsidRDefault="00D7609A" w:rsidP="00D7609A">
            <w:pPr>
              <w:rPr>
                <w:lang w:val="vi-VN"/>
              </w:rPr>
            </w:pPr>
            <w:r w:rsidRPr="00D7609A">
              <w:rPr>
                <w:lang w:val="vi-VN"/>
              </w:rPr>
              <w:t>- GV nhận xét, đánh giá quá trình và kết quả thực hiện nhiệm vụ.</w:t>
            </w:r>
          </w:p>
          <w:p w14:paraId="503F29F2" w14:textId="77777777" w:rsidR="00D7609A" w:rsidRPr="00D7609A" w:rsidRDefault="00D7609A" w:rsidP="00D7609A">
            <w:pPr>
              <w:rPr>
                <w:lang w:val="vi-VN"/>
              </w:rPr>
            </w:pPr>
            <w:r w:rsidRPr="00D7609A">
              <w:rPr>
                <w:lang w:val="vi-VN"/>
              </w:rPr>
              <w:t>- GV kết luận nội dung khái niệm sinh sản hữu tính.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3900A8" w14:textId="77777777" w:rsidR="00D7609A" w:rsidRPr="00D7609A" w:rsidRDefault="00D7609A" w:rsidP="00D7609A">
            <w:pPr>
              <w:rPr>
                <w:lang w:val="vi-VN"/>
              </w:rPr>
            </w:pPr>
            <w:r w:rsidRPr="00D7609A">
              <w:rPr>
                <w:b/>
                <w:bCs/>
                <w:lang w:val="vi-VN"/>
              </w:rPr>
              <w:t>I. Khái niệm sinh sản hữu tính</w:t>
            </w:r>
          </w:p>
          <w:p w14:paraId="7FDAFB67" w14:textId="77777777" w:rsidR="00D7609A" w:rsidRPr="00D7609A" w:rsidRDefault="00D7609A" w:rsidP="00D7609A">
            <w:pPr>
              <w:rPr>
                <w:lang w:val="vi-VN"/>
              </w:rPr>
            </w:pPr>
            <w:r w:rsidRPr="00D7609A">
              <w:rPr>
                <w:lang w:val="vi-VN"/>
              </w:rPr>
              <w:t>- Sinh sản hữu tính là hình thức sinh sản có sự hợp nhất giữa giao tử đực và giao tử cái tạo nên hợp tử, hợp tử phát triển thành cơ thể mới.</w:t>
            </w:r>
          </w:p>
          <w:p w14:paraId="0EEB9E79" w14:textId="77777777" w:rsidR="00D7609A" w:rsidRPr="00D7609A" w:rsidRDefault="00D7609A" w:rsidP="00D7609A">
            <w:pPr>
              <w:rPr>
                <w:lang w:val="vi-VN"/>
              </w:rPr>
            </w:pPr>
            <w:r w:rsidRPr="00D7609A">
              <w:rPr>
                <w:lang w:val="vi-VN"/>
              </w:rPr>
              <w:t>- Ví dụ:</w:t>
            </w:r>
          </w:p>
          <w:p w14:paraId="002B4BC5" w14:textId="77777777" w:rsidR="00D7609A" w:rsidRPr="00D7609A" w:rsidRDefault="00D7609A" w:rsidP="00D7609A">
            <w:pPr>
              <w:rPr>
                <w:lang w:val="vi-VN"/>
              </w:rPr>
            </w:pPr>
            <w:r w:rsidRPr="00D7609A">
              <w:rPr>
                <w:lang w:val="vi-VN"/>
              </w:rPr>
              <w:t>+ Ở thực vật, sinh sản hữu tính gặp ở các loài như lúa, ngô, cam, …</w:t>
            </w:r>
          </w:p>
          <w:p w14:paraId="180686CE" w14:textId="77777777" w:rsidR="00D7609A" w:rsidRPr="00D7609A" w:rsidRDefault="00D7609A" w:rsidP="00D7609A">
            <w:pPr>
              <w:rPr>
                <w:lang w:val="vi-VN"/>
              </w:rPr>
            </w:pPr>
            <w:r w:rsidRPr="00D7609A">
              <w:rPr>
                <w:lang w:val="vi-VN"/>
              </w:rPr>
              <w:t>+ Ở động vật, sinh sản hữu tính gặp ở các loài như trâu, bò, lợn, gà, cá chép, …</w:t>
            </w:r>
          </w:p>
        </w:tc>
      </w:tr>
    </w:tbl>
    <w:p w14:paraId="1CED7757" w14:textId="77777777" w:rsidR="00D7609A" w:rsidRPr="00D7609A" w:rsidRDefault="00D7609A" w:rsidP="00D7609A">
      <w:pPr>
        <w:rPr>
          <w:lang w:val="vi-VN"/>
        </w:rPr>
      </w:pPr>
      <w:r w:rsidRPr="00D7609A">
        <w:rPr>
          <w:b/>
          <w:bCs/>
          <w:lang w:val="vi-VN"/>
        </w:rPr>
        <w:t>Hoạt động 2.2: Tìm hiểu cơ quan sinh sản ở thực vật có hoa</w:t>
      </w:r>
    </w:p>
    <w:p w14:paraId="5D0812FB" w14:textId="77777777" w:rsidR="00D7609A" w:rsidRPr="00D7609A" w:rsidRDefault="00D7609A" w:rsidP="00D7609A">
      <w:pPr>
        <w:rPr>
          <w:lang w:val="vi-VN"/>
        </w:rPr>
      </w:pPr>
      <w:r w:rsidRPr="00D7609A">
        <w:rPr>
          <w:b/>
          <w:bCs/>
          <w:lang w:val="vi-VN"/>
        </w:rPr>
        <w:t>a. Mục tiêu:</w:t>
      </w:r>
    </w:p>
    <w:p w14:paraId="19CD00E0" w14:textId="77777777" w:rsidR="00D7609A" w:rsidRPr="00D7609A" w:rsidRDefault="00D7609A" w:rsidP="00D7609A">
      <w:pPr>
        <w:rPr>
          <w:lang w:val="vi-VN"/>
        </w:rPr>
      </w:pPr>
      <w:r w:rsidRPr="00D7609A">
        <w:rPr>
          <w:lang w:val="vi-VN"/>
        </w:rPr>
        <w:t>- Mô tả được các bộ phận của hoa lưỡng tính, phân biệt hoa đơn tính và hoa lưỡng tính.</w:t>
      </w:r>
    </w:p>
    <w:p w14:paraId="68A7551C" w14:textId="77777777" w:rsidR="00D7609A" w:rsidRPr="00D7609A" w:rsidRDefault="00D7609A" w:rsidP="00D7609A">
      <w:pPr>
        <w:rPr>
          <w:lang w:val="vi-VN"/>
        </w:rPr>
      </w:pPr>
      <w:r w:rsidRPr="00D7609A">
        <w:rPr>
          <w:b/>
          <w:bCs/>
          <w:lang w:val="vi-VN"/>
        </w:rPr>
        <w:t>b. Nội dung:</w:t>
      </w:r>
    </w:p>
    <w:p w14:paraId="7678F4CD" w14:textId="77777777" w:rsidR="00D7609A" w:rsidRPr="00D7609A" w:rsidRDefault="00D7609A" w:rsidP="00D7609A">
      <w:pPr>
        <w:rPr>
          <w:lang w:val="vi-VN"/>
        </w:rPr>
      </w:pPr>
      <w:r w:rsidRPr="00D7609A">
        <w:rPr>
          <w:lang w:val="vi-VN"/>
        </w:rPr>
        <w:lastRenderedPageBreak/>
        <w:t>- GV tổ chức trò chơi “Tiếp sức” – Xác định các cơ quan sinh sản ở thực vật có hoa (Hoa lưỡng tính).</w:t>
      </w:r>
    </w:p>
    <w:p w14:paraId="19545051" w14:textId="77777777" w:rsidR="00D7609A" w:rsidRPr="00D7609A" w:rsidRDefault="00D7609A" w:rsidP="00D7609A">
      <w:pPr>
        <w:rPr>
          <w:lang w:val="vi-VN"/>
        </w:rPr>
      </w:pPr>
      <w:r w:rsidRPr="00D7609A">
        <w:rPr>
          <w:lang w:val="vi-VN"/>
        </w:rPr>
        <w:t>- GV sử dụng phương pháp hỏi đáp, yêu cầu HS trả lời các câu hỏi để tìm hiểu về cơ quan sinh sản ở thực vật có hoa.</w:t>
      </w:r>
    </w:p>
    <w:p w14:paraId="5299E002" w14:textId="77777777" w:rsidR="00D7609A" w:rsidRPr="00D7609A" w:rsidRDefault="00D7609A" w:rsidP="00D7609A">
      <w:pPr>
        <w:rPr>
          <w:lang w:val="vi-VN"/>
        </w:rPr>
      </w:pPr>
      <w:r w:rsidRPr="00D7609A">
        <w:rPr>
          <w:b/>
          <w:bCs/>
          <w:lang w:val="vi-VN"/>
        </w:rPr>
        <w:t>c. Sản phẩm:</w:t>
      </w:r>
    </w:p>
    <w:p w14:paraId="7433897C" w14:textId="77777777" w:rsidR="00D7609A" w:rsidRPr="00D7609A" w:rsidRDefault="00D7609A" w:rsidP="00D7609A">
      <w:pPr>
        <w:rPr>
          <w:lang w:val="vi-VN"/>
        </w:rPr>
      </w:pPr>
      <w:r w:rsidRPr="00D7609A">
        <w:rPr>
          <w:lang w:val="vi-VN"/>
        </w:rPr>
        <w:t>- Sơ đồ cấu tạo hoa lưỡng tính.</w:t>
      </w:r>
    </w:p>
    <w:p w14:paraId="782E554D" w14:textId="77777777" w:rsidR="00D7609A" w:rsidRPr="00D7609A" w:rsidRDefault="00D7609A" w:rsidP="00D7609A">
      <w:pPr>
        <w:rPr>
          <w:lang w:val="vi-VN"/>
        </w:rPr>
      </w:pPr>
      <w:r w:rsidRPr="00D7609A">
        <w:rPr>
          <w:lang w:val="vi-VN"/>
        </w:rPr>
        <w:t>- Câu trả lời của HS.</w:t>
      </w:r>
    </w:p>
    <w:p w14:paraId="248B6389" w14:textId="77777777" w:rsidR="00D7609A" w:rsidRPr="00D7609A" w:rsidRDefault="00D7609A" w:rsidP="00D7609A">
      <w:pPr>
        <w:rPr>
          <w:lang w:val="vi-VN"/>
        </w:rPr>
      </w:pPr>
      <w:r w:rsidRPr="00D7609A">
        <w:rPr>
          <w:i/>
          <w:iCs/>
          <w:lang w:val="vi-VN"/>
        </w:rPr>
        <w:t>1. Hoa lưỡng tính gồm các bộ phận chính: Bầu nhụy, cánh hoa (tràng hoa), nhị và nhụy.</w:t>
      </w:r>
    </w:p>
    <w:p w14:paraId="12763C4A" w14:textId="77777777" w:rsidR="00D7609A" w:rsidRPr="00D7609A" w:rsidRDefault="00D7609A" w:rsidP="00D7609A">
      <w:pPr>
        <w:rPr>
          <w:lang w:val="vi-VN"/>
        </w:rPr>
      </w:pPr>
      <w:r w:rsidRPr="00D7609A">
        <w:rPr>
          <w:i/>
          <w:iCs/>
          <w:lang w:val="vi-VN"/>
        </w:rPr>
        <w:t>- Hoa lưỡng tính có cả nhị và nhụy, hoa đơn tính chỉ mang nhị (hoa đực) hoặc mang nhụy (hoa cái).</w:t>
      </w:r>
    </w:p>
    <w:p w14:paraId="5CF39B3A" w14:textId="77777777" w:rsidR="00D7609A" w:rsidRPr="00D7609A" w:rsidRDefault="00D7609A" w:rsidP="00D7609A">
      <w:pPr>
        <w:rPr>
          <w:lang w:val="vi-VN"/>
        </w:rPr>
      </w:pPr>
      <w:r w:rsidRPr="00D7609A">
        <w:rPr>
          <w:i/>
          <w:iCs/>
          <w:lang w:val="vi-VN"/>
        </w:rPr>
        <w:t>2. Hoa đơn tính: Hoa dưa chuột, hoa liễu. Hoa lưỡng tính: Hoa cải, hoa bưởi, hoa khoai tây, hoa táo tây.</w:t>
      </w:r>
    </w:p>
    <w:p w14:paraId="0896F0B1" w14:textId="77777777" w:rsidR="00D7609A" w:rsidRPr="00D7609A" w:rsidRDefault="00D7609A" w:rsidP="00D7609A">
      <w:pPr>
        <w:rPr>
          <w:lang w:val="vi-VN"/>
        </w:rPr>
      </w:pPr>
      <w:r w:rsidRPr="00D7609A">
        <w:rPr>
          <w:b/>
          <w:bCs/>
          <w:lang w:val="vi-VN"/>
        </w:rPr>
        <w:t>d.Tổ chứcthực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8"/>
        <w:gridCol w:w="1402"/>
      </w:tblGrid>
      <w:tr w:rsidR="00D7609A" w:rsidRPr="00D7609A" w14:paraId="4D07C2CB"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9C6A01" w14:textId="77777777" w:rsidR="00D7609A" w:rsidRPr="00D7609A" w:rsidRDefault="00D7609A" w:rsidP="00D7609A">
            <w:pPr>
              <w:rPr>
                <w:lang w:val="vi-VN"/>
              </w:rPr>
            </w:pPr>
            <w:r w:rsidRPr="00D7609A">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9B6895" w14:textId="77777777" w:rsidR="00D7609A" w:rsidRPr="00D7609A" w:rsidRDefault="00D7609A" w:rsidP="00D7609A">
            <w:pPr>
              <w:rPr>
                <w:lang w:val="vi-VN"/>
              </w:rPr>
            </w:pPr>
            <w:r w:rsidRPr="00D7609A">
              <w:rPr>
                <w:b/>
                <w:bCs/>
                <w:lang w:val="vi-VN"/>
              </w:rPr>
              <w:t>Nội dung kiến thức</w:t>
            </w:r>
          </w:p>
        </w:tc>
      </w:tr>
      <w:tr w:rsidR="00D7609A" w:rsidRPr="00D7609A" w14:paraId="626FD192"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C8B518" w14:textId="77777777" w:rsidR="00D7609A" w:rsidRPr="00D7609A" w:rsidRDefault="00D7609A" w:rsidP="00D7609A">
            <w:pPr>
              <w:rPr>
                <w:lang w:val="vi-VN"/>
              </w:rPr>
            </w:pPr>
            <w:r w:rsidRPr="00D7609A">
              <w:rPr>
                <w:b/>
                <w:bCs/>
                <w:i/>
                <w:iCs/>
                <w:lang w:val="vi-VN"/>
              </w:rPr>
              <w:t>Bước 1: Chuyển giao nhiệm vụ học tập</w:t>
            </w:r>
            <w:r w:rsidRPr="00D7609A">
              <w:rPr>
                <w:i/>
                <w:iCs/>
                <w:lang w:val="vi-VN"/>
              </w:rPr>
              <w:t>:</w:t>
            </w:r>
          </w:p>
          <w:p w14:paraId="57D84145" w14:textId="77777777" w:rsidR="00D7609A" w:rsidRPr="00D7609A" w:rsidRDefault="00D7609A" w:rsidP="00D7609A">
            <w:pPr>
              <w:rPr>
                <w:lang w:val="vi-VN"/>
              </w:rPr>
            </w:pPr>
            <w:r w:rsidRPr="00D7609A">
              <w:rPr>
                <w:lang w:val="vi-VN"/>
              </w:rPr>
              <w:t>- GV giới thiệu sơ đồ cấu tạo của hoa lưỡng tính và hoa đơn tính.</w:t>
            </w:r>
          </w:p>
          <w:p w14:paraId="1E4CCEF5" w14:textId="77777777" w:rsidR="00D7609A" w:rsidRPr="00D7609A" w:rsidRDefault="00D7609A" w:rsidP="00D7609A">
            <w:pPr>
              <w:rPr>
                <w:lang w:val="vi-VN"/>
              </w:rPr>
            </w:pPr>
            <w:r w:rsidRPr="00D7609A">
              <w:rPr>
                <w:lang w:val="vi-VN"/>
              </w:rPr>
              <w:t>- Tổ chức trò chơi “Tiếp sức” – Xác định các cơ quan sinh sản ở thực vật có hoa (Hoa lưỡng tính).</w:t>
            </w:r>
          </w:p>
          <w:p w14:paraId="03AC4D26" w14:textId="5F340E24" w:rsidR="00D7609A" w:rsidRPr="00D7609A" w:rsidRDefault="00D7609A" w:rsidP="00D7609A">
            <w:pPr>
              <w:rPr>
                <w:lang w:val="vi-VN"/>
              </w:rPr>
            </w:pPr>
            <w:r w:rsidRPr="00D7609A">
              <w:rPr>
                <w:lang w:val="vi-VN"/>
              </w:rPr>
              <w:drawing>
                <wp:inline distT="0" distB="0" distL="0" distR="0" wp14:anchorId="32C8BE4A" wp14:editId="5CB9CE81">
                  <wp:extent cx="3550920" cy="1653540"/>
                  <wp:effectExtent l="0" t="0" r="0" b="3810"/>
                  <wp:docPr id="352453816" name="Picture 10" descr="Giáo án KHTN 7 Kết nối tri thức Bài 40: Sinh sản hữu tính ở sinh vật | Giáo án Khoa học tự nhiên 7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iáo án KHTN 7 Kết nối tri thức Bài 40: Sinh sản hữu tính ở sinh vật | Giáo án Khoa học tự nhiên 7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0920" cy="1653540"/>
                          </a:xfrm>
                          <a:prstGeom prst="rect">
                            <a:avLst/>
                          </a:prstGeom>
                          <a:noFill/>
                          <a:ln>
                            <a:noFill/>
                          </a:ln>
                        </pic:spPr>
                      </pic:pic>
                    </a:graphicData>
                  </a:graphic>
                </wp:inline>
              </w:drawing>
            </w:r>
          </w:p>
          <w:p w14:paraId="04184A81" w14:textId="77777777" w:rsidR="00D7609A" w:rsidRPr="00D7609A" w:rsidRDefault="00D7609A" w:rsidP="00D7609A">
            <w:pPr>
              <w:rPr>
                <w:lang w:val="vi-VN"/>
              </w:rPr>
            </w:pPr>
            <w:r w:rsidRPr="00D7609A">
              <w:rPr>
                <w:lang w:val="vi-VN"/>
              </w:rPr>
              <w:t>+ GV thành lập 2 đội chơi.</w:t>
            </w:r>
          </w:p>
          <w:p w14:paraId="32EEE3F9" w14:textId="77777777" w:rsidR="00D7609A" w:rsidRPr="00D7609A" w:rsidRDefault="00D7609A" w:rsidP="00D7609A">
            <w:pPr>
              <w:rPr>
                <w:lang w:val="vi-VN"/>
              </w:rPr>
            </w:pPr>
            <w:r w:rsidRPr="00D7609A">
              <w:rPr>
                <w:lang w:val="vi-VN"/>
              </w:rPr>
              <w:t>+ Khi GV hô bắt đầu lần lượt HS số 1 của mỗi đội lên gắn chú thích cho 1 cơ quan, bộ phận sau đó về chỗ đưa lại các mảnh bìa để HS số 2 lên gắn tiếp … Cứ như vậy cho đến hết thời gian quy định. Nhóm nào hoàn thành nhanh, chính xác nhóm đó thắng.</w:t>
            </w:r>
          </w:p>
          <w:p w14:paraId="11AC8846" w14:textId="77777777" w:rsidR="00D7609A" w:rsidRPr="00D7609A" w:rsidRDefault="00D7609A" w:rsidP="00D7609A">
            <w:pPr>
              <w:rPr>
                <w:lang w:val="vi-VN"/>
              </w:rPr>
            </w:pPr>
            <w:r w:rsidRPr="00D7609A">
              <w:rPr>
                <w:lang w:val="vi-VN"/>
              </w:rPr>
              <w:t>- Yêu cầu HS quan sát tranh vừa hoàn thành chú thích, đọc thêm thông tin SGK, trả lời tiếp câu hỏi sau:</w:t>
            </w:r>
          </w:p>
          <w:p w14:paraId="22F49D7A" w14:textId="77777777" w:rsidR="00D7609A" w:rsidRPr="00D7609A" w:rsidRDefault="00D7609A" w:rsidP="00D7609A">
            <w:pPr>
              <w:rPr>
                <w:lang w:val="vi-VN"/>
              </w:rPr>
            </w:pPr>
            <w:r w:rsidRPr="00D7609A">
              <w:rPr>
                <w:i/>
                <w:iCs/>
                <w:lang w:val="vi-VN"/>
              </w:rPr>
              <w:t>1. Mô tả cấu tạo của hoa lưỡng tính? Hoa lưỡng tính có đặc điểm gì khác hoa đơn tính?</w:t>
            </w:r>
          </w:p>
          <w:p w14:paraId="1D4A2611" w14:textId="77777777" w:rsidR="00D7609A" w:rsidRPr="00D7609A" w:rsidRDefault="00D7609A" w:rsidP="00D7609A">
            <w:pPr>
              <w:rPr>
                <w:lang w:val="vi-VN"/>
              </w:rPr>
            </w:pPr>
            <w:r w:rsidRPr="00D7609A">
              <w:rPr>
                <w:i/>
                <w:iCs/>
                <w:lang w:val="vi-VN"/>
              </w:rPr>
              <w:t>2. Phân loại hoa đơn tính và hoa lưỡng tính trong hình sau</w:t>
            </w:r>
          </w:p>
          <w:p w14:paraId="40A31E5C" w14:textId="4A65283F" w:rsidR="00D7609A" w:rsidRPr="00D7609A" w:rsidRDefault="00D7609A" w:rsidP="00D7609A">
            <w:pPr>
              <w:rPr>
                <w:lang w:val="vi-VN"/>
              </w:rPr>
            </w:pPr>
            <w:r w:rsidRPr="00D7609A">
              <w:rPr>
                <w:lang w:val="vi-VN"/>
              </w:rPr>
              <w:lastRenderedPageBreak/>
              <w:drawing>
                <wp:inline distT="0" distB="0" distL="0" distR="0" wp14:anchorId="5A38DDB2" wp14:editId="37B8DF8E">
                  <wp:extent cx="3657600" cy="2887980"/>
                  <wp:effectExtent l="0" t="0" r="0" b="7620"/>
                  <wp:docPr id="624589772" name="Picture 9" descr="Giáo án KHTN 7 Kết nối tri thức Bài 40: Sinh sản hữu tính ở sinh vật | Giáo án Khoa học tự nhiên 7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iáo án KHTN 7 Kết nối tri thức Bài 40: Sinh sản hữu tính ở sinh vật | Giáo án Khoa học tự nhiên 7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887980"/>
                          </a:xfrm>
                          <a:prstGeom prst="rect">
                            <a:avLst/>
                          </a:prstGeom>
                          <a:noFill/>
                          <a:ln>
                            <a:noFill/>
                          </a:ln>
                        </pic:spPr>
                      </pic:pic>
                    </a:graphicData>
                  </a:graphic>
                </wp:inline>
              </w:drawing>
            </w:r>
          </w:p>
          <w:p w14:paraId="4CD09480" w14:textId="77777777" w:rsidR="00D7609A" w:rsidRPr="00D7609A" w:rsidRDefault="00D7609A" w:rsidP="00D7609A">
            <w:pPr>
              <w:rPr>
                <w:lang w:val="vi-VN"/>
              </w:rPr>
            </w:pPr>
            <w:r w:rsidRPr="00D7609A">
              <w:rPr>
                <w:b/>
                <w:bCs/>
                <w:i/>
                <w:iCs/>
                <w:lang w:val="vi-VN"/>
              </w:rPr>
              <w:t>Bước 2: Thực hiện nhiệm vụ học tập</w:t>
            </w:r>
            <w:r w:rsidRPr="00D7609A">
              <w:rPr>
                <w:i/>
                <w:iCs/>
                <w:lang w:val="vi-VN"/>
              </w:rPr>
              <w:t>:</w:t>
            </w:r>
          </w:p>
          <w:p w14:paraId="78DDCD9C" w14:textId="77777777" w:rsidR="00D7609A" w:rsidRPr="00D7609A" w:rsidRDefault="00D7609A" w:rsidP="00D7609A">
            <w:pPr>
              <w:rPr>
                <w:lang w:val="vi-VN"/>
              </w:rPr>
            </w:pPr>
            <w:r w:rsidRPr="00D7609A">
              <w:rPr>
                <w:lang w:val="vi-VN"/>
              </w:rPr>
              <w:t>- Cá nhân quan sát hình, thảo luận trong đội chơi, phân công nhiệm vụ thành viên.</w:t>
            </w:r>
          </w:p>
          <w:p w14:paraId="7025D513" w14:textId="77777777" w:rsidR="00D7609A" w:rsidRPr="00D7609A" w:rsidRDefault="00D7609A" w:rsidP="00D7609A">
            <w:pPr>
              <w:rPr>
                <w:lang w:val="vi-VN"/>
              </w:rPr>
            </w:pPr>
            <w:r w:rsidRPr="00D7609A">
              <w:rPr>
                <w:b/>
                <w:bCs/>
                <w:i/>
                <w:iCs/>
                <w:lang w:val="vi-VN"/>
              </w:rPr>
              <w:t>Bước 3: Báo cáo kết quả và thảo luận:</w:t>
            </w:r>
          </w:p>
          <w:p w14:paraId="766C4065" w14:textId="77777777" w:rsidR="00D7609A" w:rsidRPr="00D7609A" w:rsidRDefault="00D7609A" w:rsidP="00D7609A">
            <w:pPr>
              <w:rPr>
                <w:lang w:val="vi-VN"/>
              </w:rPr>
            </w:pPr>
            <w:r w:rsidRPr="00D7609A">
              <w:rPr>
                <w:lang w:val="vi-VN"/>
              </w:rPr>
              <w:t>- Yêu cầu đại diện lần lượt các đội chơi trò chơi ‘Tiếp sức” và trả lời câu hỏi.</w:t>
            </w:r>
          </w:p>
          <w:p w14:paraId="31EF64B1" w14:textId="77777777" w:rsidR="00D7609A" w:rsidRPr="00D7609A" w:rsidRDefault="00D7609A" w:rsidP="00D7609A">
            <w:pPr>
              <w:rPr>
                <w:lang w:val="vi-VN"/>
              </w:rPr>
            </w:pPr>
            <w:r w:rsidRPr="00D7609A">
              <w:rPr>
                <w:b/>
                <w:bCs/>
                <w:i/>
                <w:iCs/>
                <w:lang w:val="vi-VN"/>
              </w:rPr>
              <w:t>Bước 4: Kết luận, nhận định</w:t>
            </w:r>
            <w:r w:rsidRPr="00D7609A">
              <w:rPr>
                <w:i/>
                <w:iCs/>
                <w:lang w:val="vi-VN"/>
              </w:rPr>
              <w:t>:</w:t>
            </w:r>
          </w:p>
          <w:p w14:paraId="47F6B9D6" w14:textId="77777777" w:rsidR="00D7609A" w:rsidRPr="00D7609A" w:rsidRDefault="00D7609A" w:rsidP="00D7609A">
            <w:pPr>
              <w:rPr>
                <w:lang w:val="vi-VN"/>
              </w:rPr>
            </w:pPr>
            <w:r w:rsidRPr="00D7609A">
              <w:rPr>
                <w:lang w:val="vi-VN"/>
              </w:rPr>
              <w:t>- GV nhận xét, đánh giá quá trình và kết quả thực hiện nhiệm vụ. Đưa đáp án.</w:t>
            </w:r>
          </w:p>
          <w:p w14:paraId="5F4410EB" w14:textId="77777777" w:rsidR="00D7609A" w:rsidRPr="00D7609A" w:rsidRDefault="00D7609A" w:rsidP="00D7609A">
            <w:pPr>
              <w:rPr>
                <w:lang w:val="vi-VN"/>
              </w:rPr>
            </w:pPr>
            <w:r w:rsidRPr="00D7609A">
              <w:rPr>
                <w:lang w:val="vi-VN"/>
              </w:rPr>
              <w:t>- GV kết luận nội dung cơ quan sinh sản ở thực vật có hoa.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4A00D4" w14:textId="77777777" w:rsidR="00D7609A" w:rsidRPr="00D7609A" w:rsidRDefault="00D7609A" w:rsidP="00D7609A">
            <w:pPr>
              <w:rPr>
                <w:lang w:val="vi-VN"/>
              </w:rPr>
            </w:pPr>
            <w:r w:rsidRPr="00D7609A">
              <w:rPr>
                <w:b/>
                <w:bCs/>
                <w:lang w:val="vi-VN"/>
              </w:rPr>
              <w:lastRenderedPageBreak/>
              <w:t>II. Sinh sản hữu tính ở thực vật có hoa</w:t>
            </w:r>
          </w:p>
          <w:p w14:paraId="1F0EAFB7" w14:textId="77777777" w:rsidR="00D7609A" w:rsidRPr="00D7609A" w:rsidRDefault="00D7609A" w:rsidP="00D7609A">
            <w:pPr>
              <w:rPr>
                <w:lang w:val="vi-VN"/>
              </w:rPr>
            </w:pPr>
            <w:r w:rsidRPr="00D7609A">
              <w:rPr>
                <w:b/>
                <w:bCs/>
                <w:lang w:val="vi-VN"/>
              </w:rPr>
              <w:t>1. Cơ quan sinh sản</w:t>
            </w:r>
          </w:p>
          <w:p w14:paraId="1177CC23" w14:textId="77777777" w:rsidR="00D7609A" w:rsidRPr="00D7609A" w:rsidRDefault="00D7609A" w:rsidP="00D7609A">
            <w:pPr>
              <w:rPr>
                <w:lang w:val="vi-VN"/>
              </w:rPr>
            </w:pPr>
            <w:r w:rsidRPr="00D7609A">
              <w:rPr>
                <w:lang w:val="vi-VN"/>
              </w:rPr>
              <w:t>- Hoa là cơ quan sinh sản ở thực vật; bộ phận sinh sản của hoa là nhị và nhụy.</w:t>
            </w:r>
          </w:p>
          <w:p w14:paraId="3BDF0739" w14:textId="77777777" w:rsidR="00D7609A" w:rsidRPr="00D7609A" w:rsidRDefault="00D7609A" w:rsidP="00D7609A">
            <w:pPr>
              <w:rPr>
                <w:lang w:val="vi-VN"/>
              </w:rPr>
            </w:pPr>
            <w:r w:rsidRPr="00D7609A">
              <w:rPr>
                <w:lang w:val="vi-VN"/>
              </w:rPr>
              <w:t>+ Nhị hoa gồm chỉ nhị và bao phấn, bao phấn chứa hạt phấn (mang giao tử đực).</w:t>
            </w:r>
          </w:p>
          <w:p w14:paraId="7624EB7F" w14:textId="77777777" w:rsidR="00D7609A" w:rsidRPr="00D7609A" w:rsidRDefault="00D7609A" w:rsidP="00D7609A">
            <w:pPr>
              <w:rPr>
                <w:lang w:val="vi-VN"/>
              </w:rPr>
            </w:pPr>
            <w:r w:rsidRPr="00D7609A">
              <w:rPr>
                <w:lang w:val="vi-VN"/>
              </w:rPr>
              <w:t xml:space="preserve">+ Nhụy gồm đầu nhụy, </w:t>
            </w:r>
            <w:r w:rsidRPr="00D7609A">
              <w:rPr>
                <w:lang w:val="vi-VN"/>
              </w:rPr>
              <w:lastRenderedPageBreak/>
              <w:t>vòi nhụy và bầu nhụy chứa noãn (mang giao tử cái).</w:t>
            </w:r>
          </w:p>
          <w:p w14:paraId="016B6685" w14:textId="77777777" w:rsidR="00D7609A" w:rsidRPr="00D7609A" w:rsidRDefault="00D7609A" w:rsidP="00D7609A">
            <w:pPr>
              <w:rPr>
                <w:lang w:val="vi-VN"/>
              </w:rPr>
            </w:pPr>
            <w:r w:rsidRPr="00D7609A">
              <w:rPr>
                <w:lang w:val="vi-VN"/>
              </w:rPr>
              <w:t>- Gồm 2 loại:</w:t>
            </w:r>
          </w:p>
          <w:p w14:paraId="1048A7B4" w14:textId="77777777" w:rsidR="00D7609A" w:rsidRPr="00D7609A" w:rsidRDefault="00D7609A" w:rsidP="00D7609A">
            <w:pPr>
              <w:rPr>
                <w:lang w:val="vi-VN"/>
              </w:rPr>
            </w:pPr>
            <w:r w:rsidRPr="00D7609A">
              <w:rPr>
                <w:lang w:val="vi-VN"/>
              </w:rPr>
              <w:t>+ Hoa lưỡng tính: Hoa có cả nhị và nhụy. Ví dụ như hoa đào, hoa hồng, …</w:t>
            </w:r>
          </w:p>
          <w:p w14:paraId="4E565E63" w14:textId="77777777" w:rsidR="00D7609A" w:rsidRPr="00D7609A" w:rsidRDefault="00D7609A" w:rsidP="00D7609A">
            <w:pPr>
              <w:rPr>
                <w:lang w:val="vi-VN"/>
              </w:rPr>
            </w:pPr>
            <w:r w:rsidRPr="00D7609A">
              <w:rPr>
                <w:lang w:val="vi-VN"/>
              </w:rPr>
              <w:t>+ Hoa đơn tính: Hoa chỉ mang nhị hoặc nhụy. Ví dụ như hoa bí, hoa dưa chuột, ……</w:t>
            </w:r>
          </w:p>
        </w:tc>
      </w:tr>
    </w:tbl>
    <w:p w14:paraId="76C7A8D9" w14:textId="77777777" w:rsidR="00D7609A" w:rsidRPr="00D7609A" w:rsidRDefault="00D7609A" w:rsidP="00D7609A">
      <w:pPr>
        <w:rPr>
          <w:lang w:val="vi-VN"/>
        </w:rPr>
      </w:pPr>
      <w:r w:rsidRPr="00D7609A">
        <w:rPr>
          <w:b/>
          <w:bCs/>
          <w:lang w:val="vi-VN"/>
        </w:rPr>
        <w:lastRenderedPageBreak/>
        <w:t>Hoạt động 2.3: Tìm hiểu quá trình sinh sản hữu tính ở thực vật</w:t>
      </w:r>
    </w:p>
    <w:p w14:paraId="64A592BA" w14:textId="77777777" w:rsidR="00D7609A" w:rsidRPr="00D7609A" w:rsidRDefault="00D7609A" w:rsidP="00D7609A">
      <w:pPr>
        <w:rPr>
          <w:lang w:val="vi-VN"/>
        </w:rPr>
      </w:pPr>
      <w:r w:rsidRPr="00D7609A">
        <w:rPr>
          <w:b/>
          <w:bCs/>
          <w:lang w:val="vi-VN"/>
        </w:rPr>
        <w:t>a. Mục tiêu:</w:t>
      </w:r>
    </w:p>
    <w:p w14:paraId="3EFADA30" w14:textId="77777777" w:rsidR="00D7609A" w:rsidRPr="00D7609A" w:rsidRDefault="00D7609A" w:rsidP="00D7609A">
      <w:pPr>
        <w:rPr>
          <w:lang w:val="vi-VN"/>
        </w:rPr>
      </w:pPr>
      <w:r w:rsidRPr="00D7609A">
        <w:rPr>
          <w:lang w:val="vi-VN"/>
        </w:rPr>
        <w:t>- Mô tả được thụ phấn, thụ tinh và lớn lên của quả.</w:t>
      </w:r>
    </w:p>
    <w:p w14:paraId="38913D81" w14:textId="77777777" w:rsidR="00D7609A" w:rsidRPr="00D7609A" w:rsidRDefault="00D7609A" w:rsidP="00D7609A">
      <w:pPr>
        <w:rPr>
          <w:lang w:val="vi-VN"/>
        </w:rPr>
      </w:pPr>
      <w:r w:rsidRPr="00D7609A">
        <w:rPr>
          <w:b/>
          <w:bCs/>
          <w:lang w:val="vi-VN"/>
        </w:rPr>
        <w:t>b. Nội dung:</w:t>
      </w:r>
    </w:p>
    <w:p w14:paraId="36F13E14" w14:textId="77777777" w:rsidR="00D7609A" w:rsidRPr="00D7609A" w:rsidRDefault="00D7609A" w:rsidP="00D7609A">
      <w:pPr>
        <w:rPr>
          <w:lang w:val="vi-VN"/>
        </w:rPr>
      </w:pPr>
      <w:r w:rsidRPr="00D7609A">
        <w:rPr>
          <w:lang w:val="vi-VN"/>
        </w:rPr>
        <w:t>- HS vận dụng kiến thức đã học, đọc thông tin sách giáo khoa, quan sát hình ảnh, hoạt động nhóm/ bàn trả lời câu hỏi.</w:t>
      </w:r>
    </w:p>
    <w:p w14:paraId="5FE7524A" w14:textId="77777777" w:rsidR="00D7609A" w:rsidRPr="00D7609A" w:rsidRDefault="00D7609A" w:rsidP="00D7609A">
      <w:pPr>
        <w:rPr>
          <w:lang w:val="vi-VN"/>
        </w:rPr>
      </w:pPr>
      <w:r w:rsidRPr="00D7609A">
        <w:rPr>
          <w:b/>
          <w:bCs/>
          <w:lang w:val="vi-VN"/>
        </w:rPr>
        <w:t>c. Sản phẩm:</w:t>
      </w:r>
    </w:p>
    <w:p w14:paraId="484CD698" w14:textId="77777777" w:rsidR="00D7609A" w:rsidRPr="00D7609A" w:rsidRDefault="00D7609A" w:rsidP="00D7609A">
      <w:pPr>
        <w:rPr>
          <w:lang w:val="vi-VN"/>
        </w:rPr>
      </w:pPr>
      <w:r w:rsidRPr="00D7609A">
        <w:rPr>
          <w:lang w:val="vi-VN"/>
        </w:rPr>
        <w:t>- Câu trả lời của HS.</w:t>
      </w:r>
    </w:p>
    <w:p w14:paraId="46D16CC5" w14:textId="77777777" w:rsidR="00D7609A" w:rsidRPr="00D7609A" w:rsidRDefault="00D7609A" w:rsidP="00D7609A">
      <w:pPr>
        <w:rPr>
          <w:lang w:val="vi-VN"/>
        </w:rPr>
      </w:pPr>
      <w:r w:rsidRPr="00D7609A">
        <w:rPr>
          <w:i/>
          <w:iCs/>
          <w:lang w:val="vi-VN"/>
        </w:rPr>
        <w:t>1. Sinh sản hữu tính ở thực vật có hoa gồm các giai đoạn nối tiếp nhau: tạo giao tử, thụ phấn, thụ tinh, hình thành quả và hạt, phát triển phôi tạo thành cây non.</w:t>
      </w:r>
    </w:p>
    <w:p w14:paraId="6B469C74" w14:textId="77777777" w:rsidR="00D7609A" w:rsidRPr="00D7609A" w:rsidRDefault="00D7609A" w:rsidP="00D7609A">
      <w:pPr>
        <w:rPr>
          <w:lang w:val="vi-VN"/>
        </w:rPr>
      </w:pPr>
      <w:r w:rsidRPr="00D7609A">
        <w:rPr>
          <w:i/>
          <w:iCs/>
          <w:lang w:val="vi-VN"/>
        </w:rPr>
        <w:t>2. Phân biệt thụ phấn và thụ tinh: Thụ phấn là quá trình di chuyển hạt phấn từ bao phấn đến đầu nhụy của hoa. Thụ tinh là sự hợp nhất nhân giao tử đực và nhân của giao tử cái tạo thành hợp tử, hợp tử phát triển thành phôi nằm trong hạt.</w:t>
      </w:r>
    </w:p>
    <w:p w14:paraId="0EECF4A5" w14:textId="77777777" w:rsidR="00D7609A" w:rsidRPr="00D7609A" w:rsidRDefault="00D7609A" w:rsidP="00D7609A">
      <w:pPr>
        <w:rPr>
          <w:lang w:val="vi-VN"/>
        </w:rPr>
      </w:pPr>
      <w:r w:rsidRPr="00D7609A">
        <w:rPr>
          <w:i/>
          <w:iCs/>
          <w:lang w:val="vi-VN"/>
        </w:rPr>
        <w:t>3.</w:t>
      </w:r>
    </w:p>
    <w:p w14:paraId="33722400" w14:textId="77777777" w:rsidR="00D7609A" w:rsidRPr="00D7609A" w:rsidRDefault="00D7609A" w:rsidP="00D7609A">
      <w:pPr>
        <w:rPr>
          <w:lang w:val="vi-VN"/>
        </w:rPr>
      </w:pPr>
      <w:r w:rsidRPr="00D7609A">
        <w:rPr>
          <w:i/>
          <w:iCs/>
          <w:lang w:val="vi-VN"/>
        </w:rPr>
        <w:t>+ Hạt do noãn đã thụ tinh phát triển thành, hạt chứa phôi nằm trong quả. Quả do bầu nhụy phát triển thành.</w:t>
      </w:r>
    </w:p>
    <w:p w14:paraId="3CDBE778" w14:textId="77777777" w:rsidR="00D7609A" w:rsidRPr="00D7609A" w:rsidRDefault="00D7609A" w:rsidP="00D7609A">
      <w:pPr>
        <w:rPr>
          <w:lang w:val="vi-VN"/>
        </w:rPr>
      </w:pPr>
      <w:r w:rsidRPr="00D7609A">
        <w:rPr>
          <w:i/>
          <w:iCs/>
          <w:lang w:val="vi-VN"/>
        </w:rPr>
        <w:lastRenderedPageBreak/>
        <w:t>+ Quả hình thành qua thụ tinh tạo quả có hạt, quả được hình thành không qua thụ tinh là quả không có hạt.</w:t>
      </w:r>
    </w:p>
    <w:p w14:paraId="5B4BCDC5" w14:textId="77777777" w:rsidR="00D7609A" w:rsidRPr="00D7609A" w:rsidRDefault="00D7609A" w:rsidP="00D7609A">
      <w:pPr>
        <w:rPr>
          <w:lang w:val="vi-VN"/>
        </w:rPr>
      </w:pPr>
      <w:r w:rsidRPr="00D7609A">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0"/>
        <w:gridCol w:w="4190"/>
      </w:tblGrid>
      <w:tr w:rsidR="00D7609A" w:rsidRPr="00D7609A" w14:paraId="678B79DC"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21DCFB" w14:textId="77777777" w:rsidR="00D7609A" w:rsidRPr="00D7609A" w:rsidRDefault="00D7609A" w:rsidP="00D7609A">
            <w:pPr>
              <w:rPr>
                <w:lang w:val="vi-VN"/>
              </w:rPr>
            </w:pPr>
            <w:r w:rsidRPr="00D7609A">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73790" w14:textId="77777777" w:rsidR="00D7609A" w:rsidRPr="00D7609A" w:rsidRDefault="00D7609A" w:rsidP="00D7609A">
            <w:pPr>
              <w:rPr>
                <w:lang w:val="vi-VN"/>
              </w:rPr>
            </w:pPr>
            <w:r w:rsidRPr="00D7609A">
              <w:rPr>
                <w:b/>
                <w:bCs/>
                <w:lang w:val="vi-VN"/>
              </w:rPr>
              <w:t>Nội dung kiến thức</w:t>
            </w:r>
          </w:p>
        </w:tc>
      </w:tr>
      <w:tr w:rsidR="00D7609A" w:rsidRPr="00D7609A" w14:paraId="7ED1C7F9"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ED1FF" w14:textId="77777777" w:rsidR="00D7609A" w:rsidRPr="00D7609A" w:rsidRDefault="00D7609A" w:rsidP="00D7609A">
            <w:pPr>
              <w:rPr>
                <w:lang w:val="vi-VN"/>
              </w:rPr>
            </w:pPr>
            <w:r w:rsidRPr="00D7609A">
              <w:rPr>
                <w:b/>
                <w:bCs/>
                <w:i/>
                <w:iCs/>
                <w:lang w:val="vi-VN"/>
              </w:rPr>
              <w:t>Bước 1: Chuyển giao nhiệm vụ học tập</w:t>
            </w:r>
            <w:r w:rsidRPr="00D7609A">
              <w:rPr>
                <w:i/>
                <w:iCs/>
                <w:lang w:val="vi-VN"/>
              </w:rPr>
              <w:t>:</w:t>
            </w:r>
          </w:p>
          <w:p w14:paraId="555B251D" w14:textId="77777777" w:rsidR="00D7609A" w:rsidRPr="00D7609A" w:rsidRDefault="00D7609A" w:rsidP="00D7609A">
            <w:pPr>
              <w:rPr>
                <w:lang w:val="vi-VN"/>
              </w:rPr>
            </w:pPr>
            <w:r w:rsidRPr="00D7609A">
              <w:rPr>
                <w:lang w:val="vi-VN"/>
              </w:rPr>
              <w:t>- GV giới thiệu sơ đồ quá trình sinh sản hữu tính ở thực vật có hoa.</w:t>
            </w:r>
          </w:p>
          <w:p w14:paraId="24AB9E95" w14:textId="77777777" w:rsidR="00D7609A" w:rsidRPr="00D7609A" w:rsidRDefault="00D7609A" w:rsidP="00D7609A">
            <w:pPr>
              <w:rPr>
                <w:lang w:val="vi-VN"/>
              </w:rPr>
            </w:pPr>
            <w:r w:rsidRPr="00D7609A">
              <w:rPr>
                <w:lang w:val="vi-VN"/>
              </w:rPr>
              <w:t>- Yêu cầu học sinh đọc thông tinh SGK, quan sát hình trả lời 1 số câu hỏi sau:</w:t>
            </w:r>
          </w:p>
          <w:p w14:paraId="66EF73D2" w14:textId="77777777" w:rsidR="00D7609A" w:rsidRPr="00D7609A" w:rsidRDefault="00D7609A" w:rsidP="00D7609A">
            <w:pPr>
              <w:rPr>
                <w:lang w:val="vi-VN"/>
              </w:rPr>
            </w:pPr>
            <w:r w:rsidRPr="00D7609A">
              <w:rPr>
                <w:i/>
                <w:iCs/>
                <w:lang w:val="vi-VN"/>
              </w:rPr>
              <w:t>1. Mô tả các giai đoạn trong sinh sản hữu tính ở thực vật.</w:t>
            </w:r>
          </w:p>
          <w:p w14:paraId="0B3B3A40" w14:textId="77777777" w:rsidR="00D7609A" w:rsidRPr="00D7609A" w:rsidRDefault="00D7609A" w:rsidP="00D7609A">
            <w:pPr>
              <w:rPr>
                <w:lang w:val="vi-VN"/>
              </w:rPr>
            </w:pPr>
            <w:r w:rsidRPr="00D7609A">
              <w:rPr>
                <w:i/>
                <w:iCs/>
                <w:lang w:val="vi-VN"/>
              </w:rPr>
              <w:t>2. Phân biệt quá trình thụ phấn và thụ tinh ở thực vật. Cho biết ý nghĩa của thụ tinh trong quá trình hình thành quả và hạt.</w:t>
            </w:r>
          </w:p>
          <w:p w14:paraId="7A365F7F" w14:textId="77777777" w:rsidR="00D7609A" w:rsidRPr="00D7609A" w:rsidRDefault="00D7609A" w:rsidP="00D7609A">
            <w:pPr>
              <w:rPr>
                <w:lang w:val="vi-VN"/>
              </w:rPr>
            </w:pPr>
            <w:r w:rsidRPr="00D7609A">
              <w:rPr>
                <w:i/>
                <w:iCs/>
                <w:lang w:val="vi-VN"/>
              </w:rPr>
              <w:t>3. Quả và hạt được hình thành từ bộ phận nào của hoa. Giải thích tại sao trong tự nhiên có loại quả có hạt và loại quả không có hạt.</w:t>
            </w:r>
          </w:p>
          <w:p w14:paraId="12FA7876" w14:textId="77777777" w:rsidR="00D7609A" w:rsidRPr="00D7609A" w:rsidRDefault="00D7609A" w:rsidP="00D7609A">
            <w:pPr>
              <w:rPr>
                <w:lang w:val="vi-VN"/>
              </w:rPr>
            </w:pPr>
            <w:r w:rsidRPr="00D7609A">
              <w:rPr>
                <w:b/>
                <w:bCs/>
                <w:i/>
                <w:iCs/>
                <w:lang w:val="vi-VN"/>
              </w:rPr>
              <w:t>Bước 2: Thực hiện nhiệm vụ học tập</w:t>
            </w:r>
            <w:r w:rsidRPr="00D7609A">
              <w:rPr>
                <w:i/>
                <w:iCs/>
                <w:lang w:val="vi-VN"/>
              </w:rPr>
              <w:t>:</w:t>
            </w:r>
          </w:p>
          <w:p w14:paraId="2DEBFAF2" w14:textId="77777777" w:rsidR="00D7609A" w:rsidRPr="00D7609A" w:rsidRDefault="00D7609A" w:rsidP="00D7609A">
            <w:pPr>
              <w:rPr>
                <w:lang w:val="vi-VN"/>
              </w:rPr>
            </w:pPr>
            <w:r w:rsidRPr="00D7609A">
              <w:rPr>
                <w:lang w:val="vi-VN"/>
              </w:rPr>
              <w:t>- Cá nhân quan sát hình.</w:t>
            </w:r>
          </w:p>
          <w:p w14:paraId="5106D29B" w14:textId="77777777" w:rsidR="00D7609A" w:rsidRPr="00D7609A" w:rsidRDefault="00D7609A" w:rsidP="00D7609A">
            <w:pPr>
              <w:rPr>
                <w:lang w:val="vi-VN"/>
              </w:rPr>
            </w:pPr>
            <w:r w:rsidRPr="00D7609A">
              <w:rPr>
                <w:lang w:val="vi-VN"/>
              </w:rPr>
              <w:t>- Thảo luận cặp đôi thống nhất ý kiến.</w:t>
            </w:r>
          </w:p>
          <w:p w14:paraId="0DCA6319" w14:textId="77777777" w:rsidR="00D7609A" w:rsidRPr="00D7609A" w:rsidRDefault="00D7609A" w:rsidP="00D7609A">
            <w:pPr>
              <w:rPr>
                <w:lang w:val="vi-VN"/>
              </w:rPr>
            </w:pPr>
            <w:r w:rsidRPr="00D7609A">
              <w:rPr>
                <w:b/>
                <w:bCs/>
                <w:i/>
                <w:iCs/>
                <w:lang w:val="vi-VN"/>
              </w:rPr>
              <w:t>Bước 3: Báo cáo kết quả và thảo luận:</w:t>
            </w:r>
          </w:p>
          <w:p w14:paraId="284860F1" w14:textId="77777777" w:rsidR="00D7609A" w:rsidRPr="00D7609A" w:rsidRDefault="00D7609A" w:rsidP="00D7609A">
            <w:pPr>
              <w:rPr>
                <w:lang w:val="vi-VN"/>
              </w:rPr>
            </w:pPr>
            <w:r w:rsidRPr="00D7609A">
              <w:rPr>
                <w:lang w:val="vi-VN"/>
              </w:rPr>
              <w:t>- Yêu cầu đại diện nhóm báo cáo. HS nhóm khác bổ sung, nhận xét, đánh giá.</w:t>
            </w:r>
          </w:p>
          <w:p w14:paraId="7BBBD37D" w14:textId="77777777" w:rsidR="00D7609A" w:rsidRPr="00D7609A" w:rsidRDefault="00D7609A" w:rsidP="00D7609A">
            <w:pPr>
              <w:rPr>
                <w:lang w:val="vi-VN"/>
              </w:rPr>
            </w:pPr>
            <w:r w:rsidRPr="00D7609A">
              <w:rPr>
                <w:b/>
                <w:bCs/>
                <w:i/>
                <w:iCs/>
                <w:lang w:val="vi-VN"/>
              </w:rPr>
              <w:t>Bước 4: Kết luận, nhận định</w:t>
            </w:r>
            <w:r w:rsidRPr="00D7609A">
              <w:rPr>
                <w:i/>
                <w:iCs/>
                <w:lang w:val="vi-VN"/>
              </w:rPr>
              <w:t>:</w:t>
            </w:r>
          </w:p>
          <w:p w14:paraId="6FAD6FB9" w14:textId="77777777" w:rsidR="00D7609A" w:rsidRPr="00D7609A" w:rsidRDefault="00D7609A" w:rsidP="00D7609A">
            <w:pPr>
              <w:rPr>
                <w:lang w:val="vi-VN"/>
              </w:rPr>
            </w:pPr>
            <w:r w:rsidRPr="00D7609A">
              <w:rPr>
                <w:lang w:val="vi-VN"/>
              </w:rPr>
              <w:t>- Nhận xét, đánh giá quá trình và kết quả thực hiện nhiệm vụ. Đưa đáp án</w:t>
            </w:r>
          </w:p>
          <w:p w14:paraId="6BA3FC39" w14:textId="77777777" w:rsidR="00D7609A" w:rsidRPr="00D7609A" w:rsidRDefault="00D7609A" w:rsidP="00D7609A">
            <w:pPr>
              <w:rPr>
                <w:lang w:val="vi-VN"/>
              </w:rPr>
            </w:pPr>
            <w:r w:rsidRPr="00D7609A">
              <w:rPr>
                <w:lang w:val="vi-VN"/>
              </w:rPr>
              <w:t>- GV phân tích: </w:t>
            </w:r>
            <w:r w:rsidRPr="00D7609A">
              <w:rPr>
                <w:i/>
                <w:iCs/>
                <w:lang w:val="vi-VN"/>
              </w:rPr>
              <w:t>Hạt phấn sau khi đến đầu nhụy, nảy mầm thành ống phấn chứa giao tử đực xuyên qua vòi nhụy vào bầu nhụy để tham gia thụ tinh với noãn cầu tạo thành hợp tử.</w:t>
            </w:r>
          </w:p>
          <w:p w14:paraId="0D1005D4" w14:textId="77777777" w:rsidR="00D7609A" w:rsidRPr="00D7609A" w:rsidRDefault="00D7609A" w:rsidP="00D7609A">
            <w:pPr>
              <w:rPr>
                <w:lang w:val="vi-VN"/>
              </w:rPr>
            </w:pPr>
            <w:r w:rsidRPr="00D7609A">
              <w:rPr>
                <w:lang w:val="vi-VN"/>
              </w:rPr>
              <w:t>- GV kết luận nội dung quá trình sinh sản hữu tính ở thực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BC57E1" w14:textId="77777777" w:rsidR="00D7609A" w:rsidRPr="00D7609A" w:rsidRDefault="00D7609A" w:rsidP="00D7609A">
            <w:pPr>
              <w:rPr>
                <w:lang w:val="vi-VN"/>
              </w:rPr>
            </w:pPr>
            <w:r w:rsidRPr="00D7609A">
              <w:rPr>
                <w:b/>
                <w:bCs/>
                <w:lang w:val="vi-VN"/>
              </w:rPr>
              <w:t>2. Quá trình sinh sản hữu tính ở thực vật</w:t>
            </w:r>
          </w:p>
          <w:p w14:paraId="66841F9D" w14:textId="77777777" w:rsidR="00D7609A" w:rsidRPr="00D7609A" w:rsidRDefault="00D7609A" w:rsidP="00D7609A">
            <w:pPr>
              <w:rPr>
                <w:lang w:val="vi-VN"/>
              </w:rPr>
            </w:pPr>
            <w:r w:rsidRPr="00D7609A">
              <w:rPr>
                <w:lang w:val="vi-VN"/>
              </w:rPr>
              <w:t>Sinh sản hữu tính ở thực vật có hoa gồm các giai đoạn nối tiếp nhau: tạo giao tử, thụ phấn, thụ tinh, hình thành quả và hạt, phát triển phôi tạo thành cây non:</w:t>
            </w:r>
          </w:p>
          <w:p w14:paraId="75BDB1CF" w14:textId="77777777" w:rsidR="00D7609A" w:rsidRPr="00D7609A" w:rsidRDefault="00D7609A" w:rsidP="00D7609A">
            <w:pPr>
              <w:rPr>
                <w:lang w:val="vi-VN"/>
              </w:rPr>
            </w:pPr>
            <w:r w:rsidRPr="00D7609A">
              <w:rPr>
                <w:lang w:val="vi-VN"/>
              </w:rPr>
              <w:t>- Tạo giao tử: các giao tử đực được hình thành trong bao phấn. các giao tử cái được hình thành trong bầu nhụy.</w:t>
            </w:r>
          </w:p>
          <w:p w14:paraId="095B41FF" w14:textId="77777777" w:rsidR="00D7609A" w:rsidRPr="00D7609A" w:rsidRDefault="00D7609A" w:rsidP="00D7609A">
            <w:pPr>
              <w:rPr>
                <w:lang w:val="vi-VN"/>
              </w:rPr>
            </w:pPr>
            <w:r w:rsidRPr="00D7609A">
              <w:rPr>
                <w:lang w:val="vi-VN"/>
              </w:rPr>
              <w:t>- Thụ phấn: là quá trình di chuyển hạt phấn đến đầu nhụy.</w:t>
            </w:r>
          </w:p>
          <w:p w14:paraId="0CFF876A" w14:textId="77777777" w:rsidR="00D7609A" w:rsidRPr="00D7609A" w:rsidRDefault="00D7609A" w:rsidP="00D7609A">
            <w:pPr>
              <w:rPr>
                <w:lang w:val="vi-VN"/>
              </w:rPr>
            </w:pPr>
            <w:r w:rsidRPr="00D7609A">
              <w:rPr>
                <w:lang w:val="vi-VN"/>
              </w:rPr>
              <w:t>- Thụ tinh: Tại bầu nhụy, nhân giao tử đực kết hợp với nhân giao tử cái tạo thành hợp tử. Hợp tử phân chia phát triển thành phôi.</w:t>
            </w:r>
          </w:p>
          <w:p w14:paraId="41FAB4B1" w14:textId="77777777" w:rsidR="00D7609A" w:rsidRPr="00D7609A" w:rsidRDefault="00D7609A" w:rsidP="00D7609A">
            <w:pPr>
              <w:rPr>
                <w:lang w:val="vi-VN"/>
              </w:rPr>
            </w:pPr>
            <w:r w:rsidRPr="00D7609A">
              <w:rPr>
                <w:lang w:val="vi-VN"/>
              </w:rPr>
              <w:t>- Hạt do noãn đã thụ tinh phát triển thành, hạt chứa phôi nằm trong quả. Quả do bầu nhụy phát triển thành.</w:t>
            </w:r>
          </w:p>
          <w:p w14:paraId="49F2B335" w14:textId="77777777" w:rsidR="00D7609A" w:rsidRPr="00D7609A" w:rsidRDefault="00D7609A" w:rsidP="00D7609A">
            <w:pPr>
              <w:rPr>
                <w:lang w:val="vi-VN"/>
              </w:rPr>
            </w:pPr>
            <w:r w:rsidRPr="00D7609A">
              <w:rPr>
                <w:lang w:val="vi-VN"/>
              </w:rPr>
              <w:t>- Phôi trong hạt gặp điều kiện thuận lợi phát triển tạo thành cây non.</w:t>
            </w:r>
          </w:p>
        </w:tc>
      </w:tr>
    </w:tbl>
    <w:p w14:paraId="50F1A5D9" w14:textId="77777777" w:rsidR="00D7609A" w:rsidRPr="00D7609A" w:rsidRDefault="00D7609A" w:rsidP="00D7609A">
      <w:pPr>
        <w:rPr>
          <w:lang w:val="vi-VN"/>
        </w:rPr>
      </w:pPr>
      <w:r w:rsidRPr="00D7609A">
        <w:rPr>
          <w:b/>
          <w:bCs/>
          <w:lang w:val="vi-VN"/>
        </w:rPr>
        <w:t>Hoạt động 2.4: Tìm hiểu sinh sản hữu tính ở động vật</w:t>
      </w:r>
    </w:p>
    <w:p w14:paraId="6174628D" w14:textId="77777777" w:rsidR="00D7609A" w:rsidRPr="00D7609A" w:rsidRDefault="00D7609A" w:rsidP="00D7609A">
      <w:pPr>
        <w:rPr>
          <w:lang w:val="vi-VN"/>
        </w:rPr>
      </w:pPr>
      <w:r w:rsidRPr="00D7609A">
        <w:rPr>
          <w:b/>
          <w:bCs/>
          <w:lang w:val="vi-VN"/>
        </w:rPr>
        <w:t>a. Mục tiêu:</w:t>
      </w:r>
    </w:p>
    <w:p w14:paraId="48F5AA91" w14:textId="77777777" w:rsidR="00D7609A" w:rsidRPr="00D7609A" w:rsidRDefault="00D7609A" w:rsidP="00D7609A">
      <w:pPr>
        <w:rPr>
          <w:lang w:val="vi-VN"/>
        </w:rPr>
      </w:pPr>
      <w:r w:rsidRPr="00D7609A">
        <w:rPr>
          <w:lang w:val="vi-VN"/>
        </w:rPr>
        <w:t>- Mô tả được khái quát quá trình sinh sản hữu tính ở động vật (lấy ví dụ ở động vật đẻ trứng và đẻ con).</w:t>
      </w:r>
    </w:p>
    <w:p w14:paraId="139D535F" w14:textId="77777777" w:rsidR="00D7609A" w:rsidRPr="00D7609A" w:rsidRDefault="00D7609A" w:rsidP="00D7609A">
      <w:pPr>
        <w:rPr>
          <w:lang w:val="vi-VN"/>
        </w:rPr>
      </w:pPr>
      <w:r w:rsidRPr="00D7609A">
        <w:rPr>
          <w:b/>
          <w:bCs/>
          <w:lang w:val="vi-VN"/>
        </w:rPr>
        <w:t>b. Nội dung:</w:t>
      </w:r>
    </w:p>
    <w:p w14:paraId="15941D0F" w14:textId="77777777" w:rsidR="00D7609A" w:rsidRPr="00D7609A" w:rsidRDefault="00D7609A" w:rsidP="00D7609A">
      <w:pPr>
        <w:rPr>
          <w:lang w:val="vi-VN"/>
        </w:rPr>
      </w:pPr>
      <w:r w:rsidRPr="00D7609A">
        <w:rPr>
          <w:lang w:val="vi-VN"/>
        </w:rPr>
        <w:lastRenderedPageBreak/>
        <w:t>- HS quan sát tranh ảnh đọc thông tin SGK, quan sát hình ảnh và thảo luận nhóm hoàn thành phiếu học tập số 1 </w:t>
      </w:r>
      <w:r w:rsidRPr="00D7609A">
        <w:rPr>
          <w:i/>
          <w:iCs/>
          <w:lang w:val="vi-VN"/>
        </w:rPr>
        <w:t>(Phiếu học tập ở phần hồ sơ học tập).</w:t>
      </w:r>
    </w:p>
    <w:p w14:paraId="6E2B8F1B" w14:textId="77777777" w:rsidR="00D7609A" w:rsidRPr="00D7609A" w:rsidRDefault="00D7609A" w:rsidP="00D7609A">
      <w:pPr>
        <w:rPr>
          <w:lang w:val="vi-VN"/>
        </w:rPr>
      </w:pPr>
      <w:r w:rsidRPr="00D7609A">
        <w:rPr>
          <w:b/>
          <w:bCs/>
          <w:lang w:val="vi-VN"/>
        </w:rPr>
        <w:t>c. Sản phẩm:</w:t>
      </w:r>
    </w:p>
    <w:p w14:paraId="181DE3AA" w14:textId="77777777" w:rsidR="00D7609A" w:rsidRPr="00D7609A" w:rsidRDefault="00D7609A" w:rsidP="00D7609A">
      <w:pPr>
        <w:rPr>
          <w:lang w:val="vi-VN"/>
        </w:rPr>
      </w:pPr>
      <w:r w:rsidRPr="00D7609A">
        <w:rPr>
          <w:lang w:val="vi-VN"/>
        </w:rPr>
        <w:t>- Câu trả lời của HS.</w:t>
      </w:r>
    </w:p>
    <w:p w14:paraId="4DB3B71D" w14:textId="77777777" w:rsidR="00D7609A" w:rsidRPr="00D7609A" w:rsidRDefault="00D7609A" w:rsidP="00D7609A">
      <w:pPr>
        <w:rPr>
          <w:lang w:val="vi-VN"/>
        </w:rPr>
      </w:pPr>
      <w:r w:rsidRPr="00D7609A">
        <w:rPr>
          <w:lang w:val="vi-VN"/>
        </w:rPr>
        <w:t>Đáp án phiếu học tập số 1</w:t>
      </w:r>
    </w:p>
    <w:p w14:paraId="0284C2E2" w14:textId="77777777" w:rsidR="00D7609A" w:rsidRPr="00D7609A" w:rsidRDefault="00D7609A" w:rsidP="00D7609A">
      <w:pPr>
        <w:rPr>
          <w:lang w:val="vi-VN"/>
        </w:rPr>
      </w:pPr>
      <w:r w:rsidRPr="00D7609A">
        <w:rPr>
          <w:lang w:val="vi-VN"/>
        </w:rPr>
        <w:t>1. Sinh sản hữu tính ở hầu hết các loài động vật gồm ba giai đoạn nối tiếp nhau: Hình thành giao tử (trứng, tinh trùng), thụ tinh, phát triển phôi thành cơ thể mới.</w:t>
      </w:r>
    </w:p>
    <w:p w14:paraId="3A35086E" w14:textId="77777777" w:rsidR="00D7609A" w:rsidRPr="00D7609A" w:rsidRDefault="00D7609A" w:rsidP="00D7609A">
      <w:pPr>
        <w:rPr>
          <w:lang w:val="vi-VN"/>
        </w:rPr>
      </w:pPr>
      <w:r w:rsidRPr="00D7609A">
        <w:rPr>
          <w:lang w:val="vi-VN"/>
        </w:rPr>
        <w:t>2. Phân biệt sinh sản vô tính và sinh sản hữu tính ở sinh vật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8"/>
        <w:gridCol w:w="3908"/>
        <w:gridCol w:w="3634"/>
      </w:tblGrid>
      <w:tr w:rsidR="00D7609A" w:rsidRPr="00D7609A" w14:paraId="41D8F576"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9143E0" w14:textId="77777777" w:rsidR="00D7609A" w:rsidRPr="00D7609A" w:rsidRDefault="00D7609A" w:rsidP="00D7609A">
            <w:pPr>
              <w:rPr>
                <w:lang w:val="vi-VN"/>
              </w:rPr>
            </w:pPr>
            <w:r w:rsidRPr="00D7609A">
              <w:rPr>
                <w:b/>
                <w:bCs/>
                <w:lang w:val="vi-VN"/>
              </w:rPr>
              <w:t>Đặc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59FAD" w14:textId="77777777" w:rsidR="00D7609A" w:rsidRPr="00D7609A" w:rsidRDefault="00D7609A" w:rsidP="00D7609A">
            <w:pPr>
              <w:rPr>
                <w:lang w:val="vi-VN"/>
              </w:rPr>
            </w:pPr>
            <w:r w:rsidRPr="00D7609A">
              <w:rPr>
                <w:b/>
                <w:bCs/>
                <w:lang w:val="vi-VN"/>
              </w:rPr>
              <w:t>Sinh sản vô tính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2B6545" w14:textId="77777777" w:rsidR="00D7609A" w:rsidRPr="00D7609A" w:rsidRDefault="00D7609A" w:rsidP="00D7609A">
            <w:pPr>
              <w:rPr>
                <w:lang w:val="vi-VN"/>
              </w:rPr>
            </w:pPr>
            <w:r w:rsidRPr="00D7609A">
              <w:rPr>
                <w:b/>
                <w:bCs/>
                <w:lang w:val="vi-VN"/>
              </w:rPr>
              <w:t>Sinh sản hữu tính</w:t>
            </w:r>
          </w:p>
        </w:tc>
      </w:tr>
      <w:tr w:rsidR="00D7609A" w:rsidRPr="00D7609A" w14:paraId="5844A869"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4D9133" w14:textId="77777777" w:rsidR="00D7609A" w:rsidRPr="00D7609A" w:rsidRDefault="00D7609A" w:rsidP="00D7609A">
            <w:pPr>
              <w:rPr>
                <w:lang w:val="vi-VN"/>
              </w:rPr>
            </w:pPr>
            <w:r w:rsidRPr="00D7609A">
              <w:rPr>
                <w:lang w:val="vi-VN"/>
              </w:rPr>
              <w:t>Giao tử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C8297F" w14:textId="77777777" w:rsidR="00D7609A" w:rsidRPr="00D7609A" w:rsidRDefault="00D7609A" w:rsidP="00D7609A">
            <w:pPr>
              <w:rPr>
                <w:lang w:val="vi-VN"/>
              </w:rPr>
            </w:pPr>
            <w:r w:rsidRPr="00D7609A">
              <w:rPr>
                <w:lang w:val="vi-VN"/>
              </w:rPr>
              <w:t>Là hình thức sinh sản không có sự hợp nhất của giao tử đực và giao tử cái.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ECAA0D" w14:textId="77777777" w:rsidR="00D7609A" w:rsidRPr="00D7609A" w:rsidRDefault="00D7609A" w:rsidP="00D7609A">
            <w:pPr>
              <w:rPr>
                <w:lang w:val="vi-VN"/>
              </w:rPr>
            </w:pPr>
            <w:r w:rsidRPr="00D7609A">
              <w:rPr>
                <w:lang w:val="vi-VN"/>
              </w:rPr>
              <w:t>Là hình thức sinh sản có sự hợp nhất giữa giao tử đực và giao tử cái.</w:t>
            </w:r>
          </w:p>
        </w:tc>
      </w:tr>
      <w:tr w:rsidR="00D7609A" w:rsidRPr="00D7609A" w14:paraId="4E6AE090"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FDAF5E" w14:textId="77777777" w:rsidR="00D7609A" w:rsidRPr="00D7609A" w:rsidRDefault="00D7609A" w:rsidP="00D7609A">
            <w:pPr>
              <w:rPr>
                <w:lang w:val="vi-VN"/>
              </w:rPr>
            </w:pPr>
            <w:r w:rsidRPr="00D7609A">
              <w:rPr>
                <w:lang w:val="vi-VN"/>
              </w:rPr>
              <w:t>Đặc điểm con so với mẹ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3D8038" w14:textId="77777777" w:rsidR="00D7609A" w:rsidRPr="00D7609A" w:rsidRDefault="00D7609A" w:rsidP="00D7609A">
            <w:pPr>
              <w:rPr>
                <w:lang w:val="vi-VN"/>
              </w:rPr>
            </w:pPr>
            <w:r w:rsidRPr="00D7609A">
              <w:rPr>
                <w:lang w:val="vi-VN"/>
              </w:rPr>
              <w:t>Con sinh ra có đặc điểm giống nhau và giống cơ thể mẹ.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6C9A5E" w14:textId="77777777" w:rsidR="00D7609A" w:rsidRPr="00D7609A" w:rsidRDefault="00D7609A" w:rsidP="00D7609A">
            <w:pPr>
              <w:rPr>
                <w:lang w:val="vi-VN"/>
              </w:rPr>
            </w:pPr>
            <w:r w:rsidRPr="00D7609A">
              <w:rPr>
                <w:lang w:val="vi-VN"/>
              </w:rPr>
              <w:t>Con mang đặc điểm di truyền của cả bố và mẹ.</w:t>
            </w:r>
          </w:p>
        </w:tc>
      </w:tr>
    </w:tbl>
    <w:p w14:paraId="7535DB09" w14:textId="77777777" w:rsidR="00D7609A" w:rsidRPr="00D7609A" w:rsidRDefault="00D7609A" w:rsidP="00D7609A">
      <w:pPr>
        <w:rPr>
          <w:lang w:val="vi-VN"/>
        </w:rPr>
      </w:pPr>
      <w:r w:rsidRPr="00D7609A">
        <w:rPr>
          <w:lang w:val="vi-VN"/>
        </w:rPr>
        <w:t>(3) Những ưu điểm của hình thức mang thai và đẻ con là phôi được cung cấp chất dinh dưỡng và bảo vệ tốt trong tử cung của cơ thể mẹ nên tỉ lệ sống sót cao hơn so với những loài đẻ trứng.</w:t>
      </w:r>
    </w:p>
    <w:p w14:paraId="2E20E999" w14:textId="77777777" w:rsidR="00D7609A" w:rsidRPr="00D7609A" w:rsidRDefault="00D7609A" w:rsidP="00D7609A">
      <w:pPr>
        <w:rPr>
          <w:lang w:val="vi-VN"/>
        </w:rPr>
      </w:pPr>
      <w:r w:rsidRPr="00D7609A">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4150"/>
      </w:tblGrid>
      <w:tr w:rsidR="00D7609A" w:rsidRPr="00D7609A" w14:paraId="4830D4C9"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AE59D7" w14:textId="77777777" w:rsidR="00D7609A" w:rsidRPr="00D7609A" w:rsidRDefault="00D7609A" w:rsidP="00D7609A">
            <w:pPr>
              <w:rPr>
                <w:lang w:val="vi-VN"/>
              </w:rPr>
            </w:pPr>
            <w:r w:rsidRPr="00D7609A">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B95CFB" w14:textId="77777777" w:rsidR="00D7609A" w:rsidRPr="00D7609A" w:rsidRDefault="00D7609A" w:rsidP="00D7609A">
            <w:pPr>
              <w:rPr>
                <w:lang w:val="vi-VN"/>
              </w:rPr>
            </w:pPr>
            <w:r w:rsidRPr="00D7609A">
              <w:rPr>
                <w:b/>
                <w:bCs/>
                <w:lang w:val="vi-VN"/>
              </w:rPr>
              <w:t>Nội dung kiến thức</w:t>
            </w:r>
          </w:p>
        </w:tc>
      </w:tr>
      <w:tr w:rsidR="00D7609A" w:rsidRPr="00D7609A" w14:paraId="40487744"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60076D" w14:textId="77777777" w:rsidR="00D7609A" w:rsidRPr="00D7609A" w:rsidRDefault="00D7609A" w:rsidP="00D7609A">
            <w:pPr>
              <w:rPr>
                <w:lang w:val="vi-VN"/>
              </w:rPr>
            </w:pPr>
            <w:r w:rsidRPr="00D7609A">
              <w:rPr>
                <w:b/>
                <w:bCs/>
                <w:i/>
                <w:iCs/>
                <w:lang w:val="vi-VN"/>
              </w:rPr>
              <w:t>Bước 1: Chuyển giao nhiệm vụ học tập</w:t>
            </w:r>
            <w:r w:rsidRPr="00D7609A">
              <w:rPr>
                <w:i/>
                <w:iCs/>
                <w:lang w:val="vi-VN"/>
              </w:rPr>
              <w:t>:</w:t>
            </w:r>
          </w:p>
          <w:p w14:paraId="4309A35C" w14:textId="77777777" w:rsidR="00D7609A" w:rsidRPr="00D7609A" w:rsidRDefault="00D7609A" w:rsidP="00D7609A">
            <w:pPr>
              <w:rPr>
                <w:lang w:val="vi-VN"/>
              </w:rPr>
            </w:pPr>
            <w:r w:rsidRPr="00D7609A">
              <w:rPr>
                <w:lang w:val="vi-VN"/>
              </w:rPr>
              <w:t>- Hướng dẫn HS quan sát sơ đồ sinh sản hữu tính ở một số loài động vật.</w:t>
            </w:r>
          </w:p>
          <w:p w14:paraId="63CCD431" w14:textId="77777777" w:rsidR="00D7609A" w:rsidRPr="00D7609A" w:rsidRDefault="00D7609A" w:rsidP="00D7609A">
            <w:pPr>
              <w:rPr>
                <w:lang w:val="vi-VN"/>
              </w:rPr>
            </w:pPr>
            <w:r w:rsidRPr="00D7609A">
              <w:rPr>
                <w:lang w:val="vi-VN"/>
              </w:rPr>
              <w:t>- Yêu cầu học sinh đọc thông tin và quan sát hình SGK, vận dụng hiểu biết thực tế, trả lời các câu hỏi trong phiếu học tập số 1.</w:t>
            </w:r>
          </w:p>
          <w:p w14:paraId="43F5387D" w14:textId="77777777" w:rsidR="00D7609A" w:rsidRPr="00D7609A" w:rsidRDefault="00D7609A" w:rsidP="00D7609A">
            <w:pPr>
              <w:rPr>
                <w:lang w:val="vi-VN"/>
              </w:rPr>
            </w:pPr>
            <w:r w:rsidRPr="00D7609A">
              <w:rPr>
                <w:b/>
                <w:bCs/>
                <w:i/>
                <w:iCs/>
                <w:lang w:val="vi-VN"/>
              </w:rPr>
              <w:t>Bước 2: Thực hiện nhiệm vụ học tập</w:t>
            </w:r>
            <w:r w:rsidRPr="00D7609A">
              <w:rPr>
                <w:i/>
                <w:iCs/>
                <w:lang w:val="vi-VN"/>
              </w:rPr>
              <w:t>:</w:t>
            </w:r>
          </w:p>
          <w:p w14:paraId="3184E156" w14:textId="77777777" w:rsidR="00D7609A" w:rsidRPr="00D7609A" w:rsidRDefault="00D7609A" w:rsidP="00D7609A">
            <w:pPr>
              <w:rPr>
                <w:lang w:val="vi-VN"/>
              </w:rPr>
            </w:pPr>
            <w:r w:rsidRPr="00D7609A">
              <w:rPr>
                <w:lang w:val="vi-VN"/>
              </w:rPr>
              <w:t>- Cá nhân quan sát hình.</w:t>
            </w:r>
          </w:p>
          <w:p w14:paraId="51C5767C" w14:textId="77777777" w:rsidR="00D7609A" w:rsidRPr="00D7609A" w:rsidRDefault="00D7609A" w:rsidP="00D7609A">
            <w:pPr>
              <w:rPr>
                <w:lang w:val="vi-VN"/>
              </w:rPr>
            </w:pPr>
            <w:r w:rsidRPr="00D7609A">
              <w:rPr>
                <w:lang w:val="vi-VN"/>
              </w:rPr>
              <w:t>- Thảo luận nhóm thống nhất ý kiến và hoàn thành phiếu học tập.</w:t>
            </w:r>
          </w:p>
          <w:p w14:paraId="1F5F4F83" w14:textId="77777777" w:rsidR="00D7609A" w:rsidRPr="00D7609A" w:rsidRDefault="00D7609A" w:rsidP="00D7609A">
            <w:pPr>
              <w:rPr>
                <w:lang w:val="vi-VN"/>
              </w:rPr>
            </w:pPr>
            <w:r w:rsidRPr="00D7609A">
              <w:rPr>
                <w:b/>
                <w:bCs/>
                <w:i/>
                <w:iCs/>
                <w:lang w:val="vi-VN"/>
              </w:rPr>
              <w:t>Bước 3: Báo cáo kết quả và thảo luận:</w:t>
            </w:r>
          </w:p>
          <w:p w14:paraId="267A0D9D" w14:textId="77777777" w:rsidR="00D7609A" w:rsidRPr="00D7609A" w:rsidRDefault="00D7609A" w:rsidP="00D7609A">
            <w:pPr>
              <w:rPr>
                <w:lang w:val="vi-VN"/>
              </w:rPr>
            </w:pPr>
            <w:r w:rsidRPr="00D7609A">
              <w:rPr>
                <w:lang w:val="vi-VN"/>
              </w:rPr>
              <w:t>- Yêu cầu đại diện nhóm báo cáo. HS nhóm khác bổ sung, nhận xét, đánh giá.</w:t>
            </w:r>
          </w:p>
          <w:p w14:paraId="3368FC47" w14:textId="77777777" w:rsidR="00D7609A" w:rsidRPr="00D7609A" w:rsidRDefault="00D7609A" w:rsidP="00D7609A">
            <w:pPr>
              <w:rPr>
                <w:lang w:val="vi-VN"/>
              </w:rPr>
            </w:pPr>
            <w:r w:rsidRPr="00D7609A">
              <w:rPr>
                <w:b/>
                <w:bCs/>
                <w:i/>
                <w:iCs/>
                <w:lang w:val="vi-VN"/>
              </w:rPr>
              <w:t>Bước 4: Kết luận, nhận định</w:t>
            </w:r>
            <w:r w:rsidRPr="00D7609A">
              <w:rPr>
                <w:i/>
                <w:iCs/>
                <w:lang w:val="vi-VN"/>
              </w:rPr>
              <w:t>:</w:t>
            </w:r>
          </w:p>
          <w:p w14:paraId="5DA30B21" w14:textId="77777777" w:rsidR="00D7609A" w:rsidRPr="00D7609A" w:rsidRDefault="00D7609A" w:rsidP="00D7609A">
            <w:pPr>
              <w:rPr>
                <w:lang w:val="vi-VN"/>
              </w:rPr>
            </w:pPr>
            <w:r w:rsidRPr="00D7609A">
              <w:rPr>
                <w:lang w:val="vi-VN"/>
              </w:rPr>
              <w:t>- GV nhận xét, đánh giá quá trình và kết quả thực hiện nhiệm vụ. Đưa đáp án.</w:t>
            </w:r>
          </w:p>
          <w:p w14:paraId="52EEDAF0" w14:textId="77777777" w:rsidR="00D7609A" w:rsidRPr="00D7609A" w:rsidRDefault="00D7609A" w:rsidP="00D7609A">
            <w:pPr>
              <w:rPr>
                <w:lang w:val="vi-VN"/>
              </w:rPr>
            </w:pPr>
            <w:r w:rsidRPr="00D7609A">
              <w:rPr>
                <w:lang w:val="vi-VN"/>
              </w:rPr>
              <w:t>- Kết luận nội dung sinh sản hữu tính ở động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51FCE2" w14:textId="77777777" w:rsidR="00D7609A" w:rsidRPr="00D7609A" w:rsidRDefault="00D7609A" w:rsidP="00D7609A">
            <w:pPr>
              <w:rPr>
                <w:lang w:val="vi-VN"/>
              </w:rPr>
            </w:pPr>
            <w:r w:rsidRPr="00D7609A">
              <w:rPr>
                <w:b/>
                <w:bCs/>
                <w:lang w:val="vi-VN"/>
              </w:rPr>
              <w:t>III. Sinh sản hữu tính ở động vật</w:t>
            </w:r>
          </w:p>
          <w:p w14:paraId="545F3FD2" w14:textId="77777777" w:rsidR="00D7609A" w:rsidRPr="00D7609A" w:rsidRDefault="00D7609A" w:rsidP="00D7609A">
            <w:pPr>
              <w:rPr>
                <w:lang w:val="vi-VN"/>
              </w:rPr>
            </w:pPr>
            <w:r w:rsidRPr="00D7609A">
              <w:rPr>
                <w:lang w:val="vi-VN"/>
              </w:rPr>
              <w:t>- Sinh sản hữu tính ở hầu hết các loài động vật gồm ba giai đoạn nối tiếp nhau:</w:t>
            </w:r>
          </w:p>
          <w:p w14:paraId="65202D55" w14:textId="77777777" w:rsidR="00D7609A" w:rsidRPr="00D7609A" w:rsidRDefault="00D7609A" w:rsidP="00D7609A">
            <w:pPr>
              <w:rPr>
                <w:lang w:val="vi-VN"/>
              </w:rPr>
            </w:pPr>
            <w:r w:rsidRPr="00D7609A">
              <w:rPr>
                <w:lang w:val="vi-VN"/>
              </w:rPr>
              <w:t>+ Quá trình tạo trứng và tinh trùng: trứng hình thành trong buồng trứng, tinh trùng hình thành trong tinh hoàn</w:t>
            </w:r>
          </w:p>
          <w:p w14:paraId="1E78121D" w14:textId="77777777" w:rsidR="00D7609A" w:rsidRPr="00D7609A" w:rsidRDefault="00D7609A" w:rsidP="00D7609A">
            <w:pPr>
              <w:rPr>
                <w:lang w:val="vi-VN"/>
              </w:rPr>
            </w:pPr>
            <w:r w:rsidRPr="00D7609A">
              <w:rPr>
                <w:lang w:val="vi-VN"/>
              </w:rPr>
              <w:t>+ Thụ tinh: nhân của tinh trùng kết hợp với nhân của trứng tạo thành hợp tử.</w:t>
            </w:r>
          </w:p>
          <w:p w14:paraId="7F5B9C27" w14:textId="77777777" w:rsidR="00D7609A" w:rsidRPr="00D7609A" w:rsidRDefault="00D7609A" w:rsidP="00D7609A">
            <w:pPr>
              <w:rPr>
                <w:lang w:val="vi-VN"/>
              </w:rPr>
            </w:pPr>
            <w:r w:rsidRPr="00D7609A">
              <w:rPr>
                <w:lang w:val="vi-VN"/>
              </w:rPr>
              <w:t>+ Hợp tử phân chia phát triển thành phôi. Phôi phát triển thành cơ thể mới.</w:t>
            </w:r>
          </w:p>
          <w:p w14:paraId="78827827" w14:textId="77777777" w:rsidR="00D7609A" w:rsidRPr="00D7609A" w:rsidRDefault="00D7609A" w:rsidP="00D7609A">
            <w:pPr>
              <w:rPr>
                <w:lang w:val="vi-VN"/>
              </w:rPr>
            </w:pPr>
            <w:r w:rsidRPr="00D7609A">
              <w:rPr>
                <w:lang w:val="vi-VN"/>
              </w:rPr>
              <w:t>- Ở động vật có hình thức thụ tinh ngoài và thụ tinh trong, có loài đẻ trứng và loài đẻ con.</w:t>
            </w:r>
          </w:p>
        </w:tc>
      </w:tr>
    </w:tbl>
    <w:p w14:paraId="3714325D" w14:textId="77777777" w:rsidR="00D7609A" w:rsidRPr="00D7609A" w:rsidRDefault="00D7609A" w:rsidP="00D7609A">
      <w:pPr>
        <w:rPr>
          <w:lang w:val="vi-VN"/>
        </w:rPr>
      </w:pPr>
      <w:r w:rsidRPr="00D7609A">
        <w:rPr>
          <w:b/>
          <w:bCs/>
          <w:lang w:val="vi-VN"/>
        </w:rPr>
        <w:lastRenderedPageBreak/>
        <w:t>Hoạt động 2.5: Tìm hiểu vai trò và ứng dụng của sinh sản hữu tính ở sinh vật.</w:t>
      </w:r>
    </w:p>
    <w:p w14:paraId="1CDCD847" w14:textId="77777777" w:rsidR="00D7609A" w:rsidRPr="00D7609A" w:rsidRDefault="00D7609A" w:rsidP="00D7609A">
      <w:pPr>
        <w:rPr>
          <w:lang w:val="vi-VN"/>
        </w:rPr>
      </w:pPr>
      <w:r w:rsidRPr="00D7609A">
        <w:rPr>
          <w:b/>
          <w:bCs/>
          <w:lang w:val="vi-VN"/>
        </w:rPr>
        <w:t>a. Mục tiêu:</w:t>
      </w:r>
    </w:p>
    <w:p w14:paraId="5F61E200" w14:textId="77777777" w:rsidR="00D7609A" w:rsidRPr="00D7609A" w:rsidRDefault="00D7609A" w:rsidP="00D7609A">
      <w:pPr>
        <w:rPr>
          <w:lang w:val="vi-VN"/>
        </w:rPr>
      </w:pPr>
      <w:r w:rsidRPr="00D7609A">
        <w:rPr>
          <w:lang w:val="vi-VN"/>
        </w:rPr>
        <w:t>- Nêu được vai trò và ứng dụng của sinh sản hữu tính ở sinh vật</w:t>
      </w:r>
    </w:p>
    <w:p w14:paraId="4927FB68" w14:textId="77777777" w:rsidR="00D7609A" w:rsidRPr="00D7609A" w:rsidRDefault="00D7609A" w:rsidP="00D7609A">
      <w:pPr>
        <w:rPr>
          <w:lang w:val="vi-VN"/>
        </w:rPr>
      </w:pPr>
      <w:r w:rsidRPr="00D7609A">
        <w:rPr>
          <w:b/>
          <w:bCs/>
          <w:lang w:val="vi-VN"/>
        </w:rPr>
        <w:t>b. Nội dung:</w:t>
      </w:r>
    </w:p>
    <w:p w14:paraId="1DE4A3B8" w14:textId="77777777" w:rsidR="00D7609A" w:rsidRPr="00D7609A" w:rsidRDefault="00D7609A" w:rsidP="00D7609A">
      <w:pPr>
        <w:rPr>
          <w:lang w:val="vi-VN"/>
        </w:rPr>
      </w:pPr>
      <w:r w:rsidRPr="00D7609A">
        <w:rPr>
          <w:lang w:val="vi-VN"/>
        </w:rPr>
        <w:t>- HS quan sát tranh ảnh, đọc thông tin SGK, vận dụng hiểu biết thực tế trả lời câu hỏi GV đưa ra.</w:t>
      </w:r>
    </w:p>
    <w:p w14:paraId="676982A3" w14:textId="77777777" w:rsidR="00D7609A" w:rsidRPr="00D7609A" w:rsidRDefault="00D7609A" w:rsidP="00D7609A">
      <w:pPr>
        <w:rPr>
          <w:lang w:val="vi-VN"/>
        </w:rPr>
      </w:pPr>
      <w:r w:rsidRPr="00D7609A">
        <w:rPr>
          <w:b/>
          <w:bCs/>
          <w:lang w:val="vi-VN"/>
        </w:rPr>
        <w:t>c. Sản phẩm:</w:t>
      </w:r>
    </w:p>
    <w:p w14:paraId="55C59B47" w14:textId="77777777" w:rsidR="00D7609A" w:rsidRPr="00D7609A" w:rsidRDefault="00D7609A" w:rsidP="00D7609A">
      <w:pPr>
        <w:rPr>
          <w:lang w:val="vi-VN"/>
        </w:rPr>
      </w:pPr>
      <w:r w:rsidRPr="00D7609A">
        <w:rPr>
          <w:lang w:val="vi-VN"/>
        </w:rPr>
        <w:t>- Câu trả lời của HS.</w:t>
      </w:r>
    </w:p>
    <w:p w14:paraId="18E2DA7F" w14:textId="77777777" w:rsidR="00D7609A" w:rsidRPr="00D7609A" w:rsidRDefault="00D7609A" w:rsidP="00D7609A">
      <w:pPr>
        <w:rPr>
          <w:lang w:val="vi-VN"/>
        </w:rPr>
      </w:pPr>
      <w:r w:rsidRPr="00D7609A">
        <w:rPr>
          <w:i/>
          <w:iCs/>
          <w:lang w:val="vi-VN"/>
        </w:rPr>
        <w:t>1. Sinh sản hữu tính tạo ra các cá thể con mang đặc điểm di truyền của cả bố và mẹ, các cá thể có những đặc điểm di truyền khác nhau nên có khả năng thích nghi trước sự thay đổi của môi trường khác nhau.</w:t>
      </w:r>
    </w:p>
    <w:p w14:paraId="51E4FC99" w14:textId="77777777" w:rsidR="00D7609A" w:rsidRPr="00D7609A" w:rsidRDefault="00D7609A" w:rsidP="00D7609A">
      <w:pPr>
        <w:rPr>
          <w:lang w:val="vi-VN"/>
        </w:rPr>
      </w:pPr>
      <w:r w:rsidRPr="00D7609A">
        <w:rPr>
          <w:i/>
          <w:iCs/>
          <w:lang w:val="vi-VN"/>
        </w:rPr>
        <w:t>2. Đối với con người sự đa dạng về đặc điểm di truyền là nguồn nguyên liệu cho chọn giống vật nuôi và cây trồng.</w:t>
      </w:r>
    </w:p>
    <w:p w14:paraId="58BB57D7" w14:textId="77777777" w:rsidR="00D7609A" w:rsidRPr="00D7609A" w:rsidRDefault="00D7609A" w:rsidP="00D7609A">
      <w:pPr>
        <w:rPr>
          <w:lang w:val="vi-VN"/>
        </w:rPr>
      </w:pPr>
      <w:r w:rsidRPr="00D7609A">
        <w:rPr>
          <w:i/>
          <w:iCs/>
          <w:lang w:val="vi-VN"/>
        </w:rPr>
        <w:t>3. Trong chăn nuôi và trồng trọt, con người đã ứng dụng sinh sản hữu tính để tạo ra thế hệ con mang đặc điểm tốt của cả bố và mẹ, đáp ứng nhu cầu đa dạng của con người. Các giống vật nuôi, cây trồng mới được tạo thành từ ứng dụng sinh sản hữu tính như ngô nếp tím, giống lợn Ỉ - Đại Bạch, vịt xiêm, giống lúa DT17, DT25, …</w:t>
      </w:r>
    </w:p>
    <w:p w14:paraId="2625C047" w14:textId="77777777" w:rsidR="00D7609A" w:rsidRPr="00D7609A" w:rsidRDefault="00D7609A" w:rsidP="00D7609A">
      <w:pPr>
        <w:rPr>
          <w:lang w:val="vi-VN"/>
        </w:rPr>
      </w:pPr>
      <w:r w:rsidRPr="00D7609A">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7"/>
        <w:gridCol w:w="5543"/>
      </w:tblGrid>
      <w:tr w:rsidR="00D7609A" w:rsidRPr="00D7609A" w14:paraId="3A6580A4"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4E3039" w14:textId="77777777" w:rsidR="00D7609A" w:rsidRPr="00D7609A" w:rsidRDefault="00D7609A" w:rsidP="00D7609A">
            <w:pPr>
              <w:rPr>
                <w:lang w:val="vi-VN"/>
              </w:rPr>
            </w:pPr>
            <w:r w:rsidRPr="00D7609A">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9CB8AB" w14:textId="77777777" w:rsidR="00D7609A" w:rsidRPr="00D7609A" w:rsidRDefault="00D7609A" w:rsidP="00D7609A">
            <w:pPr>
              <w:rPr>
                <w:lang w:val="vi-VN"/>
              </w:rPr>
            </w:pPr>
            <w:r w:rsidRPr="00D7609A">
              <w:rPr>
                <w:b/>
                <w:bCs/>
                <w:lang w:val="vi-VN"/>
              </w:rPr>
              <w:t>Nội dung kiến thức</w:t>
            </w:r>
          </w:p>
        </w:tc>
      </w:tr>
      <w:tr w:rsidR="00D7609A" w:rsidRPr="00D7609A" w14:paraId="3BBC610B"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04EB9E" w14:textId="77777777" w:rsidR="00D7609A" w:rsidRPr="00D7609A" w:rsidRDefault="00D7609A" w:rsidP="00D7609A">
            <w:pPr>
              <w:rPr>
                <w:lang w:val="vi-VN"/>
              </w:rPr>
            </w:pPr>
            <w:r w:rsidRPr="00D7609A">
              <w:rPr>
                <w:b/>
                <w:bCs/>
                <w:i/>
                <w:iCs/>
                <w:lang w:val="vi-VN"/>
              </w:rPr>
              <w:t>Bước 1: Chuyển giao nhiệm vụ học tập</w:t>
            </w:r>
            <w:r w:rsidRPr="00D7609A">
              <w:rPr>
                <w:i/>
                <w:iCs/>
                <w:lang w:val="vi-VN"/>
              </w:rPr>
              <w:t>:</w:t>
            </w:r>
          </w:p>
          <w:p w14:paraId="4ECFF6A5" w14:textId="77777777" w:rsidR="00D7609A" w:rsidRPr="00D7609A" w:rsidRDefault="00D7609A" w:rsidP="00D7609A">
            <w:pPr>
              <w:rPr>
                <w:lang w:val="vi-VN"/>
              </w:rPr>
            </w:pPr>
            <w:r w:rsidRPr="00D7609A">
              <w:rPr>
                <w:lang w:val="vi-VN"/>
              </w:rPr>
              <w:t>- GV giới thiệu, hướng dẫn HS quan sát tranh ảnh minh họa ứng dụng sinh sản hữu tính ở sinh vật trong thực tiễn sản xuất.</w:t>
            </w:r>
          </w:p>
          <w:p w14:paraId="1B360783" w14:textId="77777777" w:rsidR="00D7609A" w:rsidRPr="00D7609A" w:rsidRDefault="00D7609A" w:rsidP="00D7609A">
            <w:pPr>
              <w:rPr>
                <w:lang w:val="vi-VN"/>
              </w:rPr>
            </w:pPr>
            <w:r w:rsidRPr="00D7609A">
              <w:rPr>
                <w:lang w:val="vi-VN"/>
              </w:rPr>
              <w:t>- Yêu cầu học sinh đọc thông tin SGK và quan sát hình, vận dụng hiểu biết thực tế, cho biết</w:t>
            </w:r>
          </w:p>
          <w:p w14:paraId="02CAF1D4" w14:textId="77777777" w:rsidR="00D7609A" w:rsidRPr="00D7609A" w:rsidRDefault="00D7609A" w:rsidP="00D7609A">
            <w:pPr>
              <w:rPr>
                <w:lang w:val="vi-VN"/>
              </w:rPr>
            </w:pPr>
            <w:r w:rsidRPr="00D7609A">
              <w:rPr>
                <w:i/>
                <w:iCs/>
                <w:lang w:val="vi-VN"/>
              </w:rPr>
              <w:t>1. Sinh sản hữu tính có vai trò gì đối với cơ thể sinh vật?</w:t>
            </w:r>
          </w:p>
          <w:p w14:paraId="3EABFF33" w14:textId="77777777" w:rsidR="00D7609A" w:rsidRPr="00D7609A" w:rsidRDefault="00D7609A" w:rsidP="00D7609A">
            <w:pPr>
              <w:rPr>
                <w:lang w:val="vi-VN"/>
              </w:rPr>
            </w:pPr>
            <w:r w:rsidRPr="00D7609A">
              <w:rPr>
                <w:i/>
                <w:iCs/>
                <w:lang w:val="vi-VN"/>
              </w:rPr>
              <w:t>2. Sinh sản hữu tính có vai trò gì đối thực tiễn sản xuất chăn nuôi trồng trọt của con người?</w:t>
            </w:r>
          </w:p>
          <w:p w14:paraId="676A0F4F" w14:textId="77777777" w:rsidR="00D7609A" w:rsidRPr="00D7609A" w:rsidRDefault="00D7609A" w:rsidP="00D7609A">
            <w:pPr>
              <w:rPr>
                <w:lang w:val="vi-VN"/>
              </w:rPr>
            </w:pPr>
            <w:r w:rsidRPr="00D7609A">
              <w:rPr>
                <w:i/>
                <w:iCs/>
                <w:lang w:val="vi-VN"/>
              </w:rPr>
              <w:t>3. Nêu ví dụ ứng dụng của sinh sản hữu tính trong chăn nuôi và trồng trọt.</w:t>
            </w:r>
          </w:p>
          <w:p w14:paraId="6ADA3AFD" w14:textId="77777777" w:rsidR="00D7609A" w:rsidRPr="00D7609A" w:rsidRDefault="00D7609A" w:rsidP="00D7609A">
            <w:pPr>
              <w:rPr>
                <w:lang w:val="vi-VN"/>
              </w:rPr>
            </w:pPr>
            <w:r w:rsidRPr="00D7609A">
              <w:rPr>
                <w:b/>
                <w:bCs/>
                <w:i/>
                <w:iCs/>
                <w:lang w:val="vi-VN"/>
              </w:rPr>
              <w:lastRenderedPageBreak/>
              <w:t>Bước 2: Thực hiện nhiệm vụ học tập</w:t>
            </w:r>
            <w:r w:rsidRPr="00D7609A">
              <w:rPr>
                <w:i/>
                <w:iCs/>
                <w:lang w:val="vi-VN"/>
              </w:rPr>
              <w:t>:</w:t>
            </w:r>
          </w:p>
          <w:p w14:paraId="5115EE53" w14:textId="77777777" w:rsidR="00D7609A" w:rsidRPr="00D7609A" w:rsidRDefault="00D7609A" w:rsidP="00D7609A">
            <w:pPr>
              <w:rPr>
                <w:lang w:val="vi-VN"/>
              </w:rPr>
            </w:pPr>
            <w:r w:rsidRPr="00D7609A">
              <w:rPr>
                <w:lang w:val="vi-VN"/>
              </w:rPr>
              <w:t>- Cá nhân quan sát hình.</w:t>
            </w:r>
          </w:p>
          <w:p w14:paraId="5164CE14" w14:textId="77777777" w:rsidR="00D7609A" w:rsidRPr="00D7609A" w:rsidRDefault="00D7609A" w:rsidP="00D7609A">
            <w:pPr>
              <w:rPr>
                <w:lang w:val="vi-VN"/>
              </w:rPr>
            </w:pPr>
            <w:r w:rsidRPr="00D7609A">
              <w:rPr>
                <w:lang w:val="vi-VN"/>
              </w:rPr>
              <w:t>- Thảo luận cặp đôi thống nhất ý kiến.</w:t>
            </w:r>
          </w:p>
          <w:p w14:paraId="2342ACA2" w14:textId="77777777" w:rsidR="00D7609A" w:rsidRPr="00D7609A" w:rsidRDefault="00D7609A" w:rsidP="00D7609A">
            <w:pPr>
              <w:rPr>
                <w:lang w:val="vi-VN"/>
              </w:rPr>
            </w:pPr>
            <w:r w:rsidRPr="00D7609A">
              <w:rPr>
                <w:b/>
                <w:bCs/>
                <w:i/>
                <w:iCs/>
                <w:lang w:val="vi-VN"/>
              </w:rPr>
              <w:t>Bước 3: Báo cáo kết quả và thảo luận:</w:t>
            </w:r>
          </w:p>
          <w:p w14:paraId="4FE594BF" w14:textId="77777777" w:rsidR="00D7609A" w:rsidRPr="00D7609A" w:rsidRDefault="00D7609A" w:rsidP="00D7609A">
            <w:pPr>
              <w:rPr>
                <w:lang w:val="vi-VN"/>
              </w:rPr>
            </w:pPr>
            <w:r w:rsidRPr="00D7609A">
              <w:rPr>
                <w:lang w:val="vi-VN"/>
              </w:rPr>
              <w:t>- Yêu cầu đại diện nhóm báo cáo. HS nhóm khác bổ sung, nhận xét, đánh giá.</w:t>
            </w:r>
          </w:p>
          <w:p w14:paraId="358851AF" w14:textId="77777777" w:rsidR="00D7609A" w:rsidRPr="00D7609A" w:rsidRDefault="00D7609A" w:rsidP="00D7609A">
            <w:pPr>
              <w:rPr>
                <w:lang w:val="vi-VN"/>
              </w:rPr>
            </w:pPr>
            <w:r w:rsidRPr="00D7609A">
              <w:rPr>
                <w:b/>
                <w:bCs/>
                <w:i/>
                <w:iCs/>
                <w:lang w:val="vi-VN"/>
              </w:rPr>
              <w:t>Bước 4: Kết luận, nhận định</w:t>
            </w:r>
            <w:r w:rsidRPr="00D7609A">
              <w:rPr>
                <w:i/>
                <w:iCs/>
                <w:lang w:val="vi-VN"/>
              </w:rPr>
              <w:t>:</w:t>
            </w:r>
          </w:p>
          <w:p w14:paraId="49B26870" w14:textId="77777777" w:rsidR="00D7609A" w:rsidRPr="00D7609A" w:rsidRDefault="00D7609A" w:rsidP="00D7609A">
            <w:pPr>
              <w:rPr>
                <w:lang w:val="vi-VN"/>
              </w:rPr>
            </w:pPr>
            <w:r w:rsidRPr="00D7609A">
              <w:rPr>
                <w:lang w:val="vi-VN"/>
              </w:rPr>
              <w:t>- GV nhận xét, đánh giá quá trình và kết quả thực hiện nhiệm vụ. Đưa đáp án.</w:t>
            </w:r>
          </w:p>
          <w:p w14:paraId="5C5D5D90" w14:textId="77777777" w:rsidR="00D7609A" w:rsidRPr="00D7609A" w:rsidRDefault="00D7609A" w:rsidP="00D7609A">
            <w:pPr>
              <w:rPr>
                <w:lang w:val="vi-VN"/>
              </w:rPr>
            </w:pPr>
            <w:r w:rsidRPr="00D7609A">
              <w:rPr>
                <w:lang w:val="vi-VN"/>
              </w:rPr>
              <w:t>- Kết luận nội dung vai trò và ứng dụng của sinh sản hữu tính ở sinh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DB4518" w14:textId="77777777" w:rsidR="00D7609A" w:rsidRPr="00D7609A" w:rsidRDefault="00D7609A" w:rsidP="00D7609A">
            <w:pPr>
              <w:rPr>
                <w:lang w:val="vi-VN"/>
              </w:rPr>
            </w:pPr>
            <w:r w:rsidRPr="00D7609A">
              <w:rPr>
                <w:b/>
                <w:bCs/>
                <w:lang w:val="vi-VN"/>
              </w:rPr>
              <w:lastRenderedPageBreak/>
              <w:t>IV. Vai trò và ứng dụng của sinh sản hữu tính ở sinh vật.</w:t>
            </w:r>
          </w:p>
          <w:p w14:paraId="6AF64CC8" w14:textId="77777777" w:rsidR="00D7609A" w:rsidRPr="00D7609A" w:rsidRDefault="00D7609A" w:rsidP="00D7609A">
            <w:pPr>
              <w:rPr>
                <w:lang w:val="vi-VN"/>
              </w:rPr>
            </w:pPr>
            <w:r w:rsidRPr="00D7609A">
              <w:rPr>
                <w:lang w:val="vi-VN"/>
              </w:rPr>
              <w:t>- Sinh sản hữu tính tạo ra các cá thể mới đa dạng, đảm bảo sự phát triển liên tục của loài và sự thích nghi của sinh vật trước môi trường sống thay đổi.</w:t>
            </w:r>
          </w:p>
          <w:p w14:paraId="05EC952A" w14:textId="77777777" w:rsidR="00D7609A" w:rsidRPr="00D7609A" w:rsidRDefault="00D7609A" w:rsidP="00D7609A">
            <w:pPr>
              <w:rPr>
                <w:lang w:val="vi-VN"/>
              </w:rPr>
            </w:pPr>
            <w:r w:rsidRPr="00D7609A">
              <w:rPr>
                <w:lang w:val="vi-VN"/>
              </w:rPr>
              <w:t>- Sinh sản hữu tính cung cấp nguyên liệu cho chọn giống, con người đã ứng dụng để tạo giống mới hay cải tạo giống cũ trong trồng trọt và chăn nuôi.</w:t>
            </w:r>
          </w:p>
          <w:p w14:paraId="60230D26" w14:textId="77777777" w:rsidR="00D7609A" w:rsidRPr="00D7609A" w:rsidRDefault="00D7609A" w:rsidP="00D7609A">
            <w:pPr>
              <w:rPr>
                <w:lang w:val="vi-VN"/>
              </w:rPr>
            </w:pPr>
            <w:r w:rsidRPr="00D7609A">
              <w:rPr>
                <w:lang w:val="vi-VN"/>
              </w:rPr>
              <w:t>Ví dụ: Sự kết hợp giữa giống lợn thuần chủng Đại Bạch và giống lợn Ỉ Việt Nam trong sinh sản hữu tính tạo ra giống lợn lai Ỉ - Đại Bạch lớn nhanh, trọng lượng xuất chuồng lớn, tỉ lệ nạc cao, đem lại hiệu quả kinh tế.</w:t>
            </w:r>
          </w:p>
        </w:tc>
      </w:tr>
    </w:tbl>
    <w:p w14:paraId="44E3AE99" w14:textId="77777777" w:rsidR="00D7609A" w:rsidRPr="00D7609A" w:rsidRDefault="00D7609A" w:rsidP="00D7609A">
      <w:pPr>
        <w:rPr>
          <w:lang w:val="vi-VN"/>
        </w:rPr>
      </w:pPr>
      <w:r w:rsidRPr="00D7609A">
        <w:rPr>
          <w:b/>
          <w:bCs/>
          <w:lang w:val="vi-VN"/>
        </w:rPr>
        <w:t>3. Hoạt động 3: Luyện tập</w:t>
      </w:r>
    </w:p>
    <w:p w14:paraId="6DAE07FC" w14:textId="77777777" w:rsidR="00D7609A" w:rsidRPr="00D7609A" w:rsidRDefault="00D7609A" w:rsidP="00D7609A">
      <w:pPr>
        <w:rPr>
          <w:lang w:val="vi-VN"/>
        </w:rPr>
      </w:pPr>
      <w:r w:rsidRPr="00D7609A">
        <w:rPr>
          <w:b/>
          <w:bCs/>
          <w:lang w:val="vi-VN"/>
        </w:rPr>
        <w:t>a. Mục tiêu:</w:t>
      </w:r>
    </w:p>
    <w:p w14:paraId="487537AC" w14:textId="77777777" w:rsidR="00D7609A" w:rsidRPr="00D7609A" w:rsidRDefault="00D7609A" w:rsidP="00D7609A">
      <w:pPr>
        <w:rPr>
          <w:lang w:val="vi-VN"/>
        </w:rPr>
      </w:pPr>
      <w:r w:rsidRPr="00D7609A">
        <w:rPr>
          <w:lang w:val="vi-VN"/>
        </w:rPr>
        <w:t>- Hệ thống được một số kiến thức đã học về sinh sản hữu tính ở sinh vật, khắc sâu mục tiêu bài học.</w:t>
      </w:r>
    </w:p>
    <w:p w14:paraId="53E59554" w14:textId="77777777" w:rsidR="00D7609A" w:rsidRPr="00D7609A" w:rsidRDefault="00D7609A" w:rsidP="00D7609A">
      <w:pPr>
        <w:rPr>
          <w:lang w:val="vi-VN"/>
        </w:rPr>
      </w:pPr>
      <w:r w:rsidRPr="00D7609A">
        <w:rPr>
          <w:b/>
          <w:bCs/>
          <w:lang w:val="vi-VN"/>
        </w:rPr>
        <w:t>b. Nội dung:</w:t>
      </w:r>
    </w:p>
    <w:p w14:paraId="299E9B2C" w14:textId="77777777" w:rsidR="00D7609A" w:rsidRPr="00D7609A" w:rsidRDefault="00D7609A" w:rsidP="00D7609A">
      <w:pPr>
        <w:rPr>
          <w:lang w:val="vi-VN"/>
        </w:rPr>
      </w:pPr>
      <w:r w:rsidRPr="00D7609A">
        <w:rPr>
          <w:lang w:val="vi-VN"/>
        </w:rPr>
        <w:t>- HS trả lời câu hỏi trắc nghiệm để củng cố kiến thức đã học và tóm tắt nội dung bài học bằng sơ đồ tư duy.</w:t>
      </w:r>
    </w:p>
    <w:p w14:paraId="44B3B0CA" w14:textId="77777777" w:rsidR="00D7609A" w:rsidRPr="00D7609A" w:rsidRDefault="00D7609A" w:rsidP="00D7609A">
      <w:pPr>
        <w:rPr>
          <w:lang w:val="vi-VN"/>
        </w:rPr>
      </w:pPr>
      <w:r w:rsidRPr="00D7609A">
        <w:rPr>
          <w:b/>
          <w:bCs/>
          <w:lang w:val="vi-VN"/>
        </w:rPr>
        <w:t>c. Sản phẩm:</w:t>
      </w:r>
    </w:p>
    <w:p w14:paraId="3C920C00" w14:textId="77777777" w:rsidR="00D7609A" w:rsidRPr="00D7609A" w:rsidRDefault="00D7609A" w:rsidP="00D7609A">
      <w:pPr>
        <w:rPr>
          <w:lang w:val="vi-VN"/>
        </w:rPr>
      </w:pPr>
      <w:r w:rsidRPr="00D7609A">
        <w:rPr>
          <w:lang w:val="vi-VN"/>
        </w:rPr>
        <w:t>- Câu trả lời của HS.</w:t>
      </w:r>
    </w:p>
    <w:p w14:paraId="49E334F1" w14:textId="77777777" w:rsidR="00D7609A" w:rsidRPr="00D7609A" w:rsidRDefault="00D7609A" w:rsidP="00D7609A">
      <w:pPr>
        <w:rPr>
          <w:lang w:val="vi-VN"/>
        </w:rPr>
      </w:pPr>
      <w:r w:rsidRPr="00D7609A">
        <w:rPr>
          <w:lang w:val="vi-VN"/>
        </w:rPr>
        <w:t>- Sơ đồ tư duy hệ thống kiến thức cơ bản của loài.</w:t>
      </w:r>
    </w:p>
    <w:p w14:paraId="2C72CC55" w14:textId="77777777" w:rsidR="00D7609A" w:rsidRPr="00D7609A" w:rsidRDefault="00D7609A" w:rsidP="00D7609A">
      <w:pPr>
        <w:rPr>
          <w:lang w:val="vi-VN"/>
        </w:rPr>
      </w:pPr>
      <w:r w:rsidRPr="00D7609A">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7"/>
        <w:gridCol w:w="1923"/>
      </w:tblGrid>
      <w:tr w:rsidR="00D7609A" w:rsidRPr="00D7609A" w14:paraId="5C52ABCC"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1596FE" w14:textId="77777777" w:rsidR="00D7609A" w:rsidRPr="00D7609A" w:rsidRDefault="00D7609A" w:rsidP="00D7609A">
            <w:pPr>
              <w:rPr>
                <w:lang w:val="vi-VN"/>
              </w:rPr>
            </w:pPr>
            <w:r w:rsidRPr="00D7609A">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4E7E5E" w14:textId="77777777" w:rsidR="00D7609A" w:rsidRPr="00D7609A" w:rsidRDefault="00D7609A" w:rsidP="00D7609A">
            <w:pPr>
              <w:rPr>
                <w:lang w:val="vi-VN"/>
              </w:rPr>
            </w:pPr>
            <w:r w:rsidRPr="00D7609A">
              <w:rPr>
                <w:b/>
                <w:bCs/>
                <w:lang w:val="vi-VN"/>
              </w:rPr>
              <w:t>Nội dung</w:t>
            </w:r>
          </w:p>
        </w:tc>
      </w:tr>
      <w:tr w:rsidR="00D7609A" w:rsidRPr="00D7609A" w14:paraId="49D59A53"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958E2B" w14:textId="77777777" w:rsidR="00D7609A" w:rsidRPr="00D7609A" w:rsidRDefault="00D7609A" w:rsidP="00D7609A">
            <w:pPr>
              <w:rPr>
                <w:lang w:val="vi-VN"/>
              </w:rPr>
            </w:pPr>
            <w:r w:rsidRPr="00D7609A">
              <w:rPr>
                <w:b/>
                <w:bCs/>
                <w:i/>
                <w:iCs/>
                <w:lang w:val="vi-VN"/>
              </w:rPr>
              <w:t>Bước 1: Chuyển giao nhiệm vụ học tập</w:t>
            </w:r>
            <w:r w:rsidRPr="00D7609A">
              <w:rPr>
                <w:i/>
                <w:iCs/>
                <w:lang w:val="vi-VN"/>
              </w:rPr>
              <w:t>:</w:t>
            </w:r>
          </w:p>
          <w:p w14:paraId="067BF864" w14:textId="77777777" w:rsidR="00D7609A" w:rsidRPr="00D7609A" w:rsidRDefault="00D7609A" w:rsidP="00D7609A">
            <w:pPr>
              <w:rPr>
                <w:lang w:val="vi-VN"/>
              </w:rPr>
            </w:pPr>
            <w:r w:rsidRPr="00D7609A">
              <w:rPr>
                <w:lang w:val="vi-VN"/>
              </w:rPr>
              <w:t>1. GV yêu cầu HS trả lời 1 số câu hỏi sau</w:t>
            </w:r>
          </w:p>
          <w:p w14:paraId="5CF4D5F7" w14:textId="77777777" w:rsidR="00D7609A" w:rsidRPr="00D7609A" w:rsidRDefault="00D7609A" w:rsidP="00D7609A">
            <w:pPr>
              <w:rPr>
                <w:lang w:val="vi-VN"/>
              </w:rPr>
            </w:pPr>
            <w:r w:rsidRPr="00D7609A">
              <w:rPr>
                <w:b/>
                <w:bCs/>
                <w:lang w:val="vi-VN"/>
              </w:rPr>
              <w:t>Câu 1</w:t>
            </w:r>
            <w:r w:rsidRPr="00D7609A">
              <w:rPr>
                <w:lang w:val="vi-VN"/>
              </w:rPr>
              <w:t>: Sinh sản hữu tính ở sinh vật là quá trình</w:t>
            </w:r>
          </w:p>
          <w:p w14:paraId="37C14311" w14:textId="77777777" w:rsidR="00D7609A" w:rsidRPr="00D7609A" w:rsidRDefault="00D7609A" w:rsidP="00D7609A">
            <w:pPr>
              <w:rPr>
                <w:lang w:val="vi-VN"/>
              </w:rPr>
            </w:pPr>
            <w:r w:rsidRPr="00D7609A">
              <w:rPr>
                <w:b/>
                <w:bCs/>
                <w:lang w:val="vi-VN"/>
              </w:rPr>
              <w:t>A.</w:t>
            </w:r>
            <w:r w:rsidRPr="00D7609A">
              <w:rPr>
                <w:lang w:val="vi-VN"/>
              </w:rPr>
              <w:t> tạo ra cơ thể mới từ một phần của cơ thể mẹ hoặc bố.</w:t>
            </w:r>
          </w:p>
          <w:p w14:paraId="0C36B0F4" w14:textId="77777777" w:rsidR="00D7609A" w:rsidRPr="00D7609A" w:rsidRDefault="00D7609A" w:rsidP="00D7609A">
            <w:pPr>
              <w:rPr>
                <w:lang w:val="vi-VN"/>
              </w:rPr>
            </w:pPr>
            <w:r w:rsidRPr="00D7609A">
              <w:rPr>
                <w:b/>
                <w:bCs/>
                <w:lang w:val="vi-VN"/>
              </w:rPr>
              <w:t>B.</w:t>
            </w:r>
            <w:r w:rsidRPr="00D7609A">
              <w:rPr>
                <w:lang w:val="vi-VN"/>
              </w:rPr>
              <w:t> tạo ra cơ thể mới từ sự kết hợp giữa cơ thể mẹ và cơ thể bố.</w:t>
            </w:r>
          </w:p>
          <w:p w14:paraId="292F48F3" w14:textId="77777777" w:rsidR="00D7609A" w:rsidRPr="00D7609A" w:rsidRDefault="00D7609A" w:rsidP="00D7609A">
            <w:pPr>
              <w:rPr>
                <w:lang w:val="vi-VN"/>
              </w:rPr>
            </w:pPr>
            <w:r w:rsidRPr="00D7609A">
              <w:rPr>
                <w:b/>
                <w:bCs/>
                <w:lang w:val="vi-VN"/>
              </w:rPr>
              <w:t>C.</w:t>
            </w:r>
            <w:r w:rsidRPr="00D7609A">
              <w:rPr>
                <w:lang w:val="vi-VN"/>
              </w:rPr>
              <w:t> hợp nhất giữa giao tử đực và giao tử cái tạo thành hợp tử, hợp tử phát triển thành cơ thể mới.</w:t>
            </w:r>
          </w:p>
          <w:p w14:paraId="160E509F" w14:textId="77777777" w:rsidR="00D7609A" w:rsidRPr="00D7609A" w:rsidRDefault="00D7609A" w:rsidP="00D7609A">
            <w:pPr>
              <w:rPr>
                <w:lang w:val="vi-VN"/>
              </w:rPr>
            </w:pPr>
            <w:r w:rsidRPr="00D7609A">
              <w:rPr>
                <w:b/>
                <w:bCs/>
                <w:lang w:val="vi-VN"/>
              </w:rPr>
              <w:t>D.</w:t>
            </w:r>
            <w:r w:rsidRPr="00D7609A">
              <w:rPr>
                <w:lang w:val="vi-VN"/>
              </w:rPr>
              <w:t> tạo ra cơ thể mới từ cơ quan sinh dưỡng của cơ thể mẹ.</w:t>
            </w:r>
          </w:p>
          <w:p w14:paraId="3E379C09" w14:textId="77777777" w:rsidR="00D7609A" w:rsidRPr="00D7609A" w:rsidRDefault="00D7609A" w:rsidP="00D7609A">
            <w:pPr>
              <w:rPr>
                <w:lang w:val="vi-VN"/>
              </w:rPr>
            </w:pPr>
            <w:r w:rsidRPr="00D7609A">
              <w:rPr>
                <w:b/>
                <w:bCs/>
                <w:lang w:val="vi-VN"/>
              </w:rPr>
              <w:lastRenderedPageBreak/>
              <w:t>Câu 2:</w:t>
            </w:r>
            <w:r w:rsidRPr="00D7609A">
              <w:rPr>
                <w:lang w:val="vi-VN"/>
              </w:rPr>
              <w:t> Trong các phát biểu sau đây về sinh sản hữu tính ở sinh vật, có bao nhiêu phát biểu đúng</w:t>
            </w:r>
          </w:p>
          <w:p w14:paraId="7669C88D" w14:textId="77777777" w:rsidR="00D7609A" w:rsidRPr="00D7609A" w:rsidRDefault="00D7609A" w:rsidP="00D7609A">
            <w:pPr>
              <w:rPr>
                <w:lang w:val="vi-VN"/>
              </w:rPr>
            </w:pPr>
            <w:r w:rsidRPr="00D7609A">
              <w:rPr>
                <w:lang w:val="vi-VN"/>
              </w:rPr>
              <w:t>I. Bầu nhụy không xảy ra thụ tinh sẽ phát triển thành quả không hạt.</w:t>
            </w:r>
          </w:p>
          <w:p w14:paraId="533FCDC5" w14:textId="77777777" w:rsidR="00D7609A" w:rsidRPr="00D7609A" w:rsidRDefault="00D7609A" w:rsidP="00D7609A">
            <w:pPr>
              <w:rPr>
                <w:lang w:val="vi-VN"/>
              </w:rPr>
            </w:pPr>
            <w:r w:rsidRPr="00D7609A">
              <w:rPr>
                <w:lang w:val="vi-VN"/>
              </w:rPr>
              <w:t>II. Hoa thụ phấn nhờ gió, côn trùng và tác động của con người.</w:t>
            </w:r>
          </w:p>
          <w:p w14:paraId="51C5E4D8" w14:textId="77777777" w:rsidR="00D7609A" w:rsidRPr="00D7609A" w:rsidRDefault="00D7609A" w:rsidP="00D7609A">
            <w:pPr>
              <w:rPr>
                <w:lang w:val="vi-VN"/>
              </w:rPr>
            </w:pPr>
            <w:r w:rsidRPr="00D7609A">
              <w:rPr>
                <w:lang w:val="vi-VN"/>
              </w:rPr>
              <w:t>III. Các động vật thụ tinh ngoài thường sống ở trên cạn.</w:t>
            </w:r>
          </w:p>
          <w:p w14:paraId="2FE909FC" w14:textId="77777777" w:rsidR="00D7609A" w:rsidRPr="00D7609A" w:rsidRDefault="00D7609A" w:rsidP="00D7609A">
            <w:pPr>
              <w:rPr>
                <w:lang w:val="vi-VN"/>
              </w:rPr>
            </w:pPr>
            <w:r w:rsidRPr="00D7609A">
              <w:rPr>
                <w:lang w:val="vi-VN"/>
              </w:rPr>
              <w:t>IV. Noãn đã thụ tinh phát triển thành hợp tử, hợp tử phát triển thành hạt.</w:t>
            </w:r>
          </w:p>
          <w:p w14:paraId="1A30E862" w14:textId="77777777" w:rsidR="00D7609A" w:rsidRPr="00D7609A" w:rsidRDefault="00D7609A" w:rsidP="00D7609A">
            <w:pPr>
              <w:rPr>
                <w:lang w:val="vi-VN"/>
              </w:rPr>
            </w:pPr>
            <w:r w:rsidRPr="00D7609A">
              <w:rPr>
                <w:lang w:val="vi-VN"/>
              </w:rPr>
              <w:t>V. Phôi phát triển bên trong cơ thể mẹ đối với các động vật đẻ trứng và đẻ con.</w:t>
            </w:r>
          </w:p>
          <w:p w14:paraId="614FB74A" w14:textId="77777777" w:rsidR="00D7609A" w:rsidRPr="00D7609A" w:rsidRDefault="00D7609A" w:rsidP="00D7609A">
            <w:pPr>
              <w:rPr>
                <w:lang w:val="vi-VN"/>
              </w:rPr>
            </w:pPr>
            <w:r w:rsidRPr="00D7609A">
              <w:rPr>
                <w:b/>
                <w:bCs/>
                <w:lang w:val="vi-VN"/>
              </w:rPr>
              <w:t>A. </w:t>
            </w:r>
            <w:r w:rsidRPr="00D7609A">
              <w:rPr>
                <w:lang w:val="vi-VN"/>
              </w:rPr>
              <w:t>1.</w:t>
            </w:r>
          </w:p>
          <w:p w14:paraId="4A377ADB" w14:textId="77777777" w:rsidR="00D7609A" w:rsidRPr="00D7609A" w:rsidRDefault="00D7609A" w:rsidP="00D7609A">
            <w:pPr>
              <w:rPr>
                <w:lang w:val="vi-VN"/>
              </w:rPr>
            </w:pPr>
            <w:r w:rsidRPr="00D7609A">
              <w:rPr>
                <w:b/>
                <w:bCs/>
                <w:lang w:val="vi-VN"/>
              </w:rPr>
              <w:t>B. 2</w:t>
            </w:r>
            <w:r w:rsidRPr="00D7609A">
              <w:rPr>
                <w:lang w:val="vi-VN"/>
              </w:rPr>
              <w:t>.</w:t>
            </w:r>
          </w:p>
          <w:p w14:paraId="4D710FC1" w14:textId="77777777" w:rsidR="00D7609A" w:rsidRPr="00D7609A" w:rsidRDefault="00D7609A" w:rsidP="00D7609A">
            <w:pPr>
              <w:rPr>
                <w:lang w:val="vi-VN"/>
              </w:rPr>
            </w:pPr>
            <w:r w:rsidRPr="00D7609A">
              <w:rPr>
                <w:b/>
                <w:bCs/>
                <w:lang w:val="vi-VN"/>
              </w:rPr>
              <w:t>C. </w:t>
            </w:r>
            <w:r w:rsidRPr="00D7609A">
              <w:rPr>
                <w:lang w:val="vi-VN"/>
              </w:rPr>
              <w:t>3.</w:t>
            </w:r>
          </w:p>
          <w:p w14:paraId="0576440C" w14:textId="77777777" w:rsidR="00D7609A" w:rsidRPr="00D7609A" w:rsidRDefault="00D7609A" w:rsidP="00D7609A">
            <w:pPr>
              <w:rPr>
                <w:lang w:val="vi-VN"/>
              </w:rPr>
            </w:pPr>
            <w:r w:rsidRPr="00D7609A">
              <w:rPr>
                <w:b/>
                <w:bCs/>
                <w:lang w:val="vi-VN"/>
              </w:rPr>
              <w:t>D. </w:t>
            </w:r>
            <w:r w:rsidRPr="00D7609A">
              <w:rPr>
                <w:lang w:val="vi-VN"/>
              </w:rPr>
              <w:t>4.</w:t>
            </w:r>
          </w:p>
          <w:p w14:paraId="251D272D" w14:textId="77777777" w:rsidR="00D7609A" w:rsidRPr="00D7609A" w:rsidRDefault="00D7609A" w:rsidP="00D7609A">
            <w:pPr>
              <w:rPr>
                <w:lang w:val="vi-VN"/>
              </w:rPr>
            </w:pPr>
            <w:r w:rsidRPr="00D7609A">
              <w:rPr>
                <w:b/>
                <w:bCs/>
                <w:lang w:val="vi-VN"/>
              </w:rPr>
              <w:t>2. </w:t>
            </w:r>
            <w:r w:rsidRPr="00D7609A">
              <w:rPr>
                <w:lang w:val="vi-VN"/>
              </w:rPr>
              <w:t>GV yêu cầu HS vẽ sơ đồ tư duy hệ thống lại kiến thức đã học trong bài.</w:t>
            </w:r>
          </w:p>
          <w:p w14:paraId="6A74A045" w14:textId="77777777" w:rsidR="00D7609A" w:rsidRPr="00D7609A" w:rsidRDefault="00D7609A" w:rsidP="00D7609A">
            <w:pPr>
              <w:rPr>
                <w:lang w:val="vi-VN"/>
              </w:rPr>
            </w:pPr>
            <w:r w:rsidRPr="00D7609A">
              <w:rPr>
                <w:b/>
                <w:bCs/>
                <w:i/>
                <w:iCs/>
                <w:lang w:val="vi-VN"/>
              </w:rPr>
              <w:t>Bước 2: Thực hiện nhiệm vụ học tập</w:t>
            </w:r>
            <w:r w:rsidRPr="00D7609A">
              <w:rPr>
                <w:i/>
                <w:iCs/>
                <w:lang w:val="vi-VN"/>
              </w:rPr>
              <w:t>:</w:t>
            </w:r>
          </w:p>
          <w:p w14:paraId="17355661" w14:textId="77777777" w:rsidR="00D7609A" w:rsidRPr="00D7609A" w:rsidRDefault="00D7609A" w:rsidP="00D7609A">
            <w:pPr>
              <w:rPr>
                <w:lang w:val="vi-VN"/>
              </w:rPr>
            </w:pPr>
            <w:r w:rsidRPr="00D7609A">
              <w:rPr>
                <w:lang w:val="vi-VN"/>
              </w:rPr>
              <w:t>- HS thực hiện theo yêu cầu của giáo viên.</w:t>
            </w:r>
          </w:p>
          <w:p w14:paraId="743F7C82" w14:textId="77777777" w:rsidR="00D7609A" w:rsidRPr="00D7609A" w:rsidRDefault="00D7609A" w:rsidP="00D7609A">
            <w:pPr>
              <w:rPr>
                <w:lang w:val="vi-VN"/>
              </w:rPr>
            </w:pPr>
            <w:r w:rsidRPr="00D7609A">
              <w:rPr>
                <w:b/>
                <w:bCs/>
                <w:i/>
                <w:iCs/>
                <w:lang w:val="vi-VN"/>
              </w:rPr>
              <w:t>Bước 3: Báo cáo kết quả và thảo luận:</w:t>
            </w:r>
          </w:p>
          <w:p w14:paraId="42988D0C" w14:textId="77777777" w:rsidR="00D7609A" w:rsidRPr="00D7609A" w:rsidRDefault="00D7609A" w:rsidP="00D7609A">
            <w:pPr>
              <w:rPr>
                <w:lang w:val="vi-VN"/>
              </w:rPr>
            </w:pPr>
            <w:r w:rsidRPr="00D7609A">
              <w:rPr>
                <w:lang w:val="vi-VN"/>
              </w:rPr>
              <w:t>- GV gọi ngẫu nhiên 3 HS lần lượt trình bày ý kiến cá nhân.</w:t>
            </w:r>
          </w:p>
          <w:p w14:paraId="7167EF15" w14:textId="77777777" w:rsidR="00D7609A" w:rsidRPr="00D7609A" w:rsidRDefault="00D7609A" w:rsidP="00D7609A">
            <w:pPr>
              <w:rPr>
                <w:lang w:val="vi-VN"/>
              </w:rPr>
            </w:pPr>
            <w:r w:rsidRPr="00D7609A">
              <w:rPr>
                <w:b/>
                <w:bCs/>
                <w:i/>
                <w:iCs/>
                <w:lang w:val="vi-VN"/>
              </w:rPr>
              <w:t>Bước 4: Kết luận, nhận định</w:t>
            </w:r>
            <w:r w:rsidRPr="00D7609A">
              <w:rPr>
                <w:i/>
                <w:iCs/>
                <w:lang w:val="vi-VN"/>
              </w:rPr>
              <w:t>:</w:t>
            </w:r>
          </w:p>
          <w:p w14:paraId="3B4BDDC8" w14:textId="77777777" w:rsidR="00D7609A" w:rsidRPr="00D7609A" w:rsidRDefault="00D7609A" w:rsidP="00D7609A">
            <w:pPr>
              <w:rPr>
                <w:lang w:val="vi-VN"/>
              </w:rPr>
            </w:pPr>
            <w:r w:rsidRPr="00D7609A">
              <w:rPr>
                <w:lang w:val="vi-VN"/>
              </w:rPr>
              <w:t>- GV đưa đáp án, kết luận và nhấn mạnh nội dung bài học bằng sơ đồ tư duy trên bảng.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8823E3" w14:textId="77777777" w:rsidR="00D7609A" w:rsidRPr="00D7609A" w:rsidRDefault="00D7609A" w:rsidP="00D7609A">
            <w:pPr>
              <w:rPr>
                <w:lang w:val="vi-VN"/>
              </w:rPr>
            </w:pPr>
            <w:r w:rsidRPr="00D7609A">
              <w:rPr>
                <w:lang w:val="vi-VN"/>
              </w:rPr>
              <w:lastRenderedPageBreak/>
              <w:t>- Các câu trả lời của HS.</w:t>
            </w:r>
          </w:p>
        </w:tc>
      </w:tr>
    </w:tbl>
    <w:p w14:paraId="228E3A58" w14:textId="77777777" w:rsidR="00D7609A" w:rsidRPr="00D7609A" w:rsidRDefault="00D7609A" w:rsidP="00D7609A">
      <w:pPr>
        <w:rPr>
          <w:lang w:val="vi-VN"/>
        </w:rPr>
      </w:pPr>
      <w:r w:rsidRPr="00D7609A">
        <w:rPr>
          <w:b/>
          <w:bCs/>
          <w:lang w:val="vi-VN"/>
        </w:rPr>
        <w:t>4. Hoạt động 4: Vận dụng</w:t>
      </w:r>
    </w:p>
    <w:p w14:paraId="456113CA" w14:textId="77777777" w:rsidR="00D7609A" w:rsidRPr="00D7609A" w:rsidRDefault="00D7609A" w:rsidP="00D7609A">
      <w:pPr>
        <w:rPr>
          <w:lang w:val="vi-VN"/>
        </w:rPr>
      </w:pPr>
      <w:r w:rsidRPr="00D7609A">
        <w:rPr>
          <w:b/>
          <w:bCs/>
          <w:lang w:val="vi-VN"/>
        </w:rPr>
        <w:t>a. Mục tiêu:</w:t>
      </w:r>
    </w:p>
    <w:p w14:paraId="384113B6" w14:textId="77777777" w:rsidR="00D7609A" w:rsidRPr="00D7609A" w:rsidRDefault="00D7609A" w:rsidP="00D7609A">
      <w:pPr>
        <w:rPr>
          <w:lang w:val="vi-VN"/>
        </w:rPr>
      </w:pPr>
      <w:r w:rsidRPr="00D7609A">
        <w:rPr>
          <w:lang w:val="vi-VN"/>
        </w:rPr>
        <w:t>- Phát triển năng lực tự học và năng lực tìm hiểu tự nhiên, vận dụng kiến thức kĩ năng vào thực tế đời sống hàng ngày.</w:t>
      </w:r>
    </w:p>
    <w:p w14:paraId="339DF31A" w14:textId="77777777" w:rsidR="00D7609A" w:rsidRPr="00D7609A" w:rsidRDefault="00D7609A" w:rsidP="00D7609A">
      <w:pPr>
        <w:rPr>
          <w:lang w:val="vi-VN"/>
        </w:rPr>
      </w:pPr>
      <w:r w:rsidRPr="00D7609A">
        <w:rPr>
          <w:b/>
          <w:bCs/>
          <w:lang w:val="vi-VN"/>
        </w:rPr>
        <w:t>b. Nội dung:</w:t>
      </w:r>
    </w:p>
    <w:p w14:paraId="4D83F8F2" w14:textId="77777777" w:rsidR="00D7609A" w:rsidRPr="00D7609A" w:rsidRDefault="00D7609A" w:rsidP="00D7609A">
      <w:pPr>
        <w:rPr>
          <w:lang w:val="vi-VN"/>
        </w:rPr>
      </w:pPr>
      <w:r w:rsidRPr="00D7609A">
        <w:rPr>
          <w:lang w:val="vi-VN"/>
        </w:rPr>
        <w:t>- HS vận dụng kiến thức trả lời 1 số câu hỏi và sưu tầm tranh ảnh về thành tựu lai tạo chọn giống vật nuôi và cây trồng.</w:t>
      </w:r>
    </w:p>
    <w:p w14:paraId="5AF24736" w14:textId="77777777" w:rsidR="00D7609A" w:rsidRPr="00D7609A" w:rsidRDefault="00D7609A" w:rsidP="00D7609A">
      <w:pPr>
        <w:rPr>
          <w:lang w:val="vi-VN"/>
        </w:rPr>
      </w:pPr>
      <w:r w:rsidRPr="00D7609A">
        <w:rPr>
          <w:b/>
          <w:bCs/>
          <w:lang w:val="vi-VN"/>
        </w:rPr>
        <w:t>c. Sản phẩm:</w:t>
      </w:r>
    </w:p>
    <w:p w14:paraId="1BA2C0A8" w14:textId="77777777" w:rsidR="00D7609A" w:rsidRPr="00D7609A" w:rsidRDefault="00D7609A" w:rsidP="00D7609A">
      <w:pPr>
        <w:rPr>
          <w:lang w:val="vi-VN"/>
        </w:rPr>
      </w:pPr>
      <w:r w:rsidRPr="00D7609A">
        <w:rPr>
          <w:lang w:val="vi-VN"/>
        </w:rPr>
        <w:t>1. Câu trả lời của HS.</w:t>
      </w:r>
    </w:p>
    <w:p w14:paraId="4DC59EEF" w14:textId="77777777" w:rsidR="00D7609A" w:rsidRPr="00D7609A" w:rsidRDefault="00D7609A" w:rsidP="00D7609A">
      <w:pPr>
        <w:rPr>
          <w:lang w:val="vi-VN"/>
        </w:rPr>
      </w:pPr>
      <w:r w:rsidRPr="00D7609A">
        <w:rPr>
          <w:lang w:val="vi-VN"/>
        </w:rPr>
        <w:t>2. HS sưu tầm tài liệu, tranh ảnh về thành tựu lai tạo chọn giống vật nuôi, cây trồng.</w:t>
      </w:r>
    </w:p>
    <w:p w14:paraId="316F0F9E" w14:textId="77777777" w:rsidR="00D7609A" w:rsidRPr="00D7609A" w:rsidRDefault="00D7609A" w:rsidP="00D7609A">
      <w:pPr>
        <w:rPr>
          <w:lang w:val="vi-VN"/>
        </w:rPr>
      </w:pPr>
      <w:r w:rsidRPr="00D7609A">
        <w:rPr>
          <w:b/>
          <w:bCs/>
          <w:lang w:val="vi-VN"/>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1"/>
        <w:gridCol w:w="1039"/>
      </w:tblGrid>
      <w:tr w:rsidR="00D7609A" w:rsidRPr="00D7609A" w14:paraId="184EFC16"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6DD3E" w14:textId="77777777" w:rsidR="00D7609A" w:rsidRPr="00D7609A" w:rsidRDefault="00D7609A" w:rsidP="00D7609A">
            <w:pPr>
              <w:rPr>
                <w:lang w:val="vi-VN"/>
              </w:rPr>
            </w:pPr>
            <w:r w:rsidRPr="00D7609A">
              <w:rPr>
                <w:b/>
                <w:bCs/>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5259E1" w14:textId="77777777" w:rsidR="00D7609A" w:rsidRPr="00D7609A" w:rsidRDefault="00D7609A" w:rsidP="00D7609A">
            <w:pPr>
              <w:rPr>
                <w:lang w:val="vi-VN"/>
              </w:rPr>
            </w:pPr>
            <w:r w:rsidRPr="00D7609A">
              <w:rPr>
                <w:b/>
                <w:bCs/>
                <w:lang w:val="vi-VN"/>
              </w:rPr>
              <w:t>Nội dung</w:t>
            </w:r>
          </w:p>
        </w:tc>
      </w:tr>
      <w:tr w:rsidR="00D7609A" w:rsidRPr="00D7609A" w14:paraId="06F9DF53"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298853" w14:textId="77777777" w:rsidR="00D7609A" w:rsidRPr="00D7609A" w:rsidRDefault="00D7609A" w:rsidP="00D7609A">
            <w:pPr>
              <w:rPr>
                <w:lang w:val="vi-VN"/>
              </w:rPr>
            </w:pPr>
            <w:r w:rsidRPr="00D7609A">
              <w:rPr>
                <w:b/>
                <w:bCs/>
                <w:i/>
                <w:iCs/>
                <w:lang w:val="vi-VN"/>
              </w:rPr>
              <w:t>Bước 1: Chuyển giao nhiệm vụ học tập</w:t>
            </w:r>
            <w:r w:rsidRPr="00D7609A">
              <w:rPr>
                <w:i/>
                <w:iCs/>
                <w:lang w:val="vi-VN"/>
              </w:rPr>
              <w:t>:</w:t>
            </w:r>
          </w:p>
          <w:p w14:paraId="395F91B3" w14:textId="77777777" w:rsidR="00D7609A" w:rsidRPr="00D7609A" w:rsidRDefault="00D7609A" w:rsidP="00D7609A">
            <w:pPr>
              <w:rPr>
                <w:lang w:val="vi-VN"/>
              </w:rPr>
            </w:pPr>
            <w:r w:rsidRPr="00D7609A">
              <w:rPr>
                <w:lang w:val="vi-VN"/>
              </w:rPr>
              <w:t>1. Về nhà tìm hiểu trả lời 1 số câu hỏi sau:</w:t>
            </w:r>
          </w:p>
          <w:p w14:paraId="226546B0" w14:textId="77777777" w:rsidR="00D7609A" w:rsidRPr="00D7609A" w:rsidRDefault="00D7609A" w:rsidP="00D7609A">
            <w:pPr>
              <w:rPr>
                <w:lang w:val="vi-VN"/>
              </w:rPr>
            </w:pPr>
            <w:r w:rsidRPr="00D7609A">
              <w:rPr>
                <w:b/>
                <w:bCs/>
                <w:i/>
                <w:iCs/>
                <w:lang w:val="vi-VN"/>
              </w:rPr>
              <w:lastRenderedPageBreak/>
              <w:t>Câu 1: </w:t>
            </w:r>
            <w:r w:rsidRPr="00D7609A">
              <w:rPr>
                <w:i/>
                <w:iCs/>
                <w:lang w:val="vi-VN"/>
              </w:rPr>
              <w:t>Vẽ sơ đồ các giai đoạn sinh sản hữu tính ở cây ngô, giải thích tại sao khi ruộng ngô nếp trồng gần ruộng ngô tẻ thì khi thu hoạch có những bắp ngô có cả hạt ngô nếp và hạt ngô tẻ trong cùng một bắp.</w:t>
            </w:r>
          </w:p>
          <w:p w14:paraId="22558C6E" w14:textId="77777777" w:rsidR="00D7609A" w:rsidRPr="00D7609A" w:rsidRDefault="00D7609A" w:rsidP="00D7609A">
            <w:pPr>
              <w:rPr>
                <w:lang w:val="vi-VN"/>
              </w:rPr>
            </w:pPr>
            <w:r w:rsidRPr="00D7609A">
              <w:rPr>
                <w:b/>
                <w:bCs/>
                <w:i/>
                <w:iCs/>
                <w:lang w:val="vi-VN"/>
              </w:rPr>
              <w:t>Câu 2: </w:t>
            </w:r>
            <w:r w:rsidRPr="00D7609A">
              <w:rPr>
                <w:i/>
                <w:iCs/>
                <w:lang w:val="vi-VN"/>
              </w:rPr>
              <w:t>Vụ trước, bà của Hoa trồng giống lúa mới, bà thấy giống lúa này cho năng suất cao, nấu dẻo và thơm, vụ này bà muốn tiếp tục trồng lúa đó nên bà đi mua lúa giống. Hoa thắc mắc tại sao không lấy thóc nhà mình vừa thu hoạch để trồng tiếp vụ này. Em hãy vận dụng những kiến thức đã học để giải thích cho Hoa hiểu.</w:t>
            </w:r>
          </w:p>
          <w:p w14:paraId="46F91E2B" w14:textId="77777777" w:rsidR="00D7609A" w:rsidRPr="00D7609A" w:rsidRDefault="00D7609A" w:rsidP="00D7609A">
            <w:pPr>
              <w:rPr>
                <w:lang w:val="vi-VN"/>
              </w:rPr>
            </w:pPr>
            <w:r w:rsidRPr="00D7609A">
              <w:rPr>
                <w:b/>
                <w:bCs/>
                <w:lang w:val="vi-VN"/>
              </w:rPr>
              <w:t>2. </w:t>
            </w:r>
            <w:r w:rsidRPr="00D7609A">
              <w:rPr>
                <w:lang w:val="vi-VN"/>
              </w:rPr>
              <w:t>GV yêu cầu HS sưu tầm tài liệu, tranh ảnh các thành tựu lai tạo giống cây trồng vật nuôi</w:t>
            </w:r>
          </w:p>
          <w:p w14:paraId="5E073907" w14:textId="77777777" w:rsidR="00D7609A" w:rsidRPr="00D7609A" w:rsidRDefault="00D7609A" w:rsidP="00D7609A">
            <w:pPr>
              <w:rPr>
                <w:lang w:val="vi-VN"/>
              </w:rPr>
            </w:pPr>
            <w:r w:rsidRPr="00D7609A">
              <w:rPr>
                <w:b/>
                <w:bCs/>
                <w:i/>
                <w:iCs/>
                <w:lang w:val="vi-VN"/>
              </w:rPr>
              <w:t>Bước 2: Thực hiện nhiệm vụ học tập</w:t>
            </w:r>
            <w:r w:rsidRPr="00D7609A">
              <w:rPr>
                <w:i/>
                <w:iCs/>
                <w:lang w:val="vi-VN"/>
              </w:rPr>
              <w:t>:</w:t>
            </w:r>
          </w:p>
          <w:p w14:paraId="5623A07A" w14:textId="77777777" w:rsidR="00D7609A" w:rsidRPr="00D7609A" w:rsidRDefault="00D7609A" w:rsidP="00D7609A">
            <w:pPr>
              <w:rPr>
                <w:lang w:val="vi-VN"/>
              </w:rPr>
            </w:pPr>
            <w:r w:rsidRPr="00D7609A">
              <w:rPr>
                <w:lang w:val="vi-VN"/>
              </w:rPr>
              <w:t>- HS thực hiện theo yêu cầu của giáo viên.</w:t>
            </w:r>
          </w:p>
          <w:p w14:paraId="2FD0477B" w14:textId="77777777" w:rsidR="00D7609A" w:rsidRPr="00D7609A" w:rsidRDefault="00D7609A" w:rsidP="00D7609A">
            <w:pPr>
              <w:rPr>
                <w:lang w:val="vi-VN"/>
              </w:rPr>
            </w:pPr>
            <w:r w:rsidRPr="00D7609A">
              <w:rPr>
                <w:b/>
                <w:bCs/>
                <w:i/>
                <w:iCs/>
                <w:lang w:val="vi-VN"/>
              </w:rPr>
              <w:t>Bước 3: Báo cáo kết quả và thảo luận:</w:t>
            </w:r>
          </w:p>
          <w:p w14:paraId="64530762" w14:textId="77777777" w:rsidR="00D7609A" w:rsidRPr="00D7609A" w:rsidRDefault="00D7609A" w:rsidP="00D7609A">
            <w:pPr>
              <w:rPr>
                <w:lang w:val="vi-VN"/>
              </w:rPr>
            </w:pPr>
            <w:r w:rsidRPr="00D7609A">
              <w:rPr>
                <w:lang w:val="vi-VN"/>
              </w:rPr>
              <w:t>- Sản phẩm tranh ảnh sưu tầm được và câu trả lời ghi vào vở của HS.</w:t>
            </w:r>
          </w:p>
          <w:p w14:paraId="604F224D" w14:textId="77777777" w:rsidR="00D7609A" w:rsidRPr="00D7609A" w:rsidRDefault="00D7609A" w:rsidP="00D7609A">
            <w:pPr>
              <w:rPr>
                <w:lang w:val="vi-VN"/>
              </w:rPr>
            </w:pPr>
            <w:r w:rsidRPr="00D7609A">
              <w:rPr>
                <w:b/>
                <w:bCs/>
                <w:i/>
                <w:iCs/>
                <w:lang w:val="vi-VN"/>
              </w:rPr>
              <w:t>Bước 4: Kết luận, nhận định</w:t>
            </w:r>
            <w:r w:rsidRPr="00D7609A">
              <w:rPr>
                <w:i/>
                <w:iCs/>
                <w:lang w:val="vi-VN"/>
              </w:rPr>
              <w:t>:</w:t>
            </w:r>
          </w:p>
          <w:p w14:paraId="56E3CCCC" w14:textId="77777777" w:rsidR="00D7609A" w:rsidRPr="00D7609A" w:rsidRDefault="00D7609A" w:rsidP="00D7609A">
            <w:pPr>
              <w:rPr>
                <w:lang w:val="vi-VN"/>
              </w:rPr>
            </w:pPr>
            <w:r w:rsidRPr="00D7609A">
              <w:rPr>
                <w:lang w:val="vi-VN"/>
              </w:rPr>
              <w:t>- Giao cho học sinh thực hiện ngoài giờ học trên lớp và nộp sản phẩm vào tiết sau.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348C5E" w14:textId="77777777" w:rsidR="00D7609A" w:rsidRPr="00D7609A" w:rsidRDefault="00D7609A" w:rsidP="00D7609A">
            <w:pPr>
              <w:rPr>
                <w:lang w:val="vi-VN"/>
              </w:rPr>
            </w:pPr>
            <w:r w:rsidRPr="00D7609A">
              <w:rPr>
                <w:lang w:val="vi-VN"/>
              </w:rPr>
              <w:lastRenderedPageBreak/>
              <w:t>- Các câu trả lời của HS.</w:t>
            </w:r>
          </w:p>
        </w:tc>
      </w:tr>
    </w:tbl>
    <w:p w14:paraId="3AF9194B" w14:textId="77777777" w:rsidR="00D7609A" w:rsidRPr="00D7609A" w:rsidRDefault="00D7609A" w:rsidP="00D7609A">
      <w:pPr>
        <w:rPr>
          <w:lang w:val="vi-VN"/>
        </w:rPr>
      </w:pPr>
      <w:r w:rsidRPr="00D7609A">
        <w:rPr>
          <w:b/>
          <w:bCs/>
          <w:lang w:val="vi-VN"/>
        </w:rPr>
        <w:t>IV. HƯỚNG DẪN VỀ NHÀ</w:t>
      </w:r>
    </w:p>
    <w:p w14:paraId="014C172F" w14:textId="77777777" w:rsidR="00D7609A" w:rsidRPr="00D7609A" w:rsidRDefault="00D7609A" w:rsidP="00D7609A">
      <w:pPr>
        <w:rPr>
          <w:lang w:val="vi-VN"/>
        </w:rPr>
      </w:pPr>
      <w:r w:rsidRPr="00D7609A">
        <w:rPr>
          <w:lang w:val="vi-VN"/>
        </w:rPr>
        <w:t>- Ôn lại kiến thức đã học.</w:t>
      </w:r>
    </w:p>
    <w:p w14:paraId="5F221DBF" w14:textId="77777777" w:rsidR="00D7609A" w:rsidRPr="00D7609A" w:rsidRDefault="00D7609A" w:rsidP="00D7609A">
      <w:pPr>
        <w:rPr>
          <w:lang w:val="vi-VN"/>
        </w:rPr>
      </w:pPr>
      <w:r w:rsidRPr="00D7609A">
        <w:rPr>
          <w:lang w:val="vi-VN"/>
        </w:rPr>
        <w:t>- Làm bài tập trong Sách bài tập.</w:t>
      </w:r>
    </w:p>
    <w:p w14:paraId="3ADC00A7" w14:textId="77777777" w:rsidR="00D7609A" w:rsidRPr="00D7609A" w:rsidRDefault="00D7609A" w:rsidP="00D7609A">
      <w:pPr>
        <w:rPr>
          <w:lang w:val="vi-VN"/>
        </w:rPr>
      </w:pPr>
      <w:r w:rsidRPr="00D7609A">
        <w:rPr>
          <w:lang w:val="vi-VN"/>
        </w:rPr>
        <w:t>- Đọc và tìm hiểu trước </w:t>
      </w:r>
      <w:r w:rsidRPr="00D7609A">
        <w:rPr>
          <w:i/>
          <w:iCs/>
          <w:lang w:val="vi-VN"/>
        </w:rPr>
        <w:t>Bài 41: Một số yếu tố ảnh hưởng và điều hòa, điều khiển sinh sản ở sinh vật.</w:t>
      </w:r>
    </w:p>
    <w:p w14:paraId="2511EAED" w14:textId="77777777" w:rsidR="00D7609A" w:rsidRPr="00D7609A" w:rsidRDefault="00D7609A" w:rsidP="00D7609A">
      <w:pPr>
        <w:rPr>
          <w:lang w:val="vi-VN"/>
        </w:rPr>
      </w:pPr>
      <w:r w:rsidRPr="00D7609A">
        <w:rPr>
          <w:b/>
          <w:bCs/>
          <w:lang w:val="vi-VN"/>
        </w:rPr>
        <w:t>V. HỒ SƠ HỌC TẬP</w:t>
      </w:r>
    </w:p>
    <w:p w14:paraId="3B6E3AEC" w14:textId="77777777" w:rsidR="00D7609A" w:rsidRPr="00D7609A" w:rsidRDefault="00D7609A" w:rsidP="00D7609A">
      <w:pPr>
        <w:rPr>
          <w:lang w:val="vi-VN"/>
        </w:rPr>
      </w:pPr>
      <w:r w:rsidRPr="00D7609A">
        <w:rPr>
          <w:b/>
          <w:bCs/>
          <w:lang w:val="vi-VN"/>
        </w:rPr>
        <w:t>Phiếu học tập số 1</w:t>
      </w:r>
    </w:p>
    <w:p w14:paraId="0ED74BC0" w14:textId="77777777" w:rsidR="00D7609A" w:rsidRPr="00D7609A" w:rsidRDefault="00D7609A" w:rsidP="00D7609A">
      <w:pPr>
        <w:rPr>
          <w:lang w:val="vi-VN"/>
        </w:rPr>
      </w:pPr>
      <w:r w:rsidRPr="00D7609A">
        <w:rPr>
          <w:i/>
          <w:iCs/>
          <w:lang w:val="vi-VN"/>
        </w:rPr>
        <w:t>(1) Quan sát hình mô tả khái quát các giai đoạn sinh sản hữu tính ở gà và thỏ.</w:t>
      </w:r>
    </w:p>
    <w:p w14:paraId="7481BA52" w14:textId="77777777" w:rsidR="00D7609A" w:rsidRPr="00D7609A" w:rsidRDefault="00D7609A" w:rsidP="00D7609A">
      <w:pPr>
        <w:rPr>
          <w:lang w:val="vi-VN"/>
        </w:rPr>
      </w:pPr>
      <w:r w:rsidRPr="00D7609A">
        <w:rPr>
          <w:i/>
          <w:iCs/>
          <w:lang w:val="vi-VN"/>
        </w:rPr>
        <w:t>…………………………………………………………………………………………………………………………………………………………………………………………….</w:t>
      </w:r>
    </w:p>
    <w:p w14:paraId="2FD5D71F" w14:textId="77777777" w:rsidR="00D7609A" w:rsidRPr="00D7609A" w:rsidRDefault="00D7609A" w:rsidP="00D7609A">
      <w:pPr>
        <w:rPr>
          <w:lang w:val="vi-VN"/>
        </w:rPr>
      </w:pPr>
      <w:r w:rsidRPr="00D7609A">
        <w:rPr>
          <w:i/>
          <w:iCs/>
          <w:lang w:val="vi-VN"/>
        </w:rPr>
        <w:t>(2) Phân biệt sinh sản vô tính và sinh sản hữu tính ở sinh vật.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3"/>
        <w:gridCol w:w="1800"/>
        <w:gridCol w:w="1986"/>
      </w:tblGrid>
      <w:tr w:rsidR="00D7609A" w:rsidRPr="00D7609A" w14:paraId="5FF20C7C"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AA9981" w14:textId="77777777" w:rsidR="00D7609A" w:rsidRPr="00D7609A" w:rsidRDefault="00D7609A" w:rsidP="00D7609A">
            <w:pPr>
              <w:rPr>
                <w:lang w:val="vi-VN"/>
              </w:rPr>
            </w:pPr>
            <w:r w:rsidRPr="00D7609A">
              <w:rPr>
                <w:b/>
                <w:bCs/>
                <w:lang w:val="vi-VN"/>
              </w:rPr>
              <w:t>Đặc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CFAA26" w14:textId="77777777" w:rsidR="00D7609A" w:rsidRPr="00D7609A" w:rsidRDefault="00D7609A" w:rsidP="00D7609A">
            <w:pPr>
              <w:rPr>
                <w:lang w:val="vi-VN"/>
              </w:rPr>
            </w:pPr>
            <w:r w:rsidRPr="00D7609A">
              <w:rPr>
                <w:b/>
                <w:bCs/>
                <w:lang w:val="vi-VN"/>
              </w:rPr>
              <w:t>Sinh sản vô tính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BF6E2A" w14:textId="77777777" w:rsidR="00D7609A" w:rsidRPr="00D7609A" w:rsidRDefault="00D7609A" w:rsidP="00D7609A">
            <w:pPr>
              <w:rPr>
                <w:lang w:val="vi-VN"/>
              </w:rPr>
            </w:pPr>
            <w:r w:rsidRPr="00D7609A">
              <w:rPr>
                <w:b/>
                <w:bCs/>
                <w:lang w:val="vi-VN"/>
              </w:rPr>
              <w:t>Sinh sản hữu tính</w:t>
            </w:r>
          </w:p>
        </w:tc>
      </w:tr>
      <w:tr w:rsidR="00D7609A" w:rsidRPr="00D7609A" w14:paraId="18FF7028"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D5D8F8" w14:textId="77777777" w:rsidR="00D7609A" w:rsidRPr="00D7609A" w:rsidRDefault="00D7609A" w:rsidP="00D7609A">
            <w:pPr>
              <w:rPr>
                <w:lang w:val="vi-VN"/>
              </w:rPr>
            </w:pPr>
            <w:r w:rsidRPr="00D7609A">
              <w:rPr>
                <w:lang w:val="vi-VN"/>
              </w:rPr>
              <w:t>Giao tử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F19FD3" w14:textId="77777777" w:rsidR="00D7609A" w:rsidRPr="00D7609A" w:rsidRDefault="00D7609A" w:rsidP="00D7609A">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8D338C" w14:textId="77777777" w:rsidR="00D7609A" w:rsidRPr="00D7609A" w:rsidRDefault="00D7609A" w:rsidP="00D7609A">
            <w:pPr>
              <w:rPr>
                <w:lang w:val="vi-VN"/>
              </w:rPr>
            </w:pPr>
          </w:p>
        </w:tc>
      </w:tr>
      <w:tr w:rsidR="00D7609A" w:rsidRPr="00D7609A" w14:paraId="7018DCA5" w14:textId="77777777" w:rsidTr="00D7609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7E7065" w14:textId="77777777" w:rsidR="00D7609A" w:rsidRPr="00D7609A" w:rsidRDefault="00D7609A" w:rsidP="00D7609A">
            <w:pPr>
              <w:rPr>
                <w:lang w:val="vi-VN"/>
              </w:rPr>
            </w:pPr>
            <w:r w:rsidRPr="00D7609A">
              <w:rPr>
                <w:lang w:val="vi-VN"/>
              </w:rPr>
              <w:t>Đặc điểm con so với mẹ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AA9F90" w14:textId="77777777" w:rsidR="00D7609A" w:rsidRPr="00D7609A" w:rsidRDefault="00D7609A" w:rsidP="00D7609A">
            <w:pPr>
              <w:rPr>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B86573" w14:textId="77777777" w:rsidR="00D7609A" w:rsidRPr="00D7609A" w:rsidRDefault="00D7609A" w:rsidP="00D7609A">
            <w:pPr>
              <w:rPr>
                <w:lang w:val="vi-VN"/>
              </w:rPr>
            </w:pPr>
          </w:p>
        </w:tc>
      </w:tr>
    </w:tbl>
    <w:p w14:paraId="04D5870D" w14:textId="77777777" w:rsidR="00D7609A" w:rsidRPr="00D7609A" w:rsidRDefault="00D7609A" w:rsidP="00D7609A">
      <w:pPr>
        <w:rPr>
          <w:lang w:val="vi-VN"/>
        </w:rPr>
      </w:pPr>
      <w:r w:rsidRPr="00D7609A">
        <w:rPr>
          <w:i/>
          <w:iCs/>
          <w:lang w:val="vi-VN"/>
        </w:rPr>
        <w:t>(3) Nêu những ưu điểm của hình thức mang thai và sinh con ở động vật có vú so với hình thức đẻ trứng ở các động vật khác.</w:t>
      </w:r>
    </w:p>
    <w:p w14:paraId="3764F432" w14:textId="77777777" w:rsidR="00D7609A" w:rsidRPr="00D7609A" w:rsidRDefault="00D7609A" w:rsidP="00D13303">
      <w:pPr>
        <w:rPr>
          <w:lang w:val="vi-VN"/>
        </w:rPr>
      </w:pPr>
    </w:p>
    <w:sectPr w:rsidR="00D7609A" w:rsidRPr="00D7609A" w:rsidSect="00AB3128">
      <w:pgSz w:w="11906" w:h="16838"/>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B743C05"/>
    <w:multiLevelType w:val="multilevel"/>
    <w:tmpl w:val="9F00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42576"/>
    <w:multiLevelType w:val="multilevel"/>
    <w:tmpl w:val="BD0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EAE4BA4"/>
    <w:multiLevelType w:val="multilevel"/>
    <w:tmpl w:val="375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26849327">
    <w:abstractNumId w:val="0"/>
  </w:num>
  <w:num w:numId="2" w16cid:durableId="948851978">
    <w:abstractNumId w:val="6"/>
  </w:num>
  <w:num w:numId="3" w16cid:durableId="1087188923">
    <w:abstractNumId w:val="3"/>
  </w:num>
  <w:num w:numId="4" w16cid:durableId="1143542970">
    <w:abstractNumId w:val="4"/>
  </w:num>
  <w:num w:numId="5" w16cid:durableId="45492464">
    <w:abstractNumId w:val="2"/>
  </w:num>
  <w:num w:numId="6" w16cid:durableId="1132674558">
    <w:abstractNumId w:val="1"/>
  </w:num>
  <w:num w:numId="7" w16cid:durableId="143593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D"/>
    <w:rsid w:val="0012194D"/>
    <w:rsid w:val="004D624F"/>
    <w:rsid w:val="00681159"/>
    <w:rsid w:val="009041C8"/>
    <w:rsid w:val="00AB3128"/>
    <w:rsid w:val="00B46D00"/>
    <w:rsid w:val="00D13303"/>
    <w:rsid w:val="00D7609A"/>
    <w:rsid w:val="00E61A7E"/>
    <w:rsid w:val="00F771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EA6C"/>
  <w15:chartTrackingRefBased/>
  <w15:docId w15:val="{9D72E02F-460A-4660-BEFB-682552ED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D"/>
    <w:pPr>
      <w:spacing w:after="120" w:line="324" w:lineRule="auto"/>
      <w:contextualSpacing/>
      <w:jc w:val="both"/>
    </w:pPr>
    <w:rPr>
      <w:rFonts w:ascii="Times New Roman" w:hAnsi="Times New Roman"/>
      <w:kern w:val="0"/>
      <w:sz w:val="26"/>
      <w:szCs w:val="22"/>
      <w:lang w:val="en-US"/>
      <w14:ligatures w14:val="none"/>
    </w:rPr>
  </w:style>
  <w:style w:type="paragraph" w:styleId="Heading1">
    <w:name w:val="heading 1"/>
    <w:basedOn w:val="Normal"/>
    <w:next w:val="Normal"/>
    <w:link w:val="Heading1Char"/>
    <w:uiPriority w:val="9"/>
    <w:qFormat/>
    <w:rsid w:val="0012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94D"/>
    <w:rPr>
      <w:rFonts w:eastAsiaTheme="majorEastAsia" w:cstheme="majorBidi"/>
      <w:color w:val="272727" w:themeColor="text1" w:themeTint="D8"/>
    </w:rPr>
  </w:style>
  <w:style w:type="paragraph" w:styleId="Title">
    <w:name w:val="Title"/>
    <w:basedOn w:val="Normal"/>
    <w:next w:val="Normal"/>
    <w:link w:val="TitleChar"/>
    <w:uiPriority w:val="10"/>
    <w:qFormat/>
    <w:rsid w:val="0012194D"/>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94D"/>
    <w:pPr>
      <w:spacing w:before="160"/>
      <w:jc w:val="center"/>
    </w:pPr>
    <w:rPr>
      <w:i/>
      <w:iCs/>
      <w:color w:val="404040" w:themeColor="text1" w:themeTint="BF"/>
    </w:rPr>
  </w:style>
  <w:style w:type="character" w:customStyle="1" w:styleId="QuoteChar">
    <w:name w:val="Quote Char"/>
    <w:basedOn w:val="DefaultParagraphFont"/>
    <w:link w:val="Quote"/>
    <w:uiPriority w:val="29"/>
    <w:rsid w:val="0012194D"/>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12194D"/>
    <w:pPr>
      <w:ind w:left="720"/>
    </w:pPr>
  </w:style>
  <w:style w:type="character" w:styleId="IntenseEmphasis">
    <w:name w:val="Intense Emphasis"/>
    <w:basedOn w:val="DefaultParagraphFont"/>
    <w:uiPriority w:val="21"/>
    <w:qFormat/>
    <w:rsid w:val="0012194D"/>
    <w:rPr>
      <w:i/>
      <w:iCs/>
      <w:color w:val="0F4761" w:themeColor="accent1" w:themeShade="BF"/>
    </w:rPr>
  </w:style>
  <w:style w:type="paragraph" w:styleId="IntenseQuote">
    <w:name w:val="Intense Quote"/>
    <w:basedOn w:val="Normal"/>
    <w:next w:val="Normal"/>
    <w:link w:val="IntenseQuoteChar"/>
    <w:uiPriority w:val="30"/>
    <w:qFormat/>
    <w:rsid w:val="0012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94D"/>
    <w:rPr>
      <w:i/>
      <w:iCs/>
      <w:color w:val="0F4761" w:themeColor="accent1" w:themeShade="BF"/>
    </w:rPr>
  </w:style>
  <w:style w:type="character" w:styleId="IntenseReference">
    <w:name w:val="Intense Reference"/>
    <w:basedOn w:val="DefaultParagraphFont"/>
    <w:uiPriority w:val="32"/>
    <w:qFormat/>
    <w:rsid w:val="0012194D"/>
    <w:rPr>
      <w:b/>
      <w:bCs/>
      <w:smallCaps/>
      <w:color w:val="0F4761" w:themeColor="accent1" w:themeShade="BF"/>
      <w:spacing w:val="5"/>
    </w:rPr>
  </w:style>
  <w:style w:type="paragraph" w:styleId="NormalWeb">
    <w:name w:val="Normal (Web)"/>
    <w:aliases w:val="Normal (Web) Char"/>
    <w:basedOn w:val="Normal"/>
    <w:link w:val="NormalWebChar1"/>
    <w:uiPriority w:val="99"/>
    <w:unhideWhenUsed/>
    <w:qFormat/>
    <w:rsid w:val="0012194D"/>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59"/>
    <w:qFormat/>
    <w:rsid w:val="0012194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2194D"/>
    <w:pPr>
      <w:spacing w:after="0" w:line="240" w:lineRule="auto"/>
    </w:pPr>
    <w:rPr>
      <w:kern w:val="0"/>
      <w:sz w:val="22"/>
      <w:szCs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qFormat/>
    <w:locked/>
    <w:rsid w:val="0012194D"/>
    <w:rPr>
      <w:rFonts w:ascii="Times New Roman" w:eastAsia="Times New Roman" w:hAnsi="Times New Roman" w:cs="Times New Roman"/>
      <w:kern w:val="0"/>
      <w:lang w:val="en-US"/>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12194D"/>
  </w:style>
  <w:style w:type="character" w:styleId="Hyperlink">
    <w:name w:val="Hyperlink"/>
    <w:basedOn w:val="DefaultParagraphFont"/>
    <w:uiPriority w:val="99"/>
    <w:unhideWhenUsed/>
    <w:rsid w:val="00B46D00"/>
    <w:rPr>
      <w:color w:val="467886" w:themeColor="hyperlink"/>
      <w:u w:val="single"/>
    </w:rPr>
  </w:style>
  <w:style w:type="character" w:styleId="UnresolvedMention">
    <w:name w:val="Unresolved Mention"/>
    <w:basedOn w:val="DefaultParagraphFont"/>
    <w:uiPriority w:val="99"/>
    <w:semiHidden/>
    <w:unhideWhenUsed/>
    <w:rsid w:val="00B46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6098">
      <w:bodyDiv w:val="1"/>
      <w:marLeft w:val="0"/>
      <w:marRight w:val="0"/>
      <w:marTop w:val="0"/>
      <w:marBottom w:val="0"/>
      <w:divBdr>
        <w:top w:val="none" w:sz="0" w:space="0" w:color="auto"/>
        <w:left w:val="none" w:sz="0" w:space="0" w:color="auto"/>
        <w:bottom w:val="none" w:sz="0" w:space="0" w:color="auto"/>
        <w:right w:val="none" w:sz="0" w:space="0" w:color="auto"/>
      </w:divBdr>
    </w:div>
    <w:div w:id="235746413">
      <w:bodyDiv w:val="1"/>
      <w:marLeft w:val="0"/>
      <w:marRight w:val="0"/>
      <w:marTop w:val="0"/>
      <w:marBottom w:val="0"/>
      <w:divBdr>
        <w:top w:val="none" w:sz="0" w:space="0" w:color="auto"/>
        <w:left w:val="none" w:sz="0" w:space="0" w:color="auto"/>
        <w:bottom w:val="none" w:sz="0" w:space="0" w:color="auto"/>
        <w:right w:val="none" w:sz="0" w:space="0" w:color="auto"/>
      </w:divBdr>
    </w:div>
    <w:div w:id="339358944">
      <w:bodyDiv w:val="1"/>
      <w:marLeft w:val="0"/>
      <w:marRight w:val="0"/>
      <w:marTop w:val="0"/>
      <w:marBottom w:val="0"/>
      <w:divBdr>
        <w:top w:val="none" w:sz="0" w:space="0" w:color="auto"/>
        <w:left w:val="none" w:sz="0" w:space="0" w:color="auto"/>
        <w:bottom w:val="none" w:sz="0" w:space="0" w:color="auto"/>
        <w:right w:val="none" w:sz="0" w:space="0" w:color="auto"/>
      </w:divBdr>
      <w:divsChild>
        <w:div w:id="1828933050">
          <w:marLeft w:val="0"/>
          <w:marRight w:val="0"/>
          <w:marTop w:val="0"/>
          <w:marBottom w:val="0"/>
          <w:divBdr>
            <w:top w:val="none" w:sz="0" w:space="0" w:color="auto"/>
            <w:left w:val="none" w:sz="0" w:space="0" w:color="auto"/>
            <w:bottom w:val="none" w:sz="0" w:space="0" w:color="auto"/>
            <w:right w:val="none" w:sz="0" w:space="0" w:color="auto"/>
          </w:divBdr>
        </w:div>
        <w:div w:id="1915890506">
          <w:marLeft w:val="0"/>
          <w:marRight w:val="0"/>
          <w:marTop w:val="0"/>
          <w:marBottom w:val="0"/>
          <w:divBdr>
            <w:top w:val="none" w:sz="0" w:space="0" w:color="auto"/>
            <w:left w:val="none" w:sz="0" w:space="0" w:color="auto"/>
            <w:bottom w:val="none" w:sz="0" w:space="0" w:color="auto"/>
            <w:right w:val="none" w:sz="0" w:space="0" w:color="auto"/>
          </w:divBdr>
        </w:div>
      </w:divsChild>
    </w:div>
    <w:div w:id="687220018">
      <w:bodyDiv w:val="1"/>
      <w:marLeft w:val="0"/>
      <w:marRight w:val="0"/>
      <w:marTop w:val="0"/>
      <w:marBottom w:val="0"/>
      <w:divBdr>
        <w:top w:val="none" w:sz="0" w:space="0" w:color="auto"/>
        <w:left w:val="none" w:sz="0" w:space="0" w:color="auto"/>
        <w:bottom w:val="none" w:sz="0" w:space="0" w:color="auto"/>
        <w:right w:val="none" w:sz="0" w:space="0" w:color="auto"/>
      </w:divBdr>
    </w:div>
    <w:div w:id="853154111">
      <w:bodyDiv w:val="1"/>
      <w:marLeft w:val="0"/>
      <w:marRight w:val="0"/>
      <w:marTop w:val="0"/>
      <w:marBottom w:val="0"/>
      <w:divBdr>
        <w:top w:val="none" w:sz="0" w:space="0" w:color="auto"/>
        <w:left w:val="none" w:sz="0" w:space="0" w:color="auto"/>
        <w:bottom w:val="none" w:sz="0" w:space="0" w:color="auto"/>
        <w:right w:val="none" w:sz="0" w:space="0" w:color="auto"/>
      </w:divBdr>
      <w:divsChild>
        <w:div w:id="2030175758">
          <w:marLeft w:val="0"/>
          <w:marRight w:val="0"/>
          <w:marTop w:val="0"/>
          <w:marBottom w:val="0"/>
          <w:divBdr>
            <w:top w:val="none" w:sz="0" w:space="0" w:color="auto"/>
            <w:left w:val="none" w:sz="0" w:space="0" w:color="auto"/>
            <w:bottom w:val="none" w:sz="0" w:space="0" w:color="auto"/>
            <w:right w:val="none" w:sz="0" w:space="0" w:color="auto"/>
          </w:divBdr>
        </w:div>
        <w:div w:id="511803173">
          <w:marLeft w:val="0"/>
          <w:marRight w:val="0"/>
          <w:marTop w:val="0"/>
          <w:marBottom w:val="0"/>
          <w:divBdr>
            <w:top w:val="none" w:sz="0" w:space="0" w:color="auto"/>
            <w:left w:val="none" w:sz="0" w:space="0" w:color="auto"/>
            <w:bottom w:val="none" w:sz="0" w:space="0" w:color="auto"/>
            <w:right w:val="none" w:sz="0" w:space="0" w:color="auto"/>
          </w:divBdr>
        </w:div>
        <w:div w:id="1367220082">
          <w:marLeft w:val="0"/>
          <w:marRight w:val="0"/>
          <w:marTop w:val="0"/>
          <w:marBottom w:val="0"/>
          <w:divBdr>
            <w:top w:val="none" w:sz="0" w:space="0" w:color="auto"/>
            <w:left w:val="none" w:sz="0" w:space="0" w:color="auto"/>
            <w:bottom w:val="none" w:sz="0" w:space="0" w:color="auto"/>
            <w:right w:val="none" w:sz="0" w:space="0" w:color="auto"/>
          </w:divBdr>
        </w:div>
        <w:div w:id="59139867">
          <w:marLeft w:val="0"/>
          <w:marRight w:val="0"/>
          <w:marTop w:val="0"/>
          <w:marBottom w:val="0"/>
          <w:divBdr>
            <w:top w:val="none" w:sz="0" w:space="0" w:color="auto"/>
            <w:left w:val="none" w:sz="0" w:space="0" w:color="auto"/>
            <w:bottom w:val="none" w:sz="0" w:space="0" w:color="auto"/>
            <w:right w:val="none" w:sz="0" w:space="0" w:color="auto"/>
          </w:divBdr>
        </w:div>
      </w:divsChild>
    </w:div>
    <w:div w:id="872116607">
      <w:bodyDiv w:val="1"/>
      <w:marLeft w:val="0"/>
      <w:marRight w:val="0"/>
      <w:marTop w:val="0"/>
      <w:marBottom w:val="0"/>
      <w:divBdr>
        <w:top w:val="none" w:sz="0" w:space="0" w:color="auto"/>
        <w:left w:val="none" w:sz="0" w:space="0" w:color="auto"/>
        <w:bottom w:val="none" w:sz="0" w:space="0" w:color="auto"/>
        <w:right w:val="none" w:sz="0" w:space="0" w:color="auto"/>
      </w:divBdr>
    </w:div>
    <w:div w:id="1227960370">
      <w:bodyDiv w:val="1"/>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 w:id="901259168">
          <w:marLeft w:val="0"/>
          <w:marRight w:val="0"/>
          <w:marTop w:val="0"/>
          <w:marBottom w:val="0"/>
          <w:divBdr>
            <w:top w:val="none" w:sz="0" w:space="0" w:color="auto"/>
            <w:left w:val="none" w:sz="0" w:space="0" w:color="auto"/>
            <w:bottom w:val="none" w:sz="0" w:space="0" w:color="auto"/>
            <w:right w:val="none" w:sz="0" w:space="0" w:color="auto"/>
          </w:divBdr>
        </w:div>
      </w:divsChild>
    </w:div>
    <w:div w:id="1229540320">
      <w:bodyDiv w:val="1"/>
      <w:marLeft w:val="0"/>
      <w:marRight w:val="0"/>
      <w:marTop w:val="0"/>
      <w:marBottom w:val="0"/>
      <w:divBdr>
        <w:top w:val="none" w:sz="0" w:space="0" w:color="auto"/>
        <w:left w:val="none" w:sz="0" w:space="0" w:color="auto"/>
        <w:bottom w:val="none" w:sz="0" w:space="0" w:color="auto"/>
        <w:right w:val="none" w:sz="0" w:space="0" w:color="auto"/>
      </w:divBdr>
    </w:div>
    <w:div w:id="1296643142">
      <w:bodyDiv w:val="1"/>
      <w:marLeft w:val="0"/>
      <w:marRight w:val="0"/>
      <w:marTop w:val="0"/>
      <w:marBottom w:val="0"/>
      <w:divBdr>
        <w:top w:val="none" w:sz="0" w:space="0" w:color="auto"/>
        <w:left w:val="none" w:sz="0" w:space="0" w:color="auto"/>
        <w:bottom w:val="none" w:sz="0" w:space="0" w:color="auto"/>
        <w:right w:val="none" w:sz="0" w:space="0" w:color="auto"/>
      </w:divBdr>
    </w:div>
    <w:div w:id="1359769443">
      <w:bodyDiv w:val="1"/>
      <w:marLeft w:val="0"/>
      <w:marRight w:val="0"/>
      <w:marTop w:val="0"/>
      <w:marBottom w:val="0"/>
      <w:divBdr>
        <w:top w:val="none" w:sz="0" w:space="0" w:color="auto"/>
        <w:left w:val="none" w:sz="0" w:space="0" w:color="auto"/>
        <w:bottom w:val="none" w:sz="0" w:space="0" w:color="auto"/>
        <w:right w:val="none" w:sz="0" w:space="0" w:color="auto"/>
      </w:divBdr>
    </w:div>
    <w:div w:id="1376391179">
      <w:bodyDiv w:val="1"/>
      <w:marLeft w:val="0"/>
      <w:marRight w:val="0"/>
      <w:marTop w:val="0"/>
      <w:marBottom w:val="0"/>
      <w:divBdr>
        <w:top w:val="none" w:sz="0" w:space="0" w:color="auto"/>
        <w:left w:val="none" w:sz="0" w:space="0" w:color="auto"/>
        <w:bottom w:val="none" w:sz="0" w:space="0" w:color="auto"/>
        <w:right w:val="none" w:sz="0" w:space="0" w:color="auto"/>
      </w:divBdr>
      <w:divsChild>
        <w:div w:id="2022389713">
          <w:marLeft w:val="0"/>
          <w:marRight w:val="0"/>
          <w:marTop w:val="0"/>
          <w:marBottom w:val="0"/>
          <w:divBdr>
            <w:top w:val="none" w:sz="0" w:space="0" w:color="auto"/>
            <w:left w:val="none" w:sz="0" w:space="0" w:color="auto"/>
            <w:bottom w:val="none" w:sz="0" w:space="0" w:color="auto"/>
            <w:right w:val="none" w:sz="0" w:space="0" w:color="auto"/>
          </w:divBdr>
        </w:div>
        <w:div w:id="1613129237">
          <w:marLeft w:val="0"/>
          <w:marRight w:val="0"/>
          <w:marTop w:val="0"/>
          <w:marBottom w:val="0"/>
          <w:divBdr>
            <w:top w:val="none" w:sz="0" w:space="0" w:color="auto"/>
            <w:left w:val="none" w:sz="0" w:space="0" w:color="auto"/>
            <w:bottom w:val="none" w:sz="0" w:space="0" w:color="auto"/>
            <w:right w:val="none" w:sz="0" w:space="0" w:color="auto"/>
          </w:divBdr>
        </w:div>
      </w:divsChild>
    </w:div>
    <w:div w:id="1495219926">
      <w:bodyDiv w:val="1"/>
      <w:marLeft w:val="0"/>
      <w:marRight w:val="0"/>
      <w:marTop w:val="0"/>
      <w:marBottom w:val="0"/>
      <w:divBdr>
        <w:top w:val="none" w:sz="0" w:space="0" w:color="auto"/>
        <w:left w:val="none" w:sz="0" w:space="0" w:color="auto"/>
        <w:bottom w:val="none" w:sz="0" w:space="0" w:color="auto"/>
        <w:right w:val="none" w:sz="0" w:space="0" w:color="auto"/>
      </w:divBdr>
    </w:div>
    <w:div w:id="1521120013">
      <w:bodyDiv w:val="1"/>
      <w:marLeft w:val="0"/>
      <w:marRight w:val="0"/>
      <w:marTop w:val="0"/>
      <w:marBottom w:val="0"/>
      <w:divBdr>
        <w:top w:val="none" w:sz="0" w:space="0" w:color="auto"/>
        <w:left w:val="none" w:sz="0" w:space="0" w:color="auto"/>
        <w:bottom w:val="none" w:sz="0" w:space="0" w:color="auto"/>
        <w:right w:val="none" w:sz="0" w:space="0" w:color="auto"/>
      </w:divBdr>
      <w:divsChild>
        <w:div w:id="27875374">
          <w:marLeft w:val="0"/>
          <w:marRight w:val="0"/>
          <w:marTop w:val="0"/>
          <w:marBottom w:val="0"/>
          <w:divBdr>
            <w:top w:val="none" w:sz="0" w:space="0" w:color="auto"/>
            <w:left w:val="none" w:sz="0" w:space="0" w:color="auto"/>
            <w:bottom w:val="none" w:sz="0" w:space="0" w:color="auto"/>
            <w:right w:val="none" w:sz="0" w:space="0" w:color="auto"/>
          </w:divBdr>
        </w:div>
        <w:div w:id="1960452094">
          <w:marLeft w:val="0"/>
          <w:marRight w:val="0"/>
          <w:marTop w:val="0"/>
          <w:marBottom w:val="0"/>
          <w:divBdr>
            <w:top w:val="none" w:sz="0" w:space="0" w:color="auto"/>
            <w:left w:val="none" w:sz="0" w:space="0" w:color="auto"/>
            <w:bottom w:val="none" w:sz="0" w:space="0" w:color="auto"/>
            <w:right w:val="none" w:sz="0" w:space="0" w:color="auto"/>
          </w:divBdr>
        </w:div>
      </w:divsChild>
    </w:div>
    <w:div w:id="1570460494">
      <w:bodyDiv w:val="1"/>
      <w:marLeft w:val="0"/>
      <w:marRight w:val="0"/>
      <w:marTop w:val="0"/>
      <w:marBottom w:val="0"/>
      <w:divBdr>
        <w:top w:val="none" w:sz="0" w:space="0" w:color="auto"/>
        <w:left w:val="none" w:sz="0" w:space="0" w:color="auto"/>
        <w:bottom w:val="none" w:sz="0" w:space="0" w:color="auto"/>
        <w:right w:val="none" w:sz="0" w:space="0" w:color="auto"/>
      </w:divBdr>
      <w:divsChild>
        <w:div w:id="2022975797">
          <w:marLeft w:val="0"/>
          <w:marRight w:val="0"/>
          <w:marTop w:val="0"/>
          <w:marBottom w:val="0"/>
          <w:divBdr>
            <w:top w:val="none" w:sz="0" w:space="0" w:color="auto"/>
            <w:left w:val="none" w:sz="0" w:space="0" w:color="auto"/>
            <w:bottom w:val="none" w:sz="0" w:space="0" w:color="auto"/>
            <w:right w:val="none" w:sz="0" w:space="0" w:color="auto"/>
          </w:divBdr>
        </w:div>
        <w:div w:id="1334146375">
          <w:marLeft w:val="0"/>
          <w:marRight w:val="0"/>
          <w:marTop w:val="0"/>
          <w:marBottom w:val="0"/>
          <w:divBdr>
            <w:top w:val="none" w:sz="0" w:space="0" w:color="auto"/>
            <w:left w:val="none" w:sz="0" w:space="0" w:color="auto"/>
            <w:bottom w:val="none" w:sz="0" w:space="0" w:color="auto"/>
            <w:right w:val="none" w:sz="0" w:space="0" w:color="auto"/>
          </w:divBdr>
        </w:div>
        <w:div w:id="992413712">
          <w:marLeft w:val="0"/>
          <w:marRight w:val="0"/>
          <w:marTop w:val="0"/>
          <w:marBottom w:val="0"/>
          <w:divBdr>
            <w:top w:val="none" w:sz="0" w:space="0" w:color="auto"/>
            <w:left w:val="none" w:sz="0" w:space="0" w:color="auto"/>
            <w:bottom w:val="none" w:sz="0" w:space="0" w:color="auto"/>
            <w:right w:val="none" w:sz="0" w:space="0" w:color="auto"/>
          </w:divBdr>
        </w:div>
        <w:div w:id="202331865">
          <w:marLeft w:val="0"/>
          <w:marRight w:val="0"/>
          <w:marTop w:val="0"/>
          <w:marBottom w:val="0"/>
          <w:divBdr>
            <w:top w:val="none" w:sz="0" w:space="0" w:color="auto"/>
            <w:left w:val="none" w:sz="0" w:space="0" w:color="auto"/>
            <w:bottom w:val="none" w:sz="0" w:space="0" w:color="auto"/>
            <w:right w:val="none" w:sz="0" w:space="0" w:color="auto"/>
          </w:divBdr>
        </w:div>
      </w:divsChild>
    </w:div>
    <w:div w:id="16855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2025-03-05T07:21:00Z</dcterms:created>
  <dcterms:modified xsi:type="dcterms:W3CDTF">2025-03-05T07:21:00Z</dcterms:modified>
</cp:coreProperties>
</file>