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93" w:type="dxa"/>
        <w:tblInd w:w="0" w:type="dxa"/>
        <w:tblCellMar>
          <w:top w:w="195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49"/>
        <w:gridCol w:w="1892"/>
        <w:gridCol w:w="4409"/>
        <w:gridCol w:w="5312"/>
      </w:tblGrid>
      <w:tr w:rsidR="00C21D94" w:rsidTr="001E19E3">
        <w:trPr>
          <w:trHeight w:val="332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4" w:rsidRDefault="00C21D94" w:rsidP="001E19E3">
            <w:pPr>
              <w:spacing w:line="259" w:lineRule="auto"/>
              <w:ind w:right="60"/>
              <w:jc w:val="center"/>
            </w:pPr>
            <w:r>
              <w:rPr>
                <w:b/>
              </w:rPr>
              <w:t xml:space="preserve">3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4" w:rsidRDefault="00C21D94" w:rsidP="001E19E3">
            <w:pPr>
              <w:spacing w:after="28" w:line="259" w:lineRule="auto"/>
              <w:ind w:left="58"/>
            </w:pPr>
            <w:bookmarkStart w:id="0" w:name="_GoBack"/>
            <w:r>
              <w:rPr>
                <w:b/>
              </w:rPr>
              <w:t xml:space="preserve">Chạy cự li </w:t>
            </w:r>
          </w:p>
          <w:p w:rsidR="00C21D94" w:rsidRDefault="00C21D94" w:rsidP="001E19E3">
            <w:pPr>
              <w:spacing w:after="3" w:line="259" w:lineRule="auto"/>
              <w:ind w:left="58"/>
            </w:pPr>
            <w:r>
              <w:rPr>
                <w:b/>
              </w:rPr>
              <w:t xml:space="preserve">trung bình </w:t>
            </w:r>
            <w:r>
              <w:t xml:space="preserve"> </w:t>
            </w:r>
            <w:r>
              <w:t>8</w:t>
            </w:r>
          </w:p>
          <w:bookmarkEnd w:id="0"/>
          <w:p w:rsidR="00C21D94" w:rsidRDefault="00C21D94" w:rsidP="001E19E3">
            <w:pPr>
              <w:spacing w:line="259" w:lineRule="auto"/>
              <w:ind w:left="55"/>
            </w:pPr>
            <w:r>
              <w:rPr>
                <w:b/>
              </w:rP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4" w:rsidRDefault="00C21D94" w:rsidP="001E19E3">
            <w:pPr>
              <w:spacing w:line="252" w:lineRule="auto"/>
              <w:ind w:left="58" w:right="61"/>
            </w:pPr>
            <w:r>
              <w:t xml:space="preserve">- Các động tác bổ trợ kĩ thuật chạy. - Kĩ thuật chạy cự li trung bình  </w:t>
            </w:r>
          </w:p>
          <w:p w:rsidR="00C21D94" w:rsidRDefault="00C21D94" w:rsidP="001E19E3">
            <w:pPr>
              <w:spacing w:line="259" w:lineRule="auto"/>
              <w:ind w:left="58"/>
            </w:pPr>
            <w:r>
              <w:t xml:space="preserve">Trò chơi phát triển sức bền.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D94" w:rsidRDefault="00C21D94" w:rsidP="005A6AEA">
            <w:pPr>
              <w:numPr>
                <w:ilvl w:val="0"/>
                <w:numId w:val="1"/>
              </w:numPr>
              <w:spacing w:after="96" w:line="278" w:lineRule="auto"/>
            </w:pPr>
            <w:r>
              <w:t xml:space="preserve">Khắc phục được hiện tượng “cực  điểm” xảy ra khi chạy cự li trung bình.  </w:t>
            </w:r>
          </w:p>
          <w:p w:rsidR="00C21D94" w:rsidRDefault="00C21D94" w:rsidP="005A6AEA">
            <w:pPr>
              <w:numPr>
                <w:ilvl w:val="0"/>
                <w:numId w:val="1"/>
              </w:numPr>
              <w:spacing w:after="119" w:line="269" w:lineRule="auto"/>
            </w:pPr>
            <w:r>
              <w:t>Thể hiện được khả năng điều khiển tổ, nhóm tập luyện và nhận xét kết quả tập luyện.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21D94" w:rsidRDefault="00C21D94" w:rsidP="005A6AEA">
            <w:pPr>
              <w:numPr>
                <w:ilvl w:val="0"/>
                <w:numId w:val="1"/>
              </w:numPr>
              <w:spacing w:after="68" w:line="297" w:lineRule="auto"/>
            </w:pPr>
            <w:r>
              <w:t xml:space="preserve">Hoàn thành lượng vận động của nội dung kiểm tra đinh kì.  </w:t>
            </w:r>
          </w:p>
          <w:p w:rsidR="00C21D94" w:rsidRDefault="00C21D94" w:rsidP="005A6AEA">
            <w:pPr>
              <w:numPr>
                <w:ilvl w:val="0"/>
                <w:numId w:val="1"/>
              </w:numPr>
              <w:spacing w:line="259" w:lineRule="auto"/>
            </w:pPr>
            <w:r>
              <w:t xml:space="preserve">Thực hiện được nội dung học tập và kiểm tra khi tham gia học trực tuyến.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D94" w:rsidRDefault="00C21D94" w:rsidP="005A6AEA">
            <w:pPr>
              <w:numPr>
                <w:ilvl w:val="0"/>
                <w:numId w:val="2"/>
              </w:numPr>
              <w:spacing w:after="104" w:line="252" w:lineRule="auto"/>
              <w:ind w:right="59"/>
              <w:jc w:val="both"/>
            </w:pPr>
            <w:r>
              <w:t xml:space="preserve">Thực hiện được nội dung kiểm tra (Hoàn thành được các giai đoạn chạy cự li trung bình; đạt được sự ổn định về nhịp điệu bước chạy và tư thế trên toàn cự li). </w:t>
            </w:r>
          </w:p>
          <w:p w:rsidR="00C21D94" w:rsidRDefault="00C21D94" w:rsidP="005A6AEA">
            <w:pPr>
              <w:numPr>
                <w:ilvl w:val="0"/>
                <w:numId w:val="2"/>
              </w:numPr>
              <w:spacing w:after="72" w:line="278" w:lineRule="auto"/>
              <w:ind w:right="59"/>
              <w:jc w:val="both"/>
            </w:pPr>
            <w:r>
              <w:t xml:space="preserve">Không phạm qui (Luật, và những qui định về cự li, về an toàn khi thực hiện nội dung kiểm tra). </w:t>
            </w:r>
          </w:p>
          <w:p w:rsidR="00C21D94" w:rsidRDefault="00C21D94" w:rsidP="005A6AEA">
            <w:pPr>
              <w:numPr>
                <w:ilvl w:val="0"/>
                <w:numId w:val="2"/>
              </w:numPr>
              <w:spacing w:line="259" w:lineRule="auto"/>
              <w:ind w:right="59"/>
              <w:jc w:val="both"/>
            </w:pPr>
            <w:r>
              <w:t xml:space="preserve">Đạt được yêu cầu về thành tích vận động (hoàn thành cự li; có thời gian thực hiện cự li đạt yêu cầu kiểm tra định kì). </w:t>
            </w:r>
          </w:p>
        </w:tc>
      </w:tr>
    </w:tbl>
    <w:p w:rsidR="00C21D94" w:rsidRDefault="00C21D94" w:rsidP="00C21D94">
      <w:pPr>
        <w:spacing w:after="0"/>
        <w:ind w:left="-1138" w:right="36"/>
      </w:pPr>
    </w:p>
    <w:tbl>
      <w:tblPr>
        <w:tblStyle w:val="TableGrid"/>
        <w:tblW w:w="13593" w:type="dxa"/>
        <w:tblInd w:w="0" w:type="dxa"/>
        <w:tblCellMar>
          <w:top w:w="153" w:type="dxa"/>
          <w:left w:w="0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49"/>
        <w:gridCol w:w="1892"/>
        <w:gridCol w:w="4409"/>
        <w:gridCol w:w="5312"/>
      </w:tblGrid>
      <w:tr w:rsidR="00C21D94" w:rsidTr="001E19E3">
        <w:trPr>
          <w:trHeight w:val="158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4" w:rsidRDefault="00C21D94" w:rsidP="001E19E3">
            <w:pPr>
              <w:spacing w:after="160" w:line="259" w:lineRule="auto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4" w:rsidRDefault="00C21D94" w:rsidP="001E19E3">
            <w:pPr>
              <w:spacing w:after="160" w:line="259" w:lineRule="auto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D94" w:rsidRDefault="00C21D94" w:rsidP="001E19E3">
            <w:pPr>
              <w:spacing w:after="160" w:line="259" w:lineRule="auto"/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94" w:rsidRDefault="00C21D94" w:rsidP="001E19E3">
            <w:pPr>
              <w:spacing w:line="259" w:lineRule="auto"/>
              <w:ind w:left="55"/>
            </w:pPr>
            <w:r>
              <w:t xml:space="preserve"> </w:t>
            </w:r>
          </w:p>
          <w:p w:rsidR="00C21D94" w:rsidRDefault="00C21D94" w:rsidP="001E19E3">
            <w:pPr>
              <w:spacing w:line="259" w:lineRule="auto"/>
              <w:ind w:left="55"/>
            </w:pPr>
            <w:r>
              <w:t xml:space="preserve"> </w:t>
            </w:r>
          </w:p>
          <w:p w:rsidR="00C21D94" w:rsidRDefault="00C21D94" w:rsidP="001E19E3">
            <w:pPr>
              <w:spacing w:line="259" w:lineRule="auto"/>
              <w:ind w:left="55"/>
            </w:pPr>
            <w:r>
              <w:t xml:space="preserve"> </w:t>
            </w:r>
          </w:p>
          <w:p w:rsidR="00C21D94" w:rsidRDefault="00C21D94" w:rsidP="001E19E3">
            <w:pPr>
              <w:spacing w:line="259" w:lineRule="auto"/>
              <w:ind w:left="55"/>
            </w:pPr>
            <w:r>
              <w:t xml:space="preserve"> 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1D94" w:rsidRDefault="00C21D94" w:rsidP="005A6AEA">
            <w:pPr>
              <w:numPr>
                <w:ilvl w:val="0"/>
                <w:numId w:val="3"/>
              </w:numPr>
              <w:spacing w:after="67" w:line="280" w:lineRule="auto"/>
            </w:pPr>
            <w:r>
              <w:t xml:space="preserve">Thể hiện được sự tăng trưởng về kĩ năng vận động và sức bền phù hợp với đặc điểm cá nhân. </w:t>
            </w:r>
          </w:p>
          <w:p w:rsidR="00C21D94" w:rsidRDefault="00C21D94" w:rsidP="005A6AEA">
            <w:pPr>
              <w:numPr>
                <w:ilvl w:val="0"/>
                <w:numId w:val="3"/>
              </w:numPr>
              <w:spacing w:line="259" w:lineRule="auto"/>
            </w:pPr>
            <w:r>
              <w:t xml:space="preserve">Thể hiện được mức độ tích cực tự học, tự rèn luyện. </w:t>
            </w:r>
          </w:p>
        </w:tc>
      </w:tr>
    </w:tbl>
    <w:p w:rsidR="0042216E" w:rsidRPr="00C21D94" w:rsidRDefault="0042216E" w:rsidP="00C21D94"/>
    <w:sectPr w:rsidR="0042216E" w:rsidRPr="00C21D94" w:rsidSect="009C796B">
      <w:pgSz w:w="12240" w:h="15840"/>
      <w:pgMar w:top="1440" w:right="1440" w:bottom="1440" w:left="1440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EA" w:rsidRDefault="005A6AEA" w:rsidP="00B7231F">
      <w:pPr>
        <w:spacing w:after="0" w:line="240" w:lineRule="auto"/>
      </w:pPr>
      <w:r>
        <w:separator/>
      </w:r>
    </w:p>
  </w:endnote>
  <w:endnote w:type="continuationSeparator" w:id="0">
    <w:p w:rsidR="005A6AEA" w:rsidRDefault="005A6AEA" w:rsidP="00B7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EA" w:rsidRDefault="005A6AEA" w:rsidP="00B7231F">
      <w:pPr>
        <w:spacing w:after="0" w:line="240" w:lineRule="auto"/>
      </w:pPr>
      <w:r>
        <w:separator/>
      </w:r>
    </w:p>
  </w:footnote>
  <w:footnote w:type="continuationSeparator" w:id="0">
    <w:p w:rsidR="005A6AEA" w:rsidRDefault="005A6AEA" w:rsidP="00B7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7898"/>
    <w:multiLevelType w:val="hybridMultilevel"/>
    <w:tmpl w:val="7CE4C12C"/>
    <w:lvl w:ilvl="0" w:tplc="61C421C0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265A1E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F4FF6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ECDC5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E6B052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7E67F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C24F1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D6E97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FE34C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9A4EB8"/>
    <w:multiLevelType w:val="hybridMultilevel"/>
    <w:tmpl w:val="65C6F586"/>
    <w:lvl w:ilvl="0" w:tplc="DF5692E8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A8CBE4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8C1DAE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C0D166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2AA568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1A524A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A8045C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18431E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B4CDBC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B565BE"/>
    <w:multiLevelType w:val="hybridMultilevel"/>
    <w:tmpl w:val="F0EC4AB0"/>
    <w:lvl w:ilvl="0" w:tplc="A6E65DC8">
      <w:start w:val="4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B061C0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3AB5B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807E50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02A8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84546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083DB0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8E9A8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CC2A5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F"/>
    <w:rsid w:val="000A4B71"/>
    <w:rsid w:val="000B553E"/>
    <w:rsid w:val="001215A4"/>
    <w:rsid w:val="001377CB"/>
    <w:rsid w:val="001B0DD7"/>
    <w:rsid w:val="001B3091"/>
    <w:rsid w:val="002E2EB7"/>
    <w:rsid w:val="00381553"/>
    <w:rsid w:val="0042216E"/>
    <w:rsid w:val="00451C67"/>
    <w:rsid w:val="0049120D"/>
    <w:rsid w:val="005A6AEA"/>
    <w:rsid w:val="005D5963"/>
    <w:rsid w:val="006314C1"/>
    <w:rsid w:val="0065033B"/>
    <w:rsid w:val="006B212A"/>
    <w:rsid w:val="00762F44"/>
    <w:rsid w:val="00775F79"/>
    <w:rsid w:val="007C236F"/>
    <w:rsid w:val="007C5D15"/>
    <w:rsid w:val="00843BD2"/>
    <w:rsid w:val="00856F49"/>
    <w:rsid w:val="008B2D8E"/>
    <w:rsid w:val="009223A1"/>
    <w:rsid w:val="009C4619"/>
    <w:rsid w:val="009C796B"/>
    <w:rsid w:val="009F0E88"/>
    <w:rsid w:val="009F7FFB"/>
    <w:rsid w:val="00A069F8"/>
    <w:rsid w:val="00A965C2"/>
    <w:rsid w:val="00B206EE"/>
    <w:rsid w:val="00B7231F"/>
    <w:rsid w:val="00C21D94"/>
    <w:rsid w:val="00C706D0"/>
    <w:rsid w:val="00CE23E6"/>
    <w:rsid w:val="00CF7004"/>
    <w:rsid w:val="00E02512"/>
    <w:rsid w:val="00E25531"/>
    <w:rsid w:val="00E844B9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64C4"/>
  <w15:chartTrackingRefBased/>
  <w15:docId w15:val="{DB61E4D2-B1DB-4376-AB3E-5FC57AD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F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next w:val="Normal"/>
    <w:link w:val="Heading6Char"/>
    <w:uiPriority w:val="9"/>
    <w:unhideWhenUsed/>
    <w:qFormat/>
    <w:rsid w:val="00775F79"/>
    <w:pPr>
      <w:keepNext/>
      <w:keepLines/>
      <w:spacing w:after="150" w:line="268" w:lineRule="auto"/>
      <w:ind w:left="508" w:hanging="10"/>
      <w:outlineLvl w:val="5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C796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6Char">
    <w:name w:val="Heading 6 Char"/>
    <w:basedOn w:val="DefaultParagraphFont"/>
    <w:link w:val="Heading6"/>
    <w:rsid w:val="00775F7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F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00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D8CC6-D706-468A-91AD-E9CD20AD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2025-03-04T09:52:00Z</dcterms:created>
  <dcterms:modified xsi:type="dcterms:W3CDTF">2025-03-04T09:52:00Z</dcterms:modified>
</cp:coreProperties>
</file>