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EE" w:rsidRDefault="00B206EE" w:rsidP="00B206EE">
      <w:pPr>
        <w:pStyle w:val="Heading6"/>
        <w:spacing w:after="0"/>
        <w:ind w:left="730"/>
      </w:pPr>
      <w:r>
        <w:t>LỚP 7</w:t>
      </w:r>
      <w:r>
        <w:rPr>
          <w:b w:val="0"/>
        </w:rPr>
        <w:t xml:space="preserve"> </w:t>
      </w:r>
    </w:p>
    <w:p w:rsidR="00B206EE" w:rsidRDefault="00B206EE" w:rsidP="00B206EE">
      <w:pPr>
        <w:spacing w:after="3"/>
        <w:ind w:right="-15"/>
        <w:jc w:val="right"/>
      </w:pPr>
      <w:r>
        <w:t xml:space="preserve">Căn cứ vào kế hoạch của nhà trường, tổ bộ môn để lựa chọn chủ đề, xây dựng nội dung kiểm tra giữa kì và cuối kì phù hợp.  </w:t>
      </w:r>
    </w:p>
    <w:p w:rsidR="00B206EE" w:rsidRDefault="00B206EE" w:rsidP="00B206EE">
      <w:pPr>
        <w:spacing w:after="0"/>
      </w:pPr>
      <w:r>
        <w:t xml:space="preserve"> </w:t>
      </w:r>
    </w:p>
    <w:tbl>
      <w:tblPr>
        <w:tblStyle w:val="TableGrid"/>
        <w:tblW w:w="13593" w:type="dxa"/>
        <w:tblInd w:w="0" w:type="dxa"/>
        <w:tblCellMar>
          <w:top w:w="15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B206EE" w:rsidTr="001E19E3">
        <w:trPr>
          <w:trHeight w:val="74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line="259" w:lineRule="auto"/>
              <w:ind w:left="110"/>
            </w:pPr>
            <w:r>
              <w:rPr>
                <w:b/>
              </w:rPr>
              <w:t xml:space="preserve">TT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line="259" w:lineRule="auto"/>
              <w:ind w:left="357" w:hanging="242"/>
            </w:pPr>
            <w:r>
              <w:rPr>
                <w:b/>
              </w:rPr>
              <w:t xml:space="preserve">Mạch nội dung 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line="259" w:lineRule="auto"/>
              <w:ind w:left="660" w:hanging="391"/>
            </w:pPr>
            <w:r>
              <w:rPr>
                <w:b/>
              </w:rPr>
              <w:t xml:space="preserve">Đơn vị kiến thức </w:t>
            </w:r>
            <w:r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line="259" w:lineRule="auto"/>
              <w:ind w:left="1375" w:hanging="1109"/>
            </w:pPr>
            <w:r>
              <w:rPr>
                <w:b/>
              </w:rPr>
              <w:t xml:space="preserve">Nội dung đặc tả ”mức đánh giá” ở mức vận dụng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line="259" w:lineRule="auto"/>
              <w:ind w:right="73"/>
              <w:jc w:val="center"/>
            </w:pPr>
            <w:r>
              <w:rPr>
                <w:b/>
              </w:rPr>
              <w:t xml:space="preserve">Tiêu chí đánh giá </w:t>
            </w:r>
            <w:r>
              <w:t xml:space="preserve"> </w:t>
            </w:r>
          </w:p>
        </w:tc>
      </w:tr>
      <w:tr w:rsidR="00B206EE" w:rsidTr="001E19E3">
        <w:trPr>
          <w:trHeight w:val="7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line="259" w:lineRule="auto"/>
              <w:ind w:right="65"/>
              <w:jc w:val="center"/>
            </w:pPr>
            <w:r>
              <w:rPr>
                <w:b/>
              </w:rPr>
              <w:t xml:space="preserve">I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after="27" w:line="259" w:lineRule="auto"/>
              <w:ind w:left="55"/>
            </w:pPr>
            <w:r>
              <w:rPr>
                <w:b/>
              </w:rPr>
              <w:t xml:space="preserve">Vận động </w:t>
            </w:r>
          </w:p>
          <w:p w:rsidR="00B206EE" w:rsidRDefault="00B206EE" w:rsidP="001E19E3">
            <w:pPr>
              <w:spacing w:line="259" w:lineRule="auto"/>
              <w:ind w:left="55"/>
            </w:pPr>
            <w:r>
              <w:rPr>
                <w:b/>
              </w:rPr>
              <w:t xml:space="preserve">cơ bản 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line="259" w:lineRule="auto"/>
              <w:ind w:left="58"/>
            </w:pPr>
            <w:r>
              <w:t xml:space="preserve"> 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EE" w:rsidRDefault="00B206EE" w:rsidP="001E19E3">
            <w:pPr>
              <w:spacing w:line="259" w:lineRule="auto"/>
              <w:ind w:left="55"/>
            </w:pPr>
            <w:r>
              <w:rPr>
                <w:b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1E19E3">
            <w:pPr>
              <w:spacing w:line="259" w:lineRule="auto"/>
              <w:ind w:left="58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B206EE" w:rsidTr="001E19E3">
        <w:trPr>
          <w:trHeight w:val="52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EE" w:rsidRDefault="00B206EE" w:rsidP="001E19E3">
            <w:pPr>
              <w:spacing w:line="259" w:lineRule="auto"/>
              <w:ind w:right="65"/>
              <w:jc w:val="center"/>
            </w:pPr>
            <w:r>
              <w:rPr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EE" w:rsidRDefault="00B206EE" w:rsidP="001E19E3">
            <w:pPr>
              <w:spacing w:after="26" w:line="259" w:lineRule="auto"/>
              <w:ind w:left="55"/>
            </w:pPr>
            <w:bookmarkStart w:id="0" w:name="_GoBack"/>
            <w:r>
              <w:rPr>
                <w:b/>
              </w:rPr>
              <w:t xml:space="preserve">Chạy cự li </w:t>
            </w:r>
          </w:p>
          <w:p w:rsidR="00B206EE" w:rsidRDefault="00B206EE" w:rsidP="001E19E3">
            <w:pPr>
              <w:spacing w:after="1" w:line="259" w:lineRule="auto"/>
              <w:ind w:left="55"/>
            </w:pPr>
            <w:r>
              <w:rPr>
                <w:b/>
              </w:rPr>
              <w:t xml:space="preserve">ngắn </w:t>
            </w:r>
            <w:r>
              <w:t xml:space="preserve"> </w:t>
            </w:r>
          </w:p>
          <w:p w:rsidR="00B206EE" w:rsidRDefault="00B206EE" w:rsidP="001E19E3">
            <w:pPr>
              <w:spacing w:line="259" w:lineRule="auto"/>
              <w:ind w:left="55"/>
            </w:pPr>
            <w:r>
              <w:rPr>
                <w:b/>
              </w:rPr>
              <w:t xml:space="preserve"> </w:t>
            </w:r>
            <w:r>
              <w:t xml:space="preserve"> </w:t>
            </w:r>
            <w:bookmarkEnd w:id="0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EE" w:rsidRDefault="00B206EE" w:rsidP="005A5A2E">
            <w:pPr>
              <w:numPr>
                <w:ilvl w:val="0"/>
                <w:numId w:val="1"/>
              </w:numPr>
              <w:spacing w:line="251" w:lineRule="auto"/>
              <w:ind w:right="61"/>
              <w:jc w:val="both"/>
            </w:pPr>
            <w:r>
              <w:t xml:space="preserve">Các động tác bổ trợ kĩ thuật chạy. - Chạy cự li ngắn 60m.  </w:t>
            </w:r>
          </w:p>
          <w:p w:rsidR="00B206EE" w:rsidRDefault="00B206EE" w:rsidP="005A5A2E">
            <w:pPr>
              <w:numPr>
                <w:ilvl w:val="0"/>
                <w:numId w:val="1"/>
              </w:numPr>
              <w:spacing w:line="259" w:lineRule="auto"/>
              <w:ind w:right="61"/>
              <w:jc w:val="both"/>
            </w:pPr>
            <w:r>
              <w:t xml:space="preserve">Một số trò chơi phát triển sức nhanh. 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EE" w:rsidRDefault="00B206EE" w:rsidP="001E19E3">
            <w:pPr>
              <w:spacing w:line="259" w:lineRule="auto"/>
              <w:ind w:left="55"/>
            </w:pPr>
            <w:r>
              <w:t xml:space="preserve">- Thực hiện được các giai đoạn và bước </w:t>
            </w:r>
          </w:p>
          <w:p w:rsidR="00B206EE" w:rsidRDefault="00B206EE" w:rsidP="001E19E3">
            <w:pPr>
              <w:spacing w:line="259" w:lineRule="auto"/>
              <w:ind w:left="-17"/>
            </w:pPr>
            <w:r>
              <w:t xml:space="preserve"> </w:t>
            </w:r>
          </w:p>
          <w:p w:rsidR="00B206EE" w:rsidRDefault="00B206EE" w:rsidP="001E19E3">
            <w:pPr>
              <w:spacing w:after="68" w:line="279" w:lineRule="auto"/>
              <w:ind w:left="55"/>
            </w:pPr>
            <w:r>
              <w:t xml:space="preserve">đầu phối hợp được các giai đoạn chạy cự li ngắn (60m).  </w:t>
            </w:r>
          </w:p>
          <w:p w:rsidR="00B206EE" w:rsidRDefault="00B206EE" w:rsidP="001E19E3">
            <w:pPr>
              <w:spacing w:after="68" w:line="280" w:lineRule="auto"/>
              <w:ind w:left="55"/>
            </w:pPr>
            <w:r>
              <w:t xml:space="preserve">– Hoàn thành lượng vận động của nội dung kiểm tra định kì.  </w:t>
            </w:r>
          </w:p>
          <w:p w:rsidR="00B206EE" w:rsidRDefault="00B206EE" w:rsidP="001E19E3">
            <w:pPr>
              <w:spacing w:after="96" w:line="259" w:lineRule="auto"/>
              <w:ind w:left="55" w:right="168"/>
            </w:pPr>
            <w:r>
              <w:t xml:space="preserve">- Thực hiện được nội dung học tập và kiểm tra chạy cự li 60m theo nhóm khi tham gia học trực tuyến.  </w:t>
            </w:r>
          </w:p>
          <w:p w:rsidR="00B206EE" w:rsidRDefault="00B206EE" w:rsidP="001E19E3">
            <w:pPr>
              <w:spacing w:line="259" w:lineRule="auto"/>
              <w:ind w:left="55"/>
            </w:pPr>
            <w: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06EE" w:rsidRDefault="00B206EE" w:rsidP="005A5A2E">
            <w:pPr>
              <w:numPr>
                <w:ilvl w:val="0"/>
                <w:numId w:val="2"/>
              </w:numPr>
              <w:spacing w:after="109" w:line="249" w:lineRule="auto"/>
              <w:jc w:val="both"/>
            </w:pPr>
            <w:r>
              <w:t xml:space="preserve">Thực hiện được các giai đoạn của kĩ thuật chạy cự li ngắn trên cự li 60 m (bước đầu thể hiện được sự phối hợp giữa các giai đoạn; thể hiện được những yêu cầu về tư thế, bước chạy, đánh tay và nhịp điệu động tác.  </w:t>
            </w:r>
          </w:p>
          <w:p w:rsidR="00B206EE" w:rsidRDefault="00B206EE" w:rsidP="005A5A2E">
            <w:pPr>
              <w:numPr>
                <w:ilvl w:val="0"/>
                <w:numId w:val="2"/>
              </w:numPr>
              <w:spacing w:after="73" w:line="277" w:lineRule="auto"/>
              <w:jc w:val="both"/>
            </w:pPr>
            <w:r>
              <w:t xml:space="preserve">Không phạm qui (Luật, và những qui định về vach giới hạn…). </w:t>
            </w:r>
          </w:p>
          <w:p w:rsidR="00B206EE" w:rsidRDefault="00B206EE" w:rsidP="005A5A2E">
            <w:pPr>
              <w:numPr>
                <w:ilvl w:val="0"/>
                <w:numId w:val="2"/>
              </w:numPr>
              <w:spacing w:after="96" w:line="259" w:lineRule="auto"/>
              <w:jc w:val="both"/>
            </w:pPr>
            <w:r>
              <w:t xml:space="preserve">Đạt được yêu cầu về thành tích vận động (hoàn thành cự li; tốc độ chạy trên toàn cự li đạt yêu cầu của nội dung kiểm tra đánh giá). </w:t>
            </w:r>
          </w:p>
          <w:p w:rsidR="00B206EE" w:rsidRDefault="00B206EE" w:rsidP="005A5A2E">
            <w:pPr>
              <w:numPr>
                <w:ilvl w:val="0"/>
                <w:numId w:val="2"/>
              </w:numPr>
              <w:spacing w:after="96" w:line="257" w:lineRule="auto"/>
              <w:jc w:val="both"/>
            </w:pPr>
            <w:r>
              <w:t xml:space="preserve">Thể hiện được sự tăng trưởng về kĩ năng vận động và trình độ thể lực phù hợp với đặc điểm cá nhân. </w:t>
            </w:r>
          </w:p>
          <w:p w:rsidR="00B206EE" w:rsidRDefault="00B206EE" w:rsidP="005A5A2E">
            <w:pPr>
              <w:numPr>
                <w:ilvl w:val="0"/>
                <w:numId w:val="2"/>
              </w:numPr>
              <w:spacing w:line="259" w:lineRule="auto"/>
              <w:jc w:val="both"/>
            </w:pPr>
            <w:r>
              <w:t xml:space="preserve">Thể hiện được mức độ tích cực tự học, tự rèn luyện.  </w:t>
            </w:r>
          </w:p>
        </w:tc>
      </w:tr>
    </w:tbl>
    <w:p w:rsidR="0042216E" w:rsidRPr="00B206EE" w:rsidRDefault="0042216E" w:rsidP="00B206EE"/>
    <w:sectPr w:rsidR="0042216E" w:rsidRPr="00B206EE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2E" w:rsidRDefault="005A5A2E" w:rsidP="00B7231F">
      <w:pPr>
        <w:spacing w:after="0" w:line="240" w:lineRule="auto"/>
      </w:pPr>
      <w:r>
        <w:separator/>
      </w:r>
    </w:p>
  </w:endnote>
  <w:endnote w:type="continuationSeparator" w:id="0">
    <w:p w:rsidR="005A5A2E" w:rsidRDefault="005A5A2E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2E" w:rsidRDefault="005A5A2E" w:rsidP="00B7231F">
      <w:pPr>
        <w:spacing w:after="0" w:line="240" w:lineRule="auto"/>
      </w:pPr>
      <w:r>
        <w:separator/>
      </w:r>
    </w:p>
  </w:footnote>
  <w:footnote w:type="continuationSeparator" w:id="0">
    <w:p w:rsidR="005A5A2E" w:rsidRDefault="005A5A2E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2C2"/>
    <w:multiLevelType w:val="hybridMultilevel"/>
    <w:tmpl w:val="EE8AA7FA"/>
    <w:lvl w:ilvl="0" w:tplc="B222719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DA808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4A92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8A2C9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B04C9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0CAF8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B0D02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56BA1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B6C84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1F73BB"/>
    <w:multiLevelType w:val="hybridMultilevel"/>
    <w:tmpl w:val="4B0C5BAE"/>
    <w:lvl w:ilvl="0" w:tplc="9718E422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A802F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486972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7E4FF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CEB31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28246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729A9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A0CD1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A485E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1B0DD7"/>
    <w:rsid w:val="002E2EB7"/>
    <w:rsid w:val="0042216E"/>
    <w:rsid w:val="0049120D"/>
    <w:rsid w:val="005A5A2E"/>
    <w:rsid w:val="005D5963"/>
    <w:rsid w:val="006314C1"/>
    <w:rsid w:val="00762F44"/>
    <w:rsid w:val="00775F79"/>
    <w:rsid w:val="00843BD2"/>
    <w:rsid w:val="008B2D8E"/>
    <w:rsid w:val="009C796B"/>
    <w:rsid w:val="009F0E88"/>
    <w:rsid w:val="009F7FFB"/>
    <w:rsid w:val="00A965C2"/>
    <w:rsid w:val="00B206EE"/>
    <w:rsid w:val="00B7231F"/>
    <w:rsid w:val="00C706D0"/>
    <w:rsid w:val="00CE23E6"/>
    <w:rsid w:val="00CF7004"/>
    <w:rsid w:val="00E02512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5761-9194-432D-9E8B-5C9F6E8F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2025-03-04T09:24:00Z</dcterms:created>
  <dcterms:modified xsi:type="dcterms:W3CDTF">2025-03-04T09:24:00Z</dcterms:modified>
</cp:coreProperties>
</file>