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B6E4" w14:textId="77777777" w:rsidR="00F2495E" w:rsidRPr="00F2495E" w:rsidRDefault="00F2495E" w:rsidP="00F2495E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val="nl-NL"/>
          <w14:ligatures w14:val="none"/>
        </w:rPr>
        <w:t xml:space="preserve">BÀI 2. TẬP HỢP SỐ TỰ NHIÊN. GHI SỐ TỰ NHIÊN. </w:t>
      </w:r>
    </w:p>
    <w:p w14:paraId="7282255D" w14:textId="77777777" w:rsidR="00F2495E" w:rsidRPr="00F2495E" w:rsidRDefault="00F2495E" w:rsidP="00F2495E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I.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MỤC TIÊU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:</w:t>
      </w:r>
    </w:p>
    <w:p w14:paraId="05E04724" w14:textId="77777777" w:rsidR="00F2495E" w:rsidRPr="00F2495E" w:rsidRDefault="00F2495E" w:rsidP="00F2495E">
      <w:pPr>
        <w:tabs>
          <w:tab w:val="center" w:pos="5400"/>
          <w:tab w:val="left" w:pos="7169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1. Kiến thức:</w:t>
      </w:r>
      <w:r w:rsidRPr="00F2495E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nl-NL"/>
          <w14:ligatures w14:val="none"/>
        </w:rPr>
        <w:t xml:space="preserve">  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Sau khi học xong tiết này HS</w:t>
      </w:r>
    </w:p>
    <w:p w14:paraId="0815E85A" w14:textId="77777777" w:rsidR="00F2495E" w:rsidRPr="00F2495E" w:rsidRDefault="00F2495E" w:rsidP="00F2495E">
      <w:pPr>
        <w:tabs>
          <w:tab w:val="center" w:pos="5400"/>
          <w:tab w:val="left" w:pos="7169"/>
        </w:tabs>
        <w:spacing w:after="0" w:line="240" w:lineRule="auto"/>
        <w:ind w:firstLine="135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- Phân biệt được hai tập hợp </w:t>
      </w:r>
      <m:oMath>
        <m:r>
          <m:rPr>
            <m:scr m:val="double-struck"/>
          </m:rPr>
          <w:rPr>
            <w:rFonts w:ascii="Cambria Math" w:eastAsia="Calibri" w:hAnsi="Cambria Math" w:cs="Times New Roman"/>
            <w:kern w:val="0"/>
            <w:sz w:val="28"/>
            <w:szCs w:val="28"/>
            <w:lang w:val="nl-NL"/>
            <w14:ligatures w14:val="none"/>
          </w:rPr>
          <m:t>N</m:t>
        </m:r>
        <m:r>
          <m:rPr>
            <m:sty m:val="p"/>
          </m:rPr>
          <w:rPr>
            <w:rFonts w:ascii="Cambria Math" w:eastAsia="Calibri" w:hAnsi="Cambria Math" w:cs="Times New Roman"/>
            <w:kern w:val="0"/>
            <w:sz w:val="28"/>
            <w:szCs w:val="28"/>
            <w:lang w:val="nl-NL"/>
            <w14:ligatures w14:val="none"/>
          </w:rPr>
          <w:softHyphen/>
        </m:r>
      </m:oMath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softHyphen/>
        <w:t xml:space="preserve"> và </w:t>
      </w:r>
      <m:oMath>
        <m:r>
          <m:rPr>
            <m:scr m:val="double-struck"/>
          </m:rPr>
          <w:rPr>
            <w:rFonts w:ascii="Cambria Math" w:eastAsia="Calibri" w:hAnsi="Cambria Math" w:cs="Times New Roman"/>
            <w:kern w:val="0"/>
            <w:sz w:val="28"/>
            <w:szCs w:val="28"/>
            <w:lang w:val="nl-NL"/>
            <w14:ligatures w14:val="none"/>
          </w:rPr>
          <m:t>N</m:t>
        </m:r>
        <m:r>
          <m:rPr>
            <m:sty m:val="p"/>
          </m:rPr>
          <w:rPr>
            <w:rFonts w:ascii="Cambria Math" w:eastAsia="Calibri" w:hAnsi="Cambria Math" w:cs="Times New Roman"/>
            <w:kern w:val="0"/>
            <w:sz w:val="28"/>
            <w:szCs w:val="28"/>
            <w:lang w:val="nl-NL"/>
            <w14:ligatures w14:val="none"/>
          </w:rPr>
          <w:softHyphen/>
        </m:r>
      </m:oMath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softHyphen/>
        <w:t>*.</w:t>
      </w:r>
    </w:p>
    <w:p w14:paraId="4B7F87FB" w14:textId="77777777" w:rsidR="00F2495E" w:rsidRPr="00F2495E" w:rsidRDefault="00F2495E" w:rsidP="00F2495E">
      <w:pPr>
        <w:tabs>
          <w:tab w:val="center" w:pos="5400"/>
          <w:tab w:val="left" w:pos="7169"/>
        </w:tabs>
        <w:spacing w:after="0" w:line="240" w:lineRule="auto"/>
        <w:ind w:firstLine="135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 Nhận biết được giá trị của mỗi chữ số theo vị trí trong một số tự nhiên biểu diễn ở hệ thập phân.</w:t>
      </w:r>
    </w:p>
    <w:p w14:paraId="7690865E" w14:textId="77777777" w:rsidR="00F2495E" w:rsidRPr="00F2495E" w:rsidRDefault="00F2495E" w:rsidP="00F2495E">
      <w:pPr>
        <w:tabs>
          <w:tab w:val="center" w:pos="5400"/>
          <w:tab w:val="left" w:pos="7169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2. Năng lực </w:t>
      </w:r>
    </w:p>
    <w:p w14:paraId="217FAA5A" w14:textId="77777777" w:rsidR="00F2495E" w:rsidRPr="00F2495E" w:rsidRDefault="00F2495E" w:rsidP="00F2495E">
      <w:pPr>
        <w:tabs>
          <w:tab w:val="left" w:pos="7169"/>
          <w:tab w:val="right" w:pos="8640"/>
        </w:tabs>
        <w:spacing w:after="0" w:line="240" w:lineRule="auto"/>
        <w:ind w:firstLine="1350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nl-NL"/>
          <w14:ligatures w14:val="none"/>
        </w:rPr>
        <w:t xml:space="preserve">- Năng lực riêng: </w:t>
      </w:r>
      <w:r w:rsidRPr="00F2495E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Biểu diễn được số tự nhiên trong phạm vi 30 bằng cách sử dụng chữ số La Mã.</w:t>
      </w:r>
    </w:p>
    <w:p w14:paraId="39B70F3E" w14:textId="77777777" w:rsidR="00F2495E" w:rsidRPr="00F2495E" w:rsidRDefault="00F2495E" w:rsidP="00F2495E">
      <w:pPr>
        <w:tabs>
          <w:tab w:val="left" w:pos="7169"/>
          <w:tab w:val="right" w:pos="8640"/>
        </w:tabs>
        <w:spacing w:after="0" w:line="240" w:lineRule="auto"/>
        <w:ind w:firstLine="13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Năng lực chung:</w:t>
      </w:r>
      <w:r w:rsidRPr="00F2495E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F2495E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Năng lực tư duy và lập luận toán học; mô hình hóa toán học, sử dụng công cụ, phương tiện học toán.</w:t>
      </w:r>
    </w:p>
    <w:p w14:paraId="3ED0A17A" w14:textId="77777777" w:rsidR="00F2495E" w:rsidRPr="00F2495E" w:rsidRDefault="00F2495E" w:rsidP="00F2495E">
      <w:pPr>
        <w:tabs>
          <w:tab w:val="left" w:pos="7169"/>
          <w:tab w:val="right" w:pos="86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3. Phẩm chất</w:t>
      </w:r>
    </w:p>
    <w:p w14:paraId="64CFAAFF" w14:textId="77777777" w:rsidR="00F2495E" w:rsidRPr="00F2495E" w:rsidRDefault="00F2495E" w:rsidP="00F2495E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                   - </w:t>
      </w:r>
      <w:r w:rsidRPr="00F249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Ý thức làm việc nhóm, ý thức tìm tòi, khám phá và sáng tạo cho HS tính độc lập, tự tin và tự chủ.</w:t>
      </w:r>
    </w:p>
    <w:p w14:paraId="0DDFE523" w14:textId="77777777" w:rsidR="00F2495E" w:rsidRPr="00F2495E" w:rsidRDefault="00F2495E" w:rsidP="00F2495E">
      <w:pPr>
        <w:tabs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II. THIẾT BỊ DẠY HỌC VÀ HỌC LIỆU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</w:p>
    <w:p w14:paraId="616623CA" w14:textId="77777777" w:rsidR="00F2495E" w:rsidRPr="00F2495E" w:rsidRDefault="00F2495E" w:rsidP="00F2495E">
      <w:pPr>
        <w:tabs>
          <w:tab w:val="left" w:pos="7169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1. GV:  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SGK</w:t>
      </w:r>
      <w:r w:rsidRPr="00F249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Slide</w:t>
      </w:r>
      <w:r w:rsidRPr="00F249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hình ảnh phục vụ cho bài dạy.</w:t>
      </w:r>
    </w:p>
    <w:p w14:paraId="2677DF71" w14:textId="77777777" w:rsidR="00F2495E" w:rsidRPr="00F2495E" w:rsidRDefault="00F2495E" w:rsidP="00F2495E">
      <w:pPr>
        <w:tabs>
          <w:tab w:val="left" w:pos="7169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2. HS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:  Đồ dùng học tập; SGK.</w:t>
      </w:r>
    </w:p>
    <w:p w14:paraId="5FC3AA78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III. TIẾN TRÌNH DẠY HỌC</w:t>
      </w:r>
    </w:p>
    <w:p w14:paraId="706FB52D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A. HOẠT ĐỘNG KHỎI ĐỘNG (MỞ ĐẦU) (5 phút)</w:t>
      </w:r>
    </w:p>
    <w:p w14:paraId="08867BA8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a. Mục tiêu: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+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Giúp HS có hứng thú với nội dung bài học.</w:t>
      </w:r>
    </w:p>
    <w:p w14:paraId="2A429CB2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                                  + 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Hình dung được kiến thức tìm hiểu trong bài.</w:t>
      </w:r>
    </w:p>
    <w:p w14:paraId="58822923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            b. Nội dung: 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quan sát trên màn chiếu hoặc SGK hoàn thành yêu cầu của GV.</w:t>
      </w:r>
    </w:p>
    <w:p w14:paraId="147100B4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c. Sản phẩm: : 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của HS.</w:t>
      </w:r>
    </w:p>
    <w:p w14:paraId="4E34BCD3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81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d. Tổ chức thực hiện: </w:t>
      </w:r>
    </w:p>
    <w:p w14:paraId="583CD6C6" w14:textId="77777777" w:rsidR="00F2495E" w:rsidRPr="00F2495E" w:rsidRDefault="00F2495E" w:rsidP="00F2495E">
      <w:pPr>
        <w:spacing w:after="0" w:line="240" w:lineRule="auto"/>
        <w:ind w:firstLine="12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- Bước 1: Chuyển giao nhiệm vụ: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</w:p>
    <w:p w14:paraId="310847E4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                         +  GV chiếu Slide:</w:t>
      </w:r>
    </w:p>
    <w:p w14:paraId="25BAC721" w14:textId="77777777" w:rsidR="00F2495E" w:rsidRPr="00F2495E" w:rsidRDefault="00F2495E" w:rsidP="00F2495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val="fr-FR"/>
          <w14:ligatures w14:val="none"/>
        </w:rPr>
        <w:drawing>
          <wp:inline distT="0" distB="0" distL="0" distR="0" wp14:anchorId="77E49F2C" wp14:editId="18BB5259">
            <wp:extent cx="4921250" cy="806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5F38A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                         + </w:t>
      </w:r>
      <w:r w:rsidRPr="00F2495E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GV</w:t>
      </w: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  <w:r w:rsidRPr="00F2495E">
        <w:rPr>
          <w:rFonts w:ascii="Times New Roman" w:eastAsia="Calibri" w:hAnsi="Times New Roman" w:cs="Times New Roman"/>
          <w:bCs/>
          <w:kern w:val="0"/>
          <w:sz w:val="28"/>
          <w:szCs w:val="28"/>
          <w:lang w:val="fr-FR"/>
          <w14:ligatures w14:val="none"/>
        </w:rPr>
        <w:t>yêu cầu HS thảo luận nhóm đôi trả lời câu hỏi.</w:t>
      </w: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</w:t>
      </w:r>
    </w:p>
    <w:p w14:paraId="0D0CB19A" w14:textId="77777777" w:rsidR="00F2495E" w:rsidRPr="00F2495E" w:rsidRDefault="00F2495E" w:rsidP="00F2495E">
      <w:pPr>
        <w:spacing w:after="0" w:line="240" w:lineRule="auto"/>
        <w:ind w:firstLine="12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- Bước 2: Thực hiện nhiệm vụ: </w:t>
      </w:r>
    </w:p>
    <w:p w14:paraId="3B062AD3" w14:textId="77777777" w:rsidR="00F2495E" w:rsidRPr="00F2495E" w:rsidRDefault="00F2495E" w:rsidP="00F2495E">
      <w:pPr>
        <w:spacing w:after="0" w:line="240" w:lineRule="auto"/>
        <w:ind w:firstLine="189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quan sát và chú ý lắng nghe, thảo luận nhóm đôi hoàn thành yêu cầu.</w:t>
      </w:r>
    </w:p>
    <w:p w14:paraId="76A5BE3C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                - Bước 3: Báo cáo, thảo luận: 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GV gọi một số HS trả lời, HS khác nhận xét, bổ sung.</w:t>
      </w:r>
    </w:p>
    <w:p w14:paraId="4F7FFEFA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                 - Bước 4: Kết luận, nhận định: 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GV đánh giá kết quả của HS, trên cơ sở đó dẫn dắt HS vào bài học mới: “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Các số trên mặt đồng hồ là chữ số La Mã, để biểu 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lastRenderedPageBreak/>
        <w:t>diễn được các số tự nhiên từ 1 đến 30 bằng các chữ số La Mã ta làm như thế nào ?”  =&gt; Bài mới.</w:t>
      </w:r>
    </w:p>
    <w:p w14:paraId="7C65AE55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B.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HÌNH THÀNH KIẾN THỨC MỚI (25 phút)</w:t>
      </w:r>
    </w:p>
    <w:p w14:paraId="63DDFA33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Hoạt động 1: Tập hợp </w:t>
      </w:r>
      <m:oMath>
        <m:r>
          <m:rPr>
            <m:scr m:val="double-struck"/>
            <m:sty m:val="bi"/>
          </m:rPr>
          <w:rPr>
            <w:rFonts w:ascii="Cambria Math" w:eastAsia="Calibri" w:hAnsi="Cambria Math" w:cs="Times New Roman"/>
            <w:kern w:val="0"/>
            <w:sz w:val="28"/>
            <w:szCs w:val="28"/>
            <w:lang w:val="nl-NL"/>
            <w14:ligatures w14:val="none"/>
          </w:rPr>
          <m:t>N</m:t>
        </m:r>
        <m:r>
          <m:rPr>
            <m:sty m:val="p"/>
          </m:rPr>
          <w:rPr>
            <w:rFonts w:ascii="Cambria Math" w:eastAsia="Calibri" w:hAnsi="Cambria Math" w:cs="Times New Roman"/>
            <w:kern w:val="0"/>
            <w:sz w:val="28"/>
            <w:szCs w:val="28"/>
            <w:lang w:val="nl-NL"/>
            <w14:ligatures w14:val="none"/>
          </w:rPr>
          <w:softHyphen/>
        </m:r>
      </m:oMath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softHyphen/>
        <w:t xml:space="preserve"> và </w:t>
      </w:r>
      <m:oMath>
        <m:r>
          <m:rPr>
            <m:scr m:val="double-struck"/>
            <m:sty m:val="bi"/>
          </m:rPr>
          <w:rPr>
            <w:rFonts w:ascii="Cambria Math" w:eastAsia="Calibri" w:hAnsi="Cambria Math" w:cs="Times New Roman"/>
            <w:kern w:val="0"/>
            <w:sz w:val="28"/>
            <w:szCs w:val="28"/>
            <w:lang w:val="nl-NL"/>
            <w14:ligatures w14:val="none"/>
          </w:rPr>
          <m:t>N</m:t>
        </m:r>
        <m:r>
          <m:rPr>
            <m:sty m:val="p"/>
          </m:rPr>
          <w:rPr>
            <w:rFonts w:ascii="Cambria Math" w:eastAsia="Calibri" w:hAnsi="Cambria Math" w:cs="Times New Roman"/>
            <w:kern w:val="0"/>
            <w:sz w:val="28"/>
            <w:szCs w:val="28"/>
            <w:lang w:val="nl-NL"/>
            <w14:ligatures w14:val="none"/>
          </w:rPr>
          <w:softHyphen/>
        </m:r>
      </m:oMath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softHyphen/>
        <w:t>*. (8 phút)</w:t>
      </w:r>
    </w:p>
    <w:p w14:paraId="55D4522A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63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a. Mục tiêu:</w:t>
      </w:r>
    </w:p>
    <w:p w14:paraId="4D60F4B7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6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+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Phân biệt  được tập hợp số tự nhiên 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( </w:t>
      </w:r>
      <m:oMath>
        <m:r>
          <m:rPr>
            <m:scr m:val="double-struck"/>
          </m:rPr>
          <w:rPr>
            <w:rFonts w:ascii="Cambria Math" w:eastAsia="Calibri" w:hAnsi="Cambria Math" w:cs="Times New Roman"/>
            <w:kern w:val="0"/>
            <w:sz w:val="28"/>
            <w:szCs w:val="28"/>
            <w:lang w:val="nl-NL"/>
            <w14:ligatures w14:val="none"/>
          </w:rPr>
          <m:t>N</m:t>
        </m:r>
      </m:oMath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) và tập các số tự nhiên khác  0 ( </w:t>
      </w:r>
      <m:oMath>
        <m:r>
          <m:rPr>
            <m:scr m:val="double-struck"/>
          </m:rPr>
          <w:rPr>
            <w:rFonts w:ascii="Cambria Math" w:eastAsia="Calibri" w:hAnsi="Cambria Math" w:cs="Times New Roman"/>
            <w:kern w:val="0"/>
            <w:sz w:val="28"/>
            <w:szCs w:val="28"/>
            <w:lang w:val="nl-NL"/>
            <w14:ligatures w14:val="none"/>
          </w:rPr>
          <m:t>N</m:t>
        </m:r>
        <m:r>
          <m:rPr>
            <m:sty m:val="p"/>
          </m:rPr>
          <w:rPr>
            <w:rFonts w:ascii="Cambria Math" w:eastAsia="Calibri" w:hAnsi="Cambria Math" w:cs="Times New Roman"/>
            <w:kern w:val="0"/>
            <w:sz w:val="28"/>
            <w:szCs w:val="28"/>
            <w:lang w:val="nl-NL"/>
            <w14:ligatures w14:val="none"/>
          </w:rPr>
          <w:softHyphen/>
        </m:r>
      </m:oMath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softHyphen/>
        <w:t>*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softHyphen/>
        <w:t>).</w:t>
      </w:r>
    </w:p>
    <w:p w14:paraId="1B98FA0F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6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Củng cố lại cách biểu diễn một tập hợp.</w:t>
      </w:r>
    </w:p>
    <w:p w14:paraId="56BDC24D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63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b. Nội dung: </w:t>
      </w:r>
    </w:p>
    <w:p w14:paraId="48D3EE4C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6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+ GV giảng, trình bày.</w:t>
      </w:r>
    </w:p>
    <w:p w14:paraId="0569A9C9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6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+ HS chú ý theo dõi SGK, lắng nghe và hoàn thành yêu cầu.</w:t>
      </w:r>
    </w:p>
    <w:p w14:paraId="41A34522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c. Sản phẩm: 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của HS</w:t>
      </w:r>
    </w:p>
    <w:p w14:paraId="2F9FFD46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  <w:gridCol w:w="3590"/>
      </w:tblGrid>
      <w:tr w:rsidR="00F2495E" w:rsidRPr="00F2495E" w14:paraId="2FA1D38A" w14:textId="77777777" w:rsidTr="003C0B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2AB1" w14:textId="77777777" w:rsidR="00F2495E" w:rsidRPr="00F2495E" w:rsidRDefault="00F2495E" w:rsidP="00F2495E">
            <w:pPr>
              <w:tabs>
                <w:tab w:val="left" w:pos="49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8DFC" w14:textId="77777777" w:rsidR="00F2495E" w:rsidRPr="00F2495E" w:rsidRDefault="00F2495E" w:rsidP="00F249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F2495E" w:rsidRPr="00F2495E" w14:paraId="57A0CA42" w14:textId="77777777" w:rsidTr="003C0B8C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2A8C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</w:p>
          <w:p w14:paraId="3B963FC2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đọc đoạn giới thiệu về tập hợp </w:t>
            </w:r>
            <m:oMath>
              <m:r>
                <m:rPr>
                  <m:scr m:val="double-struck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m:t>N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w:softHyphen/>
              </m:r>
            </m:oMath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oftHyphen/>
              <w:t xml:space="preserve"> và </w:t>
            </w:r>
            <m:oMath>
              <m:r>
                <m:rPr>
                  <m:scr m:val="double-struck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m:t>N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w:softHyphen/>
              </m:r>
            </m:oMath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oftHyphen/>
              <w:t>*.</w:t>
            </w:r>
          </w:p>
          <w:p w14:paraId="0E18DBE8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gọi 1, 2  HS trình bày tập hợp </w:t>
            </w:r>
            <m:oMath>
              <m:r>
                <m:rPr>
                  <m:scr m:val="double-struck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m:t>N</m:t>
              </m:r>
            </m:oMath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 </w:t>
            </w:r>
            <m:oMath>
              <m:r>
                <m:rPr>
                  <m:scr m:val="double-struck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m:t>N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w:softHyphen/>
              </m:r>
            </m:oMath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oftHyphen/>
              <w:t>*.</w:t>
            </w:r>
          </w:p>
          <w:p w14:paraId="6AB9125E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giảng và nhắc lại hoàn chỉnh để HS hiểu và ghi nhớ hơn.</w:t>
            </w:r>
          </w:p>
          <w:p w14:paraId="59029E1A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yêu cầu HS trao đổi, hoàn thành </w:t>
            </w: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Thực hành 1.</w:t>
            </w:r>
          </w:p>
          <w:p w14:paraId="5478323F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Bước 2: Thực hiện nhiệm vụ: </w:t>
            </w:r>
          </w:p>
          <w:p w14:paraId="222C7CD2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HS tiếp nhận nhiệm vụ, hoạt động và hoàn thành các yêu cầu của GV.</w:t>
            </w:r>
          </w:p>
          <w:p w14:paraId="1FBD4747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Bước 3: Báo cáo, thảo luận: </w:t>
            </w:r>
          </w:p>
          <w:p w14:paraId="3B64311B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giơ tay phát biểu, trình bày tại chỗ.</w:t>
            </w:r>
          </w:p>
          <w:p w14:paraId="0DBCA923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Một số HS khác nhận xét, bổ sung cho bạn. </w:t>
            </w:r>
          </w:p>
          <w:p w14:paraId="19B14C67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Bước 4: Kết luận, nhận định</w:t>
            </w:r>
          </w:p>
          <w:p w14:paraId="41CCD719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chốt lại đáp án và tổng quát lại tập hợp </w:t>
            </w:r>
            <m:oMath>
              <m:r>
                <m:rPr>
                  <m:scr m:val="double-struck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m:t>N</m:t>
              </m:r>
            </m:oMath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 </w:t>
            </w:r>
            <m:oMath>
              <m:r>
                <m:rPr>
                  <m:scr m:val="double-struck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m:t>N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w:softHyphen/>
              </m:r>
            </m:oMath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oftHyphen/>
              <w:t xml:space="preserve">*: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m:t>N</m:t>
              </m:r>
            </m:oMath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= { 0; 1; 2; 3; 4;...}</w:t>
            </w:r>
          </w:p>
          <w:p w14:paraId="6A649F17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m:t>N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w:softHyphen/>
              </m:r>
            </m:oMath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softHyphen/>
              <w:t>*= { 1; 2; 3; 4; 5;...}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1A5C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Tập hợp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m:t>N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w:softHyphen/>
              </m:r>
            </m:oMath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softHyphen/>
              <w:t xml:space="preserve"> và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m:t>N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w:softHyphen/>
              </m:r>
            </m:oMath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softHyphen/>
              <w:t>*.</w:t>
            </w:r>
          </w:p>
          <w:p w14:paraId="50580F91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- Tập hợp số tự nhiên:</w:t>
            </w:r>
          </w:p>
          <w:p w14:paraId="5D5A06D7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m:oMath>
              <m:r>
                <m:rPr>
                  <m:scr m:val="double-struck"/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m:t>N</m:t>
              </m:r>
            </m:oMath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= { 0; 1; 2; 3; 4;...}</w:t>
            </w:r>
          </w:p>
          <w:p w14:paraId="61C545CA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Tập hợp số tự nhiên khác 0:</w:t>
            </w:r>
          </w:p>
          <w:p w14:paraId="68132E7F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m:oMath>
              <m:r>
                <m:rPr>
                  <m:scr m:val="double-struck"/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m:t>N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w:softHyphen/>
              </m:r>
            </m:oMath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softHyphen/>
              <w:t>*= { 1; 2; 3; 4; 5;...}</w:t>
            </w:r>
          </w:p>
          <w:p w14:paraId="42EBAF5A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Thực hành 1: </w:t>
            </w:r>
          </w:p>
          <w:p w14:paraId="66B2FB24" w14:textId="77777777" w:rsidR="00F2495E" w:rsidRPr="00F2495E" w:rsidRDefault="00F2495E" w:rsidP="00F24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a) Tập hợp 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 và 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* khác nhau là:</w:t>
            </w:r>
          </w:p>
          <w:p w14:paraId="7B59800C" w14:textId="77777777" w:rsidR="00F2495E" w:rsidRPr="00F2495E" w:rsidRDefault="00F2495E" w:rsidP="00F24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m:oMath>
              <m:r>
                <m:rPr>
                  <m:scr m:val="double-struck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m:t>N</m:t>
              </m:r>
            </m:oMath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 là tập hợp các số tự nhiên lớn hơn hoặc bằng 0.</w:t>
            </w:r>
          </w:p>
          <w:p w14:paraId="339242BF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+ </w:t>
            </w:r>
            <m:oMath>
              <m:r>
                <m:rPr>
                  <m:scr m:val="double-struck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m:t>N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nl-NL"/>
                </w:rPr>
                <w:softHyphen/>
              </m:r>
            </m:oMath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oftHyphen/>
              <w:t>*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là tập hợp các số tự nhiên lớn hơn 0.</w:t>
            </w:r>
          </w:p>
          <w:p w14:paraId="0D1772EE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b) C = {1, 2, 3, 4, 5}</w:t>
            </w:r>
          </w:p>
        </w:tc>
      </w:tr>
    </w:tbl>
    <w:p w14:paraId="4E7C2FDA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Hoạt động 2: Thứ tự trong tập hợp số tự nhiên (7 phút)</w:t>
      </w:r>
    </w:p>
    <w:p w14:paraId="0D448AED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81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a. Mục đích:</w:t>
      </w:r>
    </w:p>
    <w:p w14:paraId="19925993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4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+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Nhận biết được thứ tự trong tập hợp số tự nhiên.</w:t>
      </w:r>
    </w:p>
    <w:p w14:paraId="1E832E14" w14:textId="77777777" w:rsidR="00F2495E" w:rsidRPr="00F2495E" w:rsidRDefault="00F2495E" w:rsidP="00F2495E">
      <w:pPr>
        <w:tabs>
          <w:tab w:val="center" w:pos="5400"/>
          <w:tab w:val="left" w:pos="7169"/>
        </w:tabs>
        <w:spacing w:after="0" w:line="240" w:lineRule="auto"/>
        <w:ind w:firstLine="144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+ 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Nhận biết được tia số và mối liên hệ với các điểm biểu diễn chúng trên tia số.</w:t>
      </w:r>
    </w:p>
    <w:p w14:paraId="298B684B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44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So sánh được hai số tự nhiên cho trước.</w:t>
      </w:r>
    </w:p>
    <w:p w14:paraId="642CD378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b. Nội dung: </w:t>
      </w:r>
    </w:p>
    <w:p w14:paraId="26B994B6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lastRenderedPageBreak/>
        <w:t>+ GV giảng, trình bày.</w:t>
      </w:r>
    </w:p>
    <w:p w14:paraId="388AD618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+ HS chú ý theo dõi SGK, lắng nghe và hoàn thành yêu cầu.</w:t>
      </w:r>
    </w:p>
    <w:p w14:paraId="4144379A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81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c. Sản phẩm: 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của HS</w:t>
      </w:r>
    </w:p>
    <w:p w14:paraId="7115E376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81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F2495E" w:rsidRPr="00F2495E" w14:paraId="08FB7114" w14:textId="77777777" w:rsidTr="003C0B8C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21DF" w14:textId="77777777" w:rsidR="00F2495E" w:rsidRPr="00F2495E" w:rsidRDefault="00F2495E" w:rsidP="00F2495E">
            <w:pPr>
              <w:tabs>
                <w:tab w:val="left" w:pos="49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5987" w14:textId="77777777" w:rsidR="00F2495E" w:rsidRPr="00F2495E" w:rsidRDefault="00F2495E" w:rsidP="00F249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F2495E" w:rsidRPr="00F2495E" w14:paraId="7F3B44ED" w14:textId="77777777" w:rsidTr="003C0B8C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C85C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</w:p>
          <w:p w14:paraId="446C3ED3" w14:textId="77777777" w:rsidR="00F2495E" w:rsidRPr="00F2495E" w:rsidRDefault="00F2495E" w:rsidP="00F2495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nhắc lại về tập hợp </w:t>
            </w:r>
            <m:oMath>
              <m:r>
                <m:rPr>
                  <m:scr m:val="double-struck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nl-NL"/>
                </w:rPr>
                <m:t>N</m:t>
              </m:r>
            </m:oMath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và tia số:</w:t>
            </w:r>
          </w:p>
          <w:p w14:paraId="07B2F07C" w14:textId="77777777" w:rsidR="00F2495E" w:rsidRPr="00F2495E" w:rsidRDefault="00F2495E" w:rsidP="00F2495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Tập hợp các số tự nhiên được kí hiệu bởi </w:t>
            </w:r>
            <m:oMath>
              <m:r>
                <m:rPr>
                  <m:scr m:val="double-struck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nl-NL"/>
                </w:rPr>
                <m:t>N</m:t>
              </m:r>
            </m:oMath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6C071A0" w14:textId="77777777" w:rsidR="00F2495E" w:rsidRPr="00F2495E" w:rsidRDefault="00F2495E" w:rsidP="00F2495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m:oMath>
              <m:r>
                <m:rPr>
                  <m:scr m:val="double-struck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nl-NL"/>
                </w:rPr>
                <m:t>N</m:t>
              </m:r>
            </m:oMath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= { 0; 1; 2; 3; ...}.</w:t>
            </w:r>
          </w:p>
          <w:p w14:paraId="4FD40A40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Mỗi phần tử 0; 1; 2; 3;... của </w:t>
            </w:r>
            <m:oMath>
              <m:r>
                <m:rPr>
                  <m:scr m:val="double-struck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nl-NL"/>
                </w:rPr>
                <m:t>N</m:t>
              </m:r>
            </m:oMath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được biểu diễn bởi một điểm trên tia số gốc O như hình dưới đây:</w:t>
            </w:r>
          </w:p>
          <w:p w14:paraId="149A0E4C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52E171" wp14:editId="379FA656">
                  <wp:extent cx="3036498" cy="335654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183" cy="34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3334D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phân tích tia số: </w:t>
            </w:r>
          </w:p>
          <w:p w14:paraId="62740BEE" w14:textId="77777777" w:rsidR="00F2495E" w:rsidRPr="00F2495E" w:rsidRDefault="00F2495E" w:rsidP="00F2495E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Điểm biểu diễn số tự nhiên n gọi là điểm n. VD: Điểm 3, điểm 4, điểm 8...</w:t>
            </w:r>
          </w:p>
          <w:p w14:paraId="18FA8626" w14:textId="77777777" w:rsidR="00F2495E" w:rsidRPr="00F2495E" w:rsidRDefault="00F2495E" w:rsidP="00F2495E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Tia số nằm ngang có chiều mũi tên đi từ trái sang phải, nếu a  &lt; b thì điểm a nằm bên trái điểm b.</w:t>
            </w:r>
          </w:p>
          <w:p w14:paraId="5DF92DBB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giảng: Trong hai số tự nhiên a và b khác nhau, có một số nhỏ hơn hoặc lớn hơn số kia.</w:t>
            </w:r>
          </w:p>
          <w:p w14:paraId="3B5C352D" w14:textId="77777777" w:rsidR="00F2495E" w:rsidRPr="00F2495E" w:rsidRDefault="00F2495E" w:rsidP="00F2495E">
            <w:pPr>
              <w:numPr>
                <w:ilvl w:val="0"/>
                <w:numId w:val="2"/>
              </w:num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Nếu a nhỏ hơn b, ta viết a &lt; b.</w:t>
            </w:r>
          </w:p>
          <w:p w14:paraId="5B70DBCF" w14:textId="77777777" w:rsidR="00F2495E" w:rsidRPr="00F2495E" w:rsidRDefault="00F2495E" w:rsidP="00F2495E">
            <w:pPr>
              <w:numPr>
                <w:ilvl w:val="0"/>
                <w:numId w:val="2"/>
              </w:num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Nếu a lớn hơn b, ta viết a &gt; b.</w:t>
            </w:r>
          </w:p>
          <w:p w14:paraId="13AD7396" w14:textId="77777777" w:rsidR="00F2495E" w:rsidRPr="00F2495E" w:rsidRDefault="00F2495E" w:rsidP="00F2495E">
            <w:pPr>
              <w:numPr>
                <w:ilvl w:val="0"/>
                <w:numId w:val="2"/>
              </w:num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Ta viết: a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nl-NL"/>
                </w:rPr>
                <m:t>≤</m:t>
              </m:r>
            </m:oMath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b để chỉ a &lt; b hoặc a = b; </w:t>
            </w:r>
          </w:p>
          <w:p w14:paraId="0037FDBD" w14:textId="77777777" w:rsidR="00F2495E" w:rsidRPr="00F2495E" w:rsidRDefault="00F2495E" w:rsidP="00F2495E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            b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nl-NL"/>
                </w:rPr>
                <m:t>≥</m:t>
              </m:r>
            </m:oMath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a để chỉ b &gt; a hoặc b = a.</w:t>
            </w:r>
          </w:p>
          <w:p w14:paraId="7F0DF0A2" w14:textId="77777777" w:rsidR="00F2495E" w:rsidRPr="00F2495E" w:rsidRDefault="00F2495E" w:rsidP="00F2495E">
            <w:pPr>
              <w:numPr>
                <w:ilvl w:val="0"/>
                <w:numId w:val="2"/>
              </w:num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Mỗi số tự nhiên có đúng một số liền sau cách nó 1 đơn vị. VD: 9 là số liền sau của 8 ( còn 8 là số liền trước của 9). Hai số 8 và 9 là hai số tự nhiên liên tiếp.</w:t>
            </w:r>
          </w:p>
          <w:p w14:paraId="54D560CD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hoàn thành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Thực hành 2.</w:t>
            </w:r>
          </w:p>
          <w:p w14:paraId="18EF7A8E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hướng dẫn, HS trao đổi, hoàn thành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HĐKP.</w:t>
            </w:r>
          </w:p>
          <w:p w14:paraId="363D6A82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cho HS rút ra kiến thức trọng tâm:</w:t>
            </w:r>
          </w:p>
          <w:p w14:paraId="6D2BDDA8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Nếu a &lt; b và b &lt; c thì a &lt; c. =&gt; Tính chất bắc cầu.</w:t>
            </w:r>
          </w:p>
          <w:p w14:paraId="46E36D78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cho HS hoàn thành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Thực hành 3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1DEB5CC1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Bước 2: Thực hiện nhiệm vụ: </w:t>
            </w:r>
          </w:p>
          <w:p w14:paraId="69520884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HS chú ý lắng nghe, hoạt động và hoàn thành các yêu cầu của GV.</w:t>
            </w:r>
          </w:p>
          <w:p w14:paraId="0B1D96D5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Bước 3: Báo cáo, thảo luận: </w:t>
            </w:r>
          </w:p>
          <w:p w14:paraId="09302BEB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giơ tay phát biểu, trình bày tại chỗ.</w:t>
            </w:r>
          </w:p>
          <w:p w14:paraId="1811953D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Một số HS khác nhận xét, bổ sung cho bạn. </w:t>
            </w:r>
          </w:p>
          <w:p w14:paraId="759707D8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Bước 4: Kết luận, nhận định</w:t>
            </w:r>
          </w:p>
          <w:p w14:paraId="3E14DCA2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GV chốt lại đáp án và nêu kiến thức trọng tâm cần nhớ.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13BC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Thứ tự trong tập hợp các số tự nhiên:</w:t>
            </w:r>
          </w:p>
          <w:p w14:paraId="443EE7D1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2:</w:t>
            </w:r>
          </w:p>
          <w:p w14:paraId="3C501292" w14:textId="77777777" w:rsidR="00F2495E" w:rsidRPr="00F2495E" w:rsidRDefault="00F2495E" w:rsidP="00F24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a) 17, 19, 21 là ba số lẻ liên tiếp tăng dần.</w:t>
            </w:r>
          </w:p>
          <w:p w14:paraId="66E5361D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b) 103, 101, 99, 97 là bốn lẻ liên tiếp giảm dần.</w:t>
            </w:r>
          </w:p>
          <w:p w14:paraId="0259F6E4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HĐKP:</w:t>
            </w:r>
          </w:p>
          <w:p w14:paraId="50614213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a &gt; 2021 </w:t>
            </w:r>
          </w:p>
          <w:p w14:paraId="3E30A40D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mà 2021 &gt; 2020</w:t>
            </w:r>
          </w:p>
          <w:p w14:paraId="6B126CB3" w14:textId="77777777" w:rsidR="00F2495E" w:rsidRPr="00F2495E" w:rsidRDefault="00F2495E" w:rsidP="00F24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=&gt; a &gt; 2020</w:t>
            </w:r>
          </w:p>
          <w:p w14:paraId="3CE0F109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a &lt; 2000 </w:t>
            </w:r>
          </w:p>
          <w:p w14:paraId="1C8BB03A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mà 2000 &lt; 2021</w:t>
            </w:r>
          </w:p>
          <w:p w14:paraId="35F45F43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=&gt; a &lt; 2020</w:t>
            </w:r>
          </w:p>
          <w:p w14:paraId="7AF75E09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=&gt; Tính chất bắc cầu:</w:t>
            </w:r>
          </w:p>
          <w:p w14:paraId="7EDF7128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Nếu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nl-NL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nl-NL"/>
                        </w:rPr>
                        <m:t>a &lt; b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nl-NL"/>
                        </w:rPr>
                        <m:t>b&lt;c</m:t>
                      </m:r>
                    </m:e>
                  </m:eqArr>
                </m:e>
              </m:d>
            </m:oMath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=&gt; a &lt; c</w:t>
            </w:r>
          </w:p>
          <w:p w14:paraId="5D050F54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3:</w:t>
            </w:r>
          </w:p>
          <w:p w14:paraId="2629F6D7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A = {35, 30, 25, 20, 15, 10, 5, 0}.</w:t>
            </w:r>
          </w:p>
          <w:p w14:paraId="32EF4A1B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FAC9E6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203919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1FD037ED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Hoạt động 3: Ghi số tự nhiên (10 phút)</w:t>
      </w:r>
    </w:p>
    <w:p w14:paraId="11FE5472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a. Mục tiêu:</w:t>
      </w:r>
    </w:p>
    <w:p w14:paraId="64FA489E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35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+ 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HS nhận biết được cách viết số tự nhiên trong hệ thập phân và mối quan hệ giữa các hàng.</w:t>
      </w:r>
    </w:p>
    <w:p w14:paraId="70C0BFDE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35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Biết thêm các số tự nhiên trên lớp triệu, là lớp tỉ.</w:t>
      </w:r>
    </w:p>
    <w:p w14:paraId="2D8DAC20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35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HS hiểu giá trị mỗi chữ số của một số tự nhiên viết trong hệ thập phân.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ab/>
      </w:r>
    </w:p>
    <w:p w14:paraId="2F11007F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350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HS viết được số La Mã từ 1 đến 30.</w:t>
      </w:r>
    </w:p>
    <w:p w14:paraId="3A4CDCCE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b. Nội dung: </w:t>
      </w:r>
    </w:p>
    <w:p w14:paraId="31BFAE6B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2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+ GV giảng, trình bày.</w:t>
      </w:r>
    </w:p>
    <w:p w14:paraId="219301B6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26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+ HS chú ý theo dõi SGK, lắng nghe và hoàn thành yêu cầu.</w:t>
      </w:r>
    </w:p>
    <w:p w14:paraId="1FB5577F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c. Sản phẩm: 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của HS</w:t>
      </w:r>
    </w:p>
    <w:p w14:paraId="0AEA5558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F2495E" w:rsidRPr="00F2495E" w14:paraId="27C14139" w14:textId="77777777" w:rsidTr="003C0B8C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B8E7" w14:textId="77777777" w:rsidR="00F2495E" w:rsidRPr="00F2495E" w:rsidRDefault="00F2495E" w:rsidP="00F2495E">
            <w:pPr>
              <w:tabs>
                <w:tab w:val="left" w:pos="49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6F01" w14:textId="77777777" w:rsidR="00F2495E" w:rsidRPr="00F2495E" w:rsidRDefault="00F2495E" w:rsidP="00F249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F2495E" w:rsidRPr="00F2495E" w14:paraId="0219FC94" w14:textId="77777777" w:rsidTr="003C0B8C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E29A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Bước 1: Chuyển giao nhiệm vụ:</w:t>
            </w:r>
          </w:p>
          <w:p w14:paraId="7CD4FEF0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a) Hệ thập phân:</w:t>
            </w:r>
          </w:p>
          <w:p w14:paraId="12454AF4" w14:textId="77777777" w:rsidR="00F2495E" w:rsidRPr="00F2495E" w:rsidRDefault="00F2495E" w:rsidP="00F2495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dẫn dắt HS qua bài toán sau:</w:t>
            </w:r>
          </w:p>
          <w:p w14:paraId="07593F99" w14:textId="77777777" w:rsidR="00F2495E" w:rsidRPr="00F2495E" w:rsidRDefault="00F2495E" w:rsidP="00F2495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>Đọc và số sau bằng chữ: 107 463  847.</w:t>
            </w:r>
          </w:p>
          <w:p w14:paraId="05E9729A" w14:textId="77777777" w:rsidR="00F2495E" w:rsidRPr="00F2495E" w:rsidRDefault="00F2495E" w:rsidP="00F2495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( một trăm linh bảy triệu bốn trăm sáu mươi ba nghìn tám trăm bốn mươi bảy)</w:t>
            </w:r>
          </w:p>
          <w:p w14:paraId="67DE4340" w14:textId="77777777" w:rsidR="00F2495E" w:rsidRPr="00F2495E" w:rsidRDefault="00F2495E" w:rsidP="00F2495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giới thiệu thêm số tự nhiên trên lớp triệu là lớp tỉ và đặt vấn đề cho HS: </w:t>
            </w:r>
            <w:r w:rsidRPr="00F2495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>Số 2 107 463 847 sẽ đọc và viết bằng chữ như thế nào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?</w:t>
            </w:r>
          </w:p>
          <w:p w14:paraId="54C6EF20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( hai tỉ một trăm linh bảy triệu bốn trăm sáu mươi ba nghìn tám trăm bốn mươi bảy).</w:t>
            </w:r>
          </w:p>
          <w:p w14:paraId="6ED088A5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yêu cầu HS đọc hiểu nội dung đã trình bày trong SGK.</w:t>
            </w:r>
          </w:p>
          <w:p w14:paraId="511722F8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lưu ý cho HS: </w:t>
            </w:r>
            <w:r w:rsidRPr="00F2495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>Khi viết các số tự nhiên có 4 chữ số trở lên, ta nên viết tách riêng từng nhóm ba chữ số kể từ phảo sang trái cho dễ đọc. Chẳng hạn: 300 000 000.</w:t>
            </w:r>
          </w:p>
          <w:p w14:paraId="7FA555D6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cho HS đọc hiểu </w:t>
            </w:r>
            <w:r w:rsidRPr="00F2495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>Ví dụ 2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và phân tích cho HS so sánh hai số trong phạm vi lớp tỉ như các số trong 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phạm vi lớp triệu. Ta có thể áp dụng tương tự cho số tự nhiên bất kỳ.</w:t>
            </w:r>
          </w:p>
          <w:p w14:paraId="04DAF978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trao đổi, thảo luận theo nhóm và trả lời câu hỏi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Thực hành 4.</w:t>
            </w:r>
          </w:p>
          <w:p w14:paraId="5FA1147C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yêu cầu HS đọc hiểu tiếp nội dung SGK viết về Cấu tạo thập phân của một số.</w:t>
            </w:r>
          </w:p>
          <w:p w14:paraId="419BB31C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giảng, phân tích rõ cho HS hiểu qua Ví dụ sau:</w:t>
            </w:r>
          </w:p>
          <w:p w14:paraId="0D331FC1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Số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1754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có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1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nghìn,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7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trăm,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5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chục,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4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đơn vị. </w:t>
            </w:r>
          </w:p>
          <w:p w14:paraId="7D55D5C6" w14:textId="77777777" w:rsidR="00F2495E" w:rsidRPr="00F2495E" w:rsidRDefault="00F2495E" w:rsidP="00F2495E">
            <w:pPr>
              <w:numPr>
                <w:ilvl w:val="0"/>
                <w:numId w:val="3"/>
              </w:num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1754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=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1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× 1000 +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7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× 100 +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5 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× 10 +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4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60F702A4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cho HS trao đổi, hoàn thành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Thực hành 5.</w:t>
            </w:r>
          </w:p>
          <w:p w14:paraId="7F2D3533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b) Hệ La Mã:</w:t>
            </w:r>
          </w:p>
          <w:p w14:paraId="045EEDC0" w14:textId="77777777" w:rsidR="00F2495E" w:rsidRPr="00F2495E" w:rsidRDefault="00F2495E" w:rsidP="00F2495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chiếu bảng số La Mã kí hiệu và giá trị 3 thành phần để ghi và ghép thành số La Mã.</w:t>
            </w:r>
          </w:p>
          <w:tbl>
            <w:tblPr>
              <w:tblStyle w:val="TableGrid"/>
              <w:tblW w:w="4586" w:type="dxa"/>
              <w:jc w:val="center"/>
              <w:tblLook w:val="04A0" w:firstRow="1" w:lastRow="0" w:firstColumn="1" w:lastColumn="0" w:noHBand="0" w:noVBand="1"/>
            </w:tblPr>
            <w:tblGrid>
              <w:gridCol w:w="2386"/>
              <w:gridCol w:w="810"/>
              <w:gridCol w:w="670"/>
              <w:gridCol w:w="720"/>
            </w:tblGrid>
            <w:tr w:rsidR="00F2495E" w:rsidRPr="00F2495E" w14:paraId="0A087CBA" w14:textId="77777777" w:rsidTr="00F2495E">
              <w:trPr>
                <w:trHeight w:val="634"/>
                <w:jc w:val="center"/>
              </w:trPr>
              <w:tc>
                <w:tcPr>
                  <w:tcW w:w="2386" w:type="dxa"/>
                  <w:shd w:val="clear" w:color="auto" w:fill="ED7D31"/>
                </w:tcPr>
                <w:p w14:paraId="48D39AEB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  <w:lang w:val="nl-NL"/>
                    </w:rPr>
                    <w:t>Chữ số</w:t>
                  </w:r>
                </w:p>
              </w:tc>
              <w:tc>
                <w:tcPr>
                  <w:tcW w:w="810" w:type="dxa"/>
                </w:tcPr>
                <w:p w14:paraId="78EAFDBD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I</w:t>
                  </w:r>
                </w:p>
              </w:tc>
              <w:tc>
                <w:tcPr>
                  <w:tcW w:w="670" w:type="dxa"/>
                </w:tcPr>
                <w:p w14:paraId="6A1529BA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V</w:t>
                  </w:r>
                </w:p>
              </w:tc>
              <w:tc>
                <w:tcPr>
                  <w:tcW w:w="720" w:type="dxa"/>
                </w:tcPr>
                <w:p w14:paraId="48EEBE54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X</w:t>
                  </w:r>
                </w:p>
              </w:tc>
            </w:tr>
            <w:tr w:rsidR="00F2495E" w:rsidRPr="00F2495E" w14:paraId="785D0A98" w14:textId="77777777" w:rsidTr="00F2495E">
              <w:trPr>
                <w:trHeight w:val="782"/>
                <w:jc w:val="center"/>
              </w:trPr>
              <w:tc>
                <w:tcPr>
                  <w:tcW w:w="2386" w:type="dxa"/>
                  <w:shd w:val="clear" w:color="auto" w:fill="ED7D31"/>
                </w:tcPr>
                <w:p w14:paraId="02A5A7BE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b/>
                      <w:color w:val="FFFFFF"/>
                      <w:sz w:val="28"/>
                      <w:szCs w:val="28"/>
                      <w:lang w:val="nl-NL"/>
                    </w:rPr>
                    <w:t>Giá trị tương ứng</w:t>
                  </w:r>
                </w:p>
              </w:tc>
              <w:tc>
                <w:tcPr>
                  <w:tcW w:w="810" w:type="dxa"/>
                </w:tcPr>
                <w:p w14:paraId="2820D208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670" w:type="dxa"/>
                </w:tcPr>
                <w:p w14:paraId="0E26449E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14:paraId="6D23255B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10</w:t>
                  </w:r>
                </w:p>
              </w:tc>
            </w:tr>
          </w:tbl>
          <w:p w14:paraId="246C50D9" w14:textId="77777777" w:rsidR="00F2495E" w:rsidRPr="00F2495E" w:rsidRDefault="00F2495E" w:rsidP="00F2495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giới thiệu và cho HS đọc và ghi nhớ các thành phần chính trong bảng trên.</w:t>
            </w:r>
          </w:p>
          <w:p w14:paraId="6A665066" w14:textId="77777777" w:rsidR="00F2495E" w:rsidRPr="00F2495E" w:rsidRDefault="00F2495E" w:rsidP="00F2495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dẫn dắt: Ghép các chữ số I, V, X với nhau ta được các số La Mã từ 1 đến 10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545"/>
              <w:gridCol w:w="554"/>
              <w:gridCol w:w="555"/>
              <w:gridCol w:w="546"/>
              <w:gridCol w:w="555"/>
              <w:gridCol w:w="605"/>
              <w:gridCol w:w="698"/>
              <w:gridCol w:w="556"/>
              <w:gridCol w:w="555"/>
            </w:tblGrid>
            <w:tr w:rsidR="00F2495E" w:rsidRPr="00F2495E" w14:paraId="19E067D6" w14:textId="77777777" w:rsidTr="003C0B8C">
              <w:tc>
                <w:tcPr>
                  <w:tcW w:w="560" w:type="dxa"/>
                </w:tcPr>
                <w:p w14:paraId="72274267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I</w:t>
                  </w:r>
                </w:p>
              </w:tc>
              <w:tc>
                <w:tcPr>
                  <w:tcW w:w="560" w:type="dxa"/>
                </w:tcPr>
                <w:p w14:paraId="672B5217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II</w:t>
                  </w:r>
                </w:p>
              </w:tc>
              <w:tc>
                <w:tcPr>
                  <w:tcW w:w="560" w:type="dxa"/>
                </w:tcPr>
                <w:p w14:paraId="03F9331F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III</w:t>
                  </w:r>
                </w:p>
              </w:tc>
              <w:tc>
                <w:tcPr>
                  <w:tcW w:w="560" w:type="dxa"/>
                </w:tcPr>
                <w:p w14:paraId="0A2ADBEB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IV</w:t>
                  </w:r>
                </w:p>
              </w:tc>
              <w:tc>
                <w:tcPr>
                  <w:tcW w:w="560" w:type="dxa"/>
                </w:tcPr>
                <w:p w14:paraId="29438DEE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V</w:t>
                  </w:r>
                </w:p>
              </w:tc>
              <w:tc>
                <w:tcPr>
                  <w:tcW w:w="560" w:type="dxa"/>
                </w:tcPr>
                <w:p w14:paraId="1FA8A8D9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VI</w:t>
                  </w:r>
                </w:p>
              </w:tc>
              <w:tc>
                <w:tcPr>
                  <w:tcW w:w="560" w:type="dxa"/>
                </w:tcPr>
                <w:p w14:paraId="246247F4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VII</w:t>
                  </w:r>
                </w:p>
              </w:tc>
              <w:tc>
                <w:tcPr>
                  <w:tcW w:w="560" w:type="dxa"/>
                </w:tcPr>
                <w:p w14:paraId="696F1B2D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VIII</w:t>
                  </w:r>
                </w:p>
              </w:tc>
              <w:tc>
                <w:tcPr>
                  <w:tcW w:w="561" w:type="dxa"/>
                </w:tcPr>
                <w:p w14:paraId="66728EBF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IX</w:t>
                  </w:r>
                </w:p>
              </w:tc>
              <w:tc>
                <w:tcPr>
                  <w:tcW w:w="561" w:type="dxa"/>
                </w:tcPr>
                <w:p w14:paraId="53DB29D3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X</w:t>
                  </w:r>
                </w:p>
              </w:tc>
            </w:tr>
            <w:tr w:rsidR="00F2495E" w:rsidRPr="00F2495E" w14:paraId="39323FEF" w14:textId="77777777" w:rsidTr="003C0B8C">
              <w:tc>
                <w:tcPr>
                  <w:tcW w:w="560" w:type="dxa"/>
                </w:tcPr>
                <w:p w14:paraId="50FC2A99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560" w:type="dxa"/>
                </w:tcPr>
                <w:p w14:paraId="74FB0FB6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560" w:type="dxa"/>
                </w:tcPr>
                <w:p w14:paraId="5E96BB0B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560" w:type="dxa"/>
                </w:tcPr>
                <w:p w14:paraId="57926DA3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560" w:type="dxa"/>
                </w:tcPr>
                <w:p w14:paraId="2784DB7C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560" w:type="dxa"/>
                </w:tcPr>
                <w:p w14:paraId="2EE4F2A6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560" w:type="dxa"/>
                </w:tcPr>
                <w:p w14:paraId="203D928A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7</w:t>
                  </w:r>
                </w:p>
              </w:tc>
              <w:tc>
                <w:tcPr>
                  <w:tcW w:w="560" w:type="dxa"/>
                </w:tcPr>
                <w:p w14:paraId="752B6F80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561" w:type="dxa"/>
                </w:tcPr>
                <w:p w14:paraId="1E618A9F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9</w:t>
                  </w:r>
                </w:p>
              </w:tc>
              <w:tc>
                <w:tcPr>
                  <w:tcW w:w="561" w:type="dxa"/>
                </w:tcPr>
                <w:p w14:paraId="1F0FB8D3" w14:textId="77777777" w:rsidR="00F2495E" w:rsidRPr="00F2495E" w:rsidRDefault="00F2495E" w:rsidP="00F2495E">
                  <w:pPr>
                    <w:tabs>
                      <w:tab w:val="left" w:pos="567"/>
                      <w:tab w:val="left" w:pos="1134"/>
                    </w:tabs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10</w:t>
                  </w:r>
                </w:p>
              </w:tc>
            </w:tr>
          </w:tbl>
          <w:p w14:paraId="57CB8006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phân tích: </w:t>
            </w:r>
          </w:p>
          <w:p w14:paraId="34FB5BF8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 + Từ các số này, nếu thêm vào bên trái mỗi số một chữ số X ta được các số La Mã từ 11 đến 20.</w:t>
            </w:r>
          </w:p>
          <w:p w14:paraId="2A040140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VD: XI là 11, XII là 12, ... , XX  là 20.</w:t>
            </w:r>
          </w:p>
          <w:p w14:paraId="76B0CB04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 + Nếu thêm vào bên trái hai chữ số X ta được các số La Mã từ 21 đến 30.</w:t>
            </w:r>
          </w:p>
          <w:p w14:paraId="77693F54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VD: XXI là 21; XXV là 25; ..</w:t>
            </w:r>
          </w:p>
          <w:p w14:paraId="1BAF627E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cho HS tìm những đồ vật có xuất hiện số La Mã.</w:t>
            </w:r>
          </w:p>
          <w:p w14:paraId="326241AF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( mặt đồng hồ, số thự tự các chương mục của sách, thứ tự của thế kỉ...)</w:t>
            </w:r>
          </w:p>
          <w:p w14:paraId="7E7E9C1B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 áp dụng hoàn thành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Thực hành 6.</w:t>
            </w:r>
          </w:p>
          <w:p w14:paraId="5A37A73A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Bước 2: Thực hiện nhiệm vụ: </w:t>
            </w:r>
          </w:p>
          <w:p w14:paraId="241739CF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HS chú ý lắng nghe, hoạt động và hoàn thành các yêu cầu của GV.</w:t>
            </w:r>
          </w:p>
          <w:p w14:paraId="2A117698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Bước 3: Báo cáo, thảo luận: </w:t>
            </w:r>
          </w:p>
          <w:p w14:paraId="7AFF6820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giơ tay phát biểu, trình bày tại chỗ.</w:t>
            </w:r>
          </w:p>
          <w:p w14:paraId="334A9BB2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Một số HS khác nhận xét, bổ sung cho bạn. </w:t>
            </w:r>
          </w:p>
          <w:p w14:paraId="5043D01C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Bước 4: Kết luận, nhận định</w:t>
            </w:r>
          </w:p>
          <w:p w14:paraId="549390D8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GV chốt lại đáp án và nêu kiến thức trọng tâm cần nhớ.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A408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Ghi số tự nhiên</w:t>
            </w:r>
          </w:p>
          <w:p w14:paraId="7E29A084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a) Hệ thập phân</w:t>
            </w:r>
          </w:p>
          <w:p w14:paraId="1DFFF173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4:</w:t>
            </w:r>
          </w:p>
          <w:p w14:paraId="7EDE883D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 2023 có 4 chữ số: </w:t>
            </w:r>
          </w:p>
          <w:p w14:paraId="3A1D8698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Chữ số hàng đơn vị là 3, </w:t>
            </w:r>
          </w:p>
          <w:p w14:paraId="19C14791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Chữ số hàng chục là 2, </w:t>
            </w:r>
          </w:p>
          <w:p w14:paraId="26E3510E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Chữ số hàng trăm là 0, </w:t>
            </w:r>
          </w:p>
          <w:p w14:paraId="79A95595" w14:textId="77777777" w:rsidR="00F2495E" w:rsidRPr="00F2495E" w:rsidRDefault="00F2495E" w:rsidP="00F24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+ Chữ số hàng nghìn là 2.</w:t>
            </w:r>
          </w:p>
          <w:p w14:paraId="70452A9D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 5 427 198 653 có 10 chữ số: </w:t>
            </w:r>
          </w:p>
          <w:p w14:paraId="2880C20C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Chữ số hàng đơn vị là 3, </w:t>
            </w:r>
          </w:p>
          <w:p w14:paraId="6EA10752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Chữ số hàng chục là 5, </w:t>
            </w:r>
          </w:p>
          <w:p w14:paraId="32A2C123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+ Chữ số hàng trăm là 6,</w:t>
            </w:r>
          </w:p>
          <w:p w14:paraId="28D8285E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+ Chữ số hàng nghìn là 8,…</w:t>
            </w:r>
          </w:p>
          <w:p w14:paraId="07917106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* Cấu tạo thập phân của số:</w:t>
            </w:r>
          </w:p>
          <w:p w14:paraId="71A9A29B" w14:textId="77777777" w:rsidR="00F2495E" w:rsidRPr="00F2495E" w:rsidRDefault="00F2495E" w:rsidP="00F2495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Mỗi chữ số tự nhiên viết trong hệ thập phân đều biểu diễn được thành </w:t>
            </w:r>
            <w:r w:rsidRPr="00F2495E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u w:val="single"/>
                <w:lang w:val="nl-NL"/>
              </w:rPr>
              <w:t>tổng giá trị các chữ số của nó.</w:t>
            </w:r>
          </w:p>
          <w:p w14:paraId="13D013B1" w14:textId="77777777" w:rsidR="00F2495E" w:rsidRPr="00F2495E" w:rsidRDefault="00F2495E" w:rsidP="00F2495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TQ:</w:t>
            </w:r>
          </w:p>
          <w:p w14:paraId="309018AF" w14:textId="77777777" w:rsidR="00F2495E" w:rsidRPr="00F2495E" w:rsidRDefault="00F2495E" w:rsidP="00F2495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m:oMath>
              <m:bar>
                <m:barPr>
                  <m:pos m:val="top"/>
                  <m:ctrlPr>
                    <w:rPr>
                      <w:rFonts w:ascii="Cambria Math" w:eastAsia="Calibri" w:hAnsi="Cambria Math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nl-NL"/>
                    </w:rPr>
                    <m:t>ab</m:t>
                  </m:r>
                </m:e>
              </m:bar>
            </m:oMath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= (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a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× 10) +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b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, với a ≠ 0</w:t>
            </w:r>
          </w:p>
          <w:p w14:paraId="230FD1EF" w14:textId="77777777" w:rsidR="00F2495E" w:rsidRPr="00F2495E" w:rsidRDefault="00F2495E" w:rsidP="00F2495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m:oMath>
              <m:bar>
                <m:barPr>
                  <m:pos m:val="top"/>
                  <m:ctrlPr>
                    <w:rPr>
                      <w:rFonts w:ascii="Cambria Math" w:eastAsia="Calibri" w:hAnsi="Cambria Math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m:ctrlPr>
                </m:bar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nl-NL"/>
                    </w:rPr>
                    <m:t>abc</m:t>
                  </m:r>
                </m:e>
              </m:bar>
            </m:oMath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= (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a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× 100) + (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b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× 10) +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c</w:t>
            </w:r>
          </w:p>
          <w:p w14:paraId="30F587EE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VD: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Số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1754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có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1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nghìn,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7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trăm,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5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chục,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4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đơn vị. </w:t>
            </w:r>
          </w:p>
          <w:p w14:paraId="566C8196" w14:textId="77777777" w:rsidR="00F2495E" w:rsidRPr="00F2495E" w:rsidRDefault="00F2495E" w:rsidP="00F2495E">
            <w:pPr>
              <w:numPr>
                <w:ilvl w:val="0"/>
                <w:numId w:val="3"/>
              </w:numPr>
              <w:spacing w:before="1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1754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=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1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× 1000 +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7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× 100 +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5 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× 10 + </w:t>
            </w: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4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1BB44650" w14:textId="77777777" w:rsidR="00F2495E" w:rsidRPr="00F2495E" w:rsidRDefault="00F2495E" w:rsidP="00F2495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249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Thực hành 5:</w:t>
            </w:r>
          </w:p>
          <w:p w14:paraId="6DFA3756" w14:textId="77777777" w:rsidR="00F2495E" w:rsidRPr="00F2495E" w:rsidRDefault="00F2495E" w:rsidP="00F249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a) Biểu diễn số:</w:t>
            </w:r>
          </w:p>
          <w:p w14:paraId="3329DB00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345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</w:t>
            </w: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×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100+ </w:t>
            </w: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×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10 + </w:t>
            </w: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300 + 40 + 5</w:t>
            </w:r>
          </w:p>
          <w:p w14:paraId="67C3531C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2 021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2 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×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1000 + </w:t>
            </w: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 100 + </w:t>
            </w: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F249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×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10 + </w:t>
            </w: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2 000 + 20 + 1</w:t>
            </w:r>
          </w:p>
          <w:p w14:paraId="4B583748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b) 96 208 984: Chín mươi sáu triệu hai trăm lẻ tám nghìn chín trăm tám mươi bốn.</w:t>
            </w:r>
          </w:p>
          <w:p w14:paraId="124DA465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</w:rPr>
              <w:t>Số này có 8 chữ số, số triệu là 6, số trăm là 9.</w:t>
            </w:r>
          </w:p>
          <w:p w14:paraId="47A864FF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495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b) Hệ La Mã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94"/>
              <w:gridCol w:w="1659"/>
            </w:tblGrid>
            <w:tr w:rsidR="00F2495E" w:rsidRPr="00F2495E" w14:paraId="71484872" w14:textId="77777777" w:rsidTr="003C0B8C">
              <w:trPr>
                <w:jc w:val="center"/>
              </w:trPr>
              <w:tc>
                <w:tcPr>
                  <w:tcW w:w="1394" w:type="dxa"/>
                </w:tcPr>
                <w:p w14:paraId="22376E38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Số La Mã</w:t>
                  </w:r>
                </w:p>
              </w:tc>
              <w:tc>
                <w:tcPr>
                  <w:tcW w:w="1659" w:type="dxa"/>
                </w:tcPr>
                <w:p w14:paraId="438C1D2E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Giá trị tương ứng</w:t>
                  </w:r>
                </w:p>
              </w:tc>
            </w:tr>
            <w:tr w:rsidR="00F2495E" w:rsidRPr="00F2495E" w14:paraId="414D4B9B" w14:textId="77777777" w:rsidTr="003C0B8C">
              <w:trPr>
                <w:trHeight w:val="64"/>
                <w:jc w:val="center"/>
              </w:trPr>
              <w:tc>
                <w:tcPr>
                  <w:tcW w:w="1394" w:type="dxa"/>
                </w:tcPr>
                <w:p w14:paraId="7D103C57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XII</w:t>
                  </w:r>
                </w:p>
              </w:tc>
              <w:tc>
                <w:tcPr>
                  <w:tcW w:w="1659" w:type="dxa"/>
                </w:tcPr>
                <w:p w14:paraId="72E7CA6A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F2495E" w:rsidRPr="00F2495E" w14:paraId="4212FFB3" w14:textId="77777777" w:rsidTr="003C0B8C">
              <w:trPr>
                <w:jc w:val="center"/>
              </w:trPr>
              <w:tc>
                <w:tcPr>
                  <w:tcW w:w="1394" w:type="dxa"/>
                </w:tcPr>
                <w:p w14:paraId="4D5A3FF7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XX</w:t>
                  </w:r>
                </w:p>
              </w:tc>
              <w:tc>
                <w:tcPr>
                  <w:tcW w:w="1659" w:type="dxa"/>
                </w:tcPr>
                <w:p w14:paraId="1A54CB96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F2495E" w:rsidRPr="00F2495E" w14:paraId="129BEF37" w14:textId="77777777" w:rsidTr="003C0B8C">
              <w:trPr>
                <w:jc w:val="center"/>
              </w:trPr>
              <w:tc>
                <w:tcPr>
                  <w:tcW w:w="1394" w:type="dxa"/>
                </w:tcPr>
                <w:p w14:paraId="6DE8576F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XXII</w:t>
                  </w:r>
                </w:p>
              </w:tc>
              <w:tc>
                <w:tcPr>
                  <w:tcW w:w="1659" w:type="dxa"/>
                </w:tcPr>
                <w:p w14:paraId="056F1C43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F2495E" w:rsidRPr="00F2495E" w14:paraId="729DA348" w14:textId="77777777" w:rsidTr="003C0B8C">
              <w:trPr>
                <w:jc w:val="center"/>
              </w:trPr>
              <w:tc>
                <w:tcPr>
                  <w:tcW w:w="1394" w:type="dxa"/>
                </w:tcPr>
                <w:p w14:paraId="0334BF4A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XVII</w:t>
                  </w:r>
                </w:p>
              </w:tc>
              <w:tc>
                <w:tcPr>
                  <w:tcW w:w="1659" w:type="dxa"/>
                </w:tcPr>
                <w:p w14:paraId="199B371A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F2495E" w:rsidRPr="00F2495E" w14:paraId="0CE874F4" w14:textId="77777777" w:rsidTr="003C0B8C">
              <w:trPr>
                <w:jc w:val="center"/>
              </w:trPr>
              <w:tc>
                <w:tcPr>
                  <w:tcW w:w="1394" w:type="dxa"/>
                </w:tcPr>
                <w:p w14:paraId="248DF2E6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XXX</w:t>
                  </w:r>
                </w:p>
              </w:tc>
              <w:tc>
                <w:tcPr>
                  <w:tcW w:w="1659" w:type="dxa"/>
                </w:tcPr>
                <w:p w14:paraId="74AC3133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</w:tr>
            <w:tr w:rsidR="00F2495E" w:rsidRPr="00F2495E" w14:paraId="1B10D8C1" w14:textId="77777777" w:rsidTr="003C0B8C">
              <w:trPr>
                <w:jc w:val="center"/>
              </w:trPr>
              <w:tc>
                <w:tcPr>
                  <w:tcW w:w="1394" w:type="dxa"/>
                </w:tcPr>
                <w:p w14:paraId="4CDB7F32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XXVI</w:t>
                  </w:r>
                </w:p>
              </w:tc>
              <w:tc>
                <w:tcPr>
                  <w:tcW w:w="1659" w:type="dxa"/>
                </w:tcPr>
                <w:p w14:paraId="1BAB70BE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  <w:tr w:rsidR="00F2495E" w:rsidRPr="00F2495E" w14:paraId="225DE00A" w14:textId="77777777" w:rsidTr="003C0B8C">
              <w:trPr>
                <w:jc w:val="center"/>
              </w:trPr>
              <w:tc>
                <w:tcPr>
                  <w:tcW w:w="1394" w:type="dxa"/>
                </w:tcPr>
                <w:p w14:paraId="705832A3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XXVIII</w:t>
                  </w:r>
                </w:p>
              </w:tc>
              <w:tc>
                <w:tcPr>
                  <w:tcW w:w="1659" w:type="dxa"/>
                </w:tcPr>
                <w:p w14:paraId="029B7ED8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F2495E" w:rsidRPr="00F2495E" w14:paraId="0ED1D187" w14:textId="77777777" w:rsidTr="003C0B8C">
              <w:trPr>
                <w:jc w:val="center"/>
              </w:trPr>
              <w:tc>
                <w:tcPr>
                  <w:tcW w:w="1394" w:type="dxa"/>
                </w:tcPr>
                <w:p w14:paraId="0668A2A0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XXIV</w:t>
                  </w:r>
                </w:p>
              </w:tc>
              <w:tc>
                <w:tcPr>
                  <w:tcW w:w="1659" w:type="dxa"/>
                </w:tcPr>
                <w:p w14:paraId="77338713" w14:textId="77777777" w:rsidR="00F2495E" w:rsidRPr="00F2495E" w:rsidRDefault="00F2495E" w:rsidP="00F2495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F2495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29</w:t>
                  </w:r>
                </w:p>
              </w:tc>
            </w:tr>
          </w:tbl>
          <w:p w14:paraId="225FD1A1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F9E00F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157FBC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D2126E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39FB5B7C" w14:textId="77777777" w:rsidR="00F2495E" w:rsidRPr="00F2495E" w:rsidRDefault="00F2495E" w:rsidP="00F2495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7AF173D8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C. HOẠT ĐỘNG LUYỆN TẬP </w:t>
      </w: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( 8 phút)</w:t>
      </w:r>
    </w:p>
    <w:p w14:paraId="1BF62779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81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a. Mục đích: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Học sinh củng cố lại kiến thức thông qua một số bài tập.</w:t>
      </w:r>
    </w:p>
    <w:p w14:paraId="4D550620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81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b.Nội dung: 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HS dựa vào kiến thức đã học vận dụng làm BT</w:t>
      </w:r>
    </w:p>
    <w:p w14:paraId="51D8EA2B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81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c. Sản phẩm: 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Kết quả của HS.</w:t>
      </w:r>
    </w:p>
    <w:p w14:paraId="099C46B8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81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d.  Tổ chức thực hiện: </w:t>
      </w:r>
    </w:p>
    <w:p w14:paraId="4B51C52E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17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- GV yêu cầu HS hoàn thành các bài tập bài 1 + 2 + 3 ( SGK trang 12)</w:t>
      </w:r>
    </w:p>
    <w:p w14:paraId="1B06425D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17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- HS tiếp nhận nhiệm vụ, thảo luận đưa ra đáp án</w:t>
      </w:r>
    </w:p>
    <w:p w14:paraId="5A2CBCA8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17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(</w:t>
      </w: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Bài 1, 2 : 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Trình bày miệng.  </w:t>
      </w: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Bài 3 : 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2 HS trình bày bảng.)</w:t>
      </w:r>
    </w:p>
    <w:p w14:paraId="014E4ED4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Bài 1 :</w:t>
      </w:r>
    </w:p>
    <w:p w14:paraId="3432CDAB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a) 15 </w:t>
      </w:r>
      <w:r w:rsidRPr="00F2495E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∈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 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N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       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b) 10,5 </w:t>
      </w:r>
      <w:r w:rsidRPr="00F2495E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∉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N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*; </w:t>
      </w:r>
    </w:p>
    <w:p w14:paraId="1C08EADF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c) </w:t>
      </w:r>
      <m:oMath>
        <m:f>
          <m:f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14:ligatures w14:val="none"/>
              </w:rPr>
              <m:t>9</m:t>
            </m:r>
          </m:den>
        </m:f>
      </m:oMath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</w:t>
      </w:r>
      <w:r w:rsidRPr="00F2495E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∉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N   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       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  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d) 100 </w:t>
      </w:r>
      <w:r w:rsidRPr="00F2495E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∈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N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D273283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Bài 2 :</w:t>
      </w:r>
    </w:p>
    <w:p w14:paraId="03C97DFC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a) Sai</w:t>
      </w:r>
    </w:p>
    <w:p w14:paraId="63F2D2B9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b) Sai</w:t>
      </w:r>
    </w:p>
    <w:p w14:paraId="758ADECE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c) Đúng</w:t>
      </w:r>
    </w:p>
    <w:p w14:paraId="6B927407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d) Sai</w:t>
      </w:r>
    </w:p>
    <w:p w14:paraId="6C7A1FA9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Bài 3: </w:t>
      </w:r>
    </w:p>
    <w:p w14:paraId="241D7E9F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2 756 = 2 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×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1000 + 7 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×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100 + 5 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×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10 + 6</w:t>
      </w:r>
    </w:p>
    <w:p w14:paraId="1A8F66B7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2 053 = 2 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×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1000 + 0 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×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100 + 5 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×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10 + 3</w:t>
      </w:r>
    </w:p>
    <w:p w14:paraId="0A6442DD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- </w:t>
      </w:r>
      <w:r w:rsidRPr="00F2495E"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  <w:t>GV đánh giá, nhận xét, chuẩn kiến thức.</w:t>
      </w:r>
    </w:p>
    <w:p w14:paraId="4365DD98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D. HOẠT ĐỘNG VẬN DỤNG (5 phút)</w:t>
      </w:r>
    </w:p>
    <w:p w14:paraId="35F2EABC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a. Mục tiêu: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</w:p>
    <w:p w14:paraId="4323F1F5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44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+ </w:t>
      </w: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Học sinh nắm được một số chú ý liên quan đến số La Mã.</w:t>
      </w:r>
    </w:p>
    <w:p w14:paraId="55061EAB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44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+ Củng cố kiến thức qua các bài tập vận dụng.</w:t>
      </w:r>
    </w:p>
    <w:p w14:paraId="66D357B7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b. Nội dung: </w:t>
      </w:r>
    </w:p>
    <w:p w14:paraId="54D90044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+ 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HS tìm hiểu trong phần mục  </w:t>
      </w: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Em có biết ?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.</w:t>
      </w:r>
    </w:p>
    <w:p w14:paraId="23EC030D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+ HS vận dụng kiến thức để giải một số bài toán thực tế.</w:t>
      </w:r>
    </w:p>
    <w:p w14:paraId="303DD51A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c. Sản phẩm: 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Kết quả của HS.</w:t>
      </w:r>
    </w:p>
    <w:p w14:paraId="4F2515F2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d. Tổ chức thực hiện: </w:t>
      </w:r>
    </w:p>
    <w:p w14:paraId="5CC7B409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- GV yêu cầu HS đọc hiểu mục  </w:t>
      </w:r>
      <w:r w:rsidRPr="00F2495E">
        <w:rPr>
          <w:rFonts w:ascii="Times New Roman" w:eastAsia="Calibri" w:hAnsi="Times New Roman" w:cs="Times New Roman"/>
          <w:b/>
          <w:i/>
          <w:color w:val="000000"/>
          <w:kern w:val="0"/>
          <w:sz w:val="28"/>
          <w:szCs w:val="28"/>
          <w:lang w:val="fr-FR"/>
          <w14:ligatures w14:val="none"/>
        </w:rPr>
        <w:t>Em có biết ?</w:t>
      </w:r>
      <w:r w:rsidRPr="00F2495E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  (SGK trang 12).</w:t>
      </w:r>
    </w:p>
    <w:p w14:paraId="7452B647" w14:textId="77777777" w:rsidR="00F2495E" w:rsidRPr="00F2495E" w:rsidRDefault="00F2495E" w:rsidP="00F2495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 xml:space="preserve">- GV yêu cầu HS vận dụng kiến thức làm </w:t>
      </w:r>
      <w:r w:rsidRPr="00F2495E">
        <w:rPr>
          <w:rFonts w:ascii="Times New Roman" w:eastAsia="Calibri" w:hAnsi="Times New Roman" w:cs="Times New Roman"/>
          <w:b/>
          <w:iCs/>
          <w:color w:val="000000"/>
          <w:kern w:val="0"/>
          <w:sz w:val="28"/>
          <w:szCs w:val="28"/>
          <w:lang w:val="fr-FR"/>
          <w14:ligatures w14:val="none"/>
        </w:rPr>
        <w:t>bài tập</w:t>
      </w:r>
      <w:r w:rsidRPr="00F2495E"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F2495E">
        <w:rPr>
          <w:rFonts w:ascii="Times New Roman" w:eastAsia="Calibri" w:hAnsi="Times New Roman" w:cs="Times New Roman"/>
          <w:b/>
          <w:iCs/>
          <w:color w:val="000000"/>
          <w:kern w:val="0"/>
          <w:sz w:val="28"/>
          <w:szCs w:val="28"/>
          <w:lang w:val="fr-FR"/>
          <w14:ligatures w14:val="none"/>
        </w:rPr>
        <w:t>3 (SBT trang 9)</w:t>
      </w:r>
    </w:p>
    <w:p w14:paraId="2427A90C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Bài 3:  (SBT trang 9)</w:t>
      </w:r>
    </w:p>
    <w:p w14:paraId="208CF087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lastRenderedPageBreak/>
        <w:t>a) 1 441 457 889 đọc là : Một tỉ bốn trăm bốn mươi mốt triệu bốn trăm năm mươi bảy nghìn tám trăm tám mươi chín.</w:t>
      </w:r>
    </w:p>
    <w:p w14:paraId="59F4233D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1 386 638 130 đọc là : Một tỉ ba trăm tám mươi sáu triệu sáu trăm ba mươi tám nghìn một trăm ba mươi.</w:t>
      </w:r>
    </w:p>
    <w:p w14:paraId="05F8BDD8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b) Có : 1 441 457 889 &gt; 1 386 638 130</w:t>
      </w:r>
    </w:p>
    <w:p w14:paraId="3297C36A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=&gt; Dân số nước Trung Quốc lớn hơn nước Ấn Độ.</w:t>
      </w:r>
    </w:p>
    <w:p w14:paraId="033078FA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  <w:t>- HS nhận xét, bổ sung.</w:t>
      </w:r>
    </w:p>
    <w:p w14:paraId="759DBC86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iCs/>
          <w:color w:val="000000"/>
          <w:kern w:val="0"/>
          <w:sz w:val="28"/>
          <w:szCs w:val="28"/>
          <w:lang w:val="fr-FR"/>
          <w14:ligatures w14:val="none"/>
        </w:rPr>
        <w:t>- GV đánh giá, chuẩn kiến thức.</w:t>
      </w:r>
    </w:p>
    <w:p w14:paraId="3F56593E" w14:textId="77777777" w:rsidR="00F2495E" w:rsidRPr="00F2495E" w:rsidRDefault="00F2495E" w:rsidP="00F2495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F2495E" w:rsidRPr="00F2495E" w14:paraId="46602AFC" w14:textId="77777777" w:rsidTr="003C0B8C">
        <w:tc>
          <w:tcPr>
            <w:tcW w:w="3325" w:type="dxa"/>
            <w:vAlign w:val="center"/>
          </w:tcPr>
          <w:p w14:paraId="6EAA73F7" w14:textId="77777777" w:rsidR="00F2495E" w:rsidRPr="00F2495E" w:rsidRDefault="00F2495E" w:rsidP="00F249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vAlign w:val="center"/>
          </w:tcPr>
          <w:p w14:paraId="1C2FBFC5" w14:textId="77777777" w:rsidR="00F2495E" w:rsidRPr="00F2495E" w:rsidRDefault="00F2495E" w:rsidP="00F249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14:paraId="6EDCB7EA" w14:textId="77777777" w:rsidR="00F2495E" w:rsidRPr="00F2495E" w:rsidRDefault="00F2495E" w:rsidP="00F249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vAlign w:val="center"/>
          </w:tcPr>
          <w:p w14:paraId="24887390" w14:textId="77777777" w:rsidR="00F2495E" w:rsidRPr="00F2495E" w:rsidRDefault="00F2495E" w:rsidP="00F249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89" w:type="dxa"/>
            <w:vAlign w:val="center"/>
          </w:tcPr>
          <w:p w14:paraId="21C60FFD" w14:textId="77777777" w:rsidR="00F2495E" w:rsidRPr="00F2495E" w:rsidRDefault="00F2495E" w:rsidP="00F249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F2495E"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F2495E" w:rsidRPr="00F2495E" w14:paraId="0624B572" w14:textId="77777777" w:rsidTr="003C0B8C">
        <w:tc>
          <w:tcPr>
            <w:tcW w:w="3325" w:type="dxa"/>
          </w:tcPr>
          <w:p w14:paraId="725DE9B9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Đánh giá thường xuyên:</w:t>
            </w:r>
          </w:p>
          <w:p w14:paraId="17DC58CB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14:paraId="7B471D83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14:paraId="72442C83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</w:tcPr>
          <w:p w14:paraId="3C6C9C98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Phương pháp quan sát:</w:t>
            </w:r>
          </w:p>
          <w:p w14:paraId="2DC04890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14:paraId="44AC91E1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</w:tcPr>
          <w:p w14:paraId="2B654F37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Báo cáo thực hiện công việc.</w:t>
            </w:r>
          </w:p>
          <w:p w14:paraId="689CA8BA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14:paraId="5D01C6CD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  <w:r w:rsidRPr="00F2495E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1089" w:type="dxa"/>
          </w:tcPr>
          <w:p w14:paraId="2834A182" w14:textId="77777777" w:rsidR="00F2495E" w:rsidRPr="00F2495E" w:rsidRDefault="00F2495E" w:rsidP="00F2495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14:paraId="49519940" w14:textId="77777777" w:rsidR="00F2495E" w:rsidRPr="00F2495E" w:rsidRDefault="00F2495E" w:rsidP="00F2495E">
      <w:pPr>
        <w:spacing w:after="0" w:line="36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val="sv-SE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  <w:t xml:space="preserve">V.  HỒ SƠ DẠY HỌC </w:t>
      </w:r>
      <w:r w:rsidRPr="00F2495E">
        <w:rPr>
          <w:rFonts w:ascii="Times New Roman" w:eastAsia="Calibri" w:hAnsi="Times New Roman" w:cs="Times New Roman"/>
          <w:i/>
          <w:kern w:val="0"/>
          <w:sz w:val="28"/>
          <w:szCs w:val="28"/>
          <w:lang w:val="sv-SE"/>
          <w14:ligatures w14:val="none"/>
        </w:rPr>
        <w:t>(Đính kèm các phiếu học tập/bảng kiểm....)</w:t>
      </w:r>
    </w:p>
    <w:p w14:paraId="5A7106FD" w14:textId="77777777" w:rsidR="00F2495E" w:rsidRPr="00F2495E" w:rsidRDefault="00F2495E" w:rsidP="00F2495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F2495E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* HƯỚNG DẪN VỀ NHÀ ( 2 phút)</w:t>
      </w:r>
    </w:p>
    <w:p w14:paraId="3D25F07A" w14:textId="77777777" w:rsidR="00F2495E" w:rsidRPr="00F2495E" w:rsidRDefault="00F2495E" w:rsidP="00F249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- Học thuộc nội dung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chính trong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 bài. </w:t>
      </w:r>
    </w:p>
    <w:p w14:paraId="7387469E" w14:textId="77777777" w:rsidR="00F2495E" w:rsidRPr="00F2495E" w:rsidRDefault="00F2495E" w:rsidP="00F249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- Làm các bài tập 2, 4,5 (SBT trang 9)</w:t>
      </w:r>
    </w:p>
    <w:p w14:paraId="27AD147C" w14:textId="77777777" w:rsidR="00F2495E" w:rsidRPr="00F2495E" w:rsidRDefault="00F2495E" w:rsidP="00F249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- Chuẩn bị bài mới “ </w:t>
      </w:r>
      <w:r w:rsidRPr="00F2495E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Các phép tính trong tập hợp số tự nhiên</w:t>
      </w:r>
      <w:r w:rsidRPr="00F2495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”</w:t>
      </w:r>
    </w:p>
    <w:p w14:paraId="35F7A0E7" w14:textId="77777777" w:rsidR="00F2495E" w:rsidRPr="00F2495E" w:rsidRDefault="00F2495E" w:rsidP="00F2495E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54AEADD" w14:textId="77777777" w:rsidR="0001376E" w:rsidRDefault="0001376E"/>
    <w:sectPr w:rsidR="00013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D22D0"/>
    <w:multiLevelType w:val="hybridMultilevel"/>
    <w:tmpl w:val="7BE4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F7465"/>
    <w:multiLevelType w:val="hybridMultilevel"/>
    <w:tmpl w:val="448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33274">
    <w:abstractNumId w:val="0"/>
  </w:num>
  <w:num w:numId="2" w16cid:durableId="428426275">
    <w:abstractNumId w:val="1"/>
  </w:num>
  <w:num w:numId="3" w16cid:durableId="389350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5E"/>
    <w:rsid w:val="0001376E"/>
    <w:rsid w:val="001820F8"/>
    <w:rsid w:val="00422EE7"/>
    <w:rsid w:val="00F2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E287"/>
  <w15:chartTrackingRefBased/>
  <w15:docId w15:val="{33EEE1B8-2E41-45C3-B525-DF9E80F3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9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9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9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9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9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9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9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9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95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F249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1671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Honghau Honghau3010</dc:creator>
  <cp:keywords/>
  <dc:description/>
  <cp:lastModifiedBy>Honghau Honghau3010</cp:lastModifiedBy>
  <cp:revision>1</cp:revision>
  <dcterms:created xsi:type="dcterms:W3CDTF">2025-03-03T10:10:00Z</dcterms:created>
  <dcterms:modified xsi:type="dcterms:W3CDTF">2025-03-03T10:11:00Z</dcterms:modified>
</cp:coreProperties>
</file>