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72EC" w14:textId="77777777" w:rsidR="003016F1" w:rsidRPr="003016F1" w:rsidRDefault="003016F1" w:rsidP="003016F1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val="nl-NL"/>
          <w14:ligatures w14:val="none"/>
        </w:rPr>
        <w:t>BÀI 7: DẤU HIỆU CHIA HẾT CHO 2, CHO 5</w:t>
      </w:r>
    </w:p>
    <w:p w14:paraId="5B6E84E0" w14:textId="77777777" w:rsidR="003016F1" w:rsidRPr="003016F1" w:rsidRDefault="003016F1" w:rsidP="003016F1">
      <w:pPr>
        <w:spacing w:before="120" w:after="120" w:line="360" w:lineRule="auto"/>
        <w:jc w:val="center"/>
        <w:rPr>
          <w:rFonts w:ascii="Times New Roman" w:eastAsia="Calibri" w:hAnsi="Times New Roman" w:cs="Times New Roman"/>
          <w:kern w:val="0"/>
          <w:sz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lang w:val="nl-NL"/>
          <w14:ligatures w14:val="none"/>
        </w:rPr>
        <w:t>Thời lượng: 1 tiết</w:t>
      </w:r>
    </w:p>
    <w:p w14:paraId="39EC679B" w14:textId="77777777" w:rsidR="003016F1" w:rsidRPr="003016F1" w:rsidRDefault="003016F1" w:rsidP="003016F1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I.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MỤC TIÊU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:</w:t>
      </w:r>
    </w:p>
    <w:p w14:paraId="3D4F842B" w14:textId="77777777" w:rsidR="003016F1" w:rsidRPr="003016F1" w:rsidRDefault="003016F1" w:rsidP="003016F1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  <w:t>1. Kiến thức:</w:t>
      </w:r>
      <w:r w:rsidRPr="003016F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  <w:t xml:space="preserve">  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Sau khi học xong bài này HS</w:t>
      </w:r>
    </w:p>
    <w:p w14:paraId="2E8E3DD0" w14:textId="77777777" w:rsidR="003016F1" w:rsidRPr="003016F1" w:rsidRDefault="003016F1" w:rsidP="003016F1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i/>
          <w:kern w:val="0"/>
          <w:sz w:val="28"/>
          <w:szCs w:val="28"/>
          <w:lang w:val="nl-NL"/>
          <w14:ligatures w14:val="none"/>
        </w:rPr>
        <w:t xml:space="preserve">- 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Phát biểu được dấu hiệu chia hết cho 2, cho 5.</w:t>
      </w:r>
    </w:p>
    <w:p w14:paraId="21E62663" w14:textId="77777777" w:rsidR="003016F1" w:rsidRPr="003016F1" w:rsidRDefault="003016F1" w:rsidP="003016F1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 Nhận biết một số chia hết cho 2 và 5.</w:t>
      </w:r>
    </w:p>
    <w:p w14:paraId="155B64EE" w14:textId="77777777" w:rsidR="003016F1" w:rsidRPr="003016F1" w:rsidRDefault="003016F1" w:rsidP="003016F1">
      <w:pPr>
        <w:tabs>
          <w:tab w:val="center" w:pos="5400"/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  <w:t xml:space="preserve">2. Năng lực </w:t>
      </w:r>
    </w:p>
    <w:p w14:paraId="6E3BC471" w14:textId="77777777" w:rsidR="003016F1" w:rsidRPr="003016F1" w:rsidRDefault="003016F1" w:rsidP="003016F1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- Năng lực riêng:</w:t>
      </w:r>
    </w:p>
    <w:p w14:paraId="05EC15EB" w14:textId="77777777" w:rsidR="003016F1" w:rsidRPr="003016F1" w:rsidRDefault="003016F1" w:rsidP="003016F1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+ Vận dụng được các dấu hiệu chia hết cho 2, cho 5 trong giải quyết vấn đề toán học và trong thực tiễn.</w:t>
      </w:r>
    </w:p>
    <w:p w14:paraId="4D119D61" w14:textId="77777777" w:rsidR="003016F1" w:rsidRPr="003016F1" w:rsidRDefault="003016F1" w:rsidP="003016F1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- Năng lực chung: </w:t>
      </w:r>
      <w:r w:rsidRPr="003016F1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Năng lực tư duy và lập luận toán học; mô hình hóa toán học, sử dụng công cụ, phương tiện học toán.</w:t>
      </w:r>
    </w:p>
    <w:p w14:paraId="37CF773E" w14:textId="77777777" w:rsidR="003016F1" w:rsidRPr="003016F1" w:rsidRDefault="003016F1" w:rsidP="003016F1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nl-NL"/>
          <w14:ligatures w14:val="none"/>
        </w:rPr>
      </w:pPr>
      <w:r w:rsidRPr="003016F1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nl-NL"/>
          <w14:ligatures w14:val="none"/>
        </w:rPr>
        <w:t>3. Phẩm chất</w:t>
      </w:r>
    </w:p>
    <w:p w14:paraId="2D1E59AB" w14:textId="77777777" w:rsidR="003016F1" w:rsidRPr="003016F1" w:rsidRDefault="003016F1" w:rsidP="003016F1">
      <w:pPr>
        <w:tabs>
          <w:tab w:val="left" w:pos="7169"/>
          <w:tab w:val="righ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-  Phẩm chất:</w:t>
      </w:r>
      <w:r w:rsidRPr="003016F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Bồi dưỡng hứng thú học tập, ý thức làm việc nhóm, ý thức tìm tòi, khám phá và sáng tạo cho HS =&gt; độc lập, tự tin và tự chủ.</w:t>
      </w:r>
    </w:p>
    <w:p w14:paraId="0062CE4A" w14:textId="77777777" w:rsidR="003016F1" w:rsidRPr="003016F1" w:rsidRDefault="003016F1" w:rsidP="003016F1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II. THIẾT BỊ DẠY HỌC VÀ HỌC LIỆU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</w:p>
    <w:p w14:paraId="6990A633" w14:textId="77777777" w:rsidR="003016F1" w:rsidRPr="003016F1" w:rsidRDefault="003016F1" w:rsidP="003016F1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1 - GV:  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Bài giảng, giáo án.</w:t>
      </w:r>
    </w:p>
    <w:p w14:paraId="6D44F101" w14:textId="77777777" w:rsidR="003016F1" w:rsidRPr="003016F1" w:rsidRDefault="003016F1" w:rsidP="003016F1">
      <w:pPr>
        <w:tabs>
          <w:tab w:val="left" w:pos="716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2 - HS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:  Đồ dùng học tập; Ôn tập về phép chia hết và phép chia có dư.</w:t>
      </w:r>
    </w:p>
    <w:p w14:paraId="08DEB2F8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III. TIẾN TRÌNH DẠY HỌC</w:t>
      </w:r>
    </w:p>
    <w:p w14:paraId="62849475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A. HOẠT ĐỘNG KHỞI ĐỘNG (MỞ ĐẦU)</w:t>
      </w:r>
    </w:p>
    <w:p w14:paraId="13402778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a) Mục tiêu: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1F36EDB4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Gây hứng thú và gợi động cơ học tập cho HS.</w:t>
      </w:r>
    </w:p>
    <w:p w14:paraId="1949D455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Gợi mở vấn đề sẽ được học trong bài.</w:t>
      </w:r>
    </w:p>
    <w:p w14:paraId="40636E5C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b) Nội dung: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HS chú ý lắng nghe và thực hiện yêu cầu. </w:t>
      </w:r>
    </w:p>
    <w:p w14:paraId="418DA314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c) Sản phẩm: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Từ bài toán</w:t>
      </w: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vận dụng kiến thức để trả lời câu hỏi GV đưa ra.</w:t>
      </w:r>
    </w:p>
    <w:p w14:paraId="71B60011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d) Tổ chức thực hiện: </w:t>
      </w:r>
    </w:p>
    <w:p w14:paraId="6E2D8927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lastRenderedPageBreak/>
        <w:t xml:space="preserve"> - Bước 1: Chuyển giao nhiệm vụ: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63F39C78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+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đặt vấn đề qua bài toán: “Tìm số dư của phép chia 71 001 cho 2 và cho 5?”</w:t>
      </w:r>
    </w:p>
    <w:p w14:paraId="13C698D0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Bước 2: Thực hiện nhiệm vụ: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hoàn thành bài toán ra nháp.</w:t>
      </w:r>
    </w:p>
    <w:p w14:paraId="44E128A5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Bước 3: Báo cáo, thảo luận: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gọi một số HS trả lời, HS khác nhận xét.</w:t>
      </w: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 </w:t>
      </w:r>
    </w:p>
    <w:p w14:paraId="0CE12DEB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- Bước 4: Kết luận, nhận định: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GV đánh giá kết quả của HS, trên cơ sở đó dẫn dắt HS vào bài học mới: “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Làm thế nào để biết một số có chia hết cho 2, cho 5 hay không mà không cần thực hiện phép chia. Để biết được đó là cách nào?” =&gt; Bài mới.</w:t>
      </w:r>
    </w:p>
    <w:p w14:paraId="35AB3A08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B.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 </w:t>
      </w: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HÌNH THÀNH KIẾN THỨC MỚI</w:t>
      </w:r>
    </w:p>
    <w:p w14:paraId="04DE1E73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Hoạt động 1: Dấu hiệu chia hết cho 2.</w:t>
      </w:r>
    </w:p>
    <w:p w14:paraId="5842D793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a) Mục tiêu: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 </w:t>
      </w:r>
    </w:p>
    <w:p w14:paraId="17550C47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HS nhận ra được dấu hiệu chia hết cho 2 .</w:t>
      </w:r>
    </w:p>
    <w:p w14:paraId="34C4CC85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Củng cố vận dụng dấu hiệu chia hết kết hợp tính chất chia hết của một tổng (hiệu).</w:t>
      </w:r>
    </w:p>
    <w:p w14:paraId="7CE6E427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b) Nội dung: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quan sát SGK để tìm hiểu nội dung kiến thức theo yêu cầu của GV.</w:t>
      </w:r>
    </w:p>
    <w:p w14:paraId="40CBA434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c) Sản phẩm: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hoàn thành tìm hiểu kiến thức và làm được các bài tập ví dụ và thực hành.</w:t>
      </w:r>
    </w:p>
    <w:p w14:paraId="5F67386E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d) Tổ chức thực hiện: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729"/>
        <w:gridCol w:w="4621"/>
      </w:tblGrid>
      <w:tr w:rsidR="003016F1" w:rsidRPr="003016F1" w14:paraId="50732E71" w14:textId="77777777" w:rsidTr="003016F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B020" w14:textId="77777777" w:rsidR="003016F1" w:rsidRPr="003016F1" w:rsidRDefault="003016F1" w:rsidP="003016F1">
            <w:pPr>
              <w:tabs>
                <w:tab w:val="left" w:pos="495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7F23" w14:textId="77777777" w:rsidR="003016F1" w:rsidRPr="003016F1" w:rsidRDefault="003016F1" w:rsidP="003016F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3016F1" w:rsidRPr="003016F1" w14:paraId="292F44F0" w14:textId="77777777" w:rsidTr="003016F1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7EE3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Bước 1: Chuyển giao nhiệm vụ:</w:t>
            </w:r>
          </w:p>
          <w:p w14:paraId="6615C27F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 xml:space="preserve">- GV cho HS hoạt động nhóm đôi, hoàn thành </w:t>
            </w: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HĐKP1.</w:t>
            </w:r>
          </w:p>
          <w:p w14:paraId="6BD38209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 xml:space="preserve">- GV nhận xét, rút ra </w:t>
            </w: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Dấu hiệu chia hết cho 2.</w:t>
            </w:r>
          </w:p>
          <w:p w14:paraId="2C3095CC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 xml:space="preserve">- GV cho 1 vài HS đọc, phát biểu </w:t>
            </w: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Dấu hiệu chia hết cho 2.</w:t>
            </w:r>
          </w:p>
          <w:p w14:paraId="5EEF76C5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cho HS đọc hiểu </w:t>
            </w:r>
            <w:r w:rsidRPr="003016F1">
              <w:rPr>
                <w:rFonts w:ascii="Times New Roman" w:hAnsi="Times New Roman"/>
                <w:i/>
                <w:sz w:val="28"/>
                <w:szCs w:val="28"/>
              </w:rPr>
              <w:t xml:space="preserve">Ví dụ 1 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>để hình dung cách trình bày.</w:t>
            </w:r>
          </w:p>
          <w:p w14:paraId="23AC3E3B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 xml:space="preserve">- GV yêu cầu HS thảo luận nhóm, thực hiện </w:t>
            </w: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Thực hành 1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DC2F08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Bước 2: Thực hiện nhiệm vụ: </w:t>
            </w:r>
          </w:p>
          <w:p w14:paraId="17051855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>HS chú ý lắng nghe, tìm hiểu nội thông qua việc thực hiện yêu cầu của GV.</w:t>
            </w:r>
          </w:p>
          <w:p w14:paraId="398320DD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GV: quan sát và trợ giúp HS. 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9089A9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Bước 3: Báo cáo, thảo luận: </w:t>
            </w:r>
          </w:p>
          <w:p w14:paraId="21FE0E42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+HS: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 xml:space="preserve"> Chú ý, thảo luận và phát biểu, nhận xét và bổ sung cho nhau.</w:t>
            </w:r>
          </w:p>
          <w:p w14:paraId="2A75C92D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Bước 4: Kết luận, nhận định: 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>GV chính xác hóa và gọi 1 học sinh nhắc lại nội dung chính: Dấu hiệu chia hết cho 2 .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9CF7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1. </w:t>
            </w:r>
            <w:r w:rsidRPr="003016F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Dấu hiệu chia hết cho 2.</w:t>
            </w:r>
          </w:p>
          <w:p w14:paraId="1C996C80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HĐKP1:</w:t>
            </w:r>
          </w:p>
          <w:p w14:paraId="44E429E4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>Các đội A, B, C, H, I có tổng số người là số chẵn nên chia hết cho 2.</w:t>
            </w:r>
          </w:p>
          <w:p w14:paraId="0027DCEF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>Vì vậy, trong các đội thì các đội có thể xếp được thành hai hàng có số người bằng nhau là đội </w:t>
            </w:r>
            <w:r w:rsidRPr="003016F1">
              <w:rPr>
                <w:rFonts w:ascii="Times New Roman" w:hAnsi="Times New Roman"/>
                <w:b/>
                <w:bCs/>
                <w:sz w:val="28"/>
                <w:szCs w:val="28"/>
              </w:rPr>
              <w:t>A, B, C, H, I. </w:t>
            </w:r>
          </w:p>
          <w:p w14:paraId="14536CC8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Dấu hiệu chia hết cho 2:</w:t>
            </w:r>
          </w:p>
          <w:p w14:paraId="5F80F1B9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Các số có chữ số tận cùng là 0, 2, 4, 6, 8 (tức chữ số chẵn) thì </w:t>
            </w: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chia hết cho 2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 xml:space="preserve"> và chỉ những số đó mới chia hết cho 2.</w:t>
            </w:r>
          </w:p>
          <w:p w14:paraId="70C62FD6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Thực hành 1:</w:t>
            </w:r>
          </w:p>
          <w:p w14:paraId="7E260ACB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>a) Các số lớn hơn 1000 và chia hết cho 2 là các số chẵn và lớn hơn 1000.</w:t>
            </w:r>
          </w:p>
          <w:p w14:paraId="1478F6E0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>Ví dụ: 1002, 1256</w:t>
            </w:r>
          </w:p>
          <w:p w14:paraId="7FA39CDA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>b) Các số lớn hơn 100 và không chia hết cho 2 là các số lẻ và lớn hơn 1000. </w:t>
            </w:r>
          </w:p>
          <w:p w14:paraId="42C56137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>Ví dụ: 103, 159</w:t>
            </w:r>
          </w:p>
        </w:tc>
      </w:tr>
    </w:tbl>
    <w:p w14:paraId="15746962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 </w:t>
      </w: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Hoạt động 2: Dấu hiệu chia hết cho 5.</w:t>
      </w:r>
    </w:p>
    <w:p w14:paraId="2DFB7EF0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>a) Mục tiêu: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 </w:t>
      </w:r>
    </w:p>
    <w:p w14:paraId="244188B8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HS nhận ra được dấu hiệu chia hết cho 5.</w:t>
      </w:r>
    </w:p>
    <w:p w14:paraId="0126B1EC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+ Củng cố vận dụng dấu hiệu chia hết kết hợp tính chất chia hết của một tổng (hiệu).</w:t>
      </w:r>
    </w:p>
    <w:p w14:paraId="44844B41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b) Nội dung: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quan sát SGK để tìm hiểu nội dung kiến thức theo yêu cầu của GV.</w:t>
      </w:r>
    </w:p>
    <w:p w14:paraId="2247D003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nl-NL"/>
          <w14:ligatures w14:val="none"/>
        </w:rPr>
        <w:t xml:space="preserve">c) Sản phẩm: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HS hoàn thành tìm hiểu kiến thức và làm được các bài tập ví dụ và thực hành.</w:t>
      </w:r>
    </w:p>
    <w:p w14:paraId="3803C866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 xml:space="preserve">d) Tổ chức thực hiện: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16"/>
        <w:gridCol w:w="4734"/>
      </w:tblGrid>
      <w:tr w:rsidR="003016F1" w:rsidRPr="003016F1" w14:paraId="2B56A4B1" w14:textId="77777777" w:rsidTr="003016F1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CB92" w14:textId="77777777" w:rsidR="003016F1" w:rsidRPr="003016F1" w:rsidRDefault="003016F1" w:rsidP="003016F1">
            <w:pPr>
              <w:tabs>
                <w:tab w:val="left" w:pos="495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HOẠT ĐỘNG CỦA GV VÀ HS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63B4" w14:textId="77777777" w:rsidR="003016F1" w:rsidRPr="003016F1" w:rsidRDefault="003016F1" w:rsidP="003016F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SẢN PHẨM DỰ KIẾN</w:t>
            </w:r>
          </w:p>
        </w:tc>
      </w:tr>
      <w:tr w:rsidR="003016F1" w:rsidRPr="003016F1" w14:paraId="4BBA4D30" w14:textId="77777777" w:rsidTr="003016F1"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EBE6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Bước 1: Chuyển giao nhiệm vụ:</w:t>
            </w:r>
          </w:p>
          <w:p w14:paraId="297EA8FA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 xml:space="preserve">- GV cho HS hoạt động nhóm đôi, hoàn thành </w:t>
            </w: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HĐKP2.</w:t>
            </w:r>
          </w:p>
          <w:p w14:paraId="7B25512A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 xml:space="preserve">- GV nhận xét, rút ra </w:t>
            </w: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Dấu hiệu chia hết cho 5.</w:t>
            </w:r>
          </w:p>
          <w:p w14:paraId="61A7A9FF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 xml:space="preserve">- GV cho 1 vài HS đọc, phát biểu </w:t>
            </w: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Dấu hiệu chia hết cho 5.</w:t>
            </w:r>
          </w:p>
          <w:p w14:paraId="783191A5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 xml:space="preserve">- GV cho HS đọc hiểu </w:t>
            </w:r>
            <w:r w:rsidRPr="003016F1">
              <w:rPr>
                <w:rFonts w:ascii="Times New Roman" w:hAnsi="Times New Roman"/>
                <w:i/>
                <w:sz w:val="28"/>
                <w:szCs w:val="28"/>
              </w:rPr>
              <w:t xml:space="preserve">Ví dụ 2 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>để hình dung cách trình bày.</w:t>
            </w:r>
          </w:p>
          <w:p w14:paraId="20AD6A5E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 xml:space="preserve">- GV yêu cầu HS thảo luận nhóm, thực hiện </w:t>
            </w: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Thực hành 2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D662B4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Bước 2: Thực hiện nhiệm vụ: </w:t>
            </w:r>
          </w:p>
          <w:p w14:paraId="369562F7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 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>HS chú ý lắng nghe, tìm hiểu nội thông qua việc thực hiện yêu cầu của GV.</w:t>
            </w:r>
          </w:p>
          <w:p w14:paraId="1C0273D3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GV: quan sát và trợ giúp HS. 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22342E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 Bước 3: Báo cáo, thảo luận: </w:t>
            </w:r>
          </w:p>
          <w:p w14:paraId="2C3889FA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+HS: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 xml:space="preserve"> Chú ý, thảo luận và phát biểu, nhận xét và bổ sung cho nhau.</w:t>
            </w:r>
          </w:p>
          <w:p w14:paraId="1011F751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Bước 4: Kết luận, nhận định: 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>GV chính xác hóa và gọi 1 học sinh nhắc lại nội dung chính: Dấu hiệu chia hết cho 5 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9A72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3016F1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Dấu hiệu chia hết cho 5.</w:t>
            </w:r>
          </w:p>
          <w:p w14:paraId="4EB6CDD9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HĐKP2:</w:t>
            </w:r>
          </w:p>
          <w:p w14:paraId="5603CDC8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>Các số chia hết cho 5 là: 10, 15, 25, 95.</w:t>
            </w:r>
          </w:p>
          <w:p w14:paraId="6AFA443A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>Chữ số tận cùng của các số chia hết cho 5 là 0 và 5.</w:t>
            </w:r>
          </w:p>
          <w:p w14:paraId="1E18455B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Dấu hiệu chia hết cho 5:</w:t>
            </w:r>
          </w:p>
          <w:p w14:paraId="24297745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 xml:space="preserve">Các số có chữ số tận cùng là 0 hoặc 5 thì chia hết cho 5 thì </w:t>
            </w: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>chia hết cho 5</w:t>
            </w:r>
            <w:r w:rsidRPr="003016F1">
              <w:rPr>
                <w:rFonts w:ascii="Times New Roman" w:hAnsi="Times New Roman"/>
                <w:sz w:val="28"/>
                <w:szCs w:val="28"/>
              </w:rPr>
              <w:t xml:space="preserve"> và chỉ những số đó mới chia hết cho 5.</w:t>
            </w:r>
          </w:p>
          <w:p w14:paraId="65D16948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</w:rPr>
              <w:t xml:space="preserve">Thực hành 2: </w:t>
            </w:r>
          </w:p>
          <w:p w14:paraId="2DC0D97B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>a) Thay dấu * bởi các chữ số 0, 2, 4, 6, 8 thì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bdr w:val="none" w:sz="0" w:space="0" w:color="auto" w:frame="1"/>
                    </w:rPr>
                    <m:t>17*</m:t>
                  </m:r>
                </m:e>
              </m:acc>
            </m:oMath>
            <w:r w:rsidRPr="003016F1">
              <w:rPr>
                <w:rFonts w:ascii="Times New Roman" w:hAnsi="Times New Roman"/>
                <w:sz w:val="28"/>
                <w:szCs w:val="28"/>
              </w:rPr>
              <w:t> chia hết cho 2.</w:t>
            </w:r>
          </w:p>
          <w:p w14:paraId="5A6413DB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>b) Thay dấu * bởi các chữ số 0, 5 thì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bdr w:val="none" w:sz="0" w:space="0" w:color="auto" w:frame="1"/>
                    </w:rPr>
                    <m:t>17*</m:t>
                  </m:r>
                </m:e>
              </m:acc>
            </m:oMath>
            <w:r w:rsidRPr="003016F1">
              <w:rPr>
                <w:rFonts w:ascii="Times New Roman" w:hAnsi="Times New Roman"/>
                <w:sz w:val="28"/>
                <w:szCs w:val="28"/>
              </w:rPr>
              <w:t> chia hết cho 5.</w:t>
            </w:r>
          </w:p>
          <w:p w14:paraId="4C5AA009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16F1">
              <w:rPr>
                <w:rFonts w:ascii="Times New Roman" w:hAnsi="Times New Roman"/>
                <w:sz w:val="28"/>
                <w:szCs w:val="28"/>
              </w:rPr>
              <w:t>c) Thay dấu * bởi chữ số 0 thì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bdr w:val="none" w:sz="0" w:space="0" w:color="auto" w:frame="1"/>
                    </w:rPr>
                    <m:t>17*</m:t>
                  </m:r>
                </m:e>
              </m:acc>
            </m:oMath>
            <w:r w:rsidRPr="003016F1">
              <w:rPr>
                <w:rFonts w:ascii="Times New Roman" w:hAnsi="Times New Roman"/>
                <w:sz w:val="28"/>
                <w:szCs w:val="28"/>
              </w:rPr>
              <w:t>  chia hết cho cả 2 và 5.</w:t>
            </w:r>
          </w:p>
        </w:tc>
      </w:tr>
    </w:tbl>
    <w:p w14:paraId="4530150F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0A4CC7F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C. HOẠT ĐỘNG LUYỆN TẬP</w:t>
      </w:r>
    </w:p>
    <w:p w14:paraId="2D45FB21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a) Mục tiêu: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củng cố lại kiến thức thông qua một số bài tập.</w:t>
      </w:r>
    </w:p>
    <w:p w14:paraId="70BFF667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b) Nội dung: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dựa vào kiến thức đã học vận dụng làm BT</w:t>
      </w:r>
    </w:p>
    <w:p w14:paraId="0F5CD052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lastRenderedPageBreak/>
        <w:t xml:space="preserve">c) Sản phẩm: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Kết quả của HS.</w:t>
      </w:r>
    </w:p>
    <w:p w14:paraId="76B099DA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d) Tổ chức thực hiện: </w:t>
      </w:r>
    </w:p>
    <w:p w14:paraId="700B25A5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3016F1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 xml:space="preserve">GV yêu cầu HS hoàn thành các bài tập </w:t>
      </w: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Bài 1 + 2 (</w:t>
      </w:r>
      <w:r w:rsidRPr="003016F1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SGK – tr25)</w:t>
      </w:r>
    </w:p>
    <w:p w14:paraId="76B0290B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- HS tiếp nhận nhiệm vụ, thảo luận đưa ra đáp án</w:t>
      </w:r>
    </w:p>
    <w:p w14:paraId="5F237FCF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Bài 1 :</w:t>
      </w:r>
    </w:p>
    <w:p w14:paraId="6FEB08EE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a) Số chia hết cho 2 là 1010. Bởi vì 1 010 có chữ số tận cùng là 0.</w:t>
      </w:r>
    </w:p>
    <w:p w14:paraId="26C27F69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b) Số chia hết cho 5 là 19 445. Bởi vì 19 445 có chữ số tận cùng là 5.</w:t>
      </w:r>
    </w:p>
    <w:p w14:paraId="0E9E96D2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c) Số chia hết cho 10 là 1 010. Bởi vì 19 445 có chữ số tận cùng là 0.</w:t>
      </w:r>
    </w:p>
    <w:p w14:paraId="750CA830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Bài 2: </w:t>
      </w:r>
    </w:p>
    <w:p w14:paraId="019D3898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a) 146 +  550 chia hết cho 2. Vì 146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 và 550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 nên 146 +  550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2.</w:t>
      </w:r>
    </w:p>
    <w:p w14:paraId="0790DC24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b) 575 – 40 chia hết cho 5. Vì 575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5 và 40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5 nên 575 – 40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5</w:t>
      </w:r>
    </w:p>
    <w:p w14:paraId="5B59F80A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c) 3 . 4 . 5 + 83 không chia hết cho 2, không chia hết cho 5</w:t>
      </w:r>
    </w:p>
    <w:p w14:paraId="258D8E5C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d) 7 . 5 . 6 – 35 . 4 chia hết cho 2 và chia hết cho 5.</w:t>
      </w:r>
    </w:p>
    <w:p w14:paraId="429B1ED0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Vì 7 . 5 . 6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 và 35 . 4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 nên 7 . 5 . 6 – 35 . 4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2.</w:t>
      </w:r>
    </w:p>
    <w:p w14:paraId="53F9DEAA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Vì 7 . 5 . 6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5 và 35 . 4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5 nên 7 . 5 . 6 – 35 . 4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5.</w:t>
      </w:r>
    </w:p>
    <w:p w14:paraId="33DFF614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3016F1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GV đánh giá, nhận xét, chuẩn kiến thức.</w:t>
      </w:r>
    </w:p>
    <w:p w14:paraId="31F01A55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D. HOẠT ĐỘNG VẬN DỤNG</w:t>
      </w:r>
    </w:p>
    <w:p w14:paraId="632F0A24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a) Mục tiêu: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 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Học sinh thực hiện làm bài tập vận dụng để củng cố kiến thức và áp  dụng kiến thức vào thực tế đời sống.</w:t>
      </w:r>
    </w:p>
    <w:p w14:paraId="1EA4EA10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b) Nội dung: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HS sử dụng SGK và vận dụng kiến thức đã học để hoàn thành bài tập.</w:t>
      </w:r>
    </w:p>
    <w:p w14:paraId="37B41944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c) Sản phẩm: 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 xml:space="preserve">Kết quả của HS. </w:t>
      </w:r>
    </w:p>
    <w:p w14:paraId="133A1B0D" w14:textId="77777777" w:rsidR="003016F1" w:rsidRPr="003016F1" w:rsidRDefault="003016F1" w:rsidP="003016F1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d) Tổ chức thực hiện: </w:t>
      </w:r>
    </w:p>
    <w:p w14:paraId="372C70EE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 xml:space="preserve">- GV yêu cầu HS hoàn thành các bài tập vận dụng : </w:t>
      </w: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>Bài 3 + 4 .</w:t>
      </w:r>
    </w:p>
    <w:p w14:paraId="3EF51E92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Bài 3: </w:t>
      </w:r>
    </w:p>
    <w:p w14:paraId="5CA2A526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a) Ta có: 35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5</w:t>
      </w:r>
    </w:p>
    <w:p w14:paraId="66A68209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            40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5</w:t>
      </w:r>
    </w:p>
    <w:p w14:paraId="1CD78E4E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=&gt; Lớp </w:t>
      </w:r>
      <w:r w:rsidRPr="003016F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6A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và </w:t>
      </w:r>
      <w:r w:rsidRPr="003016F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6D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có thể chia thành 5 tổ có cùng số tổ viên.</w:t>
      </w:r>
    </w:p>
    <w:p w14:paraId="147B038E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b) Ta có: 36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</w:t>
      </w:r>
    </w:p>
    <w:p w14:paraId="4E44216C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              40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2</w:t>
      </w:r>
    </w:p>
    <w:p w14:paraId="26C306F9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=&gt; Lớp </w:t>
      </w:r>
      <w:r w:rsidRPr="003016F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6B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và </w:t>
      </w:r>
      <w:r w:rsidRPr="003016F1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6D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có thể chia tất cả các bạn thành các đôi bạn học tập.</w:t>
      </w:r>
    </w:p>
    <w:p w14:paraId="22EF5706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Bài 4: </w:t>
      </w:r>
    </w:p>
    <w:p w14:paraId="52EA4F7B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Ta có: 19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5 và 40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5 nên 19 + 40 </w:t>
      </w:r>
      <w:r w:rsidRPr="003016F1">
        <w:rPr>
          <w:rFonts w:ascii="Cambria Math" w:eastAsia="Calibri" w:hAnsi="Cambria Math" w:cs="Cambria Math"/>
          <w:kern w:val="0"/>
          <w:sz w:val="28"/>
          <w:szCs w:val="28"/>
          <w:bdr w:val="none" w:sz="0" w:space="0" w:color="auto" w:frame="1"/>
          <w14:ligatures w14:val="none"/>
        </w:rPr>
        <w:t>⋮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:bdr w:val="none" w:sz="0" w:space="0" w:color="auto" w:frame="1"/>
          <w14:ligatures w14:val="none"/>
        </w:rPr>
        <w:t≯</w:t>
      </w: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5.</w:t>
      </w:r>
    </w:p>
    <w:p w14:paraId="01F7F469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Vì vậy Bà Huệ không thể chia số quả xoài và quýt thành 5 phần bằng nhau.</w:t>
      </w:r>
    </w:p>
    <w:p w14:paraId="206801A4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fr-FR"/>
          <w14:ligatures w14:val="none"/>
        </w:rPr>
        <w:t xml:space="preserve">- </w:t>
      </w:r>
      <w:r w:rsidRPr="003016F1">
        <w:rPr>
          <w:rFonts w:ascii="Times New Roman" w:eastAsia="Calibri" w:hAnsi="Times New Roman" w:cs="Times New Roman"/>
          <w:i/>
          <w:color w:val="000000"/>
          <w:kern w:val="0"/>
          <w:sz w:val="28"/>
          <w:szCs w:val="28"/>
          <w:lang w:val="fr-FR"/>
          <w14:ligatures w14:val="none"/>
        </w:rPr>
        <w:t>GV đánh giá, nhận xét, chuẩn kiến thức.</w:t>
      </w:r>
    </w:p>
    <w:p w14:paraId="5113AB79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>IV. KẾ HOẠCH ĐÁNH GIÁ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924"/>
        <w:gridCol w:w="2563"/>
        <w:gridCol w:w="1865"/>
        <w:gridCol w:w="1998"/>
      </w:tblGrid>
      <w:tr w:rsidR="003016F1" w:rsidRPr="003016F1" w14:paraId="5E444962" w14:textId="77777777" w:rsidTr="003016F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28F4" w14:textId="77777777" w:rsidR="003016F1" w:rsidRPr="003016F1" w:rsidRDefault="003016F1" w:rsidP="003016F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1D56" w14:textId="77777777" w:rsidR="003016F1" w:rsidRPr="003016F1" w:rsidRDefault="003016F1" w:rsidP="003016F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Phương pháp</w:t>
            </w:r>
          </w:p>
          <w:p w14:paraId="28386075" w14:textId="77777777" w:rsidR="003016F1" w:rsidRPr="003016F1" w:rsidRDefault="003016F1" w:rsidP="003016F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37C8" w14:textId="77777777" w:rsidR="003016F1" w:rsidRPr="003016F1" w:rsidRDefault="003016F1" w:rsidP="003016F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ADE0" w14:textId="77777777" w:rsidR="003016F1" w:rsidRPr="003016F1" w:rsidRDefault="003016F1" w:rsidP="003016F1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3016F1" w:rsidRPr="003016F1" w14:paraId="7E6BD61C" w14:textId="77777777" w:rsidTr="003016F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1ABA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sz w:val="28"/>
                <w:szCs w:val="28"/>
                <w:lang w:val="sv-SE"/>
              </w:rPr>
              <w:t>- Đánh giá thường xuyên:</w:t>
            </w:r>
          </w:p>
          <w:p w14:paraId="70CE4183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33B426D1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2141ECE1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3C1E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sz w:val="28"/>
                <w:szCs w:val="28"/>
                <w:lang w:val="sv-SE"/>
              </w:rPr>
              <w:t>- Phương pháp quan sát:</w:t>
            </w:r>
          </w:p>
          <w:p w14:paraId="3DF43692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14:paraId="5CDE59A0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1401E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sz w:val="28"/>
                <w:szCs w:val="28"/>
                <w:lang w:val="sv-SE"/>
              </w:rPr>
              <w:t>- Báo cáo thực hiện công việc.</w:t>
            </w:r>
          </w:p>
          <w:p w14:paraId="6BA59570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sz w:val="28"/>
                <w:szCs w:val="28"/>
                <w:lang w:val="sv-SE"/>
              </w:rPr>
              <w:t>- Hệ thống câu hỏi và bài tập</w:t>
            </w:r>
          </w:p>
          <w:p w14:paraId="4A62E206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3016F1">
              <w:rPr>
                <w:rFonts w:ascii="Times New Roman" w:hAnsi="Times New Roman"/>
                <w:sz w:val="28"/>
                <w:szCs w:val="28"/>
                <w:lang w:val="sv-SE"/>
              </w:rPr>
              <w:t>- Trao đổi, thảo luận.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CF3A" w14:textId="77777777" w:rsidR="003016F1" w:rsidRPr="003016F1" w:rsidRDefault="003016F1" w:rsidP="003016F1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</w:tr>
    </w:tbl>
    <w:p w14:paraId="0A01DB8C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sv-SE"/>
          <w14:ligatures w14:val="none"/>
        </w:rPr>
        <w:t xml:space="preserve">V.  HỒ SƠ DẠY HỌC </w:t>
      </w:r>
      <w:r w:rsidRPr="003016F1">
        <w:rPr>
          <w:rFonts w:ascii="Times New Roman" w:eastAsia="Calibri" w:hAnsi="Times New Roman" w:cs="Times New Roman"/>
          <w:i/>
          <w:kern w:val="0"/>
          <w:sz w:val="28"/>
          <w:szCs w:val="28"/>
          <w:lang w:val="sv-SE"/>
          <w14:ligatures w14:val="none"/>
        </w:rPr>
        <w:t>(Đính kèm các phiếu học tập/bảng kiểm....)</w:t>
      </w:r>
    </w:p>
    <w:p w14:paraId="04504894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……………………………………………………</w:t>
      </w:r>
    </w:p>
    <w:p w14:paraId="16FD0A85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3016F1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* HƯỚNG DẪN VỀ NHÀ</w:t>
      </w:r>
    </w:p>
    <w:p w14:paraId="04893F00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lastRenderedPageBreak/>
        <w:t>- Ghi nhớ và ôn lại Các dấu hiệu chia hết cho 2 và 5.</w:t>
      </w:r>
    </w:p>
    <w:p w14:paraId="20429CB2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</w:pP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- Hoàn thành nốt các bài tập còn thiếu trên lớp và làm thêm </w:t>
      </w: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>Bài 2 + 4 – tr21</w:t>
      </w:r>
    </w:p>
    <w:p w14:paraId="36822D42" w14:textId="77777777" w:rsidR="003016F1" w:rsidRPr="003016F1" w:rsidRDefault="003016F1" w:rsidP="003016F1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</w:pP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 xml:space="preserve"> - Chuẩn bị bài mới “</w:t>
      </w:r>
      <w:r w:rsidRPr="003016F1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:lang w:val="pt-BR"/>
          <w14:ligatures w14:val="none"/>
        </w:rPr>
        <w:t>Dấu hiệu chia hết cho 3 và 9</w:t>
      </w:r>
      <w:r w:rsidRPr="003016F1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pt-BR"/>
          <w14:ligatures w14:val="none"/>
        </w:rPr>
        <w:t>”.</w:t>
      </w:r>
    </w:p>
    <w:p w14:paraId="6EFA24C0" w14:textId="77777777" w:rsidR="0001376E" w:rsidRDefault="0001376E"/>
    <w:sectPr w:rsidR="00013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F1"/>
    <w:rsid w:val="0001376E"/>
    <w:rsid w:val="003016F1"/>
    <w:rsid w:val="00422EE7"/>
    <w:rsid w:val="008A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63EA"/>
  <w15:chartTrackingRefBased/>
  <w15:docId w15:val="{45D107BA-9C0D-4FBD-8C8F-072B646C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6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6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6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6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6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6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6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6F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3016F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Honghau Honghau3010</dc:creator>
  <cp:keywords/>
  <dc:description/>
  <cp:lastModifiedBy>Honghau Honghau3010</cp:lastModifiedBy>
  <cp:revision>1</cp:revision>
  <dcterms:created xsi:type="dcterms:W3CDTF">2025-03-03T10:19:00Z</dcterms:created>
  <dcterms:modified xsi:type="dcterms:W3CDTF">2025-03-03T10:19:00Z</dcterms:modified>
</cp:coreProperties>
</file>