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E7ED" w14:textId="2AEC1D06" w:rsidR="008904C4" w:rsidRDefault="00455BBA" w:rsidP="008904C4">
      <w:r>
        <w:t xml:space="preserve">Planning date: </w:t>
      </w:r>
      <w:r w:rsidR="00955365">
        <w:t>12</w:t>
      </w:r>
      <w:r>
        <w:t>– 0</w:t>
      </w:r>
      <w:r w:rsidR="00955365">
        <w:t>2</w:t>
      </w:r>
      <w:r>
        <w:t xml:space="preserve"> – 202</w:t>
      </w:r>
      <w:r w:rsidR="00955365">
        <w:t>3</w:t>
      </w:r>
      <w:r w:rsidR="008904C4">
        <w:t xml:space="preserve">  </w:t>
      </w:r>
    </w:p>
    <w:p w14:paraId="78D353B9" w14:textId="50B8F246" w:rsidR="008904C4" w:rsidRDefault="00455BBA" w:rsidP="008904C4">
      <w:r>
        <w:t xml:space="preserve">Teaching date: </w:t>
      </w:r>
      <w:r w:rsidR="00955365">
        <w:t>13</w:t>
      </w:r>
      <w:r>
        <w:t xml:space="preserve"> – 02 – 202</w:t>
      </w:r>
      <w:r w:rsidR="00955365">
        <w:t>3</w:t>
      </w:r>
      <w:r w:rsidR="008904C4">
        <w:t xml:space="preserve">  </w:t>
      </w:r>
    </w:p>
    <w:p w14:paraId="5E3FDE3C" w14:textId="77777777" w:rsidR="008904C4" w:rsidRPr="00455BBA" w:rsidRDefault="008904C4" w:rsidP="008904C4">
      <w:pPr>
        <w:rPr>
          <w:b/>
          <w:sz w:val="32"/>
          <w:szCs w:val="32"/>
        </w:rPr>
      </w:pPr>
      <w:r w:rsidRPr="00455BBA">
        <w:t>Period 64:</w:t>
      </w:r>
      <w:r>
        <w:rPr>
          <w:b/>
        </w:rPr>
        <w:t xml:space="preserve">                    </w:t>
      </w:r>
      <w:r w:rsidR="00455BBA">
        <w:rPr>
          <w:b/>
        </w:rPr>
        <w:t xml:space="preserve">        </w:t>
      </w:r>
      <w:r>
        <w:rPr>
          <w:b/>
        </w:rPr>
        <w:t xml:space="preserve"> </w:t>
      </w:r>
      <w:r w:rsidRPr="00455BBA">
        <w:rPr>
          <w:b/>
          <w:sz w:val="32"/>
          <w:szCs w:val="32"/>
          <w:u w:val="single"/>
        </w:rPr>
        <w:t>Unit 8:</w:t>
      </w:r>
      <w:r w:rsidRPr="00455BBA">
        <w:rPr>
          <w:b/>
          <w:sz w:val="32"/>
          <w:szCs w:val="32"/>
        </w:rPr>
        <w:t xml:space="preserve">    TOURISM</w:t>
      </w:r>
    </w:p>
    <w:p w14:paraId="533D91B7" w14:textId="62335533" w:rsidR="008904C4" w:rsidRDefault="008904C4" w:rsidP="008904C4">
      <w:pPr>
        <w:rPr>
          <w:b/>
          <w:sz w:val="32"/>
          <w:szCs w:val="32"/>
        </w:rPr>
      </w:pPr>
      <w:r w:rsidRPr="00455BBA">
        <w:rPr>
          <w:b/>
          <w:sz w:val="32"/>
          <w:szCs w:val="32"/>
        </w:rPr>
        <w:t xml:space="preserve">       </w:t>
      </w:r>
      <w:r w:rsidR="00455BBA" w:rsidRPr="00455BBA">
        <w:rPr>
          <w:b/>
          <w:sz w:val="32"/>
          <w:szCs w:val="32"/>
        </w:rPr>
        <w:t xml:space="preserve">                                 </w:t>
      </w:r>
      <w:r w:rsidR="00455BBA" w:rsidRPr="00455BBA">
        <w:rPr>
          <w:b/>
          <w:sz w:val="32"/>
          <w:szCs w:val="32"/>
          <w:u w:val="single"/>
        </w:rPr>
        <w:t>Lesson 3</w:t>
      </w:r>
      <w:r w:rsidR="00455BBA" w:rsidRPr="00455BBA">
        <w:rPr>
          <w:b/>
          <w:sz w:val="32"/>
          <w:szCs w:val="32"/>
        </w:rPr>
        <w:t xml:space="preserve">:  </w:t>
      </w:r>
      <w:r w:rsidRPr="00455BBA">
        <w:rPr>
          <w:b/>
          <w:sz w:val="32"/>
          <w:szCs w:val="32"/>
        </w:rPr>
        <w:t>A CLOSER LOOK 2</w:t>
      </w:r>
    </w:p>
    <w:p w14:paraId="200AC57C" w14:textId="77777777" w:rsidR="00955365" w:rsidRDefault="00955365" w:rsidP="00955365">
      <w:pPr>
        <w:spacing w:line="276" w:lineRule="auto"/>
      </w:pPr>
      <w:r>
        <w:rPr>
          <w:b/>
        </w:rPr>
        <w:t>I. OBJECTIVES</w:t>
      </w:r>
      <w:r>
        <w:t>: By the end of the lesson, Ss will be able to:</w:t>
      </w:r>
    </w:p>
    <w:p w14:paraId="5846E7C2" w14:textId="77777777" w:rsidR="00955365" w:rsidRDefault="00955365" w:rsidP="00955365">
      <w:pPr>
        <w:ind w:left="720"/>
        <w:contextualSpacing/>
      </w:pPr>
      <w:r>
        <w:rPr>
          <w:b/>
        </w:rPr>
        <w:t>1. Knowledge:</w:t>
      </w:r>
    </w:p>
    <w:p w14:paraId="3335E2C8" w14:textId="2101EB2E" w:rsidR="00955365" w:rsidRDefault="00955365" w:rsidP="00955365">
      <w:r>
        <w:t xml:space="preserve">          a. </w:t>
      </w:r>
      <w:r>
        <w:rPr>
          <w:b/>
          <w:i/>
        </w:rPr>
        <w:t>Vocabulary</w:t>
      </w:r>
      <w:r>
        <w:t xml:space="preserve">: </w:t>
      </w:r>
      <w:r>
        <w:t>review</w:t>
      </w:r>
    </w:p>
    <w:p w14:paraId="3549DC50" w14:textId="77777777" w:rsidR="00955365" w:rsidRDefault="00955365" w:rsidP="00955365">
      <w:pPr>
        <w:rPr>
          <w:lang w:val="fr-FR"/>
        </w:rPr>
      </w:pPr>
      <w:r>
        <w:tab/>
        <w:t xml:space="preserve">b. </w:t>
      </w:r>
      <w:r>
        <w:rPr>
          <w:b/>
          <w:i/>
        </w:rPr>
        <w:t>Grammar</w:t>
      </w:r>
      <w:r>
        <w:t>: Articles: other uses</w:t>
      </w:r>
      <w:r>
        <w:rPr>
          <w:lang w:val="fr-FR"/>
        </w:rPr>
        <w:t xml:space="preserve"> </w:t>
      </w:r>
    </w:p>
    <w:p w14:paraId="6D95B1BE" w14:textId="77777777" w:rsidR="00955365" w:rsidRDefault="00955365" w:rsidP="00955365">
      <w:pPr>
        <w:spacing w:line="276" w:lineRule="auto"/>
        <w:ind w:left="720"/>
      </w:pPr>
      <w:r>
        <w:rPr>
          <w:b/>
        </w:rPr>
        <w:t>2.</w:t>
      </w:r>
      <w:r>
        <w:rPr>
          <w:b/>
          <w:bCs/>
        </w:rPr>
        <w:t xml:space="preserve"> Competences:</w:t>
      </w:r>
      <w:r>
        <w:t> </w:t>
      </w:r>
    </w:p>
    <w:p w14:paraId="22D0A735" w14:textId="55312CB6" w:rsidR="00955365" w:rsidRDefault="00955365" w:rsidP="00955365">
      <w:r>
        <w:t xml:space="preserve">          - be able to use </w:t>
      </w:r>
      <w:r>
        <w:rPr>
          <w:i/>
          <w:iCs/>
        </w:rPr>
        <w:t>a/an/the</w:t>
      </w:r>
      <w:r>
        <w:t xml:space="preserve"> and </w:t>
      </w:r>
      <w:r>
        <w:rPr>
          <w:i/>
          <w:iCs/>
        </w:rPr>
        <w:t>zero article</w:t>
      </w:r>
      <w:r>
        <w:t xml:space="preserve"> correctly and appropriately</w:t>
      </w:r>
    </w:p>
    <w:p w14:paraId="39AB665C" w14:textId="77777777" w:rsidR="00955365" w:rsidRDefault="00955365" w:rsidP="00955365">
      <w:pPr>
        <w:ind w:left="720"/>
        <w:contextualSpacing/>
        <w:jc w:val="both"/>
      </w:pPr>
      <w:r>
        <w:rPr>
          <w:b/>
          <w:bCs/>
        </w:rPr>
        <w:t>3. Qualities:</w:t>
      </w:r>
    </w:p>
    <w:p w14:paraId="7F82A38C" w14:textId="2FB3D9B9" w:rsidR="00955365" w:rsidRDefault="00955365" w:rsidP="00955365">
      <w:r>
        <w:rPr>
          <w:bCs/>
        </w:rPr>
        <w:t xml:space="preserve">          - </w:t>
      </w:r>
      <w:r>
        <w:t xml:space="preserve">be interested in </w:t>
      </w:r>
      <w:r>
        <w:t>the usage of the articles</w:t>
      </w:r>
    </w:p>
    <w:p w14:paraId="51C920AD" w14:textId="77777777" w:rsidR="00955365" w:rsidRDefault="00955365" w:rsidP="00955365">
      <w:r>
        <w:rPr>
          <w:b/>
          <w:bCs/>
        </w:rPr>
        <w:t>II. TEACHING AIDS:</w:t>
      </w:r>
    </w:p>
    <w:p w14:paraId="2BF77F90" w14:textId="77777777" w:rsidR="00955365" w:rsidRDefault="00955365" w:rsidP="00955365">
      <w:pPr>
        <w:tabs>
          <w:tab w:val="center" w:pos="2411"/>
        </w:tabs>
        <w:spacing w:line="276" w:lineRule="auto"/>
        <w:ind w:left="720"/>
        <w:contextualSpacing/>
      </w:pPr>
      <w:r>
        <w:rPr>
          <w:b/>
          <w:bCs/>
        </w:rPr>
        <w:t>1. Materials:</w:t>
      </w:r>
      <w:r>
        <w:t xml:space="preserve"> Textbooks, plan </w:t>
      </w:r>
    </w:p>
    <w:p w14:paraId="50E594AC" w14:textId="77777777" w:rsidR="00955365" w:rsidRDefault="00955365" w:rsidP="00955365">
      <w:pPr>
        <w:ind w:left="720"/>
        <w:contextualSpacing/>
      </w:pPr>
      <w:r>
        <w:rPr>
          <w:b/>
        </w:rPr>
        <w:t>2. Equipment:</w:t>
      </w:r>
      <w:r>
        <w:t xml:space="preserve"> A laptop connected with TV, textbooks</w:t>
      </w:r>
    </w:p>
    <w:p w14:paraId="128570C4" w14:textId="77777777" w:rsidR="00955365" w:rsidRDefault="00955365" w:rsidP="00955365">
      <w:r>
        <w:rPr>
          <w:b/>
        </w:rPr>
        <w:t>III. PROCEDURES:</w:t>
      </w:r>
    </w:p>
    <w:p w14:paraId="66586356" w14:textId="77777777" w:rsidR="00955365" w:rsidRPr="00455BBA" w:rsidRDefault="00955365" w:rsidP="008904C4">
      <w:pPr>
        <w:rPr>
          <w:b/>
          <w:sz w:val="32"/>
          <w:szCs w:val="32"/>
        </w:rPr>
      </w:pPr>
    </w:p>
    <w:tbl>
      <w:tblPr>
        <w:tblW w:w="11175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5858"/>
        <w:gridCol w:w="3348"/>
      </w:tblGrid>
      <w:tr w:rsidR="008904C4" w14:paraId="288D98A9" w14:textId="77777777" w:rsidTr="00455BBA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FC07" w14:textId="77777777" w:rsidR="008904C4" w:rsidRDefault="00455BBA" w:rsidP="00455BBA">
            <w:pPr>
              <w:rPr>
                <w:b/>
              </w:rPr>
            </w:pPr>
            <w:r>
              <w:rPr>
                <w:b/>
              </w:rPr>
              <w:t>Stages/</w:t>
            </w:r>
            <w:r w:rsidR="008904C4">
              <w:rPr>
                <w:b/>
              </w:rPr>
              <w:t>Time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87BD" w14:textId="77777777" w:rsidR="008904C4" w:rsidRDefault="008904C4" w:rsidP="00F947F6">
            <w:pPr>
              <w:jc w:val="center"/>
              <w:rPr>
                <w:b/>
              </w:rPr>
            </w:pPr>
            <w:r>
              <w:rPr>
                <w:b/>
              </w:rPr>
              <w:t>Content</w:t>
            </w:r>
            <w:r w:rsidR="00455BBA">
              <w:rPr>
                <w:b/>
              </w:rPr>
              <w:t>s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266A" w14:textId="77777777" w:rsidR="008904C4" w:rsidRDefault="008904C4" w:rsidP="00F947F6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8904C4" w14:paraId="1EEDC153" w14:textId="77777777" w:rsidTr="00455BBA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514D" w14:textId="77777777" w:rsidR="008904C4" w:rsidRDefault="008904C4" w:rsidP="00F947F6">
            <w:pPr>
              <w:rPr>
                <w:b/>
              </w:rPr>
            </w:pPr>
            <w:r>
              <w:rPr>
                <w:b/>
              </w:rPr>
              <w:t>Warm up &amp; Lead –in</w:t>
            </w:r>
          </w:p>
          <w:p w14:paraId="6809E2DE" w14:textId="77777777" w:rsidR="008904C4" w:rsidRDefault="008904C4" w:rsidP="00F947F6">
            <w:r>
              <w:t xml:space="preserve">   5’</w:t>
            </w:r>
          </w:p>
          <w:p w14:paraId="5E514E11" w14:textId="77777777" w:rsidR="008904C4" w:rsidRDefault="008904C4" w:rsidP="00F947F6"/>
          <w:p w14:paraId="702CBFD5" w14:textId="77777777" w:rsidR="008904C4" w:rsidRDefault="008904C4" w:rsidP="00F947F6"/>
          <w:p w14:paraId="7FC85087" w14:textId="77777777" w:rsidR="008904C4" w:rsidRDefault="008904C4" w:rsidP="00F947F6"/>
          <w:p w14:paraId="42C63883" w14:textId="77777777" w:rsidR="008904C4" w:rsidRDefault="008904C4" w:rsidP="00F947F6"/>
          <w:p w14:paraId="4972E1F7" w14:textId="77777777" w:rsidR="008904C4" w:rsidRDefault="008904C4" w:rsidP="00F947F6"/>
          <w:p w14:paraId="57539B8B" w14:textId="77777777" w:rsidR="008904C4" w:rsidRDefault="008904C4" w:rsidP="00F947F6"/>
          <w:p w14:paraId="3D830308" w14:textId="77777777" w:rsidR="008904C4" w:rsidRDefault="008904C4" w:rsidP="00F947F6"/>
          <w:p w14:paraId="66181415" w14:textId="77777777" w:rsidR="008904C4" w:rsidRDefault="008904C4" w:rsidP="00F947F6"/>
          <w:p w14:paraId="44C76316" w14:textId="77777777" w:rsidR="008904C4" w:rsidRDefault="008904C4" w:rsidP="00F947F6"/>
          <w:p w14:paraId="30312DB1" w14:textId="77777777" w:rsidR="008904C4" w:rsidRDefault="008904C4" w:rsidP="00F947F6">
            <w:pPr>
              <w:rPr>
                <w:b/>
                <w:bCs/>
              </w:rPr>
            </w:pPr>
            <w:r>
              <w:rPr>
                <w:b/>
                <w:bCs/>
              </w:rPr>
              <w:t>Presentation</w:t>
            </w:r>
          </w:p>
          <w:p w14:paraId="69B2ABF3" w14:textId="77777777" w:rsidR="008904C4" w:rsidRDefault="008904C4" w:rsidP="00F947F6"/>
          <w:p w14:paraId="067B8284" w14:textId="77777777" w:rsidR="008904C4" w:rsidRDefault="008904C4" w:rsidP="00F947F6"/>
          <w:p w14:paraId="4B4AB162" w14:textId="77777777" w:rsidR="008904C4" w:rsidRDefault="008904C4" w:rsidP="00F947F6">
            <w:r>
              <w:t xml:space="preserve">       7’</w:t>
            </w:r>
          </w:p>
          <w:p w14:paraId="0B83D59F" w14:textId="77777777" w:rsidR="008904C4" w:rsidRDefault="008904C4" w:rsidP="00F947F6"/>
          <w:p w14:paraId="5BA6E025" w14:textId="77777777" w:rsidR="008904C4" w:rsidRDefault="008904C4" w:rsidP="00F947F6"/>
          <w:p w14:paraId="2BF1CBCD" w14:textId="77777777" w:rsidR="008904C4" w:rsidRDefault="008904C4" w:rsidP="00F947F6"/>
          <w:p w14:paraId="76244193" w14:textId="77777777" w:rsidR="008904C4" w:rsidRDefault="008904C4" w:rsidP="00F947F6"/>
          <w:p w14:paraId="67F496E4" w14:textId="77777777" w:rsidR="008904C4" w:rsidRDefault="008904C4" w:rsidP="00F947F6"/>
          <w:p w14:paraId="2D4D97A6" w14:textId="77777777" w:rsidR="009D3019" w:rsidRDefault="009D3019" w:rsidP="00F947F6"/>
          <w:p w14:paraId="14BF8796" w14:textId="77777777" w:rsidR="00455BBA" w:rsidRDefault="00455BBA" w:rsidP="00F947F6"/>
          <w:p w14:paraId="12C13586" w14:textId="77777777" w:rsidR="008904C4" w:rsidRDefault="008904C4" w:rsidP="00F947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Practice </w:t>
            </w:r>
          </w:p>
          <w:p w14:paraId="192F19B8" w14:textId="77777777" w:rsidR="008904C4" w:rsidRDefault="008904C4" w:rsidP="00455BBA">
            <w:pPr>
              <w:jc w:val="center"/>
            </w:pPr>
            <w:r>
              <w:lastRenderedPageBreak/>
              <w:t>7’</w:t>
            </w:r>
          </w:p>
          <w:p w14:paraId="3EFA589F" w14:textId="77777777" w:rsidR="008904C4" w:rsidRDefault="008904C4" w:rsidP="00F947F6">
            <w:pPr>
              <w:jc w:val="center"/>
            </w:pPr>
          </w:p>
          <w:p w14:paraId="2526AF1E" w14:textId="77777777" w:rsidR="008904C4" w:rsidRDefault="008904C4" w:rsidP="00F947F6">
            <w:pPr>
              <w:jc w:val="center"/>
            </w:pPr>
          </w:p>
          <w:p w14:paraId="5818E631" w14:textId="77777777" w:rsidR="008904C4" w:rsidRDefault="008904C4" w:rsidP="00F947F6">
            <w:pPr>
              <w:jc w:val="center"/>
            </w:pPr>
          </w:p>
          <w:p w14:paraId="4E43CCE7" w14:textId="77777777" w:rsidR="008904C4" w:rsidRDefault="008904C4" w:rsidP="00F947F6">
            <w:pPr>
              <w:jc w:val="center"/>
            </w:pPr>
          </w:p>
          <w:p w14:paraId="1A18915D" w14:textId="77777777" w:rsidR="009D3019" w:rsidRDefault="009D3019" w:rsidP="009D3019"/>
          <w:p w14:paraId="3B8D4F4A" w14:textId="77777777" w:rsidR="008904C4" w:rsidRDefault="008904C4" w:rsidP="00F947F6">
            <w:pPr>
              <w:jc w:val="center"/>
            </w:pPr>
            <w:r>
              <w:t>9’</w:t>
            </w:r>
          </w:p>
          <w:p w14:paraId="37278DB2" w14:textId="77777777" w:rsidR="008904C4" w:rsidRDefault="008904C4" w:rsidP="00F947F6">
            <w:pPr>
              <w:jc w:val="center"/>
            </w:pPr>
          </w:p>
          <w:p w14:paraId="0373A7E8" w14:textId="77777777" w:rsidR="008904C4" w:rsidRDefault="008904C4" w:rsidP="00F947F6">
            <w:pPr>
              <w:jc w:val="center"/>
            </w:pPr>
          </w:p>
          <w:p w14:paraId="06FD1247" w14:textId="77777777" w:rsidR="008904C4" w:rsidRDefault="008904C4" w:rsidP="00F947F6">
            <w:pPr>
              <w:jc w:val="center"/>
            </w:pPr>
          </w:p>
          <w:p w14:paraId="35B2DA9A" w14:textId="77777777" w:rsidR="008904C4" w:rsidRDefault="008904C4" w:rsidP="00837389"/>
          <w:p w14:paraId="29791140" w14:textId="77777777" w:rsidR="00837389" w:rsidRDefault="00837389" w:rsidP="00837389"/>
          <w:p w14:paraId="24978CC8" w14:textId="77777777" w:rsidR="00837389" w:rsidRDefault="00837389" w:rsidP="00837389"/>
          <w:p w14:paraId="6500A7E6" w14:textId="77777777" w:rsidR="00455BBA" w:rsidRDefault="00455BBA" w:rsidP="00455BBA"/>
          <w:p w14:paraId="65361B30" w14:textId="77777777" w:rsidR="00837389" w:rsidRDefault="00837389" w:rsidP="00455BBA"/>
          <w:p w14:paraId="67BDEB35" w14:textId="77777777" w:rsidR="00837389" w:rsidRDefault="00837389" w:rsidP="00455BBA"/>
          <w:p w14:paraId="7BF54A3C" w14:textId="77777777" w:rsidR="008904C4" w:rsidRDefault="008904C4" w:rsidP="00F947F6">
            <w:pPr>
              <w:jc w:val="center"/>
            </w:pPr>
            <w:r>
              <w:t>9’</w:t>
            </w:r>
          </w:p>
          <w:p w14:paraId="0C2DD4EA" w14:textId="77777777" w:rsidR="008904C4" w:rsidRDefault="008904C4" w:rsidP="00455BBA"/>
          <w:p w14:paraId="554DC4E3" w14:textId="77777777" w:rsidR="00837389" w:rsidRDefault="00837389" w:rsidP="00455BBA"/>
          <w:p w14:paraId="238714EE" w14:textId="77777777" w:rsidR="00837389" w:rsidRDefault="00837389" w:rsidP="00455BBA"/>
          <w:p w14:paraId="103AA77C" w14:textId="77777777" w:rsidR="00837389" w:rsidRDefault="00837389" w:rsidP="00455BBA"/>
          <w:p w14:paraId="3537FC4A" w14:textId="77777777" w:rsidR="00837389" w:rsidRDefault="00837389" w:rsidP="00455BBA"/>
          <w:p w14:paraId="3FD67E39" w14:textId="77777777" w:rsidR="00837389" w:rsidRDefault="00837389" w:rsidP="00455BBA"/>
          <w:p w14:paraId="22B5144B" w14:textId="77777777" w:rsidR="00837389" w:rsidRDefault="00837389" w:rsidP="00455BBA"/>
          <w:p w14:paraId="17D854F2" w14:textId="77777777" w:rsidR="00837389" w:rsidRDefault="00837389" w:rsidP="00455BBA"/>
          <w:p w14:paraId="613F7744" w14:textId="77777777" w:rsidR="00837389" w:rsidRDefault="00837389" w:rsidP="00455BBA"/>
          <w:p w14:paraId="5ACF641D" w14:textId="77777777" w:rsidR="00837389" w:rsidRDefault="00837389" w:rsidP="00455BBA"/>
          <w:p w14:paraId="61408267" w14:textId="77777777" w:rsidR="00837389" w:rsidRDefault="00837389" w:rsidP="00455BBA"/>
          <w:p w14:paraId="02D78968" w14:textId="77777777" w:rsidR="00837389" w:rsidRDefault="00837389" w:rsidP="00455BBA"/>
          <w:p w14:paraId="21BF020C" w14:textId="77777777" w:rsidR="00837389" w:rsidRDefault="00837389" w:rsidP="00455BBA"/>
          <w:p w14:paraId="37BE40BB" w14:textId="77777777" w:rsidR="00837389" w:rsidRDefault="00837389" w:rsidP="00455BBA"/>
          <w:p w14:paraId="18C62386" w14:textId="77777777" w:rsidR="00837389" w:rsidRDefault="00837389" w:rsidP="00455BBA"/>
          <w:p w14:paraId="044D7A24" w14:textId="77777777" w:rsidR="008904C4" w:rsidRDefault="008904C4" w:rsidP="00F947F6">
            <w:pPr>
              <w:jc w:val="center"/>
            </w:pPr>
            <w:r>
              <w:t>6’</w:t>
            </w:r>
          </w:p>
          <w:p w14:paraId="2B535BDF" w14:textId="77777777" w:rsidR="008904C4" w:rsidRDefault="008904C4" w:rsidP="00F947F6">
            <w:pPr>
              <w:jc w:val="center"/>
            </w:pPr>
          </w:p>
          <w:p w14:paraId="37F8349B" w14:textId="77777777" w:rsidR="008904C4" w:rsidRDefault="008904C4" w:rsidP="00F947F6">
            <w:pPr>
              <w:jc w:val="center"/>
            </w:pPr>
          </w:p>
          <w:p w14:paraId="4806F9CC" w14:textId="77777777" w:rsidR="008904C4" w:rsidRDefault="008904C4" w:rsidP="00F947F6">
            <w:pPr>
              <w:jc w:val="center"/>
            </w:pPr>
          </w:p>
          <w:p w14:paraId="4EA9D8A1" w14:textId="77777777" w:rsidR="008904C4" w:rsidRDefault="008904C4" w:rsidP="00F947F6">
            <w:pPr>
              <w:jc w:val="center"/>
            </w:pPr>
          </w:p>
          <w:p w14:paraId="64E88A4D" w14:textId="77777777" w:rsidR="008904C4" w:rsidRDefault="008904C4" w:rsidP="00F947F6">
            <w:pPr>
              <w:jc w:val="center"/>
            </w:pPr>
          </w:p>
          <w:p w14:paraId="480EA8CE" w14:textId="77777777" w:rsidR="008904C4" w:rsidRDefault="008904C4" w:rsidP="00F947F6">
            <w:pPr>
              <w:jc w:val="center"/>
            </w:pPr>
          </w:p>
          <w:p w14:paraId="756EB1D6" w14:textId="77777777" w:rsidR="008904C4" w:rsidRDefault="008904C4" w:rsidP="00F947F6">
            <w:pPr>
              <w:jc w:val="center"/>
            </w:pPr>
          </w:p>
          <w:p w14:paraId="32A95821" w14:textId="77777777" w:rsidR="008904C4" w:rsidRDefault="008904C4" w:rsidP="00F947F6">
            <w:pPr>
              <w:jc w:val="center"/>
            </w:pPr>
          </w:p>
          <w:p w14:paraId="25A6A75B" w14:textId="77777777" w:rsidR="008904C4" w:rsidRDefault="008904C4" w:rsidP="00F947F6">
            <w:pPr>
              <w:jc w:val="center"/>
            </w:pPr>
          </w:p>
          <w:p w14:paraId="12FEA3E1" w14:textId="77777777" w:rsidR="009D3019" w:rsidRDefault="009D3019" w:rsidP="00F947F6"/>
          <w:p w14:paraId="4DE1A1B0" w14:textId="77777777" w:rsidR="008904C4" w:rsidRDefault="008904C4" w:rsidP="00F947F6">
            <w:r>
              <w:rPr>
                <w:b/>
              </w:rPr>
              <w:t>Homework:</w:t>
            </w:r>
          </w:p>
          <w:p w14:paraId="6404CA8E" w14:textId="77777777" w:rsidR="008904C4" w:rsidRDefault="008904C4" w:rsidP="00F947F6">
            <w:r>
              <w:rPr>
                <w:b/>
              </w:rPr>
              <w:t xml:space="preserve"> </w:t>
            </w:r>
            <w:r w:rsidR="00455BBA">
              <w:rPr>
                <w:b/>
              </w:rPr>
              <w:t xml:space="preserve">  </w:t>
            </w:r>
            <w:r>
              <w:t>2</w:t>
            </w:r>
            <w:r w:rsidR="00455BBA">
              <w:t xml:space="preserve"> </w:t>
            </w:r>
            <w:r>
              <w:t>mins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9FD3" w14:textId="77777777" w:rsidR="008904C4" w:rsidRDefault="008904C4" w:rsidP="00F947F6"/>
          <w:p w14:paraId="528F2D41" w14:textId="77777777" w:rsidR="008904C4" w:rsidRDefault="008904C4" w:rsidP="00F947F6"/>
          <w:p w14:paraId="59C7FB04" w14:textId="77777777" w:rsidR="008904C4" w:rsidRDefault="008904C4" w:rsidP="00F947F6">
            <w:r>
              <w:t xml:space="preserve">Example: </w:t>
            </w:r>
          </w:p>
          <w:p w14:paraId="67F5B193" w14:textId="77777777" w:rsidR="008904C4" w:rsidRDefault="008904C4" w:rsidP="008904C4">
            <w:pPr>
              <w:numPr>
                <w:ilvl w:val="0"/>
                <w:numId w:val="1"/>
              </w:numPr>
            </w:pPr>
            <w:r>
              <w:t>There is an attraction in our area.</w:t>
            </w:r>
          </w:p>
          <w:p w14:paraId="57AA4E89" w14:textId="77777777" w:rsidR="008904C4" w:rsidRDefault="008904C4" w:rsidP="008904C4">
            <w:pPr>
              <w:numPr>
                <w:ilvl w:val="0"/>
                <w:numId w:val="1"/>
              </w:numPr>
            </w:pPr>
            <w:r>
              <w:t>The traffic in my area is not much, so it’s convenient</w:t>
            </w:r>
          </w:p>
          <w:p w14:paraId="3B93BA75" w14:textId="77777777" w:rsidR="008904C4" w:rsidRDefault="008904C4" w:rsidP="00F947F6">
            <w:r>
              <w:t xml:space="preserve"> for tourists to travel.</w:t>
            </w:r>
          </w:p>
          <w:p w14:paraId="2D64E86E" w14:textId="77777777" w:rsidR="008904C4" w:rsidRDefault="008904C4" w:rsidP="00F947F6"/>
          <w:p w14:paraId="13359A35" w14:textId="77777777" w:rsidR="008904C4" w:rsidRDefault="008904C4" w:rsidP="00F947F6"/>
          <w:p w14:paraId="0A69995B" w14:textId="77777777" w:rsidR="008904C4" w:rsidRDefault="008904C4" w:rsidP="00F947F6"/>
          <w:p w14:paraId="102CF115" w14:textId="77777777" w:rsidR="008904C4" w:rsidRDefault="008904C4" w:rsidP="00F947F6"/>
          <w:p w14:paraId="27296EE0" w14:textId="77777777" w:rsidR="008904C4" w:rsidRDefault="008904C4" w:rsidP="00F947F6"/>
          <w:p w14:paraId="7B8F3C59" w14:textId="72680B3C" w:rsidR="008904C4" w:rsidRDefault="008904C4" w:rsidP="00F947F6">
            <w:pPr>
              <w:rPr>
                <w:b/>
                <w:bCs/>
              </w:rPr>
            </w:pPr>
            <w:r>
              <w:rPr>
                <w:b/>
                <w:bCs/>
              </w:rPr>
              <w:t>* ARTICLES: OTHER USES</w:t>
            </w:r>
          </w:p>
          <w:p w14:paraId="410B0C48" w14:textId="77777777" w:rsidR="008904C4" w:rsidRDefault="00000000" w:rsidP="00F947F6">
            <w:pPr>
              <w:rPr>
                <w:b/>
                <w:bCs/>
              </w:rPr>
            </w:pPr>
            <w:r>
              <w:pict w14:anchorId="015107BF">
                <v:rect id="_x0000_s2050" style="position:absolute;margin-left:21.85pt;margin-top:10.35pt;width:198pt;height:27pt;z-index:251660288" strokeweight="3pt">
                  <v:stroke linestyle="thinThin"/>
                  <v:textbox>
                    <w:txbxContent>
                      <w:p w14:paraId="021A3691" w14:textId="77777777" w:rsidR="008904C4" w:rsidRDefault="008904C4" w:rsidP="008904C4">
                        <w:r>
                          <w:t>REMEMBER! BOX</w:t>
                        </w:r>
                      </w:p>
                    </w:txbxContent>
                  </v:textbox>
                </v:rect>
              </w:pict>
            </w:r>
          </w:p>
          <w:p w14:paraId="5FE2FA00" w14:textId="77777777" w:rsidR="008904C4" w:rsidRDefault="008904C4" w:rsidP="00F947F6">
            <w:pPr>
              <w:rPr>
                <w:b/>
                <w:bCs/>
              </w:rPr>
            </w:pPr>
          </w:p>
          <w:p w14:paraId="219DB5A8" w14:textId="77777777" w:rsidR="008904C4" w:rsidRDefault="00455BBA" w:rsidP="00F947F6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CA2D46D" wp14:editId="2DBC0941">
                  <wp:extent cx="3392366" cy="1714500"/>
                  <wp:effectExtent l="19050" t="0" r="0" b="0"/>
                  <wp:docPr id="1" name="Picture 8" descr="a cL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c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9771" cy="1713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4EB7D6" w14:textId="77777777" w:rsidR="008904C4" w:rsidRDefault="008904C4" w:rsidP="00F947F6">
            <w:pPr>
              <w:rPr>
                <w:b/>
              </w:rPr>
            </w:pPr>
            <w:r>
              <w:rPr>
                <w:b/>
              </w:rPr>
              <w:lastRenderedPageBreak/>
              <w:t>1. Complete the text with a/an, the, or zero article</w:t>
            </w:r>
            <w:r w:rsidR="00455BBA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14:paraId="78EF635B" w14:textId="77777777" w:rsidR="00455BBA" w:rsidRDefault="008904C4" w:rsidP="00F947F6">
            <w:pPr>
              <w:pStyle w:val="justifyng-binding"/>
              <w:spacing w:before="0" w:beforeAutospacing="0" w:after="150" w:afterAutospacing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Key: 1. a     </w:t>
            </w:r>
            <w:r w:rsidR="00455BBA">
              <w:rPr>
                <w:i/>
                <w:iCs/>
                <w:sz w:val="28"/>
                <w:szCs w:val="28"/>
              </w:rPr>
              <w:t xml:space="preserve">  </w:t>
            </w:r>
            <w:r>
              <w:rPr>
                <w:i/>
                <w:iCs/>
                <w:sz w:val="28"/>
                <w:szCs w:val="28"/>
              </w:rPr>
              <w:t xml:space="preserve">2. the   </w:t>
            </w:r>
            <w:r w:rsidR="00455BBA">
              <w:rPr>
                <w:i/>
                <w:iCs/>
                <w:sz w:val="28"/>
                <w:szCs w:val="28"/>
              </w:rPr>
              <w:t xml:space="preserve">    </w:t>
            </w:r>
            <w:r>
              <w:rPr>
                <w:i/>
                <w:iCs/>
                <w:sz w:val="28"/>
                <w:szCs w:val="28"/>
              </w:rPr>
              <w:t xml:space="preserve">3. the    </w:t>
            </w:r>
            <w:r w:rsidR="00455BBA">
              <w:rPr>
                <w:i/>
                <w:iCs/>
                <w:sz w:val="28"/>
                <w:szCs w:val="28"/>
              </w:rPr>
              <w:t xml:space="preserve">    </w:t>
            </w:r>
            <w:r>
              <w:rPr>
                <w:i/>
                <w:iCs/>
                <w:sz w:val="28"/>
                <w:szCs w:val="28"/>
              </w:rPr>
              <w:t xml:space="preserve">4. the     </w:t>
            </w:r>
          </w:p>
          <w:p w14:paraId="12C3995D" w14:textId="77777777" w:rsidR="00455BBA" w:rsidRDefault="00455BBA" w:rsidP="00F947F6">
            <w:pPr>
              <w:pStyle w:val="justifyng-binding"/>
              <w:spacing w:before="0" w:beforeAutospacing="0" w:after="150" w:afterAutospacing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</w:t>
            </w:r>
            <w:r w:rsidR="009D3019">
              <w:rPr>
                <w:i/>
                <w:iCs/>
                <w:sz w:val="28"/>
                <w:szCs w:val="28"/>
              </w:rPr>
              <w:t>5. The     6. Ø</w:t>
            </w:r>
            <w:r w:rsidR="008904C4">
              <w:rPr>
                <w:i/>
                <w:iCs/>
                <w:sz w:val="28"/>
                <w:szCs w:val="28"/>
              </w:rPr>
              <w:t xml:space="preserve"> </w:t>
            </w:r>
            <w:r w:rsidR="009D3019">
              <w:rPr>
                <w:i/>
                <w:iCs/>
                <w:sz w:val="28"/>
                <w:szCs w:val="28"/>
              </w:rPr>
              <w:t xml:space="preserve">     </w:t>
            </w:r>
            <w:r w:rsidR="008904C4">
              <w:rPr>
                <w:i/>
                <w:iCs/>
                <w:sz w:val="28"/>
                <w:szCs w:val="28"/>
              </w:rPr>
              <w:t xml:space="preserve"> </w:t>
            </w:r>
            <w:r w:rsidR="009D3019">
              <w:rPr>
                <w:i/>
                <w:iCs/>
                <w:sz w:val="28"/>
                <w:szCs w:val="28"/>
              </w:rPr>
              <w:t xml:space="preserve"> </w:t>
            </w:r>
            <w:r w:rsidR="008904C4">
              <w:rPr>
                <w:i/>
                <w:iCs/>
                <w:sz w:val="28"/>
                <w:szCs w:val="28"/>
              </w:rPr>
              <w:t xml:space="preserve">7. </w:t>
            </w:r>
            <w:r>
              <w:rPr>
                <w:i/>
                <w:iCs/>
                <w:sz w:val="28"/>
                <w:szCs w:val="28"/>
              </w:rPr>
              <w:t>T</w:t>
            </w:r>
            <w:r w:rsidR="008904C4">
              <w:rPr>
                <w:i/>
                <w:iCs/>
                <w:sz w:val="28"/>
                <w:szCs w:val="28"/>
              </w:rPr>
              <w:t>he</w:t>
            </w:r>
            <w:r>
              <w:rPr>
                <w:i/>
                <w:iCs/>
                <w:sz w:val="28"/>
                <w:szCs w:val="28"/>
              </w:rPr>
              <w:t xml:space="preserve">       </w:t>
            </w:r>
            <w:r w:rsidR="009D3019">
              <w:rPr>
                <w:i/>
                <w:iCs/>
                <w:sz w:val="28"/>
                <w:szCs w:val="28"/>
              </w:rPr>
              <w:t>8. Ø</w:t>
            </w:r>
            <w:r w:rsidR="008904C4">
              <w:rPr>
                <w:i/>
                <w:iCs/>
                <w:sz w:val="28"/>
                <w:szCs w:val="28"/>
              </w:rPr>
              <w:t xml:space="preserve">   </w:t>
            </w:r>
          </w:p>
          <w:p w14:paraId="74DF4FA3" w14:textId="1A3B9847" w:rsidR="00455BBA" w:rsidRDefault="00455BBA" w:rsidP="00F947F6">
            <w:pPr>
              <w:pStyle w:val="justifyng-binding"/>
              <w:spacing w:before="0" w:beforeAutospacing="0" w:after="150" w:afterAutospacing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</w:t>
            </w:r>
            <w:r w:rsidR="009D3019">
              <w:rPr>
                <w:i/>
                <w:iCs/>
                <w:sz w:val="28"/>
                <w:szCs w:val="28"/>
              </w:rPr>
              <w:t>9. Ø</w:t>
            </w:r>
            <w:r w:rsidR="008904C4">
              <w:rPr>
                <w:i/>
                <w:iCs/>
                <w:sz w:val="28"/>
                <w:szCs w:val="28"/>
              </w:rPr>
              <w:t xml:space="preserve">  </w:t>
            </w:r>
            <w:r w:rsidR="009D3019">
              <w:rPr>
                <w:i/>
                <w:iCs/>
                <w:sz w:val="28"/>
                <w:szCs w:val="28"/>
              </w:rPr>
              <w:t xml:space="preserve">      </w:t>
            </w:r>
            <w:r w:rsidR="008904C4">
              <w:rPr>
                <w:i/>
                <w:iCs/>
                <w:sz w:val="28"/>
                <w:szCs w:val="28"/>
              </w:rPr>
              <w:t>10.</w:t>
            </w:r>
            <w:r w:rsidR="00955365">
              <w:rPr>
                <w:i/>
                <w:iCs/>
                <w:sz w:val="28"/>
                <w:szCs w:val="28"/>
              </w:rPr>
              <w:t xml:space="preserve"> </w:t>
            </w:r>
            <w:r w:rsidR="008904C4">
              <w:rPr>
                <w:i/>
                <w:iCs/>
                <w:sz w:val="28"/>
                <w:szCs w:val="28"/>
              </w:rPr>
              <w:t xml:space="preserve">The  </w:t>
            </w:r>
            <w:r>
              <w:rPr>
                <w:i/>
                <w:iCs/>
                <w:sz w:val="28"/>
                <w:szCs w:val="28"/>
              </w:rPr>
              <w:t xml:space="preserve">  </w:t>
            </w:r>
            <w:r w:rsidR="009D3019">
              <w:rPr>
                <w:i/>
                <w:iCs/>
                <w:sz w:val="28"/>
                <w:szCs w:val="28"/>
              </w:rPr>
              <w:t>11. Ø</w:t>
            </w:r>
            <w:r w:rsidR="008904C4">
              <w:rPr>
                <w:i/>
                <w:iCs/>
                <w:sz w:val="28"/>
                <w:szCs w:val="28"/>
              </w:rPr>
              <w:t xml:space="preserve"> </w:t>
            </w:r>
            <w:r w:rsidR="009D3019">
              <w:rPr>
                <w:i/>
                <w:iCs/>
                <w:sz w:val="28"/>
                <w:szCs w:val="28"/>
              </w:rPr>
              <w:t xml:space="preserve">      12. Ø</w:t>
            </w:r>
            <w:r w:rsidR="008904C4">
              <w:rPr>
                <w:i/>
                <w:iCs/>
                <w:sz w:val="28"/>
                <w:szCs w:val="28"/>
              </w:rPr>
              <w:t xml:space="preserve">  </w:t>
            </w:r>
          </w:p>
          <w:p w14:paraId="35FF0BAA" w14:textId="77777777" w:rsidR="009D3019" w:rsidRDefault="00455BBA" w:rsidP="00F947F6">
            <w:pPr>
              <w:pStyle w:val="justifyng-binding"/>
              <w:spacing w:before="0" w:beforeAutospacing="0" w:after="150" w:afterAutospacing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</w:t>
            </w:r>
            <w:r w:rsidR="008904C4">
              <w:rPr>
                <w:i/>
                <w:iCs/>
                <w:sz w:val="28"/>
                <w:szCs w:val="28"/>
              </w:rPr>
              <w:t xml:space="preserve">13. the  </w:t>
            </w:r>
            <w:r w:rsidR="009D3019">
              <w:rPr>
                <w:i/>
                <w:iCs/>
                <w:sz w:val="28"/>
                <w:szCs w:val="28"/>
              </w:rPr>
              <w:t xml:space="preserve"> </w:t>
            </w:r>
            <w:r w:rsidR="008904C4">
              <w:rPr>
                <w:i/>
                <w:iCs/>
                <w:sz w:val="28"/>
                <w:szCs w:val="28"/>
              </w:rPr>
              <w:t xml:space="preserve">14. </w:t>
            </w:r>
            <w:r w:rsidR="004B30D5">
              <w:rPr>
                <w:i/>
                <w:iCs/>
                <w:sz w:val="28"/>
                <w:szCs w:val="28"/>
              </w:rPr>
              <w:t>a</w:t>
            </w:r>
            <w:r w:rsidR="008904C4">
              <w:rPr>
                <w:i/>
                <w:iCs/>
                <w:sz w:val="28"/>
                <w:szCs w:val="28"/>
              </w:rPr>
              <w:t>n</w:t>
            </w:r>
          </w:p>
          <w:p w14:paraId="146F3E85" w14:textId="77777777" w:rsidR="008904C4" w:rsidRDefault="008904C4" w:rsidP="00F947F6">
            <w:pPr>
              <w:pStyle w:val="justifyng-binding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a. Ask and answer the questions. Choose from the list. Use the if necessary</w:t>
            </w:r>
            <w:r w:rsidR="004B30D5">
              <w:rPr>
                <w:b/>
                <w:sz w:val="28"/>
                <w:szCs w:val="28"/>
              </w:rPr>
              <w:t>.</w:t>
            </w:r>
          </w:p>
          <w:p w14:paraId="0ABE2BEB" w14:textId="77777777" w:rsidR="008904C4" w:rsidRDefault="008904C4" w:rsidP="00F947F6">
            <w:pPr>
              <w:pStyle w:val="justifyng-binding"/>
              <w:spacing w:before="0" w:beforeAutospacing="0" w:after="150" w:afterAutospacing="0"/>
              <w:rPr>
                <w:rStyle w:val="container-padding-20pxsuggestng-bindingng-scope"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Key: 1.the </w:t>
            </w:r>
            <w:r>
              <w:rPr>
                <w:rStyle w:val="container-padding-20pxsuggestng-bindingng-scope"/>
                <w:i/>
                <w:iCs/>
                <w:sz w:val="28"/>
                <w:szCs w:val="28"/>
              </w:rPr>
              <w:t>Forbidden City      2. the Thames</w:t>
            </w:r>
          </w:p>
          <w:p w14:paraId="3CA7814E" w14:textId="77777777" w:rsidR="008904C4" w:rsidRDefault="008904C4" w:rsidP="00F947F6">
            <w:pPr>
              <w:pStyle w:val="justifyng-binding"/>
              <w:spacing w:before="0" w:beforeAutospacing="0" w:after="150" w:afterAutospacing="0"/>
              <w:rPr>
                <w:rStyle w:val="container-padding-20pxsuggestng-bindingng-scope"/>
                <w:i/>
                <w:iCs/>
                <w:sz w:val="28"/>
                <w:szCs w:val="28"/>
              </w:rPr>
            </w:pPr>
            <w:r>
              <w:rPr>
                <w:rStyle w:val="container-padding-20pxsuggestng-bindingng-scope"/>
                <w:i/>
                <w:iCs/>
                <w:sz w:val="28"/>
                <w:szCs w:val="28"/>
              </w:rPr>
              <w:t xml:space="preserve">        3. Lake Baikal       </w:t>
            </w:r>
            <w:r w:rsidR="00455BBA">
              <w:rPr>
                <w:rStyle w:val="container-padding-20pxsuggestng-bindingng-scope"/>
                <w:i/>
                <w:iCs/>
                <w:sz w:val="28"/>
                <w:szCs w:val="28"/>
              </w:rPr>
              <w:t xml:space="preserve">        </w:t>
            </w:r>
            <w:r>
              <w:rPr>
                <w:rStyle w:val="container-padding-20pxsuggestng-bindingng-scope"/>
                <w:i/>
                <w:iCs/>
                <w:sz w:val="28"/>
                <w:szCs w:val="28"/>
              </w:rPr>
              <w:t xml:space="preserve"> 4. Ha Long Bay</w:t>
            </w:r>
          </w:p>
          <w:p w14:paraId="01186A40" w14:textId="77777777" w:rsidR="008904C4" w:rsidRDefault="008904C4" w:rsidP="00F947F6">
            <w:pPr>
              <w:pStyle w:val="justifyng-binding"/>
              <w:spacing w:before="0" w:beforeAutospacing="0" w:after="150" w:afterAutospacing="0"/>
              <w:rPr>
                <w:rStyle w:val="container-padding-20pxsuggestng-bindingng-scope"/>
                <w:i/>
                <w:iCs/>
                <w:sz w:val="28"/>
                <w:szCs w:val="28"/>
              </w:rPr>
            </w:pPr>
            <w:r>
              <w:rPr>
                <w:rStyle w:val="container-padding-20pxsuggestng-bindingng-scope"/>
                <w:i/>
                <w:iCs/>
                <w:sz w:val="28"/>
                <w:szCs w:val="28"/>
              </w:rPr>
              <w:t xml:space="preserve">        5. Son </w:t>
            </w:r>
            <w:proofErr w:type="spellStart"/>
            <w:r>
              <w:rPr>
                <w:rStyle w:val="container-padding-20pxsuggestng-bindingng-scope"/>
                <w:i/>
                <w:iCs/>
                <w:sz w:val="28"/>
                <w:szCs w:val="28"/>
              </w:rPr>
              <w:t>Doong</w:t>
            </w:r>
            <w:proofErr w:type="spellEnd"/>
            <w:r>
              <w:rPr>
                <w:rStyle w:val="container-padding-20pxsuggestng-bindingng-scope"/>
                <w:i/>
                <w:iCs/>
                <w:sz w:val="28"/>
                <w:szCs w:val="28"/>
              </w:rPr>
              <w:t xml:space="preserve"> Cave  </w:t>
            </w:r>
            <w:r w:rsidR="00455BBA">
              <w:rPr>
                <w:rStyle w:val="container-padding-20pxsuggestng-bindingng-scope"/>
                <w:i/>
                <w:iCs/>
                <w:sz w:val="28"/>
                <w:szCs w:val="28"/>
              </w:rPr>
              <w:t xml:space="preserve"> </w:t>
            </w:r>
            <w:r>
              <w:rPr>
                <w:rStyle w:val="container-padding-20pxsuggestng-bindingng-scope"/>
                <w:i/>
                <w:iCs/>
                <w:sz w:val="28"/>
                <w:szCs w:val="28"/>
              </w:rPr>
              <w:t>6. the Statue of Liberty</w:t>
            </w:r>
          </w:p>
          <w:p w14:paraId="20B0D5B8" w14:textId="77777777" w:rsidR="008904C4" w:rsidRDefault="008904C4" w:rsidP="00F947F6">
            <w:pPr>
              <w:pStyle w:val="justifyng-binding"/>
              <w:spacing w:before="0" w:beforeAutospacing="0" w:after="150" w:afterAutospacing="0"/>
              <w:rPr>
                <w:rStyle w:val="container-padding-20pxsuggestng-bindingng-scope"/>
                <w:b/>
                <w:bCs/>
                <w:sz w:val="28"/>
                <w:szCs w:val="28"/>
              </w:rPr>
            </w:pPr>
            <w:r>
              <w:rPr>
                <w:rStyle w:val="container-padding-20pxsuggestng-bindingng-scope"/>
                <w:b/>
                <w:bCs/>
                <w:sz w:val="28"/>
                <w:szCs w:val="28"/>
              </w:rPr>
              <w:t xml:space="preserve">    b. Tell your answers to a partner and ask him/ her to guess which answers are not true.</w:t>
            </w:r>
          </w:p>
          <w:p w14:paraId="3B03BDBA" w14:textId="77777777" w:rsidR="008904C4" w:rsidRDefault="008904C4" w:rsidP="00F947F6">
            <w:pPr>
              <w:pStyle w:val="justifyng-binding"/>
              <w:spacing w:before="0" w:beforeAutospacing="0" w:after="150" w:afterAutospacing="0"/>
              <w:rPr>
                <w:rStyle w:val="container-padding-20pxsuggestng-bindingng-scope"/>
                <w:b/>
                <w:bCs/>
                <w:sz w:val="28"/>
                <w:szCs w:val="28"/>
              </w:rPr>
            </w:pPr>
            <w:r>
              <w:rPr>
                <w:rStyle w:val="container-padding-20pxsuggestng-bindingng-scope"/>
                <w:b/>
                <w:bCs/>
                <w:sz w:val="28"/>
                <w:szCs w:val="28"/>
              </w:rPr>
              <w:t xml:space="preserve">3. a. Write answers to the questions, using </w:t>
            </w:r>
            <w:r>
              <w:rPr>
                <w:rStyle w:val="container-padding-20pxsuggestng-bindingng-scope"/>
                <w:b/>
                <w:bCs/>
                <w:i/>
                <w:iCs/>
                <w:sz w:val="28"/>
                <w:szCs w:val="28"/>
              </w:rPr>
              <w:t>a, an, the</w:t>
            </w:r>
            <w:r>
              <w:rPr>
                <w:rStyle w:val="container-padding-20pxsuggestng-bindingng-scope"/>
                <w:b/>
                <w:bCs/>
                <w:sz w:val="28"/>
                <w:szCs w:val="28"/>
              </w:rPr>
              <w:t xml:space="preserve"> or zero article in each answer. Give three true answers, but two untrue ones.</w:t>
            </w:r>
          </w:p>
          <w:p w14:paraId="19924B4C" w14:textId="77777777" w:rsidR="008904C4" w:rsidRDefault="008904C4" w:rsidP="00F947F6">
            <w:pPr>
              <w:rPr>
                <w:rStyle w:val="apple-converted-space"/>
                <w:shd w:val="clear" w:color="auto" w:fill="FAFAFA"/>
              </w:rPr>
            </w:pPr>
            <w:r>
              <w:rPr>
                <w:shd w:val="clear" w:color="auto" w:fill="FAFAFA"/>
              </w:rPr>
              <w:t>1.</w:t>
            </w:r>
            <w:r>
              <w:rPr>
                <w:rStyle w:val="apple-converted-space"/>
                <w:shd w:val="clear" w:color="auto" w:fill="FAFAFA"/>
              </w:rPr>
              <w:t> </w:t>
            </w:r>
            <w:r>
              <w:rPr>
                <w:shd w:val="clear" w:color="auto" w:fill="FAFAFA"/>
              </w:rPr>
              <w:t xml:space="preserve">What </w:t>
            </w:r>
            <w:proofErr w:type="spellStart"/>
            <w:r>
              <w:rPr>
                <w:shd w:val="clear" w:color="auto" w:fill="FAFAFA"/>
              </w:rPr>
              <w:t>colour</w:t>
            </w:r>
            <w:proofErr w:type="spellEnd"/>
            <w:r>
              <w:rPr>
                <w:shd w:val="clear" w:color="auto" w:fill="FAFAFA"/>
              </w:rPr>
              <w:t xml:space="preserve"> and type of bicycle would you like to have?</w:t>
            </w:r>
            <w:r>
              <w:rPr>
                <w:rStyle w:val="apple-converted-space"/>
                <w:shd w:val="clear" w:color="auto" w:fill="FAFAFA"/>
              </w:rPr>
              <w:t> </w:t>
            </w:r>
          </w:p>
          <w:p w14:paraId="1C5F5FC1" w14:textId="77777777" w:rsidR="008904C4" w:rsidRDefault="008904C4" w:rsidP="00F947F6">
            <w:pPr>
              <w:rPr>
                <w:rStyle w:val="apple-converted-space"/>
                <w:shd w:val="clear" w:color="auto" w:fill="FAFAFA"/>
              </w:rPr>
            </w:pPr>
            <w:r>
              <w:rPr>
                <w:shd w:val="clear" w:color="auto" w:fill="FAFAFA"/>
              </w:rPr>
              <w:t>2.</w:t>
            </w:r>
            <w:r>
              <w:rPr>
                <w:rStyle w:val="apple-converted-space"/>
                <w:shd w:val="clear" w:color="auto" w:fill="FAFAFA"/>
              </w:rPr>
              <w:t> </w:t>
            </w:r>
            <w:r>
              <w:rPr>
                <w:shd w:val="clear" w:color="auto" w:fill="FAFAFA"/>
              </w:rPr>
              <w:t>Which holiday destination do you prefer: city, mountains, seaside?</w:t>
            </w:r>
            <w:r>
              <w:rPr>
                <w:rStyle w:val="apple-converted-space"/>
                <w:shd w:val="clear" w:color="auto" w:fill="FAFAFA"/>
              </w:rPr>
              <w:t> </w:t>
            </w:r>
          </w:p>
          <w:p w14:paraId="3922BE0B" w14:textId="35F5031F" w:rsidR="008904C4" w:rsidRDefault="008904C4" w:rsidP="00F947F6">
            <w:pPr>
              <w:rPr>
                <w:rStyle w:val="apple-converted-space"/>
                <w:shd w:val="clear" w:color="auto" w:fill="FAFAFA"/>
              </w:rPr>
            </w:pPr>
            <w:r>
              <w:rPr>
                <w:shd w:val="clear" w:color="auto" w:fill="FAFAFA"/>
              </w:rPr>
              <w:t>3.</w:t>
            </w:r>
            <w:r>
              <w:rPr>
                <w:rStyle w:val="apple-converted-space"/>
                <w:shd w:val="clear" w:color="auto" w:fill="FAFAFA"/>
              </w:rPr>
              <w:t> </w:t>
            </w:r>
            <w:r>
              <w:rPr>
                <w:shd w:val="clear" w:color="auto" w:fill="FAFAFA"/>
              </w:rPr>
              <w:t>Where would you like to go on holiday next?</w:t>
            </w:r>
          </w:p>
          <w:p w14:paraId="04E18431" w14:textId="77777777" w:rsidR="008904C4" w:rsidRDefault="008904C4" w:rsidP="00F947F6">
            <w:pPr>
              <w:rPr>
                <w:rStyle w:val="apple-converted-space"/>
                <w:shd w:val="clear" w:color="auto" w:fill="FAFAFA"/>
              </w:rPr>
            </w:pPr>
            <w:r>
              <w:rPr>
                <w:shd w:val="clear" w:color="auto" w:fill="FAFAFA"/>
              </w:rPr>
              <w:t>4.</w:t>
            </w:r>
            <w:r>
              <w:rPr>
                <w:rStyle w:val="apple-converted-space"/>
                <w:shd w:val="clear" w:color="auto" w:fill="FAFAFA"/>
              </w:rPr>
              <w:t> </w:t>
            </w:r>
            <w:r>
              <w:rPr>
                <w:shd w:val="clear" w:color="auto" w:fill="FAFAFA"/>
              </w:rPr>
              <w:t xml:space="preserve">What’s your </w:t>
            </w:r>
            <w:proofErr w:type="spellStart"/>
            <w:r>
              <w:rPr>
                <w:shd w:val="clear" w:color="auto" w:fill="FAFAFA"/>
              </w:rPr>
              <w:t>favourite</w:t>
            </w:r>
            <w:proofErr w:type="spellEnd"/>
            <w:r>
              <w:rPr>
                <w:shd w:val="clear" w:color="auto" w:fill="FAFAFA"/>
              </w:rPr>
              <w:t xml:space="preserve"> time of the year?</w:t>
            </w:r>
            <w:r>
              <w:rPr>
                <w:rStyle w:val="apple-converted-space"/>
                <w:shd w:val="clear" w:color="auto" w:fill="FAFAFA"/>
              </w:rPr>
              <w:t> </w:t>
            </w:r>
          </w:p>
          <w:p w14:paraId="3952864E" w14:textId="13857CA1" w:rsidR="00837389" w:rsidRDefault="008904C4" w:rsidP="00F947F6">
            <w:pPr>
              <w:rPr>
                <w:rStyle w:val="apple-converted-space"/>
                <w:shd w:val="clear" w:color="auto" w:fill="FAFAFA"/>
              </w:rPr>
            </w:pPr>
            <w:r>
              <w:rPr>
                <w:shd w:val="clear" w:color="auto" w:fill="FAFAFA"/>
              </w:rPr>
              <w:t>5.</w:t>
            </w:r>
            <w:r>
              <w:rPr>
                <w:rStyle w:val="apple-converted-space"/>
                <w:shd w:val="clear" w:color="auto" w:fill="FAFAFA"/>
              </w:rPr>
              <w:t> </w:t>
            </w:r>
            <w:r>
              <w:rPr>
                <w:shd w:val="clear" w:color="auto" w:fill="FAFAFA"/>
              </w:rPr>
              <w:t>Have you ever travelled anywhere by plane? Please explain.</w:t>
            </w:r>
            <w:r>
              <w:rPr>
                <w:rStyle w:val="apple-converted-space"/>
                <w:shd w:val="clear" w:color="auto" w:fill="FAFAFA"/>
              </w:rPr>
              <w:t> </w:t>
            </w:r>
          </w:p>
          <w:p w14:paraId="2DF72452" w14:textId="77777777" w:rsidR="008904C4" w:rsidRDefault="008904C4" w:rsidP="00F947F6">
            <w:pPr>
              <w:rPr>
                <w:b/>
                <w:bCs/>
              </w:rPr>
            </w:pPr>
            <w:r>
              <w:rPr>
                <w:rStyle w:val="apple-converted-space"/>
                <w:b/>
                <w:bCs/>
                <w:shd w:val="clear" w:color="auto" w:fill="FAFAFA"/>
              </w:rPr>
              <w:t>b. Tell your answers to a partner and ask him/her to guess which answers are not true</w:t>
            </w:r>
            <w:r w:rsidR="00837389">
              <w:rPr>
                <w:rStyle w:val="apple-converted-space"/>
                <w:b/>
                <w:bCs/>
                <w:shd w:val="clear" w:color="auto" w:fill="FAFAFA"/>
              </w:rPr>
              <w:t>.</w:t>
            </w:r>
          </w:p>
          <w:p w14:paraId="7D392A4A" w14:textId="77777777" w:rsidR="008904C4" w:rsidRPr="00455BBA" w:rsidRDefault="008904C4" w:rsidP="00455BBA">
            <w:pPr>
              <w:pStyle w:val="justifyng-binding"/>
              <w:spacing w:before="0" w:beforeAutospacing="0" w:after="150" w:afterAutospacing="0"/>
              <w:rPr>
                <w:rStyle w:val="container-padding-20pxsuggestng-bindingng-scope"/>
                <w:sz w:val="28"/>
                <w:szCs w:val="28"/>
              </w:rPr>
            </w:pPr>
            <w:r>
              <w:rPr>
                <w:rStyle w:val="container-padding-20pxsuggestng-bindingng-scope"/>
                <w:b/>
                <w:bCs/>
                <w:sz w:val="28"/>
                <w:szCs w:val="28"/>
              </w:rPr>
              <w:t>4. Make full sentences from the words/ phrases, adding articles as needed. Then mark them as true (T) or false (F)</w:t>
            </w:r>
          </w:p>
          <w:p w14:paraId="1518442F" w14:textId="77777777" w:rsidR="008904C4" w:rsidRDefault="008904C4" w:rsidP="00837389">
            <w:pPr>
              <w:pStyle w:val="justifyng-binding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iCs/>
                <w:sz w:val="28"/>
                <w:szCs w:val="28"/>
              </w:rPr>
              <w:t xml:space="preserve">1. The original name of Ha </w:t>
            </w:r>
            <w:proofErr w:type="spellStart"/>
            <w:r>
              <w:rPr>
                <w:i/>
                <w:iCs/>
                <w:sz w:val="28"/>
                <w:szCs w:val="28"/>
              </w:rPr>
              <w:t>Noi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was </w:t>
            </w:r>
            <w:proofErr w:type="spellStart"/>
            <w:r>
              <w:rPr>
                <w:i/>
                <w:iCs/>
                <w:sz w:val="28"/>
                <w:szCs w:val="28"/>
              </w:rPr>
              <w:t>Phu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Xuan. F</w:t>
            </w:r>
          </w:p>
          <w:p w14:paraId="5EFC76BF" w14:textId="77777777" w:rsidR="008904C4" w:rsidRDefault="008904C4" w:rsidP="00837389">
            <w:pPr>
              <w:pStyle w:val="justifyng-binding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2. The most famous Egyptian pyramids are founded at Giza in Cairo. T</w:t>
            </w:r>
          </w:p>
          <w:p w14:paraId="166455A8" w14:textId="77777777" w:rsidR="008904C4" w:rsidRDefault="008904C4" w:rsidP="00837389">
            <w:pPr>
              <w:pStyle w:val="justifyng-binding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3. There is a city called Kiev in America. F</w:t>
            </w:r>
          </w:p>
          <w:p w14:paraId="2236C076" w14:textId="77777777" w:rsidR="008904C4" w:rsidRDefault="008904C4" w:rsidP="00837389">
            <w:pPr>
              <w:pStyle w:val="justifyng-binding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4. My Son, a set of ruins from ancient Cham Empire, is a UNESCO World Heritage Site. T</w:t>
            </w:r>
          </w:p>
          <w:p w14:paraId="29822BB6" w14:textId="77777777" w:rsidR="008904C4" w:rsidRDefault="008904C4" w:rsidP="00837389">
            <w:pPr>
              <w:pStyle w:val="justifyng-binding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5. English is the first language in many countries outside the United Kingdom.</w:t>
            </w:r>
          </w:p>
          <w:p w14:paraId="426A5D78" w14:textId="77777777" w:rsidR="00955365" w:rsidRDefault="00955365" w:rsidP="00837389">
            <w:pPr>
              <w:pStyle w:val="justifyng-binding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066304D" w14:textId="5369F676" w:rsidR="008904C4" w:rsidRDefault="008904C4" w:rsidP="00837389">
            <w:pPr>
              <w:pStyle w:val="justifyng-binding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Review </w:t>
            </w:r>
            <w:r>
              <w:rPr>
                <w:i/>
                <w:iCs/>
                <w:sz w:val="28"/>
                <w:szCs w:val="28"/>
              </w:rPr>
              <w:t>a,</w:t>
            </w:r>
            <w:r w:rsidR="00955365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an, the</w:t>
            </w:r>
            <w:r>
              <w:rPr>
                <w:sz w:val="28"/>
                <w:szCs w:val="28"/>
              </w:rPr>
              <w:t xml:space="preserve"> </w:t>
            </w:r>
          </w:p>
          <w:p w14:paraId="5B57D0AA" w14:textId="77777777" w:rsidR="008904C4" w:rsidRDefault="008904C4" w:rsidP="00837389">
            <w:pPr>
              <w:pStyle w:val="justifyng-binding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Do exercise in workbook</w:t>
            </w:r>
          </w:p>
          <w:p w14:paraId="52ED00AB" w14:textId="77777777" w:rsidR="008904C4" w:rsidRDefault="008904C4" w:rsidP="00F947F6">
            <w:pPr>
              <w:pStyle w:val="justifyng-binding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Prepare for Communication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8413" w14:textId="77777777" w:rsidR="008904C4" w:rsidRDefault="00455BBA" w:rsidP="00F947F6">
            <w:r>
              <w:lastRenderedPageBreak/>
              <w:t>-</w:t>
            </w:r>
            <w:r w:rsidR="008904C4">
              <w:t>Greetings</w:t>
            </w:r>
          </w:p>
          <w:p w14:paraId="44BAB294" w14:textId="77777777" w:rsidR="008904C4" w:rsidRDefault="00455BBA" w:rsidP="00F947F6">
            <w:pPr>
              <w:rPr>
                <w:i/>
                <w:iCs/>
              </w:rPr>
            </w:pPr>
            <w:r>
              <w:t>-</w:t>
            </w:r>
            <w:r w:rsidR="008904C4">
              <w:t xml:space="preserve">Lead in new lesson by asking some examples using </w:t>
            </w:r>
            <w:r w:rsidR="008904C4">
              <w:rPr>
                <w:i/>
                <w:iCs/>
              </w:rPr>
              <w:t>a/an/the</w:t>
            </w:r>
          </w:p>
          <w:p w14:paraId="4961C443" w14:textId="1DDAEAA2" w:rsidR="008904C4" w:rsidRDefault="00455BBA" w:rsidP="00F947F6">
            <w:r>
              <w:t>-</w:t>
            </w:r>
            <w:r w:rsidR="008904C4">
              <w:t>Ss work in groups, using extra boards. When they finish their sentences, tick them on the board. (T limits the time)</w:t>
            </w:r>
          </w:p>
          <w:p w14:paraId="46B318C7" w14:textId="77777777" w:rsidR="008904C4" w:rsidRDefault="00455BBA" w:rsidP="00F947F6">
            <w:r>
              <w:t>-</w:t>
            </w:r>
            <w:r w:rsidR="008904C4">
              <w:t>T comments and introduces new lesson</w:t>
            </w:r>
          </w:p>
          <w:p w14:paraId="5FCA6D59" w14:textId="77777777" w:rsidR="008904C4" w:rsidRDefault="008904C4" w:rsidP="00F947F6"/>
          <w:p w14:paraId="73D1CE1D" w14:textId="77777777" w:rsidR="008904C4" w:rsidRDefault="00455BBA" w:rsidP="00F947F6">
            <w:r>
              <w:t>-T e</w:t>
            </w:r>
            <w:r w:rsidR="008904C4">
              <w:t>xplain</w:t>
            </w:r>
            <w:r>
              <w:t>s</w:t>
            </w:r>
            <w:r w:rsidR="008904C4">
              <w:t xml:space="preserve"> carefully the uses of </w:t>
            </w:r>
            <w:r w:rsidR="008904C4">
              <w:rPr>
                <w:i/>
                <w:iCs/>
              </w:rPr>
              <w:t>a/an/the</w:t>
            </w:r>
            <w:r w:rsidR="008904C4">
              <w:t xml:space="preserve"> and </w:t>
            </w:r>
            <w:r w:rsidR="008904C4">
              <w:rPr>
                <w:i/>
                <w:iCs/>
              </w:rPr>
              <w:t xml:space="preserve">zero article </w:t>
            </w:r>
            <w:r w:rsidR="008904C4">
              <w:t>in the REMEMBER! box.</w:t>
            </w:r>
          </w:p>
          <w:p w14:paraId="52DD261F" w14:textId="77777777" w:rsidR="008904C4" w:rsidRDefault="00455BBA" w:rsidP="00F947F6">
            <w:pPr>
              <w:rPr>
                <w:b/>
                <w:bCs/>
              </w:rPr>
            </w:pPr>
            <w:r>
              <w:t>-T i</w:t>
            </w:r>
            <w:r w:rsidR="008904C4">
              <w:t>ntroduce</w:t>
            </w:r>
            <w:r>
              <w:t>s</w:t>
            </w:r>
            <w:r w:rsidR="008904C4">
              <w:t xml:space="preserve"> the special use of the Look out! box. Refer back to the conversation in Getting started and ask Ss to find the special use of </w:t>
            </w:r>
            <w:r w:rsidR="008904C4">
              <w:rPr>
                <w:b/>
                <w:bCs/>
              </w:rPr>
              <w:t xml:space="preserve">the </w:t>
            </w:r>
          </w:p>
          <w:p w14:paraId="090C4935" w14:textId="77777777" w:rsidR="008904C4" w:rsidRDefault="008904C4" w:rsidP="00F947F6"/>
          <w:p w14:paraId="376136D8" w14:textId="77777777" w:rsidR="008904C4" w:rsidRDefault="00455BBA" w:rsidP="00F947F6">
            <w:r>
              <w:t>-T has</w:t>
            </w:r>
            <w:r w:rsidR="008904C4">
              <w:t xml:space="preserve"> Ss work individuall</w:t>
            </w:r>
            <w:r w:rsidR="004B30D5">
              <w:t xml:space="preserve">y </w:t>
            </w:r>
            <w:r w:rsidR="004B30D5">
              <w:lastRenderedPageBreak/>
              <w:t>to complete the task</w:t>
            </w:r>
            <w:r w:rsidR="008904C4">
              <w:t>. Then have them compare their answers with a partner’s.</w:t>
            </w:r>
          </w:p>
          <w:p w14:paraId="2781C5FA" w14:textId="77777777" w:rsidR="008904C4" w:rsidRDefault="004B30D5" w:rsidP="00F947F6">
            <w:r>
              <w:t>-</w:t>
            </w:r>
            <w:r w:rsidR="008904C4">
              <w:t>Give the correct answers and explain the use of a certain article in some cases</w:t>
            </w:r>
            <w:r>
              <w:t>.</w:t>
            </w:r>
          </w:p>
          <w:p w14:paraId="6C8BF88F" w14:textId="77777777" w:rsidR="00955365" w:rsidRDefault="00955365" w:rsidP="00F947F6"/>
          <w:p w14:paraId="3894C291" w14:textId="7B4DA3A5" w:rsidR="008904C4" w:rsidRDefault="009D3019" w:rsidP="00F947F6">
            <w:r>
              <w:t>-</w:t>
            </w:r>
            <w:r w:rsidR="008904C4">
              <w:t>Ss work in groups and study the proper names in the list, and try to agree on which of the</w:t>
            </w:r>
            <w:r w:rsidR="00455BBA">
              <w:t>se names have before them. Then</w:t>
            </w:r>
            <w:r w:rsidR="008904C4">
              <w:t xml:space="preserve"> Ss ask and answer the questions. </w:t>
            </w:r>
          </w:p>
          <w:p w14:paraId="52F6A7C1" w14:textId="50CB7D76" w:rsidR="004B30D5" w:rsidRDefault="009D3019" w:rsidP="00F947F6">
            <w:r>
              <w:t>-</w:t>
            </w:r>
            <w:r w:rsidR="008904C4">
              <w:t>Ss work in pairs</w:t>
            </w:r>
          </w:p>
          <w:p w14:paraId="5B8E6689" w14:textId="77777777" w:rsidR="008904C4" w:rsidRDefault="004B30D5" w:rsidP="00F947F6">
            <w:r>
              <w:t>-</w:t>
            </w:r>
            <w:r w:rsidR="008904C4">
              <w:t>Ss work individually</w:t>
            </w:r>
          </w:p>
          <w:p w14:paraId="0BDFE1A7" w14:textId="2998E6EB" w:rsidR="008904C4" w:rsidRDefault="004B30D5" w:rsidP="00F947F6">
            <w:r>
              <w:t>-</w:t>
            </w:r>
            <w:r w:rsidR="008904C4">
              <w:t>Feedback and correction</w:t>
            </w:r>
          </w:p>
          <w:p w14:paraId="26E0842F" w14:textId="77777777" w:rsidR="004B30D5" w:rsidRDefault="004B30D5" w:rsidP="00F947F6">
            <w:r>
              <w:t>-I would like to have a normal black bicycle.</w:t>
            </w:r>
          </w:p>
          <w:p w14:paraId="0E3BCD1E" w14:textId="69DF910C" w:rsidR="008904C4" w:rsidRDefault="004B30D5" w:rsidP="00F947F6">
            <w:r>
              <w:t>-I prefer to have holiday in a mountain.</w:t>
            </w:r>
          </w:p>
          <w:p w14:paraId="27389F0D" w14:textId="77777777" w:rsidR="00837389" w:rsidRDefault="00837389" w:rsidP="00F947F6">
            <w:r>
              <w:t>-I’d like to go to Paris on next holiday.</w:t>
            </w:r>
          </w:p>
          <w:p w14:paraId="423A78D2" w14:textId="77777777" w:rsidR="00837389" w:rsidRDefault="00837389" w:rsidP="00F947F6">
            <w:r>
              <w:t>-I love summer.</w:t>
            </w:r>
          </w:p>
          <w:p w14:paraId="5839F03C" w14:textId="40CC64BB" w:rsidR="00837389" w:rsidRDefault="00837389" w:rsidP="00F947F6">
            <w:r>
              <w:t>-I have never travelled anywhere by plane because I haven’t any chance.</w:t>
            </w:r>
          </w:p>
          <w:p w14:paraId="41C20B28" w14:textId="77777777" w:rsidR="00837389" w:rsidRDefault="00837389" w:rsidP="00837389">
            <w:r>
              <w:t>-Ss work individually</w:t>
            </w:r>
          </w:p>
          <w:p w14:paraId="4C32E3CF" w14:textId="77777777" w:rsidR="00837389" w:rsidRDefault="00837389" w:rsidP="00837389">
            <w:r>
              <w:t>-Feedback and correction</w:t>
            </w:r>
          </w:p>
          <w:p w14:paraId="575A53B7" w14:textId="77777777" w:rsidR="00837389" w:rsidRDefault="00837389" w:rsidP="00837389">
            <w:r>
              <w:t>-Ss work individually</w:t>
            </w:r>
          </w:p>
          <w:p w14:paraId="3F4A7350" w14:textId="77777777" w:rsidR="00837389" w:rsidRDefault="00837389" w:rsidP="00837389">
            <w:r>
              <w:t>-Feedback and correction</w:t>
            </w:r>
          </w:p>
          <w:p w14:paraId="2636AA1E" w14:textId="77777777" w:rsidR="00837389" w:rsidRDefault="00837389" w:rsidP="00F947F6"/>
          <w:p w14:paraId="1A290383" w14:textId="77777777" w:rsidR="00837389" w:rsidRDefault="00837389" w:rsidP="00F947F6"/>
          <w:p w14:paraId="32787E6D" w14:textId="77777777" w:rsidR="00837389" w:rsidRDefault="00837389" w:rsidP="00F947F6"/>
          <w:p w14:paraId="5396DA29" w14:textId="77777777" w:rsidR="00837389" w:rsidRDefault="00837389" w:rsidP="00F947F6"/>
          <w:p w14:paraId="5D3C4A6F" w14:textId="77777777" w:rsidR="00837389" w:rsidRDefault="00837389" w:rsidP="00F947F6"/>
          <w:p w14:paraId="6D00619C" w14:textId="77777777" w:rsidR="00837389" w:rsidRDefault="00837389" w:rsidP="00F947F6"/>
          <w:p w14:paraId="42AD7CFB" w14:textId="77777777" w:rsidR="00837389" w:rsidRDefault="00837389" w:rsidP="00F947F6"/>
          <w:p w14:paraId="14A084D3" w14:textId="77777777" w:rsidR="00837389" w:rsidRDefault="00837389" w:rsidP="00F947F6"/>
          <w:p w14:paraId="6D144BBF" w14:textId="77777777" w:rsidR="00837389" w:rsidRDefault="00837389" w:rsidP="00F947F6"/>
          <w:p w14:paraId="3EAAC7F6" w14:textId="77777777" w:rsidR="00837389" w:rsidRDefault="00837389" w:rsidP="00F947F6"/>
          <w:p w14:paraId="38C5FFA9" w14:textId="77777777" w:rsidR="008904C4" w:rsidRDefault="008904C4" w:rsidP="00F947F6">
            <w:r>
              <w:t>Lead Ss to do at home</w:t>
            </w:r>
          </w:p>
        </w:tc>
      </w:tr>
    </w:tbl>
    <w:p w14:paraId="221E5935" w14:textId="77777777" w:rsidR="00586E9B" w:rsidRPr="007943AF" w:rsidRDefault="00586E9B" w:rsidP="007943AF"/>
    <w:sectPr w:rsidR="00586E9B" w:rsidRPr="007943AF" w:rsidSect="001845C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F276F" w14:textId="77777777" w:rsidR="00265CCD" w:rsidRDefault="00265CCD" w:rsidP="001845C2">
      <w:r>
        <w:separator/>
      </w:r>
    </w:p>
  </w:endnote>
  <w:endnote w:type="continuationSeparator" w:id="0">
    <w:p w14:paraId="488ECD1A" w14:textId="77777777" w:rsidR="00265CCD" w:rsidRDefault="00265CCD" w:rsidP="0018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9522" w14:textId="42D84480" w:rsidR="001845C2" w:rsidRPr="001845C2" w:rsidRDefault="00000000" w:rsidP="001845C2">
    <w:pPr>
      <w:pStyle w:val="Footer"/>
      <w:ind w:right="360"/>
      <w:rPr>
        <w:b/>
        <w:i/>
        <w:sz w:val="24"/>
        <w:szCs w:val="24"/>
      </w:rPr>
    </w:pPr>
    <w:r>
      <w:rPr>
        <w:b/>
        <w:i/>
        <w:noProof/>
        <w:sz w:val="24"/>
        <w:szCs w:val="24"/>
      </w:rPr>
      <w:pict w14:anchorId="20FC1765">
        <v:line id="Straight Connector 2" o:spid="_x0000_s1025" style="position:absolute;z-index:251663360;visibility:visible" from="0,-4.2pt" to="531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" strokeweight="2.25pt"/>
      </w:pict>
    </w:r>
    <w:r w:rsidR="001845C2">
      <w:rPr>
        <w:b/>
        <w:i/>
        <w:sz w:val="24"/>
        <w:szCs w:val="24"/>
      </w:rPr>
      <w:t xml:space="preserve">Teacher: Pham </w:t>
    </w:r>
    <w:proofErr w:type="spellStart"/>
    <w:r w:rsidR="001845C2">
      <w:rPr>
        <w:b/>
        <w:i/>
        <w:sz w:val="24"/>
        <w:szCs w:val="24"/>
      </w:rPr>
      <w:t>Thi</w:t>
    </w:r>
    <w:proofErr w:type="spellEnd"/>
    <w:r w:rsidR="001845C2">
      <w:rPr>
        <w:b/>
        <w:i/>
        <w:sz w:val="24"/>
        <w:szCs w:val="24"/>
      </w:rPr>
      <w:t xml:space="preserve"> Hong Ly                                </w:t>
    </w:r>
    <w:r w:rsidR="00837389">
      <w:rPr>
        <w:b/>
        <w:i/>
        <w:sz w:val="24"/>
        <w:szCs w:val="24"/>
      </w:rPr>
      <w:t xml:space="preserve">                                                     </w:t>
    </w:r>
    <w:r w:rsidR="001845C2">
      <w:rPr>
        <w:b/>
        <w:i/>
        <w:sz w:val="24"/>
        <w:szCs w:val="24"/>
      </w:rPr>
      <w:t>School year: 202</w:t>
    </w:r>
    <w:r w:rsidR="00955365">
      <w:rPr>
        <w:b/>
        <w:i/>
        <w:sz w:val="24"/>
        <w:szCs w:val="24"/>
      </w:rPr>
      <w:t>2</w:t>
    </w:r>
    <w:r w:rsidR="001845C2">
      <w:rPr>
        <w:b/>
        <w:i/>
        <w:sz w:val="24"/>
        <w:szCs w:val="24"/>
      </w:rPr>
      <w:t>– 202</w:t>
    </w:r>
    <w:r w:rsidR="00955365">
      <w:rPr>
        <w:b/>
        <w:i/>
        <w:sz w:val="24"/>
        <w:szCs w:val="24"/>
      </w:rPr>
      <w:t>3</w:t>
    </w:r>
    <w:r w:rsidR="001845C2">
      <w:rPr>
        <w:b/>
        <w:i/>
        <w:sz w:val="24"/>
        <w:szCs w:val="24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EA14" w14:textId="77777777" w:rsidR="00265CCD" w:rsidRDefault="00265CCD" w:rsidP="001845C2">
      <w:r>
        <w:separator/>
      </w:r>
    </w:p>
  </w:footnote>
  <w:footnote w:type="continuationSeparator" w:id="0">
    <w:p w14:paraId="618D6DB4" w14:textId="77777777" w:rsidR="00265CCD" w:rsidRDefault="00265CCD" w:rsidP="00184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3E12" w14:textId="77777777" w:rsidR="001845C2" w:rsidRPr="001845C2" w:rsidRDefault="00000000" w:rsidP="001845C2">
    <w:pPr>
      <w:pStyle w:val="Header"/>
      <w:rPr>
        <w:b/>
        <w:i/>
        <w:sz w:val="24"/>
        <w:szCs w:val="24"/>
      </w:rPr>
    </w:pPr>
    <w:r>
      <w:rPr>
        <w:b/>
        <w:i/>
        <w:noProof/>
        <w:sz w:val="24"/>
        <w:szCs w:val="24"/>
      </w:rPr>
      <w:pict w14:anchorId="62ACF9E8">
        <v:line id="Straight Connector 3" o:spid="_x0000_s1026" style="position:absolute;z-index:251665408;visibility:visible" from="0,12pt" to="52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JOIHgIAADc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" strokeweight="2.25pt"/>
      </w:pict>
    </w:r>
    <w:proofErr w:type="spellStart"/>
    <w:r w:rsidR="002853A2">
      <w:rPr>
        <w:b/>
        <w:i/>
        <w:sz w:val="24"/>
        <w:szCs w:val="24"/>
      </w:rPr>
      <w:t>PhuHoa</w:t>
    </w:r>
    <w:proofErr w:type="spellEnd"/>
    <w:r w:rsidR="002853A2">
      <w:rPr>
        <w:b/>
        <w:i/>
        <w:sz w:val="24"/>
        <w:szCs w:val="24"/>
      </w:rPr>
      <w:t xml:space="preserve"> Town Secondary</w:t>
    </w:r>
    <w:r w:rsidR="002853A2" w:rsidRPr="00F45C79">
      <w:rPr>
        <w:b/>
        <w:i/>
        <w:sz w:val="24"/>
        <w:szCs w:val="24"/>
      </w:rPr>
      <w:t xml:space="preserve"> School                               </w:t>
    </w:r>
    <w:r w:rsidR="002853A2">
      <w:rPr>
        <w:b/>
        <w:i/>
        <w:sz w:val="24"/>
        <w:szCs w:val="24"/>
      </w:rPr>
      <w:t xml:space="preserve">                                                         </w:t>
    </w:r>
    <w:r w:rsidR="00455BBA">
      <w:rPr>
        <w:b/>
        <w:i/>
        <w:sz w:val="24"/>
        <w:szCs w:val="24"/>
      </w:rPr>
      <w:t xml:space="preserve">              </w:t>
    </w:r>
    <w:r w:rsidR="002853A2">
      <w:rPr>
        <w:b/>
        <w:i/>
        <w:sz w:val="24"/>
        <w:szCs w:val="24"/>
      </w:rPr>
      <w:t>English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672BC"/>
    <w:multiLevelType w:val="hybridMultilevel"/>
    <w:tmpl w:val="1B48F94C"/>
    <w:lvl w:ilvl="0" w:tplc="123872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808706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5C2"/>
    <w:rsid w:val="001845C2"/>
    <w:rsid w:val="00216921"/>
    <w:rsid w:val="00265CCD"/>
    <w:rsid w:val="002853A2"/>
    <w:rsid w:val="003616F1"/>
    <w:rsid w:val="00455BBA"/>
    <w:rsid w:val="004B30D5"/>
    <w:rsid w:val="0055584E"/>
    <w:rsid w:val="005851A8"/>
    <w:rsid w:val="00586E9B"/>
    <w:rsid w:val="0067338F"/>
    <w:rsid w:val="006769A5"/>
    <w:rsid w:val="007943AF"/>
    <w:rsid w:val="007B1AD9"/>
    <w:rsid w:val="00837389"/>
    <w:rsid w:val="00844F2C"/>
    <w:rsid w:val="008904C4"/>
    <w:rsid w:val="00955365"/>
    <w:rsid w:val="009D3019"/>
    <w:rsid w:val="00E5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50DCAAC"/>
  <w15:docId w15:val="{A18DCB42-5C2E-4820-B43C-3097F308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45C2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45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45C2"/>
    <w:rPr>
      <w:sz w:val="28"/>
      <w:szCs w:val="28"/>
    </w:rPr>
  </w:style>
  <w:style w:type="paragraph" w:styleId="Footer">
    <w:name w:val="footer"/>
    <w:basedOn w:val="Normal"/>
    <w:link w:val="FooterChar"/>
    <w:rsid w:val="00184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45C2"/>
    <w:rPr>
      <w:sz w:val="28"/>
      <w:szCs w:val="28"/>
    </w:rPr>
  </w:style>
  <w:style w:type="character" w:customStyle="1" w:styleId="apple-converted-space">
    <w:name w:val="apple-converted-space"/>
    <w:basedOn w:val="DefaultParagraphFont"/>
    <w:rsid w:val="008904C4"/>
  </w:style>
  <w:style w:type="character" w:customStyle="1" w:styleId="container-padding-20pxsuggestng-bindingng-scope">
    <w:name w:val="container-padding-20px suggest ng-binding ng-scope"/>
    <w:basedOn w:val="DefaultParagraphFont"/>
    <w:rsid w:val="008904C4"/>
  </w:style>
  <w:style w:type="paragraph" w:customStyle="1" w:styleId="justifyng-binding">
    <w:name w:val="justify ng-binding"/>
    <w:basedOn w:val="Normal"/>
    <w:rsid w:val="008904C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455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5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5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Hong Ly Pham</cp:lastModifiedBy>
  <cp:revision>9</cp:revision>
  <cp:lastPrinted>2021-01-31T12:42:00Z</cp:lastPrinted>
  <dcterms:created xsi:type="dcterms:W3CDTF">2020-09-13T13:41:00Z</dcterms:created>
  <dcterms:modified xsi:type="dcterms:W3CDTF">2023-02-12T06:19:00Z</dcterms:modified>
</cp:coreProperties>
</file>