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31123" w14:textId="314E6D2B" w:rsidR="00485297" w:rsidRPr="00574B70" w:rsidRDefault="00485297" w:rsidP="00485297">
      <w:r>
        <w:t>Planning date: 10– 01 – 202</w:t>
      </w:r>
      <w:r w:rsidR="00AD0C22">
        <w:t>3</w:t>
      </w:r>
      <w:r w:rsidRPr="00574B70">
        <w:t xml:space="preserve"> </w:t>
      </w:r>
    </w:p>
    <w:p w14:paraId="57E528A1" w14:textId="6B925995" w:rsidR="00485297" w:rsidRPr="00574B70" w:rsidRDefault="00485297" w:rsidP="00485297">
      <w:r>
        <w:t>Teaching date:</w:t>
      </w:r>
      <w:r w:rsidR="00AD0C22">
        <w:t xml:space="preserve"> </w:t>
      </w:r>
      <w:r>
        <w:t>11 – 01 – 202</w:t>
      </w:r>
      <w:r w:rsidR="00AD0C22">
        <w:t>3</w:t>
      </w:r>
      <w:r w:rsidRPr="00574B70">
        <w:t xml:space="preserve">  </w:t>
      </w:r>
    </w:p>
    <w:p w14:paraId="0D549C2E" w14:textId="77777777" w:rsidR="00485297" w:rsidRPr="00486F49" w:rsidRDefault="00485297" w:rsidP="00485297">
      <w:pPr>
        <w:rPr>
          <w:b/>
          <w:sz w:val="32"/>
          <w:szCs w:val="32"/>
        </w:rPr>
      </w:pPr>
      <w:r w:rsidRPr="00485297">
        <w:t>Period 55:</w:t>
      </w:r>
      <w:r w:rsidRPr="00486F49">
        <w:rPr>
          <w:b/>
        </w:rPr>
        <w:t xml:space="preserve"> </w:t>
      </w:r>
      <w:r>
        <w:rPr>
          <w:b/>
          <w:sz w:val="36"/>
          <w:szCs w:val="36"/>
        </w:rPr>
        <w:t xml:space="preserve">                     </w:t>
      </w:r>
      <w:r w:rsidRPr="00574B70">
        <w:rPr>
          <w:b/>
          <w:sz w:val="32"/>
          <w:szCs w:val="32"/>
          <w:u w:val="single"/>
        </w:rPr>
        <w:t>Unit 7:</w:t>
      </w:r>
      <w:r>
        <w:rPr>
          <w:b/>
          <w:sz w:val="32"/>
          <w:szCs w:val="32"/>
        </w:rPr>
        <w:t xml:space="preserve"> </w:t>
      </w:r>
      <w:r w:rsidRPr="00486F49">
        <w:rPr>
          <w:b/>
          <w:sz w:val="32"/>
          <w:szCs w:val="32"/>
        </w:rPr>
        <w:t>RECIPES AND EATING HABITS</w:t>
      </w:r>
    </w:p>
    <w:p w14:paraId="01F85593" w14:textId="77777777" w:rsidR="00485297" w:rsidRPr="00486F49" w:rsidRDefault="00485297" w:rsidP="00485297">
      <w:pPr>
        <w:rPr>
          <w:b/>
          <w:sz w:val="32"/>
          <w:szCs w:val="32"/>
        </w:rPr>
      </w:pPr>
      <w:r w:rsidRPr="00486F49">
        <w:rPr>
          <w:b/>
          <w:sz w:val="32"/>
          <w:szCs w:val="32"/>
        </w:rPr>
        <w:t xml:space="preserve">       </w:t>
      </w:r>
      <w:r>
        <w:rPr>
          <w:b/>
          <w:sz w:val="32"/>
          <w:szCs w:val="32"/>
        </w:rPr>
        <w:t xml:space="preserve">                                </w:t>
      </w:r>
      <w:r w:rsidRPr="00574B70">
        <w:rPr>
          <w:b/>
          <w:sz w:val="32"/>
          <w:szCs w:val="32"/>
          <w:u w:val="single"/>
        </w:rPr>
        <w:t>Lesson 1:</w:t>
      </w:r>
      <w:r>
        <w:rPr>
          <w:b/>
          <w:sz w:val="32"/>
          <w:szCs w:val="32"/>
        </w:rPr>
        <w:t xml:space="preserve"> </w:t>
      </w:r>
      <w:r w:rsidRPr="00486F49">
        <w:rPr>
          <w:b/>
          <w:sz w:val="32"/>
          <w:szCs w:val="32"/>
        </w:rPr>
        <w:t>Getting Started</w:t>
      </w:r>
    </w:p>
    <w:p w14:paraId="2EF7991B" w14:textId="60BE09C1" w:rsidR="00485297" w:rsidRDefault="00485297" w:rsidP="00485297">
      <w:pPr>
        <w:rPr>
          <w:b/>
          <w:sz w:val="32"/>
          <w:szCs w:val="32"/>
        </w:rPr>
      </w:pPr>
      <w:r w:rsidRPr="00486F49">
        <w:rPr>
          <w:b/>
          <w:sz w:val="32"/>
          <w:szCs w:val="32"/>
        </w:rPr>
        <w:t xml:space="preserve">                                              </w:t>
      </w:r>
      <w:r>
        <w:rPr>
          <w:b/>
          <w:sz w:val="32"/>
          <w:szCs w:val="32"/>
        </w:rPr>
        <w:t xml:space="preserve">          </w:t>
      </w:r>
      <w:r w:rsidRPr="00486F49">
        <w:rPr>
          <w:b/>
          <w:sz w:val="32"/>
          <w:szCs w:val="32"/>
        </w:rPr>
        <w:t xml:space="preserve">My </w:t>
      </w:r>
      <w:proofErr w:type="spellStart"/>
      <w:r w:rsidRPr="00486F49">
        <w:rPr>
          <w:b/>
          <w:sz w:val="32"/>
          <w:szCs w:val="32"/>
        </w:rPr>
        <w:t>favourite</w:t>
      </w:r>
      <w:proofErr w:type="spellEnd"/>
      <w:r w:rsidRPr="00486F49">
        <w:rPr>
          <w:b/>
          <w:sz w:val="32"/>
          <w:szCs w:val="32"/>
        </w:rPr>
        <w:t xml:space="preserve"> salad</w:t>
      </w:r>
    </w:p>
    <w:p w14:paraId="408BB6B0" w14:textId="77777777" w:rsidR="00AD0C22" w:rsidRDefault="00AD0C22" w:rsidP="00AD0C22">
      <w:pPr>
        <w:spacing w:line="276" w:lineRule="auto"/>
      </w:pPr>
      <w:r>
        <w:rPr>
          <w:b/>
        </w:rPr>
        <w:t>I. OBJECTIVES</w:t>
      </w:r>
      <w:r>
        <w:t>: By the end of the lesson, Ss will be able to:</w:t>
      </w:r>
    </w:p>
    <w:p w14:paraId="4AEC6244" w14:textId="77777777" w:rsidR="00AD0C22" w:rsidRDefault="00AD0C22" w:rsidP="00AD0C22">
      <w:pPr>
        <w:ind w:left="720"/>
        <w:contextualSpacing/>
      </w:pPr>
      <w:r>
        <w:rPr>
          <w:b/>
        </w:rPr>
        <w:t>1. Knowledge:</w:t>
      </w:r>
    </w:p>
    <w:p w14:paraId="6982ACDB" w14:textId="27957F58" w:rsidR="00AD0C22" w:rsidRDefault="00AD0C22" w:rsidP="00AD0C22">
      <w:r>
        <w:t xml:space="preserve">          </w:t>
      </w:r>
      <w:r>
        <w:t xml:space="preserve">a. </w:t>
      </w:r>
      <w:r>
        <w:rPr>
          <w:b/>
          <w:i/>
        </w:rPr>
        <w:t>Vocabulary</w:t>
      </w:r>
      <w:r>
        <w:t xml:space="preserve">: learn some words related to </w:t>
      </w:r>
      <w:r w:rsidRPr="00574B70">
        <w:t>dishes and ways of preparing and cooking food</w:t>
      </w:r>
      <w:r>
        <w:t>.</w:t>
      </w:r>
    </w:p>
    <w:p w14:paraId="552E4BD0" w14:textId="6D7CCAFA" w:rsidR="00AD0C22" w:rsidRPr="00AD0C22" w:rsidRDefault="00AD0C22" w:rsidP="00AD0C22">
      <w:pPr>
        <w:rPr>
          <w:lang w:val="fr-FR"/>
        </w:rPr>
      </w:pPr>
      <w:r>
        <w:tab/>
        <w:t xml:space="preserve">b. </w:t>
      </w:r>
      <w:r>
        <w:rPr>
          <w:b/>
          <w:i/>
        </w:rPr>
        <w:t>Grammar</w:t>
      </w:r>
      <w:r>
        <w:t xml:space="preserve">: </w:t>
      </w:r>
      <w:proofErr w:type="spellStart"/>
      <w:r w:rsidRPr="00574B70">
        <w:rPr>
          <w:lang w:val="fr-FR"/>
        </w:rPr>
        <w:t>Quantifiers</w:t>
      </w:r>
      <w:proofErr w:type="spellEnd"/>
      <w:r>
        <w:rPr>
          <w:lang w:val="fr-FR"/>
        </w:rPr>
        <w:t xml:space="preserve"> &amp; m</w:t>
      </w:r>
      <w:r w:rsidRPr="00574B70">
        <w:rPr>
          <w:lang w:val="fr-FR"/>
        </w:rPr>
        <w:t xml:space="preserve">odal </w:t>
      </w:r>
      <w:proofErr w:type="spellStart"/>
      <w:r w:rsidRPr="00574B70">
        <w:rPr>
          <w:lang w:val="fr-FR"/>
        </w:rPr>
        <w:t>verbs</w:t>
      </w:r>
      <w:proofErr w:type="spellEnd"/>
      <w:r w:rsidRPr="00574B70">
        <w:rPr>
          <w:lang w:val="fr-FR"/>
        </w:rPr>
        <w:t xml:space="preserve"> in </w:t>
      </w:r>
      <w:proofErr w:type="spellStart"/>
      <w:r w:rsidRPr="00574B70">
        <w:rPr>
          <w:lang w:val="fr-FR"/>
        </w:rPr>
        <w:t>conditional</w:t>
      </w:r>
      <w:proofErr w:type="spellEnd"/>
      <w:r w:rsidRPr="00574B70">
        <w:rPr>
          <w:lang w:val="fr-FR"/>
        </w:rPr>
        <w:t xml:space="preserve"> sentences type 1 </w:t>
      </w:r>
    </w:p>
    <w:p w14:paraId="6C1F46DF" w14:textId="77777777" w:rsidR="00AD0C22" w:rsidRDefault="00AD0C22" w:rsidP="00AD0C22">
      <w:pPr>
        <w:spacing w:line="276" w:lineRule="auto"/>
        <w:ind w:left="720"/>
      </w:pPr>
      <w:r>
        <w:rPr>
          <w:b/>
        </w:rPr>
        <w:t>2.</w:t>
      </w:r>
      <w:r>
        <w:rPr>
          <w:b/>
          <w:bCs/>
        </w:rPr>
        <w:t xml:space="preserve"> Competences:</w:t>
      </w:r>
      <w:r>
        <w:t> </w:t>
      </w:r>
    </w:p>
    <w:p w14:paraId="06EED0D3" w14:textId="29BBB02C" w:rsidR="00AD0C22" w:rsidRDefault="00AD0C22" w:rsidP="00AD0C22">
      <w:r>
        <w:t xml:space="preserve">          - use lexical items related to </w:t>
      </w:r>
      <w:r w:rsidRPr="00574B70">
        <w:t>dishes and ways of preparing and cooking food</w:t>
      </w:r>
      <w:r>
        <w:t>.</w:t>
      </w:r>
    </w:p>
    <w:p w14:paraId="12CDF337" w14:textId="77777777" w:rsidR="00AD0C22" w:rsidRDefault="00AD0C22" w:rsidP="00AD0C22">
      <w:pPr>
        <w:ind w:left="720"/>
        <w:contextualSpacing/>
        <w:jc w:val="both"/>
      </w:pPr>
      <w:r>
        <w:rPr>
          <w:b/>
          <w:bCs/>
        </w:rPr>
        <w:t>3. Qualities:</w:t>
      </w:r>
    </w:p>
    <w:p w14:paraId="01F8402E" w14:textId="02E04927" w:rsidR="00AD0C22" w:rsidRPr="00AD0C22" w:rsidRDefault="00AD0C22" w:rsidP="00AD0C22">
      <w:r>
        <w:rPr>
          <w:bCs/>
        </w:rPr>
        <w:t xml:space="preserve">          </w:t>
      </w:r>
      <w:r>
        <w:rPr>
          <w:bCs/>
        </w:rPr>
        <w:t xml:space="preserve">- </w:t>
      </w:r>
      <w:r>
        <w:t xml:space="preserve">know how to describe </w:t>
      </w:r>
      <w:r>
        <w:t xml:space="preserve">the </w:t>
      </w:r>
      <w:r w:rsidRPr="00574B70">
        <w:t>ways of preparing and cooking food</w:t>
      </w:r>
      <w:r>
        <w:t>.</w:t>
      </w:r>
    </w:p>
    <w:p w14:paraId="2BC2C4DB" w14:textId="77777777" w:rsidR="00AD0C22" w:rsidRDefault="00AD0C22" w:rsidP="00AD0C22">
      <w:r>
        <w:rPr>
          <w:b/>
          <w:bCs/>
        </w:rPr>
        <w:t>II. TEACHING AIDS:</w:t>
      </w:r>
    </w:p>
    <w:p w14:paraId="6A06DC7A" w14:textId="77777777" w:rsidR="00AD0C22" w:rsidRDefault="00AD0C22" w:rsidP="00AD0C22">
      <w:pPr>
        <w:tabs>
          <w:tab w:val="center" w:pos="2411"/>
        </w:tabs>
        <w:spacing w:line="276" w:lineRule="auto"/>
        <w:ind w:left="720"/>
        <w:contextualSpacing/>
      </w:pPr>
      <w:r>
        <w:rPr>
          <w:b/>
          <w:bCs/>
        </w:rPr>
        <w:t>1. Materials:</w:t>
      </w:r>
      <w:r>
        <w:t xml:space="preserve"> Textbooks, plan </w:t>
      </w:r>
    </w:p>
    <w:p w14:paraId="244519C6" w14:textId="77777777" w:rsidR="00AD0C22" w:rsidRDefault="00AD0C22" w:rsidP="00AD0C22">
      <w:pPr>
        <w:ind w:left="720"/>
        <w:contextualSpacing/>
      </w:pPr>
      <w:r>
        <w:rPr>
          <w:b/>
        </w:rPr>
        <w:t>2. Equipment:</w:t>
      </w:r>
      <w:r>
        <w:t xml:space="preserve"> A laptop connected with TV, textbooks</w:t>
      </w:r>
    </w:p>
    <w:p w14:paraId="305E20BC" w14:textId="7E7CF2E4" w:rsidR="00485297" w:rsidRPr="00AD0C22" w:rsidRDefault="00AD0C22" w:rsidP="00485297">
      <w:r>
        <w:rPr>
          <w:b/>
        </w:rPr>
        <w:t>III. PROCEDURES:</w:t>
      </w:r>
    </w:p>
    <w:tbl>
      <w:tblPr>
        <w:tblW w:w="11176"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8"/>
        <w:gridCol w:w="5580"/>
        <w:gridCol w:w="3708"/>
      </w:tblGrid>
      <w:tr w:rsidR="00485297" w:rsidRPr="00574B70" w14:paraId="2502557E" w14:textId="77777777" w:rsidTr="00F947F6">
        <w:tc>
          <w:tcPr>
            <w:tcW w:w="1888" w:type="dxa"/>
            <w:tcBorders>
              <w:top w:val="single" w:sz="4" w:space="0" w:color="auto"/>
              <w:left w:val="single" w:sz="4" w:space="0" w:color="auto"/>
              <w:bottom w:val="single" w:sz="4" w:space="0" w:color="auto"/>
              <w:right w:val="single" w:sz="4" w:space="0" w:color="auto"/>
            </w:tcBorders>
          </w:tcPr>
          <w:p w14:paraId="261A9B7F" w14:textId="77777777" w:rsidR="00485297" w:rsidRPr="00574B70" w:rsidRDefault="00485297" w:rsidP="00F947F6">
            <w:pPr>
              <w:jc w:val="center"/>
              <w:rPr>
                <w:b/>
              </w:rPr>
            </w:pPr>
            <w:r w:rsidRPr="00574B70">
              <w:rPr>
                <w:b/>
              </w:rPr>
              <w:t>Stages/ Time</w:t>
            </w:r>
          </w:p>
        </w:tc>
        <w:tc>
          <w:tcPr>
            <w:tcW w:w="5580" w:type="dxa"/>
            <w:tcBorders>
              <w:top w:val="single" w:sz="4" w:space="0" w:color="auto"/>
              <w:left w:val="single" w:sz="4" w:space="0" w:color="auto"/>
              <w:bottom w:val="single" w:sz="4" w:space="0" w:color="auto"/>
              <w:right w:val="single" w:sz="4" w:space="0" w:color="auto"/>
            </w:tcBorders>
          </w:tcPr>
          <w:p w14:paraId="65CC30C0" w14:textId="77777777" w:rsidR="00485297" w:rsidRPr="00574B70" w:rsidRDefault="00485297" w:rsidP="00F947F6">
            <w:pPr>
              <w:jc w:val="center"/>
              <w:rPr>
                <w:b/>
              </w:rPr>
            </w:pPr>
            <w:r w:rsidRPr="00574B70">
              <w:rPr>
                <w:b/>
              </w:rPr>
              <w:t>Content</w:t>
            </w:r>
            <w:r>
              <w:rPr>
                <w:b/>
              </w:rPr>
              <w:t>s</w:t>
            </w:r>
          </w:p>
        </w:tc>
        <w:tc>
          <w:tcPr>
            <w:tcW w:w="3708" w:type="dxa"/>
            <w:tcBorders>
              <w:top w:val="single" w:sz="4" w:space="0" w:color="auto"/>
              <w:left w:val="single" w:sz="4" w:space="0" w:color="auto"/>
              <w:bottom w:val="single" w:sz="4" w:space="0" w:color="auto"/>
              <w:right w:val="single" w:sz="4" w:space="0" w:color="auto"/>
            </w:tcBorders>
          </w:tcPr>
          <w:p w14:paraId="657718E1" w14:textId="77777777" w:rsidR="00485297" w:rsidRPr="00574B70" w:rsidRDefault="00485297" w:rsidP="00F947F6">
            <w:pPr>
              <w:jc w:val="center"/>
              <w:rPr>
                <w:b/>
              </w:rPr>
            </w:pPr>
            <w:r w:rsidRPr="00574B70">
              <w:rPr>
                <w:b/>
              </w:rPr>
              <w:t>Notes</w:t>
            </w:r>
          </w:p>
        </w:tc>
      </w:tr>
      <w:tr w:rsidR="00485297" w:rsidRPr="00574B70" w14:paraId="0E5D639B" w14:textId="77777777" w:rsidTr="00F947F6">
        <w:tc>
          <w:tcPr>
            <w:tcW w:w="1888" w:type="dxa"/>
            <w:tcBorders>
              <w:top w:val="single" w:sz="4" w:space="0" w:color="auto"/>
              <w:left w:val="single" w:sz="4" w:space="0" w:color="auto"/>
              <w:bottom w:val="single" w:sz="4" w:space="0" w:color="auto"/>
              <w:right w:val="single" w:sz="4" w:space="0" w:color="auto"/>
            </w:tcBorders>
          </w:tcPr>
          <w:p w14:paraId="65968FDF" w14:textId="77777777" w:rsidR="00485297" w:rsidRPr="00574B70" w:rsidRDefault="00485297" w:rsidP="00F947F6">
            <w:pPr>
              <w:rPr>
                <w:b/>
              </w:rPr>
            </w:pPr>
            <w:r w:rsidRPr="00574B70">
              <w:rPr>
                <w:b/>
              </w:rPr>
              <w:t>Warm up &amp; Lead –in</w:t>
            </w:r>
          </w:p>
          <w:p w14:paraId="5C1A5AB1" w14:textId="77777777" w:rsidR="00485297" w:rsidRDefault="00485297" w:rsidP="00F947F6">
            <w:r w:rsidRPr="00574B70">
              <w:t xml:space="preserve">   3</w:t>
            </w:r>
            <w:r>
              <w:t xml:space="preserve"> mins</w:t>
            </w:r>
          </w:p>
          <w:p w14:paraId="7A161BBA" w14:textId="77777777" w:rsidR="00485297" w:rsidRDefault="00485297" w:rsidP="00F947F6"/>
          <w:p w14:paraId="3D32B032" w14:textId="77777777" w:rsidR="00485297" w:rsidRPr="00574B70" w:rsidRDefault="00485297" w:rsidP="00F947F6"/>
          <w:p w14:paraId="5C9E514B" w14:textId="77777777" w:rsidR="00485297" w:rsidRPr="00574B70" w:rsidRDefault="00485297" w:rsidP="00F947F6">
            <w:pPr>
              <w:rPr>
                <w:b/>
              </w:rPr>
            </w:pPr>
            <w:r w:rsidRPr="00574B70">
              <w:rPr>
                <w:b/>
              </w:rPr>
              <w:t>Presentation</w:t>
            </w:r>
          </w:p>
          <w:p w14:paraId="40A19000" w14:textId="77777777" w:rsidR="00485297" w:rsidRPr="00574B70" w:rsidRDefault="00485297" w:rsidP="00F947F6">
            <w:r>
              <w:t xml:space="preserve">  7 mins</w:t>
            </w:r>
          </w:p>
          <w:p w14:paraId="111E1D1B" w14:textId="77777777" w:rsidR="00485297" w:rsidRPr="00574B70" w:rsidRDefault="00485297" w:rsidP="00F947F6"/>
          <w:p w14:paraId="4B4F44C3" w14:textId="77777777" w:rsidR="00485297" w:rsidRPr="00574B70" w:rsidRDefault="00485297" w:rsidP="00F947F6"/>
          <w:p w14:paraId="3B0DD045" w14:textId="77777777" w:rsidR="00485297" w:rsidRPr="00574B70" w:rsidRDefault="00485297" w:rsidP="00F947F6"/>
          <w:p w14:paraId="1BFBC255" w14:textId="77777777" w:rsidR="00485297" w:rsidRPr="00574B70" w:rsidRDefault="00485297" w:rsidP="00F947F6"/>
          <w:p w14:paraId="245AF37F" w14:textId="77777777" w:rsidR="00485297" w:rsidRPr="00574B70" w:rsidRDefault="00485297" w:rsidP="00F947F6"/>
          <w:p w14:paraId="503C26F4" w14:textId="77777777" w:rsidR="00485297" w:rsidRPr="00574B70" w:rsidRDefault="00485297" w:rsidP="00F947F6"/>
          <w:p w14:paraId="2EAF33FC" w14:textId="77777777" w:rsidR="00485297" w:rsidRPr="00574B70" w:rsidRDefault="00485297" w:rsidP="00F947F6"/>
          <w:p w14:paraId="126A201E" w14:textId="77777777" w:rsidR="00485297" w:rsidRPr="00574B70" w:rsidRDefault="00485297" w:rsidP="00F947F6"/>
          <w:p w14:paraId="0C5EE303" w14:textId="77777777" w:rsidR="00485297" w:rsidRPr="00574B70" w:rsidRDefault="00485297" w:rsidP="00F947F6"/>
          <w:p w14:paraId="2F37A1D6" w14:textId="77777777" w:rsidR="00485297" w:rsidRPr="00D70D7D" w:rsidRDefault="00485297" w:rsidP="00F947F6">
            <w:pPr>
              <w:rPr>
                <w:b/>
              </w:rPr>
            </w:pPr>
            <w:r w:rsidRPr="00D70D7D">
              <w:rPr>
                <w:b/>
              </w:rPr>
              <w:t>Practice</w:t>
            </w:r>
          </w:p>
          <w:p w14:paraId="04486DFB" w14:textId="77777777" w:rsidR="00485297" w:rsidRPr="00574B70" w:rsidRDefault="00485297" w:rsidP="00F947F6">
            <w:r>
              <w:t xml:space="preserve">   8mins</w:t>
            </w:r>
          </w:p>
          <w:p w14:paraId="69AFE47D" w14:textId="77777777" w:rsidR="00485297" w:rsidRPr="00574B70" w:rsidRDefault="00485297" w:rsidP="00F947F6"/>
          <w:p w14:paraId="1BDD72FE" w14:textId="77777777" w:rsidR="00485297" w:rsidRPr="00574B70" w:rsidRDefault="00485297" w:rsidP="00F947F6"/>
          <w:p w14:paraId="19913D1D" w14:textId="77777777" w:rsidR="00485297" w:rsidRPr="00574B70" w:rsidRDefault="00485297" w:rsidP="00F947F6"/>
          <w:p w14:paraId="73E235E8" w14:textId="77777777" w:rsidR="00485297" w:rsidRPr="00574B70" w:rsidRDefault="00485297" w:rsidP="00F947F6"/>
          <w:p w14:paraId="483B0436" w14:textId="77777777" w:rsidR="00485297" w:rsidRPr="00574B70" w:rsidRDefault="00485297" w:rsidP="00F947F6"/>
          <w:p w14:paraId="1B1D5A12" w14:textId="77777777" w:rsidR="00485297" w:rsidRPr="00574B70" w:rsidRDefault="00485297" w:rsidP="00F947F6"/>
          <w:p w14:paraId="50151ED5" w14:textId="77777777" w:rsidR="00485297" w:rsidRPr="00574B70" w:rsidRDefault="00485297" w:rsidP="00F947F6"/>
          <w:p w14:paraId="554CB75B" w14:textId="77777777" w:rsidR="00485297" w:rsidRPr="00574B70" w:rsidRDefault="00485297" w:rsidP="00F947F6"/>
          <w:p w14:paraId="7B230010" w14:textId="77777777" w:rsidR="00485297" w:rsidRPr="00574B70" w:rsidRDefault="00485297" w:rsidP="00F947F6">
            <w:r>
              <w:t xml:space="preserve">   3 mins</w:t>
            </w:r>
          </w:p>
          <w:p w14:paraId="08C65622" w14:textId="77777777" w:rsidR="00485297" w:rsidRPr="00574B70" w:rsidRDefault="00485297" w:rsidP="00F947F6"/>
          <w:p w14:paraId="3BE3149E" w14:textId="77777777" w:rsidR="00485297" w:rsidRPr="00574B70" w:rsidRDefault="00485297" w:rsidP="00F947F6"/>
          <w:p w14:paraId="119AC911" w14:textId="77777777" w:rsidR="00485297" w:rsidRPr="00574B70" w:rsidRDefault="00485297" w:rsidP="00F947F6"/>
          <w:p w14:paraId="7A205894" w14:textId="77777777" w:rsidR="00485297" w:rsidRPr="00574B70" w:rsidRDefault="00485297" w:rsidP="00F947F6"/>
          <w:p w14:paraId="45F329F0" w14:textId="77777777" w:rsidR="00485297" w:rsidRPr="00574B70" w:rsidRDefault="00485297" w:rsidP="00F947F6"/>
          <w:p w14:paraId="1C9CC5EA" w14:textId="77777777" w:rsidR="00485297" w:rsidRPr="00574B70" w:rsidRDefault="00485297" w:rsidP="00F947F6"/>
          <w:p w14:paraId="456160CC" w14:textId="77777777" w:rsidR="00485297" w:rsidRPr="00574B70" w:rsidRDefault="00485297" w:rsidP="00F947F6"/>
          <w:p w14:paraId="43CB5431" w14:textId="77777777" w:rsidR="00485297" w:rsidRPr="00574B70" w:rsidRDefault="00485297" w:rsidP="00F947F6">
            <w:r>
              <w:t xml:space="preserve">   5 mins</w:t>
            </w:r>
          </w:p>
          <w:p w14:paraId="6A69ACB9" w14:textId="77777777" w:rsidR="00485297" w:rsidRPr="00574B70" w:rsidRDefault="00485297" w:rsidP="00F947F6"/>
          <w:p w14:paraId="731415A3" w14:textId="77777777" w:rsidR="00485297" w:rsidRPr="00574B70" w:rsidRDefault="00485297" w:rsidP="00F947F6"/>
          <w:p w14:paraId="648F05A6" w14:textId="77777777" w:rsidR="00485297" w:rsidRPr="00574B70" w:rsidRDefault="00485297" w:rsidP="00F947F6"/>
          <w:p w14:paraId="5DD89FD3" w14:textId="77777777" w:rsidR="00485297" w:rsidRPr="00574B70" w:rsidRDefault="00485297" w:rsidP="00F947F6"/>
          <w:p w14:paraId="5A78386B" w14:textId="77777777" w:rsidR="00485297" w:rsidRPr="00574B70" w:rsidRDefault="00485297" w:rsidP="00F947F6"/>
          <w:p w14:paraId="511947BF" w14:textId="77777777" w:rsidR="00485297" w:rsidRPr="00574B70" w:rsidRDefault="00485297" w:rsidP="00F947F6"/>
          <w:p w14:paraId="51E25349" w14:textId="77777777" w:rsidR="00485297" w:rsidRPr="00574B70" w:rsidRDefault="00485297" w:rsidP="00F947F6"/>
          <w:p w14:paraId="72A1FCBF" w14:textId="77777777" w:rsidR="00485297" w:rsidRPr="00574B70" w:rsidRDefault="00485297" w:rsidP="00F947F6"/>
          <w:p w14:paraId="4B6A1470" w14:textId="77777777" w:rsidR="00485297" w:rsidRPr="00574B70" w:rsidRDefault="00485297" w:rsidP="00F947F6"/>
          <w:p w14:paraId="3F9ED9A4" w14:textId="77777777" w:rsidR="00485297" w:rsidRPr="00574B70" w:rsidRDefault="00485297" w:rsidP="00F947F6"/>
          <w:p w14:paraId="4C1030F5" w14:textId="77777777" w:rsidR="00485297" w:rsidRPr="00574B70" w:rsidRDefault="00485297" w:rsidP="00F947F6"/>
          <w:p w14:paraId="243312AE" w14:textId="77777777" w:rsidR="00485297" w:rsidRPr="00574B70" w:rsidRDefault="00485297" w:rsidP="00F947F6"/>
          <w:p w14:paraId="5660515C" w14:textId="77777777" w:rsidR="00485297" w:rsidRPr="00574B70" w:rsidRDefault="00485297" w:rsidP="00F947F6"/>
          <w:p w14:paraId="481E2072" w14:textId="77777777" w:rsidR="00485297" w:rsidRPr="00574B70" w:rsidRDefault="00485297" w:rsidP="00F947F6">
            <w:r>
              <w:t xml:space="preserve"> 5 mins</w:t>
            </w:r>
          </w:p>
          <w:p w14:paraId="46CF9014" w14:textId="77777777" w:rsidR="00485297" w:rsidRPr="00574B70" w:rsidRDefault="00485297" w:rsidP="00F947F6"/>
          <w:p w14:paraId="23D720DD" w14:textId="77777777" w:rsidR="00485297" w:rsidRPr="00574B70" w:rsidRDefault="00485297" w:rsidP="00F947F6"/>
          <w:p w14:paraId="0F1490B6" w14:textId="77777777" w:rsidR="00485297" w:rsidRPr="00574B70" w:rsidRDefault="00485297" w:rsidP="00F947F6"/>
          <w:p w14:paraId="2300421A" w14:textId="77777777" w:rsidR="00485297" w:rsidRPr="00574B70" w:rsidRDefault="00485297" w:rsidP="00F947F6"/>
          <w:p w14:paraId="5BF4AAD2" w14:textId="77777777" w:rsidR="00485297" w:rsidRPr="00574B70" w:rsidRDefault="00485297" w:rsidP="00F947F6"/>
          <w:p w14:paraId="544A3026" w14:textId="77777777" w:rsidR="00485297" w:rsidRPr="00574B70" w:rsidRDefault="00485297" w:rsidP="00F947F6"/>
          <w:p w14:paraId="3D26174B" w14:textId="77777777" w:rsidR="00485297" w:rsidRPr="00574B70" w:rsidRDefault="00485297" w:rsidP="00F947F6"/>
          <w:p w14:paraId="79586AE4" w14:textId="77777777" w:rsidR="00485297" w:rsidRPr="00574B70" w:rsidRDefault="00485297" w:rsidP="00F947F6"/>
          <w:p w14:paraId="50099414" w14:textId="77777777" w:rsidR="00485297" w:rsidRPr="00574B70" w:rsidRDefault="00485297" w:rsidP="00F947F6"/>
          <w:p w14:paraId="1A82A8CC" w14:textId="77777777" w:rsidR="00485297" w:rsidRPr="00574B70" w:rsidRDefault="00485297" w:rsidP="00F947F6"/>
          <w:p w14:paraId="2192524F" w14:textId="77777777" w:rsidR="00485297" w:rsidRPr="00574B70" w:rsidRDefault="00485297" w:rsidP="00F947F6"/>
          <w:p w14:paraId="056C5D05" w14:textId="77777777" w:rsidR="00485297" w:rsidRPr="00574B70" w:rsidRDefault="00485297" w:rsidP="00F947F6"/>
          <w:p w14:paraId="293944C3" w14:textId="77777777" w:rsidR="00485297" w:rsidRPr="00574B70" w:rsidRDefault="00485297" w:rsidP="00F947F6"/>
          <w:p w14:paraId="150FAC4F" w14:textId="77777777" w:rsidR="00485297" w:rsidRPr="00574B70" w:rsidRDefault="00485297" w:rsidP="00F947F6"/>
          <w:p w14:paraId="15520069" w14:textId="77777777" w:rsidR="00485297" w:rsidRPr="00574B70" w:rsidRDefault="00485297" w:rsidP="00F947F6"/>
          <w:p w14:paraId="05E667FB" w14:textId="77777777" w:rsidR="00485297" w:rsidRPr="00574B70" w:rsidRDefault="00485297" w:rsidP="00F947F6"/>
          <w:p w14:paraId="732FC59F" w14:textId="77777777" w:rsidR="00485297" w:rsidRPr="00574B70" w:rsidRDefault="00485297" w:rsidP="00F947F6"/>
          <w:p w14:paraId="0ABD62DF" w14:textId="77777777" w:rsidR="00485297" w:rsidRPr="00574B70" w:rsidRDefault="00485297" w:rsidP="00F947F6"/>
          <w:p w14:paraId="1E86AD1A" w14:textId="77777777" w:rsidR="00485297" w:rsidRPr="00574B70" w:rsidRDefault="00485297" w:rsidP="00F947F6"/>
          <w:p w14:paraId="2FAB78BE" w14:textId="77777777" w:rsidR="00485297" w:rsidRPr="00574B70" w:rsidRDefault="00485297" w:rsidP="00F947F6"/>
          <w:p w14:paraId="6043D0A3" w14:textId="77777777" w:rsidR="00485297" w:rsidRPr="00574B70" w:rsidRDefault="00485297" w:rsidP="00F947F6"/>
          <w:p w14:paraId="24A7DF39" w14:textId="77777777" w:rsidR="00485297" w:rsidRPr="00574B70" w:rsidRDefault="00485297" w:rsidP="00F947F6"/>
          <w:p w14:paraId="572B57A9" w14:textId="77777777" w:rsidR="00485297" w:rsidRPr="00574B70" w:rsidRDefault="00485297" w:rsidP="00F947F6"/>
          <w:p w14:paraId="34CED2F3" w14:textId="77777777" w:rsidR="00485297" w:rsidRPr="00574B70" w:rsidRDefault="00485297" w:rsidP="00F947F6"/>
          <w:p w14:paraId="7D7F84F9" w14:textId="77777777" w:rsidR="00485297" w:rsidRPr="00574B70" w:rsidRDefault="00485297" w:rsidP="00F947F6"/>
          <w:p w14:paraId="201D365A" w14:textId="77777777" w:rsidR="00485297" w:rsidRPr="00574B70" w:rsidRDefault="00485297" w:rsidP="00F947F6"/>
          <w:p w14:paraId="1BBAD1C5" w14:textId="77777777" w:rsidR="00485297" w:rsidRPr="00574B70" w:rsidRDefault="00485297" w:rsidP="00F947F6">
            <w:r>
              <w:t xml:space="preserve">     3 mins</w:t>
            </w:r>
          </w:p>
          <w:p w14:paraId="690E3972" w14:textId="77777777" w:rsidR="00485297" w:rsidRPr="00574B70" w:rsidRDefault="00485297" w:rsidP="00F947F6"/>
          <w:p w14:paraId="61BEC42C" w14:textId="77777777" w:rsidR="00485297" w:rsidRPr="00574B70" w:rsidRDefault="00485297" w:rsidP="00F947F6"/>
          <w:p w14:paraId="6E78AC31" w14:textId="77777777" w:rsidR="00485297" w:rsidRPr="00574B70" w:rsidRDefault="00485297" w:rsidP="00F947F6"/>
          <w:p w14:paraId="2672B655" w14:textId="77777777" w:rsidR="00485297" w:rsidRPr="00574B70" w:rsidRDefault="00485297" w:rsidP="00F947F6"/>
          <w:p w14:paraId="19C9AF53" w14:textId="77777777" w:rsidR="00485297" w:rsidRPr="00574B70" w:rsidRDefault="00485297" w:rsidP="00F947F6"/>
          <w:p w14:paraId="6957D1D3" w14:textId="77777777" w:rsidR="00485297" w:rsidRPr="00574B70" w:rsidRDefault="00485297" w:rsidP="00F947F6"/>
          <w:p w14:paraId="69198136" w14:textId="77777777" w:rsidR="00485297" w:rsidRPr="00574B70" w:rsidRDefault="00485297" w:rsidP="00F947F6">
            <w:r>
              <w:t xml:space="preserve">     4 mins</w:t>
            </w:r>
          </w:p>
          <w:p w14:paraId="127EF499" w14:textId="77777777" w:rsidR="00485297" w:rsidRPr="00574B70" w:rsidRDefault="00485297" w:rsidP="00F947F6"/>
          <w:p w14:paraId="2B7A4E5A" w14:textId="77777777" w:rsidR="00485297" w:rsidRPr="00574B70" w:rsidRDefault="00485297" w:rsidP="00F947F6"/>
          <w:p w14:paraId="0E1C9217" w14:textId="77777777" w:rsidR="00485297" w:rsidRPr="00574B70" w:rsidRDefault="00485297" w:rsidP="00F947F6"/>
          <w:p w14:paraId="791D2317" w14:textId="77777777" w:rsidR="00485297" w:rsidRPr="00574B70" w:rsidRDefault="00485297" w:rsidP="00F947F6"/>
          <w:p w14:paraId="6DD82609" w14:textId="77777777" w:rsidR="00485297" w:rsidRDefault="00485297" w:rsidP="00F947F6">
            <w:r>
              <w:t xml:space="preserve">   </w:t>
            </w:r>
          </w:p>
          <w:p w14:paraId="18380AB4" w14:textId="3C161145" w:rsidR="00485297" w:rsidRDefault="00485297" w:rsidP="00F947F6"/>
          <w:p w14:paraId="35A16074" w14:textId="0AFE1A8F" w:rsidR="00AD0C22" w:rsidRDefault="00AD0C22" w:rsidP="00F947F6"/>
          <w:p w14:paraId="514DA050" w14:textId="77777777" w:rsidR="00AD0C22" w:rsidRDefault="00AD0C22" w:rsidP="00F947F6"/>
          <w:p w14:paraId="38FF505E" w14:textId="77777777" w:rsidR="00485297" w:rsidRPr="001562AC" w:rsidRDefault="00485297" w:rsidP="00F947F6">
            <w:pPr>
              <w:rPr>
                <w:b/>
              </w:rPr>
            </w:pPr>
            <w:r>
              <w:rPr>
                <w:b/>
              </w:rPr>
              <w:t>P</w:t>
            </w:r>
            <w:r w:rsidRPr="001562AC">
              <w:rPr>
                <w:b/>
              </w:rPr>
              <w:t>roduction</w:t>
            </w:r>
          </w:p>
          <w:p w14:paraId="35BAE9BC" w14:textId="77777777" w:rsidR="00485297" w:rsidRPr="00574B70" w:rsidRDefault="00485297" w:rsidP="00F947F6">
            <w:r>
              <w:t>4 mins</w:t>
            </w:r>
          </w:p>
          <w:p w14:paraId="5EA5A4FD" w14:textId="77777777" w:rsidR="00485297" w:rsidRPr="00574B70" w:rsidRDefault="00485297" w:rsidP="00F947F6"/>
          <w:p w14:paraId="13B779FF" w14:textId="77777777" w:rsidR="00485297" w:rsidRPr="00574B70" w:rsidRDefault="00485297" w:rsidP="00F947F6"/>
          <w:p w14:paraId="00CFD753" w14:textId="77777777" w:rsidR="00485297" w:rsidRPr="00574B70" w:rsidRDefault="00485297" w:rsidP="00F947F6"/>
          <w:p w14:paraId="40843AA8" w14:textId="77777777" w:rsidR="00485297" w:rsidRPr="00574B70" w:rsidRDefault="00485297" w:rsidP="00F947F6"/>
          <w:p w14:paraId="2BCB1F04" w14:textId="77777777" w:rsidR="00485297" w:rsidRPr="00574B70" w:rsidRDefault="00485297" w:rsidP="00F947F6"/>
          <w:p w14:paraId="2A71B58B" w14:textId="77777777" w:rsidR="00485297" w:rsidRPr="00574B70" w:rsidRDefault="00485297" w:rsidP="00F947F6">
            <w:pPr>
              <w:rPr>
                <w:b/>
              </w:rPr>
            </w:pPr>
          </w:p>
          <w:p w14:paraId="674E6E36" w14:textId="77777777" w:rsidR="00485297" w:rsidRPr="00574B70" w:rsidRDefault="00485297" w:rsidP="00F947F6">
            <w:pPr>
              <w:rPr>
                <w:b/>
              </w:rPr>
            </w:pPr>
            <w:r w:rsidRPr="00574B70">
              <w:rPr>
                <w:b/>
              </w:rPr>
              <w:t>Homework:</w:t>
            </w:r>
          </w:p>
          <w:p w14:paraId="46E6E9DB" w14:textId="77777777" w:rsidR="00485297" w:rsidRPr="00574B70" w:rsidRDefault="00485297" w:rsidP="00F947F6">
            <w:r w:rsidRPr="00574B70">
              <w:rPr>
                <w:b/>
              </w:rPr>
              <w:t xml:space="preserve"> </w:t>
            </w:r>
            <w:r w:rsidRPr="00574B70">
              <w:t>3mins</w:t>
            </w:r>
          </w:p>
        </w:tc>
        <w:tc>
          <w:tcPr>
            <w:tcW w:w="5580" w:type="dxa"/>
            <w:tcBorders>
              <w:top w:val="single" w:sz="4" w:space="0" w:color="auto"/>
              <w:left w:val="single" w:sz="4" w:space="0" w:color="auto"/>
              <w:bottom w:val="single" w:sz="4" w:space="0" w:color="auto"/>
              <w:right w:val="single" w:sz="4" w:space="0" w:color="auto"/>
            </w:tcBorders>
          </w:tcPr>
          <w:p w14:paraId="23A6410A" w14:textId="77777777" w:rsidR="00485297" w:rsidRPr="00574B70" w:rsidRDefault="00485297" w:rsidP="00F947F6">
            <w:pPr>
              <w:tabs>
                <w:tab w:val="center" w:pos="2411"/>
              </w:tabs>
              <w:rPr>
                <w:b/>
              </w:rPr>
            </w:pPr>
            <w:r>
              <w:lastRenderedPageBreak/>
              <w:t>*</w:t>
            </w:r>
            <w:r w:rsidRPr="00574B70">
              <w:rPr>
                <w:b/>
                <w:u w:val="single"/>
              </w:rPr>
              <w:t>Chatting:</w:t>
            </w:r>
            <w:r w:rsidRPr="00574B70">
              <w:rPr>
                <w:b/>
              </w:rPr>
              <w:t xml:space="preserve"> </w:t>
            </w:r>
          </w:p>
          <w:p w14:paraId="3C19E53D" w14:textId="77777777" w:rsidR="00485297" w:rsidRPr="00574B70" w:rsidRDefault="00485297" w:rsidP="00F947F6">
            <w:pPr>
              <w:tabs>
                <w:tab w:val="center" w:pos="2411"/>
              </w:tabs>
            </w:pPr>
            <w:r w:rsidRPr="00574B70">
              <w:t xml:space="preserve">What are your </w:t>
            </w:r>
            <w:proofErr w:type="spellStart"/>
            <w:r w:rsidRPr="00574B70">
              <w:t>favourite</w:t>
            </w:r>
            <w:proofErr w:type="spellEnd"/>
            <w:r w:rsidRPr="00574B70">
              <w:t xml:space="preserve"> dishes?</w:t>
            </w:r>
          </w:p>
          <w:p w14:paraId="487C2F60" w14:textId="77777777" w:rsidR="00485297" w:rsidRDefault="00485297" w:rsidP="00F947F6">
            <w:pPr>
              <w:tabs>
                <w:tab w:val="center" w:pos="2411"/>
              </w:tabs>
            </w:pPr>
            <w:r w:rsidRPr="00574B70">
              <w:t>What are recipes and eating habits?</w:t>
            </w:r>
          </w:p>
          <w:p w14:paraId="5F324406" w14:textId="77777777" w:rsidR="00485297" w:rsidRDefault="00485297" w:rsidP="00F947F6">
            <w:pPr>
              <w:tabs>
                <w:tab w:val="center" w:pos="2411"/>
              </w:tabs>
            </w:pPr>
          </w:p>
          <w:p w14:paraId="26688554" w14:textId="77777777" w:rsidR="00485297" w:rsidRPr="00574B70" w:rsidRDefault="00485297" w:rsidP="00F947F6">
            <w:pPr>
              <w:tabs>
                <w:tab w:val="center" w:pos="2411"/>
              </w:tabs>
            </w:pPr>
          </w:p>
          <w:p w14:paraId="12CFB79E" w14:textId="77777777" w:rsidR="00485297" w:rsidRPr="00574B70" w:rsidRDefault="00485297" w:rsidP="00F947F6">
            <w:pPr>
              <w:tabs>
                <w:tab w:val="center" w:pos="2411"/>
              </w:tabs>
              <w:rPr>
                <w:b/>
                <w:u w:val="single"/>
              </w:rPr>
            </w:pPr>
            <w:r w:rsidRPr="00574B70">
              <w:rPr>
                <w:b/>
                <w:u w:val="single"/>
              </w:rPr>
              <w:t>1. Listen and read</w:t>
            </w:r>
          </w:p>
          <w:p w14:paraId="45C3E28B" w14:textId="77777777" w:rsidR="00485297" w:rsidRPr="00574B70" w:rsidRDefault="00485297" w:rsidP="00F947F6">
            <w:pPr>
              <w:tabs>
                <w:tab w:val="center" w:pos="2411"/>
              </w:tabs>
              <w:rPr>
                <w:b/>
              </w:rPr>
            </w:pPr>
            <w:r w:rsidRPr="00574B70">
              <w:rPr>
                <w:b/>
              </w:rPr>
              <w:t>* Vocabulary</w:t>
            </w:r>
            <w:r>
              <w:rPr>
                <w:b/>
              </w:rPr>
              <w:t>:</w:t>
            </w:r>
          </w:p>
          <w:p w14:paraId="06D6C68A" w14:textId="77777777" w:rsidR="00485297" w:rsidRPr="00574B70" w:rsidRDefault="00485297" w:rsidP="00F947F6">
            <w:pPr>
              <w:tabs>
                <w:tab w:val="center" w:pos="2411"/>
              </w:tabs>
            </w:pPr>
            <w:r w:rsidRPr="00574B70">
              <w:t>- prawn salad (n)</w:t>
            </w:r>
            <w:r>
              <w:t xml:space="preserve">: salad </w:t>
            </w:r>
            <w:proofErr w:type="spellStart"/>
            <w:r>
              <w:t>tôm</w:t>
            </w:r>
            <w:proofErr w:type="spellEnd"/>
          </w:p>
          <w:p w14:paraId="788B6004" w14:textId="77777777" w:rsidR="00485297" w:rsidRPr="00574B70" w:rsidRDefault="00485297" w:rsidP="00F947F6">
            <w:pPr>
              <w:tabs>
                <w:tab w:val="center" w:pos="2411"/>
              </w:tabs>
            </w:pPr>
            <w:r w:rsidRPr="00574B70">
              <w:t>- ingredient (n)</w:t>
            </w:r>
            <w:r>
              <w:t xml:space="preserve">: </w:t>
            </w:r>
            <w:proofErr w:type="spellStart"/>
            <w:r>
              <w:t>thành</w:t>
            </w:r>
            <w:proofErr w:type="spellEnd"/>
            <w:r>
              <w:t xml:space="preserve"> </w:t>
            </w:r>
            <w:proofErr w:type="spellStart"/>
            <w:r>
              <w:t>phần</w:t>
            </w:r>
            <w:proofErr w:type="spellEnd"/>
          </w:p>
          <w:p w14:paraId="15EF6906" w14:textId="77777777" w:rsidR="00485297" w:rsidRPr="00574B70" w:rsidRDefault="00485297" w:rsidP="00F947F6">
            <w:pPr>
              <w:tabs>
                <w:tab w:val="center" w:pos="2411"/>
              </w:tabs>
              <w:rPr>
                <w:lang w:val="pt-BR"/>
              </w:rPr>
            </w:pPr>
            <w:r w:rsidRPr="00574B70">
              <w:rPr>
                <w:lang w:val="pt-BR"/>
              </w:rPr>
              <w:t>- celery (n)</w:t>
            </w:r>
            <w:r>
              <w:rPr>
                <w:lang w:val="pt-BR"/>
              </w:rPr>
              <w:t>: cần tây</w:t>
            </w:r>
          </w:p>
          <w:p w14:paraId="1C9CD07E" w14:textId="77777777" w:rsidR="00485297" w:rsidRPr="00574B70" w:rsidRDefault="00485297" w:rsidP="00F947F6">
            <w:pPr>
              <w:tabs>
                <w:tab w:val="center" w:pos="2411"/>
              </w:tabs>
              <w:rPr>
                <w:lang w:val="pt-BR"/>
              </w:rPr>
            </w:pPr>
            <w:r w:rsidRPr="00574B70">
              <w:rPr>
                <w:lang w:val="pt-BR"/>
              </w:rPr>
              <w:t>- mayonnaise (n)</w:t>
            </w:r>
            <w:r>
              <w:rPr>
                <w:lang w:val="pt-BR"/>
              </w:rPr>
              <w:t>: xốt ma-i-on-ne</w:t>
            </w:r>
          </w:p>
          <w:p w14:paraId="46F725EC" w14:textId="77777777" w:rsidR="00485297" w:rsidRPr="00574B70" w:rsidRDefault="00485297" w:rsidP="00F947F6">
            <w:pPr>
              <w:tabs>
                <w:tab w:val="center" w:pos="2411"/>
              </w:tabs>
              <w:rPr>
                <w:lang w:val="pt-BR"/>
              </w:rPr>
            </w:pPr>
            <w:r w:rsidRPr="00574B70">
              <w:rPr>
                <w:lang w:val="pt-BR"/>
              </w:rPr>
              <w:t>- starter (n)</w:t>
            </w:r>
            <w:r>
              <w:rPr>
                <w:lang w:val="pt-BR"/>
              </w:rPr>
              <w:t>: món khai vị</w:t>
            </w:r>
          </w:p>
          <w:p w14:paraId="1276B8C3" w14:textId="77777777" w:rsidR="00485297" w:rsidRPr="00574B70" w:rsidRDefault="00485297" w:rsidP="00F947F6">
            <w:pPr>
              <w:tabs>
                <w:tab w:val="center" w:pos="2411"/>
              </w:tabs>
              <w:rPr>
                <w:lang w:val="pt-BR"/>
              </w:rPr>
            </w:pPr>
            <w:r w:rsidRPr="00574B70">
              <w:rPr>
                <w:lang w:val="pt-BR"/>
              </w:rPr>
              <w:t>- versatile</w:t>
            </w:r>
            <w:r>
              <w:rPr>
                <w:lang w:val="pt-BR"/>
              </w:rPr>
              <w:t xml:space="preserve"> </w:t>
            </w:r>
            <w:r w:rsidRPr="00574B70">
              <w:rPr>
                <w:lang w:val="pt-BR"/>
              </w:rPr>
              <w:t>(adj)</w:t>
            </w:r>
            <w:r>
              <w:rPr>
                <w:lang w:val="pt-BR"/>
              </w:rPr>
              <w:t>: đa dụng</w:t>
            </w:r>
          </w:p>
          <w:p w14:paraId="6F9AC523" w14:textId="77777777" w:rsidR="00485297" w:rsidRPr="00574B70" w:rsidRDefault="00485297" w:rsidP="00F947F6">
            <w:pPr>
              <w:tabs>
                <w:tab w:val="center" w:pos="2411"/>
              </w:tabs>
              <w:rPr>
                <w:lang w:val="pt-BR"/>
              </w:rPr>
            </w:pPr>
            <w:r w:rsidRPr="00574B70">
              <w:rPr>
                <w:lang w:val="pt-BR"/>
              </w:rPr>
              <w:t>- chop (v)</w:t>
            </w:r>
            <w:r>
              <w:rPr>
                <w:lang w:val="pt-BR"/>
              </w:rPr>
              <w:t>: cắt, chặt</w:t>
            </w:r>
          </w:p>
          <w:p w14:paraId="1F89C7AD" w14:textId="77777777" w:rsidR="00485297" w:rsidRPr="00574B70" w:rsidRDefault="00485297" w:rsidP="00F947F6">
            <w:pPr>
              <w:tabs>
                <w:tab w:val="center" w:pos="2411"/>
              </w:tabs>
              <w:rPr>
                <w:lang w:val="pt-BR"/>
              </w:rPr>
            </w:pPr>
            <w:r w:rsidRPr="00574B70">
              <w:rPr>
                <w:lang w:val="pt-BR"/>
              </w:rPr>
              <w:t>- peel (v)</w:t>
            </w:r>
            <w:r>
              <w:rPr>
                <w:lang w:val="pt-BR"/>
              </w:rPr>
              <w:t>: gọt vỏ, bóc vỏ</w:t>
            </w:r>
          </w:p>
          <w:p w14:paraId="03BE0A59" w14:textId="77777777" w:rsidR="00485297" w:rsidRDefault="00485297" w:rsidP="00F947F6">
            <w:pPr>
              <w:tabs>
                <w:tab w:val="center" w:pos="2411"/>
              </w:tabs>
              <w:rPr>
                <w:lang w:val="pt-BR"/>
              </w:rPr>
            </w:pPr>
            <w:r>
              <w:rPr>
                <w:lang w:val="pt-BR"/>
              </w:rPr>
              <w:t>*</w:t>
            </w:r>
            <w:r w:rsidRPr="00D70D7D">
              <w:rPr>
                <w:b/>
                <w:lang w:val="pt-BR"/>
              </w:rPr>
              <w:t>Check vocabulary:</w:t>
            </w:r>
            <w:r>
              <w:rPr>
                <w:lang w:val="pt-BR"/>
              </w:rPr>
              <w:t xml:space="preserve"> Rub out and remember</w:t>
            </w:r>
          </w:p>
          <w:p w14:paraId="2C9FAB49" w14:textId="77777777" w:rsidR="00485297" w:rsidRDefault="00485297" w:rsidP="00F947F6">
            <w:pPr>
              <w:tabs>
                <w:tab w:val="center" w:pos="2411"/>
              </w:tabs>
              <w:rPr>
                <w:lang w:val="pt-BR"/>
              </w:rPr>
            </w:pPr>
          </w:p>
          <w:p w14:paraId="047AD6C8" w14:textId="77777777" w:rsidR="00485297" w:rsidRPr="00574B70" w:rsidRDefault="00485297" w:rsidP="00F947F6">
            <w:pPr>
              <w:tabs>
                <w:tab w:val="center" w:pos="2411"/>
              </w:tabs>
              <w:rPr>
                <w:lang w:val="pt-BR"/>
              </w:rPr>
            </w:pPr>
          </w:p>
          <w:p w14:paraId="778E602A" w14:textId="77777777" w:rsidR="00485297" w:rsidRPr="00574B70" w:rsidRDefault="00485297" w:rsidP="00F947F6">
            <w:pPr>
              <w:tabs>
                <w:tab w:val="center" w:pos="2411"/>
              </w:tabs>
            </w:pPr>
            <w:r w:rsidRPr="00574B70">
              <w:rPr>
                <w:b/>
              </w:rPr>
              <w:t>a. Can you find a word that means</w:t>
            </w:r>
            <w:r w:rsidRPr="00574B70">
              <w:t>:</w:t>
            </w:r>
          </w:p>
          <w:p w14:paraId="2C0C1D3A" w14:textId="77777777" w:rsidR="00485297" w:rsidRDefault="00485297" w:rsidP="00F947F6">
            <w:pPr>
              <w:tabs>
                <w:tab w:val="center" w:pos="2411"/>
              </w:tabs>
              <w:rPr>
                <w:i/>
              </w:rPr>
            </w:pPr>
            <w:r w:rsidRPr="00574B70">
              <w:rPr>
                <w:i/>
              </w:rPr>
              <w:t>Key:</w:t>
            </w:r>
          </w:p>
          <w:p w14:paraId="67C9F82F" w14:textId="77777777" w:rsidR="00485297" w:rsidRPr="00D70D7D" w:rsidRDefault="00485297" w:rsidP="00F947F6">
            <w:pPr>
              <w:tabs>
                <w:tab w:val="center" w:pos="2411"/>
              </w:tabs>
              <w:rPr>
                <w:i/>
              </w:rPr>
            </w:pPr>
            <w:r w:rsidRPr="00D70D7D">
              <w:t xml:space="preserve">1. starter </w:t>
            </w:r>
            <w:r>
              <w:t xml:space="preserve">          </w:t>
            </w:r>
            <w:r w:rsidRPr="00D70D7D">
              <w:t xml:space="preserve">2. versatile </w:t>
            </w:r>
            <w:r>
              <w:t xml:space="preserve">         </w:t>
            </w:r>
            <w:r w:rsidRPr="00D70D7D">
              <w:t xml:space="preserve"> 3. drain  </w:t>
            </w:r>
          </w:p>
          <w:p w14:paraId="4A43132B" w14:textId="77777777" w:rsidR="00485297" w:rsidRPr="00D70D7D" w:rsidRDefault="00485297" w:rsidP="00F947F6">
            <w:pPr>
              <w:tabs>
                <w:tab w:val="center" w:pos="2411"/>
              </w:tabs>
            </w:pPr>
            <w:r w:rsidRPr="00D70D7D">
              <w:t xml:space="preserve">4. peel   </w:t>
            </w:r>
            <w:r>
              <w:t xml:space="preserve">          </w:t>
            </w:r>
            <w:r w:rsidRPr="00D70D7D">
              <w:t xml:space="preserve"> 5. chop  </w:t>
            </w:r>
            <w:r>
              <w:t xml:space="preserve">              </w:t>
            </w:r>
            <w:r w:rsidRPr="00D70D7D">
              <w:t xml:space="preserve"> 6. combine</w:t>
            </w:r>
          </w:p>
          <w:p w14:paraId="0A432846" w14:textId="77777777" w:rsidR="00485297" w:rsidRPr="00D70D7D" w:rsidRDefault="00485297" w:rsidP="00F947F6">
            <w:pPr>
              <w:tabs>
                <w:tab w:val="center" w:pos="2411"/>
              </w:tabs>
            </w:pPr>
          </w:p>
          <w:p w14:paraId="4D6CBC20" w14:textId="77777777" w:rsidR="00485297" w:rsidRDefault="00485297" w:rsidP="00F947F6">
            <w:pPr>
              <w:tabs>
                <w:tab w:val="center" w:pos="2411"/>
              </w:tabs>
              <w:rPr>
                <w:i/>
              </w:rPr>
            </w:pPr>
          </w:p>
          <w:p w14:paraId="5F7A0864" w14:textId="77777777" w:rsidR="00485297" w:rsidRDefault="00485297" w:rsidP="00F947F6">
            <w:pPr>
              <w:tabs>
                <w:tab w:val="center" w:pos="2411"/>
              </w:tabs>
              <w:rPr>
                <w:i/>
              </w:rPr>
            </w:pPr>
          </w:p>
          <w:p w14:paraId="67A0CC54" w14:textId="77777777" w:rsidR="00485297" w:rsidRPr="00574B70" w:rsidRDefault="00485297" w:rsidP="00F947F6">
            <w:pPr>
              <w:tabs>
                <w:tab w:val="center" w:pos="2411"/>
              </w:tabs>
              <w:rPr>
                <w:i/>
              </w:rPr>
            </w:pPr>
          </w:p>
          <w:p w14:paraId="1ECB90DA" w14:textId="77777777" w:rsidR="00485297" w:rsidRPr="001562AC" w:rsidRDefault="00485297" w:rsidP="00F947F6">
            <w:pPr>
              <w:tabs>
                <w:tab w:val="center" w:pos="2411"/>
              </w:tabs>
              <w:rPr>
                <w:b/>
                <w:color w:val="333333"/>
              </w:rPr>
            </w:pPr>
            <w:r w:rsidRPr="00574B70">
              <w:rPr>
                <w:b/>
                <w:color w:val="333333"/>
              </w:rPr>
              <w:t>b. Find all the words related to the topic of food in the conversation. Put them in the word web</w:t>
            </w:r>
            <w:r>
              <w:rPr>
                <w:b/>
                <w:color w:val="333333"/>
              </w:rPr>
              <w:t>.</w:t>
            </w:r>
          </w:p>
          <w:p w14:paraId="0280C8FA" w14:textId="77777777" w:rsidR="00485297" w:rsidRPr="00574B70" w:rsidRDefault="00485297" w:rsidP="00F947F6">
            <w:pPr>
              <w:tabs>
                <w:tab w:val="center" w:pos="2411"/>
              </w:tabs>
              <w:rPr>
                <w:i/>
              </w:rPr>
            </w:pPr>
            <w:r w:rsidRPr="00574B70">
              <w:rPr>
                <w:i/>
              </w:rPr>
              <w:t xml:space="preserve">Key: </w:t>
            </w:r>
          </w:p>
          <w:p w14:paraId="21AAC0C4" w14:textId="759DA6D4" w:rsidR="00485297" w:rsidRPr="001562AC" w:rsidRDefault="00485297" w:rsidP="00F947F6">
            <w:pPr>
              <w:tabs>
                <w:tab w:val="center" w:pos="2411"/>
              </w:tabs>
            </w:pPr>
            <w:r w:rsidRPr="001562AC">
              <w:rPr>
                <w:b/>
              </w:rPr>
              <w:t>Ingredients</w:t>
            </w:r>
            <w:r w:rsidRPr="001562AC">
              <w:t>: salt, pepper, prawns, mayonnaise, celery, lemon juice, spring onions</w:t>
            </w:r>
          </w:p>
          <w:p w14:paraId="2EB1DD8C" w14:textId="77777777" w:rsidR="00485297" w:rsidRPr="001562AC" w:rsidRDefault="00485297" w:rsidP="00F947F6">
            <w:pPr>
              <w:tabs>
                <w:tab w:val="center" w:pos="2411"/>
              </w:tabs>
            </w:pPr>
            <w:r w:rsidRPr="001562AC">
              <w:rPr>
                <w:b/>
              </w:rPr>
              <w:t xml:space="preserve">Preparing and cooking: </w:t>
            </w:r>
            <w:r w:rsidRPr="001562AC">
              <w:t>add, wash, boil, combine, chop, peel, drain, mix</w:t>
            </w:r>
          </w:p>
          <w:p w14:paraId="788D1321" w14:textId="77777777" w:rsidR="00485297" w:rsidRPr="001562AC" w:rsidRDefault="00485297" w:rsidP="00F947F6">
            <w:pPr>
              <w:tabs>
                <w:tab w:val="center" w:pos="2411"/>
              </w:tabs>
              <w:rPr>
                <w:b/>
              </w:rPr>
            </w:pPr>
            <w:r w:rsidRPr="00574B70">
              <w:rPr>
                <w:b/>
              </w:rPr>
              <w:t>c. Answer the questions</w:t>
            </w:r>
            <w:r>
              <w:rPr>
                <w:b/>
              </w:rPr>
              <w:t>.</w:t>
            </w:r>
          </w:p>
          <w:p w14:paraId="5723DFEF" w14:textId="77777777" w:rsidR="00485297" w:rsidRDefault="00485297" w:rsidP="00F947F6">
            <w:pPr>
              <w:tabs>
                <w:tab w:val="center" w:pos="2411"/>
              </w:tabs>
              <w:rPr>
                <w:i/>
              </w:rPr>
            </w:pPr>
            <w:r w:rsidRPr="00574B70">
              <w:rPr>
                <w:i/>
              </w:rPr>
              <w:t>Key:</w:t>
            </w:r>
          </w:p>
          <w:p w14:paraId="1652B2E9" w14:textId="77777777" w:rsidR="00485297" w:rsidRPr="001562AC" w:rsidRDefault="00485297" w:rsidP="00F947F6">
            <w:pPr>
              <w:tabs>
                <w:tab w:val="center" w:pos="2411"/>
              </w:tabs>
            </w:pPr>
            <w:r w:rsidRPr="00574B70">
              <w:rPr>
                <w:i/>
              </w:rPr>
              <w:t xml:space="preserve"> </w:t>
            </w:r>
            <w:r w:rsidRPr="001562AC">
              <w:t>1. Nick’s mum</w:t>
            </w:r>
          </w:p>
          <w:p w14:paraId="7DA65B60" w14:textId="77777777" w:rsidR="00485297" w:rsidRPr="001562AC" w:rsidRDefault="00485297" w:rsidP="00F947F6">
            <w:pPr>
              <w:tabs>
                <w:tab w:val="center" w:pos="2411"/>
              </w:tabs>
            </w:pPr>
            <w:r w:rsidRPr="001562AC">
              <w:t>2. Because it’s simple and delicious</w:t>
            </w:r>
          </w:p>
          <w:p w14:paraId="720C5DB2" w14:textId="77777777" w:rsidR="00485297" w:rsidRPr="001562AC" w:rsidRDefault="00485297" w:rsidP="00F947F6">
            <w:pPr>
              <w:tabs>
                <w:tab w:val="center" w:pos="2411"/>
              </w:tabs>
            </w:pPr>
            <w:r w:rsidRPr="001562AC">
              <w:t>3. In the summertime.</w:t>
            </w:r>
          </w:p>
          <w:p w14:paraId="5F735E30" w14:textId="77777777" w:rsidR="00485297" w:rsidRPr="001562AC" w:rsidRDefault="00485297" w:rsidP="00F947F6">
            <w:pPr>
              <w:tabs>
                <w:tab w:val="center" w:pos="2411"/>
              </w:tabs>
            </w:pPr>
            <w:r w:rsidRPr="001562AC">
              <w:t>4. They are versatile, and you can use lots of different ingredients in a salad.</w:t>
            </w:r>
          </w:p>
          <w:p w14:paraId="67F14043" w14:textId="77777777" w:rsidR="00485297" w:rsidRPr="001562AC" w:rsidRDefault="00485297" w:rsidP="00F947F6">
            <w:pPr>
              <w:tabs>
                <w:tab w:val="center" w:pos="2411"/>
              </w:tabs>
            </w:pPr>
            <w:r w:rsidRPr="001562AC">
              <w:t>5. Nick’s mum boils and drains the prawns. Nick washes the celery, peels the prawns and mixes the ingredients. Mi washes the spring onions, chops the celery and spring onions, and mixes the ingredients.</w:t>
            </w:r>
          </w:p>
          <w:p w14:paraId="2D3B289A" w14:textId="77777777" w:rsidR="00485297" w:rsidRPr="001562AC" w:rsidRDefault="00485297" w:rsidP="00F947F6">
            <w:pPr>
              <w:tabs>
                <w:tab w:val="center" w:pos="2411"/>
              </w:tabs>
            </w:pPr>
            <w:r w:rsidRPr="001562AC">
              <w:t>6. Because he is finding it difficult to wait for one hour.</w:t>
            </w:r>
          </w:p>
          <w:p w14:paraId="519162C0" w14:textId="77777777" w:rsidR="00485297" w:rsidRPr="001562AC" w:rsidRDefault="00485297" w:rsidP="00F947F6">
            <w:pPr>
              <w:tabs>
                <w:tab w:val="center" w:pos="2411"/>
              </w:tabs>
              <w:rPr>
                <w:b/>
              </w:rPr>
            </w:pPr>
            <w:r w:rsidRPr="00574B70">
              <w:rPr>
                <w:b/>
              </w:rPr>
              <w:t>2. Write the name of each dish in the box under each picture</w:t>
            </w:r>
          </w:p>
          <w:p w14:paraId="5186528A" w14:textId="77777777" w:rsidR="00485297" w:rsidRPr="00574B70" w:rsidRDefault="00485297" w:rsidP="00F947F6">
            <w:pPr>
              <w:tabs>
                <w:tab w:val="center" w:pos="2411"/>
              </w:tabs>
            </w:pPr>
            <w:r w:rsidRPr="00574B70">
              <w:t>Key:</w:t>
            </w:r>
          </w:p>
          <w:p w14:paraId="29195C77" w14:textId="77777777" w:rsidR="00485297" w:rsidRPr="00574B70" w:rsidRDefault="00485297" w:rsidP="00F947F6">
            <w:pPr>
              <w:tabs>
                <w:tab w:val="center" w:pos="2411"/>
              </w:tabs>
              <w:rPr>
                <w:rFonts w:ascii="Helvetica" w:hAnsi="Helvetica" w:cs="Helvetica"/>
                <w:color w:val="333333"/>
              </w:rPr>
            </w:pPr>
            <w:r w:rsidRPr="00574B70">
              <w:rPr>
                <w:rFonts w:ascii="Helvetica" w:hAnsi="Helvetica" w:cs="Helvetica"/>
                <w:noProof/>
                <w:color w:val="333333"/>
              </w:rPr>
              <w:drawing>
                <wp:inline distT="0" distB="0" distL="0" distR="0" wp14:anchorId="6203ADDF" wp14:editId="42323574">
                  <wp:extent cx="1419225" cy="1133475"/>
                  <wp:effectExtent l="19050" t="0" r="9525" b="0"/>
                  <wp:docPr id="72" name="Picture 3" descr="U7-L1-2-1-3fcc537a4354ddd051bd93270f03a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7-L1-2-1-3fcc537a4354ddd051bd93270f03a055"/>
                          <pic:cNvPicPr>
                            <a:picLocks noChangeAspect="1" noChangeArrowheads="1"/>
                          </pic:cNvPicPr>
                        </pic:nvPicPr>
                        <pic:blipFill>
                          <a:blip r:embed="rId6"/>
                          <a:srcRect/>
                          <a:stretch>
                            <a:fillRect/>
                          </a:stretch>
                        </pic:blipFill>
                        <pic:spPr bwMode="auto">
                          <a:xfrm>
                            <a:off x="0" y="0"/>
                            <a:ext cx="1419225" cy="1133475"/>
                          </a:xfrm>
                          <a:prstGeom prst="rect">
                            <a:avLst/>
                          </a:prstGeom>
                          <a:noFill/>
                          <a:ln w="9525">
                            <a:noFill/>
                            <a:miter lim="800000"/>
                            <a:headEnd/>
                            <a:tailEnd/>
                          </a:ln>
                        </pic:spPr>
                      </pic:pic>
                    </a:graphicData>
                  </a:graphic>
                </wp:inline>
              </w:drawing>
            </w:r>
            <w:r w:rsidRPr="00574B70">
              <w:rPr>
                <w:rFonts w:ascii="Helvetica" w:hAnsi="Helvetica" w:cs="Helvetica"/>
                <w:color w:val="333333"/>
              </w:rPr>
              <w:t xml:space="preserve">  </w:t>
            </w:r>
            <w:r w:rsidRPr="00574B70">
              <w:rPr>
                <w:rFonts w:ascii="Helvetica" w:hAnsi="Helvetica" w:cs="Helvetica"/>
                <w:noProof/>
                <w:color w:val="333333"/>
              </w:rPr>
              <w:drawing>
                <wp:inline distT="0" distB="0" distL="0" distR="0" wp14:anchorId="1B397D22" wp14:editId="07823A9A">
                  <wp:extent cx="1609725" cy="1257300"/>
                  <wp:effectExtent l="19050" t="0" r="9525" b="0"/>
                  <wp:docPr id="71" name="Picture 4" descr="U7-L1-2-2-1eb20e9821959670c8457d4a961f1b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7-L1-2-2-1eb20e9821959670c8457d4a961f1ba0"/>
                          <pic:cNvPicPr>
                            <a:picLocks noChangeAspect="1" noChangeArrowheads="1"/>
                          </pic:cNvPicPr>
                        </pic:nvPicPr>
                        <pic:blipFill>
                          <a:blip r:embed="rId7"/>
                          <a:srcRect/>
                          <a:stretch>
                            <a:fillRect/>
                          </a:stretch>
                        </pic:blipFill>
                        <pic:spPr bwMode="auto">
                          <a:xfrm>
                            <a:off x="0" y="0"/>
                            <a:ext cx="1609725" cy="1257300"/>
                          </a:xfrm>
                          <a:prstGeom prst="rect">
                            <a:avLst/>
                          </a:prstGeom>
                          <a:noFill/>
                          <a:ln w="9525">
                            <a:noFill/>
                            <a:miter lim="800000"/>
                            <a:headEnd/>
                            <a:tailEnd/>
                          </a:ln>
                        </pic:spPr>
                      </pic:pic>
                    </a:graphicData>
                  </a:graphic>
                </wp:inline>
              </w:drawing>
            </w:r>
          </w:p>
          <w:p w14:paraId="4CFCFD06" w14:textId="77777777" w:rsidR="00485297" w:rsidRPr="00574B70" w:rsidRDefault="00485297" w:rsidP="00F947F6">
            <w:pPr>
              <w:tabs>
                <w:tab w:val="center" w:pos="2411"/>
              </w:tabs>
              <w:rPr>
                <w:i/>
                <w:color w:val="333333"/>
              </w:rPr>
            </w:pPr>
            <w:r w:rsidRPr="00574B70">
              <w:rPr>
                <w:i/>
                <w:color w:val="333333"/>
              </w:rPr>
              <w:t>A.  Cobb salad                      B. sushi</w:t>
            </w:r>
          </w:p>
          <w:p w14:paraId="2083A713" w14:textId="77777777" w:rsidR="00485297" w:rsidRPr="00574B70" w:rsidRDefault="00485297" w:rsidP="00F947F6">
            <w:pPr>
              <w:tabs>
                <w:tab w:val="center" w:pos="2411"/>
              </w:tabs>
              <w:rPr>
                <w:rFonts w:ascii="Helvetica" w:hAnsi="Helvetica" w:cs="Helvetica"/>
                <w:color w:val="333333"/>
              </w:rPr>
            </w:pPr>
            <w:r w:rsidRPr="00574B70">
              <w:rPr>
                <w:rFonts w:ascii="Helvetica" w:hAnsi="Helvetica" w:cs="Helvetica"/>
                <w:noProof/>
                <w:color w:val="333333"/>
              </w:rPr>
              <w:drawing>
                <wp:inline distT="0" distB="0" distL="0" distR="0" wp14:anchorId="2A0ED0BB" wp14:editId="156A64E9">
                  <wp:extent cx="1419225" cy="933450"/>
                  <wp:effectExtent l="19050" t="0" r="9525" b="0"/>
                  <wp:docPr id="70" name="Picture 5" descr="U7-L1-2-3-1579dcc53341ebf56f30b460a3bcb0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7-L1-2-3-1579dcc53341ebf56f30b460a3bcb09d"/>
                          <pic:cNvPicPr>
                            <a:picLocks noChangeAspect="1" noChangeArrowheads="1"/>
                          </pic:cNvPicPr>
                        </pic:nvPicPr>
                        <pic:blipFill>
                          <a:blip r:embed="rId8"/>
                          <a:srcRect/>
                          <a:stretch>
                            <a:fillRect/>
                          </a:stretch>
                        </pic:blipFill>
                        <pic:spPr bwMode="auto">
                          <a:xfrm>
                            <a:off x="0" y="0"/>
                            <a:ext cx="1419225" cy="933450"/>
                          </a:xfrm>
                          <a:prstGeom prst="rect">
                            <a:avLst/>
                          </a:prstGeom>
                          <a:noFill/>
                          <a:ln w="9525">
                            <a:noFill/>
                            <a:miter lim="800000"/>
                            <a:headEnd/>
                            <a:tailEnd/>
                          </a:ln>
                        </pic:spPr>
                      </pic:pic>
                    </a:graphicData>
                  </a:graphic>
                </wp:inline>
              </w:drawing>
            </w:r>
            <w:r w:rsidRPr="00574B70">
              <w:rPr>
                <w:rFonts w:ascii="Helvetica" w:hAnsi="Helvetica" w:cs="Helvetica"/>
                <w:color w:val="333333"/>
              </w:rPr>
              <w:t xml:space="preserve">       </w:t>
            </w:r>
            <w:r w:rsidRPr="00574B70">
              <w:rPr>
                <w:rFonts w:ascii="Helvetica" w:hAnsi="Helvetica" w:cs="Helvetica"/>
                <w:noProof/>
                <w:color w:val="333333"/>
              </w:rPr>
              <w:drawing>
                <wp:inline distT="0" distB="0" distL="0" distR="0" wp14:anchorId="2DAE035B" wp14:editId="07C38331">
                  <wp:extent cx="1533525" cy="933450"/>
                  <wp:effectExtent l="19050" t="0" r="9525" b="0"/>
                  <wp:docPr id="69" name="Picture 6" descr="U7-L1-2-4-29c4f8181e30d3cbde7f68054aa356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7-L1-2-4-29c4f8181e30d3cbde7f68054aa356ce"/>
                          <pic:cNvPicPr>
                            <a:picLocks noChangeAspect="1" noChangeArrowheads="1"/>
                          </pic:cNvPicPr>
                        </pic:nvPicPr>
                        <pic:blipFill>
                          <a:blip r:embed="rId9"/>
                          <a:srcRect/>
                          <a:stretch>
                            <a:fillRect/>
                          </a:stretch>
                        </pic:blipFill>
                        <pic:spPr bwMode="auto">
                          <a:xfrm>
                            <a:off x="0" y="0"/>
                            <a:ext cx="1533525" cy="933450"/>
                          </a:xfrm>
                          <a:prstGeom prst="rect">
                            <a:avLst/>
                          </a:prstGeom>
                          <a:noFill/>
                          <a:ln w="9525">
                            <a:noFill/>
                            <a:miter lim="800000"/>
                            <a:headEnd/>
                            <a:tailEnd/>
                          </a:ln>
                        </pic:spPr>
                      </pic:pic>
                    </a:graphicData>
                  </a:graphic>
                </wp:inline>
              </w:drawing>
            </w:r>
          </w:p>
          <w:p w14:paraId="75AD39D9" w14:textId="77777777" w:rsidR="00485297" w:rsidRPr="00574B70" w:rsidRDefault="00485297" w:rsidP="00F947F6">
            <w:pPr>
              <w:tabs>
                <w:tab w:val="center" w:pos="2411"/>
              </w:tabs>
              <w:rPr>
                <w:i/>
                <w:color w:val="333333"/>
              </w:rPr>
            </w:pPr>
            <w:r w:rsidRPr="00574B70">
              <w:rPr>
                <w:i/>
                <w:color w:val="333333"/>
              </w:rPr>
              <w:t>C. steak pie                                     D. fajitas</w:t>
            </w:r>
          </w:p>
          <w:p w14:paraId="119131A5" w14:textId="77777777" w:rsidR="00485297" w:rsidRPr="00574B70" w:rsidRDefault="00485297" w:rsidP="00F947F6">
            <w:pPr>
              <w:tabs>
                <w:tab w:val="center" w:pos="2411"/>
              </w:tabs>
              <w:rPr>
                <w:rFonts w:ascii="Helvetica" w:hAnsi="Helvetica" w:cs="Helvetica"/>
                <w:color w:val="333333"/>
              </w:rPr>
            </w:pPr>
            <w:r w:rsidRPr="00574B70">
              <w:rPr>
                <w:rFonts w:ascii="Helvetica" w:hAnsi="Helvetica" w:cs="Helvetica"/>
                <w:noProof/>
                <w:color w:val="333333"/>
              </w:rPr>
              <w:lastRenderedPageBreak/>
              <w:drawing>
                <wp:inline distT="0" distB="0" distL="0" distR="0" wp14:anchorId="728CAD10" wp14:editId="19D83CD8">
                  <wp:extent cx="1533525" cy="914400"/>
                  <wp:effectExtent l="19050" t="0" r="9525" b="0"/>
                  <wp:docPr id="68" name="Picture 7" descr="U7-L1-2-5-3498eb9f6319e6a743ed9ce1de662e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7-L1-2-5-3498eb9f6319e6a743ed9ce1de662e7f"/>
                          <pic:cNvPicPr>
                            <a:picLocks noChangeAspect="1" noChangeArrowheads="1"/>
                          </pic:cNvPicPr>
                        </pic:nvPicPr>
                        <pic:blipFill>
                          <a:blip r:embed="rId10"/>
                          <a:srcRect/>
                          <a:stretch>
                            <a:fillRect/>
                          </a:stretch>
                        </pic:blipFill>
                        <pic:spPr bwMode="auto">
                          <a:xfrm>
                            <a:off x="0" y="0"/>
                            <a:ext cx="1533525" cy="914400"/>
                          </a:xfrm>
                          <a:prstGeom prst="rect">
                            <a:avLst/>
                          </a:prstGeom>
                          <a:noFill/>
                          <a:ln w="9525">
                            <a:noFill/>
                            <a:miter lim="800000"/>
                            <a:headEnd/>
                            <a:tailEnd/>
                          </a:ln>
                        </pic:spPr>
                      </pic:pic>
                    </a:graphicData>
                  </a:graphic>
                </wp:inline>
              </w:drawing>
            </w:r>
            <w:r w:rsidRPr="00574B70">
              <w:rPr>
                <w:rFonts w:ascii="Helvetica" w:hAnsi="Helvetica" w:cs="Helvetica"/>
                <w:color w:val="333333"/>
              </w:rPr>
              <w:t xml:space="preserve">     </w:t>
            </w:r>
            <w:r w:rsidRPr="00574B70">
              <w:rPr>
                <w:rFonts w:ascii="Helvetica" w:hAnsi="Helvetica" w:cs="Helvetica"/>
                <w:noProof/>
                <w:color w:val="333333"/>
              </w:rPr>
              <w:drawing>
                <wp:inline distT="0" distB="0" distL="0" distR="0" wp14:anchorId="17A2F207" wp14:editId="612BBBED">
                  <wp:extent cx="1419225" cy="809625"/>
                  <wp:effectExtent l="19050" t="0" r="9525" b="0"/>
                  <wp:docPr id="67" name="Picture 8" descr="U7-L1-2-6-56061ea15e62cbeb6b8b9d98c3e137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7-L1-2-6-56061ea15e62cbeb6b8b9d98c3e137e0"/>
                          <pic:cNvPicPr>
                            <a:picLocks noChangeAspect="1" noChangeArrowheads="1"/>
                          </pic:cNvPicPr>
                        </pic:nvPicPr>
                        <pic:blipFill>
                          <a:blip r:embed="rId11"/>
                          <a:srcRect/>
                          <a:stretch>
                            <a:fillRect/>
                          </a:stretch>
                        </pic:blipFill>
                        <pic:spPr bwMode="auto">
                          <a:xfrm>
                            <a:off x="0" y="0"/>
                            <a:ext cx="1419225" cy="809625"/>
                          </a:xfrm>
                          <a:prstGeom prst="rect">
                            <a:avLst/>
                          </a:prstGeom>
                          <a:noFill/>
                          <a:ln w="9525">
                            <a:noFill/>
                            <a:miter lim="800000"/>
                            <a:headEnd/>
                            <a:tailEnd/>
                          </a:ln>
                        </pic:spPr>
                      </pic:pic>
                    </a:graphicData>
                  </a:graphic>
                </wp:inline>
              </w:drawing>
            </w:r>
          </w:p>
          <w:p w14:paraId="0A2A4B81" w14:textId="77777777" w:rsidR="00485297" w:rsidRPr="00574B70" w:rsidRDefault="00485297" w:rsidP="00F947F6">
            <w:pPr>
              <w:tabs>
                <w:tab w:val="center" w:pos="2411"/>
              </w:tabs>
              <w:rPr>
                <w:i/>
                <w:color w:val="333333"/>
                <w:lang w:val="it-IT"/>
              </w:rPr>
            </w:pPr>
            <w:r w:rsidRPr="00574B70">
              <w:rPr>
                <w:i/>
                <w:color w:val="333333"/>
              </w:rPr>
              <w:t xml:space="preserve">  </w:t>
            </w:r>
            <w:r w:rsidRPr="00574B70">
              <w:rPr>
                <w:i/>
                <w:color w:val="333333"/>
                <w:lang w:val="it-IT"/>
              </w:rPr>
              <w:t>E. lasagne                              F. mango sticky rice</w:t>
            </w:r>
          </w:p>
          <w:p w14:paraId="139F4F0F" w14:textId="77777777" w:rsidR="00485297" w:rsidRPr="00574B70" w:rsidRDefault="00485297" w:rsidP="00F947F6">
            <w:pPr>
              <w:tabs>
                <w:tab w:val="center" w:pos="2411"/>
              </w:tabs>
              <w:rPr>
                <w:rFonts w:ascii="Helvetica" w:hAnsi="Helvetica" w:cs="Helvetica"/>
                <w:color w:val="333333"/>
              </w:rPr>
            </w:pPr>
            <w:r w:rsidRPr="00574B70">
              <w:rPr>
                <w:rFonts w:ascii="Helvetica" w:hAnsi="Helvetica" w:cs="Helvetica"/>
                <w:noProof/>
                <w:color w:val="333333"/>
              </w:rPr>
              <w:drawing>
                <wp:inline distT="0" distB="0" distL="0" distR="0" wp14:anchorId="65D55494" wp14:editId="441A97AB">
                  <wp:extent cx="1533525" cy="714375"/>
                  <wp:effectExtent l="19050" t="0" r="9525" b="0"/>
                  <wp:docPr id="66" name="Picture 9" descr="U7-L1-2-7-bb63beaf6863c318e518b34dc2016b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7-L1-2-7-bb63beaf6863c318e518b34dc2016bda"/>
                          <pic:cNvPicPr>
                            <a:picLocks noChangeAspect="1" noChangeArrowheads="1"/>
                          </pic:cNvPicPr>
                        </pic:nvPicPr>
                        <pic:blipFill>
                          <a:blip r:embed="rId12"/>
                          <a:srcRect/>
                          <a:stretch>
                            <a:fillRect/>
                          </a:stretch>
                        </pic:blipFill>
                        <pic:spPr bwMode="auto">
                          <a:xfrm>
                            <a:off x="0" y="0"/>
                            <a:ext cx="1533525" cy="714375"/>
                          </a:xfrm>
                          <a:prstGeom prst="rect">
                            <a:avLst/>
                          </a:prstGeom>
                          <a:noFill/>
                          <a:ln w="9525">
                            <a:noFill/>
                            <a:miter lim="800000"/>
                            <a:headEnd/>
                            <a:tailEnd/>
                          </a:ln>
                        </pic:spPr>
                      </pic:pic>
                    </a:graphicData>
                  </a:graphic>
                </wp:inline>
              </w:drawing>
            </w:r>
            <w:r w:rsidRPr="00574B70">
              <w:rPr>
                <w:rFonts w:ascii="Helvetica" w:hAnsi="Helvetica" w:cs="Helvetica"/>
                <w:color w:val="333333"/>
              </w:rPr>
              <w:t xml:space="preserve">    </w:t>
            </w:r>
            <w:r w:rsidRPr="00574B70">
              <w:rPr>
                <w:rFonts w:ascii="Helvetica" w:hAnsi="Helvetica" w:cs="Helvetica"/>
                <w:noProof/>
                <w:color w:val="333333"/>
              </w:rPr>
              <w:drawing>
                <wp:inline distT="0" distB="0" distL="0" distR="0" wp14:anchorId="4B395629" wp14:editId="71AB30F8">
                  <wp:extent cx="1609725" cy="771525"/>
                  <wp:effectExtent l="19050" t="0" r="9525" b="0"/>
                  <wp:docPr id="65" name="Picture 10" descr="U1-L7-2-8-6898a9ac5bc381db4013b2f59e04c4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1-L7-2-8-6898a9ac5bc381db4013b2f59e04c42d"/>
                          <pic:cNvPicPr>
                            <a:picLocks noChangeAspect="1" noChangeArrowheads="1"/>
                          </pic:cNvPicPr>
                        </pic:nvPicPr>
                        <pic:blipFill>
                          <a:blip r:embed="rId13"/>
                          <a:srcRect/>
                          <a:stretch>
                            <a:fillRect/>
                          </a:stretch>
                        </pic:blipFill>
                        <pic:spPr bwMode="auto">
                          <a:xfrm>
                            <a:off x="0" y="0"/>
                            <a:ext cx="1609725" cy="771525"/>
                          </a:xfrm>
                          <a:prstGeom prst="rect">
                            <a:avLst/>
                          </a:prstGeom>
                          <a:noFill/>
                          <a:ln w="9525">
                            <a:noFill/>
                            <a:miter lim="800000"/>
                            <a:headEnd/>
                            <a:tailEnd/>
                          </a:ln>
                        </pic:spPr>
                      </pic:pic>
                    </a:graphicData>
                  </a:graphic>
                </wp:inline>
              </w:drawing>
            </w:r>
          </w:p>
          <w:p w14:paraId="61A8B8F4" w14:textId="77777777" w:rsidR="00485297" w:rsidRPr="00574B70" w:rsidRDefault="00485297" w:rsidP="00F947F6">
            <w:pPr>
              <w:tabs>
                <w:tab w:val="center" w:pos="2411"/>
              </w:tabs>
              <w:rPr>
                <w:i/>
                <w:color w:val="333333"/>
              </w:rPr>
            </w:pPr>
            <w:r w:rsidRPr="00574B70">
              <w:rPr>
                <w:i/>
                <w:color w:val="333333"/>
              </w:rPr>
              <w:t>G. beef noodle soup                         H. curry</w:t>
            </w:r>
          </w:p>
          <w:p w14:paraId="20CC65EC" w14:textId="77777777" w:rsidR="00485297" w:rsidRPr="001562AC" w:rsidRDefault="00485297" w:rsidP="00F947F6">
            <w:pPr>
              <w:tabs>
                <w:tab w:val="center" w:pos="2411"/>
              </w:tabs>
              <w:rPr>
                <w:b/>
              </w:rPr>
            </w:pPr>
            <w:r w:rsidRPr="00574B70">
              <w:rPr>
                <w:b/>
              </w:rPr>
              <w:t>3. a. In pairs, discuss which country from the box is associated with each dish in 2</w:t>
            </w:r>
          </w:p>
          <w:p w14:paraId="5C6EDD2F" w14:textId="77777777" w:rsidR="00485297" w:rsidRPr="00574B70" w:rsidRDefault="00485297" w:rsidP="00F947F6">
            <w:pPr>
              <w:tabs>
                <w:tab w:val="center" w:pos="2411"/>
              </w:tabs>
              <w:rPr>
                <w:i/>
              </w:rPr>
            </w:pPr>
            <w:r w:rsidRPr="00574B70">
              <w:rPr>
                <w:i/>
              </w:rPr>
              <w:t xml:space="preserve">Key: </w:t>
            </w:r>
          </w:p>
          <w:p w14:paraId="242834BC" w14:textId="77777777" w:rsidR="00485297" w:rsidRDefault="00485297" w:rsidP="00F947F6">
            <w:pPr>
              <w:tabs>
                <w:tab w:val="center" w:pos="2411"/>
              </w:tabs>
            </w:pPr>
            <w:r w:rsidRPr="001562AC">
              <w:t xml:space="preserve">A. The USA   </w:t>
            </w:r>
            <w:r>
              <w:t xml:space="preserve">     </w:t>
            </w:r>
            <w:r w:rsidRPr="001562AC">
              <w:t xml:space="preserve">B. Japan     </w:t>
            </w:r>
          </w:p>
          <w:p w14:paraId="357BCFE9" w14:textId="77777777" w:rsidR="00485297" w:rsidRPr="001562AC" w:rsidRDefault="00485297" w:rsidP="00F947F6">
            <w:pPr>
              <w:tabs>
                <w:tab w:val="center" w:pos="2411"/>
              </w:tabs>
            </w:pPr>
            <w:r w:rsidRPr="001562AC">
              <w:t xml:space="preserve">C. The UK      </w:t>
            </w:r>
            <w:r>
              <w:t xml:space="preserve">   </w:t>
            </w:r>
            <w:r w:rsidRPr="001562AC">
              <w:t xml:space="preserve"> D. Mexico</w:t>
            </w:r>
          </w:p>
          <w:p w14:paraId="69E3FFA6" w14:textId="77777777" w:rsidR="00485297" w:rsidRDefault="00485297" w:rsidP="00F947F6">
            <w:pPr>
              <w:tabs>
                <w:tab w:val="center" w:pos="2411"/>
              </w:tabs>
            </w:pPr>
            <w:r w:rsidRPr="001562AC">
              <w:t xml:space="preserve">E. Italy      </w:t>
            </w:r>
            <w:r>
              <w:t xml:space="preserve">        </w:t>
            </w:r>
            <w:r w:rsidRPr="001562AC">
              <w:t xml:space="preserve">  F. Thailand     </w:t>
            </w:r>
          </w:p>
          <w:p w14:paraId="6AD3739F" w14:textId="77777777" w:rsidR="00485297" w:rsidRPr="001562AC" w:rsidRDefault="00485297" w:rsidP="00F947F6">
            <w:pPr>
              <w:tabs>
                <w:tab w:val="center" w:pos="2411"/>
              </w:tabs>
            </w:pPr>
            <w:r w:rsidRPr="001562AC">
              <w:t>G. Viet Nam       H. India</w:t>
            </w:r>
          </w:p>
          <w:p w14:paraId="4D077F51" w14:textId="77777777" w:rsidR="00485297" w:rsidRPr="001562AC" w:rsidRDefault="00485297" w:rsidP="00F947F6">
            <w:pPr>
              <w:tabs>
                <w:tab w:val="center" w:pos="2411"/>
              </w:tabs>
              <w:rPr>
                <w:b/>
              </w:rPr>
            </w:pPr>
            <w:r w:rsidRPr="00574B70">
              <w:rPr>
                <w:b/>
              </w:rPr>
              <w:t>b. Fill in each blank with the name of a dish in 2</w:t>
            </w:r>
          </w:p>
          <w:p w14:paraId="33AC1746" w14:textId="77777777" w:rsidR="00485297" w:rsidRDefault="00485297" w:rsidP="00F947F6">
            <w:pPr>
              <w:tabs>
                <w:tab w:val="center" w:pos="2411"/>
              </w:tabs>
              <w:rPr>
                <w:i/>
              </w:rPr>
            </w:pPr>
            <w:r w:rsidRPr="00574B70">
              <w:rPr>
                <w:i/>
              </w:rPr>
              <w:t xml:space="preserve">Key:  </w:t>
            </w:r>
          </w:p>
          <w:p w14:paraId="6C05B1E4" w14:textId="77777777" w:rsidR="00485297" w:rsidRPr="001562AC" w:rsidRDefault="00485297" w:rsidP="00F947F6">
            <w:pPr>
              <w:tabs>
                <w:tab w:val="center" w:pos="2411"/>
              </w:tabs>
            </w:pPr>
            <w:r w:rsidRPr="001562AC">
              <w:t xml:space="preserve">1. </w:t>
            </w:r>
            <w:proofErr w:type="spellStart"/>
            <w:r w:rsidRPr="001562AC">
              <w:t>Lasagne</w:t>
            </w:r>
            <w:proofErr w:type="spellEnd"/>
            <w:r w:rsidRPr="001562AC">
              <w:t xml:space="preserve">   </w:t>
            </w:r>
            <w:r>
              <w:t xml:space="preserve">   </w:t>
            </w:r>
            <w:r w:rsidRPr="001562AC">
              <w:t xml:space="preserve">2. curry     3. steak pie  </w:t>
            </w:r>
          </w:p>
          <w:p w14:paraId="31867363" w14:textId="77777777" w:rsidR="00485297" w:rsidRPr="001562AC" w:rsidRDefault="00485297" w:rsidP="00F947F6">
            <w:pPr>
              <w:tabs>
                <w:tab w:val="center" w:pos="2411"/>
              </w:tabs>
            </w:pPr>
            <w:r w:rsidRPr="001562AC">
              <w:t xml:space="preserve"> 4. Fajitas    5. sushi</w:t>
            </w:r>
          </w:p>
          <w:p w14:paraId="0E0564AD" w14:textId="77777777" w:rsidR="00485297" w:rsidRDefault="00485297" w:rsidP="00F947F6">
            <w:pPr>
              <w:tabs>
                <w:tab w:val="center" w:pos="2411"/>
              </w:tabs>
              <w:rPr>
                <w:b/>
              </w:rPr>
            </w:pPr>
          </w:p>
          <w:p w14:paraId="7FF3EDCD" w14:textId="77777777" w:rsidR="00485297" w:rsidRDefault="00485297" w:rsidP="00F947F6">
            <w:pPr>
              <w:tabs>
                <w:tab w:val="center" w:pos="2411"/>
              </w:tabs>
              <w:rPr>
                <w:b/>
              </w:rPr>
            </w:pPr>
          </w:p>
          <w:p w14:paraId="072B3928" w14:textId="77777777" w:rsidR="00AD0C22" w:rsidRDefault="00AD0C22" w:rsidP="00F947F6">
            <w:pPr>
              <w:tabs>
                <w:tab w:val="center" w:pos="2411"/>
              </w:tabs>
              <w:rPr>
                <w:b/>
              </w:rPr>
            </w:pPr>
            <w:r>
              <w:rPr>
                <w:b/>
              </w:rPr>
              <w:t xml:space="preserve">  </w:t>
            </w:r>
          </w:p>
          <w:p w14:paraId="4BF6D113" w14:textId="203C70D3" w:rsidR="00485297" w:rsidRPr="00574B70" w:rsidRDefault="00485297" w:rsidP="00F947F6">
            <w:pPr>
              <w:tabs>
                <w:tab w:val="center" w:pos="2411"/>
              </w:tabs>
              <w:rPr>
                <w:b/>
              </w:rPr>
            </w:pPr>
            <w:r w:rsidRPr="00574B70">
              <w:rPr>
                <w:b/>
              </w:rPr>
              <w:t>4. FOOD QUIZ</w:t>
            </w:r>
          </w:p>
          <w:p w14:paraId="56BFACA1" w14:textId="77777777" w:rsidR="00485297" w:rsidRPr="001562AC" w:rsidRDefault="00485297" w:rsidP="00F947F6">
            <w:pPr>
              <w:tabs>
                <w:tab w:val="center" w:pos="2411"/>
              </w:tabs>
            </w:pPr>
            <w:r w:rsidRPr="00574B70">
              <w:rPr>
                <w:b/>
              </w:rPr>
              <w:t xml:space="preserve">   </w:t>
            </w:r>
            <w:r w:rsidRPr="00574B70">
              <w:rPr>
                <w:i/>
              </w:rPr>
              <w:t>Suggested answers:</w:t>
            </w:r>
          </w:p>
          <w:p w14:paraId="124E7774" w14:textId="77777777" w:rsidR="00485297" w:rsidRPr="001562AC" w:rsidRDefault="00485297" w:rsidP="00F947F6">
            <w:pPr>
              <w:tabs>
                <w:tab w:val="center" w:pos="2411"/>
              </w:tabs>
            </w:pPr>
            <w:r>
              <w:t>1.</w:t>
            </w:r>
            <w:r w:rsidRPr="001562AC">
              <w:t>beef</w:t>
            </w:r>
          </w:p>
          <w:p w14:paraId="6749643F" w14:textId="77777777" w:rsidR="00485297" w:rsidRPr="001562AC" w:rsidRDefault="00485297" w:rsidP="00F947F6">
            <w:pPr>
              <w:tabs>
                <w:tab w:val="center" w:pos="2411"/>
              </w:tabs>
            </w:pPr>
            <w:r>
              <w:t>2.</w:t>
            </w:r>
            <w:r w:rsidRPr="001562AC">
              <w:t>prawn, potato</w:t>
            </w:r>
          </w:p>
          <w:p w14:paraId="0597AD31" w14:textId="77777777" w:rsidR="00485297" w:rsidRPr="001562AC" w:rsidRDefault="00485297" w:rsidP="00F947F6">
            <w:pPr>
              <w:tabs>
                <w:tab w:val="center" w:pos="2411"/>
              </w:tabs>
            </w:pPr>
            <w:r>
              <w:t>3.</w:t>
            </w:r>
            <w:r w:rsidRPr="001562AC">
              <w:t>cheese, butter, ice cream</w:t>
            </w:r>
          </w:p>
          <w:p w14:paraId="26DBDE49" w14:textId="77777777" w:rsidR="00485297" w:rsidRPr="001562AC" w:rsidRDefault="00485297" w:rsidP="00F947F6">
            <w:pPr>
              <w:tabs>
                <w:tab w:val="center" w:pos="2411"/>
              </w:tabs>
            </w:pPr>
            <w:r>
              <w:t>4.</w:t>
            </w:r>
            <w:r w:rsidRPr="001562AC">
              <w:t>strawberry, lychee, cherry, pomegranate</w:t>
            </w:r>
          </w:p>
          <w:p w14:paraId="5BEB53CF" w14:textId="77777777" w:rsidR="00485297" w:rsidRPr="001562AC" w:rsidRDefault="00485297" w:rsidP="00F947F6">
            <w:pPr>
              <w:tabs>
                <w:tab w:val="center" w:pos="2411"/>
              </w:tabs>
            </w:pPr>
            <w:r>
              <w:t>5.</w:t>
            </w:r>
            <w:r w:rsidRPr="001562AC">
              <w:t xml:space="preserve">broccoli, spinach. Lettuce, celery, kohlrabi </w:t>
            </w:r>
          </w:p>
          <w:p w14:paraId="6DFB1C5D" w14:textId="77777777" w:rsidR="00485297" w:rsidRDefault="00485297" w:rsidP="00F947F6">
            <w:pPr>
              <w:tabs>
                <w:tab w:val="center" w:pos="2411"/>
              </w:tabs>
              <w:ind w:left="720"/>
            </w:pPr>
          </w:p>
          <w:p w14:paraId="557C18C4" w14:textId="77777777" w:rsidR="00485297" w:rsidRPr="00574B70" w:rsidRDefault="00485297" w:rsidP="00F947F6">
            <w:pPr>
              <w:tabs>
                <w:tab w:val="center" w:pos="2411"/>
              </w:tabs>
            </w:pPr>
            <w:r>
              <w:t>-</w:t>
            </w:r>
            <w:r w:rsidRPr="00574B70">
              <w:t>Learn new words by heart</w:t>
            </w:r>
          </w:p>
          <w:p w14:paraId="14CEF025" w14:textId="77777777" w:rsidR="00485297" w:rsidRPr="00574B70" w:rsidRDefault="00485297" w:rsidP="00F947F6">
            <w:pPr>
              <w:tabs>
                <w:tab w:val="center" w:pos="2411"/>
              </w:tabs>
            </w:pPr>
            <w:r>
              <w:t>-</w:t>
            </w:r>
            <w:r w:rsidRPr="00574B70">
              <w:t>Read the dialogue and exercises again</w:t>
            </w:r>
          </w:p>
          <w:p w14:paraId="61DF8638" w14:textId="77777777" w:rsidR="00485297" w:rsidRPr="00574B70" w:rsidRDefault="00485297" w:rsidP="00F947F6">
            <w:pPr>
              <w:tabs>
                <w:tab w:val="center" w:pos="2411"/>
              </w:tabs>
            </w:pPr>
            <w:r>
              <w:t>-</w:t>
            </w:r>
            <w:r w:rsidRPr="00574B70">
              <w:t>Prepare for A closer look 1</w:t>
            </w:r>
          </w:p>
        </w:tc>
        <w:tc>
          <w:tcPr>
            <w:tcW w:w="3708" w:type="dxa"/>
            <w:tcBorders>
              <w:top w:val="single" w:sz="4" w:space="0" w:color="auto"/>
              <w:left w:val="single" w:sz="4" w:space="0" w:color="auto"/>
              <w:bottom w:val="single" w:sz="4" w:space="0" w:color="auto"/>
              <w:right w:val="single" w:sz="4" w:space="0" w:color="auto"/>
            </w:tcBorders>
          </w:tcPr>
          <w:p w14:paraId="572CF6D2" w14:textId="77777777" w:rsidR="00485297" w:rsidRPr="00574B70" w:rsidRDefault="00485297" w:rsidP="00F947F6">
            <w:r>
              <w:lastRenderedPageBreak/>
              <w:t>-</w:t>
            </w:r>
            <w:r w:rsidRPr="00574B70">
              <w:t>Greetings</w:t>
            </w:r>
          </w:p>
          <w:p w14:paraId="7305C661" w14:textId="77777777" w:rsidR="00485297" w:rsidRPr="00574B70" w:rsidRDefault="00485297" w:rsidP="00F947F6">
            <w:r>
              <w:t>-</w:t>
            </w:r>
            <w:r w:rsidRPr="00574B70">
              <w:t>Ask Ss to answer the questions</w:t>
            </w:r>
            <w:r>
              <w:t>.</w:t>
            </w:r>
          </w:p>
          <w:p w14:paraId="3F986D40" w14:textId="77777777" w:rsidR="00485297" w:rsidRPr="00574B70" w:rsidRDefault="00485297" w:rsidP="00F947F6">
            <w:r>
              <w:t>-</w:t>
            </w:r>
            <w:r w:rsidRPr="00574B70">
              <w:t>Use Ss’ answers to lead in new lesson</w:t>
            </w:r>
            <w:r>
              <w:t>.</w:t>
            </w:r>
          </w:p>
          <w:p w14:paraId="55A40D63" w14:textId="77777777" w:rsidR="00485297" w:rsidRDefault="00485297" w:rsidP="00F947F6"/>
          <w:p w14:paraId="11A26057" w14:textId="77777777" w:rsidR="00485297" w:rsidRPr="00574B70" w:rsidRDefault="00485297" w:rsidP="00F947F6">
            <w:r>
              <w:t>-</w:t>
            </w:r>
            <w:r w:rsidRPr="00574B70">
              <w:t>Present vocabulary</w:t>
            </w:r>
            <w:r>
              <w:t>.</w:t>
            </w:r>
          </w:p>
          <w:p w14:paraId="1D56A720" w14:textId="77777777" w:rsidR="00485297" w:rsidRDefault="00485297" w:rsidP="00F947F6">
            <w:r>
              <w:t>(explanation)</w:t>
            </w:r>
          </w:p>
          <w:p w14:paraId="20562EF9" w14:textId="77777777" w:rsidR="00485297" w:rsidRDefault="00485297" w:rsidP="00F947F6">
            <w:r>
              <w:t>(explanation)</w:t>
            </w:r>
          </w:p>
          <w:p w14:paraId="2554D0B7" w14:textId="77777777" w:rsidR="00485297" w:rsidRDefault="00485297" w:rsidP="00F947F6">
            <w:r>
              <w:t>(picture)</w:t>
            </w:r>
          </w:p>
          <w:p w14:paraId="41D7B02E" w14:textId="77777777" w:rsidR="00485297" w:rsidRDefault="00485297" w:rsidP="00F947F6">
            <w:r>
              <w:t>(picture)</w:t>
            </w:r>
          </w:p>
          <w:p w14:paraId="0A8EBB4B" w14:textId="77777777" w:rsidR="00485297" w:rsidRPr="00574B70" w:rsidRDefault="00485297" w:rsidP="00F947F6">
            <w:r>
              <w:t>(explanation)</w:t>
            </w:r>
          </w:p>
          <w:p w14:paraId="20B3D2E9" w14:textId="77777777" w:rsidR="00485297" w:rsidRPr="00574B70" w:rsidRDefault="00485297" w:rsidP="00F947F6">
            <w:r>
              <w:t>(translation)</w:t>
            </w:r>
          </w:p>
          <w:p w14:paraId="2DAF03FF" w14:textId="77777777" w:rsidR="00485297" w:rsidRPr="00574B70" w:rsidRDefault="00485297" w:rsidP="00F947F6">
            <w:r>
              <w:t>(picture)</w:t>
            </w:r>
          </w:p>
          <w:p w14:paraId="2E390ED3" w14:textId="77777777" w:rsidR="00485297" w:rsidRPr="00574B70" w:rsidRDefault="00485297" w:rsidP="00F947F6">
            <w:r>
              <w:t>(picture)</w:t>
            </w:r>
          </w:p>
          <w:p w14:paraId="5DFA8F8A" w14:textId="77777777" w:rsidR="00485297" w:rsidRPr="00574B70" w:rsidRDefault="00485297" w:rsidP="00F947F6">
            <w:r>
              <w:t>-</w:t>
            </w:r>
            <w:r w:rsidRPr="00574B70">
              <w:t>Ask Ss to read these words</w:t>
            </w:r>
          </w:p>
          <w:p w14:paraId="706187A2" w14:textId="1A7F1230" w:rsidR="00485297" w:rsidRPr="00574B70" w:rsidRDefault="00485297" w:rsidP="00F947F6">
            <w:r>
              <w:t>-</w:t>
            </w:r>
            <w:r w:rsidRPr="00574B70">
              <w:t>Ask Ss to practice reading the dialogue (group work)</w:t>
            </w:r>
          </w:p>
          <w:p w14:paraId="689D3E45" w14:textId="77777777" w:rsidR="00485297" w:rsidRPr="00574B70" w:rsidRDefault="00485297" w:rsidP="00F947F6">
            <w:r>
              <w:t>-</w:t>
            </w:r>
            <w:r w:rsidRPr="00574B70">
              <w:t xml:space="preserve">Ss work individually to find the given meanings in the dialogue. Then have Ss compare their answers with their partners before discuss as </w:t>
            </w:r>
            <w:r w:rsidRPr="00574B70">
              <w:lastRenderedPageBreak/>
              <w:t>a cla</w:t>
            </w:r>
            <w:r>
              <w:t>ss.</w:t>
            </w:r>
          </w:p>
          <w:p w14:paraId="736AD6F9" w14:textId="77777777" w:rsidR="00485297" w:rsidRPr="00574B70" w:rsidRDefault="00485297" w:rsidP="00F947F6">
            <w:r w:rsidRPr="00574B70">
              <w:t>Ask Ss to read the Watch out! Box</w:t>
            </w:r>
            <w:r>
              <w:t>.</w:t>
            </w:r>
          </w:p>
          <w:p w14:paraId="64C5FC9A" w14:textId="77777777" w:rsidR="00485297" w:rsidRPr="00574B70" w:rsidRDefault="00485297" w:rsidP="00F947F6">
            <w:r>
              <w:t>-</w:t>
            </w:r>
            <w:r w:rsidRPr="00574B70">
              <w:t>Ask Ss to work in pairs and compare the word webs. Call on one pair to write their answers on the board</w:t>
            </w:r>
            <w:r>
              <w:t>.</w:t>
            </w:r>
          </w:p>
          <w:p w14:paraId="1A787A63" w14:textId="77777777" w:rsidR="00485297" w:rsidRPr="00574B70" w:rsidRDefault="00485297" w:rsidP="00F947F6"/>
          <w:p w14:paraId="1AFBE4A9" w14:textId="77777777" w:rsidR="00485297" w:rsidRPr="00574B70" w:rsidRDefault="00485297" w:rsidP="00F947F6"/>
          <w:p w14:paraId="4C7FDFD1" w14:textId="77777777" w:rsidR="00485297" w:rsidRPr="00574B70" w:rsidRDefault="00485297" w:rsidP="00F947F6"/>
          <w:p w14:paraId="60BA2625" w14:textId="77777777" w:rsidR="00485297" w:rsidRPr="00574B70" w:rsidRDefault="00485297" w:rsidP="00F947F6"/>
          <w:p w14:paraId="605655BF" w14:textId="77777777" w:rsidR="00485297" w:rsidRPr="00574B70" w:rsidRDefault="00485297" w:rsidP="00F947F6">
            <w:r>
              <w:t>-</w:t>
            </w:r>
            <w:r w:rsidRPr="00574B70">
              <w:t>Have Ss read the questions to make sure they understand them. Ask them firstly to answer the questions without the dialogue again. Have Ss exchange their answers with a classmate. Now ask them to check their answers by reading the dialogue again. Ask for Ss’ answers</w:t>
            </w:r>
            <w:r>
              <w:t>.</w:t>
            </w:r>
          </w:p>
          <w:p w14:paraId="6B246756" w14:textId="77777777" w:rsidR="00485297" w:rsidRPr="00574B70" w:rsidRDefault="00485297" w:rsidP="00F947F6"/>
          <w:p w14:paraId="6E9D3E1C" w14:textId="77777777" w:rsidR="00485297" w:rsidRPr="00574B70" w:rsidRDefault="00485297" w:rsidP="00F947F6"/>
          <w:p w14:paraId="2164995B" w14:textId="77777777" w:rsidR="00485297" w:rsidRPr="00574B70" w:rsidRDefault="00485297" w:rsidP="00F947F6"/>
          <w:p w14:paraId="2B5C022A" w14:textId="77777777" w:rsidR="00485297" w:rsidRPr="00574B70" w:rsidRDefault="00485297" w:rsidP="00F947F6"/>
          <w:p w14:paraId="03CBD164" w14:textId="77777777" w:rsidR="00485297" w:rsidRPr="00574B70" w:rsidRDefault="00485297" w:rsidP="00F947F6">
            <w:r>
              <w:t>-</w:t>
            </w:r>
            <w:r w:rsidRPr="00574B70">
              <w:t>Have Ss look at the pictures. Tell Ss that in the box are some dishes from different countries in the world. Ask Ss to write these dishes under the pictures, and then compare their answers in pairs</w:t>
            </w:r>
          </w:p>
          <w:p w14:paraId="3D2C8B6C" w14:textId="77777777" w:rsidR="00485297" w:rsidRPr="00574B70" w:rsidRDefault="00485297" w:rsidP="00F947F6">
            <w:r w:rsidRPr="00574B70">
              <w:t>Play the audio for Ss to check and repeat the answers</w:t>
            </w:r>
          </w:p>
          <w:p w14:paraId="70ED7A82" w14:textId="77777777" w:rsidR="00485297" w:rsidRPr="00574B70" w:rsidRDefault="00485297" w:rsidP="00F947F6"/>
          <w:p w14:paraId="6181C9FB" w14:textId="77777777" w:rsidR="00485297" w:rsidRPr="00574B70" w:rsidRDefault="00485297" w:rsidP="00F947F6"/>
          <w:p w14:paraId="4B2E8CA8" w14:textId="77777777" w:rsidR="00485297" w:rsidRPr="00574B70" w:rsidRDefault="00485297" w:rsidP="00F947F6"/>
          <w:p w14:paraId="53D6E724" w14:textId="77777777" w:rsidR="00485297" w:rsidRPr="00574B70" w:rsidRDefault="00485297" w:rsidP="00F947F6"/>
          <w:p w14:paraId="766E2F4F" w14:textId="77777777" w:rsidR="00485297" w:rsidRPr="00574B70" w:rsidRDefault="00485297" w:rsidP="00F947F6"/>
          <w:p w14:paraId="7C19E4BA" w14:textId="77777777" w:rsidR="00485297" w:rsidRPr="00574B70" w:rsidRDefault="00485297" w:rsidP="00F947F6"/>
          <w:p w14:paraId="0868BDAB" w14:textId="77777777" w:rsidR="00485297" w:rsidRPr="00574B70" w:rsidRDefault="00485297" w:rsidP="00F947F6"/>
          <w:p w14:paraId="3540F39B" w14:textId="77777777" w:rsidR="00485297" w:rsidRPr="00574B70" w:rsidRDefault="00485297" w:rsidP="00F947F6"/>
          <w:p w14:paraId="17CE5AC7" w14:textId="77777777" w:rsidR="00485297" w:rsidRPr="00574B70" w:rsidRDefault="00485297" w:rsidP="00F947F6"/>
          <w:p w14:paraId="627D331F" w14:textId="77777777" w:rsidR="00485297" w:rsidRPr="00574B70" w:rsidRDefault="00485297" w:rsidP="00F947F6"/>
          <w:p w14:paraId="781F1A41" w14:textId="77777777" w:rsidR="00485297" w:rsidRPr="00574B70" w:rsidRDefault="00485297" w:rsidP="00F947F6"/>
          <w:p w14:paraId="5C3F2254" w14:textId="77777777" w:rsidR="00485297" w:rsidRPr="00574B70" w:rsidRDefault="00485297" w:rsidP="00F947F6"/>
          <w:p w14:paraId="7D14CDF3" w14:textId="77777777" w:rsidR="00485297" w:rsidRPr="00574B70" w:rsidRDefault="00485297" w:rsidP="00F947F6"/>
          <w:p w14:paraId="222DD086" w14:textId="77777777" w:rsidR="00485297" w:rsidRPr="00574B70" w:rsidRDefault="00485297" w:rsidP="00F947F6"/>
          <w:p w14:paraId="52A57839" w14:textId="77777777" w:rsidR="00485297" w:rsidRPr="00574B70" w:rsidRDefault="00485297" w:rsidP="00F947F6"/>
          <w:p w14:paraId="310210DA" w14:textId="77777777" w:rsidR="00485297" w:rsidRPr="00574B70" w:rsidRDefault="00485297" w:rsidP="00F947F6"/>
          <w:p w14:paraId="374D557C" w14:textId="77777777" w:rsidR="00485297" w:rsidRPr="00574B70" w:rsidRDefault="00485297" w:rsidP="00F947F6"/>
          <w:p w14:paraId="2CD54B2B" w14:textId="77777777" w:rsidR="00485297" w:rsidRPr="00574B70" w:rsidRDefault="00485297" w:rsidP="00F947F6"/>
          <w:p w14:paraId="0DB1714A" w14:textId="77777777" w:rsidR="00485297" w:rsidRPr="00574B70" w:rsidRDefault="00485297" w:rsidP="00F947F6"/>
          <w:p w14:paraId="6B53CDFD" w14:textId="77777777" w:rsidR="00485297" w:rsidRPr="00574B70" w:rsidRDefault="00485297" w:rsidP="00F947F6"/>
          <w:p w14:paraId="09126643" w14:textId="77777777" w:rsidR="00485297" w:rsidRPr="00574B70" w:rsidRDefault="00485297" w:rsidP="00F947F6">
            <w:r>
              <w:t>-</w:t>
            </w:r>
            <w:r w:rsidRPr="00574B70">
              <w:t>Have Ss work in pairs to discuss what country in the box is associated with each dish in 2. Check and confirm the correct the correct answers</w:t>
            </w:r>
            <w:r>
              <w:t>.</w:t>
            </w:r>
          </w:p>
          <w:p w14:paraId="21E9DBDA" w14:textId="77777777" w:rsidR="00485297" w:rsidRPr="00574B70" w:rsidRDefault="00485297" w:rsidP="00F947F6"/>
          <w:p w14:paraId="23A406ED" w14:textId="77777777" w:rsidR="00485297" w:rsidRPr="00574B70" w:rsidRDefault="00485297" w:rsidP="00F947F6"/>
          <w:p w14:paraId="66AA6592" w14:textId="77777777" w:rsidR="00485297" w:rsidRPr="00574B70" w:rsidRDefault="00485297" w:rsidP="00F947F6">
            <w:r>
              <w:t>-</w:t>
            </w:r>
            <w:r w:rsidRPr="00574B70">
              <w:t>Tell Ss to complete the sentences with</w:t>
            </w:r>
            <w:r>
              <w:t xml:space="preserve"> the names of the dishes in 2. T</w:t>
            </w:r>
            <w:r w:rsidRPr="00574B70">
              <w:t>he complete sentences will give Ss information about the dishes. Call on two Ss to write their answers on the board.</w:t>
            </w:r>
          </w:p>
          <w:p w14:paraId="32078A13" w14:textId="77777777" w:rsidR="00485297" w:rsidRPr="00574B70" w:rsidRDefault="00485297" w:rsidP="00F947F6">
            <w:r>
              <w:t>-</w:t>
            </w:r>
            <w:r w:rsidRPr="00574B70">
              <w:t>Ask Ss to work in groups to do the quiz. The group which has the answers the fastest is invited to read out their answers.</w:t>
            </w:r>
          </w:p>
          <w:p w14:paraId="6648D44A" w14:textId="77777777" w:rsidR="00485297" w:rsidRPr="00574B70" w:rsidRDefault="00485297" w:rsidP="00F947F6"/>
          <w:p w14:paraId="13050F79" w14:textId="77777777" w:rsidR="00485297" w:rsidRPr="00574B70" w:rsidRDefault="00485297" w:rsidP="00F947F6"/>
          <w:p w14:paraId="442F60B6" w14:textId="77777777" w:rsidR="00485297" w:rsidRPr="00574B70" w:rsidRDefault="00485297" w:rsidP="00F947F6"/>
          <w:p w14:paraId="689DF218" w14:textId="77777777" w:rsidR="00485297" w:rsidRPr="00574B70" w:rsidRDefault="00485297" w:rsidP="00F947F6"/>
        </w:tc>
      </w:tr>
    </w:tbl>
    <w:p w14:paraId="2FC2DF77" w14:textId="77777777" w:rsidR="00586E9B" w:rsidRPr="007943AF" w:rsidRDefault="00586E9B" w:rsidP="007943AF"/>
    <w:sectPr w:rsidR="00586E9B" w:rsidRPr="007943AF" w:rsidSect="001845C2">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9965E" w14:textId="77777777" w:rsidR="003367C0" w:rsidRDefault="003367C0" w:rsidP="001845C2">
      <w:r>
        <w:separator/>
      </w:r>
    </w:p>
  </w:endnote>
  <w:endnote w:type="continuationSeparator" w:id="0">
    <w:p w14:paraId="413A8A7F" w14:textId="77777777" w:rsidR="003367C0" w:rsidRDefault="003367C0" w:rsidP="00184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3538E" w14:textId="19629292" w:rsidR="001845C2" w:rsidRPr="001845C2" w:rsidRDefault="00000000" w:rsidP="001845C2">
    <w:pPr>
      <w:pStyle w:val="Footer"/>
      <w:ind w:right="360"/>
      <w:rPr>
        <w:b/>
        <w:i/>
        <w:sz w:val="24"/>
        <w:szCs w:val="24"/>
      </w:rPr>
    </w:pPr>
    <w:r>
      <w:rPr>
        <w:b/>
        <w:i/>
        <w:noProof/>
        <w:sz w:val="24"/>
        <w:szCs w:val="24"/>
      </w:rPr>
      <w:pict w14:anchorId="11927BF2">
        <v:line id="Straight Connector 2" o:spid="_x0000_s1025" style="position:absolute;z-index:251663360;visibility:visible" from="0,-4.2pt" to="531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" strokeweight="2.25pt"/>
      </w:pict>
    </w:r>
    <w:r w:rsidR="001845C2">
      <w:rPr>
        <w:b/>
        <w:i/>
        <w:sz w:val="24"/>
        <w:szCs w:val="24"/>
      </w:rPr>
      <w:t xml:space="preserve">Teacher: Pham </w:t>
    </w:r>
    <w:proofErr w:type="spellStart"/>
    <w:r w:rsidR="001845C2">
      <w:rPr>
        <w:b/>
        <w:i/>
        <w:sz w:val="24"/>
        <w:szCs w:val="24"/>
      </w:rPr>
      <w:t>Thi</w:t>
    </w:r>
    <w:proofErr w:type="spellEnd"/>
    <w:r w:rsidR="001845C2">
      <w:rPr>
        <w:b/>
        <w:i/>
        <w:sz w:val="24"/>
        <w:szCs w:val="24"/>
      </w:rPr>
      <w:t xml:space="preserve"> Hong Ly                                </w:t>
    </w:r>
    <w:r w:rsidR="00485297">
      <w:rPr>
        <w:b/>
        <w:i/>
        <w:sz w:val="24"/>
        <w:szCs w:val="24"/>
      </w:rPr>
      <w:t xml:space="preserve">                                                     </w:t>
    </w:r>
    <w:r w:rsidR="001845C2">
      <w:rPr>
        <w:b/>
        <w:i/>
        <w:sz w:val="24"/>
        <w:szCs w:val="24"/>
      </w:rPr>
      <w:t>School year: 202</w:t>
    </w:r>
    <w:r w:rsidR="00AD0C22">
      <w:rPr>
        <w:b/>
        <w:i/>
        <w:sz w:val="24"/>
        <w:szCs w:val="24"/>
      </w:rPr>
      <w:t>2</w:t>
    </w:r>
    <w:r w:rsidR="001845C2">
      <w:rPr>
        <w:b/>
        <w:i/>
        <w:sz w:val="24"/>
        <w:szCs w:val="24"/>
      </w:rPr>
      <w:t>– 202</w:t>
    </w:r>
    <w:r w:rsidR="00AD0C22">
      <w:rPr>
        <w:b/>
        <w:i/>
        <w:sz w:val="24"/>
        <w:szCs w:val="24"/>
      </w:rPr>
      <w:t>3</w:t>
    </w:r>
    <w:r w:rsidR="001845C2">
      <w:rPr>
        <w:b/>
        <w: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2797A" w14:textId="77777777" w:rsidR="003367C0" w:rsidRDefault="003367C0" w:rsidP="001845C2">
      <w:r>
        <w:separator/>
      </w:r>
    </w:p>
  </w:footnote>
  <w:footnote w:type="continuationSeparator" w:id="0">
    <w:p w14:paraId="48D9652B" w14:textId="77777777" w:rsidR="003367C0" w:rsidRDefault="003367C0" w:rsidP="00184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84CA6" w14:textId="77777777" w:rsidR="001845C2" w:rsidRPr="001845C2" w:rsidRDefault="00000000" w:rsidP="001845C2">
    <w:pPr>
      <w:pStyle w:val="Header"/>
      <w:rPr>
        <w:b/>
        <w:i/>
        <w:sz w:val="24"/>
        <w:szCs w:val="24"/>
      </w:rPr>
    </w:pPr>
    <w:r>
      <w:rPr>
        <w:b/>
        <w:i/>
        <w:noProof/>
        <w:sz w:val="24"/>
        <w:szCs w:val="24"/>
      </w:rPr>
      <w:pict w14:anchorId="01C5852B">
        <v:line id="Straight Connector 3" o:spid="_x0000_s1026" style="position:absolute;z-index:251665408;visibility:visible" from="0,12pt" to="52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JOIHgIAADc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" strokeweight="2.25pt"/>
      </w:pict>
    </w:r>
    <w:proofErr w:type="spellStart"/>
    <w:r w:rsidR="002853A2">
      <w:rPr>
        <w:b/>
        <w:i/>
        <w:sz w:val="24"/>
        <w:szCs w:val="24"/>
      </w:rPr>
      <w:t>PhuHoa</w:t>
    </w:r>
    <w:proofErr w:type="spellEnd"/>
    <w:r w:rsidR="002853A2">
      <w:rPr>
        <w:b/>
        <w:i/>
        <w:sz w:val="24"/>
        <w:szCs w:val="24"/>
      </w:rPr>
      <w:t xml:space="preserve"> Town Secondary</w:t>
    </w:r>
    <w:r w:rsidR="002853A2" w:rsidRPr="00F45C79">
      <w:rPr>
        <w:b/>
        <w:i/>
        <w:sz w:val="24"/>
        <w:szCs w:val="24"/>
      </w:rPr>
      <w:t xml:space="preserve"> School                               </w:t>
    </w:r>
    <w:r w:rsidR="002853A2">
      <w:rPr>
        <w:b/>
        <w:i/>
        <w:sz w:val="24"/>
        <w:szCs w:val="24"/>
      </w:rPr>
      <w:t xml:space="preserve">                                                         English 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45C2"/>
    <w:rsid w:val="001845C2"/>
    <w:rsid w:val="002853A2"/>
    <w:rsid w:val="003367C0"/>
    <w:rsid w:val="003616F1"/>
    <w:rsid w:val="00485297"/>
    <w:rsid w:val="0055584E"/>
    <w:rsid w:val="00586E9B"/>
    <w:rsid w:val="006769A5"/>
    <w:rsid w:val="007943AF"/>
    <w:rsid w:val="00844F2C"/>
    <w:rsid w:val="00AD0C22"/>
    <w:rsid w:val="00CB5E6B"/>
    <w:rsid w:val="00D2789B"/>
    <w:rsid w:val="00E50607"/>
    <w:rsid w:val="00E62D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1F15F9"/>
  <w15:docId w15:val="{2DE9A687-2CEC-405B-8F0A-1D95C30D2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45C2"/>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45C2"/>
    <w:pPr>
      <w:tabs>
        <w:tab w:val="center" w:pos="4680"/>
        <w:tab w:val="right" w:pos="9360"/>
      </w:tabs>
    </w:pPr>
  </w:style>
  <w:style w:type="character" w:customStyle="1" w:styleId="HeaderChar">
    <w:name w:val="Header Char"/>
    <w:basedOn w:val="DefaultParagraphFont"/>
    <w:link w:val="Header"/>
    <w:rsid w:val="001845C2"/>
    <w:rPr>
      <w:sz w:val="28"/>
      <w:szCs w:val="28"/>
    </w:rPr>
  </w:style>
  <w:style w:type="paragraph" w:styleId="Footer">
    <w:name w:val="footer"/>
    <w:basedOn w:val="Normal"/>
    <w:link w:val="FooterChar"/>
    <w:rsid w:val="001845C2"/>
    <w:pPr>
      <w:tabs>
        <w:tab w:val="center" w:pos="4680"/>
        <w:tab w:val="right" w:pos="9360"/>
      </w:tabs>
    </w:pPr>
  </w:style>
  <w:style w:type="character" w:customStyle="1" w:styleId="FooterChar">
    <w:name w:val="Footer Char"/>
    <w:basedOn w:val="DefaultParagraphFont"/>
    <w:link w:val="Footer"/>
    <w:rsid w:val="001845C2"/>
    <w:rPr>
      <w:sz w:val="28"/>
      <w:szCs w:val="28"/>
    </w:rPr>
  </w:style>
  <w:style w:type="paragraph" w:styleId="BalloonText">
    <w:name w:val="Balloon Text"/>
    <w:basedOn w:val="Normal"/>
    <w:link w:val="BalloonTextChar"/>
    <w:rsid w:val="00485297"/>
    <w:rPr>
      <w:rFonts w:ascii="Tahoma" w:hAnsi="Tahoma" w:cs="Tahoma"/>
      <w:sz w:val="16"/>
      <w:szCs w:val="16"/>
    </w:rPr>
  </w:style>
  <w:style w:type="character" w:customStyle="1" w:styleId="BalloonTextChar">
    <w:name w:val="Balloon Text Char"/>
    <w:basedOn w:val="DefaultParagraphFont"/>
    <w:link w:val="BalloonText"/>
    <w:rsid w:val="004852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Hong Ly Pham</cp:lastModifiedBy>
  <cp:revision>7</cp:revision>
  <cp:lastPrinted>2021-01-10T10:31:00Z</cp:lastPrinted>
  <dcterms:created xsi:type="dcterms:W3CDTF">2020-09-13T13:41:00Z</dcterms:created>
  <dcterms:modified xsi:type="dcterms:W3CDTF">2023-02-02T13:33:00Z</dcterms:modified>
</cp:coreProperties>
</file>