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82FC" w14:textId="77777777" w:rsidR="006B44E0" w:rsidRPr="006B44E0" w:rsidRDefault="006B44E0" w:rsidP="006B44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  <w:t>BÀI 1. TẬP HỢP. PHẦN TỬ CỦA TẬP HỢP</w:t>
      </w:r>
    </w:p>
    <w:p w14:paraId="0017E57A" w14:textId="77777777" w:rsidR="006B44E0" w:rsidRPr="006B44E0" w:rsidRDefault="006B44E0" w:rsidP="006B44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( Tiếp theo)</w:t>
      </w:r>
    </w:p>
    <w:p w14:paraId="2FCB2A66" w14:textId="77777777" w:rsidR="006B44E0" w:rsidRPr="006B44E0" w:rsidRDefault="006B44E0" w:rsidP="006B44E0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MỤC TIÊU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:</w:t>
      </w:r>
    </w:p>
    <w:p w14:paraId="202663EC" w14:textId="77777777" w:rsidR="006B44E0" w:rsidRPr="006B44E0" w:rsidRDefault="006B44E0" w:rsidP="006B44E0">
      <w:pPr>
        <w:tabs>
          <w:tab w:val="center" w:pos="5400"/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1. Kiến thức:</w:t>
      </w:r>
      <w:r w:rsidRPr="006B44E0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 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Sau khi học xong tiết này HS:</w:t>
      </w:r>
    </w:p>
    <w:p w14:paraId="7BD4262E" w14:textId="77777777" w:rsidR="006B44E0" w:rsidRPr="006B44E0" w:rsidRDefault="006B44E0" w:rsidP="006B44E0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                         - Biết cách cho/ viết một tập hợp theo những cách khác nhau.</w:t>
      </w:r>
    </w:p>
    <w:p w14:paraId="14C99D90" w14:textId="77777777" w:rsidR="006B44E0" w:rsidRPr="006B44E0" w:rsidRDefault="006B44E0" w:rsidP="006B44E0">
      <w:pPr>
        <w:tabs>
          <w:tab w:val="center" w:pos="5400"/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Năng lực: </w:t>
      </w:r>
    </w:p>
    <w:p w14:paraId="15AE51B1" w14:textId="77777777" w:rsidR="006B44E0" w:rsidRPr="006B44E0" w:rsidRDefault="006B44E0" w:rsidP="006B44E0">
      <w:pPr>
        <w:tabs>
          <w:tab w:val="left" w:pos="7169"/>
          <w:tab w:val="right" w:pos="8640"/>
        </w:tabs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nl-NL"/>
          <w14:ligatures w14:val="none"/>
        </w:rPr>
        <w:t xml:space="preserve">- Năng lực riêng: </w:t>
      </w:r>
      <w:r w:rsidRPr="006B44E0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Biểu diễn một tập hợp theo những cách  khác nhau.</w:t>
      </w:r>
    </w:p>
    <w:p w14:paraId="5B80A580" w14:textId="77777777" w:rsidR="006B44E0" w:rsidRPr="006B44E0" w:rsidRDefault="006B44E0" w:rsidP="006B44E0">
      <w:pPr>
        <w:tabs>
          <w:tab w:val="left" w:pos="7169"/>
          <w:tab w:val="right" w:pos="8640"/>
        </w:tabs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nl-NL"/>
          <w14:ligatures w14:val="none"/>
        </w:rPr>
        <w:t>- Năng lực chung:</w:t>
      </w:r>
      <w:r w:rsidRPr="006B44E0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B44E0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Năng lực tư duy và lập luận toán học; mô hình hóa toán học, sử dụng công cụ, phương tiện học toán.</w:t>
      </w:r>
    </w:p>
    <w:p w14:paraId="715A1429" w14:textId="77777777" w:rsidR="006B44E0" w:rsidRPr="006B44E0" w:rsidRDefault="006B44E0" w:rsidP="006B44E0">
      <w:pPr>
        <w:tabs>
          <w:tab w:val="left" w:pos="7169"/>
          <w:tab w:val="right" w:pos="86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3. Phẩm chất:</w:t>
      </w:r>
    </w:p>
    <w:p w14:paraId="27C461FB" w14:textId="77777777" w:rsidR="006B44E0" w:rsidRPr="006B44E0" w:rsidRDefault="006B44E0" w:rsidP="006B44E0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                     - </w:t>
      </w:r>
      <w:r w:rsidRPr="006B44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Ý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thức làm việc nhóm, ý thức tìm tòi, khám phá và sáng tạo cho HS.</w:t>
      </w:r>
    </w:p>
    <w:p w14:paraId="33EFA20A" w14:textId="77777777" w:rsidR="006B44E0" w:rsidRPr="006B44E0" w:rsidRDefault="006B44E0" w:rsidP="006B44E0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II. THIẾT BỊ DẠY HỌC VÀ HỌC LIỆU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0B283AE5" w14:textId="77777777" w:rsidR="006B44E0" w:rsidRPr="006B44E0" w:rsidRDefault="006B44E0" w:rsidP="006B44E0">
      <w:pPr>
        <w:tabs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1. GV:  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SGK; Giáo án PPT ( đối với phần HĐKĐ: GV kiểm tra trắc nghiệm dưới dạng trò chơi trên PPT)</w:t>
      </w:r>
    </w:p>
    <w:p w14:paraId="21680DD4" w14:textId="77777777" w:rsidR="006B44E0" w:rsidRPr="006B44E0" w:rsidRDefault="006B44E0" w:rsidP="006B44E0">
      <w:pPr>
        <w:tabs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2.HS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:  Đồ dùng học tập; SGK.</w:t>
      </w:r>
    </w:p>
    <w:p w14:paraId="2FE73F0E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III. TIẾN TRÌNH DẠY HỌC</w:t>
      </w:r>
    </w:p>
    <w:p w14:paraId="556AC909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A. HOẠT ĐỘNG KHỎI ĐỘNG (MỞ ĐẦU) (7 phút)</w:t>
      </w:r>
    </w:p>
    <w:p w14:paraId="7CAF4D03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HS nhớ và củng cố lại kiến thức của tiết học trước.</w:t>
      </w:r>
    </w:p>
    <w:p w14:paraId="6C2A57C2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trên màn chiếu, đọc câu hỏi và giải đáp nhanh.</w:t>
      </w:r>
    </w:p>
    <w:p w14:paraId="2F75AE6E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Từ bài toán</w:t>
      </w: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nhớ lại và vận dụng kiến thức để trả lời câu hỏi GV đưa ra.</w:t>
      </w:r>
    </w:p>
    <w:p w14:paraId="50B17CAA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d. Tổ chức thực hiện: </w:t>
      </w:r>
    </w:p>
    <w:p w14:paraId="44086345" w14:textId="77777777" w:rsidR="006B44E0" w:rsidRPr="006B44E0" w:rsidRDefault="006B44E0" w:rsidP="006B44E0">
      <w:pPr>
        <w:spacing w:after="0" w:line="240" w:lineRule="auto"/>
        <w:ind w:firstLine="135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- Bước 1: Chuyển giao nhiệm vụ: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10D51BEC" w14:textId="77777777" w:rsidR="006B44E0" w:rsidRPr="006B44E0" w:rsidRDefault="006B44E0" w:rsidP="006B44E0">
      <w:pPr>
        <w:spacing w:after="0" w:line="240" w:lineRule="auto"/>
        <w:ind w:left="900" w:firstLine="117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+ GV chiếu Slide kiểm tra bài cũ các câu trắc nghiệm sau: (thời gian trả lời mỗi câu hỏi là 10s) </w:t>
      </w:r>
    </w:p>
    <w:p w14:paraId="5A9CD5A5" w14:textId="77777777" w:rsidR="006B44E0" w:rsidRPr="006B44E0" w:rsidRDefault="006B44E0" w:rsidP="006B44E0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 1: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Cho B = {1; 2; 3; 4}. Chọn đáp án </w:t>
      </w:r>
      <w:r w:rsidRPr="006B44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sai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trong các đáp án sau?</w:t>
      </w:r>
    </w:p>
    <w:p w14:paraId="4DBCFB86" w14:textId="77777777" w:rsidR="006B44E0" w:rsidRPr="006B44E0" w:rsidRDefault="006B44E0" w:rsidP="006B44E0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 2 </w:t>
      </w:r>
      <w:r w:rsidRPr="006B44E0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∈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     </w:t>
      </w:r>
    </w:p>
    <w:p w14:paraId="660A22B0" w14:textId="77777777" w:rsidR="006B44E0" w:rsidRPr="006B44E0" w:rsidRDefault="006B44E0" w:rsidP="006B44E0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 5 </w:t>
      </w:r>
      <w:r w:rsidRPr="006B44E0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∈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     </w:t>
      </w:r>
    </w:p>
    <w:p w14:paraId="2DE1A011" w14:textId="77777777" w:rsidR="006B44E0" w:rsidRPr="006B44E0" w:rsidRDefault="006B44E0" w:rsidP="006B44E0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 8 </w:t>
      </w:r>
      <w:r w:rsidRPr="006B44E0">
        <w:rPr>
          <w:rFonts w:ascii="Cambria Math" w:eastAsia="Times New Roman" w:hAnsi="Cambria Math" w:cs="Cambria Math"/>
          <w:color w:val="000000"/>
          <w:kern w:val="0"/>
          <w:sz w:val="28"/>
          <w:szCs w:val="28"/>
          <w14:ligatures w14:val="none"/>
        </w:rPr>
        <w:t>∉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     </w:t>
      </w:r>
    </w:p>
    <w:p w14:paraId="43C675C1" w14:textId="77777777" w:rsidR="006B44E0" w:rsidRPr="006B44E0" w:rsidRDefault="006B44E0" w:rsidP="006B44E0">
      <w:pPr>
        <w:spacing w:after="0" w:line="240" w:lineRule="auto"/>
        <w:ind w:left="900" w:firstLine="9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D. 3 </w:t>
      </w:r>
      <w:r w:rsidRPr="006B44E0">
        <w:rPr>
          <w:rFonts w:ascii="Cambria Math" w:eastAsia="Calibri" w:hAnsi="Cambria Math" w:cs="Cambria Math"/>
          <w:kern w:val="0"/>
          <w:sz w:val="28"/>
          <w:szCs w:val="28"/>
          <w14:ligatures w14:val="none"/>
        </w:rPr>
        <w:t>∈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</w:t>
      </w:r>
    </w:p>
    <w:p w14:paraId="2FA05531" w14:textId="77777777" w:rsidR="006B44E0" w:rsidRPr="006B44E0" w:rsidRDefault="006B44E0" w:rsidP="006B44E0">
      <w:p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 2: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Các viết tập hợp nào sau đây đúng?</w:t>
      </w:r>
    </w:p>
    <w:p w14:paraId="34F0F7BE" w14:textId="77777777" w:rsidR="006B44E0" w:rsidRPr="006B44E0" w:rsidRDefault="006B44E0" w:rsidP="006B44E0">
      <w:p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 A = [1; 2; 3; 4]     </w:t>
      </w:r>
    </w:p>
    <w:p w14:paraId="1B5CFDAE" w14:textId="77777777" w:rsidR="006B44E0" w:rsidRPr="006B44E0" w:rsidRDefault="006B44E0" w:rsidP="006B44E0">
      <w:p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 A = (1; 2; 3; 4)</w:t>
      </w:r>
    </w:p>
    <w:p w14:paraId="597CC4E4" w14:textId="77777777" w:rsidR="006B44E0" w:rsidRPr="006B44E0" w:rsidRDefault="006B44E0" w:rsidP="006B44E0">
      <w:p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 A = 1; 2; 3; 4     </w:t>
      </w:r>
    </w:p>
    <w:p w14:paraId="229A4003" w14:textId="77777777" w:rsidR="006B44E0" w:rsidRPr="006B44E0" w:rsidRDefault="006B44E0" w:rsidP="006B44E0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D. A = {1; 2; 3; 4}</w:t>
      </w:r>
    </w:p>
    <w:p w14:paraId="12967D1F" w14:textId="77777777" w:rsidR="006B44E0" w:rsidRPr="006B44E0" w:rsidRDefault="006B44E0" w:rsidP="006B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24AD36C" w14:textId="77777777" w:rsidR="006B44E0" w:rsidRPr="006B44E0" w:rsidRDefault="006B44E0" w:rsidP="006B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B9DA2CF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 3: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Viết tập hợp P các chữ cái khác nhau trong cụm từ: “NHÀ TRƯỜNG”</w:t>
      </w:r>
    </w:p>
    <w:p w14:paraId="697BD176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A. P = {N; H; A; T; R; Ư; Ơ; G}     </w:t>
      </w:r>
    </w:p>
    <w:p w14:paraId="4E1F9C38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B. 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P = {N; H; A; T; Ư; Ơ; G}     </w:t>
      </w:r>
    </w:p>
    <w:p w14:paraId="2DB8EFF4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  P = {N; T; R; Ư; Ơ; G}     </w:t>
      </w:r>
    </w:p>
    <w:p w14:paraId="2ADA34CA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  P = { A; T; R; Ư; Ơ; G}     </w:t>
      </w:r>
    </w:p>
    <w:p w14:paraId="1027F85C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 4: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Viết tập hợp A các số tự nhiên lớn hơn 2 và nhỏ hơn 5.</w:t>
      </w:r>
    </w:p>
    <w:p w14:paraId="686FA621" w14:textId="77777777" w:rsidR="006B44E0" w:rsidRPr="006B44E0" w:rsidRDefault="006B44E0" w:rsidP="006B44E0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A. A = {1; 2; 3; 4}     </w:t>
      </w:r>
    </w:p>
    <w:p w14:paraId="1E452F7C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 A = {3; 4}</w:t>
      </w:r>
    </w:p>
    <w:p w14:paraId="5F3B6650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 A = {2; 3; 4; 5}     </w:t>
      </w:r>
    </w:p>
    <w:p w14:paraId="04D0E2BC" w14:textId="77777777" w:rsidR="006B44E0" w:rsidRPr="006B44E0" w:rsidRDefault="006B44E0" w:rsidP="006B44E0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 A = {3; 4; 5}</w:t>
      </w:r>
    </w:p>
    <w:p w14:paraId="5C96E757" w14:textId="77777777" w:rsidR="006B44E0" w:rsidRPr="006B44E0" w:rsidRDefault="006B44E0" w:rsidP="006B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Đáp án:</w:t>
      </w:r>
      <w:r w:rsidRPr="006B4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 – B; 2 – D; 3 – A; 4 - B</w:t>
      </w:r>
    </w:p>
    <w:p w14:paraId="2435D26B" w14:textId="77777777" w:rsidR="006B44E0" w:rsidRPr="006B44E0" w:rsidRDefault="006B44E0" w:rsidP="006B44E0">
      <w:pPr>
        <w:spacing w:after="0" w:line="240" w:lineRule="auto"/>
        <w:ind w:firstLine="81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2: Thực hiện nhiệm vụ: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Đối với mỗi câu hỏi, HS đọc đề bài và có 10s suy nghĩ trả lời.</w:t>
      </w:r>
    </w:p>
    <w:p w14:paraId="3FD6163B" w14:textId="77777777" w:rsidR="006B44E0" w:rsidRPr="006B44E0" w:rsidRDefault="006B44E0" w:rsidP="006B44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- Bước 3: Báo cáo, thảo luận: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gọi một số HS trả lời, HS khác nhận xét, bổ sung.</w:t>
      </w:r>
    </w:p>
    <w:p w14:paraId="131FBA97" w14:textId="77777777" w:rsidR="006B44E0" w:rsidRPr="006B44E0" w:rsidRDefault="006B44E0" w:rsidP="006B44E0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- Bước 4: Kết luận, nhận định: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đánh giá kết quả của HS, trên cơ sở đó dẫn dắt HS vào bài học mới: “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Tiết học hôm nay chúng ta sẽ tìm hiểu tiếp về cách biểu diễn một tập hợp”. </w:t>
      </w:r>
    </w:p>
    <w:p w14:paraId="4345EE93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B.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HÌNH THÀNH KIẾN THỨC MỚI ( 20 phút)</w:t>
      </w:r>
    </w:p>
    <w:p w14:paraId="6CDE4E53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3: Cách cho tập hợp ( 20 phút)</w:t>
      </w:r>
    </w:p>
    <w:p w14:paraId="276FA696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đích:</w:t>
      </w:r>
    </w:p>
    <w:p w14:paraId="015699A5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153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Biết cách cho một tập hợp và sử dụng hai cách viết một tập hợp.</w:t>
      </w:r>
    </w:p>
    <w:p w14:paraId="7250F78D" w14:textId="77777777" w:rsidR="006B44E0" w:rsidRPr="006B44E0" w:rsidRDefault="006B44E0" w:rsidP="006B44E0">
      <w:pPr>
        <w:tabs>
          <w:tab w:val="center" w:pos="5400"/>
          <w:tab w:val="left" w:pos="7169"/>
        </w:tabs>
        <w:spacing w:after="0" w:line="240" w:lineRule="auto"/>
        <w:ind w:firstLine="153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Củng cố cách viết các kí hiệu “</w:t>
      </w:r>
      <m:oMath>
        <m: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∈</m:t>
        </m:r>
      </m:oMath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” và “</w:t>
      </w:r>
      <m:oMath>
        <m: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∉</m:t>
        </m:r>
      </m:oMath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”.    </w:t>
      </w:r>
    </w:p>
    <w:p w14:paraId="2735C74C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b. Nội dung: </w:t>
      </w:r>
    </w:p>
    <w:p w14:paraId="552B835A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giảng, trình bày.</w:t>
      </w:r>
    </w:p>
    <w:p w14:paraId="015AFE3F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+ HS quan sát SGK và tìm hiểu nội dung kiến thức theo yêu cầu.</w:t>
      </w:r>
    </w:p>
    <w:p w14:paraId="1AD8759B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7D24700E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      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8"/>
        <w:gridCol w:w="3582"/>
      </w:tblGrid>
      <w:tr w:rsidR="006B44E0" w:rsidRPr="006B44E0" w14:paraId="51698F12" w14:textId="77777777" w:rsidTr="003C0B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CFFE" w14:textId="77777777" w:rsidR="006B44E0" w:rsidRPr="006B44E0" w:rsidRDefault="006B44E0" w:rsidP="006B44E0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3217" w14:textId="77777777" w:rsidR="006B44E0" w:rsidRPr="006B44E0" w:rsidRDefault="006B44E0" w:rsidP="006B44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6B44E0" w:rsidRPr="006B44E0" w14:paraId="7C1DFEB0" w14:textId="77777777" w:rsidTr="003C0B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82E6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4A8497D5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đọc hiểu nội dung trong SGK trong vòng  2 phút </w:t>
            </w:r>
          </w:p>
          <w:p w14:paraId="5BC19DE5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- GV gợi ý cách đọc kí hiệu gạch đứng “|” là “ sao cho”, “trong đó”, “ thỏa mãn”,…</w:t>
            </w:r>
          </w:p>
          <w:p w14:paraId="2DD33A07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- GV phân tích cho HS qua ví dụ khác:</w:t>
            </w:r>
          </w:p>
          <w:p w14:paraId="1B65DE3C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“B là tập hợp các số tự nhiên lớn hơn 1 và nhỏ hơn 10”</w:t>
            </w:r>
          </w:p>
          <w:p w14:paraId="2E0B6669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+ GV gọi 1 HS biểu diễn tập hợp B dưới dạng liệt kê tất cả các phần tử của tập hợp B.</w:t>
            </w:r>
          </w:p>
          <w:p w14:paraId="06648FFB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giảng: Ngoài cách liệt kê tất cả các phân tử của tập hợp B, ta còn có thể viết B = { x | x là số 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tự nhiên, 1&lt; x &lt; 10}. Đây là cách chỉ ra tính chất  đặc trưng cho các phần tử x của tập hợp B.</w:t>
            </w:r>
          </w:p>
          <w:p w14:paraId="5AF44EBF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- GV cho HS rút ra nhận xét như trong (SGK trang 8).</w:t>
            </w:r>
          </w:p>
          <w:p w14:paraId="697DE8ED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5DA963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7F3EA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950D49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trao đổi, hoàn thành </w:t>
            </w: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Thực hành 2 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vào vở và cho 2 HS lên chữa bài.</w:t>
            </w:r>
          </w:p>
          <w:p w14:paraId="342B629E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30A9B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6AD9E3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35C3CA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4ECA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16CAEF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402A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578C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6930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25B37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làm </w:t>
            </w: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Thực hành 3 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và yêu cầu 1 HS lên bảng làm ý a), b); 1 HS làm ý c).</w:t>
            </w:r>
          </w:p>
          <w:p w14:paraId="64F21C4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- GV cho HS đọc, tìm hiểu mục “</w:t>
            </w: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Em có biết?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” và phân tích, giới thiệu thêm cách minh họa tập hợp bằng một vòng kín ( “ Sơ đồ Venn”).</w:t>
            </w:r>
          </w:p>
          <w:p w14:paraId="3732CA3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3283BF2D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HS tiếp nhận nhiệm vụ, hoạt động cá nhân</w:t>
            </w:r>
          </w:p>
          <w:p w14:paraId="0349E11E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quan sát và trợ giúp các nếu HS cần 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44DDF1D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7A75439C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hoàn thành vở sau đó lên bảng trình bày.</w:t>
            </w:r>
          </w:p>
          <w:p w14:paraId="7FAFB3F9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14:paraId="129864DA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7B61A960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GV chốt lại đáp án và tổng quát lại 2 cách cho một tập hợp:</w:t>
            </w:r>
          </w:p>
          <w:p w14:paraId="6CABD23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+ Cách 1: Liệt kê các phần tử của tập hợp.</w:t>
            </w:r>
          </w:p>
          <w:p w14:paraId="16AB87A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+ Cách 2:  Chỉ ra tính chất đặc trưng cho các phần tử của tập hợp.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FFA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Cách cho tập hợp</w:t>
            </w:r>
          </w:p>
          <w:p w14:paraId="1C21C305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Ví dụ: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“B là tập hợp các số tự nhiên lớn hơn 1 và nhỏ hơn 10”</w:t>
            </w:r>
          </w:p>
          <w:p w14:paraId="56435023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+ B = {2; 3; 4; 5; 6; 7; 8; 9}</w:t>
            </w:r>
          </w:p>
          <w:p w14:paraId="6F6626D4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+ B = { x | x là số tự nhiên, 1&lt; x &lt; 10}.</w:t>
            </w:r>
          </w:p>
          <w:p w14:paraId="3CEC843C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5899B6F4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1C0CA195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2B9F9D08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255815D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3F49F1EE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12D30CBB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459C3089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13FEC00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B44E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Nhận xét:</w:t>
            </w:r>
          </w:p>
          <w:p w14:paraId="2F189DBD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a) Liệt kê các phần tử của tập hợp.</w:t>
            </w:r>
          </w:p>
          <w:p w14:paraId="5E68180D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b) Chỉ ra tính chất đặc trưng cho các phần tử của tập hợp.</w:t>
            </w:r>
          </w:p>
          <w:p w14:paraId="5A6F93FF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Thực hành 2: </w:t>
            </w:r>
          </w:p>
          <w:p w14:paraId="058D7F59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a) E ={0; 2; 4; 6; 8}.</w:t>
            </w:r>
          </w:p>
          <w:p w14:paraId="205B276A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- Tính chất đặc trưng của tập hợp E là: E gồm các số tự nhiên chẵn nhỏ hơn 10.</w:t>
            </w:r>
          </w:p>
          <w:p w14:paraId="6403DC2E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=&gt; E = { x | x là số tự nhiên chẵn và x &lt; 10}.</w:t>
            </w:r>
          </w:p>
          <w:p w14:paraId="0322C647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b) P = { x | x là số tự nhiên và 10 &lt; x &lt; 20}.</w:t>
            </w:r>
          </w:p>
          <w:p w14:paraId="681D450B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P = { 11; 12; 13; 14; 15; 16; 17; 18; 19}.</w:t>
            </w:r>
          </w:p>
          <w:p w14:paraId="45EE9A2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3:</w:t>
            </w:r>
          </w:p>
          <w:p w14:paraId="6D9BBA61" w14:textId="77777777" w:rsidR="006B44E0" w:rsidRPr="006B44E0" w:rsidRDefault="006B44E0" w:rsidP="006B44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a) A = {8, 9, 10, 11, 12, 13, 14}</w:t>
            </w:r>
          </w:p>
          <w:p w14:paraId="0A4A05A4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b) 10 </w:t>
            </w:r>
            <w:r w:rsidRPr="006B44E0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>∈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 A; 13 </w:t>
            </w:r>
            <w:r w:rsidRPr="006B44E0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>∈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 A</w:t>
            </w:r>
          </w:p>
          <w:p w14:paraId="54C7155B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    16 </w:t>
            </w:r>
            <w:r w:rsidRPr="006B44E0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>∉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 A, 19 </w:t>
            </w:r>
            <w:r w:rsidRPr="006B44E0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</w:rPr>
              <w:t>∉</w:t>
            </w: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 A</w:t>
            </w:r>
          </w:p>
          <w:p w14:paraId="748B2769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</w:p>
          <w:p w14:paraId="1973E1CE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Cách 1: B = {8, 10, 12, 14}.</w:t>
            </w:r>
          </w:p>
          <w:p w14:paraId="0DAA5CA7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</w:rPr>
              <w:t>Cách 2: B = { x | x là số tự nhiên chẵn, và 7 &lt; x &lt; 15}.</w:t>
            </w:r>
          </w:p>
          <w:p w14:paraId="5BB12AB7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0833A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70C4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5C0A76A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lastRenderedPageBreak/>
        <w:t>C. HOẠT ĐỘNG LUYỆN TẬP ( 8 phút)</w:t>
      </w:r>
    </w:p>
    <w:p w14:paraId="6AE3628D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a) Mục đích: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củng cố lại kiến thức thông qua một số bài tập.</w:t>
      </w:r>
    </w:p>
    <w:p w14:paraId="30489B48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Nội dung: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đã học vận dụng làm BT</w:t>
      </w:r>
    </w:p>
    <w:p w14:paraId="6C79EDE6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Sản phẩm: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1CA87B1B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Tổ chức thực hiện: </w:t>
      </w:r>
    </w:p>
    <w:p w14:paraId="068779AD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lastRenderedPageBreak/>
        <w:t xml:space="preserve">- </w:t>
      </w:r>
      <w:r w:rsidRPr="006B44E0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yêu cầu HS hoàn thành các bài tập bài 2 và 3 (SGK trang 9)</w:t>
      </w:r>
    </w:p>
    <w:p w14:paraId="1653A489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HS tiếp nhận nhiệm vụ, thảo luận đưa ra đáp án</w:t>
      </w:r>
    </w:p>
    <w:p w14:paraId="21DBE893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Bài tập 2. </w:t>
      </w:r>
      <w:r w:rsidRPr="006B44E0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 xml:space="preserve">B </w:t>
      </w: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= 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{x|x là số tự nhiên lẻ và x&gt;30)</w:t>
      </w:r>
    </w:p>
    <w:p w14:paraId="0C7609DA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Các khẳng định đúng là a) và c)</w:t>
      </w:r>
    </w:p>
    <w:p w14:paraId="27649762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Các khẳng định sai là b) và d)</w:t>
      </w:r>
    </w:p>
    <w:p w14:paraId="5910645D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                     Bài tập 3.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3960"/>
      </w:tblGrid>
      <w:tr w:rsidR="006B44E0" w:rsidRPr="006B44E0" w14:paraId="73CE299A" w14:textId="77777777" w:rsidTr="006B44E0">
        <w:trPr>
          <w:jc w:val="center"/>
        </w:trPr>
        <w:tc>
          <w:tcPr>
            <w:tcW w:w="5215" w:type="dxa"/>
            <w:shd w:val="clear" w:color="auto" w:fill="ED7D3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34D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8"/>
                <w:szCs w:val="28"/>
                <w14:ligatures w14:val="none"/>
              </w:rPr>
              <w:t>Tập hợp cho bởi cách liệt kê phần tử</w:t>
            </w:r>
          </w:p>
        </w:tc>
        <w:tc>
          <w:tcPr>
            <w:tcW w:w="3960" w:type="dxa"/>
            <w:shd w:val="clear" w:color="auto" w:fill="ED7D3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36CB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b/>
                <w:color w:val="FFFFFF"/>
                <w:kern w:val="0"/>
                <w:sz w:val="28"/>
                <w:szCs w:val="28"/>
                <w14:ligatures w14:val="none"/>
              </w:rPr>
              <w:t>Tập hợp cho bởi tính chất đặc trưng</w:t>
            </w:r>
          </w:p>
        </w:tc>
      </w:tr>
      <w:tr w:rsidR="006B44E0" w:rsidRPr="006B44E0" w14:paraId="6FAEA6DD" w14:textId="77777777" w:rsidTr="003C0B8C">
        <w:trPr>
          <w:jc w:val="center"/>
        </w:trPr>
        <w:tc>
          <w:tcPr>
            <w:tcW w:w="5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EEE95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= {2; 4; 6; 8; 10}</w:t>
            </w:r>
          </w:p>
        </w:tc>
        <w:tc>
          <w:tcPr>
            <w:tcW w:w="3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3AADD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là tập hợp các số tự nhiên chẵn khác 0 và nhỏ hơn 11.</w:t>
            </w:r>
          </w:p>
        </w:tc>
      </w:tr>
      <w:tr w:rsidR="006B44E0" w:rsidRPr="006B44E0" w14:paraId="1EC639FD" w14:textId="77777777" w:rsidTr="003C0B8C">
        <w:trPr>
          <w:jc w:val="center"/>
        </w:trPr>
        <w:tc>
          <w:tcPr>
            <w:tcW w:w="5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7089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 = {1, 2, 3, 4, 5, 6, 7, 8, 9, 10, 11, 12, 13, 14, 15}</w:t>
            </w:r>
          </w:p>
        </w:tc>
        <w:tc>
          <w:tcPr>
            <w:tcW w:w="3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E022C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 là tập hợp các số tự nhiên nhỏ hơn 15.</w:t>
            </w:r>
          </w:p>
        </w:tc>
      </w:tr>
      <w:tr w:rsidR="006B44E0" w:rsidRPr="006B44E0" w14:paraId="3489250C" w14:textId="77777777" w:rsidTr="003C0B8C">
        <w:trPr>
          <w:jc w:val="center"/>
        </w:trPr>
        <w:tc>
          <w:tcPr>
            <w:tcW w:w="5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B56E2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 = {11, 13, 15, 17, 19, 21}</w:t>
            </w:r>
          </w:p>
        </w:tc>
        <w:tc>
          <w:tcPr>
            <w:tcW w:w="3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0E9E1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 là tập hợp các số tự nhiên lẻ lớn hơn 9 và nhỏ hơn 22.</w:t>
            </w:r>
          </w:p>
        </w:tc>
      </w:tr>
      <w:tr w:rsidR="006B44E0" w:rsidRPr="006B44E0" w14:paraId="77B99D0A" w14:textId="77777777" w:rsidTr="003C0B8C">
        <w:trPr>
          <w:jc w:val="center"/>
        </w:trPr>
        <w:tc>
          <w:tcPr>
            <w:tcW w:w="52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EFBB4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 = {Việt Nam; Lào; Campuchia; Thái Lan; Myanmar; Malaysia; Singapore; Indonesia; Brunei; Philippines; Đông Timor}</w:t>
            </w:r>
          </w:p>
        </w:tc>
        <w:tc>
          <w:tcPr>
            <w:tcW w:w="39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AE0AA" w14:textId="77777777" w:rsidR="006B44E0" w:rsidRPr="006B44E0" w:rsidRDefault="006B44E0" w:rsidP="006B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B44E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 là tập hợp các nước ở khu vực Đông Nam Á.</w:t>
            </w:r>
          </w:p>
        </w:tc>
      </w:tr>
    </w:tbl>
    <w:p w14:paraId="26CA8D2F" w14:textId="77777777" w:rsidR="006B44E0" w:rsidRPr="006B44E0" w:rsidRDefault="006B44E0" w:rsidP="006B44E0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439703FD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D. HOẠT ĐỘNG VẬN DỤNG ( 7 phút)</w:t>
      </w:r>
    </w:p>
    <w:p w14:paraId="1380D86E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a. Mục tiêu: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6B44E0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thực hiện làm bài tập vận dụng để nắm vững kiến thức</w:t>
      </w:r>
    </w:p>
    <w:p w14:paraId="50FBAD6E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b. Nội dung: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hoàn thành theo yêu cầu của GV</w:t>
      </w:r>
    </w:p>
    <w:p w14:paraId="62393B03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c. Sản phẩm: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4899CB10" w14:textId="77777777" w:rsidR="006B44E0" w:rsidRPr="006B44E0" w:rsidRDefault="006B44E0" w:rsidP="006B44E0">
      <w:pPr>
        <w:tabs>
          <w:tab w:val="left" w:pos="567"/>
          <w:tab w:val="left" w:pos="1134"/>
        </w:tabs>
        <w:spacing w:after="0" w:line="240" w:lineRule="auto"/>
        <w:ind w:firstLine="99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d. Tổ chức thực hiện: </w:t>
      </w:r>
    </w:p>
    <w:p w14:paraId="4F101102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GV yêu cầu HS hòan thành bài tập vận dụng :Bài 4  ( SGK trang 9)</w:t>
      </w:r>
    </w:p>
    <w:p w14:paraId="36695EA8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HS suy nghĩ và trình bày vào vở.</w:t>
      </w:r>
    </w:p>
    <w:p w14:paraId="03612036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GV yêu cầu 1 HS trình bày bảng.</w:t>
      </w:r>
    </w:p>
    <w:p w14:paraId="401D6E8A" w14:textId="77777777" w:rsidR="006B44E0" w:rsidRPr="006B44E0" w:rsidRDefault="006B44E0" w:rsidP="006B44E0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       Bài 4:  </w:t>
      </w: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Tập hợp T gồm tên các tháng dương lịch trong quý IV ( ba tháng cuối năm) :</w:t>
      </w:r>
    </w:p>
    <w:p w14:paraId="44268371" w14:textId="77777777" w:rsidR="006B44E0" w:rsidRPr="006B44E0" w:rsidRDefault="006B44E0" w:rsidP="006B44E0">
      <w:pPr>
        <w:spacing w:after="0" w:line="240" w:lineRule="auto"/>
        <w:ind w:left="1530"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T= { tháng 10 ; tháng 11 ; tháng 12}</w:t>
      </w:r>
    </w:p>
    <w:p w14:paraId="148D61B1" w14:textId="77777777" w:rsidR="006B44E0" w:rsidRPr="006B44E0" w:rsidRDefault="006B44E0" w:rsidP="006B44E0">
      <w:pPr>
        <w:spacing w:after="0" w:line="240" w:lineRule="auto"/>
        <w:ind w:left="1530"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Phần tử có số ngày là 31 là tháng 10 và tháng 12.</w:t>
      </w:r>
    </w:p>
    <w:p w14:paraId="0EE97C66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HS nhận xét, bổ sung.</w:t>
      </w:r>
    </w:p>
    <w:p w14:paraId="2E561844" w14:textId="77777777" w:rsidR="006B44E0" w:rsidRPr="006B44E0" w:rsidRDefault="006B44E0" w:rsidP="006B44E0">
      <w:pPr>
        <w:spacing w:after="0" w:line="240" w:lineRule="auto"/>
        <w:ind w:firstLine="1530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GV đánh giá, chuẩn kiến thức.</w:t>
      </w:r>
    </w:p>
    <w:p w14:paraId="37EDBFEC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6B44E0" w:rsidRPr="006B44E0" w14:paraId="527CB26A" w14:textId="77777777" w:rsidTr="003C0B8C">
        <w:tc>
          <w:tcPr>
            <w:tcW w:w="3325" w:type="dxa"/>
            <w:vAlign w:val="center"/>
          </w:tcPr>
          <w:p w14:paraId="36E884B2" w14:textId="77777777" w:rsidR="006B44E0" w:rsidRPr="006B44E0" w:rsidRDefault="006B44E0" w:rsidP="006B44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vAlign w:val="center"/>
          </w:tcPr>
          <w:p w14:paraId="113770D7" w14:textId="77777777" w:rsidR="006B44E0" w:rsidRPr="006B44E0" w:rsidRDefault="006B44E0" w:rsidP="006B44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16F0A939" w14:textId="77777777" w:rsidR="006B44E0" w:rsidRPr="006B44E0" w:rsidRDefault="006B44E0" w:rsidP="006B44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vAlign w:val="center"/>
          </w:tcPr>
          <w:p w14:paraId="29989D44" w14:textId="77777777" w:rsidR="006B44E0" w:rsidRPr="006B44E0" w:rsidRDefault="006B44E0" w:rsidP="006B44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14:paraId="5ED5FDF6" w14:textId="77777777" w:rsidR="006B44E0" w:rsidRPr="006B44E0" w:rsidRDefault="006B44E0" w:rsidP="006B44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6B44E0" w:rsidRPr="006B44E0" w14:paraId="3C559F0B" w14:textId="77777777" w:rsidTr="003C0B8C">
        <w:tc>
          <w:tcPr>
            <w:tcW w:w="3325" w:type="dxa"/>
          </w:tcPr>
          <w:p w14:paraId="14D56381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lastRenderedPageBreak/>
              <w:t>- Đánh giá thường xuyên:</w:t>
            </w:r>
          </w:p>
          <w:p w14:paraId="5956FAEB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78E4E5E8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0054DBA3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</w:tcPr>
          <w:p w14:paraId="527AB47C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486AE2B2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4787B33C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</w:tcPr>
          <w:p w14:paraId="3BF3E634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16D337D4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401178D0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6B44E0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</w:tcPr>
          <w:p w14:paraId="79549143" w14:textId="77777777" w:rsidR="006B44E0" w:rsidRPr="006B44E0" w:rsidRDefault="006B44E0" w:rsidP="006B44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3BC32B75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V.  HỒ SƠ DẠY HỌC </w:t>
      </w:r>
      <w:r w:rsidRPr="006B44E0"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  <w:t>(Đính kèm các phiếu học tập/bảng kiểm....)</w:t>
      </w:r>
    </w:p>
    <w:p w14:paraId="496705C3" w14:textId="77777777" w:rsidR="006B44E0" w:rsidRPr="006B44E0" w:rsidRDefault="006B44E0" w:rsidP="006B44E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6B44E0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* HƯỚNG DẪN VỀ NHÀ ( 3 phút)</w:t>
      </w:r>
    </w:p>
    <w:p w14:paraId="1054F703" w14:textId="77777777" w:rsidR="006B44E0" w:rsidRPr="006B44E0" w:rsidRDefault="006B44E0" w:rsidP="006B44E0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Hiểu và ghi nhớ hai cách cho một tập hợp. </w:t>
      </w:r>
    </w:p>
    <w:p w14:paraId="2694FA85" w14:textId="77777777" w:rsidR="006B44E0" w:rsidRPr="006B44E0" w:rsidRDefault="006B44E0" w:rsidP="006B44E0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Vận dụng hoàn thành các bài tập: </w:t>
      </w:r>
      <w:r w:rsidRPr="006B44E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pt-BR"/>
          <w14:ligatures w14:val="none"/>
        </w:rPr>
        <w:t>Bài 1,2,5 (SBT trang 7,8)</w:t>
      </w:r>
      <w:r w:rsidRPr="006B44E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0B420F65" w14:textId="3C5B7E48" w:rsidR="0001376E" w:rsidRDefault="006B44E0" w:rsidP="006B44E0">
      <w:r w:rsidRPr="006B44E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Chuẩn bị bài mới: “ Tập hợp số tự nhiên. Ghi số tự nhiên</w:t>
      </w:r>
    </w:p>
    <w:sectPr w:rsidR="0001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E0"/>
    <w:rsid w:val="0001376E"/>
    <w:rsid w:val="001820F8"/>
    <w:rsid w:val="00422EE7"/>
    <w:rsid w:val="006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05A0"/>
  <w15:chartTrackingRefBased/>
  <w15:docId w15:val="{A2EB01C8-D6A9-491F-B512-3F44C73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4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4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4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4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6B44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1</cp:revision>
  <dcterms:created xsi:type="dcterms:W3CDTF">2025-03-03T10:08:00Z</dcterms:created>
  <dcterms:modified xsi:type="dcterms:W3CDTF">2025-03-03T10:09:00Z</dcterms:modified>
</cp:coreProperties>
</file>