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40DF" w14:textId="77777777" w:rsidR="00C421F9" w:rsidRPr="008471A3" w:rsidRDefault="00C421F9" w:rsidP="00C421F9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CHỦ ĐỀ 6: SẮC MÀU LỄ HỘI</w:t>
      </w:r>
    </w:p>
    <w:p w14:paraId="68CC7484" w14:textId="77777777" w:rsidR="00C421F9" w:rsidRPr="008471A3" w:rsidRDefault="00C421F9" w:rsidP="00C421F9">
      <w:pPr>
        <w:ind w:right="141"/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TIẾT 23, BÀI 11: HÒA SẮC TRONG TRANH CHỦ ĐỀ LỄ HỘI (TIẾT 1)</w:t>
      </w:r>
    </w:p>
    <w:p w14:paraId="069ECD10" w14:textId="77777777" w:rsidR="00C421F9" w:rsidRPr="008471A3" w:rsidRDefault="00C421F9" w:rsidP="00C421F9">
      <w:pPr>
        <w:ind w:right="141"/>
        <w:jc w:val="center"/>
        <w:rPr>
          <w:rFonts w:ascii="Times New Roman" w:hAnsi="Times New Roman"/>
          <w:i/>
          <w:color w:val="000000"/>
          <w:szCs w:val="28"/>
          <w:lang w:val="es-ES_tradnl"/>
        </w:rPr>
      </w:pPr>
    </w:p>
    <w:p w14:paraId="152DA1E0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I. MỤC TIÊU:</w:t>
      </w:r>
    </w:p>
    <w:p w14:paraId="12A7D7A8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4C09143C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hành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SPHT .</w:t>
      </w:r>
      <w:proofErr w:type="gramEnd"/>
    </w:p>
    <w:p w14:paraId="135A1139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hòa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qua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việc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xuất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01537FD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hòa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7B5D180C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3D70919A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3</w:t>
      </w:r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D .</w:t>
      </w:r>
      <w:proofErr w:type="gramEnd"/>
    </w:p>
    <w:p w14:paraId="228E8F19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  <w:lang w:val="es-ES_tradnl"/>
        </w:rPr>
        <w:t xml:space="preserve">: </w:t>
      </w:r>
    </w:p>
    <w:p w14:paraId="521476D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điểm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rực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rỡ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7620F2B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phân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hòa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2D cho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690D69E4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3D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&amp;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nguyên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cục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đó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  <w:proofErr w:type="gramEnd"/>
    </w:p>
    <w:p w14:paraId="42A44E3B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345A17AF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(</w:t>
      </w:r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–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nhớ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tượng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mẫu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thấy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phú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độc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văn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hóa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truyền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thông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Việt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Nam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.</w:t>
      </w:r>
    </w:p>
    <w:p w14:paraId="7F4B5DC7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Bảo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tồ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giữ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gìn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quảng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bá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di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văn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hóa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gramStart"/>
      <w:r w:rsidRPr="008471A3">
        <w:rPr>
          <w:rFonts w:ascii="Times New Roman" w:hAnsi="Times New Roman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các</w:t>
      </w:r>
      <w:proofErr w:type="spellEnd"/>
      <w:proofErr w:type="gram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truyền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thống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)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thế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sau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095986E5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II. THIẾT BỊ DẠY HỌC VÀ HỌC LIỆU:</w:t>
      </w:r>
    </w:p>
    <w:p w14:paraId="4A98AC5F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</w:p>
    <w:p w14:paraId="5E19A6A8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video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vùng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miền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191B5553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…),</w:t>
      </w:r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trình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pacing w:val="27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8A4FFE8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).</w:t>
      </w:r>
    </w:p>
    <w:p w14:paraId="7CFA4E4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.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- SGK.</w:t>
      </w:r>
    </w:p>
    <w:p w14:paraId="299AFD2D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39EF5E1F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Giấy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);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Tấm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đất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nặn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 </w:t>
      </w:r>
    </w:p>
    <w:p w14:paraId="2EFA9CA3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III. TIẾN TRÌNH DẠY HỌC:</w:t>
      </w:r>
    </w:p>
    <w:p w14:paraId="5F57D6BB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47D5A2A5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69CD5E31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06A37E3B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lastRenderedPageBreak/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492E5DA6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12CB7656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 * HOẠT ĐỘNG 1: QUAN SÁT. (10-12’)</w:t>
      </w:r>
    </w:p>
    <w:p w14:paraId="22876A3B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40031A9F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truyền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thống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.</w:t>
      </w:r>
      <w:proofErr w:type="gramEnd"/>
    </w:p>
    <w:p w14:paraId="522120A6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nghĩa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địa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phương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đất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ta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hệ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với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).</w:t>
      </w:r>
    </w:p>
    <w:p w14:paraId="5BEE66C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</w:p>
    <w:p w14:paraId="63EAD941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SGK tr46 &amp;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tế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do GV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chuẩn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bị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39D8C72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>-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thái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như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trưng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hòa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cuộc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sống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0E21D898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được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đặc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điểm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cơ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bản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sự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đa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rạng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hoạt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.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Cảm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xây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dựng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TPMT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bức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2D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mình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cần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37EF744" w14:textId="77777777" w:rsidR="00C421F9" w:rsidRPr="008471A3" w:rsidRDefault="00C421F9" w:rsidP="00C421F9">
      <w:pPr>
        <w:ind w:right="141"/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289"/>
        <w:gridCol w:w="15"/>
      </w:tblGrid>
      <w:tr w:rsidR="00C421F9" w:rsidRPr="008471A3" w14:paraId="7F282597" w14:textId="77777777" w:rsidTr="000242EC">
        <w:trPr>
          <w:trHeight w:val="14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072" w14:textId="77777777" w:rsidR="00C421F9" w:rsidRPr="008471A3" w:rsidRDefault="00C421F9" w:rsidP="000242EC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  <w:lang w:val="es-ES_tradnl"/>
              </w:rPr>
            </w:pPr>
            <w:r w:rsidRPr="008471A3">
              <w:rPr>
                <w:b/>
                <w:iCs/>
                <w:szCs w:val="28"/>
                <w:lang w:val="es-ES_tradnl"/>
              </w:rPr>
              <w:t>HOẠT ĐỘNG CỦA GV- HS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FF6" w14:textId="77777777" w:rsidR="00C421F9" w:rsidRPr="008471A3" w:rsidRDefault="00C421F9" w:rsidP="000242EC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  <w:lang w:val="es-ES_tradnl"/>
              </w:rPr>
            </w:pPr>
            <w:r w:rsidRPr="008471A3">
              <w:rPr>
                <w:b/>
                <w:bCs/>
                <w:szCs w:val="28"/>
                <w:shd w:val="clear" w:color="auto" w:fill="FFFFFF"/>
                <w:lang w:val="es-ES_tradnl"/>
              </w:rPr>
              <w:t>DỰ KIẾN SẢN PHẨM HS</w:t>
            </w:r>
          </w:p>
        </w:tc>
      </w:tr>
      <w:tr w:rsidR="00C421F9" w:rsidRPr="008471A3" w14:paraId="5136E6DC" w14:textId="77777777" w:rsidTr="000242EC">
        <w:trPr>
          <w:gridAfter w:val="1"/>
          <w:wAfter w:w="15" w:type="dxa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145" w14:textId="77777777" w:rsidR="00C421F9" w:rsidRPr="008471A3" w:rsidRDefault="00C421F9" w:rsidP="000242EC">
            <w:pPr>
              <w:ind w:right="141"/>
              <w:jc w:val="both"/>
              <w:rPr>
                <w:rFonts w:ascii="Times New Roman" w:hAnsi="Times New Roman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quang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cảnh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.</w:t>
            </w:r>
          </w:p>
          <w:p w14:paraId="58042104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: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Quan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46+hình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. </w:t>
            </w:r>
          </w:p>
          <w:p w14:paraId="31738533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: </w:t>
            </w:r>
          </w:p>
          <w:p w14:paraId="37C9BAD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diễn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tả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  <w:lang w:val="es-ES_tradnl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</w:p>
          <w:p w14:paraId="51117E41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? </w:t>
            </w:r>
          </w:p>
          <w:p w14:paraId="27256DA3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điểm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</w:p>
          <w:p w14:paraId="61EBE0E0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ý: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giới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Việt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Nam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.</w:t>
            </w:r>
            <w:proofErr w:type="gramEnd"/>
          </w:p>
          <w:p w14:paraId="311EE95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09EA5AAB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sgk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7EA4FE1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đặt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dung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cho HS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gia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1AB51D30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luận</w:t>
            </w:r>
            <w:proofErr w:type="spellEnd"/>
          </w:p>
          <w:p w14:paraId="312D8A1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đứng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3B174B0E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).</w:t>
            </w:r>
          </w:p>
          <w:p w14:paraId="07A7227E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31E2FD69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37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1.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:</w:t>
            </w:r>
          </w:p>
          <w:p w14:paraId="3660D37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Quang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cảnh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  <w:lang w:val="es-ES_tradnl"/>
              </w:rPr>
              <w:t xml:space="preserve"> .</w:t>
            </w:r>
            <w:proofErr w:type="gramEnd"/>
          </w:p>
          <w:p w14:paraId="3B9D1E53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diễn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Cờ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cuộc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đua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âm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thanh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…</w:t>
            </w:r>
          </w:p>
          <w:p w14:paraId="15A1226F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Rước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Đua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voi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Đua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thuyền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rồng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rước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múa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rồng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chiêng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…</w:t>
            </w:r>
          </w:p>
          <w:p w14:paraId="61B2AC5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điểm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Cờ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phục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tham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vui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hồ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hởi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truyền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thống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không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âm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ngưỡng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… </w:t>
            </w:r>
          </w:p>
          <w:p w14:paraId="1E8AE319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es-ES_tradnl"/>
              </w:rPr>
            </w:pPr>
          </w:p>
        </w:tc>
      </w:tr>
    </w:tbl>
    <w:p w14:paraId="42436947" w14:textId="77777777" w:rsidR="00C421F9" w:rsidRPr="008471A3" w:rsidRDefault="00C421F9" w:rsidP="00C421F9">
      <w:pPr>
        <w:ind w:right="141"/>
        <w:rPr>
          <w:rFonts w:ascii="Times New Roman" w:hAnsi="Times New Roman"/>
          <w:b/>
          <w:i/>
          <w:szCs w:val="28"/>
          <w:lang w:val="es-ES_tradnl"/>
        </w:rPr>
      </w:pPr>
      <w:r w:rsidRPr="008471A3">
        <w:rPr>
          <w:rFonts w:ascii="Times New Roman" w:hAnsi="Times New Roman"/>
          <w:b/>
          <w:i/>
          <w:szCs w:val="28"/>
          <w:lang w:val="es-ES_tradnl"/>
        </w:rPr>
        <w:lastRenderedPageBreak/>
        <w:t xml:space="preserve">   </w:t>
      </w: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* HOẠT ĐỘNG 2: THỂ HIỆN. (22-25’)</w:t>
      </w:r>
    </w:p>
    <w:p w14:paraId="2F2A9D17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 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 xml:space="preserve"> </w:t>
      </w:r>
    </w:p>
    <w:p w14:paraId="10D93C19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pacing w:val="28"/>
          <w:szCs w:val="28"/>
          <w:lang w:val="es-ES_tradnl"/>
        </w:rPr>
        <w:t>-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hòa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2D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78E33C28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. </w:t>
      </w:r>
    </w:p>
    <w:p w14:paraId="4087C9C3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 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345401CD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GV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tham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khảo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SGk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47.</w:t>
      </w:r>
    </w:p>
    <w:p w14:paraId="15D5E5A6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9D7D26B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 .</w:t>
      </w:r>
      <w:proofErr w:type="gramEnd"/>
    </w:p>
    <w:p w14:paraId="77B026CA" w14:textId="77777777" w:rsidR="00C421F9" w:rsidRPr="008471A3" w:rsidRDefault="00C421F9" w:rsidP="00C421F9">
      <w:pPr>
        <w:shd w:val="clear" w:color="auto" w:fill="FFFFFF"/>
        <w:ind w:right="141"/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 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3856"/>
        <w:gridCol w:w="15"/>
      </w:tblGrid>
      <w:tr w:rsidR="00C421F9" w:rsidRPr="008471A3" w14:paraId="2D046B02" w14:textId="77777777" w:rsidTr="000242EC">
        <w:trPr>
          <w:trHeight w:val="146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E02" w14:textId="77777777" w:rsidR="00C421F9" w:rsidRPr="008471A3" w:rsidRDefault="00C421F9" w:rsidP="000242EC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  <w:lang w:val="es-ES_tradnl"/>
              </w:rPr>
            </w:pPr>
            <w:r w:rsidRPr="008471A3">
              <w:rPr>
                <w:b/>
                <w:iCs/>
                <w:szCs w:val="28"/>
                <w:lang w:val="es-ES_tradnl"/>
              </w:rPr>
              <w:t>HOẠT ĐỘNG CỦA GV- HS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87C" w14:textId="77777777" w:rsidR="00C421F9" w:rsidRPr="008471A3" w:rsidRDefault="00C421F9" w:rsidP="000242EC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  <w:lang w:val="es-ES_tradnl"/>
              </w:rPr>
            </w:pPr>
            <w:r w:rsidRPr="008471A3">
              <w:rPr>
                <w:b/>
                <w:bCs/>
                <w:szCs w:val="28"/>
                <w:shd w:val="clear" w:color="auto" w:fill="FFFFFF"/>
                <w:lang w:val="es-ES_tradnl"/>
              </w:rPr>
              <w:t>DỰ KIẾN SẢN PHẨM HS</w:t>
            </w:r>
          </w:p>
        </w:tc>
      </w:tr>
      <w:tr w:rsidR="00C421F9" w:rsidRPr="008471A3" w14:paraId="0862A91E" w14:textId="77777777" w:rsidTr="000242EC">
        <w:trPr>
          <w:gridAfter w:val="1"/>
          <w:wAfter w:w="15" w:type="dxa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D07" w14:textId="77777777" w:rsidR="00C421F9" w:rsidRPr="008471A3" w:rsidRDefault="00C421F9" w:rsidP="000242EC">
            <w:pPr>
              <w:ind w:right="141"/>
              <w:jc w:val="both"/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. </w:t>
            </w:r>
          </w:p>
          <w:p w14:paraId="51BCAC17" w14:textId="77777777" w:rsidR="00C421F9" w:rsidRPr="008471A3" w:rsidRDefault="00C421F9" w:rsidP="000242EC">
            <w:pPr>
              <w:ind w:right="141"/>
              <w:jc w:val="both"/>
              <w:rPr>
                <w:rFonts w:ascii="Times New Roman" w:hAnsi="Times New Roman"/>
                <w:iCs/>
                <w:szCs w:val="28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Thể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hiện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hòa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sắc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trong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sản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phẩm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mĩ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thuật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2D hoặc3D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về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chủ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đề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lễ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szCs w:val="28"/>
                <w:shd w:val="clear" w:color="auto" w:fill="FFFFFF"/>
                <w:lang w:val="es-ES_tradnl"/>
              </w:rPr>
              <w:t>hội</w:t>
            </w:r>
            <w:proofErr w:type="spellEnd"/>
          </w:p>
          <w:p w14:paraId="4E22D12F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SGK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47,</w:t>
            </w:r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>48,49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. </w:t>
            </w:r>
          </w:p>
          <w:p w14:paraId="28BFE852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ý:</w:t>
            </w:r>
          </w:p>
          <w:p w14:paraId="65404902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Em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lựa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</w:p>
          <w:p w14:paraId="6E3DCCE8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?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  <w:proofErr w:type="gramEnd"/>
          </w:p>
          <w:p w14:paraId="53EAD1CC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?</w:t>
            </w:r>
          </w:p>
          <w:p w14:paraId="727F6024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cho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SPMT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1B982789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*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ý: </w:t>
            </w:r>
          </w:p>
          <w:p w14:paraId="37318052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-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  <w:lang w:val="es-ES_tradnl"/>
              </w:rPr>
              <w:t xml:space="preserve"> .</w:t>
            </w:r>
            <w:proofErr w:type="gramEnd"/>
          </w:p>
          <w:p w14:paraId="0114A38F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0FD3494B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. </w:t>
            </w:r>
          </w:p>
          <w:p w14:paraId="37AF7965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luận</w:t>
            </w:r>
            <w:proofErr w:type="spellEnd"/>
          </w:p>
          <w:p w14:paraId="61D0F10B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  <w:p w14:paraId="27BC10F5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SP)</w:t>
            </w:r>
          </w:p>
          <w:p w14:paraId="74E3584C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lang w:val="es-ES_tradnl"/>
              </w:rPr>
              <w:t>tập</w:t>
            </w:r>
            <w:proofErr w:type="spellEnd"/>
          </w:p>
          <w:p w14:paraId="50BF5EE2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sang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dung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lang w:val="es-ES_tradnl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6EE" w14:textId="77777777" w:rsidR="00C421F9" w:rsidRPr="008471A3" w:rsidRDefault="00C421F9" w:rsidP="000242EC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  <w:lang w:val="es-ES_tradnl"/>
              </w:rPr>
              <w:t>.</w:t>
            </w:r>
          </w:p>
          <w:p w14:paraId="3C5328B4" w14:textId="77777777" w:rsidR="00C421F9" w:rsidRPr="008471A3" w:rsidRDefault="00C421F9" w:rsidP="000242EC">
            <w:pPr>
              <w:ind w:right="141"/>
              <w:jc w:val="both"/>
              <w:rPr>
                <w:rFonts w:ascii="Times New Roman" w:hAnsi="Times New Roman"/>
                <w:i/>
                <w:iCs/>
                <w:szCs w:val="28"/>
                <w:lang w:val="es-ES_tradnl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Thể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hiện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hòa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sắc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trong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sản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phẩm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mĩ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thuật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2D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hoặc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3D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về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chủ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đề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lễ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i/>
                <w:szCs w:val="28"/>
                <w:shd w:val="clear" w:color="auto" w:fill="FFFFFF"/>
                <w:lang w:val="es-ES_tradnl"/>
              </w:rPr>
              <w:t>hội</w:t>
            </w:r>
            <w:proofErr w:type="spellEnd"/>
          </w:p>
          <w:p w14:paraId="5D4D5EF9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bức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tranh2</w:t>
            </w:r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>D (</w:t>
            </w:r>
            <w:proofErr w:type="spellStart"/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>nổi</w:t>
            </w:r>
            <w:proofErr w:type="spellEnd"/>
            <w:r w:rsidRPr="008471A3">
              <w:rPr>
                <w:rFonts w:ascii="Times New Roman" w:hAnsi="Times New Roman"/>
                <w:iCs/>
                <w:color w:val="000000"/>
                <w:szCs w:val="28"/>
                <w:lang w:val="es-ES_tradnl"/>
              </w:rPr>
              <w:t xml:space="preserve"> 3D)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đề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tài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.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  <w:lang w:val="es-ES_tradnl"/>
              </w:rPr>
              <w:t xml:space="preserve"> </w:t>
            </w:r>
          </w:p>
          <w:p w14:paraId="7C4171A3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  <w:lang w:val="es-ES_tradnl"/>
              </w:rPr>
              <w:t>:</w:t>
            </w:r>
          </w:p>
          <w:p w14:paraId="75B16BB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múa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trung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327EC5F8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con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ông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địa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phụ;à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cờ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trống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xem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447D7743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Các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&gt;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&gt;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Tô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&gt;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chỉnh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sửa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thiện.VD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tr47.</w:t>
            </w:r>
          </w:p>
          <w:p w14:paraId="1C5519B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3D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thì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nổi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VD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 48.</w:t>
            </w:r>
          </w:p>
          <w:p w14:paraId="07C822D4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Đối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VD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tr49.</w:t>
            </w:r>
          </w:p>
          <w:p w14:paraId="23ECCBF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SPMT:</w:t>
            </w:r>
          </w:p>
          <w:p w14:paraId="4E59E8B2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3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2D/3D/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.</w:t>
            </w:r>
            <w:proofErr w:type="gramEnd"/>
          </w:p>
          <w:p w14:paraId="6A40DB50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*Lưu ý: </w:t>
            </w:r>
          </w:p>
          <w:p w14:paraId="552A866B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rõ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dung;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đơn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tối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5B73A876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Nét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lược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tô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. </w:t>
            </w:r>
          </w:p>
          <w:p w14:paraId="7F129ECA" w14:textId="77777777" w:rsidR="00C421F9" w:rsidRPr="008471A3" w:rsidRDefault="00C421F9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–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dùng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sáp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mước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hòa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rực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rỡ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.</w:t>
            </w:r>
          </w:p>
        </w:tc>
      </w:tr>
    </w:tbl>
    <w:p w14:paraId="4BFE8F95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lastRenderedPageBreak/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7FD71CF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&amp;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7A80429E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szCs w:val="28"/>
        </w:rPr>
      </w:pP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24: </w:t>
      </w:r>
      <w:proofErr w:type="spellStart"/>
      <w:r w:rsidRPr="008471A3">
        <w:rPr>
          <w:rFonts w:ascii="Times New Roman" w:hAnsi="Times New Roman"/>
          <w:szCs w:val="28"/>
        </w:rPr>
        <w:t>Hòa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sắc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trong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tranh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chủ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đề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lễ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hội</w:t>
      </w:r>
      <w:proofErr w:type="spellEnd"/>
      <w:r w:rsidRPr="008471A3">
        <w:rPr>
          <w:rFonts w:ascii="Times New Roman" w:hAnsi="Times New Roman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2)</w:t>
      </w:r>
    </w:p>
    <w:p w14:paraId="25889B77" w14:textId="77777777" w:rsidR="00C421F9" w:rsidRPr="008471A3" w:rsidRDefault="00C421F9" w:rsidP="00C421F9">
      <w:pPr>
        <w:ind w:right="141"/>
        <w:jc w:val="both"/>
        <w:rPr>
          <w:rFonts w:ascii="Times New Roman" w:hAnsi="Times New Roman"/>
          <w:i/>
          <w:szCs w:val="28"/>
        </w:rPr>
      </w:pPr>
    </w:p>
    <w:p w14:paraId="04C0E5A6" w14:textId="77777777" w:rsidR="00C421F9" w:rsidRPr="008471A3" w:rsidRDefault="00C421F9" w:rsidP="00C421F9">
      <w:pPr>
        <w:ind w:right="141"/>
        <w:jc w:val="center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szCs w:val="28"/>
        </w:rPr>
        <w:t>*********************************************</w:t>
      </w:r>
    </w:p>
    <w:p w14:paraId="751185CA" w14:textId="77777777" w:rsidR="00C421F9" w:rsidRPr="00C421F9" w:rsidRDefault="00C421F9" w:rsidP="00C421F9"/>
    <w:sectPr w:rsidR="00C421F9" w:rsidRPr="00C4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F9"/>
    <w:rsid w:val="00340B77"/>
    <w:rsid w:val="00C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3362"/>
  <w15:chartTrackingRefBased/>
  <w15:docId w15:val="{48956ECF-5C61-47D6-9128-8CD1AB4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F9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1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1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1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1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1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1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1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1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1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1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1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1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1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1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21F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421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21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1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1F9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C4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2025-03-03T07:11:00Z</dcterms:created>
  <dcterms:modified xsi:type="dcterms:W3CDTF">2025-03-03T07:12:00Z</dcterms:modified>
</cp:coreProperties>
</file>