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44DCE" w14:textId="77777777" w:rsidR="00D23B21" w:rsidRPr="00113B43" w:rsidRDefault="00D23B21" w:rsidP="00D23B21">
      <w:pPr>
        <w:ind w:right="141"/>
        <w:jc w:val="center"/>
        <w:rPr>
          <w:rFonts w:ascii="Times New Roman" w:hAnsi="Times New Roman"/>
          <w:b/>
          <w:bCs/>
          <w:color w:val="000000"/>
          <w:szCs w:val="28"/>
          <w:shd w:val="clear" w:color="auto" w:fill="FFFFFF"/>
          <w:lang w:val="fr-FR"/>
        </w:rPr>
      </w:pPr>
      <w:r w:rsidRPr="00113B43">
        <w:rPr>
          <w:rFonts w:ascii="Times New Roman" w:hAnsi="Times New Roman"/>
          <w:b/>
          <w:color w:val="000000"/>
          <w:szCs w:val="28"/>
          <w:lang w:val="fr-FR"/>
        </w:rPr>
        <w:t xml:space="preserve">CHỦ ĐỀ </w:t>
      </w:r>
      <w:proofErr w:type="gramStart"/>
      <w:r w:rsidRPr="00113B43">
        <w:rPr>
          <w:rFonts w:ascii="Times New Roman" w:hAnsi="Times New Roman"/>
          <w:b/>
          <w:color w:val="000000"/>
          <w:szCs w:val="28"/>
          <w:lang w:val="fr-FR"/>
        </w:rPr>
        <w:t>4:</w:t>
      </w:r>
      <w:proofErr w:type="gramEnd"/>
      <w:r w:rsidRPr="00113B43">
        <w:rPr>
          <w:rFonts w:ascii="Times New Roman" w:hAnsi="Times New Roman"/>
          <w:b/>
          <w:szCs w:val="28"/>
          <w:lang w:val="fr-FR"/>
        </w:rPr>
        <w:t xml:space="preserve"> </w:t>
      </w:r>
      <w:r w:rsidRPr="00113B43">
        <w:rPr>
          <w:rFonts w:ascii="Times New Roman" w:hAnsi="Times New Roman"/>
          <w:b/>
          <w:bCs/>
          <w:color w:val="000000"/>
          <w:szCs w:val="28"/>
          <w:shd w:val="clear" w:color="auto" w:fill="FFFFFF"/>
          <w:lang w:val="fr-FR"/>
        </w:rPr>
        <w:t>MĨ THUẬT THỜI KÌ TIỀN SỬ</w:t>
      </w:r>
    </w:p>
    <w:p w14:paraId="0C19C5FC" w14:textId="77777777" w:rsidR="00D23B21" w:rsidRPr="00113B43" w:rsidRDefault="00D23B21" w:rsidP="00D23B21">
      <w:pPr>
        <w:ind w:right="141"/>
        <w:jc w:val="center"/>
        <w:rPr>
          <w:rFonts w:ascii="Times New Roman" w:hAnsi="Times New Roman"/>
          <w:b/>
          <w:color w:val="000000"/>
          <w:szCs w:val="28"/>
          <w:lang w:val="fr-FR"/>
        </w:rPr>
      </w:pPr>
      <w:r w:rsidRPr="00113B43">
        <w:rPr>
          <w:rFonts w:ascii="Times New Roman" w:hAnsi="Times New Roman"/>
          <w:b/>
          <w:color w:val="000000"/>
          <w:szCs w:val="28"/>
          <w:lang w:val="fr-FR"/>
        </w:rPr>
        <w:t xml:space="preserve">TIẾT 18, BÀI </w:t>
      </w:r>
      <w:proofErr w:type="gramStart"/>
      <w:r w:rsidRPr="00113B43">
        <w:rPr>
          <w:rFonts w:ascii="Times New Roman" w:hAnsi="Times New Roman"/>
          <w:b/>
          <w:color w:val="000000"/>
          <w:szCs w:val="28"/>
          <w:lang w:val="fr-FR"/>
        </w:rPr>
        <w:t>8:</w:t>
      </w:r>
      <w:proofErr w:type="gramEnd"/>
      <w:r w:rsidRPr="00113B43">
        <w:rPr>
          <w:rFonts w:ascii="Times New Roman" w:hAnsi="Times New Roman"/>
          <w:b/>
          <w:color w:val="000000"/>
          <w:szCs w:val="28"/>
          <w:lang w:val="fr-FR"/>
        </w:rPr>
        <w:t xml:space="preserve"> MĨ THUẬT VIỆT NAM THỜI KÌ TIỀN SỬ (TIẾT 2)</w:t>
      </w:r>
    </w:p>
    <w:p w14:paraId="53CD0879" w14:textId="77777777" w:rsidR="00D23B21" w:rsidRPr="00113B43" w:rsidRDefault="00D23B21" w:rsidP="00D23B21">
      <w:pPr>
        <w:ind w:right="141"/>
        <w:rPr>
          <w:rFonts w:ascii="Times New Roman" w:hAnsi="Times New Roman"/>
          <w:i/>
          <w:color w:val="000000"/>
          <w:szCs w:val="28"/>
          <w:lang w:val="fr-FR"/>
        </w:rPr>
      </w:pPr>
    </w:p>
    <w:p w14:paraId="7BCADF12" w14:textId="77777777" w:rsidR="00D23B21" w:rsidRPr="00113B43" w:rsidRDefault="00D23B21" w:rsidP="00D23B21">
      <w:pPr>
        <w:ind w:right="141"/>
        <w:jc w:val="both"/>
        <w:rPr>
          <w:rFonts w:ascii="Times New Roman" w:hAnsi="Times New Roman"/>
          <w:szCs w:val="28"/>
          <w:lang w:val="fr-FR"/>
        </w:rPr>
      </w:pPr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I. MỤC </w:t>
      </w:r>
      <w:proofErr w:type="gram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TIÊU:</w:t>
      </w:r>
      <w:proofErr w:type="gramEnd"/>
    </w:p>
    <w:p w14:paraId="30DCC2EE" w14:textId="77777777" w:rsidR="00D23B21" w:rsidRPr="00113B43" w:rsidRDefault="00D23B21" w:rsidP="00D23B21">
      <w:pPr>
        <w:ind w:right="141"/>
        <w:jc w:val="both"/>
        <w:rPr>
          <w:rFonts w:ascii="Times New Roman" w:hAnsi="Times New Roman"/>
          <w:szCs w:val="28"/>
          <w:lang w:val="fr-FR"/>
        </w:rPr>
      </w:pPr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1.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Kiến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thức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.</w:t>
      </w:r>
    </w:p>
    <w:p w14:paraId="202EF503" w14:textId="77777777" w:rsidR="00D23B21" w:rsidRPr="00113B43" w:rsidRDefault="00D23B21" w:rsidP="00D23B21">
      <w:pPr>
        <w:ind w:right="141"/>
        <w:jc w:val="both"/>
        <w:rPr>
          <w:rFonts w:ascii="Times New Roman" w:hAnsi="Times New Roman"/>
          <w:color w:val="000000"/>
          <w:szCs w:val="28"/>
          <w:lang w:val="fr-FR"/>
        </w:rPr>
      </w:pPr>
      <w:r w:rsidRPr="00113B43">
        <w:rPr>
          <w:rFonts w:ascii="Times New Roman" w:hAnsi="Times New Roman"/>
          <w:color w:val="000000"/>
          <w:szCs w:val="28"/>
          <w:lang w:val="fr-FR"/>
        </w:rPr>
        <w:t xml:space="preserve">    -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Giá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trị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Việt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Nam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kì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tiền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qua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một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số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hiện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.</w:t>
      </w:r>
    </w:p>
    <w:p w14:paraId="447A31AE" w14:textId="77777777" w:rsidR="00D23B21" w:rsidRPr="00113B43" w:rsidRDefault="00D23B21" w:rsidP="00D23B21">
      <w:pPr>
        <w:ind w:right="141"/>
        <w:jc w:val="both"/>
        <w:rPr>
          <w:rFonts w:ascii="Times New Roman" w:hAnsi="Times New Roman"/>
          <w:color w:val="000000"/>
          <w:szCs w:val="28"/>
          <w:lang w:val="fr-FR"/>
        </w:rPr>
      </w:pPr>
      <w:r w:rsidRPr="00113B43">
        <w:rPr>
          <w:rFonts w:ascii="Times New Roman" w:hAnsi="Times New Roman"/>
          <w:color w:val="000000"/>
          <w:szCs w:val="28"/>
          <w:lang w:val="fr-FR"/>
        </w:rPr>
        <w:t xml:space="preserve">    - 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bước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thực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hiện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SPMT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Việt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Nam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kì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tiền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  <w:lang w:val="fr-FR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.</w:t>
      </w:r>
      <w:proofErr w:type="gramEnd"/>
    </w:p>
    <w:p w14:paraId="1ED0C5E4" w14:textId="77777777" w:rsidR="00D23B21" w:rsidRPr="00113B43" w:rsidRDefault="00D23B21" w:rsidP="00D23B21">
      <w:pPr>
        <w:ind w:right="141"/>
        <w:jc w:val="both"/>
        <w:rPr>
          <w:rFonts w:ascii="Times New Roman" w:hAnsi="Times New Roman"/>
          <w:color w:val="000000"/>
          <w:szCs w:val="28"/>
          <w:lang w:val="fr-FR"/>
        </w:rPr>
      </w:pPr>
      <w:r w:rsidRPr="00113B43">
        <w:rPr>
          <w:rFonts w:ascii="Times New Roman" w:hAnsi="Times New Roman"/>
          <w:color w:val="000000"/>
          <w:szCs w:val="28"/>
          <w:lang w:val="fr-FR"/>
        </w:rPr>
        <w:t xml:space="preserve">    - 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Mô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phỏng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về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một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số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di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SPMT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Việt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Nam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kì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tiền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bằng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thức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  <w:lang w:val="fr-FR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,</w:t>
      </w:r>
      <w:proofErr w:type="gram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xé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dán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hoặc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nặn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.</w:t>
      </w:r>
    </w:p>
    <w:p w14:paraId="4A4481F6" w14:textId="77777777" w:rsidR="00D23B21" w:rsidRPr="00113B43" w:rsidRDefault="00D23B21" w:rsidP="00D23B21">
      <w:pPr>
        <w:ind w:right="141"/>
        <w:jc w:val="both"/>
        <w:rPr>
          <w:rFonts w:ascii="Times New Roman" w:hAnsi="Times New Roman"/>
          <w:szCs w:val="28"/>
          <w:lang w:val="fr-FR"/>
        </w:rPr>
      </w:pPr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2.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Năng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lực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:</w:t>
      </w:r>
      <w:proofErr w:type="gramEnd"/>
    </w:p>
    <w:p w14:paraId="413A94CE" w14:textId="77777777" w:rsidR="00D23B21" w:rsidRPr="00113B43" w:rsidRDefault="00D23B21" w:rsidP="00D23B21">
      <w:pPr>
        <w:ind w:right="141"/>
        <w:jc w:val="both"/>
        <w:rPr>
          <w:rFonts w:ascii="Times New Roman" w:hAnsi="Times New Roman"/>
          <w:szCs w:val="28"/>
          <w:lang w:val="fr-FR"/>
        </w:rPr>
      </w:pPr>
      <w:r w:rsidRPr="00113B43">
        <w:rPr>
          <w:rFonts w:ascii="Times New Roman" w:hAnsi="Times New Roman"/>
          <w:b/>
          <w:bCs/>
          <w:i/>
          <w:iCs/>
          <w:color w:val="000000"/>
          <w:szCs w:val="28"/>
          <w:lang w:val="fr-FR"/>
        </w:rPr>
        <w:t xml:space="preserve">    -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  <w:lang w:val="fr-FR"/>
        </w:rPr>
        <w:t>Năng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  <w:lang w:val="fr-FR"/>
        </w:rPr>
        <w:t>lực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  <w:lang w:val="fr-FR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b/>
          <w:bCs/>
          <w:i/>
          <w:iCs/>
          <w:color w:val="000000"/>
          <w:szCs w:val="28"/>
          <w:lang w:val="fr-FR"/>
        </w:rPr>
        <w:t>chung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:</w:t>
      </w:r>
      <w:proofErr w:type="gram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Nhận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biết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thêm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một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số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di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Việt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Nam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kì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tiền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thực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tế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&amp;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SPMT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tập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.</w:t>
      </w:r>
    </w:p>
    <w:p w14:paraId="7F6B85E3" w14:textId="77777777" w:rsidR="00D23B21" w:rsidRPr="00113B43" w:rsidRDefault="00D23B21" w:rsidP="00D23B21">
      <w:pPr>
        <w:ind w:right="141"/>
        <w:jc w:val="both"/>
        <w:rPr>
          <w:rFonts w:ascii="Times New Roman" w:hAnsi="Times New Roman"/>
          <w:szCs w:val="28"/>
          <w:lang w:val="fr-FR"/>
        </w:rPr>
      </w:pPr>
      <w:r w:rsidRPr="00113B43">
        <w:rPr>
          <w:rFonts w:ascii="Times New Roman" w:hAnsi="Times New Roman"/>
          <w:b/>
          <w:bCs/>
          <w:i/>
          <w:iCs/>
          <w:color w:val="000000"/>
          <w:szCs w:val="28"/>
          <w:lang w:val="fr-FR"/>
        </w:rPr>
        <w:t xml:space="preserve">    -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  <w:lang w:val="fr-FR"/>
        </w:rPr>
        <w:t>Năng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  <w:lang w:val="fr-FR"/>
        </w:rPr>
        <w:t>lực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  <w:lang w:val="fr-FR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b/>
          <w:bCs/>
          <w:i/>
          <w:iCs/>
          <w:color w:val="000000"/>
          <w:szCs w:val="28"/>
          <w:lang w:val="fr-FR"/>
        </w:rPr>
        <w:t>riêng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  <w:lang w:val="fr-FR"/>
        </w:rPr>
        <w:t>:</w:t>
      </w:r>
      <w:proofErr w:type="gramEnd"/>
      <w:r w:rsidRPr="00113B43">
        <w:rPr>
          <w:rFonts w:ascii="Times New Roman" w:hAnsi="Times New Roman"/>
          <w:b/>
          <w:bCs/>
          <w:i/>
          <w:iCs/>
          <w:color w:val="000000"/>
          <w:szCs w:val="28"/>
          <w:lang w:val="fr-FR"/>
        </w:rPr>
        <w:t xml:space="preserve"> </w:t>
      </w:r>
    </w:p>
    <w:p w14:paraId="5AFC5A9C" w14:textId="77777777" w:rsidR="00D23B21" w:rsidRPr="00113B43" w:rsidRDefault="00D23B21" w:rsidP="00D23B21">
      <w:pPr>
        <w:ind w:right="141"/>
        <w:jc w:val="both"/>
        <w:rPr>
          <w:rFonts w:ascii="Times New Roman" w:hAnsi="Times New Roman"/>
          <w:szCs w:val="28"/>
          <w:lang w:val="fr-FR"/>
        </w:rPr>
      </w:pPr>
      <w:r w:rsidRPr="00113B43">
        <w:rPr>
          <w:rFonts w:ascii="Times New Roman" w:hAnsi="Times New Roman"/>
          <w:color w:val="000000"/>
          <w:szCs w:val="28"/>
          <w:lang w:val="fr-FR"/>
        </w:rPr>
        <w:t xml:space="preserve">    - 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Nhận</w:t>
      </w:r>
      <w:proofErr w:type="spellEnd"/>
      <w:r w:rsidRPr="00113B43">
        <w:rPr>
          <w:rFonts w:ascii="Times New Roman" w:hAnsi="Times New Roman"/>
          <w:color w:val="000000"/>
          <w:spacing w:val="41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biết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khai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thác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này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để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mô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phỏng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trang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trí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MT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mình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.</w:t>
      </w:r>
    </w:p>
    <w:p w14:paraId="1E2D0A56" w14:textId="77777777" w:rsidR="00D23B21" w:rsidRPr="00113B43" w:rsidRDefault="00D23B21" w:rsidP="00D23B21">
      <w:pPr>
        <w:ind w:right="141"/>
        <w:jc w:val="both"/>
        <w:rPr>
          <w:rFonts w:ascii="Times New Roman" w:hAnsi="Times New Roman"/>
          <w:szCs w:val="28"/>
          <w:lang w:val="fr-FR"/>
        </w:rPr>
      </w:pPr>
      <w:r w:rsidRPr="00113B43">
        <w:rPr>
          <w:rFonts w:ascii="Times New Roman" w:hAnsi="Times New Roman"/>
          <w:color w:val="000000"/>
          <w:szCs w:val="28"/>
          <w:lang w:val="fr-FR"/>
        </w:rPr>
        <w:t xml:space="preserve">    -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Biết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nhận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xét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đánh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giá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liên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hệ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so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sánh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về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vẻ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đep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SPMT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Việt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Nam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này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với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ngành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khảo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cổ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.</w:t>
      </w:r>
    </w:p>
    <w:p w14:paraId="40F23BCA" w14:textId="77777777" w:rsidR="00D23B21" w:rsidRPr="00113B43" w:rsidRDefault="00D23B21" w:rsidP="00D23B21">
      <w:pPr>
        <w:ind w:right="141"/>
        <w:jc w:val="both"/>
        <w:rPr>
          <w:rFonts w:ascii="Times New Roman" w:hAnsi="Times New Roman"/>
          <w:szCs w:val="28"/>
          <w:lang w:val="fr-FR"/>
        </w:rPr>
      </w:pPr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3.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Phẩm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chất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:</w:t>
      </w:r>
      <w:proofErr w:type="gramEnd"/>
    </w:p>
    <w:p w14:paraId="27EC9737" w14:textId="77777777" w:rsidR="00D23B21" w:rsidRPr="00113B43" w:rsidRDefault="00D23B21" w:rsidP="00D23B21">
      <w:pPr>
        <w:ind w:right="141"/>
        <w:jc w:val="both"/>
        <w:rPr>
          <w:rFonts w:ascii="Times New Roman" w:hAnsi="Times New Roman"/>
          <w:color w:val="000000"/>
          <w:szCs w:val="28"/>
          <w:lang w:val="fr-FR"/>
        </w:rPr>
      </w:pPr>
      <w:r w:rsidRPr="00113B43">
        <w:rPr>
          <w:rFonts w:ascii="Times New Roman" w:hAnsi="Times New Roman"/>
          <w:color w:val="000000"/>
          <w:szCs w:val="28"/>
          <w:lang w:val="fr-FR"/>
        </w:rPr>
        <w:t xml:space="preserve">    -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Chủ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động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khai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thác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ý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thức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tìm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hiểu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vẻ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đẹp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Việt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Nam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này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.</w:t>
      </w:r>
    </w:p>
    <w:p w14:paraId="3A71E2DC" w14:textId="77777777" w:rsidR="00D23B21" w:rsidRPr="00113B43" w:rsidRDefault="00D23B21" w:rsidP="00D23B21">
      <w:pPr>
        <w:ind w:right="141"/>
        <w:jc w:val="both"/>
        <w:rPr>
          <w:rFonts w:ascii="Times New Roman" w:hAnsi="Times New Roman"/>
          <w:szCs w:val="28"/>
          <w:lang w:val="fr-FR"/>
        </w:rPr>
      </w:pPr>
      <w:r w:rsidRPr="00113B43">
        <w:rPr>
          <w:rFonts w:ascii="Times New Roman" w:hAnsi="Times New Roman"/>
          <w:szCs w:val="28"/>
          <w:lang w:val="fr-FR"/>
        </w:rPr>
        <w:t xml:space="preserve">     - </w:t>
      </w:r>
      <w:proofErr w:type="spellStart"/>
      <w:r w:rsidRPr="00113B43">
        <w:rPr>
          <w:rFonts w:ascii="Times New Roman" w:hAnsi="Times New Roman"/>
          <w:szCs w:val="28"/>
          <w:lang w:val="fr-FR"/>
        </w:rPr>
        <w:t>Biết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trân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trọng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di </w:t>
      </w:r>
      <w:proofErr w:type="spellStart"/>
      <w:r w:rsidRPr="00113B43">
        <w:rPr>
          <w:rFonts w:ascii="Times New Roman" w:hAnsi="Times New Roman"/>
          <w:szCs w:val="28"/>
          <w:lang w:val="fr-FR"/>
        </w:rPr>
        <w:t>sản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Việt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Nam, </w:t>
      </w:r>
      <w:proofErr w:type="spellStart"/>
      <w:r w:rsidRPr="00113B43">
        <w:rPr>
          <w:rFonts w:ascii="Times New Roman" w:hAnsi="Times New Roman"/>
          <w:szCs w:val="28"/>
          <w:lang w:val="fr-FR"/>
        </w:rPr>
        <w:t>thấy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được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sự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đa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rạng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szCs w:val="28"/>
          <w:lang w:val="fr-FR"/>
        </w:rPr>
        <w:t>phong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phú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và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lịch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sử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lâu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đời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của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mĩ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thuật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tạo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hình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nước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ta.</w:t>
      </w:r>
    </w:p>
    <w:p w14:paraId="3E18EF82" w14:textId="77777777" w:rsidR="00D23B21" w:rsidRPr="00113B43" w:rsidRDefault="00D23B21" w:rsidP="00D23B21">
      <w:pPr>
        <w:ind w:right="141"/>
        <w:jc w:val="both"/>
        <w:rPr>
          <w:rFonts w:ascii="Times New Roman" w:hAnsi="Times New Roman"/>
          <w:szCs w:val="28"/>
          <w:lang w:val="fr-FR"/>
        </w:rPr>
      </w:pPr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II. THIẾT BỊ DẠY HỌC VÀ HỌC </w:t>
      </w:r>
      <w:proofErr w:type="gram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LIỆU:</w:t>
      </w:r>
      <w:proofErr w:type="gramEnd"/>
    </w:p>
    <w:p w14:paraId="5DA9230B" w14:textId="77777777" w:rsidR="00D23B21" w:rsidRPr="00113B43" w:rsidRDefault="00D23B21" w:rsidP="00D23B21">
      <w:pPr>
        <w:ind w:right="141"/>
        <w:jc w:val="both"/>
        <w:rPr>
          <w:rFonts w:ascii="Times New Roman" w:hAnsi="Times New Roman"/>
          <w:szCs w:val="28"/>
          <w:lang w:val="fr-FR"/>
        </w:rPr>
      </w:pPr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1.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Đối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với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giáo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viên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.</w:t>
      </w:r>
    </w:p>
    <w:p w14:paraId="3CB24E83" w14:textId="77777777" w:rsidR="00D23B21" w:rsidRPr="00113B43" w:rsidRDefault="00D23B21" w:rsidP="00D23B21">
      <w:pPr>
        <w:ind w:right="141"/>
        <w:jc w:val="both"/>
        <w:rPr>
          <w:rFonts w:ascii="Times New Roman" w:hAnsi="Times New Roman"/>
          <w:szCs w:val="28"/>
          <w:lang w:val="fr-FR"/>
        </w:rPr>
      </w:pPr>
      <w:r w:rsidRPr="00113B43">
        <w:rPr>
          <w:rFonts w:ascii="Times New Roman" w:hAnsi="Times New Roman"/>
          <w:color w:val="000000"/>
          <w:szCs w:val="28"/>
          <w:lang w:val="fr-FR"/>
        </w:rPr>
        <w:t xml:space="preserve">     -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Giáo</w:t>
      </w:r>
      <w:proofErr w:type="spellEnd"/>
      <w:r w:rsidRPr="00113B43">
        <w:rPr>
          <w:rFonts w:ascii="Times New Roman" w:hAnsi="Times New Roman"/>
          <w:color w:val="000000"/>
          <w:spacing w:val="48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án</w:t>
      </w:r>
      <w:proofErr w:type="spellEnd"/>
      <w:r w:rsidRPr="00113B43">
        <w:rPr>
          <w:rFonts w:ascii="Times New Roman" w:hAnsi="Times New Roman"/>
          <w:color w:val="000000"/>
          <w:spacing w:val="48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biên</w:t>
      </w:r>
      <w:proofErr w:type="spellEnd"/>
      <w:r w:rsidRPr="00113B43">
        <w:rPr>
          <w:rFonts w:ascii="Times New Roman" w:hAnsi="Times New Roman"/>
          <w:color w:val="000000"/>
          <w:spacing w:val="48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soạn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,</w:t>
      </w:r>
      <w:r w:rsidRPr="00113B43">
        <w:rPr>
          <w:rFonts w:ascii="Times New Roman" w:hAnsi="Times New Roman"/>
          <w:color w:val="000000"/>
          <w:spacing w:val="48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minh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  <w:lang w:val="fr-FR"/>
        </w:rPr>
        <w:t>họa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(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mĩ</w:t>
      </w:r>
      <w:proofErr w:type="spellEnd"/>
      <w:proofErr w:type="gram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Việt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Nam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tiền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),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gắn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với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này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SGK tr36-38.</w:t>
      </w:r>
    </w:p>
    <w:p w14:paraId="1F7AD88D" w14:textId="77777777" w:rsidR="00D23B21" w:rsidRPr="00113B43" w:rsidRDefault="00D23B21" w:rsidP="00D23B21">
      <w:pPr>
        <w:ind w:right="141"/>
        <w:jc w:val="both"/>
        <w:rPr>
          <w:rFonts w:ascii="Times New Roman" w:hAnsi="Times New Roman"/>
          <w:szCs w:val="28"/>
          <w:lang w:val="fr-FR"/>
        </w:rPr>
      </w:pPr>
      <w:r w:rsidRPr="00113B43">
        <w:rPr>
          <w:rFonts w:ascii="Times New Roman" w:hAnsi="Times New Roman"/>
          <w:color w:val="000000"/>
          <w:szCs w:val="28"/>
          <w:lang w:val="fr-FR"/>
        </w:rPr>
        <w:t xml:space="preserve">     - 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Một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số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hình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mô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,</w:t>
      </w:r>
      <w:r w:rsidRPr="00113B43">
        <w:rPr>
          <w:rFonts w:ascii="Times New Roman" w:hAnsi="Times New Roman"/>
          <w:color w:val="000000"/>
          <w:spacing w:val="27"/>
          <w:szCs w:val="28"/>
          <w:lang w:val="fr-FR"/>
        </w:rPr>
        <w:t xml:space="preserve"> </w:t>
      </w:r>
      <w:r w:rsidRPr="00113B43">
        <w:rPr>
          <w:rFonts w:ascii="Times New Roman" w:hAnsi="Times New Roman"/>
          <w:color w:val="000000"/>
          <w:szCs w:val="28"/>
          <w:lang w:val="fr-FR"/>
        </w:rPr>
        <w:t>clip</w:t>
      </w:r>
      <w:r w:rsidRPr="00113B43">
        <w:rPr>
          <w:rFonts w:ascii="Times New Roman" w:hAnsi="Times New Roman"/>
          <w:color w:val="000000"/>
          <w:spacing w:val="27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liên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quan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đến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sáng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Việt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Nam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thể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trình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chiếu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  <w:lang w:val="fr-FR"/>
        </w:rPr>
        <w:t xml:space="preserve"> </w:t>
      </w:r>
      <w:r w:rsidRPr="00113B43">
        <w:rPr>
          <w:rFonts w:ascii="Times New Roman" w:hAnsi="Times New Roman"/>
          <w:color w:val="000000"/>
          <w:szCs w:val="28"/>
          <w:lang w:val="fr-FR"/>
        </w:rPr>
        <w:t>PowerPoint</w:t>
      </w:r>
      <w:r w:rsidRPr="00113B43">
        <w:rPr>
          <w:rFonts w:ascii="Times New Roman" w:hAnsi="Times New Roman"/>
          <w:color w:val="000000"/>
          <w:spacing w:val="35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để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  <w:lang w:val="fr-FR"/>
        </w:rPr>
        <w:t xml:space="preserve"> </w:t>
      </w:r>
      <w:r w:rsidRPr="00113B43">
        <w:rPr>
          <w:rFonts w:ascii="Times New Roman" w:hAnsi="Times New Roman"/>
          <w:color w:val="000000"/>
          <w:szCs w:val="28"/>
          <w:lang w:val="fr-FR"/>
        </w:rPr>
        <w:t>HS</w:t>
      </w:r>
      <w:r w:rsidRPr="00113B43">
        <w:rPr>
          <w:rFonts w:ascii="Times New Roman" w:hAnsi="Times New Roman"/>
          <w:color w:val="000000"/>
          <w:spacing w:val="35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quan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sát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  <w:lang w:val="fr-FR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  <w:lang w:val="fr-FR"/>
        </w:rPr>
        <w:t>như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:</w:t>
      </w:r>
      <w:proofErr w:type="gramEnd"/>
      <w:r w:rsidRPr="00113B43">
        <w:rPr>
          <w:rFonts w:ascii="Times New Roman" w:hAnsi="Times New Roman"/>
          <w:color w:val="000000"/>
          <w:spacing w:val="35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tranh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mẫu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thiết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kế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,</w:t>
      </w:r>
      <w:r w:rsidRPr="00113B43">
        <w:rPr>
          <w:rFonts w:ascii="Times New Roman" w:hAnsi="Times New Roman"/>
          <w:color w:val="000000"/>
          <w:spacing w:val="24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liệu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,</w:t>
      </w:r>
      <w:r w:rsidRPr="00113B43">
        <w:rPr>
          <w:rFonts w:ascii="Times New Roman" w:hAnsi="Times New Roman"/>
          <w:color w:val="000000"/>
          <w:spacing w:val="24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sản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phẩm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trong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thực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tế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-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mô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HS. (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  <w:lang w:val="fr-FR"/>
        </w:rPr>
        <w:t>nếu</w:t>
      </w:r>
      <w:proofErr w:type="spellEnd"/>
      <w:proofErr w:type="gram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)</w:t>
      </w:r>
    </w:p>
    <w:p w14:paraId="46D24E59" w14:textId="77777777" w:rsidR="00D23B21" w:rsidRPr="00113B43" w:rsidRDefault="00D23B21" w:rsidP="00D23B21">
      <w:pPr>
        <w:ind w:right="141"/>
        <w:jc w:val="both"/>
        <w:rPr>
          <w:rFonts w:ascii="Times New Roman" w:hAnsi="Times New Roman"/>
          <w:szCs w:val="28"/>
          <w:lang w:val="fr-FR"/>
        </w:rPr>
      </w:pPr>
      <w:r w:rsidRPr="00113B43">
        <w:rPr>
          <w:rFonts w:ascii="Times New Roman" w:hAnsi="Times New Roman"/>
          <w:color w:val="000000"/>
          <w:szCs w:val="28"/>
          <w:lang w:val="fr-FR"/>
        </w:rPr>
        <w:t xml:space="preserve">    -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Máy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tính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máy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chiếu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(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nếu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).</w:t>
      </w:r>
      <w:r w:rsidRPr="00113B43">
        <w:rPr>
          <w:rFonts w:ascii="Times New Roman" w:hAnsi="Times New Roman"/>
          <w:szCs w:val="28"/>
          <w:lang w:val="fr-FR"/>
        </w:rPr>
        <w:tab/>
      </w:r>
    </w:p>
    <w:p w14:paraId="0D147DDC" w14:textId="77777777" w:rsidR="00D23B21" w:rsidRPr="00113B43" w:rsidRDefault="00D23B21" w:rsidP="00D23B21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2.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Đối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với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sinh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.</w:t>
      </w:r>
    </w:p>
    <w:p w14:paraId="662D0602" w14:textId="77777777" w:rsidR="00D23B21" w:rsidRPr="00113B43" w:rsidRDefault="00D23B21" w:rsidP="00D23B21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>- SGK.</w:t>
      </w:r>
    </w:p>
    <w:p w14:paraId="684C778E" w14:textId="77777777" w:rsidR="00D23B21" w:rsidRPr="00113B43" w:rsidRDefault="00D23B21" w:rsidP="00D23B21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Bài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làm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từ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trước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589373F4" w14:textId="77777777" w:rsidR="00D23B21" w:rsidRPr="00113B43" w:rsidRDefault="00D23B21" w:rsidP="00D23B21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Tranh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chơi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sưu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tầm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liên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đến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bài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2BD42AAA" w14:textId="77777777" w:rsidR="00D23B21" w:rsidRPr="00113B43" w:rsidRDefault="00D23B21" w:rsidP="00D23B21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cụ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tập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theo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yêu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cầu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GV: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cụ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Pr="00113B43">
        <w:rPr>
          <w:rFonts w:ascii="Times New Roman" w:hAnsi="Times New Roman"/>
          <w:color w:val="000000"/>
          <w:szCs w:val="28"/>
        </w:rPr>
        <w:t xml:space="preserve">(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Giấy</w:t>
      </w:r>
      <w:proofErr w:type="spellEnd"/>
      <w:proofErr w:type="gram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A4,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bút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màu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)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cụ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làm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: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Đất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nặn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+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giấy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bìa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màu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; bang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dính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hai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mặt</w:t>
      </w:r>
      <w:proofErr w:type="spellEnd"/>
      <w:r w:rsidRPr="00113B43">
        <w:rPr>
          <w:rFonts w:ascii="Times New Roman" w:hAnsi="Times New Roman"/>
          <w:color w:val="000000"/>
          <w:szCs w:val="28"/>
        </w:rPr>
        <w:t>/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giấy</w:t>
      </w:r>
      <w:proofErr w:type="spellEnd"/>
      <w:r w:rsidRPr="00113B43">
        <w:rPr>
          <w:rFonts w:ascii="Times New Roman" w:hAnsi="Times New Roman"/>
          <w:color w:val="000000"/>
          <w:szCs w:val="28"/>
        </w:rPr>
        <w:t>…</w:t>
      </w:r>
    </w:p>
    <w:p w14:paraId="05757921" w14:textId="77777777" w:rsidR="00D23B21" w:rsidRPr="00113B43" w:rsidRDefault="00D23B21" w:rsidP="00D23B21">
      <w:pPr>
        <w:ind w:right="141"/>
        <w:jc w:val="both"/>
        <w:rPr>
          <w:rFonts w:ascii="Times New Roman" w:hAnsi="Times New Roman"/>
          <w:b/>
          <w:bCs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>III. TIẾN TRÌNH DẠY HỌC:</w:t>
      </w:r>
    </w:p>
    <w:p w14:paraId="06B49167" w14:textId="77777777" w:rsidR="00D23B21" w:rsidRPr="00113B43" w:rsidRDefault="00D23B21" w:rsidP="00D23B21">
      <w:pPr>
        <w:tabs>
          <w:tab w:val="left" w:pos="661"/>
        </w:tabs>
        <w:spacing w:before="44"/>
        <w:ind w:right="141"/>
        <w:jc w:val="both"/>
        <w:rPr>
          <w:rFonts w:ascii="Times New Roman" w:hAnsi="Times New Roman"/>
          <w:b/>
          <w:szCs w:val="28"/>
        </w:rPr>
      </w:pPr>
      <w:r w:rsidRPr="00113B43">
        <w:rPr>
          <w:rFonts w:ascii="Times New Roman" w:hAnsi="Times New Roman"/>
          <w:b/>
          <w:szCs w:val="28"/>
        </w:rPr>
        <w:t>A. HOẠT ĐỘNG KHỞI ĐỘNG (3-4’)</w:t>
      </w:r>
    </w:p>
    <w:p w14:paraId="583AC88D" w14:textId="77777777" w:rsidR="00D23B21" w:rsidRPr="00113B43" w:rsidRDefault="00D23B21" w:rsidP="00D23B21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szCs w:val="28"/>
        </w:rPr>
        <w:t xml:space="preserve">  - GV </w:t>
      </w:r>
      <w:proofErr w:type="spellStart"/>
      <w:r w:rsidRPr="00113B43">
        <w:rPr>
          <w:rFonts w:ascii="Times New Roman" w:hAnsi="Times New Roman"/>
          <w:szCs w:val="28"/>
        </w:rPr>
        <w:t>ổn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định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lớp</w:t>
      </w:r>
      <w:proofErr w:type="spellEnd"/>
      <w:r w:rsidRPr="00113B43">
        <w:rPr>
          <w:rFonts w:ascii="Times New Roman" w:hAnsi="Times New Roman"/>
          <w:szCs w:val="28"/>
        </w:rPr>
        <w:t>.</w:t>
      </w:r>
    </w:p>
    <w:p w14:paraId="622CA289" w14:textId="77777777" w:rsidR="00D23B21" w:rsidRPr="00113B43" w:rsidRDefault="00D23B21" w:rsidP="00D23B21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szCs w:val="28"/>
        </w:rPr>
        <w:lastRenderedPageBreak/>
        <w:t xml:space="preserve">  - </w:t>
      </w:r>
      <w:proofErr w:type="spellStart"/>
      <w:r w:rsidRPr="00113B43">
        <w:rPr>
          <w:rFonts w:ascii="Times New Roman" w:hAnsi="Times New Roman"/>
          <w:szCs w:val="28"/>
        </w:rPr>
        <w:t>Kiểm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tra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bài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cũ</w:t>
      </w:r>
      <w:proofErr w:type="spellEnd"/>
      <w:r w:rsidRPr="00113B43">
        <w:rPr>
          <w:rFonts w:ascii="Times New Roman" w:hAnsi="Times New Roman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szCs w:val="28"/>
        </w:rPr>
        <w:t>giao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nhiệm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vụ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học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tập</w:t>
      </w:r>
      <w:proofErr w:type="spellEnd"/>
      <w:r w:rsidRPr="00113B43">
        <w:rPr>
          <w:rFonts w:ascii="Times New Roman" w:hAnsi="Times New Roman"/>
          <w:szCs w:val="28"/>
        </w:rPr>
        <w:t>.</w:t>
      </w:r>
    </w:p>
    <w:p w14:paraId="65644F63" w14:textId="77777777" w:rsidR="00D23B21" w:rsidRPr="00113B43" w:rsidRDefault="00D23B21" w:rsidP="00D23B21">
      <w:pPr>
        <w:ind w:right="141"/>
        <w:jc w:val="both"/>
        <w:rPr>
          <w:rFonts w:ascii="Times New Roman" w:hAnsi="Times New Roman"/>
          <w:b/>
          <w:bCs/>
          <w:i/>
          <w:color w:val="000000"/>
          <w:szCs w:val="28"/>
        </w:rPr>
      </w:pPr>
      <w:r w:rsidRPr="00113B43">
        <w:rPr>
          <w:rFonts w:ascii="Times New Roman" w:hAnsi="Times New Roman"/>
          <w:szCs w:val="28"/>
        </w:rPr>
        <w:t xml:space="preserve">  - </w:t>
      </w:r>
      <w:proofErr w:type="spellStart"/>
      <w:r w:rsidRPr="00113B43">
        <w:rPr>
          <w:rFonts w:ascii="Times New Roman" w:hAnsi="Times New Roman"/>
          <w:szCs w:val="28"/>
        </w:rPr>
        <w:t>Giới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thiệu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bài</w:t>
      </w:r>
      <w:proofErr w:type="spellEnd"/>
      <w:r w:rsidRPr="00113B43">
        <w:rPr>
          <w:rFonts w:ascii="Times New Roman" w:hAnsi="Times New Roman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szCs w:val="28"/>
        </w:rPr>
        <w:t>tạo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hứng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thú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học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tập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cho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hs</w:t>
      </w:r>
      <w:proofErr w:type="spellEnd"/>
      <w:r w:rsidRPr="00113B43">
        <w:rPr>
          <w:rFonts w:ascii="Times New Roman" w:hAnsi="Times New Roman"/>
          <w:szCs w:val="28"/>
        </w:rPr>
        <w:t xml:space="preserve">. </w:t>
      </w:r>
      <w:r w:rsidRPr="00113B43">
        <w:rPr>
          <w:rFonts w:ascii="Times New Roman" w:hAnsi="Times New Roman"/>
          <w:bCs/>
          <w:i/>
          <w:color w:val="000000"/>
          <w:szCs w:val="28"/>
        </w:rPr>
        <w:t xml:space="preserve">(GV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tự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chọn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cách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vào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bài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phù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hợp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>)</w:t>
      </w:r>
    </w:p>
    <w:p w14:paraId="54467F33" w14:textId="77777777" w:rsidR="00D23B21" w:rsidRPr="00113B43" w:rsidRDefault="00D23B21" w:rsidP="00D23B21">
      <w:pPr>
        <w:ind w:right="141"/>
        <w:rPr>
          <w:rFonts w:ascii="Times New Roman" w:hAnsi="Times New Roman"/>
          <w:b/>
          <w:bCs/>
          <w:i/>
          <w:color w:val="000000"/>
          <w:szCs w:val="28"/>
        </w:rPr>
      </w:pPr>
      <w:r w:rsidRPr="00113B43">
        <w:rPr>
          <w:rFonts w:ascii="Times New Roman" w:hAnsi="Times New Roman"/>
          <w:b/>
          <w:szCs w:val="28"/>
        </w:rPr>
        <w:t>B. HOẠT ĐỘNG HÌNH THÀNH KIẾN THỨC</w:t>
      </w:r>
    </w:p>
    <w:p w14:paraId="2F8AB97F" w14:textId="77777777" w:rsidR="00D23B21" w:rsidRPr="00113B43" w:rsidRDefault="00D23B21" w:rsidP="00D23B21">
      <w:pPr>
        <w:ind w:right="141"/>
        <w:jc w:val="both"/>
        <w:rPr>
          <w:rFonts w:ascii="Times New Roman" w:hAnsi="Times New Roman"/>
          <w:b/>
          <w:bCs/>
          <w:color w:val="000000"/>
          <w:szCs w:val="28"/>
          <w:shd w:val="clear" w:color="auto" w:fill="FFFFFF"/>
        </w:rPr>
      </w:pPr>
      <w:r w:rsidRPr="00113B43">
        <w:rPr>
          <w:rFonts w:ascii="Times New Roman" w:hAnsi="Times New Roman"/>
          <w:b/>
          <w:i/>
          <w:szCs w:val="28"/>
        </w:rPr>
        <w:t xml:space="preserve">* </w:t>
      </w:r>
      <w:r w:rsidRPr="00113B43">
        <w:rPr>
          <w:rFonts w:ascii="Times New Roman" w:hAnsi="Times New Roman"/>
          <w:b/>
          <w:bCs/>
          <w:color w:val="000000"/>
          <w:szCs w:val="28"/>
          <w:shd w:val="clear" w:color="auto" w:fill="FFFFFF"/>
        </w:rPr>
        <w:t>HOẠT ĐỘNG 3: LUYỆN TẬP - THẢO LUẬN. (22-25’)</w:t>
      </w:r>
    </w:p>
    <w:p w14:paraId="77FAFB2D" w14:textId="77777777" w:rsidR="00D23B21" w:rsidRPr="00113B43" w:rsidRDefault="00D23B21" w:rsidP="00D23B21">
      <w:pPr>
        <w:ind w:right="141"/>
        <w:jc w:val="both"/>
        <w:rPr>
          <w:rFonts w:ascii="Times New Roman" w:hAnsi="Times New Roman"/>
          <w:b/>
          <w:bCs/>
          <w:color w:val="000000"/>
          <w:spacing w:val="2"/>
          <w:szCs w:val="28"/>
          <w:lang w:val="fr-FR"/>
        </w:rPr>
      </w:pPr>
      <w:r w:rsidRPr="00113B43">
        <w:rPr>
          <w:rFonts w:ascii="Times New Roman" w:hAnsi="Times New Roman"/>
          <w:b/>
          <w:i/>
          <w:szCs w:val="28"/>
          <w:lang w:val="fr-FR"/>
        </w:rPr>
        <w:t xml:space="preserve">   </w:t>
      </w:r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a.</w:t>
      </w:r>
      <w:r w:rsidRPr="00113B43">
        <w:rPr>
          <w:rFonts w:ascii="Times New Roman" w:hAnsi="Times New Roman"/>
          <w:b/>
          <w:bCs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Mục</w:t>
      </w:r>
      <w:proofErr w:type="spellEnd"/>
      <w:r w:rsidRPr="00113B43">
        <w:rPr>
          <w:rFonts w:ascii="Times New Roman" w:hAnsi="Times New Roman"/>
          <w:b/>
          <w:bCs/>
          <w:color w:val="000000"/>
          <w:spacing w:val="2"/>
          <w:szCs w:val="28"/>
          <w:lang w:val="fr-FR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tiêu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:</w:t>
      </w:r>
      <w:proofErr w:type="gramEnd"/>
      <w:r w:rsidRPr="00113B43">
        <w:rPr>
          <w:rFonts w:ascii="Times New Roman" w:hAnsi="Times New Roman"/>
          <w:b/>
          <w:bCs/>
          <w:color w:val="000000"/>
          <w:spacing w:val="2"/>
          <w:szCs w:val="28"/>
          <w:lang w:val="fr-FR"/>
        </w:rPr>
        <w:t xml:space="preserve"> </w:t>
      </w:r>
    </w:p>
    <w:p w14:paraId="7282D678" w14:textId="77777777" w:rsidR="00D23B21" w:rsidRPr="00113B43" w:rsidRDefault="00D23B21" w:rsidP="00D23B21">
      <w:pPr>
        <w:ind w:right="141"/>
        <w:jc w:val="both"/>
        <w:rPr>
          <w:rFonts w:ascii="Times New Roman" w:hAnsi="Times New Roman"/>
          <w:color w:val="000000"/>
          <w:spacing w:val="2"/>
          <w:szCs w:val="28"/>
          <w:lang w:val="fr-FR"/>
        </w:rPr>
      </w:pPr>
      <w:r w:rsidRPr="00113B43">
        <w:rPr>
          <w:rFonts w:ascii="Times New Roman" w:hAnsi="Times New Roman"/>
          <w:b/>
          <w:bCs/>
          <w:color w:val="000000"/>
          <w:spacing w:val="2"/>
          <w:szCs w:val="28"/>
          <w:lang w:val="fr-FR"/>
        </w:rPr>
        <w:t xml:space="preserve"> -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Thông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r w:rsidRPr="00113B43">
        <w:rPr>
          <w:rFonts w:ascii="Times New Roman" w:hAnsi="Times New Roman"/>
          <w:color w:val="000000"/>
          <w:szCs w:val="28"/>
          <w:lang w:val="fr-FR"/>
        </w:rPr>
        <w:t>qua</w:t>
      </w:r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sản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phẩm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mô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phỏng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di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sản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MTVN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thời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tiền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sử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HS</w:t>
      </w:r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thảo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luận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,</w:t>
      </w:r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nhận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xét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đánh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giá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được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sản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phẩm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của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cá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nhân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/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nhóm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.</w:t>
      </w:r>
    </w:p>
    <w:p w14:paraId="206AB3CE" w14:textId="77777777" w:rsidR="00D23B21" w:rsidRPr="00113B43" w:rsidRDefault="00D23B21" w:rsidP="00D23B21">
      <w:pPr>
        <w:ind w:right="141"/>
        <w:jc w:val="both"/>
        <w:rPr>
          <w:rFonts w:ascii="Times New Roman" w:hAnsi="Times New Roman"/>
          <w:color w:val="000000"/>
          <w:spacing w:val="2"/>
          <w:szCs w:val="28"/>
          <w:lang w:val="fr-FR"/>
        </w:rPr>
      </w:pPr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-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Tiếp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tục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sáng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tạo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mô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phỏng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về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di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sản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mĩ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thuật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Việt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Nam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thời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kì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tiền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sử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bằng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cách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vẽ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/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nặn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/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gấp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.</w:t>
      </w:r>
    </w:p>
    <w:p w14:paraId="3880A334" w14:textId="77777777" w:rsidR="00D23B21" w:rsidRPr="00113B43" w:rsidRDefault="00D23B21" w:rsidP="00D23B21">
      <w:pPr>
        <w:ind w:right="141"/>
        <w:jc w:val="both"/>
        <w:rPr>
          <w:rFonts w:ascii="Times New Roman" w:hAnsi="Times New Roman"/>
          <w:szCs w:val="28"/>
          <w:lang w:val="fr-FR"/>
        </w:rPr>
      </w:pPr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-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Trình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bày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trước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lớp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sản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phẩm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đó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:</w:t>
      </w:r>
      <w:proofErr w:type="gram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Nói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được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cảm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nhận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giá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trị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và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sự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sáng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tạo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thông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qua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chủ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đề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bài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học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.</w:t>
      </w:r>
    </w:p>
    <w:p w14:paraId="3A01D2AA" w14:textId="77777777" w:rsidR="00D23B21" w:rsidRPr="00113B43" w:rsidRDefault="00D23B21" w:rsidP="00D23B21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  <w:lang w:val="fr-FR"/>
        </w:rPr>
      </w:pPr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  b.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Nội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dung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:</w:t>
      </w:r>
      <w:proofErr w:type="gram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</w:t>
      </w:r>
    </w:p>
    <w:p w14:paraId="72FB9640" w14:textId="77777777" w:rsidR="00D23B21" w:rsidRPr="00113B43" w:rsidRDefault="00D23B21" w:rsidP="00D23B21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  <w:lang w:val="fr-FR"/>
        </w:rPr>
      </w:pPr>
      <w:r w:rsidRPr="00113B43">
        <w:rPr>
          <w:rFonts w:ascii="Times New Roman" w:hAnsi="Times New Roman"/>
          <w:color w:val="000000"/>
          <w:szCs w:val="28"/>
          <w:lang w:val="fr-FR"/>
        </w:rPr>
        <w:t>-</w:t>
      </w:r>
      <w:r w:rsidRPr="00113B43">
        <w:rPr>
          <w:rFonts w:ascii="Times New Roman" w:hAnsi="Times New Roman"/>
          <w:color w:val="000000"/>
          <w:spacing w:val="18"/>
          <w:szCs w:val="28"/>
          <w:lang w:val="fr-FR"/>
        </w:rPr>
        <w:t xml:space="preserve"> </w:t>
      </w:r>
      <w:r w:rsidRPr="00113B43">
        <w:rPr>
          <w:rFonts w:ascii="Times New Roman" w:hAnsi="Times New Roman"/>
          <w:color w:val="000000"/>
          <w:szCs w:val="28"/>
          <w:lang w:val="fr-FR"/>
        </w:rPr>
        <w:t>GV</w:t>
      </w:r>
      <w:r w:rsidRPr="00113B43">
        <w:rPr>
          <w:rFonts w:ascii="Times New Roman" w:hAnsi="Times New Roman"/>
          <w:color w:val="000000"/>
          <w:spacing w:val="18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yêu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cầu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  <w:lang w:val="fr-FR"/>
        </w:rPr>
        <w:t xml:space="preserve"> </w:t>
      </w:r>
      <w:r w:rsidRPr="00113B43">
        <w:rPr>
          <w:rFonts w:ascii="Times New Roman" w:hAnsi="Times New Roman"/>
          <w:color w:val="000000"/>
          <w:szCs w:val="28"/>
          <w:lang w:val="fr-FR"/>
        </w:rPr>
        <w:t xml:space="preserve">HS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trưng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bày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trước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nhóm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gramStart"/>
      <w:r w:rsidRPr="00113B43">
        <w:rPr>
          <w:rFonts w:ascii="Times New Roman" w:hAnsi="Times New Roman"/>
          <w:color w:val="000000"/>
          <w:szCs w:val="28"/>
          <w:lang w:val="fr-FR"/>
        </w:rPr>
        <w:t>SPMT(</w:t>
      </w:r>
      <w:proofErr w:type="spellStart"/>
      <w:proofErr w:type="gramEnd"/>
      <w:r w:rsidRPr="00113B43">
        <w:rPr>
          <w:rFonts w:ascii="Times New Roman" w:hAnsi="Times New Roman"/>
          <w:color w:val="000000"/>
          <w:szCs w:val="28"/>
          <w:lang w:val="fr-FR"/>
        </w:rPr>
        <w:t>Rìu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đá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trang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sức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)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tiết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trước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.</w:t>
      </w:r>
    </w:p>
    <w:p w14:paraId="38C014EE" w14:textId="77777777" w:rsidR="00D23B21" w:rsidRPr="00113B43" w:rsidRDefault="00D23B21" w:rsidP="00D23B21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  <w:lang w:val="fr-FR"/>
        </w:rPr>
      </w:pPr>
      <w:r w:rsidRPr="00113B43">
        <w:rPr>
          <w:rFonts w:ascii="Times New Roman" w:hAnsi="Times New Roman"/>
          <w:color w:val="000000"/>
          <w:szCs w:val="28"/>
          <w:lang w:val="fr-FR"/>
        </w:rPr>
        <w:t xml:space="preserve">- Quan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sát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hoặc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nặn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SGK tr37,38.</w:t>
      </w:r>
    </w:p>
    <w:p w14:paraId="3BEFB5B8" w14:textId="77777777" w:rsidR="00D23B21" w:rsidRPr="00113B43" w:rsidRDefault="00D23B21" w:rsidP="00D23B21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  <w:lang w:val="fr-FR"/>
        </w:rPr>
      </w:pPr>
      <w:r w:rsidRPr="00113B43">
        <w:rPr>
          <w:rFonts w:ascii="Times New Roman" w:hAnsi="Times New Roman"/>
          <w:color w:val="000000"/>
          <w:szCs w:val="28"/>
          <w:lang w:val="fr-FR"/>
        </w:rPr>
        <w:t xml:space="preserve">-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Thể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hiện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sáng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mô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phỏng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thế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giới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tiền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bằng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cách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hoặc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năn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trang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trí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cá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nhân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/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nhóm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.  </w:t>
      </w:r>
    </w:p>
    <w:p w14:paraId="761B23B7" w14:textId="77777777" w:rsidR="00D23B21" w:rsidRPr="00113B43" w:rsidRDefault="00D23B21" w:rsidP="00D23B21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  <w:lang w:val="fr-FR"/>
        </w:rPr>
      </w:pPr>
      <w:r w:rsidRPr="00113B43">
        <w:rPr>
          <w:rFonts w:ascii="Times New Roman" w:hAnsi="Times New Roman"/>
          <w:color w:val="000000"/>
          <w:szCs w:val="28"/>
          <w:lang w:val="fr-FR"/>
        </w:rPr>
        <w:t xml:space="preserve">-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Hoàn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thiện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  <w:lang w:val="fr-FR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 -</w:t>
      </w:r>
      <w:proofErr w:type="gramEnd"/>
      <w:r w:rsidRPr="00113B43">
        <w:rPr>
          <w:rFonts w:ascii="Times New Roman" w:hAnsi="Times New Roman"/>
          <w:color w:val="000000"/>
          <w:spacing w:val="18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trưng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bày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và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quan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sát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chia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sẻ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bình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luận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ý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tưởng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nhóm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/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cá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nhân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với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bạn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và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thầy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cô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  <w:lang w:val="fr-FR"/>
        </w:rPr>
        <w:t xml:space="preserve"> </w:t>
      </w:r>
      <w:r w:rsidRPr="00113B43">
        <w:rPr>
          <w:rFonts w:ascii="Times New Roman" w:hAnsi="Times New Roman"/>
          <w:color w:val="000000"/>
          <w:szCs w:val="28"/>
          <w:lang w:val="fr-FR"/>
        </w:rPr>
        <w:t>.</w:t>
      </w:r>
    </w:p>
    <w:p w14:paraId="0A361573" w14:textId="77777777" w:rsidR="00D23B21" w:rsidRPr="00113B43" w:rsidRDefault="00D23B21" w:rsidP="00D23B21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  <w:lang w:val="fr-FR"/>
        </w:rPr>
      </w:pPr>
      <w:r w:rsidRPr="00113B43">
        <w:rPr>
          <w:rFonts w:ascii="Times New Roman" w:hAnsi="Times New Roman"/>
          <w:color w:val="000000"/>
          <w:szCs w:val="28"/>
          <w:lang w:val="fr-FR"/>
        </w:rPr>
        <w:t xml:space="preserve">- HS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thảo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luận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và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trả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lời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câu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hỏi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SGK tr 38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và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liên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hệ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đến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việc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trang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trí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góc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tập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khi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dùng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họa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tiết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Việt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Nam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thời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này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.</w:t>
      </w:r>
    </w:p>
    <w:p w14:paraId="57E19AE4" w14:textId="77777777" w:rsidR="00D23B21" w:rsidRPr="00113B43" w:rsidRDefault="00D23B21" w:rsidP="00D23B21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  <w:lang w:val="fr-FR"/>
        </w:rPr>
      </w:pPr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  c.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Sản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phẩm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học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tập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:</w:t>
      </w:r>
      <w:proofErr w:type="gramEnd"/>
    </w:p>
    <w:p w14:paraId="05000CED" w14:textId="77777777" w:rsidR="00D23B21" w:rsidRPr="00113B43" w:rsidRDefault="00D23B21" w:rsidP="00D23B21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  <w:lang w:val="fr-FR"/>
        </w:rPr>
      </w:pPr>
      <w:r w:rsidRPr="00113B43">
        <w:rPr>
          <w:rFonts w:ascii="Times New Roman" w:hAnsi="Times New Roman"/>
          <w:color w:val="000000"/>
          <w:szCs w:val="28"/>
          <w:lang w:val="fr-FR"/>
        </w:rPr>
        <w:t xml:space="preserve">   -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Mô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Rìu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đá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trang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sức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trang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trí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dùng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MTVN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tiền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mỗi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nhóm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/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nặn</w:t>
      </w:r>
      <w:proofErr w:type="spellEnd"/>
      <w:proofErr w:type="gramStart"/>
      <w:r w:rsidRPr="00113B43">
        <w:rPr>
          <w:rFonts w:ascii="Times New Roman" w:hAnsi="Times New Roman"/>
          <w:color w:val="000000"/>
          <w:szCs w:val="28"/>
          <w:lang w:val="fr-FR"/>
        </w:rPr>
        <w:t xml:space="preserve">/ 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và</w:t>
      </w:r>
      <w:proofErr w:type="spellEnd"/>
      <w:proofErr w:type="gram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trang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trí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mô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phỏng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thế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giới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tiền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. </w:t>
      </w:r>
    </w:p>
    <w:p w14:paraId="6DFC8961" w14:textId="77777777" w:rsidR="00D23B21" w:rsidRPr="00113B43" w:rsidRDefault="00D23B21" w:rsidP="00D23B21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  <w:lang w:val="fr-FR"/>
        </w:rPr>
      </w:pPr>
      <w:r w:rsidRPr="00113B43">
        <w:rPr>
          <w:rFonts w:ascii="Times New Roman" w:hAnsi="Times New Roman"/>
          <w:color w:val="000000"/>
          <w:szCs w:val="28"/>
          <w:lang w:val="fr-FR"/>
        </w:rPr>
        <w:t>-Chia</w:t>
      </w:r>
      <w:r w:rsidRPr="00113B43">
        <w:rPr>
          <w:rFonts w:ascii="Times New Roman" w:hAnsi="Times New Roman"/>
          <w:color w:val="000000"/>
          <w:spacing w:val="31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sẻ</w:t>
      </w:r>
      <w:proofErr w:type="spellEnd"/>
      <w:r w:rsidRPr="00113B43">
        <w:rPr>
          <w:rFonts w:ascii="Times New Roman" w:hAnsi="Times New Roman"/>
          <w:color w:val="000000"/>
          <w:spacing w:val="31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cảm</w:t>
      </w:r>
      <w:proofErr w:type="spellEnd"/>
      <w:r w:rsidRPr="00113B43">
        <w:rPr>
          <w:rFonts w:ascii="Times New Roman" w:hAnsi="Times New Roman"/>
          <w:color w:val="000000"/>
          <w:spacing w:val="31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nhận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phân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  <w:lang w:val="fr-FR"/>
        </w:rPr>
        <w:t>tích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(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vẻ</w:t>
      </w:r>
      <w:proofErr w:type="spellEnd"/>
      <w:proofErr w:type="gram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đẹp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văn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hóa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và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lịch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,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kĩ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tính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ứng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…) SPMT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Rìu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đá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&amp;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bức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/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nặn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cá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nhân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/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nhóm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.</w:t>
      </w:r>
    </w:p>
    <w:p w14:paraId="0C2F51AA" w14:textId="77777777" w:rsidR="00D23B21" w:rsidRPr="00113B43" w:rsidRDefault="00D23B21" w:rsidP="00D23B21">
      <w:pPr>
        <w:shd w:val="clear" w:color="auto" w:fill="FFFFFF"/>
        <w:ind w:right="141"/>
        <w:jc w:val="both"/>
        <w:rPr>
          <w:rFonts w:ascii="Times New Roman" w:hAnsi="Times New Roman"/>
          <w:b/>
          <w:bCs/>
          <w:color w:val="000000"/>
          <w:szCs w:val="28"/>
          <w:lang w:val="fr-FR"/>
        </w:rPr>
      </w:pPr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  d.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Tổ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chức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thực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hiện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:</w:t>
      </w:r>
      <w:proofErr w:type="gramEnd"/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4"/>
        <w:gridCol w:w="2863"/>
      </w:tblGrid>
      <w:tr w:rsidR="00D23B21" w:rsidRPr="00113B43" w14:paraId="65E3584E" w14:textId="77777777" w:rsidTr="008075A3">
        <w:trPr>
          <w:trHeight w:val="41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B151" w14:textId="77777777" w:rsidR="00D23B21" w:rsidRPr="00113B43" w:rsidRDefault="00D23B21" w:rsidP="008075A3">
            <w:pPr>
              <w:shd w:val="clear" w:color="auto" w:fill="FFFFFF"/>
              <w:ind w:right="141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HOẠT ĐỘNG CỦA GV- HS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19A4" w14:textId="77777777" w:rsidR="00D23B21" w:rsidRPr="00113B43" w:rsidRDefault="00D23B21" w:rsidP="008075A3">
            <w:pPr>
              <w:shd w:val="clear" w:color="auto" w:fill="FFFFFF"/>
              <w:ind w:right="-106" w:hanging="79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DỰ KIẾN SẢN PHẨM</w:t>
            </w:r>
          </w:p>
        </w:tc>
      </w:tr>
      <w:tr w:rsidR="00D23B21" w:rsidRPr="00113B43" w14:paraId="6445AAD3" w14:textId="77777777" w:rsidTr="008075A3">
        <w:trPr>
          <w:trHeight w:val="1610"/>
        </w:trPr>
        <w:tc>
          <w:tcPr>
            <w:tcW w:w="6634" w:type="dxa"/>
          </w:tcPr>
          <w:p w14:paraId="5DBF9D39" w14:textId="77777777" w:rsidR="00D23B21" w:rsidRPr="00113B43" w:rsidRDefault="00D23B21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9"/>
                <w:szCs w:val="28"/>
                <w:lang w:val="fr-FR"/>
              </w:rPr>
              <w:t xml:space="preserve"> </w:t>
            </w:r>
            <w:proofErr w:type="gram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1:</w:t>
            </w:r>
            <w:proofErr w:type="gramEnd"/>
            <w:r w:rsidRPr="00113B43">
              <w:rPr>
                <w:rFonts w:ascii="Times New Roman" w:hAnsi="Times New Roman"/>
                <w:b/>
                <w:bCs/>
                <w:color w:val="000000"/>
                <w:spacing w:val="19"/>
                <w:szCs w:val="28"/>
                <w:lang w:val="fr-FR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GV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9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chuyển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9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giao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9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9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9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tập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.</w:t>
            </w:r>
          </w:p>
          <w:p w14:paraId="1AFF7B56" w14:textId="77777777" w:rsidR="00D23B21" w:rsidRPr="00113B43" w:rsidRDefault="00D23B21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*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Mô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phỏng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số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di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mĩ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Việt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Nam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thời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kì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tiền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sử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bằng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thức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nặn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hoặc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với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vật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liệu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sẵn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có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.</w:t>
            </w:r>
          </w:p>
          <w:p w14:paraId="562B4DBC" w14:textId="77777777" w:rsidR="00D23B21" w:rsidRPr="00113B43" w:rsidRDefault="00D23B21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-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34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Căn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4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cứ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4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vào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4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4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4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mĩ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4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4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mà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4"/>
                <w:szCs w:val="28"/>
                <w:lang w:val="fr-FR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HS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vừa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tiết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trước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(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Rìu</w:t>
            </w:r>
            <w:proofErr w:type="spellEnd"/>
            <w:proofErr w:type="gram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đá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trang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sức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)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được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trưng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bày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tại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,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  <w:lang w:val="fr-FR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GV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tổ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chức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cho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  <w:lang w:val="fr-FR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HS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quan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sát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Sp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sinh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SGk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tr 37; GV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yêu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cầu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HS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trao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trả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lời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4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câu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4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hỏi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4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gợi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4"/>
                <w:szCs w:val="28"/>
                <w:lang w:val="fr-FR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ý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44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sau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trong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SGK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Mĩ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6,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>trang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lang w:val="fr-FR"/>
              </w:rPr>
              <w:t xml:space="preserve"> 37:</w:t>
            </w:r>
          </w:p>
          <w:p w14:paraId="565207AD" w14:textId="77777777" w:rsidR="00D23B21" w:rsidRPr="00113B43" w:rsidRDefault="00D23B21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color w:val="000000"/>
                <w:spacing w:val="13"/>
                <w:szCs w:val="28"/>
                <w:lang w:val="fr-FR"/>
              </w:rPr>
              <w:t xml:space="preserve">+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3"/>
                <w:szCs w:val="28"/>
                <w:lang w:val="fr-FR"/>
              </w:rPr>
              <w:t>Em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3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3"/>
                <w:szCs w:val="28"/>
                <w:lang w:val="fr-FR"/>
              </w:rPr>
              <w:t>hãy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3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3"/>
                <w:szCs w:val="28"/>
                <w:lang w:val="fr-FR"/>
              </w:rPr>
              <w:t>kể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3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3"/>
                <w:szCs w:val="28"/>
                <w:lang w:val="fr-FR"/>
              </w:rPr>
              <w:t>tên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3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3"/>
                <w:szCs w:val="28"/>
                <w:lang w:val="fr-FR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3"/>
                <w:szCs w:val="28"/>
                <w:lang w:val="fr-FR"/>
              </w:rPr>
              <w:t xml:space="preserve"> di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3"/>
                <w:szCs w:val="28"/>
                <w:lang w:val="fr-FR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3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3"/>
                <w:szCs w:val="28"/>
                <w:lang w:val="fr-FR"/>
              </w:rPr>
              <w:t>mĩ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3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3"/>
                <w:szCs w:val="28"/>
                <w:lang w:val="fr-FR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3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2"/>
                <w:szCs w:val="28"/>
                <w:lang w:val="fr-FR"/>
              </w:rPr>
              <w:t>Việt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"/>
                <w:szCs w:val="28"/>
                <w:lang w:val="fr-FR"/>
              </w:rPr>
              <w:t xml:space="preserve"> Nam</w:t>
            </w:r>
            <w:r w:rsidRPr="00113B43">
              <w:rPr>
                <w:rFonts w:ascii="Times New Roman" w:hAnsi="Times New Roman"/>
                <w:color w:val="000000"/>
                <w:spacing w:val="13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3"/>
                <w:szCs w:val="28"/>
                <w:lang w:val="fr-FR"/>
              </w:rPr>
              <w:t>thời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3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3"/>
                <w:szCs w:val="28"/>
                <w:lang w:val="fr-FR"/>
              </w:rPr>
              <w:t>kì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3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3"/>
                <w:szCs w:val="28"/>
                <w:lang w:val="fr-FR"/>
              </w:rPr>
              <w:t>tiền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3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pacing w:val="13"/>
                <w:szCs w:val="28"/>
                <w:lang w:val="fr-FR"/>
              </w:rPr>
              <w:t>sử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?</w:t>
            </w:r>
            <w:proofErr w:type="gramEnd"/>
          </w:p>
          <w:p w14:paraId="23FD64A5" w14:textId="77777777" w:rsidR="00D23B21" w:rsidRPr="00113B43" w:rsidRDefault="00D23B21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lastRenderedPageBreak/>
              <w:t xml:space="preserve">+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Nêu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trị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di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2"/>
                <w:szCs w:val="28"/>
                <w:lang w:val="fr-FR"/>
              </w:rPr>
              <w:t>Việt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"/>
                <w:szCs w:val="28"/>
                <w:lang w:val="fr-FR"/>
              </w:rPr>
              <w:t xml:space="preserve"> Nam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2"/>
                <w:szCs w:val="28"/>
                <w:lang w:val="fr-FR"/>
              </w:rPr>
              <w:t>trong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2"/>
                <w:szCs w:val="28"/>
                <w:lang w:val="fr-FR"/>
              </w:rPr>
              <w:t>giai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2"/>
                <w:szCs w:val="28"/>
                <w:lang w:val="fr-FR"/>
              </w:rPr>
              <w:t>đoạn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pacing w:val="2"/>
                <w:szCs w:val="28"/>
                <w:lang w:val="fr-FR"/>
              </w:rPr>
              <w:t>này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?</w:t>
            </w:r>
            <w:proofErr w:type="gramEnd"/>
          </w:p>
          <w:p w14:paraId="4B0ADDE4" w14:textId="77777777" w:rsidR="00D23B21" w:rsidRPr="00113B43" w:rsidRDefault="00D23B21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>Em</w:t>
            </w:r>
            <w:proofErr w:type="spellEnd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>cần</w:t>
            </w:r>
            <w:proofErr w:type="spellEnd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>biết</w:t>
            </w:r>
            <w:proofErr w:type="spellEnd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>:</w:t>
            </w:r>
            <w:proofErr w:type="gramEnd"/>
          </w:p>
          <w:p w14:paraId="7AEF4665" w14:textId="77777777" w:rsidR="00D23B21" w:rsidRPr="00113B43" w:rsidRDefault="00D23B21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Nêu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những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hiểu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biết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em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về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mĩ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2"/>
                <w:szCs w:val="28"/>
                <w:lang w:val="fr-FR"/>
              </w:rPr>
              <w:t>Việt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"/>
                <w:szCs w:val="28"/>
                <w:lang w:val="fr-FR"/>
              </w:rPr>
              <w:t xml:space="preserve"> Nam</w:t>
            </w: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thời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kì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tiền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sử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?</w:t>
            </w:r>
            <w:proofErr w:type="gram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Tiếp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tục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chia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lớp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12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/ 12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bàn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.</w:t>
            </w:r>
          </w:p>
          <w:p w14:paraId="486C9756" w14:textId="77777777" w:rsidR="00D23B21" w:rsidRPr="00113B43" w:rsidRDefault="00D23B21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fr-FR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gram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2:</w:t>
            </w:r>
            <w:proofErr w:type="gram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tập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.</w:t>
            </w:r>
          </w:p>
          <w:p w14:paraId="08F6A7D2" w14:textId="77777777" w:rsidR="00D23B21" w:rsidRPr="00113B43" w:rsidRDefault="00D23B21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31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31"/>
                <w:szCs w:val="28"/>
                <w:lang w:val="fr-FR"/>
              </w:rPr>
              <w:t>Sau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31"/>
                <w:szCs w:val="28"/>
                <w:lang w:val="fr-FR"/>
              </w:rPr>
              <w:t xml:space="preserve"> khi </w:t>
            </w: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hoàn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thiện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SP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trước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em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đem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tới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trưng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bày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tại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bàn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;</w:t>
            </w:r>
            <w:proofErr w:type="gram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</w:p>
          <w:p w14:paraId="7990D424" w14:textId="77777777" w:rsidR="00D23B21" w:rsidRPr="00113B43" w:rsidRDefault="00D23B21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+HS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làm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SP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tranh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trí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(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có</w:t>
            </w:r>
            <w:proofErr w:type="spellEnd"/>
            <w:proofErr w:type="gram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mới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nặn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gấp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giấy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)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hoặc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nặn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nhân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.  </w:t>
            </w:r>
          </w:p>
          <w:p w14:paraId="44275367" w14:textId="77777777" w:rsidR="00D23B21" w:rsidRPr="00113B43" w:rsidRDefault="00D23B21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+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Trưng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bày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SP</w:t>
            </w:r>
            <w:r w:rsidRPr="00113B43">
              <w:rPr>
                <w:rFonts w:ascii="Times New Roman" w:hAnsi="Times New Roman"/>
                <w:color w:val="000000"/>
                <w:spacing w:val="31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31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thảo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luận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viết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thuyết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trình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ý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xung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quanh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đó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.</w:t>
            </w:r>
            <w:r w:rsidRPr="00113B43">
              <w:rPr>
                <w:rFonts w:ascii="Times New Roman" w:hAnsi="Times New Roman"/>
                <w:color w:val="000000"/>
                <w:spacing w:val="31"/>
                <w:szCs w:val="28"/>
                <w:lang w:val="fr-FR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GV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theo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dõi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hỗ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trợ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nếu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cần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thiết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. </w:t>
            </w:r>
          </w:p>
          <w:p w14:paraId="33B766AB" w14:textId="77777777" w:rsidR="00D23B21" w:rsidRPr="00113B43" w:rsidRDefault="00D23B21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fr-FR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25"/>
                <w:szCs w:val="28"/>
                <w:lang w:val="fr-FR"/>
              </w:rPr>
              <w:t xml:space="preserve"> </w:t>
            </w:r>
            <w:proofErr w:type="gram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3:</w:t>
            </w:r>
            <w:proofErr w:type="gramEnd"/>
            <w:r w:rsidRPr="00113B43">
              <w:rPr>
                <w:rFonts w:ascii="Times New Roman" w:hAnsi="Times New Roman"/>
                <w:b/>
                <w:bCs/>
                <w:color w:val="000000"/>
                <w:spacing w:val="25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Báo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25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cáo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25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kết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25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quả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25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25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25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và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thảo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luận</w:t>
            </w:r>
            <w:proofErr w:type="spellEnd"/>
          </w:p>
          <w:p w14:paraId="1DEA7634" w14:textId="77777777" w:rsidR="00D23B21" w:rsidRPr="00113B43" w:rsidRDefault="00D23B21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85"/>
                <w:szCs w:val="28"/>
                <w:lang w:val="fr-FR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85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gọi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5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đại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5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diện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5"/>
                <w:szCs w:val="28"/>
                <w:lang w:val="fr-FR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HS</w:t>
            </w:r>
            <w:r w:rsidRPr="00113B43">
              <w:rPr>
                <w:rFonts w:ascii="Times New Roman" w:hAnsi="Times New Roman"/>
                <w:color w:val="000000"/>
                <w:spacing w:val="85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5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5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đứng</w:t>
            </w:r>
            <w:proofErr w:type="spellEnd"/>
            <w:proofErr w:type="gramEnd"/>
            <w:r w:rsidRPr="00113B43">
              <w:rPr>
                <w:rFonts w:ascii="Times New Roman" w:hAnsi="Times New Roman"/>
                <w:color w:val="000000"/>
                <w:spacing w:val="1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dậy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trình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bày-thuyết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trình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mĩ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mình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(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gì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–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Chất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liệu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gì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–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Cách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làm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thế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nào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–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họa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là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gì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vẻ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đẹp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và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trị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SP). </w:t>
            </w:r>
          </w:p>
          <w:p w14:paraId="46C578B0" w14:textId="77777777" w:rsidR="00D23B21" w:rsidRPr="00113B43" w:rsidRDefault="00D23B21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-</w:t>
            </w:r>
            <w:r w:rsidRPr="00113B43">
              <w:rPr>
                <w:rFonts w:ascii="Times New Roman" w:hAnsi="Times New Roman"/>
                <w:color w:val="000000"/>
                <w:spacing w:val="20"/>
                <w:szCs w:val="28"/>
                <w:lang w:val="fr-FR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HS</w:t>
            </w:r>
            <w:r w:rsidRPr="00113B43">
              <w:rPr>
                <w:rFonts w:ascii="Times New Roman" w:hAnsi="Times New Roman"/>
                <w:color w:val="000000"/>
                <w:spacing w:val="2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đứng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dậy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trình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bày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mĩ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mình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/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._</w:t>
            </w:r>
            <w:proofErr w:type="gramEnd"/>
          </w:p>
          <w:p w14:paraId="20B3E2F0" w14:textId="77777777" w:rsidR="00D23B21" w:rsidRPr="00113B43" w:rsidRDefault="00D23B21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-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Kể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số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di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mĩ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thế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giới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thời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kì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tiền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sử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?</w:t>
            </w:r>
            <w:proofErr w:type="gramEnd"/>
          </w:p>
          <w:p w14:paraId="3015D35A" w14:textId="77777777" w:rsidR="00D23B21" w:rsidRPr="00113B43" w:rsidRDefault="00D23B21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28"/>
                <w:szCs w:val="28"/>
                <w:lang w:val="fr-FR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28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gọi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8"/>
                <w:szCs w:val="28"/>
                <w:lang w:val="fr-FR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HS</w:t>
            </w:r>
            <w:r w:rsidRPr="00113B43">
              <w:rPr>
                <w:rFonts w:ascii="Times New Roman" w:hAnsi="Times New Roman"/>
                <w:color w:val="000000"/>
                <w:spacing w:val="28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8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khác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8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8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xét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28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.</w:t>
            </w:r>
          </w:p>
          <w:p w14:paraId="5059E615" w14:textId="77777777" w:rsidR="00D23B21" w:rsidRPr="00113B43" w:rsidRDefault="00D23B21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fr-FR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59"/>
                <w:szCs w:val="28"/>
                <w:lang w:val="fr-FR"/>
              </w:rPr>
              <w:t xml:space="preserve"> </w:t>
            </w:r>
            <w:proofErr w:type="gram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4:</w:t>
            </w:r>
            <w:proofErr w:type="gramEnd"/>
            <w:r w:rsidRPr="00113B43">
              <w:rPr>
                <w:rFonts w:ascii="Times New Roman" w:hAnsi="Times New Roman"/>
                <w:b/>
                <w:bCs/>
                <w:color w:val="000000"/>
                <w:spacing w:val="59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59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59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kết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59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quả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,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59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59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tập</w:t>
            </w:r>
            <w:proofErr w:type="spellEnd"/>
          </w:p>
          <w:p w14:paraId="23DC8AEC" w14:textId="77777777" w:rsidR="00D23B21" w:rsidRPr="00113B43" w:rsidRDefault="00D23B21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89"/>
                <w:szCs w:val="28"/>
                <w:lang w:val="fr-FR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GV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tổng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hợp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9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89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9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xét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89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chuẩn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9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kiến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thức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chuyển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sang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nội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dung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mới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.</w:t>
            </w:r>
          </w:p>
        </w:tc>
        <w:tc>
          <w:tcPr>
            <w:tcW w:w="2863" w:type="dxa"/>
          </w:tcPr>
          <w:p w14:paraId="5ECA4AA9" w14:textId="77777777" w:rsidR="00D23B21" w:rsidRPr="00113B43" w:rsidRDefault="00D23B21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lastRenderedPageBreak/>
              <w:t xml:space="preserve">3.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Luyện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tập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-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Thảo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luận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.</w:t>
            </w:r>
          </w:p>
          <w:p w14:paraId="119F27D0" w14:textId="77777777" w:rsidR="00D23B21" w:rsidRPr="00113B43" w:rsidRDefault="00D23B21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*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Mô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phỏng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số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di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mĩ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Việt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Nam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thời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kì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tiền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sử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bằng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thức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nặn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hoặc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trang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trí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vật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.</w:t>
            </w:r>
          </w:p>
          <w:p w14:paraId="21C7180D" w14:textId="77777777" w:rsidR="00D23B21" w:rsidRPr="00113B43" w:rsidRDefault="00D23B21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số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mĩ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sinh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lang w:val="fr-FR"/>
              </w:rPr>
              <w:t>:</w:t>
            </w:r>
            <w:proofErr w:type="gramEnd"/>
          </w:p>
          <w:p w14:paraId="6DF27B1E" w14:textId="77777777" w:rsidR="00D23B21" w:rsidRPr="00113B43" w:rsidRDefault="00D23B21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lastRenderedPageBreak/>
              <w:t xml:space="preserve">-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vật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Rìu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trang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sức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khắc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trên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đá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cối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...</w:t>
            </w:r>
          </w:p>
          <w:p w14:paraId="0A6A2A48" w14:textId="77777777" w:rsidR="00D23B21" w:rsidRPr="00113B43" w:rsidRDefault="00D23B21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vật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có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trị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lịch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sử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thẩm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mĩ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và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trị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sử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dụng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...</w:t>
            </w:r>
          </w:p>
          <w:p w14:paraId="25E4D3B7" w14:textId="77777777" w:rsidR="00D23B21" w:rsidRPr="00113B43" w:rsidRDefault="00D23B21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>Em</w:t>
            </w:r>
            <w:proofErr w:type="spellEnd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>cần</w:t>
            </w:r>
            <w:proofErr w:type="spellEnd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>biết</w:t>
            </w:r>
            <w:proofErr w:type="spellEnd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>:</w:t>
            </w:r>
            <w:proofErr w:type="gramEnd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 xml:space="preserve"> </w:t>
            </w:r>
          </w:p>
          <w:p w14:paraId="569AD8DD" w14:textId="77777777" w:rsidR="00D23B21" w:rsidRPr="00113B43" w:rsidRDefault="00D23B21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</w:pP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Đọc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thêm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SKG tr37.</w:t>
            </w:r>
          </w:p>
          <w:p w14:paraId="0D7E77C5" w14:textId="77777777" w:rsidR="00D23B21" w:rsidRPr="00113B43" w:rsidRDefault="00D23B21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>:</w:t>
            </w:r>
            <w:proofErr w:type="gram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sáng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làm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mô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hình-trang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trí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vật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( VD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cái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ống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đựng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bút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…)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bằng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cách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dán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mĩ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Việt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Nam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thời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này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>.</w:t>
            </w:r>
          </w:p>
          <w:p w14:paraId="47C5801B" w14:textId="77777777" w:rsidR="00D23B21" w:rsidRPr="00113B43" w:rsidRDefault="00D23B21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 xml:space="preserve">* </w:t>
            </w:r>
            <w:proofErr w:type="spellStart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>Trưng</w:t>
            </w:r>
            <w:proofErr w:type="spellEnd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>bày</w:t>
            </w:r>
            <w:proofErr w:type="spellEnd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b/>
                <w:color w:val="000000"/>
                <w:szCs w:val="28"/>
                <w:lang w:val="fr-FR"/>
              </w:rPr>
              <w:t xml:space="preserve"> : </w:t>
            </w:r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( SP</w:t>
            </w:r>
            <w:proofErr w:type="gram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tiết1 + 2)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nhóm</w:t>
            </w:r>
            <w:proofErr w:type="spellEnd"/>
          </w:p>
          <w:p w14:paraId="7ED066D8" w14:textId="77777777" w:rsidR="00D23B21" w:rsidRPr="00113B43" w:rsidRDefault="00D23B21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</w:pPr>
          </w:p>
          <w:p w14:paraId="1C0660E9" w14:textId="77777777" w:rsidR="00D23B21" w:rsidRPr="00113B43" w:rsidRDefault="00D23B21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 xml:space="preserve"> *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>Thảo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>luận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>viết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>thuyết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>trình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  <w:lang w:val="fr-FR"/>
              </w:rPr>
              <w:t>:</w:t>
            </w:r>
            <w:proofErr w:type="gramEnd"/>
            <w:r w:rsidRPr="00113B43">
              <w:rPr>
                <w:rFonts w:ascii="Times New Roman" w:hAnsi="Times New Roman"/>
                <w:i/>
                <w:color w:val="000000"/>
                <w:szCs w:val="28"/>
                <w:lang w:val="fr-FR"/>
              </w:rPr>
              <w:t xml:space="preserve"> </w:t>
            </w:r>
          </w:p>
          <w:p w14:paraId="3BC0889C" w14:textId="77777777" w:rsidR="00D23B21" w:rsidRPr="00113B43" w:rsidRDefault="00D23B21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fr-FR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VD:</w:t>
            </w:r>
            <w:proofErr w:type="gram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gì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–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Chất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liệu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gì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–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Cách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làm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thế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nào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–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họa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là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gì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vẻ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đẹp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và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trị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lang w:val="fr-FR"/>
              </w:rPr>
              <w:t xml:space="preserve"> SP . </w:t>
            </w:r>
          </w:p>
        </w:tc>
      </w:tr>
    </w:tbl>
    <w:p w14:paraId="5FB75EE8" w14:textId="77777777" w:rsidR="00D23B21" w:rsidRPr="00113B43" w:rsidRDefault="00D23B21" w:rsidP="00D23B21">
      <w:pPr>
        <w:shd w:val="clear" w:color="auto" w:fill="FFFFFF"/>
        <w:ind w:right="141"/>
        <w:rPr>
          <w:rFonts w:ascii="Times New Roman" w:hAnsi="Times New Roman"/>
          <w:b/>
          <w:bCs/>
          <w:color w:val="000000"/>
          <w:szCs w:val="28"/>
          <w:lang w:val="fr-FR"/>
        </w:rPr>
      </w:pPr>
      <w:r w:rsidRPr="00113B43">
        <w:rPr>
          <w:rFonts w:ascii="Times New Roman" w:hAnsi="Times New Roman"/>
          <w:b/>
          <w:szCs w:val="28"/>
          <w:lang w:val="fr-FR"/>
        </w:rPr>
        <w:lastRenderedPageBreak/>
        <w:t xml:space="preserve"> </w:t>
      </w:r>
      <w:r w:rsidRPr="00113B43">
        <w:rPr>
          <w:rFonts w:ascii="Times New Roman" w:hAnsi="Times New Roman"/>
          <w:b/>
          <w:i/>
          <w:szCs w:val="28"/>
          <w:lang w:val="fr-FR"/>
        </w:rPr>
        <w:t xml:space="preserve">    * </w:t>
      </w:r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HOẠT ĐỘNG </w:t>
      </w:r>
      <w:proofErr w:type="gram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4:</w:t>
      </w:r>
      <w:proofErr w:type="gram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VẬN DỤNG. (12-15’)</w:t>
      </w:r>
    </w:p>
    <w:p w14:paraId="18C0C698" w14:textId="77777777" w:rsidR="00D23B21" w:rsidRPr="00113B43" w:rsidRDefault="00D23B21" w:rsidP="00D23B21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  <w:lang w:val="fr-FR"/>
        </w:rPr>
      </w:pPr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  a.</w:t>
      </w:r>
      <w:r w:rsidRPr="00113B43">
        <w:rPr>
          <w:rFonts w:ascii="Times New Roman" w:hAnsi="Times New Roman"/>
          <w:b/>
          <w:bCs/>
          <w:color w:val="000000"/>
          <w:spacing w:val="7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Mục</w:t>
      </w:r>
      <w:proofErr w:type="spellEnd"/>
      <w:r w:rsidRPr="00113B43">
        <w:rPr>
          <w:rFonts w:ascii="Times New Roman" w:hAnsi="Times New Roman"/>
          <w:b/>
          <w:bCs/>
          <w:color w:val="000000"/>
          <w:spacing w:val="7"/>
          <w:szCs w:val="28"/>
          <w:lang w:val="fr-FR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tiêu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:</w:t>
      </w:r>
      <w:proofErr w:type="gramEnd"/>
      <w:r w:rsidRPr="00113B43">
        <w:rPr>
          <w:rFonts w:ascii="Times New Roman" w:hAnsi="Times New Roman"/>
          <w:b/>
          <w:bCs/>
          <w:color w:val="000000"/>
          <w:spacing w:val="7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Vận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từ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di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Việt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Nam</w:t>
      </w:r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kì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tiền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để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trang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trí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góc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tập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mà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em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yêu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thích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.</w:t>
      </w:r>
    </w:p>
    <w:p w14:paraId="368F86AB" w14:textId="77777777" w:rsidR="00D23B21" w:rsidRPr="00113B43" w:rsidRDefault="00D23B21" w:rsidP="00D23B21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  <w:lang w:val="fr-FR"/>
        </w:rPr>
      </w:pPr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  b.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Nội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dung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:</w:t>
      </w:r>
      <w:proofErr w:type="gram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</w:t>
      </w:r>
    </w:p>
    <w:p w14:paraId="3B2E129B" w14:textId="77777777" w:rsidR="00D23B21" w:rsidRPr="00113B43" w:rsidRDefault="00D23B21" w:rsidP="00D23B21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  <w:lang w:val="fr-FR"/>
        </w:rPr>
      </w:pPr>
      <w:r w:rsidRPr="00113B43">
        <w:rPr>
          <w:rFonts w:ascii="Times New Roman" w:hAnsi="Times New Roman"/>
          <w:i/>
          <w:iCs/>
          <w:color w:val="00B050"/>
          <w:szCs w:val="28"/>
          <w:lang w:val="fr-FR"/>
        </w:rPr>
        <w:t xml:space="preserve">   </w:t>
      </w:r>
      <w:r w:rsidRPr="00113B43">
        <w:rPr>
          <w:rFonts w:ascii="Times New Roman" w:hAnsi="Times New Roman"/>
          <w:color w:val="000000"/>
          <w:szCs w:val="28"/>
          <w:lang w:val="fr-FR"/>
        </w:rPr>
        <w:t>-</w:t>
      </w:r>
      <w:r w:rsidRPr="00113B43">
        <w:rPr>
          <w:rFonts w:ascii="Times New Roman" w:hAnsi="Times New Roman"/>
          <w:color w:val="000000"/>
          <w:spacing w:val="18"/>
          <w:szCs w:val="28"/>
          <w:lang w:val="fr-FR"/>
        </w:rPr>
        <w:t xml:space="preserve"> </w:t>
      </w:r>
      <w:r w:rsidRPr="00113B43">
        <w:rPr>
          <w:rFonts w:ascii="Times New Roman" w:hAnsi="Times New Roman"/>
          <w:color w:val="000000"/>
          <w:szCs w:val="28"/>
          <w:lang w:val="fr-FR"/>
        </w:rPr>
        <w:t>GV</w:t>
      </w:r>
      <w:r w:rsidRPr="00113B43">
        <w:rPr>
          <w:rFonts w:ascii="Times New Roman" w:hAnsi="Times New Roman"/>
          <w:color w:val="000000"/>
          <w:spacing w:val="18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hướng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dẫn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  <w:lang w:val="fr-FR"/>
        </w:rPr>
        <w:t xml:space="preserve"> </w:t>
      </w:r>
      <w:r w:rsidRPr="00113B43">
        <w:rPr>
          <w:rFonts w:ascii="Times New Roman" w:hAnsi="Times New Roman"/>
          <w:color w:val="000000"/>
          <w:szCs w:val="28"/>
          <w:lang w:val="fr-FR"/>
        </w:rPr>
        <w:t xml:space="preserve">HS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lựa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chọn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như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ống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đựng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bút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khung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tờ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khung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mặt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cái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hộp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...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dùng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họa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tiết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Việt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Nam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thời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này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để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trang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trí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.</w:t>
      </w:r>
    </w:p>
    <w:p w14:paraId="718C9EE5" w14:textId="77777777" w:rsidR="00D23B21" w:rsidRPr="00113B43" w:rsidRDefault="00D23B21" w:rsidP="00D23B21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  <w:lang w:val="fr-FR"/>
        </w:rPr>
      </w:pPr>
      <w:r w:rsidRPr="00113B43">
        <w:rPr>
          <w:rFonts w:ascii="Times New Roman" w:hAnsi="Times New Roman"/>
          <w:color w:val="000000"/>
          <w:szCs w:val="28"/>
          <w:lang w:val="fr-FR"/>
        </w:rPr>
        <w:t xml:space="preserve">   - HS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tự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chọn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cách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  <w:lang w:val="fr-FR"/>
        </w:rPr>
        <w:t>thức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:</w:t>
      </w:r>
      <w:proofErr w:type="gram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in,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khắc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dán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đắp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phù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điêu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trang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trí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.</w:t>
      </w:r>
    </w:p>
    <w:p w14:paraId="3AB8A82F" w14:textId="77777777" w:rsidR="00D23B21" w:rsidRPr="00113B43" w:rsidRDefault="00D23B21" w:rsidP="00D23B21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  <w:lang w:val="fr-FR"/>
        </w:rPr>
      </w:pPr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  c.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Sản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phẩm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học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tập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:</w:t>
      </w:r>
      <w:proofErr w:type="gramEnd"/>
    </w:p>
    <w:p w14:paraId="5918E99D" w14:textId="77777777" w:rsidR="00D23B21" w:rsidRPr="00113B43" w:rsidRDefault="00D23B21" w:rsidP="00D23B21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  <w:lang w:val="fr-FR"/>
        </w:rPr>
      </w:pPr>
      <w:r w:rsidRPr="00113B43">
        <w:rPr>
          <w:rFonts w:ascii="Times New Roman" w:hAnsi="Times New Roman"/>
          <w:color w:val="000000"/>
          <w:szCs w:val="28"/>
          <w:lang w:val="fr-FR"/>
        </w:rPr>
        <w:t xml:space="preserve">   -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ý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tưởng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trang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trí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hoặc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thiết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kế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họa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tiết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Việt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 </w:t>
      </w:r>
      <w:proofErr w:type="gram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 xml:space="preserve">Nam 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  <w:lang w:val="fr-FR"/>
        </w:rPr>
        <w:t>thời</w:t>
      </w:r>
      <w:proofErr w:type="spellEnd"/>
      <w:proofErr w:type="gram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tiền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để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trang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trí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yêu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thích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.</w:t>
      </w:r>
    </w:p>
    <w:p w14:paraId="2BC7245F" w14:textId="77777777" w:rsidR="00D23B21" w:rsidRPr="00113B43" w:rsidRDefault="00D23B21" w:rsidP="00D23B21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  <w:lang w:val="fr-FR"/>
        </w:rPr>
      </w:pPr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  d.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Tổ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chức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thực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hiện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:</w:t>
      </w:r>
      <w:proofErr w:type="gram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(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Nên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khuyến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khích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SP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cá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nhân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)</w:t>
      </w:r>
    </w:p>
    <w:p w14:paraId="11CB1F6A" w14:textId="77777777" w:rsidR="00D23B21" w:rsidRPr="00113B43" w:rsidRDefault="00D23B21" w:rsidP="00D23B21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  <w:lang w:val="fr-FR"/>
        </w:rPr>
      </w:pPr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 xml:space="preserve">   </w:t>
      </w:r>
      <w:r w:rsidRPr="00113B43">
        <w:rPr>
          <w:rFonts w:ascii="Times New Roman" w:hAnsi="Times New Roman"/>
          <w:b/>
          <w:i/>
          <w:iCs/>
          <w:color w:val="000000"/>
          <w:szCs w:val="28"/>
          <w:lang w:val="fr-FR"/>
        </w:rPr>
        <w:t xml:space="preserve"> -</w:t>
      </w:r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 xml:space="preserve"> GV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>chiếu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>hình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>ảnh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>đặt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>câu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>hỏi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>yêu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>cầu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 xml:space="preserve"> HS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>trả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>lời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>:</w:t>
      </w:r>
      <w:proofErr w:type="gramEnd"/>
    </w:p>
    <w:p w14:paraId="3880E340" w14:textId="77777777" w:rsidR="00D23B21" w:rsidRPr="00113B43" w:rsidRDefault="00D23B21" w:rsidP="00D23B21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  <w:lang w:val="fr-FR"/>
        </w:rPr>
      </w:pPr>
      <w:r w:rsidRPr="00113B43">
        <w:rPr>
          <w:rFonts w:ascii="Times New Roman" w:hAnsi="Times New Roman"/>
          <w:color w:val="000000"/>
          <w:szCs w:val="28"/>
          <w:lang w:val="fr-FR"/>
        </w:rPr>
        <w:t xml:space="preserve">    + Quan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  <w:lang w:val="fr-FR"/>
        </w:rPr>
        <w:t>sát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:</w:t>
      </w:r>
      <w:proofErr w:type="gram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một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số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VD: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Khuôn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mặt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người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trang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trí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đồng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hồ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....</w:t>
      </w:r>
    </w:p>
    <w:p w14:paraId="439ADB80" w14:textId="77777777" w:rsidR="00D23B21" w:rsidRPr="00113B43" w:rsidRDefault="00D23B21" w:rsidP="00D23B21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  <w:lang w:val="fr-FR"/>
        </w:rPr>
      </w:pPr>
      <w:r w:rsidRPr="00113B43">
        <w:rPr>
          <w:rFonts w:ascii="Times New Roman" w:hAnsi="Times New Roman"/>
          <w:color w:val="000000"/>
          <w:szCs w:val="28"/>
          <w:lang w:val="fr-FR"/>
        </w:rPr>
        <w:t xml:space="preserve">    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  <w:lang w:val="fr-FR"/>
        </w:rPr>
        <w:t>quan</w:t>
      </w:r>
      <w:proofErr w:type="spellEnd"/>
      <w:proofErr w:type="gram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sát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SGK tr 38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để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sáng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trang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trí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 .</w:t>
      </w:r>
    </w:p>
    <w:p w14:paraId="26E3A1C2" w14:textId="77777777" w:rsidR="00D23B21" w:rsidRPr="00113B43" w:rsidRDefault="00D23B21" w:rsidP="00D23B21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  <w:lang w:val="fr-FR"/>
        </w:rPr>
      </w:pPr>
      <w:r w:rsidRPr="00113B43">
        <w:rPr>
          <w:rFonts w:ascii="Times New Roman" w:hAnsi="Times New Roman"/>
          <w:color w:val="000000"/>
          <w:szCs w:val="28"/>
          <w:lang w:val="fr-FR"/>
        </w:rPr>
        <w:lastRenderedPageBreak/>
        <w:t xml:space="preserve">   -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thể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sửa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2D, 3D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cho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.</w:t>
      </w:r>
    </w:p>
    <w:p w14:paraId="05C1444E" w14:textId="77777777" w:rsidR="00D23B21" w:rsidRPr="00113B43" w:rsidRDefault="00D23B21" w:rsidP="00D23B21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  <w:lang w:val="fr-FR"/>
        </w:rPr>
      </w:pPr>
      <w:r w:rsidRPr="00113B43">
        <w:rPr>
          <w:rFonts w:ascii="Times New Roman" w:hAnsi="Times New Roman"/>
          <w:color w:val="000000"/>
          <w:szCs w:val="28"/>
          <w:lang w:val="fr-FR"/>
        </w:rPr>
        <w:t xml:space="preserve">  *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Mở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  <w:lang w:val="fr-FR"/>
        </w:rPr>
        <w:t>rộng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:</w:t>
      </w:r>
      <w:proofErr w:type="gram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Về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HS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thể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chọn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bỏ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đi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&amp;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tiến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hành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trang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trí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.</w:t>
      </w:r>
    </w:p>
    <w:p w14:paraId="626619FC" w14:textId="77777777" w:rsidR="00D23B21" w:rsidRPr="00113B43" w:rsidRDefault="00D23B21" w:rsidP="00D23B21">
      <w:pPr>
        <w:shd w:val="clear" w:color="auto" w:fill="FFFFFF"/>
        <w:ind w:right="141"/>
        <w:jc w:val="both"/>
        <w:rPr>
          <w:rFonts w:ascii="Times New Roman" w:hAnsi="Times New Roman"/>
          <w:i/>
          <w:iCs/>
          <w:color w:val="000000"/>
          <w:szCs w:val="28"/>
          <w:lang w:val="fr-FR"/>
        </w:rPr>
      </w:pPr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 xml:space="preserve">    </w:t>
      </w:r>
      <w:r w:rsidRPr="00113B43">
        <w:rPr>
          <w:rFonts w:ascii="Times New Roman" w:hAnsi="Times New Roman"/>
          <w:b/>
          <w:i/>
          <w:iCs/>
          <w:color w:val="000000"/>
          <w:szCs w:val="28"/>
          <w:lang w:val="fr-FR"/>
        </w:rPr>
        <w:t xml:space="preserve">- </w:t>
      </w:r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 xml:space="preserve">GV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>nhận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>xét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>đánh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>giá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>kết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>thúc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>thức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>bài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>học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  <w:lang w:val="fr-FR"/>
        </w:rPr>
        <w:t>.</w:t>
      </w:r>
    </w:p>
    <w:p w14:paraId="01FFB47D" w14:textId="77777777" w:rsidR="00D23B21" w:rsidRPr="00113B43" w:rsidRDefault="00D23B21" w:rsidP="00D23B21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  <w:lang w:val="fr-FR"/>
        </w:rPr>
      </w:pPr>
      <w:r w:rsidRPr="00113B43">
        <w:rPr>
          <w:rFonts w:ascii="Times New Roman" w:hAnsi="Times New Roman"/>
          <w:b/>
          <w:i/>
          <w:color w:val="000000"/>
          <w:szCs w:val="28"/>
          <w:u w:val="single"/>
          <w:lang w:val="fr-FR"/>
        </w:rPr>
        <w:t>*</w:t>
      </w:r>
      <w:proofErr w:type="spellStart"/>
      <w:r w:rsidRPr="00113B43">
        <w:rPr>
          <w:rFonts w:ascii="Times New Roman" w:hAnsi="Times New Roman"/>
          <w:b/>
          <w:i/>
          <w:color w:val="000000"/>
          <w:szCs w:val="28"/>
          <w:u w:val="single"/>
          <w:lang w:val="fr-FR"/>
        </w:rPr>
        <w:t>Về</w:t>
      </w:r>
      <w:proofErr w:type="spellEnd"/>
      <w:r w:rsidRPr="00113B43">
        <w:rPr>
          <w:rFonts w:ascii="Times New Roman" w:hAnsi="Times New Roman"/>
          <w:b/>
          <w:i/>
          <w:color w:val="000000"/>
          <w:szCs w:val="28"/>
          <w:u w:val="single"/>
          <w:lang w:val="fr-FR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b/>
          <w:i/>
          <w:color w:val="000000"/>
          <w:szCs w:val="28"/>
          <w:u w:val="single"/>
          <w:lang w:val="fr-FR"/>
        </w:rPr>
        <w:t>nhà</w:t>
      </w:r>
      <w:r w:rsidRPr="00113B43">
        <w:rPr>
          <w:rFonts w:ascii="Times New Roman" w:hAnsi="Times New Roman"/>
          <w:i/>
          <w:color w:val="000000"/>
          <w:szCs w:val="28"/>
          <w:u w:val="single"/>
          <w:lang w:val="fr-FR"/>
        </w:rPr>
        <w:t>:Hoàn</w:t>
      </w:r>
      <w:proofErr w:type="spellEnd"/>
      <w:proofErr w:type="gramEnd"/>
      <w:r w:rsidRPr="00113B43">
        <w:rPr>
          <w:rFonts w:ascii="Times New Roman" w:hAnsi="Times New Roman"/>
          <w:i/>
          <w:color w:val="000000"/>
          <w:szCs w:val="28"/>
          <w:u w:val="single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  <w:lang w:val="fr-FR"/>
        </w:rPr>
        <w:t>thành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  <w:lang w:val="fr-FR"/>
        </w:rPr>
        <w:t>Sp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  <w:lang w:val="fr-FR"/>
        </w:rPr>
        <w:t xml:space="preserve"> ;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  <w:lang w:val="fr-FR"/>
        </w:rPr>
        <w:t>Chuẩn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  <w:lang w:val="fr-FR"/>
        </w:rPr>
        <w:t>bị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  <w:lang w:val="fr-FR"/>
        </w:rPr>
        <w:t>giờ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  <w:lang w:val="fr-FR"/>
        </w:rPr>
        <w:t>sau:Đồ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  <w:lang w:val="fr-FR"/>
        </w:rPr>
        <w:t>dùng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  <w:lang w:val="fr-FR"/>
        </w:rPr>
        <w:t>học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  <w:lang w:val="fr-FR"/>
        </w:rPr>
        <w:t>vẽ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  <w:lang w:val="fr-FR"/>
        </w:rPr>
        <w:t xml:space="preserve">(SGK,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  <w:lang w:val="fr-FR"/>
        </w:rPr>
        <w:t>Giấy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  <w:lang w:val="fr-FR"/>
        </w:rPr>
        <w:t xml:space="preserve"> A4,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  <w:lang w:val="fr-FR"/>
        </w:rPr>
        <w:t>bút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  <w:lang w:val="fr-FR"/>
        </w:rPr>
        <w:t>chì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  <w:lang w:val="fr-FR"/>
        </w:rPr>
        <w:t>màu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  <w:lang w:val="fr-FR"/>
        </w:rPr>
        <w:t>vẽ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  <w:lang w:val="fr-FR"/>
        </w:rPr>
        <w:t xml:space="preserve"> (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  <w:lang w:val="fr-FR"/>
        </w:rPr>
        <w:t>màu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  <w:lang w:val="fr-FR"/>
        </w:rPr>
        <w:t>nước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  <w:lang w:val="fr-FR"/>
        </w:rPr>
        <w:t>màu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  <w:lang w:val="fr-FR"/>
        </w:rPr>
        <w:t>sáp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  <w:lang w:val="fr-FR"/>
        </w:rPr>
        <w:t xml:space="preserve"> … ).</w:t>
      </w:r>
    </w:p>
    <w:p w14:paraId="49BBCE04" w14:textId="77777777" w:rsidR="00D23B21" w:rsidRPr="00113B43" w:rsidRDefault="00D23B21" w:rsidP="00D23B21">
      <w:pPr>
        <w:ind w:right="141"/>
        <w:rPr>
          <w:rFonts w:ascii="Times New Roman" w:hAnsi="Times New Roman"/>
          <w:b/>
          <w:i/>
          <w:szCs w:val="28"/>
        </w:rPr>
      </w:pPr>
      <w:r w:rsidRPr="00113B43">
        <w:rPr>
          <w:rFonts w:ascii="Times New Roman" w:hAnsi="Times New Roman"/>
          <w:b/>
          <w:i/>
          <w:szCs w:val="28"/>
        </w:rPr>
        <w:t xml:space="preserve">* </w:t>
      </w:r>
      <w:proofErr w:type="spellStart"/>
      <w:r w:rsidRPr="00113B43">
        <w:rPr>
          <w:rFonts w:ascii="Times New Roman" w:hAnsi="Times New Roman"/>
          <w:b/>
          <w:i/>
          <w:szCs w:val="28"/>
        </w:rPr>
        <w:t>Hình</w:t>
      </w:r>
      <w:proofErr w:type="spellEnd"/>
      <w:r w:rsidRPr="00113B43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i/>
          <w:szCs w:val="28"/>
        </w:rPr>
        <w:t>ảnh</w:t>
      </w:r>
      <w:proofErr w:type="spellEnd"/>
      <w:r w:rsidRPr="00113B43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i/>
          <w:szCs w:val="28"/>
        </w:rPr>
        <w:t>trực</w:t>
      </w:r>
      <w:proofErr w:type="spellEnd"/>
      <w:r w:rsidRPr="00113B43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i/>
          <w:szCs w:val="28"/>
        </w:rPr>
        <w:t>quan</w:t>
      </w:r>
      <w:proofErr w:type="spellEnd"/>
      <w:r w:rsidRPr="00113B43">
        <w:rPr>
          <w:rFonts w:ascii="Times New Roman" w:hAnsi="Times New Roman"/>
          <w:b/>
          <w:i/>
          <w:szCs w:val="28"/>
        </w:rPr>
        <w:t>:</w:t>
      </w:r>
    </w:p>
    <w:p w14:paraId="44DB488C" w14:textId="5F4E309E" w:rsidR="00D23B21" w:rsidRPr="00113B43" w:rsidRDefault="00D23B21" w:rsidP="00D23B21">
      <w:pPr>
        <w:ind w:right="141"/>
        <w:rPr>
          <w:rFonts w:ascii="Times New Roman" w:eastAsia="Calibri" w:hAnsi="Times New Roman"/>
          <w:noProof/>
          <w:szCs w:val="28"/>
        </w:rPr>
      </w:pPr>
      <w:r w:rsidRPr="00113B43">
        <w:rPr>
          <w:rFonts w:ascii="Times New Roman" w:hAnsi="Times New Roman"/>
          <w:noProof/>
          <w:szCs w:val="28"/>
        </w:rPr>
        <w:drawing>
          <wp:anchor distT="0" distB="0" distL="114300" distR="114300" simplePos="0" relativeHeight="251666432" behindDoc="0" locked="0" layoutInCell="1" allowOverlap="1" wp14:anchorId="7A7652E6" wp14:editId="58D01659">
            <wp:simplePos x="0" y="0"/>
            <wp:positionH relativeFrom="column">
              <wp:posOffset>4753610</wp:posOffset>
            </wp:positionH>
            <wp:positionV relativeFrom="paragraph">
              <wp:posOffset>97790</wp:posOffset>
            </wp:positionV>
            <wp:extent cx="432435" cy="842010"/>
            <wp:effectExtent l="0" t="0" r="5715" b="0"/>
            <wp:wrapSquare wrapText="bothSides"/>
            <wp:docPr id="110664266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B43">
        <w:rPr>
          <w:rFonts w:ascii="Times New Roman" w:hAnsi="Times New Roman"/>
          <w:noProof/>
          <w:szCs w:val="28"/>
        </w:rPr>
        <w:drawing>
          <wp:anchor distT="0" distB="0" distL="114300" distR="114300" simplePos="0" relativeHeight="251667456" behindDoc="0" locked="0" layoutInCell="1" allowOverlap="1" wp14:anchorId="285742F5" wp14:editId="49E45CFC">
            <wp:simplePos x="0" y="0"/>
            <wp:positionH relativeFrom="page">
              <wp:posOffset>4810760</wp:posOffset>
            </wp:positionH>
            <wp:positionV relativeFrom="paragraph">
              <wp:posOffset>97790</wp:posOffset>
            </wp:positionV>
            <wp:extent cx="828675" cy="721995"/>
            <wp:effectExtent l="0" t="0" r="9525" b="1905"/>
            <wp:wrapSquare wrapText="bothSides"/>
            <wp:docPr id="199816920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B43">
        <w:rPr>
          <w:rFonts w:ascii="Times New Roman" w:hAnsi="Times New Roman"/>
          <w:noProof/>
          <w:szCs w:val="28"/>
        </w:rPr>
        <w:drawing>
          <wp:anchor distT="0" distB="0" distL="114300" distR="114300" simplePos="0" relativeHeight="251665408" behindDoc="0" locked="0" layoutInCell="1" allowOverlap="1" wp14:anchorId="36B07F28" wp14:editId="5F2FDAA9">
            <wp:simplePos x="0" y="0"/>
            <wp:positionH relativeFrom="column">
              <wp:posOffset>3018155</wp:posOffset>
            </wp:positionH>
            <wp:positionV relativeFrom="paragraph">
              <wp:posOffset>58420</wp:posOffset>
            </wp:positionV>
            <wp:extent cx="720090" cy="754380"/>
            <wp:effectExtent l="0" t="0" r="3810" b="7620"/>
            <wp:wrapSquare wrapText="bothSides"/>
            <wp:docPr id="32139888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B43">
        <w:rPr>
          <w:rFonts w:ascii="Times New Roman" w:hAnsi="Times New Roman"/>
          <w:noProof/>
          <w:szCs w:val="28"/>
        </w:rPr>
        <w:drawing>
          <wp:anchor distT="0" distB="0" distL="114300" distR="114300" simplePos="0" relativeHeight="251664384" behindDoc="0" locked="0" layoutInCell="1" allowOverlap="1" wp14:anchorId="2C0AE651" wp14:editId="15B86CBA">
            <wp:simplePos x="0" y="0"/>
            <wp:positionH relativeFrom="column">
              <wp:posOffset>1967865</wp:posOffset>
            </wp:positionH>
            <wp:positionV relativeFrom="paragraph">
              <wp:posOffset>33020</wp:posOffset>
            </wp:positionV>
            <wp:extent cx="957580" cy="765810"/>
            <wp:effectExtent l="0" t="0" r="0" b="0"/>
            <wp:wrapSquare wrapText="bothSides"/>
            <wp:docPr id="167482130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B43">
        <w:rPr>
          <w:rFonts w:ascii="Times New Roman" w:hAnsi="Times New Roman"/>
          <w:noProof/>
          <w:szCs w:val="28"/>
        </w:rPr>
        <w:drawing>
          <wp:anchor distT="0" distB="0" distL="114300" distR="114300" simplePos="0" relativeHeight="251662336" behindDoc="0" locked="0" layoutInCell="1" allowOverlap="1" wp14:anchorId="39328186" wp14:editId="25E322BD">
            <wp:simplePos x="0" y="0"/>
            <wp:positionH relativeFrom="margin">
              <wp:posOffset>939800</wp:posOffset>
            </wp:positionH>
            <wp:positionV relativeFrom="paragraph">
              <wp:posOffset>86995</wp:posOffset>
            </wp:positionV>
            <wp:extent cx="1010285" cy="709295"/>
            <wp:effectExtent l="0" t="0" r="0" b="0"/>
            <wp:wrapSquare wrapText="bothSides"/>
            <wp:docPr id="137887972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B43">
        <w:rPr>
          <w:rFonts w:ascii="Times New Roman" w:hAnsi="Times New Roman"/>
          <w:noProof/>
          <w:szCs w:val="28"/>
        </w:rPr>
        <w:drawing>
          <wp:anchor distT="0" distB="0" distL="114300" distR="114300" simplePos="0" relativeHeight="251663360" behindDoc="0" locked="0" layoutInCell="1" allowOverlap="1" wp14:anchorId="619FD230" wp14:editId="52BA9ECA">
            <wp:simplePos x="0" y="0"/>
            <wp:positionH relativeFrom="column">
              <wp:posOffset>25400</wp:posOffset>
            </wp:positionH>
            <wp:positionV relativeFrom="paragraph">
              <wp:posOffset>58420</wp:posOffset>
            </wp:positionV>
            <wp:extent cx="845820" cy="845820"/>
            <wp:effectExtent l="0" t="0" r="0" b="0"/>
            <wp:wrapSquare wrapText="bothSides"/>
            <wp:docPr id="133592118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B43">
        <w:rPr>
          <w:rFonts w:ascii="Times New Roman" w:hAnsi="Times New Roman"/>
          <w:szCs w:val="28"/>
        </w:rPr>
        <w:t xml:space="preserve">                     </w:t>
      </w:r>
    </w:p>
    <w:p w14:paraId="2B7AEC37" w14:textId="77777777" w:rsidR="00D23B21" w:rsidRPr="00113B43" w:rsidRDefault="00D23B21" w:rsidP="00D23B21">
      <w:pPr>
        <w:ind w:right="141"/>
        <w:rPr>
          <w:rFonts w:ascii="Times New Roman" w:eastAsia="Calibri" w:hAnsi="Times New Roman"/>
          <w:noProof/>
          <w:szCs w:val="28"/>
        </w:rPr>
      </w:pPr>
    </w:p>
    <w:p w14:paraId="25C4CD27" w14:textId="77777777" w:rsidR="00D23B21" w:rsidRPr="00113B43" w:rsidRDefault="00D23B21" w:rsidP="00D23B21">
      <w:pPr>
        <w:ind w:right="141"/>
        <w:rPr>
          <w:rFonts w:ascii="Times New Roman" w:eastAsia="Calibri" w:hAnsi="Times New Roman"/>
          <w:noProof/>
          <w:szCs w:val="28"/>
        </w:rPr>
      </w:pPr>
    </w:p>
    <w:p w14:paraId="09FF1C79" w14:textId="6423579B" w:rsidR="00D23B21" w:rsidRPr="00113B43" w:rsidRDefault="00D23B21" w:rsidP="00D23B21">
      <w:pPr>
        <w:ind w:right="141"/>
        <w:rPr>
          <w:rFonts w:ascii="Times New Roman" w:eastAsia="Calibri" w:hAnsi="Times New Roman"/>
          <w:szCs w:val="28"/>
        </w:rPr>
      </w:pPr>
      <w:r w:rsidRPr="00113B43">
        <w:rPr>
          <w:rFonts w:ascii="Times New Roman" w:hAnsi="Times New Roman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4B4F537A" wp14:editId="38A826BE">
            <wp:simplePos x="0" y="0"/>
            <wp:positionH relativeFrom="margin">
              <wp:posOffset>807085</wp:posOffset>
            </wp:positionH>
            <wp:positionV relativeFrom="paragraph">
              <wp:posOffset>235585</wp:posOffset>
            </wp:positionV>
            <wp:extent cx="1143000" cy="730250"/>
            <wp:effectExtent l="0" t="0" r="0" b="0"/>
            <wp:wrapSquare wrapText="bothSides"/>
            <wp:docPr id="161286460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B43">
        <w:rPr>
          <w:rFonts w:ascii="Times New Roman" w:hAnsi="Times New Roman"/>
          <w:noProof/>
          <w:szCs w:val="28"/>
        </w:rPr>
        <w:drawing>
          <wp:anchor distT="0" distB="0" distL="114300" distR="114300" simplePos="0" relativeHeight="251668480" behindDoc="0" locked="0" layoutInCell="1" allowOverlap="1" wp14:anchorId="3D425992" wp14:editId="4AFF212A">
            <wp:simplePos x="0" y="0"/>
            <wp:positionH relativeFrom="column">
              <wp:posOffset>-3224530</wp:posOffset>
            </wp:positionH>
            <wp:positionV relativeFrom="paragraph">
              <wp:posOffset>235585</wp:posOffset>
            </wp:positionV>
            <wp:extent cx="879475" cy="688975"/>
            <wp:effectExtent l="0" t="0" r="0" b="0"/>
            <wp:wrapSquare wrapText="bothSides"/>
            <wp:docPr id="9211114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B43">
        <w:rPr>
          <w:rFonts w:ascii="Times New Roman" w:hAnsi="Times New Roman"/>
          <w:noProof/>
          <w:szCs w:val="28"/>
        </w:rPr>
        <w:drawing>
          <wp:anchor distT="0" distB="0" distL="114300" distR="114300" simplePos="0" relativeHeight="251661312" behindDoc="0" locked="0" layoutInCell="1" allowOverlap="1" wp14:anchorId="3572FF3F" wp14:editId="2067D911">
            <wp:simplePos x="0" y="0"/>
            <wp:positionH relativeFrom="column">
              <wp:posOffset>-2118360</wp:posOffset>
            </wp:positionH>
            <wp:positionV relativeFrom="paragraph">
              <wp:posOffset>260985</wp:posOffset>
            </wp:positionV>
            <wp:extent cx="473710" cy="685165"/>
            <wp:effectExtent l="0" t="0" r="2540" b="635"/>
            <wp:wrapSquare wrapText="bothSides"/>
            <wp:docPr id="19519875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B43">
        <w:rPr>
          <w:rFonts w:ascii="Times New Roman" w:hAnsi="Times New Roman"/>
          <w:noProof/>
          <w:szCs w:val="28"/>
        </w:rPr>
        <w:drawing>
          <wp:anchor distT="0" distB="0" distL="114300" distR="114300" simplePos="0" relativeHeight="251660288" behindDoc="0" locked="0" layoutInCell="1" allowOverlap="1" wp14:anchorId="17B6D920" wp14:editId="63BB3833">
            <wp:simplePos x="0" y="0"/>
            <wp:positionH relativeFrom="margin">
              <wp:posOffset>3909695</wp:posOffset>
            </wp:positionH>
            <wp:positionV relativeFrom="paragraph">
              <wp:posOffset>253365</wp:posOffset>
            </wp:positionV>
            <wp:extent cx="706755" cy="574040"/>
            <wp:effectExtent l="0" t="0" r="0" b="0"/>
            <wp:wrapSquare wrapText="bothSides"/>
            <wp:docPr id="18519883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F4167D" w14:textId="77777777" w:rsidR="00D23B21" w:rsidRPr="00113B43" w:rsidRDefault="00D23B21" w:rsidP="00D23B21">
      <w:pPr>
        <w:ind w:right="141"/>
        <w:rPr>
          <w:rFonts w:ascii="Times New Roman" w:eastAsia="Calibri" w:hAnsi="Times New Roman"/>
          <w:szCs w:val="28"/>
        </w:rPr>
      </w:pPr>
    </w:p>
    <w:p w14:paraId="210F8CA8" w14:textId="77777777" w:rsidR="00D23B21" w:rsidRPr="00113B43" w:rsidRDefault="00D23B21" w:rsidP="00D23B21">
      <w:pPr>
        <w:ind w:right="141"/>
        <w:rPr>
          <w:rFonts w:ascii="Times New Roman" w:eastAsia="Calibri" w:hAnsi="Times New Roman"/>
          <w:szCs w:val="28"/>
        </w:rPr>
      </w:pPr>
    </w:p>
    <w:p w14:paraId="6C93DB4D" w14:textId="77777777" w:rsidR="00D23B21" w:rsidRPr="00113B43" w:rsidRDefault="00D23B21" w:rsidP="00D23B21">
      <w:pPr>
        <w:ind w:right="141"/>
        <w:rPr>
          <w:rFonts w:ascii="Times New Roman" w:eastAsia="Calibri" w:hAnsi="Times New Roman"/>
          <w:szCs w:val="28"/>
        </w:rPr>
      </w:pPr>
    </w:p>
    <w:p w14:paraId="7F5103BE" w14:textId="77777777" w:rsidR="00D23B21" w:rsidRPr="00113B43" w:rsidRDefault="00D23B21" w:rsidP="00D23B21">
      <w:pPr>
        <w:ind w:right="141"/>
        <w:rPr>
          <w:rFonts w:ascii="Times New Roman" w:eastAsia="Calibri" w:hAnsi="Times New Roman"/>
          <w:szCs w:val="28"/>
        </w:rPr>
      </w:pPr>
    </w:p>
    <w:p w14:paraId="0E5D2042" w14:textId="77777777" w:rsidR="00D23B21" w:rsidRPr="00D23B21" w:rsidRDefault="00D23B21" w:rsidP="00D23B21"/>
    <w:sectPr w:rsidR="00D23B21" w:rsidRPr="00D23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21"/>
    <w:rsid w:val="0029478F"/>
    <w:rsid w:val="00D2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AF3F1"/>
  <w15:chartTrackingRefBased/>
  <w15:docId w15:val="{B783F533-8D36-4447-B8C0-0707A075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B21"/>
    <w:pPr>
      <w:spacing w:after="0" w:line="240" w:lineRule="auto"/>
    </w:pPr>
    <w:rPr>
      <w:rFonts w:ascii=".VnTime" w:eastAsia="Times New Roman" w:hAnsi=".VnTime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B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B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B2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B2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B2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B2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B2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B2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B2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B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B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B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B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B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B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B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3B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23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B2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23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3B2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23B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3B2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23B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B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3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5514</Characters>
  <Application>Microsoft Office Word</Application>
  <DocSecurity>0</DocSecurity>
  <Lines>45</Lines>
  <Paragraphs>12</Paragraphs>
  <ScaleCrop>false</ScaleCrop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2025-03-03T06:53:00Z</dcterms:created>
  <dcterms:modified xsi:type="dcterms:W3CDTF">2025-03-03T06:53:00Z</dcterms:modified>
</cp:coreProperties>
</file>