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90805" w14:textId="77777777" w:rsidR="007E060B" w:rsidRPr="00113B43" w:rsidRDefault="007E060B" w:rsidP="007E060B">
      <w:pPr>
        <w:ind w:right="141"/>
        <w:jc w:val="center"/>
        <w:rPr>
          <w:rFonts w:ascii="Times New Roman" w:hAnsi="Times New Roman"/>
          <w:b/>
          <w:bCs/>
          <w:color w:val="000000"/>
          <w:szCs w:val="28"/>
          <w:shd w:val="clear" w:color="auto" w:fill="FFFFFF"/>
        </w:rPr>
      </w:pPr>
      <w:r w:rsidRPr="00113B43">
        <w:rPr>
          <w:rFonts w:ascii="Times New Roman" w:hAnsi="Times New Roman"/>
          <w:b/>
          <w:color w:val="000000"/>
          <w:szCs w:val="28"/>
        </w:rPr>
        <w:t>CHỦ ĐỀ 2:</w:t>
      </w:r>
      <w:r w:rsidRPr="00113B43">
        <w:rPr>
          <w:rFonts w:ascii="Times New Roman" w:hAnsi="Times New Roman"/>
          <w:b/>
          <w:szCs w:val="28"/>
        </w:rPr>
        <w:t xml:space="preserve"> </w:t>
      </w:r>
      <w:r w:rsidRPr="00113B43">
        <w:rPr>
          <w:rFonts w:ascii="Times New Roman" w:hAnsi="Times New Roman"/>
          <w:b/>
          <w:bCs/>
          <w:color w:val="000000"/>
          <w:szCs w:val="28"/>
          <w:shd w:val="clear" w:color="auto" w:fill="FFFFFF"/>
        </w:rPr>
        <w:t>NGÔI NHÀ YÊU THƯƠNG</w:t>
      </w:r>
    </w:p>
    <w:p w14:paraId="10B5A34D" w14:textId="77777777" w:rsidR="007E060B" w:rsidRPr="00113B43" w:rsidRDefault="007E060B" w:rsidP="007E060B">
      <w:pPr>
        <w:ind w:right="141"/>
        <w:jc w:val="center"/>
        <w:rPr>
          <w:rFonts w:ascii="Times New Roman" w:hAnsi="Times New Roman"/>
          <w:b/>
          <w:color w:val="000000"/>
          <w:szCs w:val="28"/>
        </w:rPr>
      </w:pPr>
      <w:r w:rsidRPr="00113B43">
        <w:rPr>
          <w:rFonts w:ascii="Times New Roman" w:hAnsi="Times New Roman"/>
          <w:b/>
          <w:color w:val="000000"/>
          <w:szCs w:val="28"/>
        </w:rPr>
        <w:t>TIẾT 5, BÀI 3: TẠO HÌNH NGÔI NHÀ (TIẾT 1)</w:t>
      </w:r>
    </w:p>
    <w:p w14:paraId="234681A3" w14:textId="77777777" w:rsidR="007E060B" w:rsidRPr="00113B43" w:rsidRDefault="007E060B" w:rsidP="007E060B">
      <w:pPr>
        <w:ind w:right="141"/>
        <w:rPr>
          <w:rFonts w:ascii="Times New Roman" w:hAnsi="Times New Roman"/>
          <w:b/>
          <w:bCs/>
          <w:color w:val="000000"/>
          <w:szCs w:val="28"/>
        </w:rPr>
      </w:pPr>
    </w:p>
    <w:p w14:paraId="62E81AB0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>I. MỤC TIÊU:</w:t>
      </w:r>
    </w:p>
    <w:p w14:paraId="7D54AEEC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1.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Kiến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.</w:t>
      </w:r>
    </w:p>
    <w:p w14:paraId="34C77D89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thiệu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vẻ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đẹp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>;</w:t>
      </w:r>
    </w:p>
    <w:p w14:paraId="6427B687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thiệu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Bùi Xuân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những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về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Phố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cổ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62923700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qua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số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SPMT-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trong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in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độc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1E54F2AA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Tìm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hiểu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số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TPMT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khai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trong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xây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</w:rPr>
        <w:t>dựng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bố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cục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tỉ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lệ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màu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sắc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lệu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>...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in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độc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.</w:t>
      </w:r>
    </w:p>
    <w:p w14:paraId="3BEE1A4E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2.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Năng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lực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</w:p>
    <w:p w14:paraId="3874052B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Năng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lực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chung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Tự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giải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quyết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vấn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đề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duy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tự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đổi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nhóm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55F70C80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Năng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lực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riêng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: </w:t>
      </w:r>
    </w:p>
    <w:p w14:paraId="01A76817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Nhận</w:t>
      </w:r>
      <w:proofErr w:type="spellEnd"/>
      <w:r w:rsidRPr="00113B4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được</w:t>
      </w:r>
      <w:proofErr w:type="spellEnd"/>
      <w:r w:rsidRPr="00113B4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số</w:t>
      </w:r>
      <w:proofErr w:type="spellEnd"/>
      <w:r w:rsidRPr="00113B4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đặc</w:t>
      </w:r>
      <w:proofErr w:type="spellEnd"/>
      <w:r w:rsidRPr="00113B4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điểm</w:t>
      </w:r>
      <w:proofErr w:type="spellEnd"/>
      <w:r w:rsidRPr="00113B4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cơ</w:t>
      </w:r>
      <w:proofErr w:type="spellEnd"/>
      <w:r w:rsidRPr="00113B4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xây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dựng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tưởng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liệu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lựa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chọn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0E50E8D0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cách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phân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tích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yếu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tố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2D – 3D.</w:t>
      </w:r>
    </w:p>
    <w:p w14:paraId="51003EB7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nhận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xét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đánh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giá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nguyên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bố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cục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màu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sắc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liệu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nhân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nhóm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cảm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thụ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.</w:t>
      </w:r>
      <w:proofErr w:type="gramEnd"/>
    </w:p>
    <w:p w14:paraId="1172DEF1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3.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chất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</w:p>
    <w:p w14:paraId="7EDF8748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Chủ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khai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113B43">
        <w:rPr>
          <w:rFonts w:ascii="Times New Roman" w:hAnsi="Times New Roman"/>
          <w:color w:val="000000"/>
          <w:szCs w:val="28"/>
        </w:rPr>
        <w:t xml:space="preserve">(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lớp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–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nhớ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tưởng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tượng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–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địa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phương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–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)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 .</w:t>
      </w:r>
    </w:p>
    <w:p w14:paraId="6055DD26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szCs w:val="28"/>
        </w:rPr>
        <w:t xml:space="preserve">- Bảo </w:t>
      </w:r>
      <w:proofErr w:type="spellStart"/>
      <w:r w:rsidRPr="00113B43">
        <w:rPr>
          <w:rFonts w:ascii="Times New Roman" w:hAnsi="Times New Roman"/>
          <w:szCs w:val="28"/>
        </w:rPr>
        <w:t>về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môi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trường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sống</w:t>
      </w:r>
      <w:proofErr w:type="spellEnd"/>
      <w:r w:rsidRPr="00113B43">
        <w:rPr>
          <w:rFonts w:ascii="Times New Roman" w:hAnsi="Times New Roman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szCs w:val="28"/>
        </w:rPr>
        <w:t>giữ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gìn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cảnh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quan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kiến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trúc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cổ</w:t>
      </w:r>
      <w:proofErr w:type="spellEnd"/>
      <w:r w:rsidRPr="00113B43">
        <w:rPr>
          <w:rFonts w:ascii="Times New Roman" w:hAnsi="Times New Roman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szCs w:val="28"/>
        </w:rPr>
        <w:t>giữ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gìn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cảnh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quan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nơi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mình</w:t>
      </w:r>
      <w:proofErr w:type="spellEnd"/>
      <w:r w:rsidRPr="00113B43">
        <w:rPr>
          <w:rFonts w:ascii="Times New Roman" w:hAnsi="Times New Roman"/>
          <w:szCs w:val="28"/>
        </w:rPr>
        <w:t xml:space="preserve"> ở.</w:t>
      </w:r>
    </w:p>
    <w:p w14:paraId="5911EEB8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>II. THIẾT BỊ DẠY HỌC VÀ HỌC LIỆU:</w:t>
      </w:r>
    </w:p>
    <w:p w14:paraId="1FFFE29C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1.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Đối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với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giáo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viên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.</w:t>
      </w:r>
    </w:p>
    <w:p w14:paraId="36A54560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Giáo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án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biên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soạn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tiêu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biểu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vùng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miền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7D635162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số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mô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>clip</w:t>
      </w:r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liên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đến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kiến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trúc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>PowerPoint</w:t>
      </w:r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để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>HS</w:t>
      </w:r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như</w:t>
      </w:r>
      <w:proofErr w:type="spellEnd"/>
      <w:r w:rsidRPr="00113B43">
        <w:rPr>
          <w:rFonts w:ascii="Times New Roman" w:hAnsi="Times New Roman"/>
          <w:color w:val="000000"/>
          <w:szCs w:val="28"/>
        </w:rPr>
        <w:t>:</w:t>
      </w:r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mẫu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liệu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trong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mô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663610D0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Máy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tính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máy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chiếu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432FF146" w14:textId="77777777" w:rsidR="007E060B" w:rsidRPr="00113B43" w:rsidRDefault="007E060B" w:rsidP="007E060B">
      <w:pPr>
        <w:tabs>
          <w:tab w:val="left" w:pos="3135"/>
        </w:tabs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2.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Đối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với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sinh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.</w:t>
      </w:r>
    </w:p>
    <w:p w14:paraId="2147F1FC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>- SGK.</w:t>
      </w:r>
    </w:p>
    <w:p w14:paraId="601B0512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Tranh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liệu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sưu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tầm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liên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đến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bài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079E6A0B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cụ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theo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yêu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cầu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GV: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cụ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113B43">
        <w:rPr>
          <w:rFonts w:ascii="Times New Roman" w:hAnsi="Times New Roman"/>
          <w:color w:val="000000"/>
          <w:szCs w:val="28"/>
        </w:rPr>
        <w:t xml:space="preserve">(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Giấy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bút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màu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)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cụ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làm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in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độc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(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Giấy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màu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nước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tấm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in…). </w:t>
      </w:r>
    </w:p>
    <w:p w14:paraId="6356EE0D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b/>
          <w:bCs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>III. TIẾN TRÌNH DẠY HỌC:</w:t>
      </w:r>
    </w:p>
    <w:p w14:paraId="18F7628F" w14:textId="77777777" w:rsidR="007E060B" w:rsidRPr="00113B43" w:rsidRDefault="007E060B" w:rsidP="007E060B">
      <w:pPr>
        <w:tabs>
          <w:tab w:val="left" w:pos="661"/>
        </w:tabs>
        <w:spacing w:before="44"/>
        <w:ind w:right="141"/>
        <w:jc w:val="both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b/>
          <w:szCs w:val="28"/>
        </w:rPr>
        <w:t>A. HOẠT ĐỘNG KHỞI ĐỘNG (3-4’)</w:t>
      </w:r>
    </w:p>
    <w:p w14:paraId="658CC8C3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szCs w:val="28"/>
        </w:rPr>
        <w:t xml:space="preserve">  - GV </w:t>
      </w:r>
      <w:proofErr w:type="spellStart"/>
      <w:r w:rsidRPr="00113B43">
        <w:rPr>
          <w:rFonts w:ascii="Times New Roman" w:hAnsi="Times New Roman"/>
          <w:szCs w:val="28"/>
        </w:rPr>
        <w:t>ổn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định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lớp</w:t>
      </w:r>
      <w:proofErr w:type="spellEnd"/>
      <w:r w:rsidRPr="00113B43">
        <w:rPr>
          <w:rFonts w:ascii="Times New Roman" w:hAnsi="Times New Roman"/>
          <w:szCs w:val="28"/>
        </w:rPr>
        <w:t>.</w:t>
      </w:r>
    </w:p>
    <w:p w14:paraId="64FEBF3F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szCs w:val="28"/>
        </w:rPr>
        <w:t xml:space="preserve">  - </w:t>
      </w:r>
      <w:proofErr w:type="spellStart"/>
      <w:r w:rsidRPr="00113B43">
        <w:rPr>
          <w:rFonts w:ascii="Times New Roman" w:hAnsi="Times New Roman"/>
          <w:szCs w:val="28"/>
        </w:rPr>
        <w:t>Kiểm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tra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bài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cũ</w:t>
      </w:r>
      <w:proofErr w:type="spellEnd"/>
      <w:r w:rsidRPr="00113B43">
        <w:rPr>
          <w:rFonts w:ascii="Times New Roman" w:hAnsi="Times New Roman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szCs w:val="28"/>
        </w:rPr>
        <w:t>giao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nhiệm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vụ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học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tập</w:t>
      </w:r>
      <w:proofErr w:type="spellEnd"/>
      <w:r w:rsidRPr="00113B43">
        <w:rPr>
          <w:rFonts w:ascii="Times New Roman" w:hAnsi="Times New Roman"/>
          <w:szCs w:val="28"/>
        </w:rPr>
        <w:t>.</w:t>
      </w:r>
    </w:p>
    <w:p w14:paraId="1BFBCEFF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b/>
          <w:bCs/>
          <w:i/>
          <w:color w:val="000000"/>
          <w:szCs w:val="28"/>
        </w:rPr>
      </w:pPr>
      <w:r w:rsidRPr="00113B43">
        <w:rPr>
          <w:rFonts w:ascii="Times New Roman" w:hAnsi="Times New Roman"/>
          <w:szCs w:val="28"/>
        </w:rPr>
        <w:lastRenderedPageBreak/>
        <w:t xml:space="preserve">  - </w:t>
      </w:r>
      <w:proofErr w:type="spellStart"/>
      <w:r w:rsidRPr="00113B43">
        <w:rPr>
          <w:rFonts w:ascii="Times New Roman" w:hAnsi="Times New Roman"/>
          <w:szCs w:val="28"/>
        </w:rPr>
        <w:t>Giới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thiệu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bài</w:t>
      </w:r>
      <w:proofErr w:type="spellEnd"/>
      <w:r w:rsidRPr="00113B43">
        <w:rPr>
          <w:rFonts w:ascii="Times New Roman" w:hAnsi="Times New Roman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szCs w:val="28"/>
        </w:rPr>
        <w:t>tạo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hứng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thú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học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tập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cho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hs</w:t>
      </w:r>
      <w:proofErr w:type="spellEnd"/>
      <w:r w:rsidRPr="00113B43">
        <w:rPr>
          <w:rFonts w:ascii="Times New Roman" w:hAnsi="Times New Roman"/>
          <w:szCs w:val="28"/>
        </w:rPr>
        <w:t xml:space="preserve">. </w:t>
      </w:r>
      <w:r w:rsidRPr="00113B43">
        <w:rPr>
          <w:rFonts w:ascii="Times New Roman" w:hAnsi="Times New Roman"/>
          <w:bCs/>
          <w:i/>
          <w:color w:val="000000"/>
          <w:szCs w:val="28"/>
        </w:rPr>
        <w:t xml:space="preserve">(GV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tự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chọn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cách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vào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bài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phù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hợp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>)</w:t>
      </w:r>
    </w:p>
    <w:p w14:paraId="2640D0D3" w14:textId="77777777" w:rsidR="007E060B" w:rsidRPr="00113B43" w:rsidRDefault="007E060B" w:rsidP="007E060B">
      <w:pPr>
        <w:tabs>
          <w:tab w:val="left" w:pos="661"/>
        </w:tabs>
        <w:spacing w:before="44"/>
        <w:ind w:right="141"/>
        <w:jc w:val="both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b/>
          <w:szCs w:val="28"/>
        </w:rPr>
        <w:t xml:space="preserve">B. HOẠT ĐỘNG HÌNH THÀNH KIẾN THỨC </w:t>
      </w:r>
    </w:p>
    <w:p w14:paraId="1F97ED5F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b/>
          <w:szCs w:val="28"/>
        </w:rPr>
        <w:t>* HOẠT ĐỘNG 1: QUAN SÁT. (12-15’)</w:t>
      </w:r>
    </w:p>
    <w:p w14:paraId="227A0A43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a.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Mục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tiêu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: </w:t>
      </w:r>
      <w:r w:rsidRPr="00113B43">
        <w:rPr>
          <w:rFonts w:ascii="Times New Roman" w:hAnsi="Times New Roman"/>
          <w:bCs/>
          <w:color w:val="000000"/>
          <w:szCs w:val="28"/>
        </w:rPr>
        <w:t xml:space="preserve">Quan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để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thấy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sự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đa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dạng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phong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phú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về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kiến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trúc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.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Tìm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hiểu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Bùi Xuân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bức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phố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ông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3EE88162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b.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Nội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dung:</w:t>
      </w:r>
      <w:r w:rsidRPr="00113B43">
        <w:rPr>
          <w:rFonts w:ascii="Times New Roman" w:hAnsi="Times New Roman"/>
          <w:color w:val="000000"/>
          <w:szCs w:val="28"/>
        </w:rPr>
        <w:t xml:space="preserve"> HS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SGK tr12 &amp;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khác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do GV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chuẩn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bị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so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thành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tưởng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78B86CA8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Tìm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hiểu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về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ngôi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nhà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thể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hiện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trong</w:t>
      </w:r>
      <w:proofErr w:type="spellEnd"/>
      <w:r w:rsidRPr="00113B43">
        <w:rPr>
          <w:rFonts w:ascii="Times New Roman" w:hAnsi="Times New Roman"/>
          <w:szCs w:val="28"/>
        </w:rPr>
        <w:t xml:space="preserve"> TPMT </w:t>
      </w:r>
      <w:proofErr w:type="spellStart"/>
      <w:r w:rsidRPr="00113B43">
        <w:rPr>
          <w:rFonts w:ascii="Times New Roman" w:hAnsi="Times New Roman"/>
          <w:szCs w:val="28"/>
        </w:rPr>
        <w:t>của</w:t>
      </w:r>
      <w:proofErr w:type="spellEnd"/>
      <w:r w:rsidRPr="00113B43">
        <w:rPr>
          <w:rFonts w:ascii="Times New Roman" w:hAnsi="Times New Roman"/>
          <w:szCs w:val="28"/>
        </w:rPr>
        <w:t xml:space="preserve"> HS. Bùi Xuân </w:t>
      </w:r>
      <w:proofErr w:type="spellStart"/>
      <w:r w:rsidRPr="00113B43">
        <w:rPr>
          <w:rFonts w:ascii="Times New Roman" w:hAnsi="Times New Roman"/>
          <w:szCs w:val="28"/>
        </w:rPr>
        <w:t>Phái</w:t>
      </w:r>
      <w:proofErr w:type="spellEnd"/>
      <w:r w:rsidRPr="00113B43">
        <w:rPr>
          <w:rFonts w:ascii="Times New Roman" w:hAnsi="Times New Roman"/>
          <w:szCs w:val="28"/>
        </w:rPr>
        <w:t xml:space="preserve">. </w:t>
      </w:r>
      <w:proofErr w:type="spellStart"/>
      <w:r w:rsidRPr="00113B43">
        <w:rPr>
          <w:rFonts w:ascii="Times New Roman" w:hAnsi="Times New Roman"/>
          <w:szCs w:val="28"/>
        </w:rPr>
        <w:t>Mở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rộng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tìm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hiểu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các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kiểu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ngôi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nhà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trong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các</w:t>
      </w:r>
      <w:proofErr w:type="spellEnd"/>
      <w:r w:rsidRPr="00113B43">
        <w:rPr>
          <w:rFonts w:ascii="Times New Roman" w:hAnsi="Times New Roman"/>
          <w:szCs w:val="28"/>
        </w:rPr>
        <w:t xml:space="preserve"> TPMT </w:t>
      </w:r>
      <w:proofErr w:type="spellStart"/>
      <w:r w:rsidRPr="00113B43">
        <w:rPr>
          <w:rFonts w:ascii="Times New Roman" w:hAnsi="Times New Roman"/>
          <w:szCs w:val="28"/>
        </w:rPr>
        <w:t>khác</w:t>
      </w:r>
      <w:proofErr w:type="spellEnd"/>
      <w:r w:rsidRPr="00113B43">
        <w:rPr>
          <w:rFonts w:ascii="Times New Roman" w:hAnsi="Times New Roman"/>
          <w:szCs w:val="28"/>
        </w:rPr>
        <w:t>.</w:t>
      </w:r>
    </w:p>
    <w:p w14:paraId="562D63FD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c.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: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Nhận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được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đặc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điểm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cơ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bản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&amp;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sự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đa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rạng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trong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kiến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trúc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và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cách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ý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tưởng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xây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dựng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TPMT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từ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2661BD99" w14:textId="77777777" w:rsidR="007E060B" w:rsidRPr="00113B43" w:rsidRDefault="007E060B" w:rsidP="007E060B">
      <w:pPr>
        <w:ind w:right="141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d.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Tổ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chức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</w:p>
    <w:tbl>
      <w:tblPr>
        <w:tblW w:w="89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0"/>
        <w:gridCol w:w="3402"/>
      </w:tblGrid>
      <w:tr w:rsidR="007E060B" w:rsidRPr="00113B43" w14:paraId="598FC90E" w14:textId="77777777" w:rsidTr="008075A3">
        <w:trPr>
          <w:trHeight w:val="146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6483" w14:textId="77777777" w:rsidR="007E060B" w:rsidRPr="00113B43" w:rsidRDefault="007E060B" w:rsidP="008075A3">
            <w:pPr>
              <w:pStyle w:val="ListParagraph"/>
              <w:spacing w:after="0"/>
              <w:ind w:left="0" w:right="141"/>
              <w:jc w:val="center"/>
              <w:rPr>
                <w:b/>
                <w:iCs/>
                <w:szCs w:val="28"/>
              </w:rPr>
            </w:pPr>
            <w:r w:rsidRPr="00113B43">
              <w:rPr>
                <w:b/>
                <w:iCs/>
                <w:szCs w:val="28"/>
              </w:rPr>
              <w:t>HOẠT ĐỘNG CỦA GV- HS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A579" w14:textId="77777777" w:rsidR="007E060B" w:rsidRPr="00113B43" w:rsidRDefault="007E060B" w:rsidP="008075A3">
            <w:pPr>
              <w:pStyle w:val="ListParagraph"/>
              <w:spacing w:after="0"/>
              <w:ind w:left="0" w:right="141"/>
              <w:jc w:val="center"/>
              <w:rPr>
                <w:b/>
                <w:i/>
                <w:iCs/>
                <w:szCs w:val="28"/>
              </w:rPr>
            </w:pPr>
            <w:r w:rsidRPr="00113B43">
              <w:rPr>
                <w:b/>
                <w:bCs/>
                <w:szCs w:val="28"/>
                <w:shd w:val="clear" w:color="auto" w:fill="FFFFFF"/>
              </w:rPr>
              <w:t>DỰ KIẾN SẢN PHẨM HS</w:t>
            </w:r>
          </w:p>
        </w:tc>
      </w:tr>
      <w:tr w:rsidR="007E060B" w:rsidRPr="00113B43" w14:paraId="6CE9DAE0" w14:textId="77777777" w:rsidTr="008075A3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FD77" w14:textId="77777777" w:rsidR="007E060B" w:rsidRPr="00113B43" w:rsidRDefault="007E060B" w:rsidP="008075A3">
            <w:pPr>
              <w:ind w:right="33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1: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chuyển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giao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18A8C734" w14:textId="77777777" w:rsidR="007E060B" w:rsidRPr="00113B43" w:rsidRDefault="007E060B" w:rsidP="008075A3">
            <w:pPr>
              <w:shd w:val="clear" w:color="auto" w:fill="FFFFFF"/>
              <w:ind w:right="33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HS </w:t>
            </w:r>
            <w:proofErr w:type="gramStart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(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>nhóm</w:t>
            </w:r>
            <w:proofErr w:type="spellEnd"/>
            <w:proofErr w:type="gramEnd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/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>cá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>nhân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>)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Gợi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ý</w:t>
            </w:r>
            <w:r w:rsidRPr="00113B43">
              <w:rPr>
                <w:rFonts w:ascii="Times New Roman" w:hAnsi="Times New Roman"/>
                <w:color w:val="000000"/>
                <w:spacing w:val="3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nội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36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>dung: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Quan</w:t>
            </w:r>
            <w:proofErr w:type="spellEnd"/>
            <w:proofErr w:type="gram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sát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SGK tr 12+hình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GV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chuẩn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bị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. So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sánh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đặc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điểm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chung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&amp;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giêng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ngôi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vùng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miền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: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Mái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–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thân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khố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-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móng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cột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…)</w:t>
            </w:r>
          </w:p>
          <w:p w14:paraId="1DEECADE" w14:textId="77777777" w:rsidR="007E060B" w:rsidRPr="00113B43" w:rsidRDefault="007E060B" w:rsidP="008075A3">
            <w:pPr>
              <w:shd w:val="clear" w:color="auto" w:fill="FFFFFF"/>
              <w:ind w:right="33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HS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sgk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trang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12: </w:t>
            </w:r>
          </w:p>
          <w:p w14:paraId="6CE96A3B" w14:textId="77777777" w:rsidR="007E060B" w:rsidRPr="00113B43" w:rsidRDefault="007E060B" w:rsidP="008075A3">
            <w:pPr>
              <w:shd w:val="clear" w:color="auto" w:fill="FFFFFF"/>
              <w:ind w:right="33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>dáng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>ngôi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>những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>đặc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>điểm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>gì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?</w:t>
            </w:r>
          </w:p>
          <w:p w14:paraId="519D537E" w14:textId="77777777" w:rsidR="007E060B" w:rsidRPr="00113B43" w:rsidRDefault="007E060B" w:rsidP="008075A3">
            <w:pPr>
              <w:shd w:val="clear" w:color="auto" w:fill="FFFFFF"/>
              <w:ind w:right="33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+ Quang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cảnh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xung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quanh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ngôi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như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thế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nào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? </w:t>
            </w:r>
          </w:p>
          <w:p w14:paraId="1B98DE92" w14:textId="77777777" w:rsidR="007E060B" w:rsidRPr="00113B43" w:rsidRDefault="007E060B" w:rsidP="008075A3">
            <w:pPr>
              <w:shd w:val="clear" w:color="auto" w:fill="FFFFFF"/>
              <w:ind w:right="33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+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Mô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dáng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ngôi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ở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quê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em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?</w:t>
            </w:r>
          </w:p>
          <w:p w14:paraId="529F39B1" w14:textId="77777777" w:rsidR="007E060B" w:rsidRPr="00113B43" w:rsidRDefault="007E060B" w:rsidP="008075A3">
            <w:pPr>
              <w:shd w:val="clear" w:color="auto" w:fill="FFFFFF"/>
              <w:ind w:right="33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54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Sau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5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khi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4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5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SGK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trang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12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chia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lớp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thành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2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tìn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hiểu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phố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cổ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HS. Bùi Xuân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Phái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thảo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luận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từng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như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sau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: </w:t>
            </w:r>
          </w:p>
          <w:p w14:paraId="41750D0C" w14:textId="77777777" w:rsidR="007E060B" w:rsidRPr="00113B43" w:rsidRDefault="007E060B" w:rsidP="008075A3">
            <w:pPr>
              <w:shd w:val="clear" w:color="auto" w:fill="FFFFFF"/>
              <w:ind w:right="33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3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37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1:</w:t>
            </w:r>
            <w:r w:rsidRPr="00113B43">
              <w:rPr>
                <w:rFonts w:ascii="Times New Roman" w:hAnsi="Times New Roman"/>
                <w:color w:val="000000"/>
                <w:spacing w:val="37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Trong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tranh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Phố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họa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sĩ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những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nào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?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được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như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thế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nào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?   </w:t>
            </w:r>
          </w:p>
          <w:p w14:paraId="428265B8" w14:textId="77777777" w:rsidR="007E060B" w:rsidRPr="00113B43" w:rsidRDefault="007E060B" w:rsidP="008075A3">
            <w:pPr>
              <w:shd w:val="clear" w:color="auto" w:fill="FFFFFF"/>
              <w:ind w:right="33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2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4"/>
                <w:szCs w:val="28"/>
              </w:rPr>
              <w:t xml:space="preserve"> </w:t>
            </w:r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>2:Kể</w:t>
            </w:r>
            <w:proofErr w:type="gram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những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màu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chủ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đạo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họa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sĩ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dung? Gam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màu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chủ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đạo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tranh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họa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sĩ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Bùy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Xuân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Phái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gì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? </w:t>
            </w:r>
          </w:p>
          <w:p w14:paraId="1F850DF3" w14:textId="77777777" w:rsidR="007E060B" w:rsidRPr="00113B43" w:rsidRDefault="007E060B" w:rsidP="008075A3">
            <w:pPr>
              <w:shd w:val="clear" w:color="auto" w:fill="FFFFFF"/>
              <w:ind w:right="33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* Lưu ý: GV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gợi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mở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về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thân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thế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sự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nghiệp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họa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sĩ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Bùi Xuân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Phái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– SGK tr13.</w:t>
            </w:r>
          </w:p>
          <w:p w14:paraId="4E74EF67" w14:textId="77777777" w:rsidR="007E060B" w:rsidRPr="00113B43" w:rsidRDefault="007E060B" w:rsidP="008075A3">
            <w:pPr>
              <w:shd w:val="clear" w:color="auto" w:fill="FFFFFF"/>
              <w:ind w:right="33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2: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7711313C" w14:textId="77777777" w:rsidR="007E060B" w:rsidRPr="00113B43" w:rsidRDefault="007E060B" w:rsidP="008075A3">
            <w:pPr>
              <w:shd w:val="clear" w:color="auto" w:fill="FFFFFF"/>
              <w:ind w:right="33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+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đọc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sgk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699ABD6F" w14:textId="77777777" w:rsidR="007E060B" w:rsidRPr="00113B43" w:rsidRDefault="007E060B" w:rsidP="008075A3">
            <w:pPr>
              <w:shd w:val="clear" w:color="auto" w:fill="FFFFFF"/>
              <w:ind w:right="33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đến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>thảo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>luận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>ghi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–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>đọc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>nội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dung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>thảo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>luận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GV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>đưa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>tra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hỗ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cần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7062483A" w14:textId="77777777" w:rsidR="007E060B" w:rsidRPr="00113B43" w:rsidRDefault="007E060B" w:rsidP="008075A3">
            <w:pPr>
              <w:shd w:val="clear" w:color="auto" w:fill="FFFFFF"/>
              <w:ind w:right="33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3: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Báo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cáo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thảo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luận</w:t>
            </w:r>
            <w:proofErr w:type="spellEnd"/>
          </w:p>
          <w:p w14:paraId="0579D169" w14:textId="77777777" w:rsidR="007E060B" w:rsidRPr="00113B43" w:rsidRDefault="007E060B" w:rsidP="008075A3">
            <w:pPr>
              <w:shd w:val="clear" w:color="auto" w:fill="FFFFFF"/>
              <w:ind w:right="33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2</w:t>
            </w:r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đại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diện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2</w:t>
            </w:r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đứng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dậy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2D6351D5" w14:textId="77777777" w:rsidR="007E060B" w:rsidRPr="00113B43" w:rsidRDefault="007E060B" w:rsidP="008075A3">
            <w:pPr>
              <w:shd w:val="clear" w:color="auto" w:fill="FFFFFF"/>
              <w:ind w:right="33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khác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(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).</w:t>
            </w:r>
          </w:p>
          <w:p w14:paraId="5647240E" w14:textId="77777777" w:rsidR="007E060B" w:rsidRPr="00113B43" w:rsidRDefault="007E060B" w:rsidP="008075A3">
            <w:pPr>
              <w:shd w:val="clear" w:color="auto" w:fill="FFFFFF"/>
              <w:ind w:right="33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4: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023F1876" w14:textId="77777777" w:rsidR="007E060B" w:rsidRPr="00113B43" w:rsidRDefault="007E060B" w:rsidP="008075A3">
            <w:pPr>
              <w:shd w:val="clear" w:color="auto" w:fill="FFFFFF"/>
              <w:ind w:right="33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+</w:t>
            </w:r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chuẩn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kiến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thức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499A2582" w14:textId="77777777" w:rsidR="007E060B" w:rsidRPr="00113B43" w:rsidRDefault="007E060B" w:rsidP="008075A3">
            <w:pPr>
              <w:shd w:val="clear" w:color="auto" w:fill="FFFFFF"/>
              <w:ind w:right="33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+ GV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bổ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sung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thêm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:</w:t>
            </w:r>
          </w:p>
          <w:p w14:paraId="399DC060" w14:textId="77777777" w:rsidR="007E060B" w:rsidRPr="00113B43" w:rsidRDefault="007E060B" w:rsidP="008075A3">
            <w:pPr>
              <w:shd w:val="clear" w:color="auto" w:fill="FFFFFF"/>
              <w:ind w:right="33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Những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kiểu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: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sàn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rông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đất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cỏ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tầng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nứa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đại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lâu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đài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…- Bùi Xuân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Phái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là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họa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sĩ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chuyên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tranh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sơn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dầu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về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phố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cổ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 Hà </w:t>
            </w:r>
            <w:proofErr w:type="spellStart"/>
            <w:proofErr w:type="gram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Nội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(</w:t>
            </w:r>
            <w:proofErr w:type="gram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1920-1988)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tiêu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biểu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>nền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1"/>
                <w:szCs w:val="28"/>
              </w:rPr>
              <w:t xml:space="preserve"> MT Việt Nam…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ECAD" w14:textId="77777777" w:rsidR="007E060B" w:rsidRPr="00113B43" w:rsidRDefault="007E060B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lastRenderedPageBreak/>
              <w:t xml:space="preserve">1. Quan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sát</w:t>
            </w:r>
            <w:proofErr w:type="spellEnd"/>
          </w:p>
          <w:p w14:paraId="7029A5D3" w14:textId="77777777" w:rsidR="007E060B" w:rsidRPr="00113B43" w:rsidRDefault="007E060B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*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kiểu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dáng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ngôi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truyền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thống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sàn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rường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rông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cổ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hoàng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cung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rơm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cỏ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tường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vách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nứa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ngói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tường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tổ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ong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...</w:t>
            </w:r>
          </w:p>
          <w:p w14:paraId="08CB8EF6" w14:textId="77777777" w:rsidR="007E060B" w:rsidRPr="00113B43" w:rsidRDefault="007E060B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Đặc</w:t>
            </w:r>
            <w:proofErr w:type="spellEnd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điểm</w:t>
            </w:r>
            <w:proofErr w:type="spellEnd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truyền</w:t>
            </w:r>
            <w:proofErr w:type="spellEnd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thống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:</w:t>
            </w:r>
            <w:r w:rsidRPr="00113B43">
              <w:rPr>
                <w:rFonts w:ascii="Times New Roman" w:hAnsi="Times New Roman"/>
                <w:color w:val="000000"/>
                <w:spacing w:val="61"/>
                <w:szCs w:val="28"/>
              </w:rPr>
              <w:t xml:space="preserve"> </w:t>
            </w:r>
          </w:p>
          <w:p w14:paraId="043817DC" w14:textId="77777777" w:rsidR="007E060B" w:rsidRPr="00113B43" w:rsidRDefault="007E060B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+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dáng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đặc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điểm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gồm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mái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tường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cửa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sổ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cửa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ra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vào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;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sàn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Rông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được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xây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dựng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cây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cột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cao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rường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cổ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…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xây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mặt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đất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dáng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thấp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với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tỉ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lệ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kiểu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dáng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nhau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như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vẫn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hài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hòa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cân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đối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công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năng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76F81801" w14:textId="77777777" w:rsidR="007E060B" w:rsidRPr="00113B43" w:rsidRDefault="007E060B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+ Quang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cảnh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xung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quang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ngôi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Cây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cối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>sân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vườn</w:t>
            </w:r>
            <w:proofErr w:type="spellEnd"/>
            <w:proofErr w:type="gram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ao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nước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 (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vùng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miền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)</w:t>
            </w:r>
          </w:p>
          <w:p w14:paraId="26BDCA56" w14:textId="77777777" w:rsidR="007E060B" w:rsidRPr="00113B43" w:rsidRDefault="007E060B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+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Loại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cây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: Hoa,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ăn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trái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vùng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miền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5A081557" w14:textId="77777777" w:rsidR="007E060B" w:rsidRPr="00113B43" w:rsidRDefault="007E060B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+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liệu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: Tre,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gỗ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nứa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đất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nung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vôi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…    </w:t>
            </w:r>
          </w:p>
          <w:p w14:paraId="03278B1E" w14:textId="77777777" w:rsidR="007E060B" w:rsidRPr="00113B43" w:rsidRDefault="007E060B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pacing w:val="29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pacing w:val="29"/>
                <w:szCs w:val="28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Đặc</w:t>
            </w:r>
            <w:proofErr w:type="spellEnd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điểm</w:t>
            </w:r>
            <w:proofErr w:type="spellEnd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tác</w:t>
            </w:r>
            <w:proofErr w:type="spellEnd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 HS. Bùi Xuân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Phái</w:t>
            </w:r>
            <w:proofErr w:type="spellEnd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.</w:t>
            </w:r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pacing w:val="29"/>
                <w:szCs w:val="28"/>
              </w:rPr>
              <w:t xml:space="preserve"> </w:t>
            </w:r>
          </w:p>
          <w:p w14:paraId="1F10AF94" w14:textId="77777777" w:rsidR="007E060B" w:rsidRPr="00113B43" w:rsidRDefault="007E060B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pacing w:val="29"/>
                <w:szCs w:val="28"/>
              </w:rPr>
              <w:t>+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tranh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: 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Ngôi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mái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ngói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rêu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phong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con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đường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cột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vỉa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hè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bầu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trời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cửa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sổ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cửa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con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người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5E2C84A7" w14:textId="77777777" w:rsidR="007E060B" w:rsidRPr="00113B43" w:rsidRDefault="007E060B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+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Màu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sắc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đường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Đường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viền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thẳng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khỏe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khoát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;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màu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chính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nâu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đỏ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sậm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đen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nâu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cam,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trắng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sám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trầm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mặc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– Gam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chính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trầm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thâm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nghiêm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ngôi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>cổ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.</w:t>
            </w:r>
            <w:proofErr w:type="gram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  </w:t>
            </w:r>
            <w:r w:rsidRPr="00113B43">
              <w:rPr>
                <w:rFonts w:ascii="Times New Roman" w:hAnsi="Times New Roman"/>
                <w:color w:val="000000"/>
                <w:spacing w:val="29"/>
                <w:szCs w:val="28"/>
              </w:rPr>
              <w:t xml:space="preserve"> </w:t>
            </w:r>
          </w:p>
        </w:tc>
      </w:tr>
    </w:tbl>
    <w:p w14:paraId="627EA5E7" w14:textId="77777777" w:rsidR="007E060B" w:rsidRPr="00113B43" w:rsidRDefault="007E060B" w:rsidP="007E060B">
      <w:pPr>
        <w:ind w:right="141"/>
        <w:rPr>
          <w:rFonts w:ascii="Times New Roman" w:hAnsi="Times New Roman"/>
          <w:b/>
          <w:i/>
          <w:szCs w:val="28"/>
        </w:rPr>
      </w:pPr>
      <w:r w:rsidRPr="00113B43">
        <w:rPr>
          <w:rFonts w:ascii="Times New Roman" w:hAnsi="Times New Roman"/>
          <w:b/>
          <w:i/>
          <w:szCs w:val="28"/>
        </w:rPr>
        <w:lastRenderedPageBreak/>
        <w:t xml:space="preserve">   </w:t>
      </w:r>
      <w:r w:rsidRPr="00113B43">
        <w:rPr>
          <w:rFonts w:ascii="Times New Roman" w:hAnsi="Times New Roman"/>
          <w:b/>
          <w:bCs/>
          <w:color w:val="000000"/>
          <w:szCs w:val="28"/>
        </w:rPr>
        <w:t>* HOẠT ĐỘNG 2: THỂ HIỆN. (25’)</w:t>
      </w:r>
    </w:p>
    <w:p w14:paraId="2FAF89BA" w14:textId="77777777" w:rsidR="007E060B" w:rsidRPr="00113B43" w:rsidRDefault="007E060B" w:rsidP="007E060B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>a.</w:t>
      </w:r>
      <w:r w:rsidRPr="00113B4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Mục</w:t>
      </w:r>
      <w:proofErr w:type="spellEnd"/>
      <w:r w:rsidRPr="00113B4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tiêu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  <w:r w:rsidRPr="00113B4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Tìm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hiểu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qua SPMT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in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độc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.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113B43">
        <w:rPr>
          <w:rFonts w:ascii="Times New Roman" w:hAnsi="Times New Roman"/>
          <w:color w:val="000000"/>
          <w:szCs w:val="28"/>
        </w:rPr>
        <w:t>SPMT( in</w:t>
      </w:r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)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. </w:t>
      </w:r>
    </w:p>
    <w:p w14:paraId="7C43733E" w14:textId="77777777" w:rsidR="007E060B" w:rsidRPr="00113B43" w:rsidRDefault="007E060B" w:rsidP="007E060B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b.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Nội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dung: </w:t>
      </w:r>
    </w:p>
    <w:p w14:paraId="42A90716" w14:textId="77777777" w:rsidR="007E060B" w:rsidRPr="00113B43" w:rsidRDefault="007E060B" w:rsidP="007E060B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GV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hướng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dẫn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HS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tìm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hiểu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bước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in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độc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6981B0AE" w14:textId="77777777" w:rsidR="007E060B" w:rsidRPr="00113B43" w:rsidRDefault="007E060B" w:rsidP="007E060B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HS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theo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in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</w:rPr>
        <w:t>tranh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(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hoặc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>).</w:t>
      </w:r>
    </w:p>
    <w:p w14:paraId="2F63ED50" w14:textId="77777777" w:rsidR="007E060B" w:rsidRPr="00113B43" w:rsidRDefault="007E060B" w:rsidP="007E060B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>c.</w:t>
      </w:r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theo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in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</w:rPr>
        <w:t>tranh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(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hoặc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>) .</w:t>
      </w:r>
    </w:p>
    <w:p w14:paraId="2793D155" w14:textId="77777777" w:rsidR="007E060B" w:rsidRPr="00113B43" w:rsidRDefault="007E060B" w:rsidP="007E060B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 d.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Tổ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chức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</w:p>
    <w:tbl>
      <w:tblPr>
        <w:tblW w:w="89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2"/>
        <w:gridCol w:w="2410"/>
      </w:tblGrid>
      <w:tr w:rsidR="007E060B" w:rsidRPr="00113B43" w14:paraId="7D429074" w14:textId="77777777" w:rsidTr="008075A3">
        <w:trPr>
          <w:trHeight w:val="14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775A" w14:textId="77777777" w:rsidR="007E060B" w:rsidRPr="00113B43" w:rsidRDefault="007E060B" w:rsidP="008075A3">
            <w:pPr>
              <w:pStyle w:val="ListParagraph"/>
              <w:spacing w:after="0"/>
              <w:ind w:left="0" w:right="141"/>
              <w:jc w:val="center"/>
              <w:rPr>
                <w:b/>
                <w:iCs/>
                <w:szCs w:val="28"/>
              </w:rPr>
            </w:pPr>
            <w:r w:rsidRPr="00113B43">
              <w:rPr>
                <w:b/>
                <w:iCs/>
                <w:szCs w:val="28"/>
              </w:rPr>
              <w:t>HOẠT ĐỘNG CỦA GV- HS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B0DA" w14:textId="77777777" w:rsidR="007E060B" w:rsidRPr="00113B43" w:rsidRDefault="007E060B" w:rsidP="008075A3">
            <w:pPr>
              <w:pStyle w:val="ListParagraph"/>
              <w:spacing w:after="0"/>
              <w:ind w:left="0" w:right="141"/>
              <w:jc w:val="center"/>
              <w:rPr>
                <w:b/>
                <w:i/>
                <w:iCs/>
                <w:szCs w:val="28"/>
              </w:rPr>
            </w:pPr>
            <w:r w:rsidRPr="00113B43">
              <w:rPr>
                <w:b/>
                <w:bCs/>
                <w:szCs w:val="28"/>
                <w:shd w:val="clear" w:color="auto" w:fill="FFFFFF"/>
              </w:rPr>
              <w:t>DỰ KIẾN SẢN PHẨM HS</w:t>
            </w:r>
          </w:p>
        </w:tc>
      </w:tr>
      <w:tr w:rsidR="007E060B" w:rsidRPr="00113B43" w14:paraId="2E0E3742" w14:textId="77777777" w:rsidTr="008075A3"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BC9B" w14:textId="77777777" w:rsidR="007E060B" w:rsidRPr="00113B43" w:rsidRDefault="007E060B" w:rsidP="008075A3">
            <w:pPr>
              <w:jc w:val="both"/>
              <w:rPr>
                <w:rFonts w:ascii="Times New Roman" w:hAnsi="Times New Roman"/>
                <w:iCs/>
                <w:szCs w:val="28"/>
              </w:rPr>
            </w:pP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Bước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1:</w:t>
            </w:r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GV</w:t>
            </w:r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chuyển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giao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nhiệm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vụ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học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.</w:t>
            </w:r>
          </w:p>
          <w:p w14:paraId="66CC79EC" w14:textId="77777777" w:rsidR="007E060B" w:rsidRPr="00113B43" w:rsidRDefault="007E060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HS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quan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sát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SGK tr 14. </w:t>
            </w:r>
          </w:p>
          <w:p w14:paraId="4D6E3710" w14:textId="77777777" w:rsidR="007E060B" w:rsidRPr="00113B43" w:rsidRDefault="007E060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- GV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đưa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gợi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ý:</w:t>
            </w:r>
          </w:p>
          <w:p w14:paraId="184342F9" w14:textId="77777777" w:rsidR="007E060B" w:rsidRPr="00113B43" w:rsidRDefault="007E060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Em</w:t>
            </w:r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lựa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chọn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tấm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in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tranh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là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gì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?</w:t>
            </w:r>
          </w:p>
          <w:p w14:paraId="676CFBFC" w14:textId="77777777" w:rsidR="007E060B" w:rsidRPr="00113B43" w:rsidRDefault="007E060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+ Ý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em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gì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in hay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?</w:t>
            </w:r>
          </w:p>
          <w:p w14:paraId="5B0BCEDB" w14:textId="77777777" w:rsidR="007E060B" w:rsidRPr="00113B43" w:rsidRDefault="007E060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+ Em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cách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nào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6F0B9F5E" w14:textId="77777777" w:rsidR="007E060B" w:rsidRPr="00113B43" w:rsidRDefault="007E060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- GV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tổ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chức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hành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SPMT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về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ngôi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thức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hoặc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in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tranh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nhân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/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2BEDC3FF" w14:textId="77777777" w:rsidR="007E060B" w:rsidRPr="00113B43" w:rsidRDefault="007E060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-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Trưng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bày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chất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liệu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bố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cục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màu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sắc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đường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nét</w:t>
            </w:r>
            <w:proofErr w:type="spellEnd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...(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proofErr w:type="gram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hoàn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thành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)</w:t>
            </w:r>
          </w:p>
          <w:p w14:paraId="5B84E860" w14:textId="77777777" w:rsidR="007E060B" w:rsidRPr="00113B43" w:rsidRDefault="007E060B" w:rsidP="008075A3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*Lưu ý: </w:t>
            </w:r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- GV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thị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phạm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in.</w:t>
            </w:r>
          </w:p>
          <w:p w14:paraId="14D38371" w14:textId="77777777" w:rsidR="007E060B" w:rsidRPr="00113B43" w:rsidRDefault="007E060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Tùy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khả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năng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thay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thế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bài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in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thành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xé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dán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3D…</w:t>
            </w:r>
          </w:p>
          <w:p w14:paraId="1166545B" w14:textId="77777777" w:rsidR="007E060B" w:rsidRPr="00113B43" w:rsidRDefault="007E060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2: HS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1DBED36B" w14:textId="77777777" w:rsidR="007E060B" w:rsidRPr="00113B43" w:rsidRDefault="007E060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bài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dõi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hỗ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cần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3CC177BA" w14:textId="77777777" w:rsidR="007E060B" w:rsidRPr="00113B43" w:rsidRDefault="007E060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3: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Báo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cáo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thảo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luận</w:t>
            </w:r>
            <w:proofErr w:type="spellEnd"/>
          </w:p>
          <w:p w14:paraId="651AFBD3" w14:textId="77777777" w:rsidR="007E060B" w:rsidRPr="00113B43" w:rsidRDefault="007E060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đại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diện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đứng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dậy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bày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tiến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độ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SPMT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dự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kiến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tiến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độ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hoàn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thành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573BC503" w14:textId="77777777" w:rsidR="007E060B" w:rsidRPr="00113B43" w:rsidRDefault="007E060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- GV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.(</w:t>
            </w:r>
            <w:proofErr w:type="gram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xong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SP )</w:t>
            </w:r>
          </w:p>
          <w:p w14:paraId="2B01EB7E" w14:textId="77777777" w:rsidR="007E060B" w:rsidRPr="00113B43" w:rsidRDefault="007E060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4: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03B40DBB" w14:textId="77777777" w:rsidR="007E060B" w:rsidRPr="00113B43" w:rsidRDefault="007E060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chuẩn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kiến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thức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chuyển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sang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nội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dung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mới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(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proofErr w:type="gram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về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hoàn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thành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hoặc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tiếp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tục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vào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giờ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tiếp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60F4" w14:textId="77777777" w:rsidR="007E060B" w:rsidRPr="00113B43" w:rsidRDefault="007E060B" w:rsidP="008075A3">
            <w:pPr>
              <w:ind w:right="141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lastRenderedPageBreak/>
              <w:t xml:space="preserve">2.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.</w:t>
            </w:r>
          </w:p>
          <w:p w14:paraId="0AB735F4" w14:textId="77777777" w:rsidR="007E060B" w:rsidRPr="00113B43" w:rsidRDefault="007E060B" w:rsidP="008075A3">
            <w:pPr>
              <w:ind w:right="141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</w:pPr>
          </w:p>
          <w:p w14:paraId="319D85CB" w14:textId="77777777" w:rsidR="007E060B" w:rsidRPr="00113B43" w:rsidRDefault="007E060B" w:rsidP="008075A3">
            <w:pPr>
              <w:ind w:right="141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mĩ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HS.</w:t>
            </w:r>
          </w:p>
          <w:p w14:paraId="03228069" w14:textId="77777777" w:rsidR="007E060B" w:rsidRPr="00113B43" w:rsidRDefault="007E060B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về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ngôi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bằng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lastRenderedPageBreak/>
              <w:t>hình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thức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in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hoặc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dán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.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  <w:t xml:space="preserve"> </w:t>
            </w:r>
          </w:p>
          <w:p w14:paraId="5DA4F071" w14:textId="77777777" w:rsidR="007E060B" w:rsidRPr="00113B43" w:rsidRDefault="007E060B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HS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&amp;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SPMT. </w:t>
            </w:r>
          </w:p>
          <w:p w14:paraId="1BA91704" w14:textId="77777777" w:rsidR="007E060B" w:rsidRPr="00113B43" w:rsidRDefault="007E060B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</w:p>
          <w:p w14:paraId="40E4B784" w14:textId="77777777" w:rsidR="007E060B" w:rsidRPr="00113B43" w:rsidRDefault="007E060B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*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Chọn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in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hoặc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dán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để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SPMT</w:t>
            </w:r>
          </w:p>
          <w:p w14:paraId="21610C3C" w14:textId="77777777" w:rsidR="007E060B" w:rsidRPr="00113B43" w:rsidRDefault="007E060B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  <w:p w14:paraId="231F2600" w14:textId="77777777" w:rsidR="007E060B" w:rsidRPr="00113B43" w:rsidRDefault="007E060B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  <w:p w14:paraId="7D019D6C" w14:textId="77777777" w:rsidR="007E060B" w:rsidRPr="00113B43" w:rsidRDefault="007E060B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  <w:p w14:paraId="420126C1" w14:textId="77777777" w:rsidR="007E060B" w:rsidRPr="00113B43" w:rsidRDefault="007E060B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  <w:p w14:paraId="413890F5" w14:textId="77777777" w:rsidR="007E060B" w:rsidRPr="00113B43" w:rsidRDefault="007E060B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  <w:p w14:paraId="321DCE7D" w14:textId="77777777" w:rsidR="007E060B" w:rsidRPr="00113B43" w:rsidRDefault="007E060B" w:rsidP="008075A3">
            <w:pPr>
              <w:ind w:right="141"/>
              <w:jc w:val="both"/>
              <w:rPr>
                <w:rFonts w:ascii="Times New Roman" w:hAnsi="Times New Roman"/>
                <w:szCs w:val="28"/>
              </w:rPr>
            </w:pPr>
          </w:p>
          <w:p w14:paraId="3C874FD3" w14:textId="77777777" w:rsidR="007E060B" w:rsidRPr="00113B43" w:rsidRDefault="007E060B" w:rsidP="008075A3">
            <w:pPr>
              <w:ind w:right="141"/>
              <w:jc w:val="both"/>
              <w:rPr>
                <w:rFonts w:ascii="Times New Roman" w:hAnsi="Times New Roman"/>
                <w:i/>
                <w:szCs w:val="28"/>
              </w:rPr>
            </w:pPr>
          </w:p>
        </w:tc>
      </w:tr>
    </w:tbl>
    <w:p w14:paraId="726A9E23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b/>
          <w:bCs/>
          <w:i/>
          <w:color w:val="000000"/>
          <w:szCs w:val="28"/>
        </w:rPr>
      </w:pPr>
    </w:p>
    <w:p w14:paraId="7F41A9A2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*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Về</w:t>
      </w:r>
      <w:proofErr w:type="spellEnd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nhà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: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Tiếp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tục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hoàn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thành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Sp. </w:t>
      </w:r>
    </w:p>
    <w:p w14:paraId="1515B50C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 xml:space="preserve">* 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Chuẩn</w:t>
      </w:r>
      <w:proofErr w:type="spellEnd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bị</w:t>
      </w:r>
      <w:proofErr w:type="spellEnd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giờ</w:t>
      </w:r>
      <w:proofErr w:type="spellEnd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sau</w:t>
      </w:r>
      <w:proofErr w:type="spellEnd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:</w:t>
      </w:r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vừa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đã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hoàn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thành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cùng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dùng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môn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. </w:t>
      </w:r>
    </w:p>
    <w:p w14:paraId="7CCF574F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i/>
          <w:iCs/>
          <w:color w:val="000000"/>
          <w:szCs w:val="28"/>
        </w:rPr>
      </w:pPr>
      <w:proofErr w:type="spellStart"/>
      <w:r w:rsidRPr="00113B43">
        <w:rPr>
          <w:rFonts w:ascii="Times New Roman" w:hAnsi="Times New Roman"/>
          <w:i/>
          <w:iCs/>
          <w:color w:val="000000"/>
          <w:szCs w:val="28"/>
        </w:rPr>
        <w:t>Tiết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</w:rPr>
        <w:t xml:space="preserve"> 6,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</w:rPr>
        <w:t>bài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</w:rPr>
        <w:t xml:space="preserve"> 3: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</w:rPr>
        <w:t xml:space="preserve"> (T2)</w:t>
      </w:r>
    </w:p>
    <w:p w14:paraId="39557C9E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color w:val="000000"/>
          <w:szCs w:val="28"/>
        </w:rPr>
      </w:pPr>
    </w:p>
    <w:p w14:paraId="1F9A8A40" w14:textId="77777777" w:rsidR="007E060B" w:rsidRPr="00113B43" w:rsidRDefault="007E060B" w:rsidP="007E060B">
      <w:pPr>
        <w:ind w:right="141"/>
        <w:jc w:val="center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>**************************************</w:t>
      </w:r>
    </w:p>
    <w:p w14:paraId="06B66C5B" w14:textId="77777777" w:rsidR="007E060B" w:rsidRPr="00113B43" w:rsidRDefault="007E060B" w:rsidP="007E060B">
      <w:pPr>
        <w:ind w:right="141"/>
        <w:jc w:val="center"/>
        <w:rPr>
          <w:rFonts w:ascii="Times New Roman" w:hAnsi="Times New Roman"/>
          <w:color w:val="000000"/>
          <w:szCs w:val="28"/>
        </w:rPr>
      </w:pPr>
    </w:p>
    <w:p w14:paraId="1F678DE4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b/>
          <w:bCs/>
          <w:i/>
          <w:color w:val="000000"/>
          <w:szCs w:val="28"/>
        </w:rPr>
      </w:pPr>
    </w:p>
    <w:p w14:paraId="62BB2B75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b/>
          <w:bCs/>
          <w:i/>
          <w:color w:val="000000"/>
          <w:szCs w:val="28"/>
        </w:rPr>
      </w:pPr>
    </w:p>
    <w:p w14:paraId="417F1A38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b/>
          <w:bCs/>
          <w:i/>
          <w:color w:val="000000"/>
          <w:szCs w:val="28"/>
        </w:rPr>
      </w:pPr>
    </w:p>
    <w:p w14:paraId="441DB3B4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b/>
          <w:bCs/>
          <w:i/>
          <w:color w:val="000000"/>
          <w:szCs w:val="28"/>
        </w:rPr>
      </w:pPr>
    </w:p>
    <w:p w14:paraId="4283E6AB" w14:textId="77777777" w:rsidR="007E060B" w:rsidRPr="00113B43" w:rsidRDefault="007E060B" w:rsidP="007E060B">
      <w:pPr>
        <w:ind w:right="141"/>
        <w:jc w:val="both"/>
        <w:rPr>
          <w:rFonts w:ascii="Times New Roman" w:hAnsi="Times New Roman"/>
          <w:b/>
          <w:bCs/>
          <w:i/>
          <w:color w:val="000000"/>
          <w:szCs w:val="28"/>
        </w:rPr>
      </w:pPr>
    </w:p>
    <w:p w14:paraId="7FAF4631" w14:textId="77777777" w:rsidR="007E060B" w:rsidRDefault="007E060B" w:rsidP="007E060B"/>
    <w:p w14:paraId="33F2DD1F" w14:textId="77777777" w:rsidR="007E060B" w:rsidRPr="007E060B" w:rsidRDefault="007E060B" w:rsidP="007E060B"/>
    <w:sectPr w:rsidR="007E060B" w:rsidRPr="007E0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0B"/>
    <w:rsid w:val="0029478F"/>
    <w:rsid w:val="007E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05D0F"/>
  <w15:chartTrackingRefBased/>
  <w15:docId w15:val="{1B2B78D1-DA81-4E41-81FC-7D9C1C4D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60B"/>
    <w:pPr>
      <w:spacing w:after="0" w:line="240" w:lineRule="auto"/>
    </w:pPr>
    <w:rPr>
      <w:rFonts w:ascii=".VnTime" w:eastAsia="Times New Roman" w:hAnsi=".VnTime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60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60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60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60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60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60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60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60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60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6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6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6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6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6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6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6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06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E0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60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E0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060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E060B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7E060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E06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6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060B"/>
    <w:rPr>
      <w:b/>
      <w:bCs/>
      <w:smallCaps/>
      <w:color w:val="2F5496" w:themeColor="accent1" w:themeShade="BF"/>
      <w:spacing w:val="5"/>
    </w:rPr>
  </w:style>
  <w:style w:type="character" w:customStyle="1" w:styleId="awspan">
    <w:name w:val="awspan"/>
    <w:basedOn w:val="DefaultParagraphFont"/>
    <w:rsid w:val="007E0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2025-03-03T06:46:00Z</dcterms:created>
  <dcterms:modified xsi:type="dcterms:W3CDTF">2025-03-03T06:46:00Z</dcterms:modified>
</cp:coreProperties>
</file>