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DAA44" w14:textId="77777777" w:rsidR="0046516B" w:rsidRPr="00113B43" w:rsidRDefault="0046516B" w:rsidP="0046516B">
      <w:pPr>
        <w:ind w:right="141"/>
        <w:jc w:val="center"/>
        <w:rPr>
          <w:rFonts w:ascii="Times New Roman" w:hAnsi="Times New Roman"/>
          <w:b/>
          <w:bCs/>
          <w:color w:val="000000"/>
          <w:szCs w:val="28"/>
          <w:shd w:val="clear" w:color="auto" w:fill="FFFFFF"/>
        </w:rPr>
      </w:pPr>
      <w:r w:rsidRPr="00113B43">
        <w:rPr>
          <w:rFonts w:ascii="Times New Roman" w:hAnsi="Times New Roman"/>
          <w:b/>
          <w:color w:val="000000"/>
          <w:szCs w:val="28"/>
        </w:rPr>
        <w:t>CHỦ ĐỀ 1:</w:t>
      </w:r>
      <w:r w:rsidRPr="00113B43">
        <w:rPr>
          <w:rFonts w:ascii="Times New Roman" w:hAnsi="Times New Roman"/>
          <w:b/>
          <w:szCs w:val="28"/>
        </w:rPr>
        <w:t xml:space="preserve"> </w:t>
      </w:r>
      <w:r w:rsidRPr="00113B43">
        <w:rPr>
          <w:rFonts w:ascii="Times New Roman" w:hAnsi="Times New Roman"/>
          <w:b/>
          <w:bCs/>
          <w:color w:val="000000"/>
          <w:szCs w:val="28"/>
          <w:shd w:val="clear" w:color="auto" w:fill="FFFFFF"/>
        </w:rPr>
        <w:t>XÂY DỰNG Ý TƯỞNG TRONG SÁNG TÁC MĨ THUẬT</w:t>
      </w:r>
    </w:p>
    <w:p w14:paraId="5D49C5B9" w14:textId="77777777" w:rsidR="0046516B" w:rsidRPr="00113B43" w:rsidRDefault="0046516B" w:rsidP="0046516B">
      <w:pPr>
        <w:ind w:right="141"/>
        <w:jc w:val="center"/>
        <w:rPr>
          <w:rFonts w:ascii="Times New Roman" w:hAnsi="Times New Roman"/>
          <w:b/>
          <w:color w:val="000000"/>
          <w:szCs w:val="28"/>
        </w:rPr>
      </w:pPr>
      <w:r w:rsidRPr="00113B43">
        <w:rPr>
          <w:rFonts w:ascii="Times New Roman" w:hAnsi="Times New Roman"/>
          <w:b/>
          <w:color w:val="000000"/>
          <w:szCs w:val="28"/>
        </w:rPr>
        <w:t>TIẾT 3, BÀI 2. XÂY DỰNG Ý TƯỞNG TRONG SÁNG TÁC THEO CHỦ ĐỀ (TIẾT 1)</w:t>
      </w:r>
    </w:p>
    <w:p w14:paraId="72332DEF" w14:textId="77777777" w:rsidR="0046516B" w:rsidRPr="00113B43" w:rsidRDefault="0046516B" w:rsidP="0046516B">
      <w:pPr>
        <w:ind w:right="141"/>
        <w:jc w:val="center"/>
        <w:rPr>
          <w:rFonts w:ascii="Times New Roman" w:hAnsi="Times New Roman"/>
          <w:i/>
          <w:color w:val="000000"/>
          <w:szCs w:val="28"/>
        </w:rPr>
      </w:pPr>
    </w:p>
    <w:p w14:paraId="307620F6" w14:textId="77777777" w:rsidR="0046516B" w:rsidRPr="00113B43" w:rsidRDefault="0046516B" w:rsidP="0046516B">
      <w:pPr>
        <w:ind w:right="141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>I. MỤC TIÊU:</w:t>
      </w:r>
    </w:p>
    <w:p w14:paraId="3EDB5003" w14:textId="77777777" w:rsidR="0046516B" w:rsidRPr="00113B43" w:rsidRDefault="0046516B" w:rsidP="0046516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1.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Kiến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.</w:t>
      </w:r>
    </w:p>
    <w:p w14:paraId="7E996A56" w14:textId="77777777" w:rsidR="0046516B" w:rsidRPr="00113B43" w:rsidRDefault="0046516B" w:rsidP="0046516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Xác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định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xây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dựng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được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nội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dung</w:t>
      </w:r>
      <w:r w:rsidRPr="00113B43">
        <w:rPr>
          <w:rFonts w:ascii="Times New Roman" w:hAnsi="Times New Roman"/>
          <w:color w:val="000000"/>
          <w:spacing w:val="2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pacing w:val="2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5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pacing w:val="2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5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pacing w:val="2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pacing w:val="2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cần</w:t>
      </w:r>
      <w:proofErr w:type="spellEnd"/>
      <w:r w:rsidRPr="00113B43">
        <w:rPr>
          <w:rFonts w:ascii="Times New Roman" w:hAnsi="Times New Roman"/>
          <w:color w:val="000000"/>
          <w:spacing w:val="2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pacing w:val="25"/>
          <w:szCs w:val="28"/>
        </w:rPr>
        <w:t>làm</w:t>
      </w:r>
      <w:proofErr w:type="spellEnd"/>
      <w:r w:rsidRPr="00113B43">
        <w:rPr>
          <w:rFonts w:ascii="Times New Roman" w:hAnsi="Times New Roman"/>
          <w:color w:val="000000"/>
          <w:spacing w:val="2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thông</w:t>
      </w:r>
      <w:proofErr w:type="spellEnd"/>
      <w:r w:rsidRPr="00113B43">
        <w:rPr>
          <w:rFonts w:ascii="Times New Roman" w:hAnsi="Times New Roman"/>
          <w:color w:val="000000"/>
          <w:spacing w:val="25"/>
          <w:szCs w:val="28"/>
        </w:rPr>
        <w:t xml:space="preserve"> </w:t>
      </w:r>
      <w:r w:rsidRPr="00113B43">
        <w:rPr>
          <w:rFonts w:ascii="Times New Roman" w:hAnsi="Times New Roman"/>
          <w:color w:val="000000"/>
          <w:szCs w:val="28"/>
        </w:rPr>
        <w:t xml:space="preserve">qua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tìm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hiểu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một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số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từ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cuộc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</w:rPr>
        <w:t>sống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.</w:t>
      </w:r>
      <w:proofErr w:type="gramEnd"/>
    </w:p>
    <w:p w14:paraId="5E9170FB" w14:textId="77777777" w:rsidR="0046516B" w:rsidRPr="00113B43" w:rsidRDefault="0046516B" w:rsidP="0046516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Khai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một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số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năng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trong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lĩnh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vực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: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2D;3D.</w:t>
      </w:r>
    </w:p>
    <w:p w14:paraId="0CA84440" w14:textId="77777777" w:rsidR="0046516B" w:rsidRPr="00113B43" w:rsidRDefault="0046516B" w:rsidP="0046516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2.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Năng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lực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</w:p>
    <w:p w14:paraId="2E4EF06A" w14:textId="77777777" w:rsidR="0046516B" w:rsidRPr="00113B43" w:rsidRDefault="0046516B" w:rsidP="0046516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Năng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lực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chung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Tự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giải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quyết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vấn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đề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tư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duy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tự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đổi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nhóm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2569EFF2" w14:textId="77777777" w:rsidR="0046516B" w:rsidRPr="00113B43" w:rsidRDefault="0046516B" w:rsidP="0046516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Năng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lực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>riêng</w:t>
      </w:r>
      <w:proofErr w:type="spellEnd"/>
      <w:r w:rsidRPr="00113B4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: </w:t>
      </w:r>
    </w:p>
    <w:p w14:paraId="6C26DDCB" w14:textId="77777777" w:rsidR="0046516B" w:rsidRPr="00113B43" w:rsidRDefault="0046516B" w:rsidP="0046516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Xác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định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nội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dung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chủ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đề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r w:rsidRPr="00113B43">
        <w:rPr>
          <w:rFonts w:ascii="Times New Roman" w:hAnsi="Times New Roman"/>
          <w:color w:val="000000"/>
          <w:szCs w:val="28"/>
        </w:rPr>
        <w:t>qua</w:t>
      </w:r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tìm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hiểu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một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số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như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: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gì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–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gì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–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liệu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gì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–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cụ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gì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ra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Pr="00113B43">
        <w:rPr>
          <w:rFonts w:ascii="Times New Roman" w:hAnsi="Times New Roman"/>
          <w:color w:val="000000"/>
          <w:szCs w:val="28"/>
        </w:rPr>
        <w:t>SPMT .</w:t>
      </w:r>
      <w:proofErr w:type="gramEnd"/>
    </w:p>
    <w:p w14:paraId="2A17AE82" w14:textId="77777777" w:rsidR="0046516B" w:rsidRPr="00113B43" w:rsidRDefault="0046516B" w:rsidP="0046516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cách</w:t>
      </w:r>
      <w:proofErr w:type="spellEnd"/>
      <w:r w:rsidRPr="00113B4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phân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tích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tiên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nhiên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cuộc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sống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một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theo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chủ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đề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698E6B25" w14:textId="77777777" w:rsidR="0046516B" w:rsidRPr="00113B43" w:rsidRDefault="0046516B" w:rsidP="0046516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nhận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xét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phân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tích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biểu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cảm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đánh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giá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yếu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tố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nguyên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</w:rPr>
        <w:t>lý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proofErr w:type="gram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nhân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nhóm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17B153F1" w14:textId="77777777" w:rsidR="0046516B" w:rsidRPr="00113B43" w:rsidRDefault="0046516B" w:rsidP="0046516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3.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chất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</w:p>
    <w:p w14:paraId="08EE14CD" w14:textId="77777777" w:rsidR="0046516B" w:rsidRPr="00113B43" w:rsidRDefault="0046516B" w:rsidP="0046516B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khai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chất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liệu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cuọc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sống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trong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tực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hành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SPMT.</w:t>
      </w:r>
    </w:p>
    <w:p w14:paraId="30A0C48E" w14:textId="77777777" w:rsidR="0046516B" w:rsidRPr="00113B43" w:rsidRDefault="0046516B" w:rsidP="0046516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szCs w:val="28"/>
        </w:rPr>
        <w:t>Chủ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động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sử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dụng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vật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liệu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tái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chế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trong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thực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hành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tạo</w:t>
      </w:r>
      <w:proofErr w:type="spellEnd"/>
      <w:r w:rsidRPr="00113B43">
        <w:rPr>
          <w:rFonts w:ascii="Times New Roman" w:hAnsi="Times New Roman"/>
          <w:szCs w:val="28"/>
        </w:rPr>
        <w:t xml:space="preserve"> SPMT.</w:t>
      </w:r>
    </w:p>
    <w:p w14:paraId="22A14B63" w14:textId="77777777" w:rsidR="0046516B" w:rsidRPr="00113B43" w:rsidRDefault="0046516B" w:rsidP="0046516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>II. THIẾT BỊ DẠY HỌC VÀ HỌC LIỆU:</w:t>
      </w:r>
    </w:p>
    <w:p w14:paraId="20D5D99A" w14:textId="77777777" w:rsidR="0046516B" w:rsidRPr="00113B43" w:rsidRDefault="0046516B" w:rsidP="0046516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1.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Đối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với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giáo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viên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.</w:t>
      </w:r>
    </w:p>
    <w:p w14:paraId="4709AB1B" w14:textId="77777777" w:rsidR="0046516B" w:rsidRPr="00113B43" w:rsidRDefault="0046516B" w:rsidP="0046516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Giáo</w:t>
      </w:r>
      <w:proofErr w:type="spellEnd"/>
      <w:r w:rsidRPr="00113B4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án</w:t>
      </w:r>
      <w:proofErr w:type="spellEnd"/>
      <w:r w:rsidRPr="00113B4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biên</w:t>
      </w:r>
      <w:proofErr w:type="spellEnd"/>
      <w:r w:rsidRPr="00113B4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soạn</w:t>
      </w:r>
      <w:proofErr w:type="spellEnd"/>
      <w:r w:rsidRPr="00113B4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theo</w:t>
      </w:r>
      <w:proofErr w:type="spellEnd"/>
      <w:r w:rsidRPr="00113B4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định</w:t>
      </w:r>
      <w:proofErr w:type="spellEnd"/>
      <w:r w:rsidRPr="00113B4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hướng</w:t>
      </w:r>
      <w:proofErr w:type="spellEnd"/>
      <w:r w:rsidRPr="00113B4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phát</w:t>
      </w:r>
      <w:proofErr w:type="spellEnd"/>
      <w:r w:rsidRPr="00113B4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triển</w:t>
      </w:r>
      <w:proofErr w:type="spellEnd"/>
      <w:r w:rsidRPr="00113B4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năng</w:t>
      </w:r>
      <w:proofErr w:type="spellEnd"/>
      <w:r w:rsidRPr="00113B4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lực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– video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minh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trình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chiếu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trên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r w:rsidRPr="00113B43">
        <w:rPr>
          <w:rFonts w:ascii="Times New Roman" w:hAnsi="Times New Roman"/>
          <w:color w:val="000000"/>
          <w:szCs w:val="28"/>
        </w:rPr>
        <w:t>PowerPoint.</w:t>
      </w:r>
    </w:p>
    <w:p w14:paraId="58F6138F" w14:textId="77777777" w:rsidR="0046516B" w:rsidRPr="00113B43" w:rsidRDefault="0046516B" w:rsidP="0046516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Một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số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thật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liên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đến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bài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như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tác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zCs w:val="28"/>
        </w:rPr>
        <w:t>,</w:t>
      </w:r>
      <w:r w:rsidRPr="00113B4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proofErr w:type="gramEnd"/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để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r w:rsidRPr="00113B43">
        <w:rPr>
          <w:rFonts w:ascii="Times New Roman" w:hAnsi="Times New Roman"/>
          <w:color w:val="000000"/>
          <w:szCs w:val="28"/>
        </w:rPr>
        <w:t>HS</w:t>
      </w:r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như</w:t>
      </w:r>
      <w:proofErr w:type="spellEnd"/>
      <w:r w:rsidRPr="00113B43">
        <w:rPr>
          <w:rFonts w:ascii="Times New Roman" w:hAnsi="Times New Roman"/>
          <w:color w:val="000000"/>
          <w:szCs w:val="28"/>
        </w:rPr>
        <w:t>:</w:t>
      </w:r>
      <w:r w:rsidRPr="00113B4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tượng</w:t>
      </w:r>
      <w:proofErr w:type="spellEnd"/>
      <w:r w:rsidRPr="00113B43">
        <w:rPr>
          <w:rFonts w:ascii="Times New Roman" w:hAnsi="Times New Roman"/>
          <w:color w:val="000000"/>
          <w:szCs w:val="28"/>
        </w:rPr>
        <w:t>,</w:t>
      </w:r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phù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điêu</w:t>
      </w:r>
      <w:proofErr w:type="spellEnd"/>
      <w:r w:rsidRPr="00113B43">
        <w:rPr>
          <w:rFonts w:ascii="Times New Roman" w:hAnsi="Times New Roman"/>
          <w:color w:val="000000"/>
          <w:szCs w:val="28"/>
        </w:rPr>
        <w:t>,</w:t>
      </w:r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trong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thể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loại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Thiết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kế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công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nghiệp</w:t>
      </w:r>
      <w:proofErr w:type="spellEnd"/>
      <w:r w:rsidRPr="00113B43">
        <w:rPr>
          <w:rFonts w:ascii="Times New Roman" w:hAnsi="Times New Roman"/>
          <w:color w:val="000000"/>
          <w:szCs w:val="28"/>
        </w:rPr>
        <w:t>,</w:t>
      </w:r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Thiết</w:t>
      </w:r>
      <w:proofErr w:type="spellEnd"/>
      <w:r w:rsidRPr="00113B43">
        <w:rPr>
          <w:rFonts w:ascii="Times New Roman" w:hAnsi="Times New Roman"/>
          <w:color w:val="000000"/>
          <w:spacing w:val="24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hoạ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kế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thời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trang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73592C3D" w14:textId="77777777" w:rsidR="0046516B" w:rsidRPr="00113B43" w:rsidRDefault="0046516B" w:rsidP="0046516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Máy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tính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máy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chiếu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3F031174" w14:textId="77777777" w:rsidR="0046516B" w:rsidRPr="00113B43" w:rsidRDefault="0046516B" w:rsidP="0046516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2.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Đối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với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sinh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.</w:t>
      </w:r>
    </w:p>
    <w:p w14:paraId="73C15B31" w14:textId="77777777" w:rsidR="0046516B" w:rsidRPr="00113B43" w:rsidRDefault="0046516B" w:rsidP="0046516B">
      <w:pPr>
        <w:tabs>
          <w:tab w:val="left" w:pos="3272"/>
        </w:tabs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>- SGK.</w:t>
      </w:r>
    </w:p>
    <w:p w14:paraId="5BD44EA6" w14:textId="77777777" w:rsidR="0046516B" w:rsidRPr="00113B43" w:rsidRDefault="0046516B" w:rsidP="0046516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Tranh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tư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liệu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sưu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tầm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liên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đến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bài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7ADA2D36" w14:textId="77777777" w:rsidR="0046516B" w:rsidRPr="00113B43" w:rsidRDefault="0046516B" w:rsidP="0046516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Dụng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cụ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tập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theo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yêu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cầu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của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Pr="00113B43">
        <w:rPr>
          <w:rFonts w:ascii="Times New Roman" w:hAnsi="Times New Roman"/>
          <w:color w:val="000000"/>
          <w:szCs w:val="28"/>
        </w:rPr>
        <w:t xml:space="preserve">GV(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</w:t>
      </w:r>
      <w:proofErr w:type="spellEnd"/>
      <w:proofErr w:type="gram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nhân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–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nhóm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). </w:t>
      </w:r>
    </w:p>
    <w:p w14:paraId="1F057AF0" w14:textId="77777777" w:rsidR="0046516B" w:rsidRPr="00113B43" w:rsidRDefault="0046516B" w:rsidP="0046516B">
      <w:pPr>
        <w:ind w:right="141"/>
        <w:jc w:val="both"/>
        <w:rPr>
          <w:rFonts w:ascii="Times New Roman" w:hAnsi="Times New Roman"/>
          <w:b/>
          <w:bCs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>III. TIẾN TRÌNH DẠY HỌC:</w:t>
      </w:r>
    </w:p>
    <w:p w14:paraId="304A08A7" w14:textId="77777777" w:rsidR="0046516B" w:rsidRPr="00113B43" w:rsidRDefault="0046516B" w:rsidP="0046516B">
      <w:pPr>
        <w:tabs>
          <w:tab w:val="left" w:pos="661"/>
        </w:tabs>
        <w:spacing w:before="44"/>
        <w:ind w:right="141"/>
        <w:jc w:val="both"/>
        <w:rPr>
          <w:rFonts w:ascii="Times New Roman" w:hAnsi="Times New Roman"/>
          <w:b/>
          <w:szCs w:val="28"/>
        </w:rPr>
      </w:pPr>
      <w:r w:rsidRPr="00113B43">
        <w:rPr>
          <w:rFonts w:ascii="Times New Roman" w:hAnsi="Times New Roman"/>
          <w:b/>
          <w:szCs w:val="28"/>
        </w:rPr>
        <w:t>A. HOẠT ĐỘNG KHỞI ĐỘNG (3-4’)</w:t>
      </w:r>
    </w:p>
    <w:p w14:paraId="233AC2BD" w14:textId="77777777" w:rsidR="0046516B" w:rsidRPr="00113B43" w:rsidRDefault="0046516B" w:rsidP="0046516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szCs w:val="28"/>
        </w:rPr>
        <w:t xml:space="preserve">  - GV </w:t>
      </w:r>
      <w:proofErr w:type="spellStart"/>
      <w:r w:rsidRPr="00113B43">
        <w:rPr>
          <w:rFonts w:ascii="Times New Roman" w:hAnsi="Times New Roman"/>
          <w:szCs w:val="28"/>
        </w:rPr>
        <w:t>ổn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định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lớp</w:t>
      </w:r>
      <w:proofErr w:type="spellEnd"/>
      <w:r w:rsidRPr="00113B43">
        <w:rPr>
          <w:rFonts w:ascii="Times New Roman" w:hAnsi="Times New Roman"/>
          <w:szCs w:val="28"/>
        </w:rPr>
        <w:t>.</w:t>
      </w:r>
    </w:p>
    <w:p w14:paraId="204D9EDC" w14:textId="77777777" w:rsidR="0046516B" w:rsidRPr="00113B43" w:rsidRDefault="0046516B" w:rsidP="0046516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szCs w:val="28"/>
        </w:rPr>
        <w:t xml:space="preserve">  - </w:t>
      </w:r>
      <w:proofErr w:type="spellStart"/>
      <w:r w:rsidRPr="00113B43">
        <w:rPr>
          <w:rFonts w:ascii="Times New Roman" w:hAnsi="Times New Roman"/>
          <w:szCs w:val="28"/>
        </w:rPr>
        <w:t>Kiểm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tra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bài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cũ</w:t>
      </w:r>
      <w:proofErr w:type="spellEnd"/>
      <w:r w:rsidRPr="00113B43">
        <w:rPr>
          <w:rFonts w:ascii="Times New Roman" w:hAnsi="Times New Roman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szCs w:val="28"/>
        </w:rPr>
        <w:t>giao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nhiệm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vụ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học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tập</w:t>
      </w:r>
      <w:proofErr w:type="spellEnd"/>
      <w:r w:rsidRPr="00113B43">
        <w:rPr>
          <w:rFonts w:ascii="Times New Roman" w:hAnsi="Times New Roman"/>
          <w:szCs w:val="28"/>
        </w:rPr>
        <w:t>.</w:t>
      </w:r>
    </w:p>
    <w:p w14:paraId="5CD41B5D" w14:textId="77777777" w:rsidR="0046516B" w:rsidRPr="00113B43" w:rsidRDefault="0046516B" w:rsidP="0046516B">
      <w:pPr>
        <w:ind w:right="141"/>
        <w:jc w:val="both"/>
        <w:rPr>
          <w:rFonts w:ascii="Times New Roman" w:hAnsi="Times New Roman"/>
          <w:b/>
          <w:bCs/>
          <w:i/>
          <w:color w:val="000000"/>
          <w:szCs w:val="28"/>
        </w:rPr>
      </w:pPr>
      <w:r w:rsidRPr="00113B43">
        <w:rPr>
          <w:rFonts w:ascii="Times New Roman" w:hAnsi="Times New Roman"/>
          <w:szCs w:val="28"/>
        </w:rPr>
        <w:t xml:space="preserve">  - </w:t>
      </w:r>
      <w:proofErr w:type="spellStart"/>
      <w:r w:rsidRPr="00113B43">
        <w:rPr>
          <w:rFonts w:ascii="Times New Roman" w:hAnsi="Times New Roman"/>
          <w:szCs w:val="28"/>
        </w:rPr>
        <w:t>Giới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thiệu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bài</w:t>
      </w:r>
      <w:proofErr w:type="spellEnd"/>
      <w:r w:rsidRPr="00113B43">
        <w:rPr>
          <w:rFonts w:ascii="Times New Roman" w:hAnsi="Times New Roman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szCs w:val="28"/>
        </w:rPr>
        <w:t>tạo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hứng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thú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học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tập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cho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hs</w:t>
      </w:r>
      <w:proofErr w:type="spellEnd"/>
      <w:r w:rsidRPr="00113B43">
        <w:rPr>
          <w:rFonts w:ascii="Times New Roman" w:hAnsi="Times New Roman"/>
          <w:szCs w:val="28"/>
        </w:rPr>
        <w:t xml:space="preserve">. </w:t>
      </w:r>
      <w:r w:rsidRPr="00113B43">
        <w:rPr>
          <w:rFonts w:ascii="Times New Roman" w:hAnsi="Times New Roman"/>
          <w:bCs/>
          <w:i/>
          <w:color w:val="000000"/>
          <w:szCs w:val="28"/>
        </w:rPr>
        <w:t xml:space="preserve">(GV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tự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chọn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cách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thức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vào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bài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phù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i/>
          <w:color w:val="000000"/>
          <w:szCs w:val="28"/>
        </w:rPr>
        <w:t>hợp</w:t>
      </w:r>
      <w:proofErr w:type="spellEnd"/>
      <w:r w:rsidRPr="00113B43">
        <w:rPr>
          <w:rFonts w:ascii="Times New Roman" w:hAnsi="Times New Roman"/>
          <w:bCs/>
          <w:i/>
          <w:color w:val="000000"/>
          <w:szCs w:val="28"/>
        </w:rPr>
        <w:t>)</w:t>
      </w:r>
    </w:p>
    <w:p w14:paraId="502A9687" w14:textId="77777777" w:rsidR="0046516B" w:rsidRPr="00113B43" w:rsidRDefault="0046516B" w:rsidP="0046516B">
      <w:pPr>
        <w:tabs>
          <w:tab w:val="left" w:pos="661"/>
        </w:tabs>
        <w:spacing w:before="44"/>
        <w:ind w:right="141"/>
        <w:jc w:val="both"/>
        <w:rPr>
          <w:rFonts w:ascii="Times New Roman" w:hAnsi="Times New Roman"/>
          <w:b/>
          <w:szCs w:val="28"/>
        </w:rPr>
      </w:pPr>
      <w:r w:rsidRPr="00113B43">
        <w:rPr>
          <w:rFonts w:ascii="Times New Roman" w:hAnsi="Times New Roman"/>
          <w:b/>
          <w:szCs w:val="28"/>
        </w:rPr>
        <w:lastRenderedPageBreak/>
        <w:t xml:space="preserve">B. HOẠT ĐỘNG HÌNH THÀNH KIẾN THỨC </w:t>
      </w:r>
    </w:p>
    <w:p w14:paraId="0CDD876C" w14:textId="77777777" w:rsidR="0046516B" w:rsidRPr="00113B43" w:rsidRDefault="0046516B" w:rsidP="0046516B">
      <w:pPr>
        <w:ind w:right="141"/>
        <w:rPr>
          <w:rFonts w:ascii="Times New Roman" w:hAnsi="Times New Roman"/>
          <w:b/>
          <w:szCs w:val="28"/>
        </w:rPr>
      </w:pPr>
      <w:r w:rsidRPr="00113B43">
        <w:rPr>
          <w:rFonts w:ascii="Times New Roman" w:hAnsi="Times New Roman"/>
          <w:b/>
          <w:szCs w:val="28"/>
        </w:rPr>
        <w:t>* HOẠT ĐỘNG 1: QUAN SÁT (12-15’)</w:t>
      </w:r>
    </w:p>
    <w:p w14:paraId="29A0ED90" w14:textId="77777777" w:rsidR="0046516B" w:rsidRPr="00113B43" w:rsidRDefault="0046516B" w:rsidP="0046516B">
      <w:pPr>
        <w:ind w:right="141"/>
        <w:jc w:val="both"/>
        <w:rPr>
          <w:rFonts w:ascii="Times New Roman" w:hAnsi="Times New Roman"/>
          <w:color w:val="000000"/>
          <w:szCs w:val="28"/>
        </w:rPr>
      </w:pPr>
      <w:proofErr w:type="spellStart"/>
      <w:proofErr w:type="gramStart"/>
      <w:r w:rsidRPr="00113B43">
        <w:rPr>
          <w:rFonts w:ascii="Times New Roman" w:hAnsi="Times New Roman"/>
          <w:b/>
          <w:bCs/>
          <w:color w:val="000000"/>
          <w:szCs w:val="28"/>
        </w:rPr>
        <w:t>a.Mục</w:t>
      </w:r>
      <w:proofErr w:type="spellEnd"/>
      <w:proofErr w:type="gram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tiêu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</w:p>
    <w:p w14:paraId="1DC6710D" w14:textId="77777777" w:rsidR="0046516B" w:rsidRPr="00113B43" w:rsidRDefault="0046516B" w:rsidP="0046516B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Cs/>
          <w:color w:val="000000"/>
          <w:szCs w:val="28"/>
        </w:rPr>
        <w:t xml:space="preserve">Khai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thác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ý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tưởng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chủ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đề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để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xây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dựng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nội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dung: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tranh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xé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dán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nặn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đất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nặn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>..</w:t>
      </w:r>
      <w:r w:rsidRPr="00113B43">
        <w:rPr>
          <w:rFonts w:ascii="Times New Roman" w:hAnsi="Times New Roman"/>
          <w:color w:val="000000"/>
          <w:szCs w:val="28"/>
        </w:rPr>
        <w:t>.</w:t>
      </w:r>
    </w:p>
    <w:p w14:paraId="60EBBAFD" w14:textId="77777777" w:rsidR="0046516B" w:rsidRPr="00113B43" w:rsidRDefault="0046516B" w:rsidP="0046516B">
      <w:pPr>
        <w:ind w:right="141"/>
        <w:jc w:val="both"/>
        <w:rPr>
          <w:rFonts w:ascii="Times New Roman" w:hAnsi="Times New Roman"/>
          <w:color w:val="000000"/>
          <w:szCs w:val="28"/>
        </w:rPr>
      </w:pPr>
      <w:proofErr w:type="spellStart"/>
      <w:r w:rsidRPr="00113B43">
        <w:rPr>
          <w:rFonts w:ascii="Times New Roman" w:hAnsi="Times New Roman"/>
          <w:color w:val="000000"/>
          <w:szCs w:val="28"/>
        </w:rPr>
        <w:t>Tìm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tưởng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từ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quan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cuộc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sống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. VD1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Gươm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</w:p>
    <w:p w14:paraId="4E716FC0" w14:textId="77777777" w:rsidR="0046516B" w:rsidRPr="00113B43" w:rsidRDefault="0046516B" w:rsidP="0046516B">
      <w:pPr>
        <w:ind w:right="141"/>
        <w:jc w:val="both"/>
        <w:rPr>
          <w:rFonts w:ascii="Times New Roman" w:hAnsi="Times New Roman"/>
          <w:b/>
          <w:bCs/>
          <w:color w:val="000000"/>
          <w:szCs w:val="28"/>
        </w:rPr>
      </w:pPr>
      <w:proofErr w:type="spellStart"/>
      <w:proofErr w:type="gramStart"/>
      <w:r w:rsidRPr="00113B43">
        <w:rPr>
          <w:rFonts w:ascii="Times New Roman" w:hAnsi="Times New Roman"/>
          <w:b/>
          <w:bCs/>
          <w:color w:val="000000"/>
          <w:szCs w:val="28"/>
        </w:rPr>
        <w:t>b.Nội</w:t>
      </w:r>
      <w:proofErr w:type="spellEnd"/>
      <w:proofErr w:type="gram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dung: </w:t>
      </w:r>
    </w:p>
    <w:p w14:paraId="70D8EB8B" w14:textId="77777777" w:rsidR="0046516B" w:rsidRPr="00113B43" w:rsidRDefault="0046516B" w:rsidP="0046516B">
      <w:pPr>
        <w:ind w:right="141"/>
        <w:jc w:val="both"/>
        <w:rPr>
          <w:rFonts w:ascii="Times New Roman" w:hAnsi="Times New Roman"/>
          <w:color w:val="000000"/>
          <w:szCs w:val="28"/>
        </w:rPr>
      </w:pPr>
      <w:proofErr w:type="gramStart"/>
      <w:r w:rsidRPr="00113B43">
        <w:rPr>
          <w:rFonts w:ascii="Times New Roman" w:hAnsi="Times New Roman"/>
          <w:color w:val="000000"/>
          <w:szCs w:val="28"/>
        </w:rPr>
        <w:t>GV .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Yêu</w:t>
      </w:r>
      <w:proofErr w:type="spellEnd"/>
      <w:proofErr w:type="gram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cầu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HS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tìm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xây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dựng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tưởng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từ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hình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ảnh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SGK-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9,10.</w:t>
      </w:r>
    </w:p>
    <w:p w14:paraId="4CD128AF" w14:textId="77777777" w:rsidR="0046516B" w:rsidRPr="00113B43" w:rsidRDefault="0046516B" w:rsidP="0046516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HS. Quan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sát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trả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lời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câu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hỏi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10. </w:t>
      </w:r>
    </w:p>
    <w:p w14:paraId="0F129EB7" w14:textId="77777777" w:rsidR="0046516B" w:rsidRPr="00113B43" w:rsidRDefault="0046516B" w:rsidP="0046516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c.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tập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: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Nhận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được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cách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thể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ý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tưởng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thông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qua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khai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thác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chất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liệu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từ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cuộc</w:t>
      </w:r>
      <w:proofErr w:type="spellEnd"/>
      <w:r w:rsidRPr="00113B4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Cs/>
          <w:color w:val="000000"/>
          <w:szCs w:val="28"/>
        </w:rPr>
        <w:t>sống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.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Thử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nghiệm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&amp;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được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theo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chủ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đề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585F7D7D" w14:textId="77777777" w:rsidR="0046516B" w:rsidRPr="00113B43" w:rsidRDefault="0046516B" w:rsidP="0046516B">
      <w:pPr>
        <w:ind w:right="141"/>
        <w:jc w:val="both"/>
        <w:rPr>
          <w:rFonts w:ascii="Times New Roman" w:hAnsi="Times New Roman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d.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Tổ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chức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: </w:t>
      </w:r>
    </w:p>
    <w:tbl>
      <w:tblPr>
        <w:tblW w:w="890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8"/>
        <w:gridCol w:w="3544"/>
      </w:tblGrid>
      <w:tr w:rsidR="0046516B" w:rsidRPr="00113B43" w14:paraId="20F1DA7A" w14:textId="77777777" w:rsidTr="008075A3">
        <w:trPr>
          <w:trHeight w:val="146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084A" w14:textId="77777777" w:rsidR="0046516B" w:rsidRPr="00113B43" w:rsidRDefault="0046516B" w:rsidP="008075A3">
            <w:pPr>
              <w:pStyle w:val="ListParagraph"/>
              <w:spacing w:after="0"/>
              <w:ind w:left="0" w:right="141"/>
              <w:jc w:val="center"/>
              <w:rPr>
                <w:b/>
                <w:iCs/>
                <w:szCs w:val="28"/>
              </w:rPr>
            </w:pPr>
            <w:r w:rsidRPr="00113B43">
              <w:rPr>
                <w:b/>
                <w:iCs/>
                <w:szCs w:val="28"/>
              </w:rPr>
              <w:t>HOẠT ĐỘNG CỦA GV- HS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DD97" w14:textId="77777777" w:rsidR="0046516B" w:rsidRPr="00113B43" w:rsidRDefault="0046516B" w:rsidP="008075A3">
            <w:pPr>
              <w:pStyle w:val="ListParagraph"/>
              <w:spacing w:after="0"/>
              <w:ind w:left="0" w:right="141"/>
              <w:jc w:val="center"/>
              <w:rPr>
                <w:b/>
                <w:i/>
                <w:iCs/>
                <w:szCs w:val="28"/>
              </w:rPr>
            </w:pPr>
            <w:r w:rsidRPr="00113B43">
              <w:rPr>
                <w:b/>
                <w:bCs/>
                <w:szCs w:val="28"/>
                <w:shd w:val="clear" w:color="auto" w:fill="FFFFFF"/>
              </w:rPr>
              <w:t>DỰ KIẾN SẢN PHẨM</w:t>
            </w:r>
          </w:p>
        </w:tc>
      </w:tr>
      <w:tr w:rsidR="0046516B" w:rsidRPr="00113B43" w14:paraId="3C5E0E66" w14:textId="77777777" w:rsidTr="008075A3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2E05" w14:textId="77777777" w:rsidR="0046516B" w:rsidRPr="00113B43" w:rsidRDefault="0046516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1: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chuyển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giao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208D5C65" w14:textId="77777777" w:rsidR="0046516B" w:rsidRPr="00113B43" w:rsidRDefault="0046516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-</w:t>
            </w:r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nhắc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lại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kiến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thức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đã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  <w:r w:rsidRPr="00113B4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Gợi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ý</w:t>
            </w:r>
            <w:r w:rsidRPr="00113B43">
              <w:rPr>
                <w:rFonts w:ascii="Times New Roman" w:hAnsi="Times New Roman"/>
                <w:color w:val="000000"/>
                <w:spacing w:val="3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nội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36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dung:</w:t>
            </w:r>
            <w:r w:rsidRPr="00113B43">
              <w:rPr>
                <w:rFonts w:ascii="Times New Roman" w:hAnsi="Times New Roman"/>
                <w:color w:val="000000"/>
                <w:spacing w:val="36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Ở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3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cấp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Tiểu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36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HS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3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đã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làm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13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quen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13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với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13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những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134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TPMT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13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như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tranh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nặn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đất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nặn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thêu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...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thì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ở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cấp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THCS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cúng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cách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thức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đó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để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ra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SPMT. </w:t>
            </w:r>
          </w:p>
          <w:p w14:paraId="6A1E5BCA" w14:textId="77777777" w:rsidR="0046516B" w:rsidRPr="00113B43" w:rsidRDefault="0046516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-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yêu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HS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mở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sgk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trang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9,10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quan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17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sát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17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pacing w:val="17"/>
                <w:szCs w:val="28"/>
              </w:rPr>
              <w:t>ả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17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17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tranh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17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17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17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17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trong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trang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10 SGK: </w:t>
            </w:r>
          </w:p>
          <w:p w14:paraId="29B45111" w14:textId="77777777" w:rsidR="0046516B" w:rsidRPr="00113B43" w:rsidRDefault="0046516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>Xây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>dựng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 xml:space="preserve"> ý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>việc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>đầu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>tiên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>em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>phải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>làm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i/>
                <w:color w:val="000000"/>
                <w:spacing w:val="8"/>
                <w:szCs w:val="28"/>
              </w:rPr>
              <w:t>gì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?</w:t>
            </w:r>
            <w:proofErr w:type="gramEnd"/>
          </w:p>
          <w:p w14:paraId="0596B63F" w14:textId="77777777" w:rsidR="0046516B" w:rsidRPr="00113B43" w:rsidRDefault="0046516B" w:rsidP="008075A3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+Khi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đã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ý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thì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em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cần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làm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gì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để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ý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đó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?</w:t>
            </w:r>
          </w:p>
          <w:p w14:paraId="01DA43CA" w14:textId="77777777" w:rsidR="0046516B" w:rsidRPr="00113B43" w:rsidRDefault="0046516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2: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HS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2D675900" w14:textId="77777777" w:rsidR="0046516B" w:rsidRPr="00113B43" w:rsidRDefault="0046516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+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đọc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sgk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yêu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70CE2CD1" w14:textId="77777777" w:rsidR="0046516B" w:rsidRPr="00113B43" w:rsidRDefault="0046516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đến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dõi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hỗ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trợ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cần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309A3A46" w14:textId="77777777" w:rsidR="0046516B" w:rsidRPr="00113B43" w:rsidRDefault="0046516B" w:rsidP="008075A3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3: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Báo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cáo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thảo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luận</w:t>
            </w:r>
            <w:proofErr w:type="spellEnd"/>
          </w:p>
          <w:p w14:paraId="27BA5C15" w14:textId="77777777" w:rsidR="0046516B" w:rsidRPr="00113B43" w:rsidRDefault="0046516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37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37"/>
                <w:szCs w:val="28"/>
              </w:rPr>
              <w:t xml:space="preserve"> </w:t>
            </w:r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>1:Xây</w:t>
            </w:r>
            <w:proofErr w:type="gram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dựng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ý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từ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cảnh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đẹp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trong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cuộc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sống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? </w:t>
            </w:r>
          </w:p>
          <w:p w14:paraId="336B6480" w14:textId="77777777" w:rsidR="0046516B" w:rsidRPr="00113B43" w:rsidRDefault="0046516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2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4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2: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Xây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dựng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ý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từ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cảnh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sinh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trong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cuộc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sống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?</w:t>
            </w:r>
          </w:p>
          <w:p w14:paraId="39FB584B" w14:textId="77777777" w:rsidR="0046516B" w:rsidRPr="00113B43" w:rsidRDefault="0046516B" w:rsidP="008075A3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Hai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xác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định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ý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phù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phợp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với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mình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không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?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Nếu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thay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đổi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thì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xây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dựng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ý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gì</w:t>
            </w:r>
            <w:proofErr w:type="spellEnd"/>
            <w:r w:rsidRPr="00113B43">
              <w:rPr>
                <w:rFonts w:ascii="Times New Roman" w:hAnsi="Times New Roman"/>
                <w:i/>
                <w:color w:val="000000"/>
                <w:szCs w:val="28"/>
              </w:rPr>
              <w:t>?</w:t>
            </w:r>
          </w:p>
          <w:p w14:paraId="7A770E42" w14:textId="77777777" w:rsidR="0046516B" w:rsidRPr="00113B43" w:rsidRDefault="0046516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2</w:t>
            </w:r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bạn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đại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diện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2</w:t>
            </w:r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đứng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dậy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446AF216" w14:textId="77777777" w:rsidR="0046516B" w:rsidRPr="00113B43" w:rsidRDefault="0046516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lastRenderedPageBreak/>
              <w:t>+</w:t>
            </w:r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HS</w:t>
            </w:r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khác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55D6166D" w14:textId="77777777" w:rsidR="0046516B" w:rsidRPr="00113B43" w:rsidRDefault="0046516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4: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112724AC" w14:textId="77777777" w:rsidR="0046516B" w:rsidRPr="00113B43" w:rsidRDefault="0046516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+</w:t>
            </w:r>
            <w:r w:rsidRPr="00113B4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chuẩn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kiến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thức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 VD: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hồ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Gươm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tranh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nặn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đất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cắt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dán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2D, 3D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mô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phỏng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A27E" w14:textId="77777777" w:rsidR="0046516B" w:rsidRPr="00113B43" w:rsidRDefault="0046516B" w:rsidP="008075A3">
            <w:pPr>
              <w:shd w:val="clear" w:color="auto" w:fill="FFFFFF"/>
              <w:ind w:right="3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lastRenderedPageBreak/>
              <w:t xml:space="preserve">1. Quan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sát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tìm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hiểu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ý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</w:p>
          <w:p w14:paraId="6A84849A" w14:textId="77777777" w:rsidR="0046516B" w:rsidRPr="00113B43" w:rsidRDefault="0046516B" w:rsidP="008075A3">
            <w:pPr>
              <w:shd w:val="clear" w:color="auto" w:fill="FFFFFF"/>
              <w:ind w:right="31"/>
              <w:jc w:val="both"/>
              <w:rPr>
                <w:rFonts w:ascii="Times New Roman" w:hAnsi="Times New Roman"/>
                <w:color w:val="000000"/>
                <w:spacing w:val="112"/>
                <w:szCs w:val="28"/>
              </w:rPr>
            </w:pP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-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Quan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sát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cảnh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vật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sinh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trong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cuộc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sống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:</w:t>
            </w:r>
            <w:r w:rsidRPr="00113B43">
              <w:rPr>
                <w:rFonts w:ascii="Times New Roman" w:hAnsi="Times New Roman"/>
                <w:color w:val="000000"/>
                <w:spacing w:val="112"/>
                <w:szCs w:val="28"/>
              </w:rPr>
              <w:t xml:space="preserve"> </w:t>
            </w:r>
          </w:p>
          <w:p w14:paraId="78DFF710" w14:textId="77777777" w:rsidR="0046516B" w:rsidRPr="00113B43" w:rsidRDefault="0046516B" w:rsidP="008075A3">
            <w:pPr>
              <w:shd w:val="clear" w:color="auto" w:fill="FFFFFF"/>
              <w:ind w:right="3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Cảnh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phố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cổ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Hội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An,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cánh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đồng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lúa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thêu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thổ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cẩm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chợ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song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là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cảnh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thiên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nhiên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cuộc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sống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thân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thuộc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xây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dựng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ý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SPMT.</w:t>
            </w:r>
          </w:p>
          <w:p w14:paraId="431608F7" w14:textId="77777777" w:rsidR="0046516B" w:rsidRPr="00113B43" w:rsidRDefault="0046516B" w:rsidP="008075A3">
            <w:pPr>
              <w:shd w:val="clear" w:color="auto" w:fill="FFFFFF"/>
              <w:ind w:right="3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Ý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bắt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nguồn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từ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cuộc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sống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Cuộc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sống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xung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quanh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mở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ta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ta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nhiều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ý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cuộc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sống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tự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nhiên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nên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cảm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hứng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xây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dựng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ý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SPMT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ý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thích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em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3F62B1CA" w14:textId="77777777" w:rsidR="0046516B" w:rsidRPr="00113B43" w:rsidRDefault="0046516B" w:rsidP="008075A3">
            <w:pPr>
              <w:shd w:val="clear" w:color="auto" w:fill="FFFFFF"/>
              <w:ind w:right="31"/>
              <w:jc w:val="both"/>
              <w:rPr>
                <w:rFonts w:ascii="Times New Roman" w:hAnsi="Times New Roman"/>
                <w:color w:val="000000"/>
                <w:spacing w:val="10"/>
                <w:szCs w:val="28"/>
              </w:rPr>
            </w:pP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-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>số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>cách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>xây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>dựng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 xml:space="preserve"> ý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>trong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>sáng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pacing w:val="10"/>
                <w:szCs w:val="28"/>
              </w:rPr>
              <w:t>tác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:</w:t>
            </w:r>
            <w:r w:rsidRPr="00113B4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</w:p>
          <w:p w14:paraId="484B65DA" w14:textId="77777777" w:rsidR="0046516B" w:rsidRPr="00113B43" w:rsidRDefault="0046516B" w:rsidP="008075A3">
            <w:pPr>
              <w:shd w:val="clear" w:color="auto" w:fill="FFFFFF"/>
              <w:ind w:right="3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 1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</w:p>
          <w:p w14:paraId="0F8F4360" w14:textId="77777777" w:rsidR="0046516B" w:rsidRPr="00113B43" w:rsidRDefault="0046516B" w:rsidP="008075A3">
            <w:pPr>
              <w:shd w:val="clear" w:color="auto" w:fill="FFFFFF"/>
              <w:ind w:right="3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>Từ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>cảnh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>đẹp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>hồ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>Gương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ý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: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>Vẽ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>tranh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,</w:t>
            </w:r>
            <w:proofErr w:type="gram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>làm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>mô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3D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>tháp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>rùa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>xé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>dán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>tranh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19"/>
                <w:szCs w:val="28"/>
              </w:rPr>
              <w:t>…</w:t>
            </w:r>
          </w:p>
          <w:p w14:paraId="061871ED" w14:textId="77777777" w:rsidR="0046516B" w:rsidRPr="00113B43" w:rsidRDefault="0046516B" w:rsidP="008075A3">
            <w:pPr>
              <w:shd w:val="clear" w:color="auto" w:fill="FFFFFF"/>
              <w:ind w:right="3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+ Ý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:</w:t>
            </w:r>
          </w:p>
          <w:p w14:paraId="72D73F7A" w14:textId="77777777" w:rsidR="0046516B" w:rsidRPr="00113B43" w:rsidRDefault="0046516B" w:rsidP="008075A3">
            <w:pPr>
              <w:shd w:val="clear" w:color="auto" w:fill="FFFFFF"/>
              <w:ind w:right="3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-</w:t>
            </w:r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pacing w:val="1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pacing w:val="14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2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:</w:t>
            </w:r>
            <w:r w:rsidRPr="00113B43">
              <w:rPr>
                <w:rFonts w:ascii="Times New Roman" w:hAnsi="Times New Roman"/>
                <w:color w:val="000000"/>
                <w:spacing w:val="14"/>
                <w:szCs w:val="28"/>
              </w:rPr>
              <w:t xml:space="preserve"> </w:t>
            </w:r>
          </w:p>
          <w:p w14:paraId="46AB15DE" w14:textId="77777777" w:rsidR="0046516B" w:rsidRPr="00113B43" w:rsidRDefault="0046516B" w:rsidP="008075A3">
            <w:pPr>
              <w:shd w:val="clear" w:color="auto" w:fill="FFFFFF"/>
              <w:ind w:right="31"/>
              <w:jc w:val="both"/>
              <w:rPr>
                <w:rStyle w:val="awspan"/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+ Ý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bắt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nguồn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từ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cuộc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sống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VD: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gấp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giấy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chiếc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máy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bay </w:t>
            </w:r>
          </w:p>
          <w:p w14:paraId="2C72CAE1" w14:textId="77777777" w:rsidR="0046516B" w:rsidRPr="00113B43" w:rsidRDefault="0046516B" w:rsidP="008075A3">
            <w:pPr>
              <w:shd w:val="clear" w:color="auto" w:fill="FFFFFF"/>
              <w:ind w:right="31"/>
              <w:jc w:val="both"/>
              <w:rPr>
                <w:rStyle w:val="awspan"/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lastRenderedPageBreak/>
              <w:t xml:space="preserve">*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Ghi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nhớ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: “Em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cần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biết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” SGK-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trang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11</w:t>
            </w:r>
          </w:p>
          <w:p w14:paraId="4ADDDC6D" w14:textId="77777777" w:rsidR="0046516B" w:rsidRPr="00113B43" w:rsidRDefault="0046516B" w:rsidP="008075A3">
            <w:pPr>
              <w:ind w:right="31"/>
              <w:jc w:val="both"/>
              <w:rPr>
                <w:rFonts w:ascii="Times New Roman" w:hAnsi="Times New Roman"/>
                <w:szCs w:val="28"/>
              </w:rPr>
            </w:pPr>
            <w:r w:rsidRPr="00113B43">
              <w:rPr>
                <w:rFonts w:ascii="Times New Roman" w:hAnsi="Times New Roman"/>
                <w:szCs w:val="28"/>
              </w:rPr>
              <w:t xml:space="preserve">HS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ý </w:t>
            </w:r>
            <w:proofErr w:type="spellStart"/>
            <w:proofErr w:type="gramStart"/>
            <w:r w:rsidRPr="00113B43">
              <w:rPr>
                <w:rFonts w:ascii="Times New Roman" w:hAnsi="Times New Roman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sản</w:t>
            </w:r>
            <w:proofErr w:type="spellEnd"/>
            <w:proofErr w:type="gram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cá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nhân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hoặc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muốn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szCs w:val="28"/>
              </w:rPr>
              <w:t>.</w:t>
            </w:r>
          </w:p>
        </w:tc>
      </w:tr>
    </w:tbl>
    <w:p w14:paraId="7F5B3FDC" w14:textId="77777777" w:rsidR="0046516B" w:rsidRPr="00113B43" w:rsidRDefault="0046516B" w:rsidP="0046516B">
      <w:pPr>
        <w:ind w:right="141"/>
        <w:rPr>
          <w:rFonts w:ascii="Times New Roman" w:hAnsi="Times New Roman"/>
          <w:b/>
          <w:i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lastRenderedPageBreak/>
        <w:t>* HOẠT ĐỘNG 2: THỂ HIỆN. (22-25’)</w:t>
      </w:r>
    </w:p>
    <w:p w14:paraId="6AADCED5" w14:textId="77777777" w:rsidR="0046516B" w:rsidRPr="00113B43" w:rsidRDefault="0046516B" w:rsidP="0046516B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>a.</w:t>
      </w:r>
      <w:r w:rsidRPr="00113B43">
        <w:rPr>
          <w:rFonts w:ascii="Times New Roman" w:hAnsi="Times New Roman"/>
          <w:b/>
          <w:bCs/>
          <w:color w:val="000000"/>
          <w:spacing w:val="2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Mục</w:t>
      </w:r>
      <w:proofErr w:type="spellEnd"/>
      <w:r w:rsidRPr="00113B43">
        <w:rPr>
          <w:rFonts w:ascii="Times New Roman" w:hAnsi="Times New Roman"/>
          <w:b/>
          <w:bCs/>
          <w:color w:val="000000"/>
          <w:spacing w:val="2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tiêu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  <w:r w:rsidRPr="00113B43">
        <w:rPr>
          <w:rFonts w:ascii="Times New Roman" w:hAnsi="Times New Roman"/>
          <w:b/>
          <w:bCs/>
          <w:color w:val="000000"/>
          <w:spacing w:val="2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được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bước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xây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dựng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tưởng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thông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qua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phân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tích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sơ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SGK tr10.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Biết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cách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tìm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tưởng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tưởng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cụ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. </w:t>
      </w:r>
    </w:p>
    <w:p w14:paraId="28E4C195" w14:textId="77777777" w:rsidR="0046516B" w:rsidRPr="00113B43" w:rsidRDefault="0046516B" w:rsidP="0046516B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b.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Nội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dung: </w:t>
      </w:r>
    </w:p>
    <w:p w14:paraId="6AE342CC" w14:textId="77777777" w:rsidR="0046516B" w:rsidRPr="00113B43" w:rsidRDefault="0046516B" w:rsidP="0046516B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GV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hướng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dẫn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HS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phân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tích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sơ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trang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10.</w:t>
      </w:r>
    </w:p>
    <w:p w14:paraId="2B868BDD" w14:textId="77777777" w:rsidR="0046516B" w:rsidRPr="00113B43" w:rsidRDefault="0046516B" w:rsidP="0046516B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color w:val="000000"/>
          <w:szCs w:val="28"/>
        </w:rPr>
        <w:t xml:space="preserve">- GV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giao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nhiệm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vụ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HS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trải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nghiệm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tìm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tưởng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tạo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theo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nhóm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–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cá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113B43">
        <w:rPr>
          <w:rFonts w:ascii="Times New Roman" w:hAnsi="Times New Roman"/>
          <w:color w:val="000000"/>
          <w:szCs w:val="28"/>
        </w:rPr>
        <w:t>nhân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.</w:t>
      </w:r>
      <w:proofErr w:type="gramEnd"/>
    </w:p>
    <w:p w14:paraId="63B06B95" w14:textId="77777777" w:rsidR="0046516B" w:rsidRPr="00113B43" w:rsidRDefault="0046516B" w:rsidP="0046516B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>c.</w:t>
      </w:r>
      <w:r w:rsidRPr="00113B4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tập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  <w:r w:rsidRPr="00113B4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mĩ</w:t>
      </w:r>
      <w:proofErr w:type="spellEnd"/>
      <w:r w:rsidRPr="00113B4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là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in,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nặn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dán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cắt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khắc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cụ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thể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có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nội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dung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phù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hợp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với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đề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tài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021C2C38" w14:textId="77777777" w:rsidR="0046516B" w:rsidRPr="00113B43" w:rsidRDefault="0046516B" w:rsidP="0046516B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bCs/>
          <w:color w:val="000000"/>
          <w:szCs w:val="28"/>
        </w:rPr>
        <w:t xml:space="preserve">d.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Tổ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chức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thực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b/>
          <w:bCs/>
          <w:color w:val="000000"/>
          <w:szCs w:val="28"/>
        </w:rPr>
        <w:t>hiện</w:t>
      </w:r>
      <w:proofErr w:type="spellEnd"/>
      <w:r w:rsidRPr="00113B43">
        <w:rPr>
          <w:rFonts w:ascii="Times New Roman" w:hAnsi="Times New Roman"/>
          <w:b/>
          <w:bCs/>
          <w:color w:val="000000"/>
          <w:szCs w:val="28"/>
        </w:rPr>
        <w:t>:</w:t>
      </w:r>
    </w:p>
    <w:tbl>
      <w:tblPr>
        <w:tblW w:w="90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1"/>
        <w:gridCol w:w="2632"/>
      </w:tblGrid>
      <w:tr w:rsidR="0046516B" w:rsidRPr="00113B43" w14:paraId="7A91F7FF" w14:textId="77777777" w:rsidTr="008075A3">
        <w:trPr>
          <w:trHeight w:val="146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01D7" w14:textId="77777777" w:rsidR="0046516B" w:rsidRPr="00113B43" w:rsidRDefault="0046516B" w:rsidP="008075A3">
            <w:pPr>
              <w:pStyle w:val="ListParagraph"/>
              <w:spacing w:after="0"/>
              <w:ind w:left="0" w:right="141"/>
              <w:jc w:val="center"/>
              <w:rPr>
                <w:b/>
                <w:iCs/>
                <w:szCs w:val="28"/>
              </w:rPr>
            </w:pPr>
            <w:r w:rsidRPr="00113B43">
              <w:rPr>
                <w:b/>
                <w:iCs/>
                <w:szCs w:val="28"/>
              </w:rPr>
              <w:t>HOẠT ĐỘNG CỦA GV- HS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5000" w14:textId="77777777" w:rsidR="0046516B" w:rsidRPr="00113B43" w:rsidRDefault="0046516B" w:rsidP="008075A3">
            <w:pPr>
              <w:pStyle w:val="ListParagraph"/>
              <w:spacing w:after="0"/>
              <w:ind w:left="0" w:right="141"/>
              <w:jc w:val="center"/>
              <w:rPr>
                <w:b/>
                <w:i/>
                <w:iCs/>
                <w:szCs w:val="28"/>
              </w:rPr>
            </w:pPr>
            <w:r w:rsidRPr="00113B43">
              <w:rPr>
                <w:b/>
                <w:bCs/>
                <w:szCs w:val="28"/>
                <w:shd w:val="clear" w:color="auto" w:fill="FFFFFF"/>
              </w:rPr>
              <w:t>DỰ KIẾN SP HS</w:t>
            </w:r>
          </w:p>
        </w:tc>
      </w:tr>
      <w:tr w:rsidR="0046516B" w:rsidRPr="00113B43" w14:paraId="4F419ABE" w14:textId="77777777" w:rsidTr="008075A3"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F656" w14:textId="77777777" w:rsidR="0046516B" w:rsidRPr="00113B43" w:rsidRDefault="0046516B" w:rsidP="008075A3">
            <w:pPr>
              <w:jc w:val="both"/>
              <w:rPr>
                <w:rFonts w:ascii="Times New Roman" w:hAnsi="Times New Roman"/>
                <w:iCs/>
                <w:szCs w:val="28"/>
              </w:rPr>
            </w:pP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Bước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1:</w:t>
            </w:r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GV</w:t>
            </w:r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chuyển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giao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nhiệm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vụ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học</w:t>
            </w:r>
            <w:proofErr w:type="spellEnd"/>
            <w:r w:rsidRPr="00113B4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.</w:t>
            </w:r>
          </w:p>
          <w:p w14:paraId="606E0F17" w14:textId="77777777" w:rsidR="0046516B" w:rsidRPr="00113B43" w:rsidRDefault="0046516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Sau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5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khi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54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HS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5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5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5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5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54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trong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SGK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trang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10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chia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lớp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thành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2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thảo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luận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trả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lời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từng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như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sau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: </w:t>
            </w:r>
          </w:p>
          <w:p w14:paraId="7945DAFD" w14:textId="77777777" w:rsidR="0046516B" w:rsidRPr="00113B43" w:rsidRDefault="0046516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+ GV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bổ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sung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thêm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:</w:t>
            </w:r>
          </w:p>
          <w:p w14:paraId="07EF22DC" w14:textId="77777777" w:rsidR="0046516B" w:rsidRPr="00113B43" w:rsidRDefault="0046516B" w:rsidP="008075A3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từ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quan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sát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cuộc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sống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đưa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ra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những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ý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phù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hợp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với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chủ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đề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muốn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diễn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tả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.</w:t>
            </w:r>
          </w:p>
          <w:p w14:paraId="7C190AA4" w14:textId="77777777" w:rsidR="0046516B" w:rsidRPr="00113B43" w:rsidRDefault="0046516B" w:rsidP="008075A3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- VD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tìm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hiểu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:</w:t>
            </w:r>
            <w:proofErr w:type="gram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Thiệp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chúc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mừng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sách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báo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tạp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chí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lịch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treo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tường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, internet...</w:t>
            </w:r>
          </w:p>
          <w:p w14:paraId="67BA22AC" w14:textId="77777777" w:rsidR="0046516B" w:rsidRPr="00113B43" w:rsidRDefault="0046516B" w:rsidP="008075A3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nhớ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lại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rồi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mô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phỏng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ý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.</w:t>
            </w:r>
          </w:p>
          <w:p w14:paraId="6AD10C4E" w14:textId="77777777" w:rsidR="0046516B" w:rsidRPr="00113B43" w:rsidRDefault="0046516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-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tượng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để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xây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dựng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ý </w:t>
            </w:r>
            <w:proofErr w:type="spellStart"/>
            <w:proofErr w:type="gram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,...</w:t>
            </w:r>
            <w:proofErr w:type="gram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-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yêu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HS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dùng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thức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yêu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thích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để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có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trong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lĩnh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vực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tạo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hoặc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ứng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. </w:t>
            </w:r>
          </w:p>
          <w:p w14:paraId="70D1F4C9" w14:textId="77777777" w:rsidR="0046516B" w:rsidRPr="00113B43" w:rsidRDefault="0046516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- GV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đưa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>gợi</w:t>
            </w:r>
            <w:proofErr w:type="spellEnd"/>
            <w:r w:rsidRPr="00113B4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ý:</w:t>
            </w:r>
          </w:p>
          <w:p w14:paraId="41A8A4F3" w14:textId="77777777" w:rsidR="0046516B" w:rsidRPr="00113B43" w:rsidRDefault="0046516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Em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>lựa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>chọn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>chủ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>đề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>nào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?</w:t>
            </w:r>
            <w:proofErr w:type="gramEnd"/>
          </w:p>
          <w:p w14:paraId="7DCCE7B3" w14:textId="77777777" w:rsidR="0046516B" w:rsidRPr="00113B43" w:rsidRDefault="0046516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+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Tìm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ý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đó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bằng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cách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nào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?</w:t>
            </w:r>
          </w:p>
          <w:p w14:paraId="38E1ADAC" w14:textId="77777777" w:rsidR="0046516B" w:rsidRPr="00113B43" w:rsidRDefault="0046516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+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Sử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dụng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thức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nào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?</w:t>
            </w:r>
          </w:p>
          <w:p w14:paraId="44D06BD6" w14:textId="77777777" w:rsidR="0046516B" w:rsidRPr="00113B43" w:rsidRDefault="0046516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2: HS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0AC5CE1B" w14:textId="77777777" w:rsidR="0046516B" w:rsidRPr="00113B43" w:rsidRDefault="0046516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HS</w:t>
            </w:r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đọc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>sơ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sgk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trang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10</w:t>
            </w:r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yêu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cầu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dõi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hỗ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trợ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cần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thiết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6180A1B9" w14:textId="77777777" w:rsidR="0046516B" w:rsidRPr="00113B43" w:rsidRDefault="0046516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3: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Báo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cáo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thảo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luận</w:t>
            </w:r>
            <w:proofErr w:type="spellEnd"/>
          </w:p>
          <w:p w14:paraId="1EC90DBA" w14:textId="77777777" w:rsidR="0046516B" w:rsidRPr="00113B43" w:rsidRDefault="0046516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lastRenderedPageBreak/>
              <w:t>-</w:t>
            </w:r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đại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diện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một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số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bạn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color w:val="000000"/>
                <w:szCs w:val="28"/>
              </w:rPr>
              <w:t>HS</w:t>
            </w:r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đứng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dậy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bày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mĩ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>mình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(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proofErr w:type="gram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xong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).</w:t>
            </w:r>
          </w:p>
          <w:p w14:paraId="2220520B" w14:textId="77777777" w:rsidR="0046516B" w:rsidRPr="00113B43" w:rsidRDefault="0046516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- GV &amp;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4CF82FAF" w14:textId="77777777" w:rsidR="0046516B" w:rsidRPr="00113B43" w:rsidRDefault="0046516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4: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684A358C" w14:textId="77777777" w:rsidR="0046516B" w:rsidRPr="00113B43" w:rsidRDefault="0046516B" w:rsidP="008075A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chuẩn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kiến</w:t>
            </w:r>
            <w:proofErr w:type="spellEnd"/>
            <w:r w:rsidRPr="00113B4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thức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chuyển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sang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nội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dung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mới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280F" w14:textId="77777777" w:rsidR="0046516B" w:rsidRPr="00113B43" w:rsidRDefault="0046516B" w:rsidP="008075A3">
            <w:pPr>
              <w:ind w:right="141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</w:pPr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lastRenderedPageBreak/>
              <w:t xml:space="preserve">2.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Thể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.</w:t>
            </w:r>
          </w:p>
          <w:p w14:paraId="350E8604" w14:textId="77777777" w:rsidR="0046516B" w:rsidRPr="00113B43" w:rsidRDefault="0046516B" w:rsidP="008075A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Sau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khi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quan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sát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ảnh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sơ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đồ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quá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113B43">
              <w:rPr>
                <w:rFonts w:ascii="Times New Roman" w:hAnsi="Times New Roman"/>
                <w:color w:val="000000"/>
                <w:szCs w:val="28"/>
              </w:rPr>
              <w:t>trình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trang</w:t>
            </w:r>
            <w:proofErr w:type="spellEnd"/>
            <w:proofErr w:type="gram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10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xây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dựng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ý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</w:rPr>
              <w:t>bước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</w:rPr>
              <w:t>:</w:t>
            </w:r>
          </w:p>
          <w:p w14:paraId="093814A3" w14:textId="77777777" w:rsidR="0046516B" w:rsidRPr="00113B43" w:rsidRDefault="0046516B" w:rsidP="008075A3">
            <w:pPr>
              <w:shd w:val="clear" w:color="auto" w:fill="FFFFFF"/>
              <w:ind w:right="141"/>
              <w:jc w:val="both"/>
              <w:rPr>
                <w:rStyle w:val="awspan"/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Đề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tài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(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Làm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đũa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)&gt;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Xây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dựng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ý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(Quan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sát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tranh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ảnh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…) &gt;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Phác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(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Vẽ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…) &gt;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Lựa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chọn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(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Tô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màu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nước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) &gt; Hoàn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thiện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(SPMT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có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khung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) &gt;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Đặt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tên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(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Nghề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làm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đũa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)</w:t>
            </w:r>
          </w:p>
          <w:p w14:paraId="477C58C7" w14:textId="77777777" w:rsidR="0046516B" w:rsidRPr="00113B43" w:rsidRDefault="0046516B" w:rsidP="008075A3">
            <w:pPr>
              <w:shd w:val="clear" w:color="auto" w:fill="FFFFFF"/>
              <w:ind w:right="141"/>
              <w:jc w:val="both"/>
              <w:rPr>
                <w:rStyle w:val="awspan"/>
                <w:rFonts w:ascii="Times New Roman" w:hAnsi="Times New Roman"/>
                <w:color w:val="000000"/>
                <w:szCs w:val="28"/>
              </w:rPr>
            </w:pPr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*</w:t>
            </w:r>
            <w:r w:rsidRPr="00113B43">
              <w:rPr>
                <w:rStyle w:val="awspan"/>
                <w:rFonts w:ascii="Times New Roman" w:hAnsi="Times New Roman"/>
                <w:i/>
                <w:color w:val="000000"/>
                <w:szCs w:val="28"/>
                <w:u w:val="single"/>
              </w:rPr>
              <w:t>Lưu ý:</w:t>
            </w:r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Sơ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đồ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thiết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lập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ý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tưởng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SGK </w:t>
            </w:r>
            <w:proofErr w:type="spellStart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>trang</w:t>
            </w:r>
            <w:proofErr w:type="spellEnd"/>
            <w:r w:rsidRPr="00113B4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10</w:t>
            </w:r>
          </w:p>
          <w:p w14:paraId="0866A08A" w14:textId="77777777" w:rsidR="0046516B" w:rsidRPr="00113B43" w:rsidRDefault="0046516B" w:rsidP="008075A3">
            <w:pPr>
              <w:ind w:right="141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</w:pPr>
          </w:p>
          <w:p w14:paraId="6429843B" w14:textId="77777777" w:rsidR="0046516B" w:rsidRPr="00113B43" w:rsidRDefault="0046516B" w:rsidP="008075A3">
            <w:pPr>
              <w:ind w:right="141"/>
              <w:jc w:val="both"/>
              <w:rPr>
                <w:rFonts w:ascii="Times New Roman" w:hAnsi="Times New Roman"/>
                <w:szCs w:val="28"/>
              </w:rPr>
            </w:pPr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lastRenderedPageBreak/>
              <w:t xml:space="preserve">- HS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Sản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phẩm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mĩ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thuật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cá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nhân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hoặc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nhóm</w:t>
            </w:r>
            <w:proofErr w:type="spellEnd"/>
            <w:r w:rsidRPr="00113B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.</w:t>
            </w:r>
          </w:p>
          <w:p w14:paraId="27C2AAD2" w14:textId="77777777" w:rsidR="0046516B" w:rsidRPr="00113B43" w:rsidRDefault="0046516B" w:rsidP="008075A3">
            <w:pPr>
              <w:ind w:right="141"/>
              <w:jc w:val="both"/>
              <w:rPr>
                <w:rFonts w:ascii="Times New Roman" w:hAnsi="Times New Roman"/>
                <w:szCs w:val="28"/>
              </w:rPr>
            </w:pPr>
          </w:p>
          <w:p w14:paraId="721FF687" w14:textId="77777777" w:rsidR="0046516B" w:rsidRPr="00113B43" w:rsidRDefault="0046516B" w:rsidP="008075A3">
            <w:pPr>
              <w:ind w:right="141"/>
              <w:jc w:val="both"/>
              <w:rPr>
                <w:rFonts w:ascii="Times New Roman" w:hAnsi="Times New Roman"/>
                <w:i/>
                <w:szCs w:val="28"/>
              </w:rPr>
            </w:pPr>
            <w:r w:rsidRPr="00113B43">
              <w:rPr>
                <w:rFonts w:ascii="Times New Roman" w:hAnsi="Times New Roman"/>
                <w:i/>
                <w:szCs w:val="28"/>
              </w:rPr>
              <w:t xml:space="preserve">SPMT </w:t>
            </w:r>
            <w:proofErr w:type="spellStart"/>
            <w:r w:rsidRPr="00113B43">
              <w:rPr>
                <w:rFonts w:ascii="Times New Roman" w:hAnsi="Times New Roman"/>
                <w:i/>
                <w:szCs w:val="28"/>
              </w:rPr>
              <w:t>của</w:t>
            </w:r>
            <w:proofErr w:type="spellEnd"/>
            <w:r w:rsidRPr="00113B43">
              <w:rPr>
                <w:rFonts w:ascii="Times New Roman" w:hAnsi="Times New Roman"/>
                <w:i/>
                <w:szCs w:val="28"/>
              </w:rPr>
              <w:t xml:space="preserve"> HS </w:t>
            </w:r>
            <w:proofErr w:type="spellStart"/>
            <w:r w:rsidRPr="00113B43">
              <w:rPr>
                <w:rFonts w:ascii="Times New Roman" w:hAnsi="Times New Roman"/>
                <w:i/>
                <w:szCs w:val="28"/>
              </w:rPr>
              <w:t>nếu</w:t>
            </w:r>
            <w:proofErr w:type="spellEnd"/>
            <w:r w:rsidRPr="00113B4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szCs w:val="28"/>
              </w:rPr>
              <w:t>chưa</w:t>
            </w:r>
            <w:proofErr w:type="spellEnd"/>
            <w:r w:rsidRPr="00113B4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szCs w:val="28"/>
              </w:rPr>
              <w:t>xong</w:t>
            </w:r>
            <w:proofErr w:type="spellEnd"/>
            <w:r w:rsidRPr="00113B4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szCs w:val="28"/>
              </w:rPr>
              <w:t>thì</w:t>
            </w:r>
            <w:proofErr w:type="spellEnd"/>
            <w:r w:rsidRPr="00113B4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szCs w:val="28"/>
              </w:rPr>
              <w:t>về</w:t>
            </w:r>
            <w:proofErr w:type="spellEnd"/>
            <w:r w:rsidRPr="00113B4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szCs w:val="28"/>
              </w:rPr>
              <w:t>nhà</w:t>
            </w:r>
            <w:proofErr w:type="spellEnd"/>
            <w:r w:rsidRPr="00113B4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szCs w:val="28"/>
              </w:rPr>
              <w:t>làm</w:t>
            </w:r>
            <w:proofErr w:type="spellEnd"/>
            <w:r w:rsidRPr="00113B4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szCs w:val="28"/>
              </w:rPr>
              <w:t>và</w:t>
            </w:r>
            <w:proofErr w:type="spellEnd"/>
            <w:r w:rsidRPr="00113B4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szCs w:val="28"/>
              </w:rPr>
              <w:t>các</w:t>
            </w:r>
            <w:proofErr w:type="spellEnd"/>
            <w:r w:rsidRPr="00113B4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szCs w:val="28"/>
              </w:rPr>
              <w:t>em</w:t>
            </w:r>
            <w:proofErr w:type="spellEnd"/>
            <w:r w:rsidRPr="00113B4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szCs w:val="28"/>
              </w:rPr>
              <w:t>thực</w:t>
            </w:r>
            <w:proofErr w:type="spellEnd"/>
            <w:r w:rsidRPr="00113B4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szCs w:val="28"/>
              </w:rPr>
              <w:t>hiện</w:t>
            </w:r>
            <w:proofErr w:type="spellEnd"/>
            <w:r w:rsidRPr="00113B4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szCs w:val="28"/>
              </w:rPr>
              <w:t>tiếp</w:t>
            </w:r>
            <w:proofErr w:type="spellEnd"/>
            <w:r w:rsidRPr="00113B4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szCs w:val="28"/>
              </w:rPr>
              <w:t>vào</w:t>
            </w:r>
            <w:proofErr w:type="spellEnd"/>
            <w:r w:rsidRPr="00113B4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113B43">
              <w:rPr>
                <w:rFonts w:ascii="Times New Roman" w:hAnsi="Times New Roman"/>
                <w:i/>
                <w:szCs w:val="28"/>
              </w:rPr>
              <w:t>tiết</w:t>
            </w:r>
            <w:proofErr w:type="spellEnd"/>
            <w:r w:rsidRPr="00113B43">
              <w:rPr>
                <w:rFonts w:ascii="Times New Roman" w:hAnsi="Times New Roman"/>
                <w:i/>
                <w:szCs w:val="28"/>
              </w:rPr>
              <w:t xml:space="preserve"> 2.</w:t>
            </w:r>
          </w:p>
        </w:tc>
      </w:tr>
    </w:tbl>
    <w:p w14:paraId="22DA550D" w14:textId="77777777" w:rsidR="0046516B" w:rsidRPr="00113B43" w:rsidRDefault="0046516B" w:rsidP="0046516B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lastRenderedPageBreak/>
        <w:t>*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Về</w:t>
      </w:r>
      <w:proofErr w:type="spellEnd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nhà</w:t>
      </w:r>
      <w:proofErr w:type="spellEnd"/>
      <w:r w:rsidRPr="00113B43">
        <w:rPr>
          <w:rFonts w:ascii="Times New Roman" w:hAnsi="Times New Roman"/>
          <w:i/>
          <w:color w:val="000000"/>
          <w:szCs w:val="28"/>
          <w:u w:val="single"/>
        </w:rPr>
        <w:t xml:space="preserve">: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Làm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tiếp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2CFD8806" w14:textId="77777777" w:rsidR="0046516B" w:rsidRPr="00113B43" w:rsidRDefault="0046516B" w:rsidP="0046516B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 xml:space="preserve">* 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Chuẩn</w:t>
      </w:r>
      <w:proofErr w:type="spellEnd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bị</w:t>
      </w:r>
      <w:proofErr w:type="spellEnd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giờ</w:t>
      </w:r>
      <w:proofErr w:type="spellEnd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sau</w:t>
      </w:r>
      <w:proofErr w:type="spellEnd"/>
      <w:r w:rsidRPr="00113B43">
        <w:rPr>
          <w:rFonts w:ascii="Times New Roman" w:hAnsi="Times New Roman"/>
          <w:b/>
          <w:i/>
          <w:color w:val="000000"/>
          <w:szCs w:val="28"/>
          <w:u w:val="single"/>
        </w:rPr>
        <w:t>:</w:t>
      </w:r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Sản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phẩm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vừa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đang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hoàn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thành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cùng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đồ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dùng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học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vẽ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&amp;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màu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nước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đất</w:t>
      </w:r>
      <w:proofErr w:type="spellEnd"/>
      <w:r w:rsidRPr="00113B4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color w:val="000000"/>
          <w:szCs w:val="28"/>
        </w:rPr>
        <w:t>nặn</w:t>
      </w:r>
      <w:proofErr w:type="spellEnd"/>
      <w:r w:rsidRPr="00113B43">
        <w:rPr>
          <w:rFonts w:ascii="Times New Roman" w:hAnsi="Times New Roman"/>
          <w:color w:val="000000"/>
          <w:szCs w:val="28"/>
        </w:rPr>
        <w:t>.</w:t>
      </w:r>
    </w:p>
    <w:p w14:paraId="15581FC8" w14:textId="77777777" w:rsidR="0046516B" w:rsidRPr="00113B43" w:rsidRDefault="0046516B" w:rsidP="0046516B">
      <w:pPr>
        <w:ind w:right="141"/>
        <w:jc w:val="both"/>
        <w:rPr>
          <w:rFonts w:ascii="Times New Roman" w:hAnsi="Times New Roman"/>
          <w:i/>
          <w:szCs w:val="28"/>
        </w:rPr>
      </w:pPr>
      <w:proofErr w:type="spellStart"/>
      <w:r w:rsidRPr="00113B43">
        <w:rPr>
          <w:rFonts w:ascii="Times New Roman" w:hAnsi="Times New Roman"/>
          <w:szCs w:val="28"/>
        </w:rPr>
        <w:t>Bài</w:t>
      </w:r>
      <w:proofErr w:type="spellEnd"/>
      <w:r w:rsidRPr="00113B43">
        <w:rPr>
          <w:rFonts w:ascii="Times New Roman" w:hAnsi="Times New Roman"/>
          <w:szCs w:val="28"/>
        </w:rPr>
        <w:t xml:space="preserve"> 2: </w:t>
      </w:r>
      <w:proofErr w:type="spellStart"/>
      <w:r w:rsidRPr="00113B43">
        <w:rPr>
          <w:rFonts w:ascii="Times New Roman" w:hAnsi="Times New Roman"/>
          <w:szCs w:val="28"/>
        </w:rPr>
        <w:t>Xây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dựng</w:t>
      </w:r>
      <w:proofErr w:type="spellEnd"/>
      <w:r w:rsidRPr="00113B43">
        <w:rPr>
          <w:rFonts w:ascii="Times New Roman" w:hAnsi="Times New Roman"/>
          <w:szCs w:val="28"/>
        </w:rPr>
        <w:t xml:space="preserve"> ý </w:t>
      </w:r>
      <w:proofErr w:type="spellStart"/>
      <w:r w:rsidRPr="00113B43">
        <w:rPr>
          <w:rFonts w:ascii="Times New Roman" w:hAnsi="Times New Roman"/>
          <w:szCs w:val="28"/>
        </w:rPr>
        <w:t>tưởng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trong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sáng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tác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theo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chủ</w:t>
      </w:r>
      <w:proofErr w:type="spellEnd"/>
      <w:r w:rsidRPr="00113B43">
        <w:rPr>
          <w:rFonts w:ascii="Times New Roman" w:hAnsi="Times New Roman"/>
          <w:szCs w:val="28"/>
        </w:rPr>
        <w:t xml:space="preserve"> </w:t>
      </w:r>
      <w:proofErr w:type="spellStart"/>
      <w:r w:rsidRPr="00113B43">
        <w:rPr>
          <w:rFonts w:ascii="Times New Roman" w:hAnsi="Times New Roman"/>
          <w:szCs w:val="28"/>
        </w:rPr>
        <w:t>đề</w:t>
      </w:r>
      <w:proofErr w:type="spellEnd"/>
      <w:r w:rsidRPr="00113B43">
        <w:rPr>
          <w:rFonts w:ascii="Times New Roman" w:hAnsi="Times New Roman"/>
          <w:szCs w:val="28"/>
        </w:rPr>
        <w:t xml:space="preserve"> (</w:t>
      </w:r>
      <w:proofErr w:type="spellStart"/>
      <w:r w:rsidRPr="00113B43">
        <w:rPr>
          <w:rFonts w:ascii="Times New Roman" w:hAnsi="Times New Roman"/>
          <w:szCs w:val="28"/>
        </w:rPr>
        <w:t>Tiết</w:t>
      </w:r>
      <w:proofErr w:type="spellEnd"/>
      <w:r w:rsidRPr="00113B43">
        <w:rPr>
          <w:rFonts w:ascii="Times New Roman" w:hAnsi="Times New Roman"/>
          <w:szCs w:val="28"/>
        </w:rPr>
        <w:t xml:space="preserve"> 2)</w:t>
      </w:r>
    </w:p>
    <w:p w14:paraId="45D3136C" w14:textId="70C7E7B6" w:rsidR="0046516B" w:rsidRPr="0046516B" w:rsidRDefault="0046516B" w:rsidP="0046516B">
      <w:r w:rsidRPr="00113B43">
        <w:rPr>
          <w:rFonts w:ascii="Times New Roman" w:hAnsi="Times New Roman"/>
          <w:b/>
          <w:i/>
          <w:szCs w:val="28"/>
        </w:rPr>
        <w:t>************************************</w:t>
      </w:r>
    </w:p>
    <w:sectPr w:rsidR="0046516B" w:rsidRPr="00465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6B"/>
    <w:rsid w:val="0029478F"/>
    <w:rsid w:val="0046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C154"/>
  <w15:chartTrackingRefBased/>
  <w15:docId w15:val="{347E7E12-D83E-4552-B16A-02A6EB21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16B"/>
    <w:pPr>
      <w:spacing w:after="0" w:line="240" w:lineRule="auto"/>
    </w:pPr>
    <w:rPr>
      <w:rFonts w:ascii=".VnTime" w:eastAsia="Times New Roman" w:hAnsi=".VnTime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1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1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16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16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16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16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16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16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16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1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1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1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1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1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1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1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1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65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16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65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16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6516B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46516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651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1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16B"/>
    <w:rPr>
      <w:b/>
      <w:bCs/>
      <w:smallCaps/>
      <w:color w:val="2F5496" w:themeColor="accent1" w:themeShade="BF"/>
      <w:spacing w:val="5"/>
    </w:rPr>
  </w:style>
  <w:style w:type="character" w:customStyle="1" w:styleId="awspan">
    <w:name w:val="awspan"/>
    <w:basedOn w:val="DefaultParagraphFont"/>
    <w:rsid w:val="00465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2025-03-03T06:44:00Z</dcterms:created>
  <dcterms:modified xsi:type="dcterms:W3CDTF">2025-03-03T06:45:00Z</dcterms:modified>
</cp:coreProperties>
</file>