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B52AE" w14:textId="6BF0E704" w:rsidR="00513487" w:rsidRPr="00297819" w:rsidRDefault="00513487" w:rsidP="00513487">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 xml:space="preserve">Tuần </w:t>
      </w:r>
      <w:r>
        <w:rPr>
          <w:rFonts w:ascii="Times New Roman" w:hAnsi="Times New Roman" w:cs="Times New Roman"/>
          <w:sz w:val="28"/>
          <w:szCs w:val="28"/>
        </w:rPr>
        <w:t>32</w:t>
      </w:r>
      <w:r w:rsidRPr="00297819">
        <w:rPr>
          <w:rFonts w:ascii="Times New Roman" w:hAnsi="Times New Roman" w:cs="Times New Roman"/>
          <w:sz w:val="28"/>
          <w:szCs w:val="28"/>
        </w:rPr>
        <w:t>-</w:t>
      </w:r>
      <w:r>
        <w:rPr>
          <w:rFonts w:ascii="Times New Roman" w:hAnsi="Times New Roman" w:cs="Times New Roman"/>
          <w:sz w:val="28"/>
          <w:szCs w:val="28"/>
        </w:rPr>
        <w:t>3</w:t>
      </w:r>
      <w:r>
        <w:rPr>
          <w:rFonts w:ascii="Times New Roman" w:hAnsi="Times New Roman" w:cs="Times New Roman"/>
          <w:sz w:val="28"/>
          <w:szCs w:val="28"/>
        </w:rPr>
        <w:t>4</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Pr>
          <w:rFonts w:ascii="Times New Roman" w:hAnsi="Times New Roman" w:cs="Times New Roman"/>
          <w:sz w:val="28"/>
          <w:szCs w:val="28"/>
        </w:rPr>
        <w:t>0</w:t>
      </w:r>
      <w:r>
        <w:rPr>
          <w:rFonts w:ascii="Times New Roman" w:hAnsi="Times New Roman" w:cs="Times New Roman"/>
          <w:sz w:val="28"/>
          <w:szCs w:val="28"/>
        </w:rPr>
        <w:t>2</w:t>
      </w:r>
      <w:r w:rsidRPr="00297819">
        <w:rPr>
          <w:rFonts w:ascii="Times New Roman" w:hAnsi="Times New Roman" w:cs="Times New Roman"/>
          <w:sz w:val="28"/>
          <w:szCs w:val="28"/>
        </w:rPr>
        <w:t>/</w:t>
      </w:r>
      <w:r>
        <w:rPr>
          <w:rFonts w:ascii="Times New Roman" w:hAnsi="Times New Roman" w:cs="Times New Roman"/>
          <w:sz w:val="28"/>
          <w:szCs w:val="28"/>
        </w:rPr>
        <w:t>4</w:t>
      </w:r>
      <w:r w:rsidRPr="00297819">
        <w:rPr>
          <w:rFonts w:ascii="Times New Roman" w:hAnsi="Times New Roman" w:cs="Times New Roman"/>
          <w:sz w:val="28"/>
          <w:szCs w:val="28"/>
        </w:rPr>
        <w:t>/202</w:t>
      </w:r>
      <w:r>
        <w:rPr>
          <w:rFonts w:ascii="Times New Roman" w:hAnsi="Times New Roman" w:cs="Times New Roman"/>
          <w:sz w:val="28"/>
          <w:szCs w:val="28"/>
        </w:rPr>
        <w:t>3</w:t>
      </w:r>
    </w:p>
    <w:p w14:paraId="5E9FC4AF" w14:textId="3DEDBAA7" w:rsidR="00513487" w:rsidRPr="00297819" w:rsidRDefault="00513487" w:rsidP="00513487">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w:t>
      </w:r>
      <w:r>
        <w:rPr>
          <w:rFonts w:ascii="Times New Roman" w:hAnsi="Times New Roman" w:cs="Times New Roman"/>
          <w:sz w:val="28"/>
          <w:szCs w:val="28"/>
        </w:rPr>
        <w:t>30</w:t>
      </w:r>
      <w:r>
        <w:rPr>
          <w:rFonts w:ascii="Times New Roman" w:hAnsi="Times New Roman" w:cs="Times New Roman"/>
          <w:sz w:val="28"/>
          <w:szCs w:val="28"/>
        </w:rPr>
        <w:t>-</w:t>
      </w:r>
      <w:r>
        <w:rPr>
          <w:rFonts w:ascii="Times New Roman" w:hAnsi="Times New Roman" w:cs="Times New Roman"/>
          <w:sz w:val="28"/>
          <w:szCs w:val="28"/>
        </w:rPr>
        <w:t>32</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Pr>
          <w:rFonts w:ascii="Times New Roman" w:hAnsi="Times New Roman" w:cs="Times New Roman"/>
          <w:sz w:val="28"/>
          <w:szCs w:val="28"/>
        </w:rPr>
        <w:t>0</w:t>
      </w:r>
      <w:r>
        <w:rPr>
          <w:rFonts w:ascii="Times New Roman" w:hAnsi="Times New Roman" w:cs="Times New Roman"/>
          <w:sz w:val="28"/>
          <w:szCs w:val="28"/>
        </w:rPr>
        <w:t>3</w:t>
      </w:r>
      <w:r w:rsidRPr="00297819">
        <w:rPr>
          <w:rFonts w:ascii="Times New Roman" w:hAnsi="Times New Roman" w:cs="Times New Roman"/>
          <w:sz w:val="28"/>
          <w:szCs w:val="28"/>
        </w:rPr>
        <w:t>/</w:t>
      </w:r>
      <w:r>
        <w:rPr>
          <w:rFonts w:ascii="Times New Roman" w:hAnsi="Times New Roman" w:cs="Times New Roman"/>
          <w:sz w:val="28"/>
          <w:szCs w:val="28"/>
        </w:rPr>
        <w:t>4</w:t>
      </w:r>
      <w:r w:rsidRPr="00297819">
        <w:rPr>
          <w:rFonts w:ascii="Times New Roman" w:hAnsi="Times New Roman" w:cs="Times New Roman"/>
          <w:sz w:val="28"/>
          <w:szCs w:val="28"/>
        </w:rPr>
        <w:t>/202</w:t>
      </w:r>
      <w:r>
        <w:rPr>
          <w:rFonts w:ascii="Times New Roman" w:hAnsi="Times New Roman" w:cs="Times New Roman"/>
          <w:sz w:val="28"/>
          <w:szCs w:val="28"/>
        </w:rPr>
        <w:t>3</w:t>
      </w:r>
    </w:p>
    <w:p w14:paraId="58447D81" w14:textId="77777777" w:rsidR="00513487" w:rsidRDefault="00513487" w:rsidP="00930BCD">
      <w:pPr>
        <w:pStyle w:val="Heading1"/>
        <w:spacing w:line="360" w:lineRule="auto"/>
        <w:ind w:firstLine="709"/>
      </w:pPr>
    </w:p>
    <w:p w14:paraId="40150EFC" w14:textId="2CA1DA67" w:rsidR="00B80085" w:rsidRDefault="00B80085" w:rsidP="00930BCD">
      <w:pPr>
        <w:pStyle w:val="Heading1"/>
        <w:spacing w:line="360" w:lineRule="auto"/>
        <w:ind w:firstLine="709"/>
      </w:pPr>
      <w:r>
        <w:t>CHỦ ĐỀ 9. TÌM HIỂU PHẨM CHẤT VÀ NĂNG LỰC CẦN CÓ Ở NGƯỜI LAO ĐỘNG</w:t>
      </w:r>
    </w:p>
    <w:p w14:paraId="63E8C26F" w14:textId="070ACE3E" w:rsidR="00513487" w:rsidRPr="00513487" w:rsidRDefault="00513487" w:rsidP="00513487">
      <w:pPr>
        <w:jc w:val="center"/>
        <w:rPr>
          <w:color w:val="C45911" w:themeColor="accent2" w:themeShade="BF"/>
        </w:rPr>
      </w:pPr>
      <w:r w:rsidRPr="00513487">
        <w:rPr>
          <w:rFonts w:ascii="Times New Roman" w:eastAsia="Times New Roman" w:hAnsi="Times New Roman" w:cs="Times New Roman"/>
          <w:color w:val="C45911" w:themeColor="accent2" w:themeShade="BF"/>
          <w:sz w:val="28"/>
          <w:szCs w:val="28"/>
        </w:rPr>
        <w:t>(3 tiết)</w:t>
      </w:r>
    </w:p>
    <w:p w14:paraId="02ECA168"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14:paraId="4AF8CDAD" w14:textId="331072F2"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Nêu được những phẩm chất và năng lực cần có của người làm nghề ở địa phương.</w:t>
      </w:r>
    </w:p>
    <w:p w14:paraId="45F736D9" w14:textId="42CA17FC"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một số phẩm chất và năng lực của bản thân phù hợp hoặc chưa phù hợp với yêu cầu của một số ngành nghề ở địa phương.</w:t>
      </w:r>
    </w:p>
    <w:p w14:paraId="37FFFAE0" w14:textId="77777777" w:rsidR="00B80085" w:rsidRDefault="00B80085" w:rsidP="00513487">
      <w:pPr>
        <w:pStyle w:val="Heading2"/>
        <w:spacing w:line="360" w:lineRule="auto"/>
        <w:ind w:firstLine="709"/>
        <w:jc w:val="both"/>
      </w:pPr>
      <w:r>
        <w:t>TUẦN 32 – SHDC: TỌA ĐÀM VỀ VẺ ĐẸP NGƯỜI LAO ĐỘNG</w:t>
      </w:r>
    </w:p>
    <w:p w14:paraId="72482742"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5516FE8B"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w:t>
      </w:r>
    </w:p>
    <w:p w14:paraId="6E30062A" w14:textId="49ECFCBC"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về vẻ đẹp người lao động.</w:t>
      </w:r>
    </w:p>
    <w:p w14:paraId="43697A22" w14:textId="27955731"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Tham gia các HĐGD theo chủ đề của Đội Thiếu niên Tiền phong Hồ Chí Minh, của nhà trường về vẻ đẹp người lao động.</w:t>
      </w:r>
    </w:p>
    <w:p w14:paraId="407F5460"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6FD4C189"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TPT, BGH và GV</w:t>
      </w:r>
    </w:p>
    <w:p w14:paraId="50119CBB" w14:textId="2E630B15"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Hệ thống âm thanh phục vụ hoạt động;</w:t>
      </w:r>
    </w:p>
    <w:p w14:paraId="4EB6846E" w14:textId="0ACB8B66"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thi đua tuần mới</w:t>
      </w:r>
    </w:p>
    <w:p w14:paraId="4B034946" w14:textId="0DE3FBF2"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Chuẩn bị cho buổi triển lãm giới thiệu sách</w:t>
      </w:r>
    </w:p>
    <w:p w14:paraId="5EA39EEE" w14:textId="77777777" w:rsidR="00513487"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14:paraId="35EBF299" w14:textId="40963CB4" w:rsidR="00B80085" w:rsidRPr="00513487"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Các lớp chuẩn bị sách và đồ dùng cho buổi triển lãm sách.</w:t>
      </w:r>
    </w:p>
    <w:p w14:paraId="37C6A32F"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III. TIẾN TRÌNH TỔ CHỨC HOẠT ĐỘNG</w:t>
      </w:r>
    </w:p>
    <w:p w14:paraId="5A6F267A"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14:paraId="7523FF71"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Tọa đàm về vẻ đẹp người lao động</w:t>
      </w:r>
    </w:p>
    <w:p w14:paraId="010B8C30" w14:textId="77777777" w:rsidR="00B80085" w:rsidRDefault="00B80085" w:rsidP="00513487">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chia sẻ về:</w:t>
      </w:r>
    </w:p>
    <w:p w14:paraId="330DC3E9" w14:textId="77777777" w:rsidR="00B80085" w:rsidRDefault="00B80085" w:rsidP="00513487">
      <w:pPr>
        <w:spacing w:before="120" w:after="0" w:line="360" w:lineRule="auto"/>
        <w:ind w:firstLine="709"/>
        <w:jc w:val="both"/>
        <w:rPr>
          <w:b/>
          <w:color w:val="333333"/>
          <w:sz w:val="27"/>
          <w:szCs w:val="27"/>
        </w:rPr>
      </w:pPr>
      <w:r>
        <w:rPr>
          <w:rFonts w:ascii="Times New Roman" w:eastAsia="Times New Roman" w:hAnsi="Times New Roman" w:cs="Times New Roman"/>
          <w:color w:val="333333"/>
          <w:sz w:val="28"/>
          <w:szCs w:val="28"/>
        </w:rPr>
        <w:t>Việt Nam không chỉ được thiên nhiên ưu ái ban tặng những cảnh quan thiên nhiên hùng vĩ, với bóng hình mây núi, của những thửa ruộng bậc thang mùa lúa chín, của lòng biển dập dềnh mênh mang, mà thấp thoáng trong đó còn có bóng dáng của những con người cần cù, chịu thương chịu khó trong lao động sản xuất. Xuôi ngược Bắc - Nam, đâu đâu cũng có thể thấy những làng nghề truyền thống, chứa đựng tinh hoa của dân tộc, với những người lao động, đã cống hiến hết mình để làm nên vẻ đẹp của đất nước Việt Nam giàu đẹp hôm nay</w:t>
      </w:r>
      <w:r>
        <w:rPr>
          <w:b/>
          <w:color w:val="333333"/>
          <w:sz w:val="27"/>
          <w:szCs w:val="27"/>
        </w:rPr>
        <w:t>.</w:t>
      </w:r>
    </w:p>
    <w:p w14:paraId="32219D82" w14:textId="77777777" w:rsidR="00B80085" w:rsidRDefault="00B80085" w:rsidP="00513487">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triển lãm và giới thiệu tranh ảnh về vẻ đẹp của người lao động</w:t>
      </w:r>
    </w:p>
    <w:p w14:paraId="4EA45DBA" w14:textId="77777777" w:rsidR="00B80085" w:rsidRDefault="00B80085" w:rsidP="00513487">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trong lớp trưng bày tranh ảnh về vẻ đẹp của người lao động đã thu thập được.</w:t>
      </w:r>
    </w:p>
    <w:p w14:paraId="12AC946F" w14:textId="77777777" w:rsidR="00B80085" w:rsidRDefault="00B80085" w:rsidP="00513487">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quan triển lãm. Những HS có sản phẩm giới thiệu về sách khi các bạn tham quan.</w:t>
      </w:r>
    </w:p>
    <w:p w14:paraId="01C718AE" w14:textId="77777777" w:rsidR="00B80085" w:rsidRDefault="00B80085" w:rsidP="00513487">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chọn buổi triển lãm sách đoạt giải Nhất, giải Nhì, giải Ba và giải Khuyến khích.</w:t>
      </w:r>
    </w:p>
    <w:p w14:paraId="4E0A8115" w14:textId="77777777" w:rsidR="00B80085" w:rsidRDefault="00B80085" w:rsidP="00513487">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xem hình ảnh :https://mytour.vn/location/6696-ve-dep-nguoi-dan-lao-dong-tren-khap-mien-dat-nuoc-ta-phan-1.html</w:t>
      </w:r>
    </w:p>
    <w:p w14:paraId="0406F37A" w14:textId="77777777" w:rsidR="00B80085" w:rsidRDefault="00B80085" w:rsidP="00513487">
      <w:pPr>
        <w:spacing w:line="360" w:lineRule="auto"/>
        <w:ind w:firstLine="709"/>
        <w:jc w:val="both"/>
        <w:rPr>
          <w:rFonts w:ascii="Times New Roman" w:eastAsia="Times New Roman" w:hAnsi="Times New Roman" w:cs="Times New Roman"/>
          <w:sz w:val="28"/>
          <w:szCs w:val="28"/>
        </w:rPr>
      </w:pPr>
    </w:p>
    <w:p w14:paraId="19B74891" w14:textId="77777777" w:rsidR="00B80085" w:rsidRDefault="00B80085" w:rsidP="00513487">
      <w:pPr>
        <w:pStyle w:val="Heading2"/>
        <w:spacing w:line="360" w:lineRule="auto"/>
        <w:ind w:firstLine="709"/>
        <w:jc w:val="both"/>
      </w:pPr>
      <w:r>
        <w:t xml:space="preserve">TUẦN 32 – HĐGD: NHIỆM VỤ 1, 2 CHỦ ĐỀ 9 </w:t>
      </w:r>
    </w:p>
    <w:p w14:paraId="2767B3D3"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506A74A0"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1F090933" w14:textId="2BC679A3"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những phẩm chất và năng lực cần có của người làm nghề tại địa phương, kể tên được năng lực và phẩm chất một số nghề cụ thể.</w:t>
      </w:r>
    </w:p>
    <w:p w14:paraId="38B2B2A8" w14:textId="2B56AD64"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Xác định được đặc điểm chung về phẩm chất và năng lực mà người làm nghề nào cũng cần hình thành, rèn luyện phẩm chất và năng lực.</w:t>
      </w:r>
    </w:p>
    <w:p w14:paraId="3A7CBBA9"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5E381A0F" w14:textId="77777777" w:rsidR="00B80085" w:rsidRDefault="00B80085" w:rsidP="00513487">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Năng lực chung:</w:t>
      </w:r>
    </w:p>
    <w:p w14:paraId="294C9F39" w14:textId="2C846443" w:rsidR="00B80085" w:rsidRDefault="00513487" w:rsidP="00513487">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7B850527" w14:textId="219A774D" w:rsidR="00B80085" w:rsidRDefault="00513487" w:rsidP="00513487">
      <w:pPr>
        <w:pBdr>
          <w:top w:val="nil"/>
          <w:left w:val="nil"/>
          <w:bottom w:val="nil"/>
          <w:right w:val="nil"/>
          <w:between w:val="nil"/>
        </w:pBdr>
        <w:spacing w:after="6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392392E4" w14:textId="77777777" w:rsidR="00B80085" w:rsidRDefault="00B80085" w:rsidP="00513487">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Năng lực riêng:</w:t>
      </w:r>
    </w:p>
    <w:p w14:paraId="24C71A0F" w14:textId="40F18764"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công cụ của các ngành nghề, những nguy cơ mất an toàn có thể xảy ra và cách đảm bảo sức khỏe nghề nghiệp.</w:t>
      </w:r>
    </w:p>
    <w:p w14:paraId="053F7424" w14:textId="3E362DCA"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Đánh giá được những yếu tố ảnh hưởng đến quá trình thực hiện hoạt động.</w:t>
      </w:r>
    </w:p>
    <w:p w14:paraId="6E572F84" w14:textId="4A0520EC"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Rèn luyện được một số phẩm chất và năng lực cơ bản của người lao động.</w:t>
      </w:r>
    </w:p>
    <w:p w14:paraId="21C6BBC3"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01DF564" w14:textId="6CCFB90B"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785BD717" w14:textId="6B0EC3FF"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76577E6B" w14:textId="0745CF45"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1599D2D3"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4939972F"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169B832" w14:textId="1164CF3A"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FCC3301" w14:textId="27566966"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Tranh, ảnh người làm nghề ở địa phương</w:t>
      </w:r>
    </w:p>
    <w:p w14:paraId="27CD62DD" w14:textId="26949095"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Hướng dẫn HS thực hiện các nhiệm vụ trong sgk, các nhiệm vụ cần rèn luyện tại nhà để tham gia các hoạt động trên lớp hiệu quả.</w:t>
      </w:r>
    </w:p>
    <w:p w14:paraId="0D56864A"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4B6A7BBB" w14:textId="1443F6D1"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4F198D46" w14:textId="260B32FA"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224D9631"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15878E86" w14:textId="77777777" w:rsidR="00B80085" w:rsidRDefault="00B80085" w:rsidP="00513487">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0C73716A"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hứng thú với chủ đề, hiểu được sự cần thiết đối với bản thân; chỉ rõ được những việc cần làm trong chủ đề đạt được mục tiêu.</w:t>
      </w:r>
    </w:p>
    <w:p w14:paraId="43D2B4F7"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chơi trò chơi, giới thiệu ý nghĩa và định hướng nội dung chủ đề.</w:t>
      </w:r>
    </w:p>
    <w:p w14:paraId="0575502F"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HS tham gia trò chơi nhiệt tình, bước đầu nắm được ý nghĩa và nội dung chủ đề. </w:t>
      </w:r>
    </w:p>
    <w:p w14:paraId="0091D67F"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75DE7B2F" w14:textId="77777777" w:rsidR="00B80085" w:rsidRDefault="00B80085" w:rsidP="00513487">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Giới thiệu ý nghĩa của chủ đề</w:t>
      </w:r>
    </w:p>
    <w:p w14:paraId="7328AAFD"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A34AD75"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“Nhìn hành động đoán nghề nghiệp”</w:t>
      </w:r>
    </w:p>
    <w:p w14:paraId="51EF63F4"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chơi: GV mời một số HS lên bốc thăm tên nghề và diễn tả lại bằng hành động, biểu cảm. Cả lớp cùng chú ý quan sát, suy nghĩ và đoán xem đó là nghề gì. HS nào biết nhanh chóng giơ tay trả lời. HS nào đoán nhanh và đúng nhiều nghề hơn đội đó sẽ chiến thắng.</w:t>
      </w:r>
    </w:p>
    <w:p w14:paraId="67DA6A9E" w14:textId="77777777" w:rsidR="00B80085" w:rsidRDefault="00B80085" w:rsidP="00513487">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hỏi đáp nhanh: </w:t>
      </w:r>
      <w:r>
        <w:rPr>
          <w:rFonts w:ascii="Times New Roman" w:eastAsia="Times New Roman" w:hAnsi="Times New Roman" w:cs="Times New Roman"/>
          <w:i/>
          <w:sz w:val="28"/>
          <w:szCs w:val="28"/>
        </w:rPr>
        <w:t>Vì sao em đoán được nghề đó?</w:t>
      </w:r>
    </w:p>
    <w:p w14:paraId="41392D94"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49965C1C"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luật chơi, tham gia trò chơi nhiệt tình, hào hứng.</w:t>
      </w:r>
    </w:p>
    <w:p w14:paraId="285873BE"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45D0422"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thông báo HS dành chiến thắng, tuyên dương trước lớp.</w:t>
      </w:r>
    </w:p>
    <w:p w14:paraId="5F746A76" w14:textId="77777777" w:rsidR="00B80085" w:rsidRDefault="00B80085" w:rsidP="00513487">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1025101B" w14:textId="77777777" w:rsidR="00B80085" w:rsidRDefault="00B80085" w:rsidP="00513487">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giới thiệu ý nghĩa, sự cần thiết và hấp dẫn của chủ đề: </w:t>
      </w:r>
      <w:r>
        <w:rPr>
          <w:rFonts w:ascii="Times New Roman" w:eastAsia="Times New Roman" w:hAnsi="Times New Roman" w:cs="Times New Roman"/>
          <w:i/>
          <w:color w:val="000000"/>
          <w:sz w:val="28"/>
          <w:szCs w:val="28"/>
        </w:rPr>
        <w:t>Mỗi nghề có những đặc thù riêng, vì thế mỗi người làm nghề cần có những phẩm chất, năng lực đặc thù để phù hợp với các ngành nghề khác nhau. Trong chủ đề này, chúng ta sẽ được tìm biểu về những phẩm chất và năng lực của người làm nghề ở địa phương, từ đó chỉ ra được các phẩm chất và năng lực của bản thân đã phù hợp hoặc chưa phù hợp với những yêu cầu của một số ngành nghề ở địa phương.</w:t>
      </w:r>
    </w:p>
    <w:p w14:paraId="78E78A1C" w14:textId="77777777" w:rsidR="00B80085" w:rsidRDefault="00B80085" w:rsidP="00513487">
      <w:pPr>
        <w:spacing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2</w:t>
      </w:r>
      <w:r>
        <w:rPr>
          <w:rFonts w:ascii="Times New Roman" w:eastAsia="Times New Roman" w:hAnsi="Times New Roman" w:cs="Times New Roman"/>
          <w:b/>
          <w:i/>
          <w:color w:val="000000"/>
          <w:sz w:val="28"/>
          <w:szCs w:val="28"/>
        </w:rPr>
        <w:t>. Định hướng nội dung</w:t>
      </w:r>
    </w:p>
    <w:p w14:paraId="65AA5E1D"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53E967CF" w14:textId="77777777" w:rsidR="00B80085" w:rsidRDefault="00B80085" w:rsidP="00513487">
      <w:pP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nhóm: Thảo luận, quan sát tranh chủ đề, mô tả việc làm của các nhân vật trong tranh.</w:t>
      </w:r>
    </w:p>
    <w:p w14:paraId="3C4051E8" w14:textId="77777777" w:rsidR="00B80085" w:rsidRDefault="00B80085" w:rsidP="00513487">
      <w:pPr>
        <w:spacing w:before="120" w:after="0" w:line="360" w:lineRule="auto"/>
        <w:ind w:firstLine="709"/>
        <w:jc w:val="both"/>
        <w:rPr>
          <w:rFonts w:ascii="Times New Roman" w:eastAsia="Times New Roman" w:hAnsi="Times New Roman" w:cs="Times New Roman"/>
          <w:color w:val="000000"/>
          <w:sz w:val="28"/>
          <w:szCs w:val="28"/>
        </w:rPr>
      </w:pPr>
      <w:r>
        <w:rPr>
          <w:noProof/>
          <w:lang w:val="en-US"/>
        </w:rPr>
        <w:drawing>
          <wp:inline distT="0" distB="0" distL="0" distR="0" wp14:anchorId="1B6132C3" wp14:editId="7AE51C28">
            <wp:extent cx="2903096" cy="2030439"/>
            <wp:effectExtent l="0" t="0" r="0" b="0"/>
            <wp:docPr id="100" name="image10.png" descr="A person wearing a hard 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0" name="image10.png" descr="A person wearing a hard hat&#10;&#10;Description automatically generated with low confidence"/>
                    <pic:cNvPicPr preferRelativeResize="0"/>
                  </pic:nvPicPr>
                  <pic:blipFill>
                    <a:blip r:embed="rId9"/>
                    <a:srcRect/>
                    <a:stretch>
                      <a:fillRect/>
                    </a:stretch>
                  </pic:blipFill>
                  <pic:spPr>
                    <a:xfrm>
                      <a:off x="0" y="0"/>
                      <a:ext cx="2903096" cy="2030439"/>
                    </a:xfrm>
                    <a:prstGeom prst="rect">
                      <a:avLst/>
                    </a:prstGeom>
                    <a:ln/>
                  </pic:spPr>
                </pic:pic>
              </a:graphicData>
            </a:graphic>
          </wp:inline>
        </w:drawing>
      </w:r>
      <w:r>
        <w:rPr>
          <w:noProof/>
          <w:lang w:val="en-US"/>
        </w:rPr>
        <w:drawing>
          <wp:inline distT="0" distB="0" distL="0" distR="0" wp14:anchorId="42762903" wp14:editId="4A1022F1">
            <wp:extent cx="2813258" cy="2034202"/>
            <wp:effectExtent l="0" t="0" r="0" b="0"/>
            <wp:docPr id="101" name="image1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1" name="image17.png" descr="Diagram&#10;&#10;Description automatically generated"/>
                    <pic:cNvPicPr preferRelativeResize="0"/>
                  </pic:nvPicPr>
                  <pic:blipFill>
                    <a:blip r:embed="rId10"/>
                    <a:srcRect/>
                    <a:stretch>
                      <a:fillRect/>
                    </a:stretch>
                  </pic:blipFill>
                  <pic:spPr>
                    <a:xfrm>
                      <a:off x="0" y="0"/>
                      <a:ext cx="2813258" cy="2034202"/>
                    </a:xfrm>
                    <a:prstGeom prst="rect">
                      <a:avLst/>
                    </a:prstGeom>
                    <a:ln/>
                  </pic:spPr>
                </pic:pic>
              </a:graphicData>
            </a:graphic>
          </wp:inline>
        </w:drawing>
      </w:r>
    </w:p>
    <w:p w14:paraId="0A9305BB" w14:textId="77777777" w:rsidR="00B80085" w:rsidRDefault="00B80085" w:rsidP="00513487">
      <w:pPr>
        <w:spacing w:before="120"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yêu cầu HS đọc phần định hướng nội dung.</w:t>
      </w:r>
    </w:p>
    <w:p w14:paraId="454F7F3F"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5D16317"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đọc cá nhân các nội dung cần thực hiện của chủ đề.</w:t>
      </w:r>
    </w:p>
    <w:p w14:paraId="1CD31C9C"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9FD4970" w14:textId="77777777" w:rsidR="00B80085" w:rsidRDefault="00B80085" w:rsidP="00513487">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dẫn dắt HS vào tìm hiểu bài mới.</w:t>
      </w:r>
    </w:p>
    <w:p w14:paraId="34F73371" w14:textId="77777777" w:rsidR="00B80085" w:rsidRDefault="00B80085" w:rsidP="00513487">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KHÁM PHÁ – KẾT NỐI TRI THỨC</w:t>
      </w:r>
    </w:p>
    <w:p w14:paraId="0A7D4328" w14:textId="77777777" w:rsidR="00B80085" w:rsidRDefault="00B80085" w:rsidP="00513487">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Khám phá một số yêu cầu về phẩm chất và năng lực đối với người làm nghề ở địa phương</w:t>
      </w:r>
    </w:p>
    <w:p w14:paraId="0286057D"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những phẩm chất và năng lực cần có của người làm nghề tại địa phương, kể tên được năng lực và phẩm chất của một số nghề cụ thể.</w:t>
      </w:r>
    </w:p>
    <w:p w14:paraId="6A8D4979"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4948A896" w14:textId="602A8ECE"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những phẩm chất và năng lực cần có của người làm nghề ở địa phương.</w:t>
      </w:r>
    </w:p>
    <w:p w14:paraId="0378561E" w14:textId="573EA182"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 chức trò chơi “Thi kể nhanh”.</w:t>
      </w:r>
    </w:p>
    <w:p w14:paraId="3A8C6549"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w:t>
      </w:r>
    </w:p>
    <w:p w14:paraId="371677B0" w14:textId="77777777" w:rsidR="00B80085" w:rsidRDefault="00B80085" w:rsidP="005134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536"/>
      </w:tblGrid>
      <w:tr w:rsidR="00B80085" w14:paraId="55362A76" w14:textId="77777777" w:rsidTr="00930BCD">
        <w:tc>
          <w:tcPr>
            <w:tcW w:w="5778" w:type="dxa"/>
          </w:tcPr>
          <w:p w14:paraId="73FA706E"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536" w:type="dxa"/>
          </w:tcPr>
          <w:p w14:paraId="69B80F77" w14:textId="77777777" w:rsidR="00B80085" w:rsidRDefault="00B80085" w:rsidP="00513487">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7DBAE31" w14:textId="77777777" w:rsidTr="00930BCD">
        <w:tc>
          <w:tcPr>
            <w:tcW w:w="5778" w:type="dxa"/>
          </w:tcPr>
          <w:p w14:paraId="1A07CFBB"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những phẩm chất và năng lực cần có của người làm nghề ở địa phương</w:t>
            </w:r>
          </w:p>
          <w:p w14:paraId="38B8EAC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9130CAA"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hình ảnh và yêu cầu HS gọi tên các nghề:</w:t>
            </w:r>
          </w:p>
          <w:p w14:paraId="5AD996B8"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681962FF" wp14:editId="30F7BC9C">
                  <wp:extent cx="2841819" cy="2589213"/>
                  <wp:effectExtent l="0" t="0" r="0" b="0"/>
                  <wp:docPr id="102"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2" name="image5.png" descr="A picture containing text&#10;&#10;Description automatically generated"/>
                          <pic:cNvPicPr preferRelativeResize="0"/>
                        </pic:nvPicPr>
                        <pic:blipFill>
                          <a:blip r:embed="rId11"/>
                          <a:srcRect/>
                          <a:stretch>
                            <a:fillRect/>
                          </a:stretch>
                        </pic:blipFill>
                        <pic:spPr>
                          <a:xfrm>
                            <a:off x="0" y="0"/>
                            <a:ext cx="2841819" cy="2589213"/>
                          </a:xfrm>
                          <a:prstGeom prst="rect">
                            <a:avLst/>
                          </a:prstGeom>
                          <a:ln/>
                        </pic:spPr>
                      </pic:pic>
                    </a:graphicData>
                  </a:graphic>
                </wp:inline>
              </w:drawing>
            </w:r>
          </w:p>
          <w:p w14:paraId="6877FD3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nhóm, yêu cầu các nhóm thảo luận chỉ ra phẩm chất và năng lực của người làm nghề đó:</w:t>
            </w:r>
          </w:p>
          <w:p w14:paraId="5E390D4D" w14:textId="77777777" w:rsidR="00B80085" w:rsidRDefault="00B80085" w:rsidP="00513487">
            <w:pPr>
              <w:numPr>
                <w:ilvl w:val="0"/>
                <w:numId w:val="86"/>
              </w:numPr>
              <w:pBdr>
                <w:top w:val="nil"/>
                <w:left w:val="nil"/>
                <w:bottom w:val="nil"/>
                <w:right w:val="nil"/>
                <w:between w:val="nil"/>
              </w:pBdr>
              <w:spacing w:before="120" w:after="0"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Nhóm 1. Nghề kế toán</w:t>
            </w:r>
          </w:p>
          <w:p w14:paraId="4DC02E45" w14:textId="77777777" w:rsidR="00B80085" w:rsidRDefault="00B80085" w:rsidP="00513487">
            <w:pPr>
              <w:numPr>
                <w:ilvl w:val="0"/>
                <w:numId w:val="86"/>
              </w:numPr>
              <w:pBdr>
                <w:top w:val="nil"/>
                <w:left w:val="nil"/>
                <w:bottom w:val="nil"/>
                <w:right w:val="nil"/>
                <w:between w:val="nil"/>
              </w:pBdr>
              <w:spacing w:after="0"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Nhóm 2. Nghề bác sĩ</w:t>
            </w:r>
          </w:p>
          <w:p w14:paraId="60BBEB1A" w14:textId="77777777" w:rsidR="00B80085" w:rsidRDefault="00B80085" w:rsidP="00513487">
            <w:pPr>
              <w:numPr>
                <w:ilvl w:val="0"/>
                <w:numId w:val="86"/>
              </w:numPr>
              <w:pBdr>
                <w:top w:val="nil"/>
                <w:left w:val="nil"/>
                <w:bottom w:val="nil"/>
                <w:right w:val="nil"/>
                <w:between w:val="nil"/>
              </w:pBdr>
              <w:spacing w:after="0"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Nhóm 3. Nghề bán hàng</w:t>
            </w:r>
          </w:p>
          <w:p w14:paraId="24371CB6" w14:textId="77777777" w:rsidR="00B80085" w:rsidRDefault="00B80085" w:rsidP="00513487">
            <w:pPr>
              <w:numPr>
                <w:ilvl w:val="0"/>
                <w:numId w:val="86"/>
              </w:numPr>
              <w:pBdr>
                <w:top w:val="nil"/>
                <w:left w:val="nil"/>
                <w:bottom w:val="nil"/>
                <w:right w:val="nil"/>
                <w:between w:val="nil"/>
              </w:pBdr>
              <w:spacing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Nhóm 4. Nghề làm gốm</w:t>
            </w:r>
          </w:p>
          <w:p w14:paraId="71554AE8"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027897C"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thảo luận, từng thành viên lần lượt đưa ra ý kiến đóng góp, thống nhất phẩm chất và năng lực cần có của nghề đó.</w:t>
            </w:r>
          </w:p>
          <w:p w14:paraId="37D246C5"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8F1BCA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kết quả lên bảng.</w:t>
            </w:r>
          </w:p>
          <w:p w14:paraId="0CDDFD6D"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thực hiện nhiệm vụ học tập</w:t>
            </w:r>
          </w:p>
          <w:p w14:paraId="3B4FF406"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những phẩm chất và năng lực cần có của người lao động.</w:t>
            </w:r>
          </w:p>
          <w:p w14:paraId="05515137"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p>
          <w:p w14:paraId="1BA565F4"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 chức trò chơi “Thi kể nhanh”</w:t>
            </w:r>
          </w:p>
          <w:p w14:paraId="3344F33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773474C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hai đội và tổ chức trò chơi “Thi kể nhanh”</w:t>
            </w:r>
          </w:p>
          <w:p w14:paraId="3271D02A"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phổ biến luật chơi: Trong vòng 3 phút, các thành viên trong đội lần lượt viết tên các nghề ở địa phương cùng với những yêu cầu về phẩm chất, năng lực của nghề đó lên phần bảng của nhóm mình. Mỗi thành viên chỉ viết thông tin của một nghề sau đó chuyển phấn cho thành viên tiếp theo. Đội nào viết được nhiều hơn đội đó sẽ dành chiến thắng.</w:t>
            </w:r>
          </w:p>
          <w:p w14:paraId="534BA01E"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74A75F8"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chia đội và tham gia chơi trò chơi.</w:t>
            </w:r>
          </w:p>
          <w:p w14:paraId="1E9C611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046945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cùng HS tổng kết phần thi và liệt kê các nghề phổ biến cùng những phẩm chất và năng lực cần có của các nghề ở địa phương.</w:t>
            </w:r>
          </w:p>
          <w:p w14:paraId="5EB4A7CA"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395CB6B"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w:t>
            </w:r>
          </w:p>
        </w:tc>
        <w:tc>
          <w:tcPr>
            <w:tcW w:w="4536" w:type="dxa"/>
          </w:tcPr>
          <w:p w14:paraId="34A9BC50"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Khám phá một số yêu cầu về phẩm chất và năng lực đối với người làm nghề ở địa phương</w:t>
            </w:r>
          </w:p>
          <w:p w14:paraId="6EAA06E0"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*Những phẩm chất và năng lực cần có của người làm nghề ở địa phương</w:t>
            </w:r>
          </w:p>
          <w:p w14:paraId="0BD6B9F6"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Gợi ý:</w:t>
            </w:r>
          </w:p>
          <w:p w14:paraId="47A8CC23"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Kế toán:</w:t>
            </w:r>
          </w:p>
          <w:p w14:paraId="31AC3647"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Phẩm chất: cẩn thận, trung thực, tỉ mỉ</w:t>
            </w:r>
          </w:p>
          <w:p w14:paraId="36AB1A49"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Năng lực: tính toán, phân tích, tổng hợp.</w:t>
            </w:r>
          </w:p>
          <w:p w14:paraId="5D1C29DA"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Bán hàng:</w:t>
            </w:r>
          </w:p>
          <w:p w14:paraId="1C7E670A"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Phẩm chất: cởi mở, niềm nở, kiên nhẫn</w:t>
            </w:r>
          </w:p>
          <w:p w14:paraId="3843B21D"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Năng lực: giao tiếp, đàm phán, thuyết phục, hiểu biết rõ về sản phẩm, trang trí, bày biện đẹp mắt, hiểu tâm lí khách hàng.</w:t>
            </w:r>
          </w:p>
          <w:p w14:paraId="1814E751"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Bác sĩ</w:t>
            </w:r>
            <w:r>
              <w:rPr>
                <w:rFonts w:ascii="Times New Roman" w:eastAsia="Times New Roman" w:hAnsi="Times New Roman" w:cs="Times New Roman"/>
                <w:sz w:val="28"/>
                <w:szCs w:val="28"/>
              </w:rPr>
              <w:t>:</w:t>
            </w:r>
          </w:p>
          <w:p w14:paraId="74FACDAA"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Phẩm chất: Nhân ái, trung thực, trách nhiệm, dũng cảm.</w:t>
            </w:r>
          </w:p>
          <w:p w14:paraId="54B0D849"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Năng lực: khám và điều trị bệnh, xây dựng phác đồ điều trị, có kiến thức về quy trình, quy chuẩn theo yêu cầu của ngành y.</w:t>
            </w:r>
          </w:p>
          <w:p w14:paraId="1F664728"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Thợ làm gốm</w:t>
            </w:r>
          </w:p>
          <w:p w14:paraId="31C48CD1"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Phẩm chất: cần cù, chăm chỉ, thận trọng, cẩn thận, tỉ mỉ, kiên nhẫn.</w:t>
            </w:r>
          </w:p>
          <w:p w14:paraId="5C5B0C1C" w14:textId="77777777" w:rsidR="00B80085" w:rsidRDefault="00B80085" w:rsidP="00513487">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Năng lực: sử dụng thành thạo dụng cụ sửa cốt sản phẩm, chọn nguyên liệu phù hợp với sản phẩm, sáng tạo về các mẫu mã sản phẩm, trang trí hoa văn, men lên gốm đẹp mắt.</w:t>
            </w:r>
          </w:p>
          <w:p w14:paraId="2BEC7460"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2939576D"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tc>
      </w:tr>
    </w:tbl>
    <w:p w14:paraId="61B64D1D" w14:textId="77777777" w:rsidR="00B80085" w:rsidRDefault="00B80085" w:rsidP="00930BCD">
      <w:pPr>
        <w:spacing w:before="120" w:after="0"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2. Xác định những phẩm chất và năng lực của bản thân phù hợp với yêu cầu chung của người làm nghề ở địa phương.</w:t>
      </w:r>
    </w:p>
    <w:p w14:paraId="29B93E0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xác định được những đặc điểm chung về phẩm chất và năng lực mà người làm nghề nào cũng cần hình thành, từ đó ý thức rèn luyện phẩm chất và năng lực chung này.</w:t>
      </w:r>
    </w:p>
    <w:p w14:paraId="428D935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4C5A7A06" w14:textId="790708C0"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Thuyết trình về phẩm chất và năng lực của một số nghề</w:t>
      </w:r>
    </w:p>
    <w:p w14:paraId="460816F7" w14:textId="0F136C45"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yêu cầu chung về phẩm chất và năng lực của người lao động</w:t>
      </w:r>
    </w:p>
    <w:p w14:paraId="3F65D2F4" w14:textId="5985585B"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Khám phá phẩm chất, năng lực của bản thân.</w:t>
      </w:r>
    </w:p>
    <w:p w14:paraId="405AB09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chỉ ra được đặc điểm chung về phẩm chất và năng lực mà người làm nghề nào cũng cần hình thành.</w:t>
      </w:r>
    </w:p>
    <w:p w14:paraId="72352B1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536"/>
      </w:tblGrid>
      <w:tr w:rsidR="00B80085" w14:paraId="253644E0" w14:textId="77777777" w:rsidTr="00930BCD">
        <w:tc>
          <w:tcPr>
            <w:tcW w:w="5778" w:type="dxa"/>
          </w:tcPr>
          <w:p w14:paraId="7CC28E21"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536" w:type="dxa"/>
          </w:tcPr>
          <w:p w14:paraId="4ED38F88" w14:textId="77777777" w:rsidR="00B80085" w:rsidRDefault="00B80085" w:rsidP="00513487">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9026345" w14:textId="77777777" w:rsidTr="00930BCD">
        <w:tc>
          <w:tcPr>
            <w:tcW w:w="5778" w:type="dxa"/>
          </w:tcPr>
          <w:p w14:paraId="2DFD1181"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Thuyết trình về phẩm chất và năng lực của một số nghề</w:t>
            </w:r>
          </w:p>
          <w:p w14:paraId="60954A5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A50F81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chia lớp thành các nhóm 6HS, yêu cầu mỗi thành viên trong nhóm tìm hiểu trước và thuyết trình trong nhóm về những phẩm chất, năng lực cần có của một nghề hiện có ở địa phương.</w:t>
            </w:r>
          </w:p>
          <w:p w14:paraId="6F497A9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0EFF712"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tổng hợp kết quả và ghi lại vào bảng của nhóm mình.</w:t>
            </w:r>
          </w:p>
          <w:p w14:paraId="40E66B0B"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62A5686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thuyết trình trước lớp.</w:t>
            </w:r>
          </w:p>
          <w:p w14:paraId="7EA3F8DB"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38EF2E6"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p w14:paraId="4E095FCF"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p>
          <w:p w14:paraId="58AD6496"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Chỉ ra những yêu cầu chung về sản phẩm và năng lực của người lao động</w:t>
            </w:r>
          </w:p>
          <w:p w14:paraId="0EF8A6E9"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7427F90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“Phỏng vấn nhanh”: GV mời 1 HS làm người phỏng vấn, 1 HS làm thư kí ghi chép lại các ý kiến trên bảng:</w:t>
            </w:r>
          </w:p>
          <w:p w14:paraId="3C889CB1"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xml:space="preserve">- Phỏng vấn viên hỏi cả lớp: </w:t>
            </w:r>
            <w:r>
              <w:rPr>
                <w:rFonts w:ascii="Times New Roman" w:eastAsia="Times New Roman" w:hAnsi="Times New Roman" w:cs="Times New Roman"/>
                <w:i/>
                <w:sz w:val="28"/>
                <w:szCs w:val="28"/>
              </w:rPr>
              <w:t>Theo các bạn, dù làm nghề nào thì người lao động cũng cần có những phẩm chất và năng lực nào?</w:t>
            </w:r>
          </w:p>
          <w:p w14:paraId="5FEFF98E"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bạn trả lời nhanh, người nói sau không lặp lại ý của người trước. Thư kí ghi chép lên bảng)</w:t>
            </w:r>
          </w:p>
          <w:p w14:paraId="1445B2D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50EA144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và tham gia trò chơi phỏng vấn nhanh.</w:t>
            </w:r>
          </w:p>
          <w:p w14:paraId="3F17E604"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2E01095"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thư kí ghi hết ý kiến lên bảng, GV thực hiện khảo sát bằng hình thức giơ tay biểu quyết với những phẩm chất và năng lực chung mà thư kí đã ghi lên bảng.</w:t>
            </w:r>
          </w:p>
          <w:p w14:paraId="38E8D189"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6BB5174"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nhận xét và tổng kết về những đặc điểm chung về phẩm chất và năng lực của những người làm nghề tại địa phương đều phải có</w:t>
            </w:r>
          </w:p>
          <w:p w14:paraId="6B30C36D"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p>
          <w:p w14:paraId="48C62934"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p>
          <w:p w14:paraId="75278C6D"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Khám phá phẩm chất, năng lực của bản thân</w:t>
            </w:r>
          </w:p>
          <w:p w14:paraId="094317F4"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6DFAA3E9"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nhóm, yêu cầu HS thảo luận để tìm ra những phẩm chất và năng lực của mỗi bạn trong nhóm phù hợp với phẩm chất và năng lực chung của người lao động làm nghề tại địa phương.</w:t>
            </w:r>
          </w:p>
          <w:p w14:paraId="436F0B4B"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chia sẻ kết quả thảo luận theo kĩ thuật mảnh ghép:</w:t>
            </w:r>
          </w:p>
          <w:p w14:paraId="16111A95" w14:textId="77777777" w:rsidR="00B80085" w:rsidRDefault="00B80085" w:rsidP="00513487">
            <w:pPr>
              <w:numPr>
                <w:ilvl w:val="0"/>
                <w:numId w:val="88"/>
              </w:numPr>
              <w:pBdr>
                <w:top w:val="nil"/>
                <w:left w:val="nil"/>
                <w:bottom w:val="nil"/>
                <w:right w:val="nil"/>
                <w:between w:val="nil"/>
              </w:pBdr>
              <w:spacing w:before="120" w:after="0"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Lượt 1: Các thành viên của nhóm 1 chia số thành viên trong nhóm mình đến chia sẻ kết quả thảo luận cho nhóm 2, 3, 4.</w:t>
            </w:r>
          </w:p>
          <w:p w14:paraId="293593E8" w14:textId="77777777" w:rsidR="00B80085" w:rsidRDefault="00B80085" w:rsidP="00513487">
            <w:pPr>
              <w:numPr>
                <w:ilvl w:val="0"/>
                <w:numId w:val="88"/>
              </w:numPr>
              <w:pBdr>
                <w:top w:val="nil"/>
                <w:left w:val="nil"/>
                <w:bottom w:val="nil"/>
                <w:right w:val="nil"/>
                <w:between w:val="nil"/>
              </w:pBdr>
              <w:spacing w:after="0"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Lượt 2: Các thành viên của nhóm 2 chia số thành viên trong nhóm mình đến chia sẻ kết quả thảo luận cho nhóm 1, 3, 4.</w:t>
            </w:r>
          </w:p>
          <w:p w14:paraId="0777F397" w14:textId="77777777" w:rsidR="00B80085" w:rsidRDefault="00B80085" w:rsidP="00513487">
            <w:pPr>
              <w:numPr>
                <w:ilvl w:val="0"/>
                <w:numId w:val="88"/>
              </w:numPr>
              <w:pBdr>
                <w:top w:val="nil"/>
                <w:left w:val="nil"/>
                <w:bottom w:val="nil"/>
                <w:right w:val="nil"/>
                <w:between w:val="nil"/>
              </w:pBdr>
              <w:spacing w:after="0"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Lượt 3: Các thành viên của nhóm 3 chia số thành viên trong nhóm mình đến chia sẻ kết quả thảo luận cho nhóm 1, 2, 4.</w:t>
            </w:r>
          </w:p>
          <w:p w14:paraId="1FC8A633" w14:textId="77777777" w:rsidR="00B80085" w:rsidRDefault="00B80085" w:rsidP="00513487">
            <w:pPr>
              <w:numPr>
                <w:ilvl w:val="0"/>
                <w:numId w:val="88"/>
              </w:numPr>
              <w:pBdr>
                <w:top w:val="nil"/>
                <w:left w:val="nil"/>
                <w:bottom w:val="nil"/>
                <w:right w:val="nil"/>
                <w:between w:val="nil"/>
              </w:pBdr>
              <w:spacing w:line="360" w:lineRule="auto"/>
              <w:ind w:firstLine="17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Lượt 4: Các thành viên của nhóm 4 chia số thành viên trong nhóm mình đến chia sẻ kết quả thảo luận cho nhóm 1, 2, 3</w:t>
            </w:r>
          </w:p>
          <w:p w14:paraId="6F9CAACC"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8513DC2"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0FBB19D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bao quát, hỗ trợ, điều chỉnh và đảm bảo các thành viên trong nhóm đia chia sẻ đều được chia </w:t>
            </w:r>
            <w:r>
              <w:rPr>
                <w:rFonts w:ascii="Times New Roman" w:eastAsia="Times New Roman" w:hAnsi="Times New Roman" w:cs="Times New Roman"/>
                <w:sz w:val="28"/>
                <w:szCs w:val="28"/>
              </w:rPr>
              <w:lastRenderedPageBreak/>
              <w:t>sẻ đến các bạn trong nhóm khác và đảm bảo thời gian của mỗi nhóm từ 2 – 3 phút.</w:t>
            </w:r>
          </w:p>
          <w:p w14:paraId="17DA0E57"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2364E7EA"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trước lớp</w:t>
            </w:r>
          </w:p>
          <w:p w14:paraId="7121BA58"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5F6C6F8"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ghi nhận hoạt động của HS và cùng HS tổng kết những phẩm chất và năng lực chung mà HS trong lớp đã có phù hợp với yêu cầu chung của người làm nghề ở địa phương.</w:t>
            </w:r>
          </w:p>
        </w:tc>
        <w:tc>
          <w:tcPr>
            <w:tcW w:w="4536" w:type="dxa"/>
          </w:tcPr>
          <w:p w14:paraId="573BDB74"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Xác định những phẩm chất và năng lực của bản thân phù hợp với yêu cầu chung của người làm nghề ở địa phương.</w:t>
            </w:r>
          </w:p>
          <w:p w14:paraId="2E5ED64C"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*Phẩm chất và năng lực của một số nghề</w:t>
            </w:r>
          </w:p>
          <w:p w14:paraId="074FDD55"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Thợ sửa ô tô:</w:t>
            </w:r>
          </w:p>
          <w:p w14:paraId="1DEAB071" w14:textId="77777777" w:rsidR="00B80085" w:rsidRDefault="00B80085" w:rsidP="00513487">
            <w:pPr>
              <w:numPr>
                <w:ilvl w:val="0"/>
                <w:numId w:val="107"/>
              </w:numPr>
              <w:pBdr>
                <w:top w:val="nil"/>
                <w:left w:val="nil"/>
                <w:bottom w:val="nil"/>
                <w:right w:val="nil"/>
                <w:between w:val="nil"/>
              </w:pBdr>
              <w:spacing w:before="120"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Tuân thủ kỉ cương</w:t>
            </w:r>
          </w:p>
          <w:p w14:paraId="4F7F991F" w14:textId="77777777" w:rsidR="00B80085" w:rsidRDefault="00B80085" w:rsidP="00513487">
            <w:pPr>
              <w:numPr>
                <w:ilvl w:val="0"/>
                <w:numId w:val="107"/>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Chăm chỉ</w:t>
            </w:r>
          </w:p>
          <w:p w14:paraId="6D220B55" w14:textId="77777777" w:rsidR="00B80085" w:rsidRDefault="00B80085" w:rsidP="00513487">
            <w:pPr>
              <w:numPr>
                <w:ilvl w:val="0"/>
                <w:numId w:val="107"/>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giải quyết vấn đề</w:t>
            </w:r>
          </w:p>
          <w:p w14:paraId="4E19AA3F" w14:textId="77777777" w:rsidR="00B80085" w:rsidRDefault="00B80085" w:rsidP="00513487">
            <w:pPr>
              <w:numPr>
                <w:ilvl w:val="0"/>
                <w:numId w:val="107"/>
              </w:numPr>
              <w:pBdr>
                <w:top w:val="nil"/>
                <w:left w:val="nil"/>
                <w:bottom w:val="nil"/>
                <w:right w:val="nil"/>
                <w:between w:val="nil"/>
              </w:pBdr>
              <w:spacing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chuẩn đoán kĩ thuật</w:t>
            </w:r>
          </w:p>
          <w:p w14:paraId="49A52228"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Thợ làm bánh:</w:t>
            </w:r>
          </w:p>
          <w:p w14:paraId="5F1C2841" w14:textId="77777777" w:rsidR="00B80085" w:rsidRDefault="00B80085" w:rsidP="00513487">
            <w:pPr>
              <w:numPr>
                <w:ilvl w:val="0"/>
                <w:numId w:val="111"/>
              </w:numPr>
              <w:pBdr>
                <w:top w:val="nil"/>
                <w:left w:val="nil"/>
                <w:bottom w:val="nil"/>
                <w:right w:val="nil"/>
                <w:between w:val="nil"/>
              </w:pBdr>
              <w:spacing w:before="120"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Chăm chỉ</w:t>
            </w:r>
          </w:p>
          <w:p w14:paraId="564129A4" w14:textId="77777777" w:rsidR="00B80085" w:rsidRDefault="00B80085" w:rsidP="00513487">
            <w:pPr>
              <w:numPr>
                <w:ilvl w:val="0"/>
                <w:numId w:val="111"/>
              </w:numPr>
              <w:pBdr>
                <w:top w:val="nil"/>
                <w:left w:val="nil"/>
                <w:bottom w:val="nil"/>
                <w:right w:val="nil"/>
                <w:between w:val="nil"/>
              </w:pBdr>
              <w:tabs>
                <w:tab w:val="center" w:pos="2018"/>
              </w:tabs>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Cẩn thận</w:t>
            </w:r>
          </w:p>
          <w:p w14:paraId="1CE7653A" w14:textId="77777777" w:rsidR="00B80085" w:rsidRDefault="00B80085" w:rsidP="00513487">
            <w:pPr>
              <w:numPr>
                <w:ilvl w:val="0"/>
                <w:numId w:val="111"/>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tạo hình thẩm mĩ</w:t>
            </w:r>
          </w:p>
          <w:p w14:paraId="74232414" w14:textId="77777777" w:rsidR="00B80085" w:rsidRDefault="00B80085" w:rsidP="00513487">
            <w:pPr>
              <w:numPr>
                <w:ilvl w:val="0"/>
                <w:numId w:val="111"/>
              </w:numPr>
              <w:pBdr>
                <w:top w:val="nil"/>
                <w:left w:val="nil"/>
                <w:bottom w:val="nil"/>
                <w:right w:val="nil"/>
                <w:between w:val="nil"/>
              </w:pBdr>
              <w:spacing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xử lí tình huống</w:t>
            </w:r>
          </w:p>
          <w:p w14:paraId="032C1472"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viên du lịch:</w:t>
            </w:r>
          </w:p>
          <w:p w14:paraId="4D191295" w14:textId="77777777" w:rsidR="00B80085" w:rsidRDefault="00B80085" w:rsidP="00513487">
            <w:pPr>
              <w:numPr>
                <w:ilvl w:val="0"/>
                <w:numId w:val="109"/>
              </w:numPr>
              <w:pBdr>
                <w:top w:val="nil"/>
                <w:left w:val="nil"/>
                <w:bottom w:val="nil"/>
                <w:right w:val="nil"/>
                <w:between w:val="nil"/>
              </w:pBdr>
              <w:spacing w:before="120"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Tận tụy</w:t>
            </w:r>
          </w:p>
          <w:p w14:paraId="55EACEAC" w14:textId="77777777" w:rsidR="00B80085" w:rsidRDefault="00B80085" w:rsidP="00513487">
            <w:pPr>
              <w:numPr>
                <w:ilvl w:val="0"/>
                <w:numId w:val="109"/>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Vui vẻ, cởi mở</w:t>
            </w:r>
          </w:p>
          <w:p w14:paraId="2C078696" w14:textId="77777777" w:rsidR="00B80085" w:rsidRDefault="00B80085" w:rsidP="00513487">
            <w:pPr>
              <w:numPr>
                <w:ilvl w:val="0"/>
                <w:numId w:val="109"/>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xử lí tình huống</w:t>
            </w:r>
          </w:p>
          <w:p w14:paraId="37C2E3C3" w14:textId="77777777" w:rsidR="00B80085" w:rsidRDefault="00B80085" w:rsidP="00513487">
            <w:pPr>
              <w:numPr>
                <w:ilvl w:val="0"/>
                <w:numId w:val="109"/>
              </w:numPr>
              <w:pBdr>
                <w:top w:val="nil"/>
                <w:left w:val="nil"/>
                <w:bottom w:val="nil"/>
                <w:right w:val="nil"/>
                <w:between w:val="nil"/>
              </w:pBdr>
              <w:spacing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giao tiếp</w:t>
            </w:r>
          </w:p>
          <w:p w14:paraId="4AA87D51"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p>
          <w:p w14:paraId="3CDC5F39" w14:textId="77777777" w:rsidR="00B80085" w:rsidRDefault="00B80085" w:rsidP="00513487">
            <w:pPr>
              <w:numPr>
                <w:ilvl w:val="0"/>
                <w:numId w:val="112"/>
              </w:numPr>
              <w:pBdr>
                <w:top w:val="nil"/>
                <w:left w:val="nil"/>
                <w:bottom w:val="nil"/>
                <w:right w:val="nil"/>
                <w:between w:val="nil"/>
              </w:pBdr>
              <w:spacing w:before="120"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Tận tâm, nhân ái</w:t>
            </w:r>
          </w:p>
          <w:p w14:paraId="6D3DDC87" w14:textId="77777777" w:rsidR="00B80085" w:rsidRDefault="00B80085" w:rsidP="00513487">
            <w:pPr>
              <w:numPr>
                <w:ilvl w:val="0"/>
                <w:numId w:val="112"/>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Sáng tạo</w:t>
            </w:r>
          </w:p>
          <w:p w14:paraId="79422A8A" w14:textId="77777777" w:rsidR="00B80085" w:rsidRDefault="00B80085" w:rsidP="00513487">
            <w:pPr>
              <w:numPr>
                <w:ilvl w:val="0"/>
                <w:numId w:val="112"/>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Tuân thủ đạo đức nghề nghiệp</w:t>
            </w:r>
          </w:p>
          <w:p w14:paraId="7A66E7F1" w14:textId="77777777" w:rsidR="00B80085" w:rsidRDefault="00B80085" w:rsidP="00513487">
            <w:pPr>
              <w:numPr>
                <w:ilvl w:val="0"/>
                <w:numId w:val="112"/>
              </w:numPr>
              <w:pBdr>
                <w:top w:val="nil"/>
                <w:left w:val="nil"/>
                <w:bottom w:val="nil"/>
                <w:right w:val="nil"/>
                <w:between w:val="nil"/>
              </w:pBdr>
              <w:spacing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xử lí tình huống</w:t>
            </w:r>
          </w:p>
          <w:p w14:paraId="58DCF379"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Lái xe:</w:t>
            </w:r>
          </w:p>
          <w:p w14:paraId="2F754A97" w14:textId="77777777" w:rsidR="00B80085" w:rsidRDefault="00B80085" w:rsidP="00513487">
            <w:pPr>
              <w:numPr>
                <w:ilvl w:val="0"/>
                <w:numId w:val="113"/>
              </w:numPr>
              <w:pBdr>
                <w:top w:val="nil"/>
                <w:left w:val="nil"/>
                <w:bottom w:val="nil"/>
                <w:right w:val="nil"/>
                <w:between w:val="nil"/>
              </w:pBdr>
              <w:spacing w:before="120"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Chu đáo</w:t>
            </w:r>
          </w:p>
          <w:p w14:paraId="41BB5055" w14:textId="77777777" w:rsidR="00B80085" w:rsidRDefault="00B80085" w:rsidP="00513487">
            <w:pPr>
              <w:numPr>
                <w:ilvl w:val="0"/>
                <w:numId w:val="113"/>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Tuân thủ những quy định về giao thông</w:t>
            </w:r>
          </w:p>
          <w:p w14:paraId="4A059FAD" w14:textId="77777777" w:rsidR="00B80085" w:rsidRDefault="00B80085" w:rsidP="00513487">
            <w:pPr>
              <w:numPr>
                <w:ilvl w:val="0"/>
                <w:numId w:val="113"/>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giao tiếp</w:t>
            </w:r>
          </w:p>
          <w:p w14:paraId="54CB7EAC" w14:textId="77777777" w:rsidR="00B80085" w:rsidRDefault="00B80085" w:rsidP="00513487">
            <w:pPr>
              <w:numPr>
                <w:ilvl w:val="0"/>
                <w:numId w:val="113"/>
              </w:numPr>
              <w:pBdr>
                <w:top w:val="nil"/>
                <w:left w:val="nil"/>
                <w:bottom w:val="nil"/>
                <w:right w:val="nil"/>
                <w:between w:val="nil"/>
              </w:pBdr>
              <w:spacing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Năng lực xử lí tình huống</w:t>
            </w:r>
          </w:p>
          <w:p w14:paraId="1DC7699F"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Thợ rèn:</w:t>
            </w:r>
          </w:p>
          <w:p w14:paraId="062BCA23" w14:textId="77777777" w:rsidR="00B80085" w:rsidRDefault="00B80085" w:rsidP="00513487">
            <w:pPr>
              <w:numPr>
                <w:ilvl w:val="0"/>
                <w:numId w:val="98"/>
              </w:numPr>
              <w:pBdr>
                <w:top w:val="nil"/>
                <w:left w:val="nil"/>
                <w:bottom w:val="nil"/>
                <w:right w:val="nil"/>
                <w:between w:val="nil"/>
              </w:pBdr>
              <w:spacing w:before="120"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Sáng tạo</w:t>
            </w:r>
          </w:p>
          <w:p w14:paraId="58F65E3B" w14:textId="77777777" w:rsidR="00B80085" w:rsidRDefault="00B80085" w:rsidP="00513487">
            <w:pPr>
              <w:numPr>
                <w:ilvl w:val="0"/>
                <w:numId w:val="98"/>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Cẩn thận</w:t>
            </w:r>
          </w:p>
          <w:p w14:paraId="7E89DC24" w14:textId="77777777" w:rsidR="00B80085" w:rsidRDefault="00B80085" w:rsidP="00513487">
            <w:pPr>
              <w:numPr>
                <w:ilvl w:val="0"/>
                <w:numId w:val="98"/>
              </w:numPr>
              <w:pBdr>
                <w:top w:val="nil"/>
                <w:left w:val="nil"/>
                <w:bottom w:val="nil"/>
                <w:right w:val="nil"/>
                <w:between w:val="nil"/>
              </w:pBdr>
              <w:spacing w:after="0" w:line="360" w:lineRule="auto"/>
              <w:ind w:firstLine="20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Tuân thủ những quy định về an toàn lao động.</w:t>
            </w:r>
          </w:p>
          <w:p w14:paraId="09CF41B3" w14:textId="77777777" w:rsidR="00B80085" w:rsidRDefault="00B80085" w:rsidP="00513487">
            <w:pPr>
              <w:numPr>
                <w:ilvl w:val="0"/>
                <w:numId w:val="98"/>
              </w:numPr>
              <w:pBdr>
                <w:top w:val="nil"/>
                <w:left w:val="nil"/>
                <w:bottom w:val="nil"/>
                <w:right w:val="nil"/>
                <w:between w:val="nil"/>
              </w:pBdr>
              <w:spacing w:line="360" w:lineRule="auto"/>
              <w:ind w:firstLine="203"/>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Năng lực thẩm mĩ.</w:t>
            </w:r>
          </w:p>
          <w:p w14:paraId="6F1823CD"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0C225D05"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Những yêu cầu chung về sản phẩm và năng lực của người lao động</w:t>
            </w:r>
          </w:p>
          <w:p w14:paraId="1D5751E0"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Trách nhiệm, trung thực, nhiệt tình, tuân thủ an toàn lao động, đảm bảo quy trình lao động, hiểu biết về công việc của mình,…</w:t>
            </w:r>
          </w:p>
          <w:p w14:paraId="39ECB5AC"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tc>
      </w:tr>
    </w:tbl>
    <w:p w14:paraId="7BA73B75" w14:textId="77777777" w:rsidR="00B80085" w:rsidRDefault="00B80085" w:rsidP="00930BCD">
      <w:pPr>
        <w:spacing w:line="360" w:lineRule="auto"/>
        <w:ind w:firstLine="709"/>
        <w:rPr>
          <w:rFonts w:ascii="Times New Roman" w:eastAsia="Times New Roman" w:hAnsi="Times New Roman" w:cs="Times New Roman"/>
          <w:sz w:val="28"/>
          <w:szCs w:val="28"/>
        </w:rPr>
      </w:pPr>
    </w:p>
    <w:p w14:paraId="54EAD339" w14:textId="77777777" w:rsidR="00B80085" w:rsidRDefault="00B80085" w:rsidP="00930BCD">
      <w:pPr>
        <w:pStyle w:val="Heading2"/>
        <w:spacing w:line="360" w:lineRule="auto"/>
        <w:ind w:firstLine="709"/>
      </w:pPr>
      <w:r>
        <w:t>TUẦN 33 – SHDC: MỪNG NGÀY GIẢI PHÓNG MIỀN NAM THỐNG NHẤT ĐẤT NƯỚC 30/4 VÀ QUỐC TẾ LAO ĐỘNG 1/5</w:t>
      </w:r>
    </w:p>
    <w:p w14:paraId="4FB60B9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15E8AB6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w:t>
      </w:r>
    </w:p>
    <w:p w14:paraId="1A0463B0" w14:textId="31DCDD48"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được ý nghĩa của ngày Thống nhất đất nước 30/4 và Quốc tế lao động 1/5, ca ngợi người lao động.</w:t>
      </w:r>
    </w:p>
    <w:p w14:paraId="3571258A" w14:textId="75EA9EBB"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Tham gia các HĐGD theo chủ đề của Đội Thiếu niên Tiền phong Hồ Chí Minh, của nhà trường.</w:t>
      </w:r>
    </w:p>
    <w:p w14:paraId="50B9E75D"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06EDB886"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TPT, BGH và GV</w:t>
      </w:r>
    </w:p>
    <w:p w14:paraId="68CCA912" w14:textId="39D99928" w:rsidR="00B80085" w:rsidRDefault="00513487" w:rsidP="00513487">
      <w:pPr>
        <w:pBdr>
          <w:top w:val="nil"/>
          <w:left w:val="nil"/>
          <w:bottom w:val="nil"/>
          <w:right w:val="nil"/>
          <w:between w:val="nil"/>
        </w:pBd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Hệ thống âm thanh phục vụ hoạt động;</w:t>
      </w:r>
    </w:p>
    <w:p w14:paraId="0E7F00D1" w14:textId="72706E1C" w:rsidR="00B80085" w:rsidRDefault="00513487" w:rsidP="00513487">
      <w:pPr>
        <w:pBdr>
          <w:top w:val="nil"/>
          <w:left w:val="nil"/>
          <w:bottom w:val="nil"/>
          <w:right w:val="nil"/>
          <w:between w:val="nil"/>
        </w:pBd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Kế hoạch thi đua tuần mới</w:t>
      </w:r>
    </w:p>
    <w:p w14:paraId="394F0D45" w14:textId="6760295E"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Tập duyệt và chuẩn bị kế hoạch tổ chức.</w:t>
      </w:r>
    </w:p>
    <w:p w14:paraId="28BCE48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14:paraId="71974443" w14:textId="352C0936"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Chuẩn bị các tiết mục văn nghệ</w:t>
      </w:r>
    </w:p>
    <w:p w14:paraId="5322B3E7" w14:textId="034E1F7F"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Bài tham luận về ca ngợi người lao động</w:t>
      </w:r>
    </w:p>
    <w:p w14:paraId="755C7E9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14:paraId="7871EA6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14:paraId="453A796A"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Mừng ngày Giải phóng miền Nam thống nhất đất nước 30/4 và Quốc Để Lao động 1/5.</w:t>
      </w:r>
    </w:p>
    <w:p w14:paraId="6F50A50E"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Thành lập BGK của trường để chấm các tiết mục văn nghệ</w:t>
      </w:r>
    </w:p>
    <w:p w14:paraId="03D90A38"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lớp chuẩn bị biểu diễn các tiết mục văn nghệ về ngày Thống nhất đất nước 30/4.</w:t>
      </w:r>
    </w:p>
    <w:p w14:paraId="3869AAD6"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Giao lưu chương trình văn nghệ của trường.</w:t>
      </w:r>
    </w:p>
    <w:p w14:paraId="48CB98D3"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bài tham luận về ca ngợi người lao động để nói về ngày Quốc tế lao động 1/5.</w:t>
      </w:r>
    </w:p>
    <w:p w14:paraId="45B2C2A0" w14:textId="77777777" w:rsidR="00B80085" w:rsidRDefault="00B80085" w:rsidP="00930BCD">
      <w:pPr>
        <w:spacing w:line="360" w:lineRule="auto"/>
        <w:ind w:firstLine="709"/>
        <w:rPr>
          <w:rFonts w:ascii="Times New Roman" w:eastAsia="Times New Roman" w:hAnsi="Times New Roman" w:cs="Times New Roman"/>
          <w:sz w:val="28"/>
          <w:szCs w:val="28"/>
        </w:rPr>
      </w:pPr>
    </w:p>
    <w:p w14:paraId="75E14425" w14:textId="77777777" w:rsidR="00B80085" w:rsidRDefault="00B80085" w:rsidP="00930BCD">
      <w:pPr>
        <w:pStyle w:val="Heading2"/>
        <w:spacing w:line="360" w:lineRule="auto"/>
        <w:ind w:firstLine="709"/>
      </w:pPr>
      <w:r>
        <w:t>TUẦN 33 – HĐGD: NHIỆM VỤ 3, 4, 5 CHỦ ĐỀ 9</w:t>
      </w:r>
    </w:p>
    <w:p w14:paraId="5E003F5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4A8AEF35"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4F078EBB" w14:textId="0FA135FE"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ra được phẩm chất, năng lực của bản thân phù hợp với một số nghề nghiệp nhất định.</w:t>
      </w:r>
    </w:p>
    <w:p w14:paraId="6FFB8AE6" w14:textId="2442CF4C"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Định hướng rèn luyện phẩm chất và năng lực nghề nghiệp mong muốn trong tương lai.</w:t>
      </w:r>
    </w:p>
    <w:p w14:paraId="200C9A22"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Năng lực:</w:t>
      </w:r>
    </w:p>
    <w:p w14:paraId="1E81D88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Năng lực chung:</w:t>
      </w:r>
    </w:p>
    <w:p w14:paraId="765B91A5" w14:textId="477E463E" w:rsidR="00B80085" w:rsidRDefault="00513487" w:rsidP="00513487">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Giao tiếp và hợp tác: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31EF5D67" w14:textId="7B675A85" w:rsidR="00B80085" w:rsidRDefault="00513487" w:rsidP="00513487">
      <w:pPr>
        <w:pBdr>
          <w:top w:val="nil"/>
          <w:left w:val="nil"/>
          <w:bottom w:val="nil"/>
          <w:right w:val="nil"/>
          <w:between w:val="nil"/>
        </w:pBdr>
        <w:spacing w:after="6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Giải quyết vấn đề và sáng tạo: </w:t>
      </w:r>
    </w:p>
    <w:p w14:paraId="46DF190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Năng lực riêng:</w:t>
      </w:r>
    </w:p>
    <w:p w14:paraId="77CEF402" w14:textId="2DA1A711"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Rèn luyện được một số phẩm chất và năng lực cơ bản của người lao động.</w:t>
      </w:r>
    </w:p>
    <w:p w14:paraId="5973D6DA" w14:textId="27FDDF69"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Rút ra được những bài học kinh nghiệm khi tham gia các hoạt động.</w:t>
      </w:r>
    </w:p>
    <w:p w14:paraId="4C065936"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2A995BAA" w14:textId="623D6BAE"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585E4393" w14:textId="139DC697"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33534ECC" w14:textId="514A6A7D"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1E02AD45"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67BDFCA4"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7E9211D7" w14:textId="02CF3C39"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44C36562" w14:textId="110FDE1B"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Hướng dẫn HS thực hiện các nhiệm vụ SGK, các nhiệm vụ cần rèn luyện tại nhà để tham gia các hoạt động trên lớp hiệu quả.</w:t>
      </w:r>
    </w:p>
    <w:p w14:paraId="1715393F" w14:textId="2B2D2FD5"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2441D4CB" w14:textId="6E23634C"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Phiếu khảo sát những biểu hiện về phẩm chất và năng lực cần có ở HS.</w:t>
      </w:r>
    </w:p>
    <w:p w14:paraId="0C8D3E5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19DA491" w14:textId="0449E0F9"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37BF060C" w14:textId="73989DB0"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3657DD1E" w14:textId="61BE42DC"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Thẻ màu, giấy A0</w:t>
      </w:r>
    </w:p>
    <w:p w14:paraId="63CA8AC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6C3C08E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562E80B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thoải mái và hứng thú cho HS trước khi bước vào nội dung bài học.</w:t>
      </w:r>
    </w:p>
    <w:p w14:paraId="510D2E5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nghe bài hát “Đã hơn một lần”</w:t>
      </w:r>
    </w:p>
    <w:p w14:paraId="01B6D5F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nghe và cảm nhận ý nghĩa của ca từ bài hát.</w:t>
      </w:r>
    </w:p>
    <w:p w14:paraId="5E3AED7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15B604A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02DD00D1"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và cảm nhận ca từ bài hát “Đã hơn một lần” của nhạc sĩ Tăng Nhật Tuệ. </w:t>
      </w:r>
      <w:hyperlink r:id="rId12">
        <w:r>
          <w:rPr>
            <w:rFonts w:ascii="Times New Roman" w:eastAsia="Times New Roman" w:hAnsi="Times New Roman" w:cs="Times New Roman"/>
            <w:color w:val="0000FF"/>
            <w:sz w:val="28"/>
            <w:szCs w:val="28"/>
            <w:u w:val="single"/>
          </w:rPr>
          <w:t>https://www.youtube.com/watch?v=y-zEQoupYZ4</w:t>
        </w:r>
      </w:hyperlink>
      <w:r>
        <w:rPr>
          <w:rFonts w:ascii="Times New Roman" w:eastAsia="Times New Roman" w:hAnsi="Times New Roman" w:cs="Times New Roman"/>
          <w:sz w:val="28"/>
          <w:szCs w:val="28"/>
        </w:rPr>
        <w:t xml:space="preserve"> (2:17 -&gt; 4:56)</w:t>
      </w:r>
    </w:p>
    <w:p w14:paraId="7375015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AC1D91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trung lắng nghe</w:t>
      </w:r>
    </w:p>
    <w:p w14:paraId="29B196BB"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CF03BD5" w14:textId="77777777" w:rsidR="00B80085" w:rsidRDefault="00B80085" w:rsidP="00930BCD">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dẫn dắt HS vào tìm hiểu nội dung bài học (Nhiệm vụ 3, 4, 5 chủ đề 9)</w:t>
      </w:r>
    </w:p>
    <w:p w14:paraId="47342130"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35E9FADE"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3. Xác định nghề nghiệp phù hợp với phẩm chất và năng lực của bản thân </w:t>
      </w:r>
    </w:p>
    <w:p w14:paraId="6C49D49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ra được những phẩm chất và năng lực của bản thân phù hợp với một số nghề nghiệp nhất định, từ đó có ý thức rèn luyện để đáp ứng được yêu cầu của nghề nghiệp mong muốn trong tương lai.</w:t>
      </w:r>
    </w:p>
    <w:p w14:paraId="676E6D3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125FC8D8" w14:textId="1E49919C"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 chức trò chơi “Đoán nghề nghiệp cho bạn, cho tôi”</w:t>
      </w:r>
    </w:p>
    <w:p w14:paraId="7FA8CA5A" w14:textId="1A2652C5"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Lựa chọn nghề phù hợp phẩm chất và năng lực bản thân</w:t>
      </w:r>
    </w:p>
    <w:p w14:paraId="0967CE4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phẩm chất và năng lực của nghề nghiệp trong tương lai để có định hướng rèn luyện phù hợp.</w:t>
      </w:r>
    </w:p>
    <w:p w14:paraId="6E60CC0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6"/>
        <w:gridCol w:w="4459"/>
      </w:tblGrid>
      <w:tr w:rsidR="00B80085" w14:paraId="3C615EC2" w14:textId="77777777" w:rsidTr="00930BCD">
        <w:tc>
          <w:tcPr>
            <w:tcW w:w="5586" w:type="dxa"/>
          </w:tcPr>
          <w:p w14:paraId="127F699B"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459" w:type="dxa"/>
          </w:tcPr>
          <w:p w14:paraId="3D0322F8" w14:textId="77777777" w:rsidR="00B80085" w:rsidRDefault="00B80085" w:rsidP="00513487">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61D309C9" w14:textId="77777777" w:rsidTr="00930BCD">
        <w:tc>
          <w:tcPr>
            <w:tcW w:w="5586" w:type="dxa"/>
          </w:tcPr>
          <w:p w14:paraId="7E7D0A12"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u w:val="single"/>
              </w:rPr>
              <w:t>Nhiệm vụ 1</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Tổ chức trò chơi “Đoán nghề nghiệp cho bạn, cho tôi”</w:t>
            </w:r>
          </w:p>
          <w:p w14:paraId="1DF84D5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9BB3B7F"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chìa lớp thành 2 đội, tổ chức trò chơi "Đoán nghề nghiệp cho bạn, cho tôi”</w:t>
            </w:r>
          </w:p>
          <w:p w14:paraId="7EE668E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chơi: 2 nhóm thảo luận, lựa chọn những nghề phù hợp với các bạn được mô tả ở ý 1, nhiệm vụ 3 trang 75 SGK và giải thích lí do cho sự lựa chọn đó trong khoảng thời gian là 5 phút. Sau khi thảo luận xong, nhóm trình bày kết quả vào giấy A0.</w:t>
            </w:r>
          </w:p>
          <w:p w14:paraId="68524F3C"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2B0B7CB2" wp14:editId="72BB9233">
                  <wp:extent cx="3405978" cy="1781320"/>
                  <wp:effectExtent l="0" t="0" r="0" b="0"/>
                  <wp:docPr id="103" name="image19.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image19.png" descr="Text&#10;&#10;Description automatically generated"/>
                          <pic:cNvPicPr preferRelativeResize="0"/>
                        </pic:nvPicPr>
                        <pic:blipFill>
                          <a:blip r:embed="rId13"/>
                          <a:srcRect/>
                          <a:stretch>
                            <a:fillRect/>
                          </a:stretch>
                        </pic:blipFill>
                        <pic:spPr>
                          <a:xfrm>
                            <a:off x="0" y="0"/>
                            <a:ext cx="3405978" cy="1781320"/>
                          </a:xfrm>
                          <a:prstGeom prst="rect">
                            <a:avLst/>
                          </a:prstGeom>
                          <a:ln/>
                        </pic:spPr>
                      </pic:pic>
                    </a:graphicData>
                  </a:graphic>
                </wp:inline>
              </w:drawing>
            </w:r>
          </w:p>
          <w:p w14:paraId="38B6A65C"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5218F109"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lắng nghe nhiệm vụ GV phân công, thực hiện theo hướng dẫn.</w:t>
            </w:r>
          </w:p>
          <w:p w14:paraId="21E3C967"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3AB233CF"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đưa ra kết quả và lần lượt trình bày kết quả của nhóm mình, phân tích vì sao nhóm lại chọn nghề đó cho mỗi người từ 1 đến 6. Nhóm nào có nhiều số nghề tư vấn đúng sẽ là đội chiến thắng.</w:t>
            </w:r>
          </w:p>
          <w:p w14:paraId="617A594C"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DC0B54B"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tổng kết hoạt động: </w:t>
            </w:r>
            <w:r>
              <w:rPr>
                <w:rFonts w:ascii="Times New Roman" w:eastAsia="Times New Roman" w:hAnsi="Times New Roman" w:cs="Times New Roman"/>
                <w:i/>
                <w:sz w:val="28"/>
                <w:szCs w:val="28"/>
              </w:rPr>
              <w:t>Nhận diện được nghề phù hợp với phẩm chất, năng lực cho người khác sẽ giúp ta có ý thức hơn trong việc rèn luyện phẩm chất và năng lực cá nhân của mình để tìm một nghề phù hợp trong tương lai.</w:t>
            </w:r>
          </w:p>
          <w:p w14:paraId="54F7BB5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p>
          <w:p w14:paraId="3ED9C75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u w:val="single"/>
              </w:rPr>
              <w:t>Nhiệm vụ 2</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Lựa chọn nghề phù hợp với phẩm chất và năng lực bản thân</w:t>
            </w:r>
          </w:p>
          <w:p w14:paraId="43C09E22"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4F7F562B"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cho mỗi HS một phiếu giải mã nghề tương lai, yêu cầu HS làm việc cá nhân, hoàn thiện phiếu trong 5 – 7 phút để nhận diện chính xác năng lực và phẩm chất của bản thân.</w:t>
            </w:r>
          </w:p>
          <w:p w14:paraId="631984F6"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0E4B10E" wp14:editId="006929C0">
                  <wp:extent cx="3397356" cy="1393299"/>
                  <wp:effectExtent l="0" t="0" r="0" b="0"/>
                  <wp:docPr id="86"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6" name="image11.png" descr="Table&#10;&#10;Description automatically generated"/>
                          <pic:cNvPicPr preferRelativeResize="0"/>
                        </pic:nvPicPr>
                        <pic:blipFill>
                          <a:blip r:embed="rId14"/>
                          <a:srcRect/>
                          <a:stretch>
                            <a:fillRect/>
                          </a:stretch>
                        </pic:blipFill>
                        <pic:spPr>
                          <a:xfrm>
                            <a:off x="0" y="0"/>
                            <a:ext cx="3397356" cy="1393299"/>
                          </a:xfrm>
                          <a:prstGeom prst="rect">
                            <a:avLst/>
                          </a:prstGeom>
                          <a:ln/>
                        </pic:spPr>
                      </pic:pic>
                    </a:graphicData>
                  </a:graphic>
                </wp:inline>
              </w:drawing>
            </w:r>
          </w:p>
          <w:p w14:paraId="650ECD4C"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4HS, yêu cầu lần lượt từng HS chia sẻ tờ phiếu của mình trong nhóm.</w:t>
            </w:r>
          </w:p>
          <w:p w14:paraId="03E6C716"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7704EB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3A8987E5"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92F30DC"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trước lớp</w:t>
            </w:r>
          </w:p>
          <w:p w14:paraId="32724B8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5C756B3"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ghi nhận và khuyến khích HS trong việc nhận diện và chỉ ra đặc điểm về phẩm chất và năng lực của mình để lựa chọn nghề phù hợp.</w:t>
            </w:r>
          </w:p>
        </w:tc>
        <w:tc>
          <w:tcPr>
            <w:tcW w:w="4459" w:type="dxa"/>
          </w:tcPr>
          <w:p w14:paraId="2B55EBC4"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Xác định nghề nghiệp phù hợp với phẩm chất và năng lực của bản thân</w:t>
            </w:r>
          </w:p>
          <w:p w14:paraId="1A4296C5"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079ED1DF"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5D735F0C" wp14:editId="2E124753">
                  <wp:extent cx="2700386" cy="1038610"/>
                  <wp:effectExtent l="0" t="0" r="0" b="0"/>
                  <wp:docPr id="87" name="image1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87" name="image15.png" descr="Text&#10;&#10;Description automatically generated"/>
                          <pic:cNvPicPr preferRelativeResize="0"/>
                        </pic:nvPicPr>
                        <pic:blipFill>
                          <a:blip r:embed="rId15"/>
                          <a:srcRect/>
                          <a:stretch>
                            <a:fillRect/>
                          </a:stretch>
                        </pic:blipFill>
                        <pic:spPr>
                          <a:xfrm>
                            <a:off x="0" y="0"/>
                            <a:ext cx="2700386" cy="1038610"/>
                          </a:xfrm>
                          <a:prstGeom prst="rect">
                            <a:avLst/>
                          </a:prstGeom>
                          <a:ln/>
                        </pic:spPr>
                      </pic:pic>
                    </a:graphicData>
                  </a:graphic>
                </wp:inline>
              </w:drawing>
            </w:r>
          </w:p>
          <w:p w14:paraId="72E6045E"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0E46F59A" wp14:editId="5348BC22">
                  <wp:extent cx="1299656" cy="928222"/>
                  <wp:effectExtent l="0" t="0" r="0" b="0"/>
                  <wp:docPr id="88" name="image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88" name="image7.png" descr="Text&#10;&#10;Description automatically generated"/>
                          <pic:cNvPicPr preferRelativeResize="0"/>
                        </pic:nvPicPr>
                        <pic:blipFill>
                          <a:blip r:embed="rId16"/>
                          <a:srcRect/>
                          <a:stretch>
                            <a:fillRect/>
                          </a:stretch>
                        </pic:blipFill>
                        <pic:spPr>
                          <a:xfrm>
                            <a:off x="0" y="0"/>
                            <a:ext cx="1299656" cy="928222"/>
                          </a:xfrm>
                          <a:prstGeom prst="rect">
                            <a:avLst/>
                          </a:prstGeom>
                          <a:ln/>
                        </pic:spPr>
                      </pic:pic>
                    </a:graphicData>
                  </a:graphic>
                </wp:inline>
              </w:drawing>
            </w:r>
            <w:r>
              <w:rPr>
                <w:noProof/>
                <w:lang w:val="en-US"/>
              </w:rPr>
              <w:drawing>
                <wp:inline distT="0" distB="0" distL="0" distR="0" wp14:anchorId="28663E1E" wp14:editId="7569CF99">
                  <wp:extent cx="1383957" cy="918490"/>
                  <wp:effectExtent l="0" t="0" r="0" b="0"/>
                  <wp:docPr id="89"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89" name="image13.png" descr="Text&#10;&#10;Description automatically generated"/>
                          <pic:cNvPicPr preferRelativeResize="0"/>
                        </pic:nvPicPr>
                        <pic:blipFill>
                          <a:blip r:embed="rId17"/>
                          <a:srcRect/>
                          <a:stretch>
                            <a:fillRect/>
                          </a:stretch>
                        </pic:blipFill>
                        <pic:spPr>
                          <a:xfrm>
                            <a:off x="0" y="0"/>
                            <a:ext cx="1383957" cy="918490"/>
                          </a:xfrm>
                          <a:prstGeom prst="rect">
                            <a:avLst/>
                          </a:prstGeom>
                          <a:ln/>
                        </pic:spPr>
                      </pic:pic>
                    </a:graphicData>
                  </a:graphic>
                </wp:inline>
              </w:drawing>
            </w:r>
          </w:p>
          <w:p w14:paraId="7D42785D"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774E2474" wp14:editId="0BD96A5C">
                  <wp:extent cx="2681968" cy="976933"/>
                  <wp:effectExtent l="0" t="0" r="0" b="0"/>
                  <wp:docPr id="90"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0" name="image1.png" descr="Graphical user interface, text, application&#10;&#10;Description automatically generated"/>
                          <pic:cNvPicPr preferRelativeResize="0"/>
                        </pic:nvPicPr>
                        <pic:blipFill>
                          <a:blip r:embed="rId18"/>
                          <a:srcRect/>
                          <a:stretch>
                            <a:fillRect/>
                          </a:stretch>
                        </pic:blipFill>
                        <pic:spPr>
                          <a:xfrm>
                            <a:off x="0" y="0"/>
                            <a:ext cx="2681968" cy="976933"/>
                          </a:xfrm>
                          <a:prstGeom prst="rect">
                            <a:avLst/>
                          </a:prstGeom>
                          <a:ln/>
                        </pic:spPr>
                      </pic:pic>
                    </a:graphicData>
                  </a:graphic>
                </wp:inline>
              </w:drawing>
            </w:r>
          </w:p>
          <w:p w14:paraId="7A108F7A"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685D39B9"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5B7C5887"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4C5D2994"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2D10FA3E"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7F5CF071"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2B8109AD"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105CF79C"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5993D344"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171CCF5E"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474BFFB2"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499D327F"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2EA6FC04"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571F030A"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5BC46B73"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195B0C4C"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54F37A34"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1BA3F861"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p w14:paraId="7C7C72C2" w14:textId="77777777" w:rsidR="00B80085" w:rsidRDefault="00B80085" w:rsidP="00513487">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Lựa chọn nghề phù hợp với phẩm chất và năng lực bản thân</w:t>
            </w:r>
          </w:p>
          <w:p w14:paraId="4D4B6E4B"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tc>
      </w:tr>
    </w:tbl>
    <w:p w14:paraId="782B5C5A"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4. Định hướng rèn luyện nghề nghiệp</w:t>
      </w:r>
    </w:p>
    <w:p w14:paraId="3282DDF6" w14:textId="77777777" w:rsidR="00B80085" w:rsidRDefault="00B80085" w:rsidP="00930BCD">
      <w:pPr>
        <w:spacing w:before="120"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định hướng rèn luyện được những phẩm chất và năng lực cho nghề nghiệp tương lai.</w:t>
      </w:r>
    </w:p>
    <w:p w14:paraId="6189E42E" w14:textId="77777777" w:rsidR="00B80085" w:rsidRDefault="00B80085" w:rsidP="00930BCD">
      <w:pPr>
        <w:spacing w:before="120"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203B34C" w14:textId="476EF2FA" w:rsidR="00B80085" w:rsidRDefault="00513487" w:rsidP="00513487">
      <w:pPr>
        <w:pBdr>
          <w:top w:val="nil"/>
          <w:left w:val="nil"/>
          <w:bottom w:val="nil"/>
          <w:right w:val="nil"/>
          <w:between w:val="nil"/>
        </w:pBd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Lựa chọn rèn luyện 5 đặc điểm quan trọng cần có của người lao động</w:t>
      </w:r>
    </w:p>
    <w:p w14:paraId="63022461" w14:textId="7E83D48D"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Rèn luyện một số biểu hiện về phẩm chất và năng lực cần có của người lao động.</w:t>
      </w:r>
    </w:p>
    <w:p w14:paraId="643A78CD" w14:textId="5971FABE"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Đề xuất cách rèn luyện hiệu quả và phù hợp với bản thân.</w:t>
      </w:r>
    </w:p>
    <w:p w14:paraId="32393FF8"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HS định hướng được cách rèn luyện phẩm chất và năng lực cho nghề nghiệp tương lai.</w:t>
      </w:r>
    </w:p>
    <w:p w14:paraId="5957CB5C"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6"/>
        <w:gridCol w:w="4145"/>
      </w:tblGrid>
      <w:tr w:rsidR="00B80085" w14:paraId="0E992BA7" w14:textId="77777777" w:rsidTr="00930BCD">
        <w:tc>
          <w:tcPr>
            <w:tcW w:w="5886" w:type="dxa"/>
          </w:tcPr>
          <w:p w14:paraId="18216017"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45" w:type="dxa"/>
          </w:tcPr>
          <w:p w14:paraId="537019C3" w14:textId="77777777" w:rsidR="00B80085" w:rsidRDefault="00B80085" w:rsidP="00513487">
            <w:pPr>
              <w:spacing w:before="120" w:line="360" w:lineRule="auto"/>
              <w:ind w:firstLine="25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378F1A69" w14:textId="77777777" w:rsidTr="00930BCD">
        <w:tc>
          <w:tcPr>
            <w:tcW w:w="5886" w:type="dxa"/>
          </w:tcPr>
          <w:p w14:paraId="252C6908"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u w:val="single"/>
              </w:rPr>
              <w:t>Nhiệm vụ 1</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Lựa chọn rèn luyện 5 đặc điểm quan trọng cần có của người lao động</w:t>
            </w:r>
          </w:p>
          <w:p w14:paraId="33C616B2"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1618CBF"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suy nghĩ, lựa chọn 5 phẩm chất và năng lực cần có của người lao động cần phải rèn luyện, sau đó giải thích vì sao mình chọn 5 đăc điểm quan trọng đó.</w:t>
            </w:r>
          </w:p>
          <w:p w14:paraId="26614C5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làm việc nhóm từ 3 – 4 HS, lần lượt từng bạn chia sẻ trong nhóm về 5 đặc điểm </w:t>
            </w:r>
            <w:r>
              <w:rPr>
                <w:rFonts w:ascii="Times New Roman" w:eastAsia="Times New Roman" w:hAnsi="Times New Roman" w:cs="Times New Roman"/>
                <w:sz w:val="28"/>
                <w:szCs w:val="28"/>
              </w:rPr>
              <w:lastRenderedPageBreak/>
              <w:t>quan trọng đã lựa chọn và giải thích sự lựa chọn của mình.</w:t>
            </w:r>
          </w:p>
          <w:p w14:paraId="7DB9532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9B7106C"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suy nghĩ và lựa chọn ra 5 phẩm chất và năng lực cần thiết cần có của người lao động cần có.</w:t>
            </w:r>
          </w:p>
          <w:p w14:paraId="0EFDEDC2"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3E96DBE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trước lớp</w:t>
            </w:r>
          </w:p>
          <w:p w14:paraId="3C7E2D9E"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đưa ra ý nghĩa của việc rèn luyện các đặc điểm quan trọng cần có của người lao động.</w:t>
            </w:r>
          </w:p>
          <w:p w14:paraId="4FA8C8E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19315E0E"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phẩm chất và năng lực người lao động cần rèn luyện.</w:t>
            </w:r>
          </w:p>
          <w:p w14:paraId="003AD5BC"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Rèn luyện một số biểu hiện về phẩm chất và năng lực cần có của người lao động</w:t>
            </w:r>
          </w:p>
          <w:p w14:paraId="6C2647BD"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39B1194"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những việc mình cần làm để rèn luyện những phẩm chất và năng lực đã lựa chọn trước lớp.</w:t>
            </w:r>
          </w:p>
          <w:p w14:paraId="3EFE1CA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59D195E"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tiếp nhận nhiệm vụ và thực hiện</w:t>
            </w:r>
          </w:p>
          <w:p w14:paraId="66E2EC8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 và thảo luận</w:t>
            </w:r>
          </w:p>
          <w:p w14:paraId="2A9A19BE"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những việc HS cần rèn luyện để có được những phẩm chất, năng lực quan trọng mà người lao động cần có.</w:t>
            </w:r>
          </w:p>
          <w:p w14:paraId="74DA6829"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cho mỗi HS một phiếu khảo sát để thực hiện khảo sát với từng phẩm chất và năng lực, HS giơ thẻ màu tương ứng (màu đỏ: thực hiện tốt; màu vàng: bình thường; màu xanh: chưa tốt</w:t>
            </w:r>
            <w:r>
              <w:rPr>
                <w:rFonts w:ascii="Times New Roman" w:eastAsia="Times New Roman" w:hAnsi="Times New Roman" w:cs="Times New Roman"/>
                <w:i/>
                <w:sz w:val="28"/>
                <w:szCs w:val="28"/>
              </w:rPr>
              <w:t>) (bảng cuối hoạt động)</w:t>
            </w:r>
          </w:p>
          <w:p w14:paraId="79DADA7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những việc em đã làm tốt, những việc các em cần phải chú ý rèn luyện thêm thông qua kết quả khảo sát. Từ đó, hướng dẫn HS đặt mục tiêu rèn luyện trong thời gian sắp tới.</w:t>
            </w:r>
          </w:p>
          <w:p w14:paraId="43F3EB8B"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Đề xuất các rèn luyện hiệu quả và phù hợp với bản thân.</w:t>
            </w:r>
          </w:p>
          <w:p w14:paraId="7FA0163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3B827E86"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lựa chọn những việc mình cần rèn luyện và lên kế hoạch rèn luyện phù hợp với bản thân.</w:t>
            </w:r>
          </w:p>
          <w:p w14:paraId="183CBC77"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w:t>
            </w:r>
          </w:p>
          <w:p w14:paraId="6D16D647"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2ED1F469" wp14:editId="479A2155">
                  <wp:extent cx="3607469" cy="1368592"/>
                  <wp:effectExtent l="0" t="0" r="0" b="0"/>
                  <wp:docPr id="91"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1" name="image4.png" descr="Table&#10;&#10;Description automatically generated"/>
                          <pic:cNvPicPr preferRelativeResize="0"/>
                        </pic:nvPicPr>
                        <pic:blipFill>
                          <a:blip r:embed="rId19"/>
                          <a:srcRect/>
                          <a:stretch>
                            <a:fillRect/>
                          </a:stretch>
                        </pic:blipFill>
                        <pic:spPr>
                          <a:xfrm>
                            <a:off x="0" y="0"/>
                            <a:ext cx="3607469" cy="1368592"/>
                          </a:xfrm>
                          <a:prstGeom prst="rect">
                            <a:avLst/>
                          </a:prstGeom>
                          <a:ln/>
                        </pic:spPr>
                      </pic:pic>
                    </a:graphicData>
                  </a:graphic>
                </wp:inline>
              </w:drawing>
            </w:r>
          </w:p>
          <w:p w14:paraId="202752B6"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F9CDFC5"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lên kế hoạch cụ thể cho bản thân.</w:t>
            </w:r>
          </w:p>
          <w:p w14:paraId="60413F4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 và thảo luận</w:t>
            </w:r>
          </w:p>
          <w:p w14:paraId="4224DE1B"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kế hoạch của mình cho các bạn theo nhóm 3 HS.</w:t>
            </w:r>
          </w:p>
          <w:p w14:paraId="1B6999D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trước lớp.</w:t>
            </w:r>
          </w:p>
          <w:p w14:paraId="3D3E7889"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đưa ra những định hướng để HS làm tốt tất cả những công việc đã đề xuất.</w:t>
            </w:r>
          </w:p>
        </w:tc>
        <w:tc>
          <w:tcPr>
            <w:tcW w:w="4145" w:type="dxa"/>
          </w:tcPr>
          <w:p w14:paraId="20A2ED8C" w14:textId="77777777" w:rsidR="00B80085" w:rsidRDefault="00B80085" w:rsidP="00513487">
            <w:pPr>
              <w:spacing w:before="120" w:line="360" w:lineRule="auto"/>
              <w:ind w:firstLine="255"/>
              <w:jc w:val="both"/>
              <w:rPr>
                <w:rFonts w:ascii="Times New Roman" w:eastAsia="Times New Roman" w:hAnsi="Times New Roman" w:cs="Times New Roman"/>
                <w:i/>
                <w:sz w:val="28"/>
                <w:szCs w:val="28"/>
                <w:u w:val="single"/>
              </w:rPr>
            </w:pPr>
            <w:r>
              <w:rPr>
                <w:rFonts w:ascii="Times New Roman" w:eastAsia="Times New Roman" w:hAnsi="Times New Roman" w:cs="Times New Roman"/>
                <w:b/>
                <w:sz w:val="28"/>
                <w:szCs w:val="28"/>
              </w:rPr>
              <w:lastRenderedPageBreak/>
              <w:t>4. Định hướng rèn luyện nghề nghiệp</w:t>
            </w:r>
            <w:r>
              <w:rPr>
                <w:rFonts w:ascii="Times New Roman" w:eastAsia="Times New Roman" w:hAnsi="Times New Roman" w:cs="Times New Roman"/>
                <w:i/>
                <w:sz w:val="28"/>
                <w:szCs w:val="28"/>
                <w:u w:val="single"/>
              </w:rPr>
              <w:t xml:space="preserve"> </w:t>
            </w:r>
          </w:p>
          <w:p w14:paraId="257FDC2B" w14:textId="77777777" w:rsidR="00B80085" w:rsidRDefault="00B80085" w:rsidP="00513487">
            <w:pPr>
              <w:spacing w:before="120" w:line="360" w:lineRule="auto"/>
              <w:ind w:firstLine="255"/>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rPr>
              <w:t>*</w:t>
            </w:r>
            <w:r>
              <w:rPr>
                <w:rFonts w:ascii="Times New Roman" w:eastAsia="Times New Roman" w:hAnsi="Times New Roman" w:cs="Times New Roman"/>
                <w:b/>
                <w:i/>
                <w:sz w:val="28"/>
                <w:szCs w:val="28"/>
              </w:rPr>
              <w:t xml:space="preserve"> Đặc điểm quan trọng cần có của người lao động</w:t>
            </w:r>
          </w:p>
          <w:p w14:paraId="352E1BF6"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44F38B00"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Biểu hiện về phẩm chất và năng lực phù hợp với mọi ngành nghề:</w:t>
            </w:r>
          </w:p>
          <w:p w14:paraId="4E2868A6"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làm việc</w:t>
            </w:r>
          </w:p>
          <w:p w14:paraId="7F43867C"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Tuân thủ các quy định của nghề nghiệp.</w:t>
            </w:r>
          </w:p>
          <w:p w14:paraId="5C8B4F9C"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Hợp tác với mọi người trong công việc.</w:t>
            </w:r>
          </w:p>
          <w:p w14:paraId="677A0A95"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Sáng tạo trong công việc</w:t>
            </w:r>
          </w:p>
          <w:p w14:paraId="4FF4DA15"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hợp lí.</w:t>
            </w:r>
          </w:p>
          <w:p w14:paraId="7F5F3D4E"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3BFC5D6"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6F1556D1"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20B072FC"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2C37E61F"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7783EC0E"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1B03C927"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7B489E94"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490A3C8A" w14:textId="77777777" w:rsidR="00B80085" w:rsidRDefault="00B80085" w:rsidP="00513487">
            <w:pPr>
              <w:spacing w:before="120" w:line="360" w:lineRule="auto"/>
              <w:ind w:firstLine="255"/>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Rèn luyện một số biểu hiện về phẩm chất và năng lực cần có của người lao động</w:t>
            </w:r>
          </w:p>
          <w:p w14:paraId="28C14331"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Chấp hành nội quy, quy định của nhà trường, nơi công cộng.</w:t>
            </w:r>
          </w:p>
          <w:p w14:paraId="193B661A"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Hợp tác với bạn thực hiện các nhiệm vụ chung.</w:t>
            </w:r>
          </w:p>
          <w:p w14:paraId="16C8A8DF"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Đưa ra nhiều phương án giải quyết cho một vấn đề.</w:t>
            </w:r>
          </w:p>
          <w:p w14:paraId="2B033A0C"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học tập, làm việc nhà.</w:t>
            </w:r>
          </w:p>
          <w:p w14:paraId="35D69954"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04C5037C"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152368F7"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0A7E990F"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35C2994F"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058042C5"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248E3597"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7EAABA44"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76B8CFCA"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2AD576C5"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5A3A33D0" w14:textId="77777777" w:rsidR="00B80085" w:rsidRDefault="00B80085" w:rsidP="00513487">
            <w:pPr>
              <w:spacing w:before="120" w:line="360" w:lineRule="auto"/>
              <w:ind w:firstLine="255"/>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Đề xuất các rèn luyện hiệu quả và phù hợp với bản thân.</w:t>
            </w:r>
          </w:p>
          <w:p w14:paraId="05E2A103"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62479986"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6FD994AD"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09299960"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1BEDBA57"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0A125381"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7C1A42AB"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167C8CEA"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4336AAF9"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p w14:paraId="2349F49D" w14:textId="77777777" w:rsidR="00B80085" w:rsidRDefault="00B80085" w:rsidP="00513487">
            <w:pPr>
              <w:spacing w:before="120" w:line="360" w:lineRule="auto"/>
              <w:ind w:firstLine="255"/>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w:t>
            </w:r>
          </w:p>
          <w:p w14:paraId="673A02ED" w14:textId="77777777" w:rsidR="00B80085" w:rsidRDefault="00B80085" w:rsidP="00513487">
            <w:pPr>
              <w:spacing w:before="120" w:line="360" w:lineRule="auto"/>
              <w:ind w:firstLine="255"/>
              <w:jc w:val="both"/>
              <w:rPr>
                <w:rFonts w:ascii="Times New Roman" w:eastAsia="Times New Roman" w:hAnsi="Times New Roman" w:cs="Times New Roman"/>
                <w:sz w:val="28"/>
                <w:szCs w:val="28"/>
              </w:rPr>
            </w:pPr>
          </w:p>
        </w:tc>
      </w:tr>
    </w:tbl>
    <w:p w14:paraId="07F4FF98"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noProof/>
          <w:lang w:val="en-US"/>
        </w:rPr>
        <w:lastRenderedPageBreak/>
        <w:drawing>
          <wp:inline distT="0" distB="0" distL="0" distR="0" wp14:anchorId="7EFD94C3" wp14:editId="1E79C197">
            <wp:extent cx="5775407" cy="3079585"/>
            <wp:effectExtent l="0" t="0" r="0" b="6985"/>
            <wp:docPr id="92" name="image18.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 name="image18.png" descr="A picture containing diagram&#10;&#10;Description automatically generated"/>
                    <pic:cNvPicPr preferRelativeResize="0"/>
                  </pic:nvPicPr>
                  <pic:blipFill>
                    <a:blip r:embed="rId20"/>
                    <a:srcRect/>
                    <a:stretch>
                      <a:fillRect/>
                    </a:stretch>
                  </pic:blipFill>
                  <pic:spPr>
                    <a:xfrm>
                      <a:off x="0" y="0"/>
                      <a:ext cx="5783759" cy="3084039"/>
                    </a:xfrm>
                    <a:prstGeom prst="rect">
                      <a:avLst/>
                    </a:prstGeom>
                    <a:ln/>
                  </pic:spPr>
                </pic:pic>
              </a:graphicData>
            </a:graphic>
          </wp:inline>
        </w:drawing>
      </w:r>
    </w:p>
    <w:p w14:paraId="5CFE2EB4"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PHẢN HỒI VÀ CHUẨN BỊ HOẠT ĐỘNG TIẾP THEO</w:t>
      </w:r>
    </w:p>
    <w:p w14:paraId="1E5289FB"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5. Cho bạn, cho tôi</w:t>
      </w:r>
    </w:p>
    <w:p w14:paraId="5F842CD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nhìn lại mình, nhìn lại bạn thông qua hoạt động liên quan đến chủ đề cũng như những thói quen trong cuộc sống và học tập.</w:t>
      </w:r>
    </w:p>
    <w:p w14:paraId="6CB7FE1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99C23C7" w14:textId="05E416E6"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Tư vấn giúp bạn</w:t>
      </w:r>
    </w:p>
    <w:p w14:paraId="26157EB5" w14:textId="6A98218F"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Viết nhận xét vào sách bài tập</w:t>
      </w:r>
    </w:p>
    <w:p w14:paraId="21AAB16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trung thực bản thân, từ đó rút ra kinh nghiệm và hoàn thiện bản thân.</w:t>
      </w:r>
    </w:p>
    <w:p w14:paraId="2C65B45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B80085" w14:paraId="6A11E10D" w14:textId="77777777" w:rsidTr="00930BCD">
        <w:tc>
          <w:tcPr>
            <w:tcW w:w="6345" w:type="dxa"/>
          </w:tcPr>
          <w:p w14:paraId="54C405E2"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tcPr>
          <w:p w14:paraId="7F22833E" w14:textId="77777777" w:rsidR="00B80085" w:rsidRDefault="00B80085" w:rsidP="00513487">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7D5ACA73" w14:textId="77777777" w:rsidTr="00930BCD">
        <w:tc>
          <w:tcPr>
            <w:tcW w:w="6345" w:type="dxa"/>
          </w:tcPr>
          <w:p w14:paraId="4AF38F8E"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Tư vấn giúp bạn</w:t>
            </w:r>
          </w:p>
          <w:p w14:paraId="7CD720A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40BF63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từ 4 – 6HS, yêu cầu HS chia sẻ với bạn mình về:</w:t>
            </w:r>
          </w:p>
          <w:p w14:paraId="39F07BB6"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+ 3 điểm mạnh trong phẩm chất và năng lực của bạn.</w:t>
            </w:r>
          </w:p>
          <w:p w14:paraId="59C6BAA6"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+ 1 điểm hi vọng bạn sẽ thay đổi hoặc cố gắng hơn.</w:t>
            </w:r>
          </w:p>
          <w:p w14:paraId="37F361B9"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Đề xuất một số nghề nghiệp phù hợp với đặc điểm, phẩm chất năng lực của bạn.</w:t>
            </w:r>
          </w:p>
          <w:p w14:paraId="0EF8D3DF"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lấy ví dụ mẫu để HS hiểu:</w:t>
            </w:r>
          </w:p>
          <w:p w14:paraId="7AE4C76F"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Bạn B chăm chỉ, khéo léo, có năng khiếu hội họa nhưng mình hi vọng bạn cần kiên trì hơn. Một số nghề có thể hợp với bạn như: họa sĩ, thiết kế thời trang, thiết kế nội thất…</w:t>
            </w:r>
          </w:p>
          <w:p w14:paraId="35C3DAB8"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5AAA62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tiến hành chia sẻ lẫn nhau với các thành viên trong nhóm.</w:t>
            </w:r>
          </w:p>
          <w:p w14:paraId="6EB5E450"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304B457"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bạn lên chia sẻ những gì mình được các bạn tư vấn, phản đối với các bạn về điều mình đồng ý, điều mình muốn bạn hiểu đúng hơn hoặc điều mình cần cố gắng nhiều hơn.</w:t>
            </w:r>
          </w:p>
          <w:p w14:paraId="7687615E"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2AF4557"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 của HS.</w:t>
            </w:r>
          </w:p>
          <w:p w14:paraId="5903ED8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p>
          <w:p w14:paraId="06BD16FD"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Mong bạn thay đổi điều gì</w:t>
            </w:r>
          </w:p>
          <w:p w14:paraId="1F27967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4CC33F2C"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ghi lại ý kiến của bạn về mình vào SBT.</w:t>
            </w:r>
          </w:p>
          <w:p w14:paraId="795B57D1"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4044EF27" w14:textId="77777777" w:rsidR="00B80085" w:rsidRDefault="00B80085" w:rsidP="00513487">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bài tập vào SBT</w:t>
            </w:r>
          </w:p>
          <w:p w14:paraId="2F977952"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hoạt động và thảo luận</w:t>
            </w:r>
          </w:p>
          <w:p w14:paraId="61160392"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dành thời gian cho HS hoàn thành nhiệm vụ</w:t>
            </w:r>
          </w:p>
          <w:p w14:paraId="2493EE8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hoạt động của HS về nội dung đánh giá này. </w:t>
            </w:r>
          </w:p>
        </w:tc>
        <w:tc>
          <w:tcPr>
            <w:tcW w:w="3686" w:type="dxa"/>
          </w:tcPr>
          <w:p w14:paraId="5A318502"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Cho bạn, cho tôi</w:t>
            </w:r>
          </w:p>
          <w:p w14:paraId="38C875C5"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tc>
      </w:tr>
    </w:tbl>
    <w:p w14:paraId="1F158D59"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6. Khảo sát cuối chủ đề (dựa vào nhiệm vụ 6)</w:t>
      </w:r>
    </w:p>
    <w:p w14:paraId="18DC54A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57A7F21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0FF4661" w14:textId="66044E48" w:rsidR="00B80085" w:rsidRDefault="00513487" w:rsidP="0051348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3C3BD1E7" w14:textId="7108F9BE" w:rsidR="00B80085" w:rsidRDefault="00513487" w:rsidP="0051348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5DF05C8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691A065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827"/>
      </w:tblGrid>
      <w:tr w:rsidR="00B80085" w14:paraId="5A44147D" w14:textId="77777777" w:rsidTr="00930BCD">
        <w:tc>
          <w:tcPr>
            <w:tcW w:w="6204" w:type="dxa"/>
          </w:tcPr>
          <w:p w14:paraId="26736339"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27" w:type="dxa"/>
          </w:tcPr>
          <w:p w14:paraId="33B24D16" w14:textId="77777777" w:rsidR="00B80085" w:rsidRDefault="00B80085" w:rsidP="00513487">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8B6D0B3" w14:textId="77777777" w:rsidTr="00930BCD">
        <w:tc>
          <w:tcPr>
            <w:tcW w:w="6204" w:type="dxa"/>
          </w:tcPr>
          <w:p w14:paraId="00D2F4E7"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3809EE34"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700401C7"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mở bài tập 1, nhiệm vụ 5 trong sgk và chia sẻ những thuận lợi, khó khăn khi trải nghiệm chủ đề này.</w:t>
            </w:r>
          </w:p>
          <w:p w14:paraId="64C52022"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96EA778"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251B8EB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2D3FFB72"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gọi một số HS đứng dậy chia sẻ thuận lợi, khó khăn trước lớp.</w:t>
            </w:r>
          </w:p>
          <w:p w14:paraId="0A9E17E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E072046"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226E2234"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p>
          <w:p w14:paraId="7622F9A2" w14:textId="77777777" w:rsidR="00B80085" w:rsidRDefault="00B80085" w:rsidP="00513487">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36CFA667"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72F7C48"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5 trong sgk, yêu cầu HS cho điểm từng mức độ như bảng dưới đây.</w:t>
            </w:r>
          </w:p>
          <w:p w14:paraId="53BFBF34"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hỏi từng mục, từng mức độ, thống kê số lượng HS và ghi chép số liệu:</w:t>
            </w:r>
          </w:p>
          <w:p w14:paraId="7E17210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171E2AD1" wp14:editId="7B5D4108">
                  <wp:extent cx="3703743" cy="2372602"/>
                  <wp:effectExtent l="0" t="0" r="0" b="0"/>
                  <wp:docPr id="93" name="image8.png" descr="Text, table&#10;&#10;Description automatically generated"/>
                  <wp:cNvGraphicFramePr/>
                  <a:graphic xmlns:a="http://schemas.openxmlformats.org/drawingml/2006/main">
                    <a:graphicData uri="http://schemas.openxmlformats.org/drawingml/2006/picture">
                      <pic:pic xmlns:pic="http://schemas.openxmlformats.org/drawingml/2006/picture">
                        <pic:nvPicPr>
                          <pic:cNvPr id="93" name="image8.png" descr="Text, table&#10;&#10;Description automatically generated"/>
                          <pic:cNvPicPr preferRelativeResize="0"/>
                        </pic:nvPicPr>
                        <pic:blipFill>
                          <a:blip r:embed="rId21"/>
                          <a:srcRect/>
                          <a:stretch>
                            <a:fillRect/>
                          </a:stretch>
                        </pic:blipFill>
                        <pic:spPr>
                          <a:xfrm>
                            <a:off x="0" y="0"/>
                            <a:ext cx="3703743" cy="2372602"/>
                          </a:xfrm>
                          <a:prstGeom prst="rect">
                            <a:avLst/>
                          </a:prstGeom>
                          <a:ln/>
                        </pic:spPr>
                      </pic:pic>
                    </a:graphicData>
                  </a:graphic>
                </wp:inline>
              </w:drawing>
            </w:r>
          </w:p>
          <w:p w14:paraId="585BF6E4"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2, 3. HS thực hiện, báo cáo nhiệm vụ học tập</w:t>
            </w:r>
          </w:p>
          <w:p w14:paraId="5B1B7CBE" w14:textId="77777777" w:rsidR="00B80085" w:rsidRDefault="00B80085" w:rsidP="00513487">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488D5ECA"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727A3615"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5579C780"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kết quả dựa trên số liệu tổng hợp được.</w:t>
            </w:r>
          </w:p>
        </w:tc>
        <w:tc>
          <w:tcPr>
            <w:tcW w:w="3827" w:type="dxa"/>
          </w:tcPr>
          <w:p w14:paraId="3BE76DB7"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3868D4C1"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tc>
      </w:tr>
    </w:tbl>
    <w:p w14:paraId="08711BAD"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7. Rèn luyện tiếp theo và chuẩn bị chủ đề mới </w:t>
      </w:r>
    </w:p>
    <w:p w14:paraId="763F7B9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vừa tiếp tục rèn luyện một số kĩ năng, chuẩn bị trước những nội dung cần thiết và lập kế hoạch cho tuần tiếp theo.</w:t>
      </w:r>
    </w:p>
    <w:p w14:paraId="7C75FF9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rèn luyện các kĩ năng, chuẩn bị cho nội dung Tạm biệt lớp 7</w:t>
      </w:r>
    </w:p>
    <w:p w14:paraId="55DC124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76B5614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969"/>
      </w:tblGrid>
      <w:tr w:rsidR="00B80085" w14:paraId="26762F5E" w14:textId="77777777" w:rsidTr="00930BCD">
        <w:tc>
          <w:tcPr>
            <w:tcW w:w="6062" w:type="dxa"/>
          </w:tcPr>
          <w:p w14:paraId="276242A1" w14:textId="77777777" w:rsidR="00B80085" w:rsidRDefault="00B80085" w:rsidP="00513487">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69" w:type="dxa"/>
          </w:tcPr>
          <w:p w14:paraId="7FA2DFF1" w14:textId="77777777" w:rsidR="00B80085" w:rsidRDefault="00B80085" w:rsidP="00513487">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685E2E33" w14:textId="77777777" w:rsidTr="00930BCD">
        <w:tc>
          <w:tcPr>
            <w:tcW w:w="6062" w:type="dxa"/>
          </w:tcPr>
          <w:p w14:paraId="1F03E4B8"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736A29D4"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4AD392B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và thực hiện các nhiệm vụ ở nội dung Tạm biệt lớp 7.</w:t>
            </w:r>
          </w:p>
          <w:p w14:paraId="31AF60B3" w14:textId="77777777" w:rsidR="00B80085" w:rsidRDefault="00B80085" w:rsidP="00513487">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GV rà soát những nội dung cần chuẩn bị cho giờ Hoạt động trải nghiệm, hướng nghiệp của tuần tiếp theo và yêu cầu HS thực hiện.</w:t>
            </w:r>
          </w:p>
          <w:p w14:paraId="301D890C"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81F58EA"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vận dụng kiến thức đã có để rèn luyện và tự đánh giá sự tiến bộ của bản thân.</w:t>
            </w:r>
          </w:p>
          <w:p w14:paraId="65A2F4C1"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379471BF"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4DC79DD"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293BE615"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những vấn đề HS còn chưa hiểu về nội dung chủ đề 9.</w:t>
            </w:r>
          </w:p>
          <w:p w14:paraId="79F68273" w14:textId="77777777" w:rsidR="00B80085" w:rsidRDefault="00B80085" w:rsidP="00513487">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0F77948" w14:textId="77777777" w:rsidR="00B80085" w:rsidRDefault="00B80085" w:rsidP="00513487">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9.</w:t>
            </w:r>
          </w:p>
        </w:tc>
        <w:tc>
          <w:tcPr>
            <w:tcW w:w="3969" w:type="dxa"/>
          </w:tcPr>
          <w:p w14:paraId="30F46A3E"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Rèn luyện tiếp theo và chuẩn bị chủ đề mới</w:t>
            </w:r>
          </w:p>
          <w:p w14:paraId="2B9C9103" w14:textId="77777777" w:rsidR="00B80085" w:rsidRDefault="00B80085" w:rsidP="00513487">
            <w:pPr>
              <w:spacing w:before="120" w:line="360" w:lineRule="auto"/>
              <w:ind w:firstLine="203"/>
              <w:jc w:val="both"/>
              <w:rPr>
                <w:rFonts w:ascii="Times New Roman" w:eastAsia="Times New Roman" w:hAnsi="Times New Roman" w:cs="Times New Roman"/>
                <w:b/>
                <w:color w:val="000000"/>
                <w:sz w:val="28"/>
                <w:szCs w:val="28"/>
              </w:rPr>
            </w:pPr>
          </w:p>
          <w:p w14:paraId="3073DFD1" w14:textId="77777777" w:rsidR="00B80085" w:rsidRDefault="00B80085" w:rsidP="00513487">
            <w:pPr>
              <w:spacing w:before="120" w:line="360" w:lineRule="auto"/>
              <w:ind w:firstLine="203"/>
              <w:jc w:val="both"/>
              <w:rPr>
                <w:rFonts w:ascii="Times New Roman" w:eastAsia="Times New Roman" w:hAnsi="Times New Roman" w:cs="Times New Roman"/>
                <w:sz w:val="28"/>
                <w:szCs w:val="28"/>
              </w:rPr>
            </w:pPr>
          </w:p>
        </w:tc>
      </w:tr>
    </w:tbl>
    <w:p w14:paraId="001F57D9" w14:textId="77777777" w:rsidR="00B80085" w:rsidRDefault="00B80085" w:rsidP="00930BCD">
      <w:pPr>
        <w:spacing w:before="120" w:after="0" w:line="360" w:lineRule="auto"/>
        <w:ind w:firstLine="709"/>
        <w:rPr>
          <w:rFonts w:ascii="Times New Roman" w:eastAsia="Times New Roman" w:hAnsi="Times New Roman" w:cs="Times New Roman"/>
          <w:sz w:val="28"/>
          <w:szCs w:val="28"/>
        </w:rPr>
      </w:pPr>
    </w:p>
    <w:p w14:paraId="027954A0" w14:textId="77777777" w:rsidR="00B80085" w:rsidRDefault="00B80085" w:rsidP="00930BCD">
      <w:pPr>
        <w:pStyle w:val="Heading2"/>
        <w:spacing w:line="360" w:lineRule="auto"/>
        <w:ind w:firstLine="709"/>
      </w:pPr>
      <w:r>
        <w:t>TUẦN 34 – SHDC: MỪNG NGÀY THÀNH LẬP ĐỘI THIẾU NIÊN TIỀN PHONG HỒ CHÍ MINH</w:t>
      </w:r>
    </w:p>
    <w:p w14:paraId="03B02CD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18B52AD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w:t>
      </w:r>
    </w:p>
    <w:p w14:paraId="793903B9" w14:textId="278077F4"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Tự rèn luyện bản thân để trở Đội viên, Đoàn viên tiêu biểu.</w:t>
      </w:r>
    </w:p>
    <w:p w14:paraId="1B50BB0F" w14:textId="6FAC281B"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Tham gia các HĐGD theo chủ đề của Đội Thiếu niên Tiền phong Hồ Chí Minh, của nhà trường.</w:t>
      </w:r>
    </w:p>
    <w:p w14:paraId="0324E2D4"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II. THIẾT BỊ DẠY HỌC VÀ HỌC LIỆU</w:t>
      </w:r>
    </w:p>
    <w:p w14:paraId="391E913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TPT, BGH và GV</w:t>
      </w:r>
    </w:p>
    <w:p w14:paraId="64B5DFA5" w14:textId="184402A2"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Hệ thống âm thanh phục vụ hoạt động;</w:t>
      </w:r>
    </w:p>
    <w:p w14:paraId="3051A6AB" w14:textId="3597EB48"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thi đua tuần mới</w:t>
      </w:r>
    </w:p>
    <w:p w14:paraId="4773ACE9" w14:textId="081D92AA"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Chuẩn bị nội dung nhiệm vụ, yêu cầu của đội viên, lịch sử truyền thống Đội Thiếu niên Tiền phong Hồ Chí Minh;</w:t>
      </w:r>
    </w:p>
    <w:p w14:paraId="3BBD48BA" w14:textId="44956B1E"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Hướng dẫn HS viết kịch bản và dẫn chương trình;</w:t>
      </w:r>
    </w:p>
    <w:p w14:paraId="679BD87E" w14:textId="7F1E7EA0"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Số báo danh, các băng đeo lưu niệm hoặc giấy khen, chứng nhận, quà tặng,...;</w:t>
      </w:r>
    </w:p>
    <w:p w14:paraId="60CD3A34" w14:textId="4884294C"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Hệ thống câu hỏi phục vụ phần ứng xử, hiểu biết về tổ chức Đội, Đoàn, Đảng, các vấn đề về nếp sống văn minh, trường học thân thiện,.. .;</w:t>
      </w:r>
    </w:p>
    <w:p w14:paraId="3C3ED454" w14:textId="252E8583"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Lập danh sách HS trực tiếp tham gia giao lưu;</w:t>
      </w:r>
    </w:p>
    <w:p w14:paraId="51646285" w14:textId="094E72E4"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 chức sơ khảo, chọn HS vào giao lưu chung toàn trường;</w:t>
      </w:r>
    </w:p>
    <w:p w14:paraId="13247783" w14:textId="384D3911"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GVCN: Lựa chọn HS tham gia giao lưu theo yêu cầu của trường.</w:t>
      </w:r>
    </w:p>
    <w:p w14:paraId="7909A55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14:paraId="02190920" w14:textId="77049FAF"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tìm hiểu truyền thống Đội, nhiệm vụ đội viên, Đoàn viên;</w:t>
      </w:r>
    </w:p>
    <w:p w14:paraId="157FB053" w14:textId="45A26A1C"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dự giao lưu tự chuẩn bị trang phục đi học, trang phục tự chọn, một tiết mục thể hiện năng khiếu, chuẩn bị đạo cụ thể hiện năng khiếu;</w:t>
      </w:r>
    </w:p>
    <w:p w14:paraId="5E9C0D43" w14:textId="227A7E84"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Các HS của lớp cổ vũ động viên, khích lệ bạn chuẩn bị và tham gia giao lưu tốt. </w:t>
      </w:r>
    </w:p>
    <w:p w14:paraId="23B59B2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14:paraId="090E22E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14:paraId="7E5CC0F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Mừng ngày thành lập Đội TNTP Hồ Chí Minh</w:t>
      </w:r>
    </w:p>
    <w:p w14:paraId="4762C806"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dẫn chương trình:</w:t>
      </w:r>
    </w:p>
    <w:p w14:paraId="33A06C5E" w14:textId="4BF75AC8" w:rsidR="00B80085" w:rsidRDefault="00513487" w:rsidP="00513487">
      <w:pPr>
        <w:pBdr>
          <w:top w:val="nil"/>
          <w:left w:val="nil"/>
          <w:bottom w:val="nil"/>
          <w:right w:val="nil"/>
          <w:between w:val="nil"/>
        </w:pBd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Tuyên bố lí do, giới thiệu đại biểu.</w:t>
      </w:r>
    </w:p>
    <w:p w14:paraId="2C6A11FD" w14:textId="3DD809EE"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Giới thiệu nội dung giao lưu.</w:t>
      </w:r>
    </w:p>
    <w:p w14:paraId="7C40E774" w14:textId="723B7029"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Giới thiệu danh sách đội viên, đoàn viên vào vòng chung kết, các đội viên được giới thiệu ra chào hỏi các bạn.</w:t>
      </w:r>
    </w:p>
    <w:p w14:paraId="60FC5775"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Tiến hành các phần giao lưu. Giới thiệu lần lượt từng đội viên theo số báo danh. </w:t>
      </w:r>
    </w:p>
    <w:p w14:paraId="4BB40955" w14:textId="6A2BB9D8" w:rsidR="00B80085" w:rsidRDefault="00513487" w:rsidP="00513487">
      <w:pPr>
        <w:pBdr>
          <w:top w:val="nil"/>
          <w:left w:val="nil"/>
          <w:bottom w:val="nil"/>
          <w:right w:val="nil"/>
          <w:between w:val="nil"/>
        </w:pBd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Vòng 1: Biểu diễn trang phục đội viên, đoàn viên, tự giới thiệu bản thân, bắt thăm trả lời câu hỏi hiểu biết về truyền thống, nhiệm vụ, yêu cầu của đội viên, đoàn viên,...</w:t>
      </w:r>
    </w:p>
    <w:p w14:paraId="54D6D5F3" w14:textId="6087CA47"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Vòng 2: Biểu diễn trang phục tự chọn, trả lời câu hỏi ứng xử, thể hiện năng khiếu bản thân.</w:t>
      </w:r>
    </w:p>
    <w:p w14:paraId="50DA9D79" w14:textId="31488C86"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Vòng 3: Tuyên dương tấm gương người tốt, việc tốt.</w:t>
      </w:r>
    </w:p>
    <w:p w14:paraId="6DD80EC2"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về hoạt động giao lưu.</w:t>
      </w:r>
    </w:p>
    <w:p w14:paraId="14BB2695"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Trao quà lưu niệm hoặc giấy chứng nhận: trân trọng, vui vẻ, kịp thời để động viên.</w:t>
      </w:r>
    </w:p>
    <w:p w14:paraId="6AC3F094" w14:textId="0C05814A" w:rsidR="00B80085" w:rsidRDefault="00513487" w:rsidP="00513487">
      <w:pPr>
        <w:pBdr>
          <w:top w:val="nil"/>
          <w:left w:val="nil"/>
          <w:bottom w:val="nil"/>
          <w:right w:val="nil"/>
          <w:between w:val="nil"/>
        </w:pBd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Mời tất cả HS tham gia giao lưu lên sân khấu.</w:t>
      </w:r>
    </w:p>
    <w:p w14:paraId="79F13E6B" w14:textId="3A334721"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Mời TPT, Bí thư Chi đoàn trao quà lưu niệm hoặc giấy chứng nhận cho các HS tham gia giao lưu.</w:t>
      </w:r>
    </w:p>
    <w:p w14:paraId="36F49B36"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trả lời câu hỏi: Qua buổi giao lưu hôm nay, em rút ra bài học gì cho bản thân? Em có hướng phấn đấu thế nào trong thời gian tới?</w:t>
      </w:r>
    </w:p>
    <w:p w14:paraId="60F348B2"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ý kiến/ thu hoạch của bản thân sau khi tham gia hoạt động.</w:t>
      </w:r>
    </w:p>
    <w:p w14:paraId="7038CBF3" w14:textId="77777777" w:rsidR="00B80085" w:rsidRDefault="00B80085" w:rsidP="00930BCD">
      <w:pPr>
        <w:ind w:firstLine="709"/>
      </w:pPr>
    </w:p>
    <w:p w14:paraId="4DF509B6" w14:textId="1A92DEC7" w:rsidR="00B80085" w:rsidRDefault="00B80085" w:rsidP="00930BCD">
      <w:pPr>
        <w:pStyle w:val="Heading2"/>
        <w:ind w:firstLine="709"/>
      </w:pPr>
      <w:r>
        <w:t xml:space="preserve">TUẦN 34 </w:t>
      </w:r>
      <w:r w:rsidR="00513487">
        <w:t>-</w:t>
      </w:r>
      <w:r>
        <w:t xml:space="preserve"> HĐGD: ÔN TẬP VÀ KIỂM TRA</w:t>
      </w:r>
    </w:p>
    <w:p w14:paraId="4C825C44" w14:textId="77777777" w:rsidR="00B80085" w:rsidRDefault="00B80085" w:rsidP="00930BCD">
      <w:pPr>
        <w:ind w:firstLine="709"/>
      </w:pPr>
    </w:p>
    <w:p w14:paraId="06EA1165" w14:textId="77777777" w:rsidR="00B80085" w:rsidRDefault="00B80085" w:rsidP="00930BCD">
      <w:pPr>
        <w:pStyle w:val="Heading2"/>
        <w:ind w:firstLine="709"/>
      </w:pPr>
      <w:r>
        <w:t>TUẦN 35 – SHDC: NHỚ VỀ BÁC</w:t>
      </w:r>
    </w:p>
    <w:p w14:paraId="5CA9F3B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EF834E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w:t>
      </w:r>
    </w:p>
    <w:p w14:paraId="13139329" w14:textId="0ACDD42C"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tự rèn luyện và học tập theo tấm gương Hồ Chí Minh.</w:t>
      </w:r>
    </w:p>
    <w:p w14:paraId="710159BE" w14:textId="4555DA4F"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Tham gia các HĐGD theo chủ đề của Đội Thiếu niên Tiền phong Hồ Chí Minh, của nhà trường.</w:t>
      </w:r>
    </w:p>
    <w:p w14:paraId="5BDCC3A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3F4B0B2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TPT, BGH và GV</w:t>
      </w:r>
    </w:p>
    <w:p w14:paraId="3CF6B792" w14:textId="15DE5672" w:rsidR="00B80085" w:rsidRDefault="00513487" w:rsidP="00513487">
      <w:pPr>
        <w:pBdr>
          <w:top w:val="nil"/>
          <w:left w:val="nil"/>
          <w:bottom w:val="nil"/>
          <w:right w:val="nil"/>
          <w:between w:val="nil"/>
        </w:pBd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Hệ thống âm thanh phục vụ hoạt động;</w:t>
      </w:r>
    </w:p>
    <w:p w14:paraId="5FED39EC" w14:textId="5CDF9D91"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thi đua tuần mới</w:t>
      </w:r>
    </w:p>
    <w:p w14:paraId="2AD4036E" w14:textId="3F8DD255"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Phát động phong trào đọc sách về Bác Hồ trước một tháng. Quy định mỗi lớp đăng kí kể một câu chuyện về Tấm gương đạo đức Hồ Chí Minh;</w:t>
      </w:r>
    </w:p>
    <w:p w14:paraId="22944DA2" w14:textId="04F6E8BB"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Sơ duyệt các tiết mục kể chuyện trước khi diễn ra hoạt động. Chọn ba tiết mục kể chuyện xuất sắc nhất để công diễn trước toàn trường;</w:t>
      </w:r>
    </w:p>
    <w:p w14:paraId="2E72FBF2" w14:textId="4BE3A66B"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Hệ thống âm thanh phục vụ hoạt động;</w:t>
      </w:r>
    </w:p>
    <w:p w14:paraId="0C384052" w14:textId="416BF18C"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Hướng dẫn lớp trực tuần viết để dẫn cho hoạt động kể chuyện. Trong đề dẫn cần nêu tóm tắt tiểu sử, cuộc đời, sự nghiệp, công lao của Bác đối với đất nước, trách nhiệm của thế hệ thanh thiếu niên hiện nay;</w:t>
      </w:r>
    </w:p>
    <w:p w14:paraId="65082F40" w14:textId="56CE01C5"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Phân công lớp trực tuần chuẩn bị tiết mục văn nghệ hát múa về chủ để Kính yêu Bác Hồ.</w:t>
      </w:r>
    </w:p>
    <w:p w14:paraId="0609A39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14:paraId="3AD481B6" w14:textId="44B449CF"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Mỗi lớp đăng kí kể một câu chuyện về Tấm gương đạo đức Hồ Chí Minh;</w:t>
      </w:r>
    </w:p>
    <w:p w14:paraId="0580F804" w14:textId="01D50AED"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Các lớp có thể sáng tạo các hình thức kể chuyện khác nhau như: kể chuyện có minh hoa, lời dẫn, âm nhạc, sân khấu hoá,...;</w:t>
      </w:r>
    </w:p>
    <w:p w14:paraId="3FB75D36" w14:textId="52E4E929" w:rsidR="00B80085" w:rsidRDefault="00513487" w:rsidP="0051348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 chức tập luyện để tiết mục kể chuyện có chất lượng.</w:t>
      </w:r>
    </w:p>
    <w:p w14:paraId="787FBD7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TỔ CHỨC HOẠT ĐỘNG</w:t>
      </w:r>
    </w:p>
    <w:p w14:paraId="5793E70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Chào cờ, sơ kết thi đua tuần và phổ biến nhiệm vụ tuần mới</w:t>
      </w:r>
    </w:p>
    <w:p w14:paraId="6011DF8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Sinh hoạt theo chủ đề: Nhớ về Bác</w:t>
      </w:r>
    </w:p>
    <w:p w14:paraId="28B88FBD"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TPT đánh giá chung về thái độ, số lượng HS tham gia, chất lượng sơ khảo kể chuyện về Tấm gương đạo đức Hồ Chí Minh, nêu tên các câu chuyện được công diễn.</w:t>
      </w:r>
    </w:p>
    <w:p w14:paraId="4B6F15C2"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lần lượt đại diện từng lớp lên kể câu chuyện về Tấm gương đạo đức Hồ Chí Minh. HS toàn trường chú ý lắng nghe, động viên.</w:t>
      </w:r>
    </w:p>
    <w:p w14:paraId="7FA293FB"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kể chuyện dựa vào gợi ý:</w:t>
      </w:r>
    </w:p>
    <w:p w14:paraId="1B140297" w14:textId="326BB379" w:rsidR="00B80085" w:rsidRDefault="00513487" w:rsidP="00513487">
      <w:pPr>
        <w:pBdr>
          <w:top w:val="nil"/>
          <w:left w:val="nil"/>
          <w:bottom w:val="nil"/>
          <w:right w:val="nil"/>
          <w:between w:val="nil"/>
        </w:pBd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Qua các câu chuyện kể về Tấm gương đạo đức Hồ Chí Minh, em học tập được điều gì ở Bác? Em rút ra bài học gì cho bản thân?</w:t>
      </w:r>
    </w:p>
    <w:p w14:paraId="69B41ED0" w14:textId="365972CA" w:rsidR="00B80085" w:rsidRDefault="00513487" w:rsidP="005134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Cảm nhận của em sau khi nghe các bạn kể chuyện?</w:t>
      </w:r>
    </w:p>
    <w:p w14:paraId="3E0F0819"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 các HS tham gia kể chuyện, trao thưởng (nếu có).</w:t>
      </w:r>
    </w:p>
    <w:p w14:paraId="61B68E8E" w14:textId="77777777" w:rsidR="00B80085" w:rsidRDefault="00B80085" w:rsidP="00930BCD">
      <w:pPr>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trực tuần biểu diễn văn nghệ.</w:t>
      </w:r>
    </w:p>
    <w:sectPr w:rsidR="00B80085" w:rsidSect="00513487">
      <w:headerReference w:type="default" r:id="rId22"/>
      <w:footerReference w:type="default" r:id="rId23"/>
      <w:pgSz w:w="12240" w:h="15840"/>
      <w:pgMar w:top="567" w:right="900" w:bottom="709"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AF1D6" w14:textId="77777777" w:rsidR="00AE2DF7" w:rsidRDefault="00AE2DF7">
      <w:pPr>
        <w:spacing w:after="0" w:line="240" w:lineRule="auto"/>
      </w:pPr>
      <w:r>
        <w:separator/>
      </w:r>
    </w:p>
  </w:endnote>
  <w:endnote w:type="continuationSeparator" w:id="0">
    <w:p w14:paraId="0644D8B4" w14:textId="77777777" w:rsidR="00AE2DF7" w:rsidRDefault="00AE2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858555"/>
      <w:docPartObj>
        <w:docPartGallery w:val="Page Numbers (Bottom of Page)"/>
        <w:docPartUnique/>
      </w:docPartObj>
    </w:sdtPr>
    <w:sdtEndPr>
      <w:rPr>
        <w:noProof/>
      </w:rPr>
    </w:sdtEndPr>
    <w:sdtContent>
      <w:p w14:paraId="056FA177" w14:textId="77777777" w:rsidR="00B41EC0" w:rsidRDefault="00B41EC0">
        <w:pPr>
          <w:pStyle w:val="Footer"/>
          <w:jc w:val="right"/>
        </w:pPr>
        <w:r>
          <w:fldChar w:fldCharType="begin"/>
        </w:r>
        <w:r>
          <w:instrText xml:space="preserve"> PAGE   \* MERGEFORMAT </w:instrText>
        </w:r>
        <w:r>
          <w:fldChar w:fldCharType="separate"/>
        </w:r>
        <w:r w:rsidR="00895597">
          <w:rPr>
            <w:noProof/>
          </w:rPr>
          <w:t>1</w:t>
        </w:r>
        <w:r>
          <w:rPr>
            <w:noProof/>
          </w:rPr>
          <w:fldChar w:fldCharType="end"/>
        </w:r>
      </w:p>
    </w:sdtContent>
  </w:sdt>
  <w:p w14:paraId="269211FF" w14:textId="77777777" w:rsidR="00B41EC0" w:rsidRDefault="00B4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20402" w14:textId="77777777" w:rsidR="00AE2DF7" w:rsidRDefault="00AE2DF7">
      <w:pPr>
        <w:spacing w:after="0" w:line="240" w:lineRule="auto"/>
      </w:pPr>
      <w:r>
        <w:separator/>
      </w:r>
    </w:p>
  </w:footnote>
  <w:footnote w:type="continuationSeparator" w:id="0">
    <w:p w14:paraId="775AB865" w14:textId="77777777" w:rsidR="00AE2DF7" w:rsidRDefault="00AE2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5AA4" w14:textId="77777777" w:rsidR="00B41EC0" w:rsidRDefault="00B41E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645473">
    <w:abstractNumId w:val="1"/>
  </w:num>
  <w:num w:numId="2" w16cid:durableId="648754883">
    <w:abstractNumId w:val="35"/>
  </w:num>
  <w:num w:numId="3" w16cid:durableId="2131508598">
    <w:abstractNumId w:val="98"/>
  </w:num>
  <w:num w:numId="4" w16cid:durableId="2023555201">
    <w:abstractNumId w:val="27"/>
  </w:num>
  <w:num w:numId="5" w16cid:durableId="355694155">
    <w:abstractNumId w:val="3"/>
  </w:num>
  <w:num w:numId="6" w16cid:durableId="1188372023">
    <w:abstractNumId w:val="55"/>
  </w:num>
  <w:num w:numId="7" w16cid:durableId="271515949">
    <w:abstractNumId w:val="14"/>
  </w:num>
  <w:num w:numId="8" w16cid:durableId="864757006">
    <w:abstractNumId w:val="72"/>
  </w:num>
  <w:num w:numId="9" w16cid:durableId="1819763097">
    <w:abstractNumId w:val="15"/>
  </w:num>
  <w:num w:numId="10" w16cid:durableId="1357734146">
    <w:abstractNumId w:val="41"/>
  </w:num>
  <w:num w:numId="11" w16cid:durableId="630592915">
    <w:abstractNumId w:val="7"/>
  </w:num>
  <w:num w:numId="12" w16cid:durableId="1215431204">
    <w:abstractNumId w:val="5"/>
  </w:num>
  <w:num w:numId="13" w16cid:durableId="1230114536">
    <w:abstractNumId w:val="95"/>
  </w:num>
  <w:num w:numId="14" w16cid:durableId="704596380">
    <w:abstractNumId w:val="106"/>
  </w:num>
  <w:num w:numId="15" w16cid:durableId="520441069">
    <w:abstractNumId w:val="17"/>
  </w:num>
  <w:num w:numId="16" w16cid:durableId="1975866988">
    <w:abstractNumId w:val="77"/>
  </w:num>
  <w:num w:numId="17" w16cid:durableId="1286888929">
    <w:abstractNumId w:val="29"/>
  </w:num>
  <w:num w:numId="18" w16cid:durableId="853229280">
    <w:abstractNumId w:val="87"/>
  </w:num>
  <w:num w:numId="19" w16cid:durableId="1812554574">
    <w:abstractNumId w:val="19"/>
  </w:num>
  <w:num w:numId="20" w16cid:durableId="267811060">
    <w:abstractNumId w:val="65"/>
  </w:num>
  <w:num w:numId="21" w16cid:durableId="1493913061">
    <w:abstractNumId w:val="50"/>
  </w:num>
  <w:num w:numId="22" w16cid:durableId="580800092">
    <w:abstractNumId w:val="22"/>
  </w:num>
  <w:num w:numId="23" w16cid:durableId="1296835177">
    <w:abstractNumId w:val="11"/>
  </w:num>
  <w:num w:numId="24" w16cid:durableId="614601661">
    <w:abstractNumId w:val="92"/>
  </w:num>
  <w:num w:numId="25" w16cid:durableId="1325739130">
    <w:abstractNumId w:val="28"/>
  </w:num>
  <w:num w:numId="26" w16cid:durableId="453333691">
    <w:abstractNumId w:val="96"/>
  </w:num>
  <w:num w:numId="27" w16cid:durableId="1930313763">
    <w:abstractNumId w:val="36"/>
  </w:num>
  <w:num w:numId="28" w16cid:durableId="735780546">
    <w:abstractNumId w:val="108"/>
  </w:num>
  <w:num w:numId="29" w16cid:durableId="631641671">
    <w:abstractNumId w:val="45"/>
  </w:num>
  <w:num w:numId="30" w16cid:durableId="459107210">
    <w:abstractNumId w:val="97"/>
  </w:num>
  <w:num w:numId="31" w16cid:durableId="179128702">
    <w:abstractNumId w:val="30"/>
  </w:num>
  <w:num w:numId="32" w16cid:durableId="424611706">
    <w:abstractNumId w:val="13"/>
  </w:num>
  <w:num w:numId="33" w16cid:durableId="1635409124">
    <w:abstractNumId w:val="66"/>
  </w:num>
  <w:num w:numId="34" w16cid:durableId="649409666">
    <w:abstractNumId w:val="34"/>
  </w:num>
  <w:num w:numId="35" w16cid:durableId="1733039315">
    <w:abstractNumId w:val="32"/>
  </w:num>
  <w:num w:numId="36" w16cid:durableId="1793399986">
    <w:abstractNumId w:val="90"/>
  </w:num>
  <w:num w:numId="37" w16cid:durableId="209655112">
    <w:abstractNumId w:val="103"/>
  </w:num>
  <w:num w:numId="38" w16cid:durableId="2102751874">
    <w:abstractNumId w:val="37"/>
  </w:num>
  <w:num w:numId="39" w16cid:durableId="1807770460">
    <w:abstractNumId w:val="109"/>
  </w:num>
  <w:num w:numId="40" w16cid:durableId="1219323147">
    <w:abstractNumId w:val="58"/>
  </w:num>
  <w:num w:numId="41" w16cid:durableId="1431731296">
    <w:abstractNumId w:val="75"/>
  </w:num>
  <w:num w:numId="42" w16cid:durableId="948656544">
    <w:abstractNumId w:val="59"/>
  </w:num>
  <w:num w:numId="43" w16cid:durableId="53041302">
    <w:abstractNumId w:val="20"/>
  </w:num>
  <w:num w:numId="44" w16cid:durableId="131336349">
    <w:abstractNumId w:val="21"/>
  </w:num>
  <w:num w:numId="45" w16cid:durableId="1621259891">
    <w:abstractNumId w:val="38"/>
  </w:num>
  <w:num w:numId="46" w16cid:durableId="1382905685">
    <w:abstractNumId w:val="49"/>
  </w:num>
  <w:num w:numId="47" w16cid:durableId="1419059210">
    <w:abstractNumId w:val="52"/>
  </w:num>
  <w:num w:numId="48" w16cid:durableId="1503935416">
    <w:abstractNumId w:val="91"/>
  </w:num>
  <w:num w:numId="49" w16cid:durableId="241646772">
    <w:abstractNumId w:val="39"/>
  </w:num>
  <w:num w:numId="50" w16cid:durableId="595330858">
    <w:abstractNumId w:val="83"/>
  </w:num>
  <w:num w:numId="51" w16cid:durableId="1956987073">
    <w:abstractNumId w:val="26"/>
  </w:num>
  <w:num w:numId="52" w16cid:durableId="380980944">
    <w:abstractNumId w:val="74"/>
  </w:num>
  <w:num w:numId="53" w16cid:durableId="1270316709">
    <w:abstractNumId w:val="111"/>
  </w:num>
  <w:num w:numId="54" w16cid:durableId="129978325">
    <w:abstractNumId w:val="53"/>
  </w:num>
  <w:num w:numId="55" w16cid:durableId="1178497398">
    <w:abstractNumId w:val="6"/>
  </w:num>
  <w:num w:numId="56" w16cid:durableId="908416480">
    <w:abstractNumId w:val="33"/>
  </w:num>
  <w:num w:numId="57" w16cid:durableId="419453943">
    <w:abstractNumId w:val="2"/>
  </w:num>
  <w:num w:numId="58" w16cid:durableId="2006323076">
    <w:abstractNumId w:val="110"/>
  </w:num>
  <w:num w:numId="59" w16cid:durableId="856162589">
    <w:abstractNumId w:val="40"/>
  </w:num>
  <w:num w:numId="60" w16cid:durableId="481896461">
    <w:abstractNumId w:val="63"/>
  </w:num>
  <w:num w:numId="61" w16cid:durableId="543761265">
    <w:abstractNumId w:val="79"/>
  </w:num>
  <w:num w:numId="62" w16cid:durableId="1767575792">
    <w:abstractNumId w:val="76"/>
  </w:num>
  <w:num w:numId="63" w16cid:durableId="384451328">
    <w:abstractNumId w:val="73"/>
  </w:num>
  <w:num w:numId="64" w16cid:durableId="472991515">
    <w:abstractNumId w:val="112"/>
  </w:num>
  <w:num w:numId="65" w16cid:durableId="2015958709">
    <w:abstractNumId w:val="80"/>
  </w:num>
  <w:num w:numId="66" w16cid:durableId="1512337986">
    <w:abstractNumId w:val="31"/>
  </w:num>
  <w:num w:numId="67" w16cid:durableId="1155027942">
    <w:abstractNumId w:val="68"/>
  </w:num>
  <w:num w:numId="68" w16cid:durableId="900024296">
    <w:abstractNumId w:val="47"/>
  </w:num>
  <w:num w:numId="69" w16cid:durableId="987365750">
    <w:abstractNumId w:val="99"/>
  </w:num>
  <w:num w:numId="70" w16cid:durableId="240453159">
    <w:abstractNumId w:val="18"/>
  </w:num>
  <w:num w:numId="71" w16cid:durableId="783429091">
    <w:abstractNumId w:val="84"/>
  </w:num>
  <w:num w:numId="72" w16cid:durableId="1923485330">
    <w:abstractNumId w:val="104"/>
  </w:num>
  <w:num w:numId="73" w16cid:durableId="1683241571">
    <w:abstractNumId w:val="82"/>
  </w:num>
  <w:num w:numId="74" w16cid:durableId="1679773345">
    <w:abstractNumId w:val="62"/>
  </w:num>
  <w:num w:numId="75" w16cid:durableId="770003965">
    <w:abstractNumId w:val="51"/>
  </w:num>
  <w:num w:numId="76" w16cid:durableId="1206022303">
    <w:abstractNumId w:val="8"/>
  </w:num>
  <w:num w:numId="77" w16cid:durableId="1953705939">
    <w:abstractNumId w:val="24"/>
  </w:num>
  <w:num w:numId="78" w16cid:durableId="1229615494">
    <w:abstractNumId w:val="46"/>
  </w:num>
  <w:num w:numId="79" w16cid:durableId="237248147">
    <w:abstractNumId w:val="71"/>
  </w:num>
  <w:num w:numId="80" w16cid:durableId="1076707061">
    <w:abstractNumId w:val="70"/>
  </w:num>
  <w:num w:numId="81" w16cid:durableId="4865595">
    <w:abstractNumId w:val="23"/>
  </w:num>
  <w:num w:numId="82" w16cid:durableId="1402558039">
    <w:abstractNumId w:val="88"/>
  </w:num>
  <w:num w:numId="83" w16cid:durableId="1980838972">
    <w:abstractNumId w:val="57"/>
  </w:num>
  <w:num w:numId="84" w16cid:durableId="2114275666">
    <w:abstractNumId w:val="54"/>
  </w:num>
  <w:num w:numId="85" w16cid:durableId="490756757">
    <w:abstractNumId w:val="93"/>
  </w:num>
  <w:num w:numId="86" w16cid:durableId="1005282532">
    <w:abstractNumId w:val="69"/>
  </w:num>
  <w:num w:numId="87" w16cid:durableId="547109207">
    <w:abstractNumId w:val="113"/>
  </w:num>
  <w:num w:numId="88" w16cid:durableId="1735541578">
    <w:abstractNumId w:val="0"/>
  </w:num>
  <w:num w:numId="89" w16cid:durableId="756244654">
    <w:abstractNumId w:val="102"/>
  </w:num>
  <w:num w:numId="90" w16cid:durableId="1566838306">
    <w:abstractNumId w:val="61"/>
  </w:num>
  <w:num w:numId="91" w16cid:durableId="30031642">
    <w:abstractNumId w:val="100"/>
  </w:num>
  <w:num w:numId="92" w16cid:durableId="1393579564">
    <w:abstractNumId w:val="48"/>
  </w:num>
  <w:num w:numId="93" w16cid:durableId="78792577">
    <w:abstractNumId w:val="42"/>
  </w:num>
  <w:num w:numId="94" w16cid:durableId="2020698742">
    <w:abstractNumId w:val="44"/>
  </w:num>
  <w:num w:numId="95" w16cid:durableId="1274750462">
    <w:abstractNumId w:val="43"/>
  </w:num>
  <w:num w:numId="96" w16cid:durableId="986056431">
    <w:abstractNumId w:val="85"/>
  </w:num>
  <w:num w:numId="97" w16cid:durableId="1046872200">
    <w:abstractNumId w:val="89"/>
  </w:num>
  <w:num w:numId="98" w16cid:durableId="759183340">
    <w:abstractNumId w:val="105"/>
  </w:num>
  <w:num w:numId="99" w16cid:durableId="1677263733">
    <w:abstractNumId w:val="107"/>
  </w:num>
  <w:num w:numId="100" w16cid:durableId="1678196417">
    <w:abstractNumId w:val="67"/>
  </w:num>
  <w:num w:numId="101" w16cid:durableId="1866794978">
    <w:abstractNumId w:val="86"/>
  </w:num>
  <w:num w:numId="102" w16cid:durableId="185219726">
    <w:abstractNumId w:val="64"/>
  </w:num>
  <w:num w:numId="103" w16cid:durableId="2046058954">
    <w:abstractNumId w:val="78"/>
  </w:num>
  <w:num w:numId="104" w16cid:durableId="208884723">
    <w:abstractNumId w:val="81"/>
  </w:num>
  <w:num w:numId="105" w16cid:durableId="846755058">
    <w:abstractNumId w:val="25"/>
  </w:num>
  <w:num w:numId="106" w16cid:durableId="1254971291">
    <w:abstractNumId w:val="60"/>
  </w:num>
  <w:num w:numId="107" w16cid:durableId="427242110">
    <w:abstractNumId w:val="101"/>
  </w:num>
  <w:num w:numId="108" w16cid:durableId="1721631785">
    <w:abstractNumId w:val="16"/>
  </w:num>
  <w:num w:numId="109" w16cid:durableId="466973927">
    <w:abstractNumId w:val="56"/>
  </w:num>
  <w:num w:numId="110" w16cid:durableId="256207706">
    <w:abstractNumId w:val="4"/>
  </w:num>
  <w:num w:numId="111" w16cid:durableId="1093480293">
    <w:abstractNumId w:val="10"/>
  </w:num>
  <w:num w:numId="112" w16cid:durableId="1165048443">
    <w:abstractNumId w:val="94"/>
  </w:num>
  <w:num w:numId="113" w16cid:durableId="990790074">
    <w:abstractNumId w:val="9"/>
  </w:num>
  <w:num w:numId="114" w16cid:durableId="572356448">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A38FF"/>
    <w:rsid w:val="000B6B5B"/>
    <w:rsid w:val="000C1A56"/>
    <w:rsid w:val="000E2BBC"/>
    <w:rsid w:val="000F3C58"/>
    <w:rsid w:val="00134014"/>
    <w:rsid w:val="0014063E"/>
    <w:rsid w:val="001A3089"/>
    <w:rsid w:val="001E273C"/>
    <w:rsid w:val="001F26A3"/>
    <w:rsid w:val="00203356"/>
    <w:rsid w:val="002449A2"/>
    <w:rsid w:val="002651C0"/>
    <w:rsid w:val="00287EAF"/>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51EE"/>
    <w:rsid w:val="003E6C6F"/>
    <w:rsid w:val="00427B46"/>
    <w:rsid w:val="00433A9A"/>
    <w:rsid w:val="004A60D9"/>
    <w:rsid w:val="004B3976"/>
    <w:rsid w:val="00513487"/>
    <w:rsid w:val="00513B11"/>
    <w:rsid w:val="00596E18"/>
    <w:rsid w:val="005A2DE3"/>
    <w:rsid w:val="005B117C"/>
    <w:rsid w:val="005F7FFC"/>
    <w:rsid w:val="00602F5E"/>
    <w:rsid w:val="00616D1D"/>
    <w:rsid w:val="0061766B"/>
    <w:rsid w:val="00665885"/>
    <w:rsid w:val="00667084"/>
    <w:rsid w:val="0068726A"/>
    <w:rsid w:val="00687E4E"/>
    <w:rsid w:val="006A3BFF"/>
    <w:rsid w:val="006B2799"/>
    <w:rsid w:val="00700FE3"/>
    <w:rsid w:val="00790A76"/>
    <w:rsid w:val="00822B24"/>
    <w:rsid w:val="00891A7A"/>
    <w:rsid w:val="00895597"/>
    <w:rsid w:val="00897B1C"/>
    <w:rsid w:val="008A7495"/>
    <w:rsid w:val="008B1D94"/>
    <w:rsid w:val="008B1E04"/>
    <w:rsid w:val="008E0F44"/>
    <w:rsid w:val="008F0163"/>
    <w:rsid w:val="008F05C4"/>
    <w:rsid w:val="009179D8"/>
    <w:rsid w:val="00930BCD"/>
    <w:rsid w:val="009314CB"/>
    <w:rsid w:val="00935AAB"/>
    <w:rsid w:val="00975F3B"/>
    <w:rsid w:val="00976C29"/>
    <w:rsid w:val="009B6DD9"/>
    <w:rsid w:val="009B7A3F"/>
    <w:rsid w:val="009C4864"/>
    <w:rsid w:val="009F6946"/>
    <w:rsid w:val="00A378BF"/>
    <w:rsid w:val="00A40E99"/>
    <w:rsid w:val="00A80E54"/>
    <w:rsid w:val="00AA5351"/>
    <w:rsid w:val="00AB6A4C"/>
    <w:rsid w:val="00AC03C4"/>
    <w:rsid w:val="00AC3D19"/>
    <w:rsid w:val="00AC5326"/>
    <w:rsid w:val="00AD7EB0"/>
    <w:rsid w:val="00AE2DF7"/>
    <w:rsid w:val="00AF0032"/>
    <w:rsid w:val="00B236C9"/>
    <w:rsid w:val="00B41EC0"/>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73E45"/>
    <w:rsid w:val="00E82B96"/>
    <w:rsid w:val="00E835D7"/>
    <w:rsid w:val="00E93C37"/>
    <w:rsid w:val="00EA2CFB"/>
    <w:rsid w:val="00EB6874"/>
    <w:rsid w:val="00EC2BB5"/>
    <w:rsid w:val="00ED3DC1"/>
    <w:rsid w:val="00F21057"/>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youtube.com/watch?v=y-zEQoupYZ4"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E72CC6-2617-4AE0-8C33-FE9968CF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33</Pages>
  <Words>4785</Words>
  <Characters>27276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24h</cp:lastModifiedBy>
  <cp:revision>8</cp:revision>
  <dcterms:created xsi:type="dcterms:W3CDTF">2023-01-02T05:49:00Z</dcterms:created>
  <dcterms:modified xsi:type="dcterms:W3CDTF">2023-02-08T16:22:00Z</dcterms:modified>
</cp:coreProperties>
</file>