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950"/>
        <w:gridCol w:w="3150"/>
      </w:tblGrid>
      <w:tr w:rsidR="00D63F24" w:rsidRPr="00D63F24" w:rsidTr="00420F31">
        <w:tc>
          <w:tcPr>
            <w:tcW w:w="1620" w:type="dxa"/>
          </w:tcPr>
          <w:p w:rsidR="00D63F24" w:rsidRPr="00D63F24" w:rsidRDefault="00D63F24" w:rsidP="00D63F24">
            <w:pPr>
              <w:rPr>
                <w:b/>
              </w:rPr>
            </w:pPr>
            <w:r w:rsidRPr="00D63F24">
              <w:rPr>
                <w:b/>
              </w:rPr>
              <w:t>Tuần: 17</w:t>
            </w:r>
          </w:p>
          <w:p w:rsidR="00D63F24" w:rsidRPr="00D63F24" w:rsidRDefault="00D63F24" w:rsidP="00D63F24">
            <w:pPr>
              <w:rPr>
                <w:b/>
                <w:u w:val="single"/>
              </w:rPr>
            </w:pPr>
            <w:r w:rsidRPr="00D63F24">
              <w:rPr>
                <w:b/>
              </w:rPr>
              <w:t>Tiết: 34</w:t>
            </w:r>
          </w:p>
        </w:tc>
        <w:tc>
          <w:tcPr>
            <w:tcW w:w="4950" w:type="dxa"/>
          </w:tcPr>
          <w:p w:rsidR="00D63F24" w:rsidRPr="00D63F24" w:rsidRDefault="00D63F24" w:rsidP="00D63F24">
            <w:pPr>
              <w:rPr>
                <w:b/>
              </w:rPr>
            </w:pPr>
            <w:r w:rsidRPr="00D63F24">
              <w:rPr>
                <w:b/>
              </w:rPr>
              <w:t>LÀM BÀI TẬP LỊCH SỬ</w:t>
            </w:r>
          </w:p>
          <w:p w:rsidR="00D63F24" w:rsidRPr="00D63F24" w:rsidRDefault="00D63F24" w:rsidP="00D63F24">
            <w:pPr>
              <w:rPr>
                <w:b/>
              </w:rPr>
            </w:pPr>
            <w:r w:rsidRPr="00D63F24">
              <w:rPr>
                <w:b/>
              </w:rPr>
              <w:t>(Lập niên biểu lịch sử)</w:t>
            </w:r>
          </w:p>
          <w:p w:rsidR="00D63F24" w:rsidRPr="00D63F24" w:rsidRDefault="00D63F24" w:rsidP="00D63F24">
            <w:pPr>
              <w:rPr>
                <w:b/>
              </w:rPr>
            </w:pPr>
          </w:p>
        </w:tc>
        <w:tc>
          <w:tcPr>
            <w:tcW w:w="3150" w:type="dxa"/>
          </w:tcPr>
          <w:p w:rsidR="00D63F24" w:rsidRPr="00D63F24" w:rsidRDefault="00D63F24" w:rsidP="00D63F24">
            <w:pPr>
              <w:rPr>
                <w:b/>
              </w:rPr>
            </w:pPr>
            <w:r w:rsidRPr="00D63F24">
              <w:rPr>
                <w:b/>
              </w:rPr>
              <w:t>Thời gian: 1 tiết</w:t>
            </w:r>
          </w:p>
          <w:p w:rsidR="00D63F24" w:rsidRPr="00D63F24" w:rsidRDefault="00D63F24" w:rsidP="00D63F24">
            <w:pPr>
              <w:rPr>
                <w:b/>
              </w:rPr>
            </w:pPr>
            <w:r w:rsidRPr="00D63F24">
              <w:rPr>
                <w:b/>
              </w:rPr>
              <w:t xml:space="preserve">Ngày soạn: Ngày dạy: </w:t>
            </w:r>
          </w:p>
        </w:tc>
      </w:tr>
    </w:tbl>
    <w:p w:rsidR="00D63F24" w:rsidRPr="00D63F24" w:rsidRDefault="00D63F24" w:rsidP="00D63F24">
      <w:pPr>
        <w:rPr>
          <w:lang w:val="nl-NL"/>
        </w:rPr>
      </w:pPr>
    </w:p>
    <w:p w:rsidR="00D63F24" w:rsidRPr="00D63F24" w:rsidRDefault="00D63F24" w:rsidP="00D63F24">
      <w:pPr>
        <w:rPr>
          <w:b/>
        </w:rPr>
      </w:pPr>
      <w:r w:rsidRPr="00D63F24">
        <w:rPr>
          <w:b/>
        </w:rPr>
        <w:t>I.MỤC TIÊU:</w:t>
      </w:r>
    </w:p>
    <w:p w:rsidR="00D63F24" w:rsidRPr="00D63F24" w:rsidRDefault="00D63F24" w:rsidP="00D63F24">
      <w:pPr>
        <w:rPr>
          <w:b/>
        </w:rPr>
      </w:pPr>
      <w:r w:rsidRPr="00D63F24">
        <w:rPr>
          <w:b/>
        </w:rPr>
        <w:t xml:space="preserve">1. Về kiến </w:t>
      </w:r>
      <w:proofErr w:type="gramStart"/>
      <w:r w:rsidRPr="00D63F24">
        <w:rPr>
          <w:b/>
        </w:rPr>
        <w:t>thức :</w:t>
      </w:r>
      <w:proofErr w:type="gramEnd"/>
    </w:p>
    <w:p w:rsidR="00D63F24" w:rsidRPr="00D63F24" w:rsidRDefault="00D63F24" w:rsidP="00D63F24">
      <w:pPr>
        <w:rPr>
          <w:lang w:val="vi-VN"/>
        </w:rPr>
      </w:pPr>
      <w:r w:rsidRPr="00D63F24">
        <w:t xml:space="preserve">- </w:t>
      </w:r>
      <w:r w:rsidRPr="00D63F24">
        <w:rPr>
          <w:lang w:val="vi-VN"/>
        </w:rPr>
        <w:t>H</w:t>
      </w:r>
      <w:r w:rsidRPr="00D63F24">
        <w:t>ọc sinh</w:t>
      </w:r>
      <w:r w:rsidRPr="00D63F24">
        <w:rPr>
          <w:lang w:val="vi-VN"/>
        </w:rPr>
        <w:t xml:space="preserve"> biết</w:t>
      </w:r>
      <w:r w:rsidRPr="00D63F24">
        <w:t xml:space="preserve"> hệ thống kiến thức lịch sử Việt Nam từ thế kỉ X đến thế kỉ XIV</w:t>
      </w:r>
    </w:p>
    <w:p w:rsidR="00D63F24" w:rsidRPr="00D63F24" w:rsidRDefault="00D63F24" w:rsidP="00D63F24">
      <w:pPr>
        <w:rPr>
          <w:lang w:val="vi-VN"/>
        </w:rPr>
      </w:pPr>
      <w:proofErr w:type="gramStart"/>
      <w:r w:rsidRPr="00D63F24">
        <w:t>(</w:t>
      </w:r>
      <w:r w:rsidRPr="00D63F24">
        <w:rPr>
          <w:lang w:val="vi-VN"/>
        </w:rPr>
        <w:t xml:space="preserve">Thời Ngô- Đinh- Tiền Lê - Lý – Trần - </w:t>
      </w:r>
      <w:r w:rsidRPr="00D63F24">
        <w:t>Hồ)</w:t>
      </w:r>
      <w:r w:rsidRPr="00D63F24">
        <w:rPr>
          <w:lang w:val="vi-VN"/>
        </w:rPr>
        <w:t>, về sự hình thành, phát triển, đời sống kinh tế, văn hóa, các cuộc kháng chiến.</w:t>
      </w:r>
      <w:proofErr w:type="gramEnd"/>
    </w:p>
    <w:p w:rsidR="00D63F24" w:rsidRPr="00D63F24" w:rsidRDefault="00D63F24" w:rsidP="00D63F24">
      <w:pPr>
        <w:rPr>
          <w:b/>
        </w:rPr>
      </w:pPr>
      <w:r w:rsidRPr="00D63F24">
        <w:rPr>
          <w:b/>
        </w:rPr>
        <w:t>2. Về kĩ năng:</w:t>
      </w:r>
    </w:p>
    <w:p w:rsidR="00D63F24" w:rsidRPr="00D63F24" w:rsidRDefault="00D63F24" w:rsidP="00D63F24">
      <w:r w:rsidRPr="00D63F24">
        <w:t xml:space="preserve">- </w:t>
      </w:r>
      <w:r w:rsidRPr="00D63F24">
        <w:rPr>
          <w:lang w:val="vi-VN"/>
        </w:rPr>
        <w:t>Thành thạo</w:t>
      </w:r>
      <w:r w:rsidRPr="00D63F24">
        <w:t xml:space="preserve"> kĩ năng </w:t>
      </w:r>
      <w:r w:rsidRPr="00D63F24">
        <w:rPr>
          <w:lang w:val="vi-VN"/>
        </w:rPr>
        <w:t>khái quát</w:t>
      </w:r>
      <w:r w:rsidRPr="00D63F24">
        <w:t xml:space="preserve"> lịch sử, lập niên biểu lịch sử.</w:t>
      </w:r>
    </w:p>
    <w:p w:rsidR="00D63F24" w:rsidRPr="00D63F24" w:rsidRDefault="00D63F24" w:rsidP="00D63F24">
      <w:r w:rsidRPr="00D63F24">
        <w:t xml:space="preserve">- Năng lực: tự học, giải quyết vấn đề, năng lực ngôn ngữ, so sánh, liên hệ, rút ra bài học </w:t>
      </w:r>
    </w:p>
    <w:p w:rsidR="00D63F24" w:rsidRPr="00D63F24" w:rsidRDefault="00D63F24" w:rsidP="00D63F24">
      <w:pPr>
        <w:rPr>
          <w:b/>
        </w:rPr>
      </w:pPr>
      <w:r w:rsidRPr="00D63F24">
        <w:rPr>
          <w:b/>
        </w:rPr>
        <w:t>3. Về thái độ:</w:t>
      </w:r>
    </w:p>
    <w:p w:rsidR="00D63F24" w:rsidRPr="00D63F24" w:rsidRDefault="00D63F24" w:rsidP="00D63F24">
      <w:r w:rsidRPr="00D63F24">
        <w:t>- Giáo dục học sinh lòng tự hào dân tộc, truyền thống yêu nước chống ngoại xâm.</w:t>
      </w:r>
    </w:p>
    <w:p w:rsidR="00D63F24" w:rsidRPr="00D63F24" w:rsidRDefault="00D63F24" w:rsidP="00D63F24">
      <w:r w:rsidRPr="00D63F24">
        <w:rPr>
          <w:b/>
        </w:rPr>
        <w:t xml:space="preserve">- </w:t>
      </w:r>
      <w:r w:rsidRPr="00D63F24">
        <w:t>Phẩm chất: tình yêu quê hương đất nước, tính tự lập, tự tin.</w:t>
      </w:r>
    </w:p>
    <w:p w:rsidR="00D63F24" w:rsidRPr="00D63F24" w:rsidRDefault="00D63F24" w:rsidP="00D63F24">
      <w:pPr>
        <w:rPr>
          <w:b/>
        </w:rPr>
      </w:pPr>
      <w:r w:rsidRPr="00D63F24">
        <w:rPr>
          <w:b/>
        </w:rPr>
        <w:t>II.PHƯƠNG PHÁP KĨ THUẬT DẠY HỌC:</w:t>
      </w:r>
    </w:p>
    <w:p w:rsidR="00D63F24" w:rsidRPr="00D63F24" w:rsidRDefault="00D63F24" w:rsidP="00D63F24">
      <w:r w:rsidRPr="00D63F24">
        <w:t>- Phương pháp: gợi mở vấn đáp, nêu vấn đề, thảo luận, kể chuyện…</w:t>
      </w:r>
    </w:p>
    <w:p w:rsidR="00D63F24" w:rsidRPr="00D63F24" w:rsidRDefault="00D63F24" w:rsidP="00D63F24">
      <w:r w:rsidRPr="00D63F24">
        <w:t>- Kĩ thuật lắng nghe và phản hồi tích cực, thuyết trình hiệu quả, trả lời một phút…</w:t>
      </w:r>
    </w:p>
    <w:p w:rsidR="00D63F24" w:rsidRPr="00D63F24" w:rsidRDefault="00D63F24" w:rsidP="00D63F24">
      <w:pPr>
        <w:rPr>
          <w:b/>
        </w:rPr>
      </w:pPr>
      <w:r w:rsidRPr="00D63F24">
        <w:rPr>
          <w:b/>
        </w:rPr>
        <w:t>III</w:t>
      </w:r>
      <w:proofErr w:type="gramStart"/>
      <w:r w:rsidRPr="00D63F24">
        <w:rPr>
          <w:b/>
        </w:rPr>
        <w:t>.  CHUÂN</w:t>
      </w:r>
      <w:proofErr w:type="gramEnd"/>
      <w:r w:rsidRPr="00D63F24">
        <w:rPr>
          <w:b/>
        </w:rPr>
        <w:t xml:space="preserve"> BỊ:</w:t>
      </w:r>
    </w:p>
    <w:p w:rsidR="00D63F24" w:rsidRPr="00D63F24" w:rsidRDefault="00D63F24" w:rsidP="00D63F24">
      <w:pPr>
        <w:rPr>
          <w:b/>
          <w:lang w:val="vi-VN"/>
        </w:rPr>
      </w:pPr>
      <w:r w:rsidRPr="00D63F24">
        <w:rPr>
          <w:b/>
          <w:bCs/>
        </w:rPr>
        <w:t xml:space="preserve">1. </w:t>
      </w:r>
      <w:r w:rsidRPr="00D63F24">
        <w:rPr>
          <w:b/>
          <w:lang w:val="vi-VN"/>
        </w:rPr>
        <w:t>Chuẩn bị của giáo viên</w:t>
      </w:r>
    </w:p>
    <w:p w:rsidR="00D63F24" w:rsidRPr="00D63F24" w:rsidRDefault="00D63F24" w:rsidP="00D63F24">
      <w:r w:rsidRPr="00D63F24">
        <w:t>Phương tiện: Tham khảo tài liệu liên quan, bảng phụ.</w:t>
      </w:r>
    </w:p>
    <w:p w:rsidR="00D63F24" w:rsidRPr="00D63F24" w:rsidRDefault="00D63F24" w:rsidP="00D63F24">
      <w:pPr>
        <w:rPr>
          <w:b/>
        </w:rPr>
      </w:pPr>
      <w:r w:rsidRPr="00D63F24">
        <w:rPr>
          <w:b/>
          <w:bCs/>
        </w:rPr>
        <w:t xml:space="preserve">2. </w:t>
      </w:r>
      <w:r w:rsidRPr="00D63F24">
        <w:rPr>
          <w:b/>
          <w:lang w:val="vi-VN"/>
        </w:rPr>
        <w:t xml:space="preserve">Chuẩn bị của </w:t>
      </w:r>
      <w:r w:rsidRPr="00D63F24">
        <w:rPr>
          <w:b/>
        </w:rPr>
        <w:t>HS</w:t>
      </w:r>
    </w:p>
    <w:p w:rsidR="00D63F24" w:rsidRPr="00D63F24" w:rsidRDefault="00D63F24" w:rsidP="00D63F24">
      <w:proofErr w:type="gramStart"/>
      <w:r w:rsidRPr="00D63F24">
        <w:t>Ôn lại bài đã học, chuẩn bị bài mới.</w:t>
      </w:r>
      <w:proofErr w:type="gramEnd"/>
    </w:p>
    <w:p w:rsidR="00D63F24" w:rsidRPr="00D63F24" w:rsidRDefault="00D63F24" w:rsidP="00D63F24">
      <w:pPr>
        <w:rPr>
          <w:b/>
        </w:rPr>
      </w:pPr>
      <w:r w:rsidRPr="00D63F24">
        <w:rPr>
          <w:b/>
        </w:rPr>
        <w:t>IV. TIẾN TRÌNH DẠY HỌC:</w:t>
      </w:r>
    </w:p>
    <w:p w:rsidR="00D63F24" w:rsidRPr="00D63F24" w:rsidRDefault="00D63F24" w:rsidP="00D63F24">
      <w:pPr>
        <w:rPr>
          <w:b/>
        </w:rPr>
      </w:pPr>
      <w:r w:rsidRPr="00D63F24">
        <w:rPr>
          <w:b/>
        </w:rPr>
        <w:t>1. Hoạt động khởi động:</w:t>
      </w:r>
    </w:p>
    <w:p w:rsidR="00D63F24" w:rsidRPr="00D63F24" w:rsidRDefault="00D63F24" w:rsidP="00D63F24">
      <w:proofErr w:type="gramStart"/>
      <w:r w:rsidRPr="00D63F24">
        <w:t>- Ổn định tổ chức, kiểm tra sĩ số.</w:t>
      </w:r>
      <w:proofErr w:type="gramEnd"/>
    </w:p>
    <w:p w:rsidR="00D63F24" w:rsidRPr="00D63F24" w:rsidRDefault="00D63F24" w:rsidP="00D63F24">
      <w:r w:rsidRPr="00D63F24">
        <w:t>- Kiểm tra bài cũ: kết hợp trong giờ.</w:t>
      </w:r>
    </w:p>
    <w:p w:rsidR="00D63F24" w:rsidRPr="00D63F24" w:rsidRDefault="00D63F24" w:rsidP="00D63F24">
      <w:pPr>
        <w:rPr>
          <w:lang w:val="vi-VN"/>
        </w:rPr>
      </w:pPr>
      <w:r w:rsidRPr="00D63F24">
        <w:t xml:space="preserve">- </w:t>
      </w:r>
      <w:r w:rsidRPr="00D63F24">
        <w:rPr>
          <w:lang w:val="vi-VN"/>
        </w:rPr>
        <w:t>Tổ chức hoạt động khởi động:</w:t>
      </w:r>
    </w:p>
    <w:p w:rsidR="00D63F24" w:rsidRPr="00D63F24" w:rsidRDefault="00D63F24" w:rsidP="00D63F24">
      <w:pPr>
        <w:rPr>
          <w:lang w:val="vi-VN"/>
        </w:rPr>
      </w:pPr>
      <w:r w:rsidRPr="00D63F24">
        <w:rPr>
          <w:lang w:val="vi-VN"/>
        </w:rPr>
        <w:t>+ Gv đưa câu hỏi: em đã học tập những nội dung gì về lịch sử VN từ thế kỉ X -&gt; XIV?</w:t>
      </w:r>
    </w:p>
    <w:p w:rsidR="00D63F24" w:rsidRPr="00D63F24" w:rsidRDefault="00D63F24" w:rsidP="00D63F24">
      <w:pPr>
        <w:rPr>
          <w:lang w:val="vi-VN"/>
        </w:rPr>
      </w:pPr>
      <w:r w:rsidRPr="00D63F24">
        <w:rPr>
          <w:lang w:val="vi-VN"/>
        </w:rPr>
        <w:t>+ Vậy để ghi nhớ những sự kiện tiêu biểu trong một giai đoạn lịch sử dài như vậy, em có những cách ghi nhớ ntn?</w:t>
      </w:r>
    </w:p>
    <w:p w:rsidR="00D63F24" w:rsidRPr="00D63F24" w:rsidRDefault="00D63F24" w:rsidP="00D63F24">
      <w:pPr>
        <w:rPr>
          <w:lang w:val="vi-VN"/>
        </w:rPr>
      </w:pPr>
      <w:r w:rsidRPr="00D63F24">
        <w:rPr>
          <w:lang w:val="vi-VN"/>
        </w:rPr>
        <w:t>+ Gv khái quát, nêu và dẫn dắt vấn đề bài học</w:t>
      </w:r>
    </w:p>
    <w:p w:rsidR="00D63F24" w:rsidRPr="00D63F24" w:rsidRDefault="00D63F24" w:rsidP="00D63F24">
      <w:pPr>
        <w:rPr>
          <w:b/>
          <w:lang w:val="vi-VN"/>
        </w:rPr>
      </w:pPr>
      <w:r w:rsidRPr="00D63F24">
        <w:rPr>
          <w:b/>
        </w:rPr>
        <w:t xml:space="preserve">2. Hoạt động </w:t>
      </w:r>
      <w:r w:rsidRPr="00D63F24">
        <w:rPr>
          <w:b/>
          <w:lang w:val="vi-VN"/>
        </w:rPr>
        <w:t>làm bài</w:t>
      </w:r>
      <w:r w:rsidRPr="00D63F24">
        <w:rPr>
          <w:b/>
        </w:rPr>
        <w:t xml:space="preserve"> tập: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4714"/>
      </w:tblGrid>
      <w:tr w:rsidR="00D63F24" w:rsidRPr="00D63F24" w:rsidTr="00420F31">
        <w:trPr>
          <w:trHeight w:val="308"/>
        </w:trPr>
        <w:tc>
          <w:tcPr>
            <w:tcW w:w="4713" w:type="dxa"/>
          </w:tcPr>
          <w:p w:rsidR="00D63F24" w:rsidRPr="00D63F24" w:rsidRDefault="00D63F24" w:rsidP="00D63F24">
            <w:pPr>
              <w:rPr>
                <w:b/>
              </w:rPr>
            </w:pPr>
            <w:r w:rsidRPr="00D63F24">
              <w:rPr>
                <w:b/>
              </w:rPr>
              <w:t>HOẠT ĐỘNG CỦA GV-HS</w:t>
            </w:r>
          </w:p>
        </w:tc>
        <w:tc>
          <w:tcPr>
            <w:tcW w:w="4714" w:type="dxa"/>
          </w:tcPr>
          <w:p w:rsidR="00D63F24" w:rsidRPr="00D63F24" w:rsidRDefault="00D63F24" w:rsidP="00D63F24">
            <w:pPr>
              <w:rPr>
                <w:b/>
              </w:rPr>
            </w:pPr>
            <w:r w:rsidRPr="00D63F24">
              <w:rPr>
                <w:b/>
              </w:rPr>
              <w:t>NỘI DUNG</w:t>
            </w:r>
          </w:p>
        </w:tc>
      </w:tr>
      <w:tr w:rsidR="00D63F24" w:rsidRPr="00D63F24" w:rsidTr="00420F31">
        <w:trPr>
          <w:trHeight w:val="308"/>
        </w:trPr>
        <w:tc>
          <w:tcPr>
            <w:tcW w:w="4713" w:type="dxa"/>
          </w:tcPr>
          <w:p w:rsidR="00D63F24" w:rsidRPr="00D63F24" w:rsidRDefault="00D63F24" w:rsidP="00D63F24">
            <w:pPr>
              <w:rPr>
                <w:b/>
                <w:lang w:val="vi-VN"/>
              </w:rPr>
            </w:pPr>
            <w:r w:rsidRPr="00D63F24">
              <w:rPr>
                <w:b/>
              </w:rPr>
              <w:t>Hoạt động 1:</w:t>
            </w:r>
          </w:p>
          <w:p w:rsidR="00D63F24" w:rsidRPr="00D63F24" w:rsidRDefault="00D63F24" w:rsidP="00D63F24">
            <w:pPr>
              <w:rPr>
                <w:b/>
                <w:lang w:val="vi-VN"/>
              </w:rPr>
            </w:pPr>
            <w:r w:rsidRPr="00D63F24">
              <w:rPr>
                <w:b/>
                <w:lang w:val="vi-VN"/>
              </w:rPr>
              <w:t>- PP: thảo luận nhóm</w:t>
            </w:r>
          </w:p>
          <w:p w:rsidR="00D63F24" w:rsidRPr="00D63F24" w:rsidRDefault="00D63F24" w:rsidP="00D63F24">
            <w:pPr>
              <w:rPr>
                <w:b/>
                <w:lang w:val="vi-VN"/>
              </w:rPr>
            </w:pPr>
            <w:r w:rsidRPr="00D63F24">
              <w:rPr>
                <w:b/>
                <w:lang w:val="vi-VN"/>
              </w:rPr>
              <w:t>- KT: trình bày, đặt câu hỏi</w:t>
            </w:r>
          </w:p>
          <w:p w:rsidR="00D63F24" w:rsidRPr="00D63F24" w:rsidRDefault="00D63F24" w:rsidP="00D63F24">
            <w:pPr>
              <w:rPr>
                <w:b/>
              </w:rPr>
            </w:pPr>
            <w:r w:rsidRPr="00D63F24">
              <w:rPr>
                <w:b/>
                <w:lang w:val="vi-VN"/>
              </w:rPr>
              <w:t xml:space="preserve">- NL: thực hành, </w:t>
            </w:r>
            <w:r w:rsidRPr="00D63F24">
              <w:rPr>
                <w:b/>
              </w:rPr>
              <w:t>tự học, nl giải quyết vấn đề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t xml:space="preserve">- Chia </w:t>
            </w:r>
            <w:r w:rsidRPr="00D63F24">
              <w:rPr>
                <w:lang w:val="vi-VN"/>
              </w:rPr>
              <w:t xml:space="preserve">lớp làm 6 nhóm, cho </w:t>
            </w:r>
            <w:r w:rsidRPr="00D63F24">
              <w:t xml:space="preserve">học sinh thảo luận 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- Thời gian: 10 phút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- Nội dung:</w:t>
            </w:r>
            <w:r w:rsidRPr="00D63F24">
              <w:rPr>
                <w:b/>
              </w:rPr>
              <w:t xml:space="preserve"> </w:t>
            </w:r>
            <w:r w:rsidRPr="00D63F24">
              <w:t xml:space="preserve">Lập niên biểu lịch sử </w:t>
            </w:r>
            <w:r w:rsidRPr="00D63F24">
              <w:rPr>
                <w:lang w:val="vi-VN"/>
              </w:rPr>
              <w:t>về quá trình hình thành- suy vong, tên nước, kinh đô, sự kiện tiêu biểu, nhân vật lịch sử của các triều đại phong kiến</w:t>
            </w:r>
            <w:r w:rsidRPr="00D63F24">
              <w:t xml:space="preserve"> Việt Nam từ thế kỉ X đến thế kỉ XIII(</w:t>
            </w:r>
            <w:r w:rsidRPr="00D63F24">
              <w:rPr>
                <w:lang w:val="vi-VN"/>
              </w:rPr>
              <w:t>Thời Ngô – Đinh – Tiền Lê - Lý – Trần</w:t>
            </w:r>
            <w:r w:rsidRPr="00D63F24">
              <w:t>)</w:t>
            </w:r>
            <w:r w:rsidRPr="00D63F24">
              <w:rPr>
                <w:lang w:val="vi-VN"/>
              </w:rPr>
              <w:t xml:space="preserve"> theo mẫu sau</w:t>
            </w:r>
            <w:r w:rsidRPr="00D63F24">
              <w:t>:</w:t>
            </w:r>
          </w:p>
          <w:tbl>
            <w:tblPr>
              <w:tblW w:w="4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969"/>
              <w:gridCol w:w="890"/>
              <w:gridCol w:w="890"/>
              <w:gridCol w:w="890"/>
            </w:tblGrid>
            <w:tr w:rsidR="00D63F24" w:rsidRPr="00D63F24" w:rsidTr="00420F31">
              <w:trPr>
                <w:trHeight w:val="1729"/>
              </w:trPr>
              <w:tc>
                <w:tcPr>
                  <w:tcW w:w="88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  <w:r w:rsidRPr="00D63F24">
                    <w:rPr>
                      <w:lang w:val="vi-VN"/>
                    </w:rPr>
                    <w:t>Triều đại</w:t>
                  </w:r>
                </w:p>
              </w:tc>
              <w:tc>
                <w:tcPr>
                  <w:tcW w:w="96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  <w:r w:rsidRPr="00D63F24">
                    <w:rPr>
                      <w:lang w:val="vi-VN"/>
                    </w:rPr>
                    <w:t>Thời gian hình thành- suy vong</w:t>
                  </w: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  <w:r w:rsidRPr="00D63F24">
                    <w:rPr>
                      <w:lang w:val="vi-VN"/>
                    </w:rPr>
                    <w:t>Tên nước - kinh đô</w:t>
                  </w: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  <w:r w:rsidRPr="00D63F24">
                    <w:rPr>
                      <w:lang w:val="vi-VN"/>
                    </w:rPr>
                    <w:t>Sự kiện tiêu biểu</w:t>
                  </w: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  <w:r w:rsidRPr="00D63F24">
                    <w:rPr>
                      <w:lang w:val="vi-VN"/>
                    </w:rPr>
                    <w:t xml:space="preserve">Nhân vật lịch sử </w:t>
                  </w:r>
                </w:p>
              </w:tc>
            </w:tr>
            <w:tr w:rsidR="00D63F24" w:rsidRPr="00D63F24" w:rsidTr="00420F31">
              <w:trPr>
                <w:trHeight w:val="292"/>
              </w:trPr>
              <w:tc>
                <w:tcPr>
                  <w:tcW w:w="88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96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</w:tr>
            <w:tr w:rsidR="00D63F24" w:rsidRPr="00D63F24" w:rsidTr="00420F31">
              <w:trPr>
                <w:trHeight w:val="284"/>
              </w:trPr>
              <w:tc>
                <w:tcPr>
                  <w:tcW w:w="88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96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</w:tr>
            <w:tr w:rsidR="00D63F24" w:rsidRPr="00D63F24" w:rsidTr="00420F31">
              <w:trPr>
                <w:trHeight w:val="292"/>
              </w:trPr>
              <w:tc>
                <w:tcPr>
                  <w:tcW w:w="88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96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</w:tr>
            <w:tr w:rsidR="00D63F24" w:rsidRPr="00D63F24" w:rsidTr="00420F31">
              <w:trPr>
                <w:trHeight w:val="284"/>
              </w:trPr>
              <w:tc>
                <w:tcPr>
                  <w:tcW w:w="88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96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</w:tr>
            <w:tr w:rsidR="00D63F24" w:rsidRPr="00D63F24" w:rsidTr="00420F31">
              <w:trPr>
                <w:trHeight w:val="292"/>
              </w:trPr>
              <w:tc>
                <w:tcPr>
                  <w:tcW w:w="88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96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90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</w:tr>
          </w:tbl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- HS thảo luận theo nhóm, điền bảng thống kê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- Gọi đại diện trình bày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- Các nhóm khác nhận xét, bổ sung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- Gv: nhận xét, bổ sung, chốt</w:t>
            </w:r>
          </w:p>
          <w:p w:rsidR="00D63F24" w:rsidRPr="00D63F24" w:rsidRDefault="00D63F24" w:rsidP="00D63F24">
            <w:pPr>
              <w:rPr>
                <w:b/>
                <w:lang w:val="vi-VN"/>
              </w:rPr>
            </w:pPr>
          </w:p>
        </w:tc>
        <w:tc>
          <w:tcPr>
            <w:tcW w:w="4714" w:type="dxa"/>
          </w:tcPr>
          <w:p w:rsidR="00D63F24" w:rsidRPr="00D63F24" w:rsidRDefault="00D63F24" w:rsidP="00D63F24">
            <w:pPr>
              <w:rPr>
                <w:b/>
              </w:rPr>
            </w:pPr>
            <w:r w:rsidRPr="00D63F24">
              <w:rPr>
                <w:b/>
              </w:rPr>
              <w:t xml:space="preserve">1.Bài tập 1: Lập niên biểu lịch sử </w:t>
            </w:r>
            <w:r w:rsidRPr="00D63F24">
              <w:rPr>
                <w:b/>
                <w:lang w:val="vi-VN"/>
              </w:rPr>
              <w:t xml:space="preserve">về các triều đại phong kiến Việt Nam </w:t>
            </w:r>
            <w:r w:rsidRPr="00D63F24">
              <w:rPr>
                <w:b/>
              </w:rPr>
              <w:t>từ thế kỉ X đến thế kỉ XIII</w:t>
            </w:r>
            <w:r w:rsidRPr="00D63F24">
              <w:rPr>
                <w:b/>
                <w:lang w:val="vi-VN"/>
              </w:rPr>
              <w:t xml:space="preserve">( </w:t>
            </w:r>
            <w:r w:rsidRPr="00D63F24">
              <w:rPr>
                <w:b/>
              </w:rPr>
              <w:t>Nhà Trần</w:t>
            </w:r>
            <w:r w:rsidRPr="00D63F24">
              <w:rPr>
                <w:b/>
                <w:lang w:val="vi-VN"/>
              </w:rPr>
              <w:t xml:space="preserve"> )</w:t>
            </w:r>
            <w:r w:rsidRPr="00D63F24">
              <w:rPr>
                <w:b/>
              </w:rPr>
              <w:t>:</w:t>
            </w:r>
          </w:p>
          <w:p w:rsidR="00D63F24" w:rsidRPr="00D63F24" w:rsidRDefault="00D63F24" w:rsidP="00D63F24">
            <w:pPr>
              <w:rPr>
                <w:b/>
                <w:lang w:val="vi-VN"/>
              </w:rPr>
            </w:pPr>
          </w:p>
        </w:tc>
      </w:tr>
    </w:tbl>
    <w:p w:rsidR="00D63F24" w:rsidRPr="00D63F24" w:rsidRDefault="00D63F24" w:rsidP="00D63F24">
      <w:pPr>
        <w:rPr>
          <w:b/>
          <w:bCs/>
          <w:lang w:val="vi-VN"/>
        </w:rPr>
      </w:pPr>
      <w:r w:rsidRPr="00D63F24">
        <w:rPr>
          <w:b/>
          <w:bCs/>
        </w:rPr>
        <w:t>Lịch sử Việt nam từ thế kỉ X đến thế kỉ XIV: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932"/>
        <w:gridCol w:w="1282"/>
        <w:gridCol w:w="4334"/>
        <w:gridCol w:w="1107"/>
      </w:tblGrid>
      <w:tr w:rsidR="00D63F24" w:rsidRPr="00D63F24" w:rsidTr="00420F31">
        <w:trPr>
          <w:trHeight w:val="1161"/>
        </w:trPr>
        <w:tc>
          <w:tcPr>
            <w:tcW w:w="1526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Triều đại</w:t>
            </w:r>
          </w:p>
        </w:tc>
        <w:tc>
          <w:tcPr>
            <w:tcW w:w="1276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Thời gian hình thành- suy vong</w:t>
            </w:r>
          </w:p>
        </w:tc>
        <w:tc>
          <w:tcPr>
            <w:tcW w:w="1275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Quốc Hiệu - kinh đô</w:t>
            </w:r>
          </w:p>
        </w:tc>
        <w:tc>
          <w:tcPr>
            <w:tcW w:w="3402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Sự kiện tiêu biểu</w:t>
            </w:r>
          </w:p>
        </w:tc>
        <w:tc>
          <w:tcPr>
            <w:tcW w:w="1843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Nhân vật lịch sử</w:t>
            </w:r>
          </w:p>
        </w:tc>
      </w:tr>
      <w:tr w:rsidR="00D63F24" w:rsidRPr="00D63F24" w:rsidTr="00420F31">
        <w:trPr>
          <w:trHeight w:val="283"/>
        </w:trPr>
        <w:tc>
          <w:tcPr>
            <w:tcW w:w="1526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Nhà Ngô</w:t>
            </w:r>
          </w:p>
        </w:tc>
        <w:tc>
          <w:tcPr>
            <w:tcW w:w="1276" w:type="dxa"/>
          </w:tcPr>
          <w:p w:rsidR="00D63F24" w:rsidRPr="00D63F24" w:rsidRDefault="00D63F24" w:rsidP="00D63F24">
            <w:r w:rsidRPr="00D63F24">
              <w:t>939 - 967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</w:p>
        </w:tc>
        <w:tc>
          <w:tcPr>
            <w:tcW w:w="1275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 xml:space="preserve">kinh đô  </w:t>
            </w:r>
            <w:hyperlink r:id="rId6" w:tooltip="Cổ Loa" w:history="1">
              <w:r w:rsidRPr="00D63F24">
                <w:rPr>
                  <w:rStyle w:val="Hyperlink"/>
                  <w:lang w:val="vi-VN"/>
                </w:rPr>
                <w:t>Cổ Loa</w:t>
              </w:r>
            </w:hyperlink>
            <w:r w:rsidRPr="00D63F24">
              <w:rPr>
                <w:lang w:val="vi-VN"/>
              </w:rPr>
              <w:t>- Đông Anh - HN</w:t>
            </w:r>
          </w:p>
        </w:tc>
        <w:tc>
          <w:tcPr>
            <w:tcW w:w="3402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- Chiến thắng  Bạch Đằng(938).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- Loạn 12 sứ quân(965)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 xml:space="preserve">- </w:t>
            </w:r>
            <w:hyperlink r:id="rId7" w:tooltip="Loạn 12 sứ quân" w:history="1">
              <w:r w:rsidRPr="00D63F24">
                <w:rPr>
                  <w:rStyle w:val="Hyperlink"/>
                  <w:lang w:val="vi-VN"/>
                </w:rPr>
                <w:t>Đinh Bộ Lĩnh dẹp loạn 12 sứ quân</w:t>
              </w:r>
            </w:hyperlink>
            <w:r w:rsidRPr="00D63F24">
              <w:rPr>
                <w:lang w:val="vi-VN"/>
              </w:rPr>
              <w:t>(</w:t>
            </w:r>
            <w:r w:rsidRPr="00D63F24">
              <w:t>966 -968</w:t>
            </w:r>
            <w:r w:rsidRPr="00D63F24">
              <w:rPr>
                <w:lang w:val="vi-VN"/>
              </w:rPr>
              <w:t>)</w:t>
            </w:r>
          </w:p>
        </w:tc>
        <w:tc>
          <w:tcPr>
            <w:tcW w:w="1843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Ngô Quyền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Đinh Bộ Lĩnh</w:t>
            </w:r>
          </w:p>
        </w:tc>
      </w:tr>
      <w:tr w:rsidR="00D63F24" w:rsidRPr="00D63F24" w:rsidTr="00420F31">
        <w:trPr>
          <w:trHeight w:val="275"/>
        </w:trPr>
        <w:tc>
          <w:tcPr>
            <w:tcW w:w="1526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Nhà Đinh</w:t>
            </w:r>
          </w:p>
        </w:tc>
        <w:tc>
          <w:tcPr>
            <w:tcW w:w="1276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t>96</w:t>
            </w:r>
            <w:r w:rsidRPr="00D63F24">
              <w:rPr>
                <w:lang w:val="vi-VN"/>
              </w:rPr>
              <w:t>8</w:t>
            </w:r>
            <w:r w:rsidRPr="00D63F24">
              <w:t xml:space="preserve"> - 9</w:t>
            </w:r>
            <w:r w:rsidRPr="00D63F24">
              <w:rPr>
                <w:lang w:val="vi-VN"/>
              </w:rPr>
              <w:t>79</w:t>
            </w:r>
          </w:p>
        </w:tc>
        <w:tc>
          <w:tcPr>
            <w:tcW w:w="1275" w:type="dxa"/>
          </w:tcPr>
          <w:p w:rsidR="00D63F24" w:rsidRPr="00D63F24" w:rsidRDefault="00D63F24" w:rsidP="00D63F24">
            <w:pPr>
              <w:rPr>
                <w:lang w:val="vi-VN"/>
              </w:rPr>
            </w:pPr>
            <w:hyperlink r:id="rId8" w:tooltip="Đại Cồ Việt" w:history="1">
              <w:r w:rsidRPr="00D63F24">
                <w:rPr>
                  <w:rStyle w:val="Hyperlink"/>
                </w:rPr>
                <w:t>Đại Cồ Việt</w:t>
              </w:r>
            </w:hyperlink>
            <w:r w:rsidRPr="00D63F24">
              <w:t>, kinh đô </w:t>
            </w:r>
            <w:hyperlink r:id="rId9" w:tooltip="Hoa Lư" w:history="1">
              <w:r w:rsidRPr="00D63F24">
                <w:rPr>
                  <w:rStyle w:val="Hyperlink"/>
                </w:rPr>
                <w:t>Hoa Lư</w:t>
              </w:r>
            </w:hyperlink>
            <w:r w:rsidRPr="00D63F24">
              <w:rPr>
                <w:lang w:val="vi-VN"/>
              </w:rPr>
              <w:t xml:space="preserve"> - Ninh Bình</w:t>
            </w:r>
          </w:p>
        </w:tc>
        <w:tc>
          <w:tcPr>
            <w:tcW w:w="3402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- Đinh Bộ Lĩnh- là vị vua đầu tiên Xưng Hoàng Đế.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- 979 Đinh Tiên Hoàng và con trai bị ám sát</w:t>
            </w:r>
          </w:p>
        </w:tc>
        <w:tc>
          <w:tcPr>
            <w:tcW w:w="1843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Đinh Bộ Lĩnh</w:t>
            </w:r>
          </w:p>
        </w:tc>
      </w:tr>
      <w:tr w:rsidR="00D63F24" w:rsidRPr="00D63F24" w:rsidTr="00420F31">
        <w:trPr>
          <w:trHeight w:val="283"/>
        </w:trPr>
        <w:tc>
          <w:tcPr>
            <w:tcW w:w="1526" w:type="dxa"/>
          </w:tcPr>
          <w:p w:rsidR="00D63F24" w:rsidRPr="00D63F24" w:rsidRDefault="00D63F24" w:rsidP="00D63F24">
            <w:pPr>
              <w:numPr>
                <w:ilvl w:val="0"/>
                <w:numId w:val="3"/>
              </w:numPr>
            </w:pPr>
            <w:hyperlink r:id="rId10" w:tooltip="Nhà Tiền Lê" w:history="1">
              <w:r w:rsidRPr="00D63F24">
                <w:rPr>
                  <w:rStyle w:val="Hyperlink"/>
                </w:rPr>
                <w:t>Nhà Tiền Lê</w:t>
              </w:r>
            </w:hyperlink>
          </w:p>
          <w:p w:rsidR="00D63F24" w:rsidRPr="00D63F24" w:rsidRDefault="00D63F24" w:rsidP="00D63F24">
            <w:pPr>
              <w:rPr>
                <w:lang w:val="vi-VN"/>
              </w:rPr>
            </w:pPr>
          </w:p>
        </w:tc>
        <w:tc>
          <w:tcPr>
            <w:tcW w:w="1276" w:type="dxa"/>
          </w:tcPr>
          <w:p w:rsidR="00D63F24" w:rsidRPr="00D63F24" w:rsidRDefault="00D63F24" w:rsidP="00D63F24">
            <w:r w:rsidRPr="00D63F24">
              <w:t>980 - 1009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</w:p>
        </w:tc>
        <w:tc>
          <w:tcPr>
            <w:tcW w:w="1275" w:type="dxa"/>
          </w:tcPr>
          <w:p w:rsidR="00D63F24" w:rsidRPr="00D63F24" w:rsidRDefault="00D63F24" w:rsidP="00D63F24">
            <w:pPr>
              <w:rPr>
                <w:lang w:val="vi-VN"/>
              </w:rPr>
            </w:pPr>
            <w:hyperlink r:id="rId11" w:tooltip="Đại Cồ Việt" w:history="1">
              <w:r w:rsidRPr="00D63F24">
                <w:rPr>
                  <w:rStyle w:val="Hyperlink"/>
                </w:rPr>
                <w:t>Đại Cồ Việt</w:t>
              </w:r>
            </w:hyperlink>
            <w:r w:rsidRPr="00D63F24">
              <w:t>, kinh đô </w:t>
            </w:r>
            <w:hyperlink r:id="rId12" w:tooltip="Hoa Lư" w:history="1">
              <w:r w:rsidRPr="00D63F24">
                <w:rPr>
                  <w:rStyle w:val="Hyperlink"/>
                </w:rPr>
                <w:t>Hoa Lư</w:t>
              </w:r>
            </w:hyperlink>
            <w:r w:rsidRPr="00D63F24">
              <w:rPr>
                <w:lang w:val="vi-VN"/>
              </w:rPr>
              <w:t>- Ninh Bình</w:t>
            </w:r>
          </w:p>
        </w:tc>
        <w:tc>
          <w:tcPr>
            <w:tcW w:w="3402" w:type="dxa"/>
          </w:tcPr>
          <w:p w:rsidR="00D63F24" w:rsidRPr="00D63F24" w:rsidRDefault="00D63F24" w:rsidP="00D63F24">
            <w:pPr>
              <w:rPr>
                <w:lang w:val="vi-VN"/>
              </w:rPr>
            </w:pPr>
            <w:hyperlink r:id="rId13" w:tooltip="Lê Đại Hành" w:history="1">
              <w:r w:rsidRPr="00D63F24">
                <w:rPr>
                  <w:rStyle w:val="Hyperlink"/>
                </w:rPr>
                <w:t>Lê Hoàn</w:t>
              </w:r>
            </w:hyperlink>
            <w:r w:rsidRPr="00D63F24">
              <w:t> chống quân </w:t>
            </w:r>
            <w:hyperlink r:id="rId14" w:tooltip="Nhà Tống" w:history="1">
              <w:r w:rsidRPr="00D63F24">
                <w:rPr>
                  <w:rStyle w:val="Hyperlink"/>
                </w:rPr>
                <w:t>Tống</w:t>
              </w:r>
            </w:hyperlink>
            <w:r w:rsidRPr="00D63F24">
              <w:t> lần thứ nhất, chiến thắng </w:t>
            </w:r>
            <w:hyperlink r:id="rId15" w:tooltip="Sông Bạch Đằng" w:history="1">
              <w:r w:rsidRPr="00D63F24">
                <w:rPr>
                  <w:rStyle w:val="Hyperlink"/>
                </w:rPr>
                <w:t>Bạch Đằng</w:t>
              </w:r>
            </w:hyperlink>
            <w:r w:rsidRPr="00D63F24">
              <w:t> lần thứ hai</w:t>
            </w:r>
            <w:r w:rsidRPr="00D63F24">
              <w:rPr>
                <w:lang w:val="vi-VN"/>
              </w:rPr>
              <w:t xml:space="preserve"> (</w:t>
            </w:r>
            <w:r w:rsidRPr="00D63F24">
              <w:t>981</w:t>
            </w:r>
            <w:r w:rsidRPr="00D63F24">
              <w:rPr>
                <w:lang w:val="vi-VN"/>
              </w:rPr>
              <w:t>)</w:t>
            </w:r>
          </w:p>
        </w:tc>
        <w:tc>
          <w:tcPr>
            <w:tcW w:w="1843" w:type="dxa"/>
          </w:tcPr>
          <w:p w:rsidR="00D63F24" w:rsidRPr="00D63F24" w:rsidRDefault="00D63F24" w:rsidP="00D63F24">
            <w:pPr>
              <w:rPr>
                <w:lang w:val="vi-VN"/>
              </w:rPr>
            </w:pPr>
            <w:hyperlink r:id="rId16" w:tooltip="Lê Đại Hành" w:history="1">
              <w:r w:rsidRPr="00D63F24">
                <w:rPr>
                  <w:rStyle w:val="Hyperlink"/>
                </w:rPr>
                <w:t>Lê Hoàn</w:t>
              </w:r>
            </w:hyperlink>
          </w:p>
        </w:tc>
      </w:tr>
      <w:tr w:rsidR="00D63F24" w:rsidRPr="00D63F24" w:rsidTr="00420F31">
        <w:trPr>
          <w:trHeight w:val="275"/>
        </w:trPr>
        <w:tc>
          <w:tcPr>
            <w:tcW w:w="1526" w:type="dxa"/>
          </w:tcPr>
          <w:p w:rsidR="00D63F24" w:rsidRPr="00D63F24" w:rsidRDefault="00D63F24" w:rsidP="00D63F24">
            <w:pPr>
              <w:rPr>
                <w:lang w:val="vi-VN"/>
              </w:rPr>
            </w:pPr>
            <w:hyperlink r:id="rId17" w:tooltip="Nhà Lý" w:history="1">
              <w:r w:rsidRPr="00D63F24">
                <w:rPr>
                  <w:rStyle w:val="Hyperlink"/>
                </w:rPr>
                <w:t>Nhà Lý</w:t>
              </w:r>
            </w:hyperlink>
          </w:p>
        </w:tc>
        <w:tc>
          <w:tcPr>
            <w:tcW w:w="1276" w:type="dxa"/>
          </w:tcPr>
          <w:p w:rsidR="00D63F24" w:rsidRPr="00D63F24" w:rsidRDefault="00D63F24" w:rsidP="00D63F24">
            <w:r w:rsidRPr="00D63F24">
              <w:t>1010 - 1225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</w:p>
        </w:tc>
        <w:tc>
          <w:tcPr>
            <w:tcW w:w="1275" w:type="dxa"/>
          </w:tcPr>
          <w:p w:rsidR="00D63F24" w:rsidRPr="00D63F24" w:rsidRDefault="00D63F24" w:rsidP="00D63F24">
            <w:pPr>
              <w:rPr>
                <w:lang w:val="vi-VN"/>
              </w:rPr>
            </w:pPr>
            <w:hyperlink r:id="rId18" w:tooltip="Đại Việt" w:history="1">
              <w:r w:rsidRPr="00D63F24">
                <w:rPr>
                  <w:rStyle w:val="Hyperlink"/>
                </w:rPr>
                <w:t>Đại Việt</w:t>
              </w:r>
            </w:hyperlink>
            <w:r w:rsidRPr="00D63F24">
              <w:t>, kinh đô </w:t>
            </w:r>
            <w:hyperlink r:id="rId19" w:tooltip="Thăng Long" w:history="1">
              <w:r w:rsidRPr="00D63F24">
                <w:rPr>
                  <w:rStyle w:val="Hyperlink"/>
                </w:rPr>
                <w:t>Thăng Long</w:t>
              </w:r>
            </w:hyperlink>
            <w:r w:rsidRPr="00D63F24">
              <w:rPr>
                <w:lang w:val="vi-VN"/>
              </w:rPr>
              <w:t xml:space="preserve"> ( rồng bay lên)</w:t>
            </w:r>
          </w:p>
        </w:tc>
        <w:tc>
          <w:tcPr>
            <w:tcW w:w="3402" w:type="dxa"/>
          </w:tcPr>
          <w:p w:rsidR="00D63F24" w:rsidRPr="00D63F24" w:rsidRDefault="00D63F24" w:rsidP="00D63F24">
            <w:pPr>
              <w:numPr>
                <w:ilvl w:val="1"/>
                <w:numId w:val="4"/>
              </w:numPr>
            </w:pPr>
            <w:r w:rsidRPr="00D63F24">
              <w:rPr>
                <w:lang w:val="vi-VN"/>
              </w:rPr>
              <w:t xml:space="preserve">- </w:t>
            </w:r>
            <w:hyperlink r:id="rId20" w:tooltip="Lý Thánh Tông" w:history="1">
              <w:r w:rsidRPr="00D63F24">
                <w:rPr>
                  <w:rStyle w:val="Hyperlink"/>
                </w:rPr>
                <w:t>Lý Thánh Tông</w:t>
              </w:r>
            </w:hyperlink>
            <w:r w:rsidRPr="00D63F24">
              <w:t> đánh </w:t>
            </w:r>
            <w:hyperlink r:id="rId21" w:tooltip="Chiêm Thành" w:history="1">
              <w:r w:rsidRPr="00D63F24">
                <w:rPr>
                  <w:rStyle w:val="Hyperlink"/>
                </w:rPr>
                <w:t>Chiêm Thành</w:t>
              </w:r>
            </w:hyperlink>
            <w:r w:rsidRPr="00D63F24">
              <w:t>, </w:t>
            </w:r>
            <w:hyperlink r:id="rId22" w:tooltip="Chế Củ" w:history="1">
              <w:r w:rsidRPr="00D63F24">
                <w:rPr>
                  <w:rStyle w:val="Hyperlink"/>
                </w:rPr>
                <w:t>Chế Củ</w:t>
              </w:r>
            </w:hyperlink>
            <w:r w:rsidRPr="00D63F24">
              <w:t> dâng </w:t>
            </w:r>
            <w:hyperlink r:id="rId23" w:tooltip="Quảng Bình" w:history="1">
              <w:r w:rsidRPr="00D63F24">
                <w:rPr>
                  <w:rStyle w:val="Hyperlink"/>
                </w:rPr>
                <w:t>Quảng Bình</w:t>
              </w:r>
            </w:hyperlink>
            <w:r w:rsidRPr="00D63F24">
              <w:t>, bắc </w:t>
            </w:r>
            <w:hyperlink r:id="rId24" w:tooltip="Quảng Trị" w:history="1">
              <w:r w:rsidRPr="00D63F24">
                <w:rPr>
                  <w:rStyle w:val="Hyperlink"/>
                </w:rPr>
                <w:t>Quảng Trị</w:t>
              </w:r>
            </w:hyperlink>
          </w:p>
          <w:p w:rsidR="00D63F24" w:rsidRPr="00D63F24" w:rsidRDefault="00D63F24" w:rsidP="00D63F24">
            <w:pPr>
              <w:numPr>
                <w:ilvl w:val="1"/>
                <w:numId w:val="4"/>
              </w:numPr>
            </w:pPr>
            <w:r w:rsidRPr="00D63F24">
              <w:rPr>
                <w:lang w:val="vi-VN"/>
              </w:rPr>
              <w:t>- Bộ luật Hình thư (1042)- bộ luật hành văn đầu tiên của nước ta.</w:t>
            </w:r>
          </w:p>
          <w:p w:rsidR="00D63F24" w:rsidRPr="00D63F24" w:rsidRDefault="00D63F24" w:rsidP="00D63F24">
            <w:pPr>
              <w:numPr>
                <w:ilvl w:val="1"/>
                <w:numId w:val="4"/>
              </w:numPr>
            </w:pPr>
            <w:r w:rsidRPr="00D63F24">
              <w:rPr>
                <w:lang w:val="vi-VN"/>
              </w:rPr>
              <w:t xml:space="preserve">- </w:t>
            </w:r>
            <w:r w:rsidRPr="00D63F24">
              <w:t>Mở </w:t>
            </w:r>
            <w:hyperlink r:id="rId25" w:tooltip="Văn Miếu - Quốc Tử Giám" w:history="1">
              <w:r w:rsidRPr="00D63F24">
                <w:rPr>
                  <w:rStyle w:val="Hyperlink"/>
                </w:rPr>
                <w:t>Quốc Tử Giám</w:t>
              </w:r>
            </w:hyperlink>
            <w:r w:rsidRPr="00D63F24">
              <w:t>, mở khoa thi </w:t>
            </w:r>
            <w:hyperlink r:id="rId26" w:tooltip="Nho giáo" w:history="1">
              <w:r w:rsidRPr="00D63F24">
                <w:rPr>
                  <w:rStyle w:val="Hyperlink"/>
                </w:rPr>
                <w:t>nho học</w:t>
              </w:r>
            </w:hyperlink>
            <w:r w:rsidRPr="00D63F24">
              <w:t> đầu tiên</w:t>
            </w:r>
            <w:r w:rsidRPr="00D63F24">
              <w:rPr>
                <w:lang w:val="vi-VN"/>
              </w:rPr>
              <w:t xml:space="preserve"> ở nước ta(1075)</w:t>
            </w:r>
          </w:p>
          <w:p w:rsidR="00D63F24" w:rsidRPr="00D63F24" w:rsidRDefault="00D63F24" w:rsidP="00D63F24">
            <w:pPr>
              <w:numPr>
                <w:ilvl w:val="1"/>
                <w:numId w:val="4"/>
              </w:numPr>
            </w:pPr>
            <w:r w:rsidRPr="00D63F24">
              <w:rPr>
                <w:lang w:val="vi-VN"/>
              </w:rPr>
              <w:t xml:space="preserve">- </w:t>
            </w:r>
            <w:hyperlink r:id="rId27" w:tooltip="Chiến tranh Tống-Việt, 1075-1077" w:history="1">
              <w:r w:rsidRPr="00D63F24">
                <w:rPr>
                  <w:rStyle w:val="Hyperlink"/>
                </w:rPr>
                <w:t>Kháng chiến chống quân Tống lần thứ hai</w:t>
              </w:r>
            </w:hyperlink>
            <w:r w:rsidRPr="00D63F24">
              <w:rPr>
                <w:lang w:val="vi-VN"/>
              </w:rPr>
              <w:t>(1075 – 1077)</w:t>
            </w:r>
          </w:p>
          <w:p w:rsidR="00D63F24" w:rsidRPr="00D63F24" w:rsidRDefault="00D63F24" w:rsidP="00D63F24">
            <w:pPr>
              <w:numPr>
                <w:ilvl w:val="2"/>
                <w:numId w:val="4"/>
              </w:numPr>
            </w:pPr>
            <w:r w:rsidRPr="00D63F24">
              <w:rPr>
                <w:lang w:val="vi-VN"/>
              </w:rPr>
              <w:t xml:space="preserve">+ </w:t>
            </w:r>
            <w:hyperlink r:id="rId28" w:tooltip="Chiến tranh Tống-Việt, 1075-1076" w:history="1">
              <w:r w:rsidRPr="00D63F24">
                <w:rPr>
                  <w:rStyle w:val="Hyperlink"/>
                </w:rPr>
                <w:t>Lý Thường Kiệt tiến đánh Ung Châu</w:t>
              </w:r>
            </w:hyperlink>
            <w:r w:rsidRPr="00D63F24">
              <w:rPr>
                <w:lang w:val="vi-VN"/>
              </w:rPr>
              <w:t>(1076)- để tự vệ</w:t>
            </w:r>
          </w:p>
          <w:p w:rsidR="00D63F24" w:rsidRPr="00D63F24" w:rsidRDefault="00D63F24" w:rsidP="00D63F24">
            <w:pPr>
              <w:numPr>
                <w:ilvl w:val="2"/>
                <w:numId w:val="4"/>
              </w:numPr>
            </w:pPr>
            <w:r w:rsidRPr="00D63F24">
              <w:rPr>
                <w:lang w:val="vi-VN"/>
              </w:rPr>
              <w:t xml:space="preserve">+ </w:t>
            </w:r>
            <w:hyperlink r:id="rId29" w:tooltip="Trận Như Nguyệt" w:history="1">
              <w:r w:rsidRPr="00D63F24">
                <w:rPr>
                  <w:rStyle w:val="Hyperlink"/>
                </w:rPr>
                <w:t>Chiến thắng phòng tuyến Như Nguyệt</w:t>
              </w:r>
            </w:hyperlink>
            <w:r w:rsidRPr="00D63F24">
              <w:t> (</w:t>
            </w:r>
            <w:hyperlink r:id="rId30" w:tooltip="Sông Cầu" w:history="1">
              <w:r w:rsidRPr="00D63F24">
                <w:rPr>
                  <w:rStyle w:val="Hyperlink"/>
                </w:rPr>
                <w:t>sông Cầu</w:t>
              </w:r>
            </w:hyperlink>
            <w:r w:rsidRPr="00D63F24">
              <w:t>)</w:t>
            </w:r>
            <w:r w:rsidRPr="00D63F24">
              <w:rPr>
                <w:lang w:val="vi-VN"/>
              </w:rPr>
              <w:t>(1077)</w:t>
            </w:r>
          </w:p>
          <w:p w:rsidR="00D63F24" w:rsidRPr="00D63F24" w:rsidRDefault="00D63F24" w:rsidP="00D63F24">
            <w:pPr>
              <w:numPr>
                <w:ilvl w:val="1"/>
                <w:numId w:val="4"/>
              </w:numPr>
            </w:pPr>
            <w:r w:rsidRPr="00D63F24">
              <w:rPr>
                <w:lang w:val="vi-VN"/>
              </w:rPr>
              <w:t xml:space="preserve">+ </w:t>
            </w:r>
            <w:r w:rsidRPr="00D63F24">
              <w:t>Bản </w:t>
            </w:r>
            <w:hyperlink r:id="rId31" w:tooltip="Tuyên ngôn độc lập" w:history="1">
              <w:r w:rsidRPr="00D63F24">
                <w:rPr>
                  <w:rStyle w:val="Hyperlink"/>
                </w:rPr>
                <w:t>tuyên ngôn độc lập</w:t>
              </w:r>
            </w:hyperlink>
            <w:r w:rsidRPr="00D63F24">
              <w:t> đầu tiên của Việt Nam: bài thơ thần </w:t>
            </w:r>
            <w:hyperlink r:id="rId32" w:tooltip="Nam quốc sơn hà" w:history="1">
              <w:r w:rsidRPr="00D63F24">
                <w:rPr>
                  <w:rStyle w:val="Hyperlink"/>
                </w:rPr>
                <w:t>Nam quốc sơn hà</w:t>
              </w:r>
            </w:hyperlink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 xml:space="preserve">+ </w:t>
            </w:r>
            <w:hyperlink r:id="rId33" w:tooltip="Nhà Tống" w:history="1">
              <w:r w:rsidRPr="00D63F24">
                <w:rPr>
                  <w:rStyle w:val="Hyperlink"/>
                </w:rPr>
                <w:t>Nhà Tống</w:t>
              </w:r>
            </w:hyperlink>
            <w:r w:rsidRPr="00D63F24">
              <w:t> chính thức công nhận </w:t>
            </w:r>
            <w:hyperlink r:id="rId34" w:tooltip="Việt Nam" w:history="1">
              <w:r w:rsidRPr="00D63F24">
                <w:rPr>
                  <w:rStyle w:val="Hyperlink"/>
                </w:rPr>
                <w:t>Việt Nam</w:t>
              </w:r>
            </w:hyperlink>
            <w:r w:rsidRPr="00D63F24">
              <w:t> là một nước độc lập (gọi là </w:t>
            </w:r>
            <w:hyperlink r:id="rId35" w:tooltip="An Nam" w:history="1">
              <w:r w:rsidRPr="00D63F24">
                <w:rPr>
                  <w:rStyle w:val="Hyperlink"/>
                </w:rPr>
                <w:t>An Nam</w:t>
              </w:r>
            </w:hyperlink>
            <w:r w:rsidRPr="00D63F24">
              <w:t> quốc)</w:t>
            </w:r>
          </w:p>
        </w:tc>
        <w:tc>
          <w:tcPr>
            <w:tcW w:w="1843" w:type="dxa"/>
          </w:tcPr>
          <w:p w:rsidR="00D63F24" w:rsidRPr="00D63F24" w:rsidRDefault="00D63F24" w:rsidP="00D63F24">
            <w:pPr>
              <w:rPr>
                <w:lang w:val="vi-VN"/>
              </w:rPr>
            </w:pPr>
            <w:hyperlink r:id="rId36" w:tooltip="Lý Thánh Tông" w:history="1">
              <w:r w:rsidRPr="00D63F24">
                <w:rPr>
                  <w:rStyle w:val="Hyperlink"/>
                </w:rPr>
                <w:t>Lý Thánh Tông</w:t>
              </w:r>
            </w:hyperlink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Lý Thường Kiệt</w:t>
            </w:r>
          </w:p>
        </w:tc>
      </w:tr>
      <w:tr w:rsidR="00D63F24" w:rsidRPr="00D63F24" w:rsidTr="00420F31">
        <w:trPr>
          <w:trHeight w:val="283"/>
        </w:trPr>
        <w:tc>
          <w:tcPr>
            <w:tcW w:w="1526" w:type="dxa"/>
          </w:tcPr>
          <w:p w:rsidR="00D63F24" w:rsidRPr="00D63F24" w:rsidRDefault="00D63F24" w:rsidP="00D63F24">
            <w:pPr>
              <w:rPr>
                <w:lang w:val="vi-VN"/>
              </w:rPr>
            </w:pPr>
            <w:hyperlink r:id="rId37" w:tooltip="Nhà Trần" w:history="1">
              <w:r w:rsidRPr="00D63F24">
                <w:rPr>
                  <w:rStyle w:val="Hyperlink"/>
                </w:rPr>
                <w:t>Nhà Trần</w:t>
              </w:r>
            </w:hyperlink>
          </w:p>
        </w:tc>
        <w:tc>
          <w:tcPr>
            <w:tcW w:w="1276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1226- 1339</w:t>
            </w:r>
          </w:p>
        </w:tc>
        <w:tc>
          <w:tcPr>
            <w:tcW w:w="1275" w:type="dxa"/>
          </w:tcPr>
          <w:p w:rsidR="00D63F24" w:rsidRPr="00D63F24" w:rsidRDefault="00D63F24" w:rsidP="00D63F24">
            <w:pPr>
              <w:rPr>
                <w:lang w:val="vi-VN"/>
              </w:rPr>
            </w:pPr>
            <w:hyperlink r:id="rId38" w:tooltip="Đại Việt" w:history="1">
              <w:r w:rsidRPr="00D63F24">
                <w:rPr>
                  <w:rStyle w:val="Hyperlink"/>
                </w:rPr>
                <w:t>Đại Việt</w:t>
              </w:r>
            </w:hyperlink>
            <w:r w:rsidRPr="00D63F24">
              <w:t>, kinh đô </w:t>
            </w:r>
            <w:hyperlink r:id="rId39" w:tooltip="Thăng Long" w:history="1">
              <w:r w:rsidRPr="00D63F24">
                <w:rPr>
                  <w:rStyle w:val="Hyperlink"/>
                </w:rPr>
                <w:t>Thăng Long</w:t>
              </w:r>
            </w:hyperlink>
            <w:r w:rsidRPr="00D63F24">
              <w:rPr>
                <w:lang w:val="vi-VN"/>
              </w:rPr>
              <w:t>- HN</w:t>
            </w:r>
          </w:p>
        </w:tc>
        <w:tc>
          <w:tcPr>
            <w:tcW w:w="3402" w:type="dxa"/>
          </w:tcPr>
          <w:p w:rsidR="00D63F24" w:rsidRPr="00D63F24" w:rsidRDefault="00D63F24" w:rsidP="00D63F24">
            <w:pPr>
              <w:numPr>
                <w:ilvl w:val="1"/>
                <w:numId w:val="5"/>
              </w:numPr>
            </w:pPr>
            <w:r w:rsidRPr="00D63F24">
              <w:rPr>
                <w:lang w:val="vi-VN"/>
              </w:rPr>
              <w:t xml:space="preserve">- </w:t>
            </w:r>
            <w:hyperlink r:id="rId40" w:tooltip="Chiến tranh Nguyên Mông-Đại Việt" w:history="1">
              <w:r w:rsidRPr="00D63F24">
                <w:rPr>
                  <w:rStyle w:val="Hyperlink"/>
                </w:rPr>
                <w:t>Kháng chiến chống Nguyên Mông lần thứ nhất</w:t>
              </w:r>
            </w:hyperlink>
            <w:r w:rsidRPr="00D63F24">
              <w:rPr>
                <w:lang w:val="vi-VN"/>
              </w:rPr>
              <w:t>(1258)</w:t>
            </w:r>
          </w:p>
          <w:p w:rsidR="00D63F24" w:rsidRPr="00D63F24" w:rsidRDefault="00D63F24" w:rsidP="00D63F24">
            <w:pPr>
              <w:numPr>
                <w:ilvl w:val="1"/>
                <w:numId w:val="5"/>
              </w:numPr>
            </w:pPr>
            <w:r w:rsidRPr="00D63F24">
              <w:rPr>
                <w:lang w:val="vi-VN"/>
              </w:rPr>
              <w:t xml:space="preserve">- </w:t>
            </w:r>
            <w:hyperlink r:id="rId41" w:tooltip="Chiến tranh Nguyên Mông-Đại Việt" w:history="1">
              <w:r w:rsidRPr="00D63F24">
                <w:rPr>
                  <w:rStyle w:val="Hyperlink"/>
                </w:rPr>
                <w:t>Kháng chiến chống Nguyên Mông lần thứ hai</w:t>
              </w:r>
            </w:hyperlink>
            <w:r w:rsidRPr="00D63F24">
              <w:rPr>
                <w:lang w:val="vi-VN"/>
              </w:rPr>
              <w:t>(1285)</w:t>
            </w:r>
          </w:p>
          <w:p w:rsidR="00D63F24" w:rsidRPr="00D63F24" w:rsidRDefault="00D63F24" w:rsidP="00D63F24">
            <w:pPr>
              <w:numPr>
                <w:ilvl w:val="1"/>
                <w:numId w:val="5"/>
              </w:numPr>
            </w:pPr>
            <w:r w:rsidRPr="00D63F24">
              <w:rPr>
                <w:lang w:val="vi-VN"/>
              </w:rPr>
              <w:t xml:space="preserve">- </w:t>
            </w:r>
            <w:hyperlink r:id="rId42" w:tooltip="Chiến tranh Nguyên Mông-Đại Việt" w:history="1">
              <w:r w:rsidRPr="00D63F24">
                <w:rPr>
                  <w:rStyle w:val="Hyperlink"/>
                </w:rPr>
                <w:t>Kháng chiến chống Nguyên Mông lần thứ ba</w:t>
              </w:r>
            </w:hyperlink>
            <w:r w:rsidRPr="00D63F24">
              <w:rPr>
                <w:lang w:val="vi-VN"/>
              </w:rPr>
              <w:t>(1287 – 1288)</w:t>
            </w:r>
          </w:p>
          <w:p w:rsidR="00D63F24" w:rsidRPr="00D63F24" w:rsidRDefault="00D63F24" w:rsidP="00D63F24">
            <w:pPr>
              <w:numPr>
                <w:ilvl w:val="2"/>
                <w:numId w:val="5"/>
              </w:numPr>
              <w:rPr>
                <w:lang w:val="vi-VN"/>
              </w:rPr>
            </w:pPr>
            <w:r w:rsidRPr="00D63F24">
              <w:rPr>
                <w:lang w:val="vi-VN"/>
              </w:rPr>
              <w:t xml:space="preserve">+ </w:t>
            </w:r>
            <w:r w:rsidRPr="00D63F24">
              <w:t>Chiến thắng </w:t>
            </w:r>
            <w:hyperlink r:id="rId43" w:tooltip="Sông Bạch Đằng" w:history="1">
              <w:r w:rsidRPr="00D63F24">
                <w:rPr>
                  <w:rStyle w:val="Hyperlink"/>
                </w:rPr>
                <w:t>Bạch Đằng</w:t>
              </w:r>
            </w:hyperlink>
            <w:r w:rsidRPr="00D63F24">
              <w:t> lần thứ ba</w:t>
            </w:r>
            <w:r w:rsidRPr="00D63F24">
              <w:rPr>
                <w:lang w:val="vi-VN"/>
              </w:rPr>
              <w:t>(1288)</w:t>
            </w:r>
          </w:p>
        </w:tc>
        <w:tc>
          <w:tcPr>
            <w:tcW w:w="1843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 xml:space="preserve"> Trần Cảnh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Trần Thủ Độ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Trần Quốc tuấn</w:t>
            </w:r>
          </w:p>
        </w:tc>
      </w:tr>
    </w:tbl>
    <w:p w:rsidR="00D63F24" w:rsidRPr="00D63F24" w:rsidRDefault="00D63F24" w:rsidP="00D63F2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3F24" w:rsidRPr="00D63F24" w:rsidTr="00420F31">
        <w:tc>
          <w:tcPr>
            <w:tcW w:w="4672" w:type="dxa"/>
          </w:tcPr>
          <w:p w:rsidR="00D63F24" w:rsidRPr="00D63F24" w:rsidRDefault="00D63F24" w:rsidP="00D63F24">
            <w:pPr>
              <w:rPr>
                <w:b/>
                <w:lang w:val="vi-VN"/>
              </w:rPr>
            </w:pPr>
            <w:r w:rsidRPr="00D63F24">
              <w:rPr>
                <w:b/>
              </w:rPr>
              <w:t>Hoạt động 2:</w:t>
            </w:r>
          </w:p>
          <w:p w:rsidR="00D63F24" w:rsidRPr="00D63F24" w:rsidRDefault="00D63F24" w:rsidP="00D63F24">
            <w:pPr>
              <w:rPr>
                <w:b/>
                <w:lang w:val="vi-VN"/>
              </w:rPr>
            </w:pPr>
            <w:r w:rsidRPr="00D63F24">
              <w:rPr>
                <w:b/>
                <w:lang w:val="vi-VN"/>
              </w:rPr>
              <w:t>- PP: thực hành</w:t>
            </w:r>
          </w:p>
          <w:p w:rsidR="00D63F24" w:rsidRPr="00D63F24" w:rsidRDefault="00D63F24" w:rsidP="00D63F24">
            <w:pPr>
              <w:rPr>
                <w:b/>
                <w:lang w:val="vi-VN"/>
              </w:rPr>
            </w:pPr>
            <w:r w:rsidRPr="00D63F24">
              <w:rPr>
                <w:b/>
                <w:lang w:val="vi-VN"/>
              </w:rPr>
              <w:t>- KT: trình bày, đặt câu hỏi</w:t>
            </w:r>
          </w:p>
          <w:p w:rsidR="00D63F24" w:rsidRPr="00D63F24" w:rsidRDefault="00D63F24" w:rsidP="00D63F24">
            <w:pPr>
              <w:rPr>
                <w:b/>
              </w:rPr>
            </w:pPr>
            <w:r w:rsidRPr="00D63F24">
              <w:rPr>
                <w:b/>
                <w:lang w:val="vi-VN"/>
              </w:rPr>
              <w:t xml:space="preserve">- NL: thực hành, </w:t>
            </w:r>
            <w:r w:rsidRPr="00D63F24">
              <w:rPr>
                <w:b/>
              </w:rPr>
              <w:t>tự học, nl giải quyết vấn đề</w:t>
            </w:r>
          </w:p>
          <w:p w:rsidR="00D63F24" w:rsidRPr="00D63F24" w:rsidRDefault="00D63F24" w:rsidP="00D63F24">
            <w:r w:rsidRPr="00D63F24">
              <w:t xml:space="preserve">Gv: </w:t>
            </w:r>
            <w:r w:rsidRPr="00D63F24">
              <w:rPr>
                <w:lang w:val="vi-VN"/>
              </w:rPr>
              <w:t xml:space="preserve">cho hs làm việc cá nhân( 5 phút), </w:t>
            </w:r>
            <w:r w:rsidRPr="00D63F24">
              <w:t>hướng dẫn hs tự lập niên biểu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t xml:space="preserve">? Lập niên biểu về các </w:t>
            </w:r>
            <w:r w:rsidRPr="00D63F24">
              <w:rPr>
                <w:lang w:val="vi-VN"/>
              </w:rPr>
              <w:t xml:space="preserve">cuộc kháng chiến chống quân xâm lược của dân tộc ta </w:t>
            </w:r>
            <w:r w:rsidRPr="00D63F24">
              <w:t>từ thế kỉ X-&gt; XIV?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t xml:space="preserve">? Nêu cảm nhận của em về những </w:t>
            </w:r>
            <w:r w:rsidRPr="00D63F24">
              <w:rPr>
                <w:lang w:val="vi-VN"/>
              </w:rPr>
              <w:t xml:space="preserve">trận chiến </w:t>
            </w:r>
            <w:r w:rsidRPr="00D63F24">
              <w:t>lịch sử đó?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1"/>
              <w:gridCol w:w="901"/>
              <w:gridCol w:w="936"/>
              <w:gridCol w:w="855"/>
              <w:gridCol w:w="883"/>
            </w:tblGrid>
            <w:tr w:rsidR="00D63F24" w:rsidRPr="00D63F24" w:rsidTr="00420F31">
              <w:tc>
                <w:tcPr>
                  <w:tcW w:w="888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  <w:r w:rsidRPr="00D63F24">
                    <w:rPr>
                      <w:lang w:val="vi-VN"/>
                    </w:rPr>
                    <w:t>Thời gian</w:t>
                  </w:r>
                </w:p>
              </w:tc>
              <w:tc>
                <w:tcPr>
                  <w:tcW w:w="888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  <w:r w:rsidRPr="00D63F24">
                    <w:rPr>
                      <w:lang w:val="vi-VN"/>
                    </w:rPr>
                    <w:t>Tên các cuộc kháng chiến</w:t>
                  </w:r>
                </w:p>
              </w:tc>
              <w:tc>
                <w:tcPr>
                  <w:tcW w:w="888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  <w:r w:rsidRPr="00D63F24">
                    <w:rPr>
                      <w:lang w:val="vi-VN"/>
                    </w:rPr>
                    <w:t>Người lãnh đạo</w:t>
                  </w:r>
                </w:p>
              </w:tc>
              <w:tc>
                <w:tcPr>
                  <w:tcW w:w="888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  <w:r w:rsidRPr="00D63F24">
                    <w:rPr>
                      <w:lang w:val="vi-VN"/>
                    </w:rPr>
                    <w:t>Kết quả</w:t>
                  </w:r>
                </w:p>
              </w:tc>
              <w:tc>
                <w:tcPr>
                  <w:tcW w:w="88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  <w:r w:rsidRPr="00D63F24">
                    <w:rPr>
                      <w:lang w:val="vi-VN"/>
                    </w:rPr>
                    <w:t>Ý nghĩa lịch sử</w:t>
                  </w:r>
                </w:p>
              </w:tc>
            </w:tr>
            <w:tr w:rsidR="00D63F24" w:rsidRPr="00D63F24" w:rsidTr="00420F31">
              <w:tc>
                <w:tcPr>
                  <w:tcW w:w="888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88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88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88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  <w:tc>
                <w:tcPr>
                  <w:tcW w:w="889" w:type="dxa"/>
                </w:tcPr>
                <w:p w:rsidR="00D63F24" w:rsidRPr="00D63F24" w:rsidRDefault="00D63F24" w:rsidP="00D63F24">
                  <w:pPr>
                    <w:rPr>
                      <w:lang w:val="vi-VN"/>
                    </w:rPr>
                  </w:pPr>
                </w:p>
              </w:tc>
            </w:tr>
          </w:tbl>
          <w:p w:rsidR="00D63F24" w:rsidRPr="00D63F24" w:rsidRDefault="00D63F24" w:rsidP="00D63F24">
            <w:pPr>
              <w:numPr>
                <w:ilvl w:val="0"/>
                <w:numId w:val="1"/>
              </w:numPr>
            </w:pPr>
            <w:r w:rsidRPr="00D63F24">
              <w:rPr>
                <w:lang w:val="vi-VN"/>
              </w:rPr>
              <w:t>- HS  làm, trình bày</w:t>
            </w:r>
          </w:p>
          <w:p w:rsidR="00D63F24" w:rsidRPr="00D63F24" w:rsidRDefault="00D63F24" w:rsidP="00D63F24">
            <w:pPr>
              <w:numPr>
                <w:ilvl w:val="0"/>
                <w:numId w:val="1"/>
              </w:numPr>
            </w:pPr>
            <w:r w:rsidRPr="00D63F24">
              <w:rPr>
                <w:lang w:val="vi-VN"/>
              </w:rPr>
              <w:t>- HS khác nhận xét</w:t>
            </w:r>
          </w:p>
          <w:p w:rsidR="00D63F24" w:rsidRPr="00D63F24" w:rsidRDefault="00D63F24" w:rsidP="00D63F24">
            <w:pPr>
              <w:numPr>
                <w:ilvl w:val="0"/>
                <w:numId w:val="1"/>
              </w:numPr>
            </w:pPr>
            <w:r w:rsidRPr="00D63F24">
              <w:rPr>
                <w:lang w:val="vi-VN"/>
              </w:rPr>
              <w:t xml:space="preserve">- </w:t>
            </w:r>
            <w:r w:rsidRPr="00D63F24">
              <w:t xml:space="preserve">Gv </w:t>
            </w:r>
            <w:r w:rsidRPr="00D63F24">
              <w:rPr>
                <w:lang w:val="vi-VN"/>
              </w:rPr>
              <w:t>nhận xét, bổ sung.</w:t>
            </w:r>
          </w:p>
        </w:tc>
        <w:tc>
          <w:tcPr>
            <w:tcW w:w="4673" w:type="dxa"/>
          </w:tcPr>
          <w:p w:rsidR="00D63F24" w:rsidRPr="00D63F24" w:rsidRDefault="00D63F24" w:rsidP="00D63F24">
            <w:pPr>
              <w:numPr>
                <w:ilvl w:val="0"/>
                <w:numId w:val="2"/>
              </w:numPr>
              <w:rPr>
                <w:b/>
              </w:rPr>
            </w:pPr>
            <w:r w:rsidRPr="00D63F24">
              <w:rPr>
                <w:b/>
              </w:rPr>
              <w:t>Bài tập 2</w:t>
            </w:r>
          </w:p>
        </w:tc>
      </w:tr>
    </w:tbl>
    <w:p w:rsidR="00D63F24" w:rsidRPr="00D63F24" w:rsidRDefault="00D63F24" w:rsidP="00D63F24">
      <w:pPr>
        <w:rPr>
          <w:lang w:val="vi-VN"/>
        </w:rPr>
      </w:pPr>
      <w:r w:rsidRPr="00D63F24">
        <w:rPr>
          <w:lang w:val="vi-VN"/>
        </w:rPr>
        <w:t>* C</w:t>
      </w:r>
      <w:r w:rsidRPr="00D63F24">
        <w:t xml:space="preserve">ác </w:t>
      </w:r>
      <w:r w:rsidRPr="00D63F24">
        <w:rPr>
          <w:lang w:val="vi-VN"/>
        </w:rPr>
        <w:t xml:space="preserve">cuộc kháng chiến chống quân xâm lược của dân tộc ta </w:t>
      </w:r>
      <w:r w:rsidRPr="00D63F24">
        <w:t>từ thế kỉ X-&gt; XIV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4334"/>
        <w:gridCol w:w="1975"/>
        <w:gridCol w:w="1516"/>
      </w:tblGrid>
      <w:tr w:rsidR="00D63F24" w:rsidRPr="00D63F24" w:rsidTr="00420F31">
        <w:trPr>
          <w:trHeight w:val="583"/>
        </w:trPr>
        <w:tc>
          <w:tcPr>
            <w:tcW w:w="1673" w:type="dxa"/>
          </w:tcPr>
          <w:p w:rsidR="00D63F24" w:rsidRPr="00D63F24" w:rsidRDefault="00D63F24" w:rsidP="00D63F24">
            <w:pPr>
              <w:rPr>
                <w:b/>
                <w:lang w:val="vi-VN"/>
              </w:rPr>
            </w:pPr>
            <w:r w:rsidRPr="00D63F24">
              <w:rPr>
                <w:b/>
                <w:lang w:val="vi-VN"/>
              </w:rPr>
              <w:t>Thời gian</w:t>
            </w:r>
          </w:p>
        </w:tc>
        <w:tc>
          <w:tcPr>
            <w:tcW w:w="4257" w:type="dxa"/>
          </w:tcPr>
          <w:p w:rsidR="00D63F24" w:rsidRPr="00D63F24" w:rsidRDefault="00D63F24" w:rsidP="00D63F24">
            <w:pPr>
              <w:rPr>
                <w:b/>
                <w:lang w:val="vi-VN"/>
              </w:rPr>
            </w:pPr>
            <w:r w:rsidRPr="00D63F24">
              <w:rPr>
                <w:b/>
                <w:lang w:val="vi-VN"/>
              </w:rPr>
              <w:t>Tên các cuộc kháng chiến</w:t>
            </w:r>
          </w:p>
        </w:tc>
        <w:tc>
          <w:tcPr>
            <w:tcW w:w="1975" w:type="dxa"/>
          </w:tcPr>
          <w:p w:rsidR="00D63F24" w:rsidRPr="00D63F24" w:rsidRDefault="00D63F24" w:rsidP="00D63F24">
            <w:pPr>
              <w:rPr>
                <w:b/>
                <w:lang w:val="vi-VN"/>
              </w:rPr>
            </w:pPr>
            <w:r w:rsidRPr="00D63F24">
              <w:rPr>
                <w:b/>
                <w:lang w:val="vi-VN"/>
              </w:rPr>
              <w:t>Người lãnh đạo</w:t>
            </w:r>
          </w:p>
        </w:tc>
        <w:tc>
          <w:tcPr>
            <w:tcW w:w="1516" w:type="dxa"/>
          </w:tcPr>
          <w:p w:rsidR="00D63F24" w:rsidRPr="00D63F24" w:rsidRDefault="00D63F24" w:rsidP="00D63F24">
            <w:pPr>
              <w:rPr>
                <w:b/>
                <w:lang w:val="vi-VN"/>
              </w:rPr>
            </w:pPr>
            <w:r w:rsidRPr="00D63F24">
              <w:rPr>
                <w:b/>
                <w:lang w:val="vi-VN"/>
              </w:rPr>
              <w:t>Kết quả</w:t>
            </w:r>
          </w:p>
        </w:tc>
      </w:tr>
      <w:tr w:rsidR="00D63F24" w:rsidRPr="00D63F24" w:rsidTr="00420F31">
        <w:trPr>
          <w:trHeight w:val="276"/>
        </w:trPr>
        <w:tc>
          <w:tcPr>
            <w:tcW w:w="1673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t>981</w:t>
            </w:r>
          </w:p>
        </w:tc>
        <w:tc>
          <w:tcPr>
            <w:tcW w:w="4257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C</w:t>
            </w:r>
            <w:r w:rsidRPr="00D63F24">
              <w:t>hống quân </w:t>
            </w:r>
            <w:hyperlink r:id="rId44" w:tooltip="Nhà Tống" w:history="1">
              <w:r w:rsidRPr="00D63F24">
                <w:rPr>
                  <w:rStyle w:val="Hyperlink"/>
                </w:rPr>
                <w:t>Tống</w:t>
              </w:r>
            </w:hyperlink>
            <w:r w:rsidRPr="00D63F24">
              <w:t> lần thứ nhất, chiến</w:t>
            </w:r>
            <w:r w:rsidRPr="00D63F24">
              <w:rPr>
                <w:lang w:val="vi-VN"/>
              </w:rPr>
              <w:t xml:space="preserve"> </w:t>
            </w:r>
            <w:r w:rsidRPr="00D63F24">
              <w:t>thắng </w:t>
            </w:r>
            <w:hyperlink r:id="rId45" w:tooltip="Sông Bạch Đằng" w:history="1">
              <w:r w:rsidRPr="00D63F24">
                <w:rPr>
                  <w:rStyle w:val="Hyperlink"/>
                </w:rPr>
                <w:t>Bạch Đằng</w:t>
              </w:r>
            </w:hyperlink>
            <w:r w:rsidRPr="00D63F24">
              <w:t> lần thứ hai</w:t>
            </w:r>
            <w:r w:rsidRPr="00D63F24">
              <w:rPr>
                <w:lang w:val="vi-VN"/>
              </w:rPr>
              <w:t xml:space="preserve"> </w:t>
            </w:r>
          </w:p>
        </w:tc>
        <w:tc>
          <w:tcPr>
            <w:tcW w:w="1975" w:type="dxa"/>
          </w:tcPr>
          <w:p w:rsidR="00D63F24" w:rsidRPr="00D63F24" w:rsidRDefault="00D63F24" w:rsidP="00D63F24">
            <w:pPr>
              <w:rPr>
                <w:lang w:val="vi-VN"/>
              </w:rPr>
            </w:pPr>
            <w:hyperlink r:id="rId46" w:tooltip="Lê Đại Hành" w:history="1">
              <w:r w:rsidRPr="00D63F24">
                <w:rPr>
                  <w:rStyle w:val="Hyperlink"/>
                </w:rPr>
                <w:t>Lê Hoàn</w:t>
              </w:r>
            </w:hyperlink>
          </w:p>
        </w:tc>
        <w:tc>
          <w:tcPr>
            <w:tcW w:w="1516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Thắng lợi</w:t>
            </w:r>
          </w:p>
        </w:tc>
      </w:tr>
      <w:tr w:rsidR="00D63F24" w:rsidRPr="00D63F24" w:rsidTr="00420F31">
        <w:trPr>
          <w:trHeight w:val="267"/>
        </w:trPr>
        <w:tc>
          <w:tcPr>
            <w:tcW w:w="1673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1075 – 1077</w:t>
            </w:r>
          </w:p>
        </w:tc>
        <w:tc>
          <w:tcPr>
            <w:tcW w:w="4257" w:type="dxa"/>
          </w:tcPr>
          <w:p w:rsidR="00D63F24" w:rsidRPr="00D63F24" w:rsidRDefault="00D63F24" w:rsidP="00D63F24">
            <w:pPr>
              <w:numPr>
                <w:ilvl w:val="1"/>
                <w:numId w:val="4"/>
              </w:numPr>
            </w:pPr>
            <w:r w:rsidRPr="00D63F24">
              <w:rPr>
                <w:lang w:val="vi-VN"/>
              </w:rPr>
              <w:t xml:space="preserve">- </w:t>
            </w:r>
            <w:hyperlink r:id="rId47" w:tooltip="Chiến tranh Tống-Việt, 1075-1077" w:history="1">
              <w:r w:rsidRPr="00D63F24">
                <w:rPr>
                  <w:rStyle w:val="Hyperlink"/>
                </w:rPr>
                <w:t>Kháng chiến chống quân Tống lần thứ hai</w:t>
              </w:r>
            </w:hyperlink>
          </w:p>
          <w:p w:rsidR="00D63F24" w:rsidRPr="00D63F24" w:rsidRDefault="00D63F24" w:rsidP="00D63F24">
            <w:pPr>
              <w:numPr>
                <w:ilvl w:val="2"/>
                <w:numId w:val="4"/>
              </w:numPr>
            </w:pPr>
            <w:r w:rsidRPr="00D63F24">
              <w:rPr>
                <w:lang w:val="vi-VN"/>
              </w:rPr>
              <w:t xml:space="preserve">+ </w:t>
            </w:r>
            <w:hyperlink r:id="rId48" w:tooltip="Chiến tranh Tống-Việt, 1075-1076" w:history="1">
              <w:r w:rsidRPr="00D63F24">
                <w:rPr>
                  <w:rStyle w:val="Hyperlink"/>
                </w:rPr>
                <w:t>Lý Thường Kiệt tiến đánh Ung Châu</w:t>
              </w:r>
            </w:hyperlink>
            <w:r w:rsidRPr="00D63F24">
              <w:rPr>
                <w:lang w:val="vi-VN"/>
              </w:rPr>
              <w:t>(1076)- để tự vệ</w:t>
            </w:r>
          </w:p>
          <w:p w:rsidR="00D63F24" w:rsidRPr="00D63F24" w:rsidRDefault="00D63F24" w:rsidP="00D63F24">
            <w:pPr>
              <w:numPr>
                <w:ilvl w:val="2"/>
                <w:numId w:val="4"/>
              </w:numPr>
              <w:rPr>
                <w:lang w:val="vi-VN"/>
              </w:rPr>
            </w:pPr>
            <w:r w:rsidRPr="00D63F24">
              <w:rPr>
                <w:lang w:val="vi-VN"/>
              </w:rPr>
              <w:t xml:space="preserve">+ </w:t>
            </w:r>
            <w:hyperlink r:id="rId49" w:tooltip="Trận Như Nguyệt" w:history="1">
              <w:r w:rsidRPr="00D63F24">
                <w:rPr>
                  <w:rStyle w:val="Hyperlink"/>
                </w:rPr>
                <w:t>Chiến thắng phòng tuyến Như Nguyệt</w:t>
              </w:r>
            </w:hyperlink>
            <w:r w:rsidRPr="00D63F24">
              <w:t> (</w:t>
            </w:r>
            <w:hyperlink r:id="rId50" w:tooltip="Sông Cầu" w:history="1">
              <w:r w:rsidRPr="00D63F24">
                <w:rPr>
                  <w:rStyle w:val="Hyperlink"/>
                </w:rPr>
                <w:t>sông Cầu</w:t>
              </w:r>
            </w:hyperlink>
            <w:r w:rsidRPr="00D63F24">
              <w:t>)</w:t>
            </w:r>
            <w:r w:rsidRPr="00D63F24">
              <w:rPr>
                <w:lang w:val="vi-VN"/>
              </w:rPr>
              <w:t>(1077)</w:t>
            </w:r>
          </w:p>
        </w:tc>
        <w:tc>
          <w:tcPr>
            <w:tcW w:w="1975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Lí Thường Kiệt</w:t>
            </w:r>
          </w:p>
        </w:tc>
        <w:tc>
          <w:tcPr>
            <w:tcW w:w="1516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Thắng lợi</w:t>
            </w:r>
          </w:p>
        </w:tc>
      </w:tr>
      <w:tr w:rsidR="00D63F24" w:rsidRPr="00D63F24" w:rsidTr="00420F31">
        <w:trPr>
          <w:trHeight w:val="276"/>
        </w:trPr>
        <w:tc>
          <w:tcPr>
            <w:tcW w:w="1673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1258 -1288</w:t>
            </w:r>
          </w:p>
        </w:tc>
        <w:tc>
          <w:tcPr>
            <w:tcW w:w="4257" w:type="dxa"/>
          </w:tcPr>
          <w:p w:rsidR="00D63F24" w:rsidRPr="00D63F24" w:rsidRDefault="00D63F24" w:rsidP="00D63F24">
            <w:pPr>
              <w:numPr>
                <w:ilvl w:val="1"/>
                <w:numId w:val="5"/>
              </w:numPr>
            </w:pPr>
            <w:r w:rsidRPr="00D63F24">
              <w:rPr>
                <w:lang w:val="vi-VN"/>
              </w:rPr>
              <w:t xml:space="preserve">- </w:t>
            </w:r>
            <w:hyperlink r:id="rId51" w:tooltip="Chiến tranh Nguyên Mông-Đại Việt" w:history="1">
              <w:r w:rsidRPr="00D63F24">
                <w:rPr>
                  <w:rStyle w:val="Hyperlink"/>
                </w:rPr>
                <w:t>Kháng chiến chống Nguyên Mông lần thứ nhất</w:t>
              </w:r>
            </w:hyperlink>
            <w:r w:rsidRPr="00D63F24">
              <w:rPr>
                <w:lang w:val="vi-VN"/>
              </w:rPr>
              <w:t>(1258)</w:t>
            </w:r>
          </w:p>
          <w:p w:rsidR="00D63F24" w:rsidRPr="00D63F24" w:rsidRDefault="00D63F24" w:rsidP="00D63F24">
            <w:pPr>
              <w:numPr>
                <w:ilvl w:val="1"/>
                <w:numId w:val="5"/>
              </w:numPr>
            </w:pPr>
            <w:r w:rsidRPr="00D63F24">
              <w:rPr>
                <w:lang w:val="vi-VN"/>
              </w:rPr>
              <w:t xml:space="preserve">- </w:t>
            </w:r>
            <w:hyperlink r:id="rId52" w:tooltip="Chiến tranh Nguyên Mông-Đại Việt" w:history="1">
              <w:r w:rsidRPr="00D63F24">
                <w:rPr>
                  <w:rStyle w:val="Hyperlink"/>
                </w:rPr>
                <w:t>Kháng chiến chống Nguyên Mông lần thứ hai</w:t>
              </w:r>
            </w:hyperlink>
            <w:r w:rsidRPr="00D63F24">
              <w:rPr>
                <w:lang w:val="vi-VN"/>
              </w:rPr>
              <w:t>(1285)</w:t>
            </w:r>
          </w:p>
          <w:p w:rsidR="00D63F24" w:rsidRPr="00D63F24" w:rsidRDefault="00D63F24" w:rsidP="00D63F24">
            <w:pPr>
              <w:numPr>
                <w:ilvl w:val="1"/>
                <w:numId w:val="5"/>
              </w:numPr>
            </w:pPr>
            <w:r w:rsidRPr="00D63F24">
              <w:rPr>
                <w:lang w:val="vi-VN"/>
              </w:rPr>
              <w:t xml:space="preserve">- </w:t>
            </w:r>
            <w:hyperlink r:id="rId53" w:tooltip="Chiến tranh Nguyên Mông-Đại Việt" w:history="1">
              <w:r w:rsidRPr="00D63F24">
                <w:rPr>
                  <w:rStyle w:val="Hyperlink"/>
                </w:rPr>
                <w:t>Kháng chiến chống Nguyên Mông lần thứ ba</w:t>
              </w:r>
            </w:hyperlink>
            <w:r w:rsidRPr="00D63F24">
              <w:rPr>
                <w:lang w:val="vi-VN"/>
              </w:rPr>
              <w:t>(1287 – 1288)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 xml:space="preserve">+ </w:t>
            </w:r>
            <w:r w:rsidRPr="00D63F24">
              <w:t>Chiến thắng </w:t>
            </w:r>
            <w:hyperlink r:id="rId54" w:tooltip="Sông Bạch Đằng" w:history="1">
              <w:r w:rsidRPr="00D63F24">
                <w:rPr>
                  <w:rStyle w:val="Hyperlink"/>
                </w:rPr>
                <w:t>Bạch Đằng</w:t>
              </w:r>
            </w:hyperlink>
            <w:r w:rsidRPr="00D63F24">
              <w:t> lần thứ ba</w:t>
            </w:r>
            <w:r w:rsidRPr="00D63F24">
              <w:rPr>
                <w:lang w:val="vi-VN"/>
              </w:rPr>
              <w:t>(1288)</w:t>
            </w:r>
          </w:p>
        </w:tc>
        <w:tc>
          <w:tcPr>
            <w:tcW w:w="1975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Trần Thủ Độ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Trần Quốc Tuấn</w:t>
            </w:r>
          </w:p>
          <w:p w:rsidR="00D63F24" w:rsidRPr="00D63F24" w:rsidRDefault="00D63F24" w:rsidP="00D63F24">
            <w:pPr>
              <w:rPr>
                <w:lang w:val="vi-VN"/>
              </w:rPr>
            </w:pPr>
          </w:p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Trần Quốc Tuấn; Trần Khánh Dư</w:t>
            </w:r>
          </w:p>
        </w:tc>
        <w:tc>
          <w:tcPr>
            <w:tcW w:w="1516" w:type="dxa"/>
          </w:tcPr>
          <w:p w:rsidR="00D63F24" w:rsidRPr="00D63F24" w:rsidRDefault="00D63F24" w:rsidP="00D63F24">
            <w:pPr>
              <w:rPr>
                <w:lang w:val="vi-VN"/>
              </w:rPr>
            </w:pPr>
            <w:r w:rsidRPr="00D63F24">
              <w:rPr>
                <w:lang w:val="vi-VN"/>
              </w:rPr>
              <w:t>Thắng lợi</w:t>
            </w:r>
          </w:p>
        </w:tc>
      </w:tr>
    </w:tbl>
    <w:p w:rsidR="00D63F24" w:rsidRPr="00D63F24" w:rsidRDefault="00D63F24" w:rsidP="00D63F24">
      <w:pPr>
        <w:rPr>
          <w:b/>
        </w:rPr>
      </w:pPr>
      <w:r w:rsidRPr="00D63F24">
        <w:rPr>
          <w:b/>
        </w:rPr>
        <w:t>4. Hoạt động vận dụng.</w:t>
      </w:r>
    </w:p>
    <w:p w:rsidR="00D63F24" w:rsidRPr="00D63F24" w:rsidRDefault="00D63F24" w:rsidP="00D63F24">
      <w:pPr>
        <w:rPr>
          <w:lang w:val="vi-VN"/>
        </w:rPr>
      </w:pPr>
      <w:r w:rsidRPr="00D63F24">
        <w:t xml:space="preserve">- Lập niên biểu về </w:t>
      </w:r>
      <w:r w:rsidRPr="00D63F24">
        <w:rPr>
          <w:lang w:val="vi-VN"/>
        </w:rPr>
        <w:t>tình hình kinh tế, xã hội của nước ta</w:t>
      </w:r>
      <w:r w:rsidRPr="00D63F24">
        <w:t xml:space="preserve"> từ thế kỉ X- thế kỉ XIV?</w:t>
      </w:r>
    </w:p>
    <w:p w:rsidR="00D63F24" w:rsidRPr="00D63F24" w:rsidRDefault="00D63F24" w:rsidP="00D63F24">
      <w:pPr>
        <w:rPr>
          <w:lang w:val="vi-VN"/>
        </w:rPr>
      </w:pPr>
      <w:r w:rsidRPr="00D63F24">
        <w:rPr>
          <w:lang w:val="vi-VN"/>
        </w:rPr>
        <w:t>- Qua tiết học, cần lưu ý điểm gì khi lập niên biểu lịch sử?</w:t>
      </w:r>
    </w:p>
    <w:p w:rsidR="00D63F24" w:rsidRPr="00D63F24" w:rsidRDefault="00D63F24" w:rsidP="00D63F24">
      <w:pPr>
        <w:rPr>
          <w:b/>
        </w:rPr>
      </w:pPr>
      <w:r w:rsidRPr="00D63F24">
        <w:rPr>
          <w:b/>
        </w:rPr>
        <w:t>5. Hoạt động tìm tòi và mở rộng.</w:t>
      </w:r>
    </w:p>
    <w:p w:rsidR="00D63F24" w:rsidRPr="00D63F24" w:rsidRDefault="00D63F24" w:rsidP="00D63F24">
      <w:pPr>
        <w:rPr>
          <w:lang w:val="vi-VN"/>
        </w:rPr>
      </w:pPr>
      <w:r w:rsidRPr="00D63F24">
        <w:t xml:space="preserve">- Học kĩ bài. </w:t>
      </w:r>
      <w:proofErr w:type="gramStart"/>
      <w:r w:rsidRPr="00D63F24">
        <w:t>Tìm hiểu thêm tư liệu liên quan đến lịch sử giai đoạn này.</w:t>
      </w:r>
      <w:proofErr w:type="gramEnd"/>
    </w:p>
    <w:p w:rsidR="00D63F24" w:rsidRPr="00D63F24" w:rsidRDefault="00D63F24" w:rsidP="00D63F24">
      <w:pPr>
        <w:rPr>
          <w:lang w:val="vi-VN"/>
        </w:rPr>
      </w:pPr>
      <w:r w:rsidRPr="00D63F24">
        <w:rPr>
          <w:lang w:val="vi-VN"/>
        </w:rPr>
        <w:t>- Tìm hiểu bài học về nghệ thuật quân sự của cha ông ta được vận dụng như thế nào trong cuộc kháng chiến chống Pháp và Mĩ sau này?</w:t>
      </w:r>
    </w:p>
    <w:p w:rsidR="00D63F24" w:rsidRPr="00D63F24" w:rsidRDefault="00D63F24" w:rsidP="00D63F24">
      <w:pPr>
        <w:rPr>
          <w:lang w:val="vi-VN"/>
        </w:rPr>
      </w:pPr>
      <w:r w:rsidRPr="00D63F24">
        <w:t>- Chuẩn bị giờ sau ôn tập học kì.</w:t>
      </w:r>
    </w:p>
    <w:p w:rsidR="00D63F24" w:rsidRPr="00D63F24" w:rsidRDefault="00D63F24" w:rsidP="00D63F24">
      <w:pPr>
        <w:rPr>
          <w:lang w:val="vi-VN"/>
        </w:rPr>
      </w:pPr>
      <w:r w:rsidRPr="00D63F24">
        <w:rPr>
          <w:lang w:val="vi-VN"/>
        </w:rPr>
        <w:t>+ Xem lại tất cả những nội dung đã học.</w:t>
      </w:r>
    </w:p>
    <w:p w:rsidR="00D63F24" w:rsidRPr="00D63F24" w:rsidRDefault="00D63F24" w:rsidP="00D63F24">
      <w:pPr>
        <w:rPr>
          <w:lang w:val="nl-NL"/>
        </w:rPr>
      </w:pPr>
      <w:r w:rsidRPr="00D63F24">
        <w:rPr>
          <w:lang w:val="vi-VN"/>
        </w:rPr>
        <w:t>+ Sưu tầm tư liệu liên quan</w:t>
      </w:r>
      <w:r w:rsidRPr="00D63F24">
        <w:t xml:space="preserve">. </w:t>
      </w:r>
      <w:r w:rsidRPr="00D63F24">
        <w:rPr>
          <w:lang w:val="vi-VN"/>
        </w:rPr>
        <w:t>Làm bài tập trong sbt.</w:t>
      </w:r>
    </w:p>
    <w:p w:rsidR="00C475CB" w:rsidRDefault="00C475CB">
      <w:bookmarkStart w:id="0" w:name="_GoBack"/>
      <w:bookmarkEnd w:id="0"/>
    </w:p>
    <w:sectPr w:rsidR="00C47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B36"/>
    <w:multiLevelType w:val="multilevel"/>
    <w:tmpl w:val="05DC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940026"/>
    <w:multiLevelType w:val="multilevel"/>
    <w:tmpl w:val="D558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9C5285"/>
    <w:multiLevelType w:val="hybridMultilevel"/>
    <w:tmpl w:val="BB3C9A1A"/>
    <w:lvl w:ilvl="0" w:tplc="9D3A39D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">
    <w:nsid w:val="3DC55CBD"/>
    <w:multiLevelType w:val="hybridMultilevel"/>
    <w:tmpl w:val="894E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C7357A"/>
    <w:multiLevelType w:val="multilevel"/>
    <w:tmpl w:val="B0E8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6D"/>
    <w:rsid w:val="0004136D"/>
    <w:rsid w:val="00327746"/>
    <w:rsid w:val="003A5418"/>
    <w:rsid w:val="00503DDD"/>
    <w:rsid w:val="006404C6"/>
    <w:rsid w:val="00753A87"/>
    <w:rsid w:val="00A84B50"/>
    <w:rsid w:val="00B609E6"/>
    <w:rsid w:val="00C475CB"/>
    <w:rsid w:val="00D328BB"/>
    <w:rsid w:val="00D5667C"/>
    <w:rsid w:val="00D63F24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.wikipedia.org/wiki/L%C3%AA_%C4%90%E1%BA%A1i_H%C3%A0nh" TargetMode="External"/><Relationship Id="rId18" Type="http://schemas.openxmlformats.org/officeDocument/2006/relationships/hyperlink" Target="https://vi.wikipedia.org/wiki/%C4%90%E1%BA%A1i_Vi%E1%BB%87t" TargetMode="External"/><Relationship Id="rId26" Type="http://schemas.openxmlformats.org/officeDocument/2006/relationships/hyperlink" Target="https://vi.wikipedia.org/wiki/Nho_gi%C3%A1o" TargetMode="External"/><Relationship Id="rId39" Type="http://schemas.openxmlformats.org/officeDocument/2006/relationships/hyperlink" Target="https://vi.wikipedia.org/wiki/Th%C4%83ng_Long" TargetMode="External"/><Relationship Id="rId21" Type="http://schemas.openxmlformats.org/officeDocument/2006/relationships/hyperlink" Target="https://vi.wikipedia.org/wiki/Chi%C3%AAm_Th%C3%A0nh" TargetMode="External"/><Relationship Id="rId34" Type="http://schemas.openxmlformats.org/officeDocument/2006/relationships/hyperlink" Target="https://vi.wikipedia.org/wiki/Vi%E1%BB%87t_Nam" TargetMode="External"/><Relationship Id="rId42" Type="http://schemas.openxmlformats.org/officeDocument/2006/relationships/hyperlink" Target="https://vi.wikipedia.org/wiki/Chi%E1%BA%BFn_tranh_Nguy%C3%AAn_M%C3%B4ng-%C4%90%E1%BA%A1i_Vi%E1%BB%87t" TargetMode="External"/><Relationship Id="rId47" Type="http://schemas.openxmlformats.org/officeDocument/2006/relationships/hyperlink" Target="https://vi.wikipedia.org/wiki/Chi%E1%BA%BFn_tranh_T%E1%BB%91ng-Vi%E1%BB%87t,_1075-1077" TargetMode="External"/><Relationship Id="rId50" Type="http://schemas.openxmlformats.org/officeDocument/2006/relationships/hyperlink" Target="https://vi.wikipedia.org/wiki/S%C3%B4ng_C%E1%BA%A7u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i.wikipedia.org/wiki/Lo%E1%BA%A1n_12_s%E1%BB%A9_qu%C3%A2n" TargetMode="External"/><Relationship Id="rId12" Type="http://schemas.openxmlformats.org/officeDocument/2006/relationships/hyperlink" Target="https://vi.wikipedia.org/wiki/Hoa_L%C6%B0" TargetMode="External"/><Relationship Id="rId17" Type="http://schemas.openxmlformats.org/officeDocument/2006/relationships/hyperlink" Target="https://vi.wikipedia.org/wiki/Nh%C3%A0_L%C3%BD" TargetMode="External"/><Relationship Id="rId25" Type="http://schemas.openxmlformats.org/officeDocument/2006/relationships/hyperlink" Target="https://vi.wikipedia.org/wiki/V%C4%83n_Mi%E1%BA%BFu_-_Qu%E1%BB%91c_T%E1%BB%AD_Gi%C3%A1m" TargetMode="External"/><Relationship Id="rId33" Type="http://schemas.openxmlformats.org/officeDocument/2006/relationships/hyperlink" Target="https://vi.wikipedia.org/wiki/Nh%C3%A0_T%E1%BB%91ng" TargetMode="External"/><Relationship Id="rId38" Type="http://schemas.openxmlformats.org/officeDocument/2006/relationships/hyperlink" Target="https://vi.wikipedia.org/wiki/%C4%90%E1%BA%A1i_Vi%E1%BB%87t" TargetMode="External"/><Relationship Id="rId46" Type="http://schemas.openxmlformats.org/officeDocument/2006/relationships/hyperlink" Target="https://vi.wikipedia.org/wiki/L%C3%AA_%C4%90%E1%BA%A1i_H%C3%A0nh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.wikipedia.org/wiki/L%C3%AA_%C4%90%E1%BA%A1i_H%C3%A0nh" TargetMode="External"/><Relationship Id="rId20" Type="http://schemas.openxmlformats.org/officeDocument/2006/relationships/hyperlink" Target="https://vi.wikipedia.org/wiki/L%C3%BD_Th%C3%A1nh_T%C3%B4ng" TargetMode="External"/><Relationship Id="rId29" Type="http://schemas.openxmlformats.org/officeDocument/2006/relationships/hyperlink" Target="https://vi.wikipedia.org/wiki/Tr%E1%BA%ADn_Nh%C6%B0_Nguy%E1%BB%87t" TargetMode="External"/><Relationship Id="rId41" Type="http://schemas.openxmlformats.org/officeDocument/2006/relationships/hyperlink" Target="https://vi.wikipedia.org/wiki/Chi%E1%BA%BFn_tranh_Nguy%C3%AAn_M%C3%B4ng-%C4%90%E1%BA%A1i_Vi%E1%BB%87t" TargetMode="External"/><Relationship Id="rId54" Type="http://schemas.openxmlformats.org/officeDocument/2006/relationships/hyperlink" Target="https://vi.wikipedia.org/wiki/S%C3%B4ng_B%E1%BA%A1ch_%C4%90%E1%BA%B1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C%E1%BB%95_Loa" TargetMode="External"/><Relationship Id="rId11" Type="http://schemas.openxmlformats.org/officeDocument/2006/relationships/hyperlink" Target="https://vi.wikipedia.org/wiki/%C4%90%E1%BA%A1i_C%E1%BB%93_Vi%E1%BB%87t" TargetMode="External"/><Relationship Id="rId24" Type="http://schemas.openxmlformats.org/officeDocument/2006/relationships/hyperlink" Target="https://vi.wikipedia.org/wiki/Qu%E1%BA%A3ng_Tr%E1%BB%8B" TargetMode="External"/><Relationship Id="rId32" Type="http://schemas.openxmlformats.org/officeDocument/2006/relationships/hyperlink" Target="https://vi.wikipedia.org/wiki/Nam_qu%E1%BB%91c_s%C6%A1n_h%C3%A0" TargetMode="External"/><Relationship Id="rId37" Type="http://schemas.openxmlformats.org/officeDocument/2006/relationships/hyperlink" Target="https://vi.wikipedia.org/wiki/Nh%C3%A0_Tr%E1%BA%A7n" TargetMode="External"/><Relationship Id="rId40" Type="http://schemas.openxmlformats.org/officeDocument/2006/relationships/hyperlink" Target="https://vi.wikipedia.org/wiki/Chi%E1%BA%BFn_tranh_Nguy%C3%AAn_M%C3%B4ng-%C4%90%E1%BA%A1i_Vi%E1%BB%87t" TargetMode="External"/><Relationship Id="rId45" Type="http://schemas.openxmlformats.org/officeDocument/2006/relationships/hyperlink" Target="https://vi.wikipedia.org/wiki/S%C3%B4ng_B%E1%BA%A1ch_%C4%90%E1%BA%B1ng" TargetMode="External"/><Relationship Id="rId53" Type="http://schemas.openxmlformats.org/officeDocument/2006/relationships/hyperlink" Target="https://vi.wikipedia.org/wiki/Chi%E1%BA%BFn_tranh_Nguy%C3%AAn_M%C3%B4ng-%C4%90%E1%BA%A1i_Vi%E1%BB%87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.wikipedia.org/wiki/S%C3%B4ng_B%E1%BA%A1ch_%C4%90%E1%BA%B1ng" TargetMode="External"/><Relationship Id="rId23" Type="http://schemas.openxmlformats.org/officeDocument/2006/relationships/hyperlink" Target="https://vi.wikipedia.org/wiki/Qu%E1%BA%A3ng_B%C3%ACnh" TargetMode="External"/><Relationship Id="rId28" Type="http://schemas.openxmlformats.org/officeDocument/2006/relationships/hyperlink" Target="https://vi.wikipedia.org/wiki/Chi%E1%BA%BFn_tranh_T%E1%BB%91ng-Vi%E1%BB%87t,_1075-1076" TargetMode="External"/><Relationship Id="rId36" Type="http://schemas.openxmlformats.org/officeDocument/2006/relationships/hyperlink" Target="https://vi.wikipedia.org/wiki/L%C3%BD_Th%C3%A1nh_T%C3%B4ng" TargetMode="External"/><Relationship Id="rId49" Type="http://schemas.openxmlformats.org/officeDocument/2006/relationships/hyperlink" Target="https://vi.wikipedia.org/wiki/Tr%E1%BA%ADn_Nh%C6%B0_Nguy%E1%BB%87t" TargetMode="External"/><Relationship Id="rId10" Type="http://schemas.openxmlformats.org/officeDocument/2006/relationships/hyperlink" Target="https://vi.wikipedia.org/wiki/Nh%C3%A0_Ti%E1%BB%81n_L%C3%AA" TargetMode="External"/><Relationship Id="rId19" Type="http://schemas.openxmlformats.org/officeDocument/2006/relationships/hyperlink" Target="https://vi.wikipedia.org/wiki/Th%C4%83ng_Long" TargetMode="External"/><Relationship Id="rId31" Type="http://schemas.openxmlformats.org/officeDocument/2006/relationships/hyperlink" Target="https://vi.wikipedia.org/wiki/Tuy%C3%AAn_ng%C3%B4n_%C4%91%E1%BB%99c_l%E1%BA%ADp" TargetMode="External"/><Relationship Id="rId44" Type="http://schemas.openxmlformats.org/officeDocument/2006/relationships/hyperlink" Target="https://vi.wikipedia.org/wiki/Nh%C3%A0_T%E1%BB%91ng" TargetMode="External"/><Relationship Id="rId52" Type="http://schemas.openxmlformats.org/officeDocument/2006/relationships/hyperlink" Target="https://vi.wikipedia.org/wiki/Chi%E1%BA%BFn_tranh_Nguy%C3%AAn_M%C3%B4ng-%C4%90%E1%BA%A1i_Vi%E1%BB%87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Hoa_L%C6%B0" TargetMode="External"/><Relationship Id="rId14" Type="http://schemas.openxmlformats.org/officeDocument/2006/relationships/hyperlink" Target="https://vi.wikipedia.org/wiki/Nh%C3%A0_T%E1%BB%91ng" TargetMode="External"/><Relationship Id="rId22" Type="http://schemas.openxmlformats.org/officeDocument/2006/relationships/hyperlink" Target="https://vi.wikipedia.org/wiki/Ch%E1%BA%BF_C%E1%BB%A7" TargetMode="External"/><Relationship Id="rId27" Type="http://schemas.openxmlformats.org/officeDocument/2006/relationships/hyperlink" Target="https://vi.wikipedia.org/wiki/Chi%E1%BA%BFn_tranh_T%E1%BB%91ng-Vi%E1%BB%87t,_1075-1077" TargetMode="External"/><Relationship Id="rId30" Type="http://schemas.openxmlformats.org/officeDocument/2006/relationships/hyperlink" Target="https://vi.wikipedia.org/wiki/S%C3%B4ng_C%E1%BA%A7u" TargetMode="External"/><Relationship Id="rId35" Type="http://schemas.openxmlformats.org/officeDocument/2006/relationships/hyperlink" Target="https://vi.wikipedia.org/wiki/An_Nam" TargetMode="External"/><Relationship Id="rId43" Type="http://schemas.openxmlformats.org/officeDocument/2006/relationships/hyperlink" Target="https://vi.wikipedia.org/wiki/S%C3%B4ng_B%E1%BA%A1ch_%C4%90%E1%BA%B1ng" TargetMode="External"/><Relationship Id="rId48" Type="http://schemas.openxmlformats.org/officeDocument/2006/relationships/hyperlink" Target="https://vi.wikipedia.org/wiki/Chi%E1%BA%BFn_tranh_T%E1%BB%91ng-Vi%E1%BB%87t,_1075-107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i.wikipedia.org/wiki/%C4%90%E1%BA%A1i_C%E1%BB%93_Vi%E1%BB%87t" TargetMode="External"/><Relationship Id="rId51" Type="http://schemas.openxmlformats.org/officeDocument/2006/relationships/hyperlink" Target="https://vi.wikipedia.org/wiki/Chi%E1%BA%BFn_tranh_Nguy%C3%AAn_M%C3%B4ng-%C4%90%E1%BA%A1i_Vi%E1%BB%87t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2025-02-08T09:18:00Z</dcterms:created>
  <dcterms:modified xsi:type="dcterms:W3CDTF">2025-02-08T09:18:00Z</dcterms:modified>
</cp:coreProperties>
</file>