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32B0F9" w14:textId="6EA946F4" w:rsidR="00F50DC5" w:rsidRDefault="00B470D4" w:rsidP="00F50DC5">
      <w:pPr>
        <w:tabs>
          <w:tab w:val="left" w:pos="2410"/>
        </w:tabs>
        <w:rPr>
          <w:sz w:val="26"/>
          <w:szCs w:val="26"/>
        </w:rPr>
      </w:pPr>
      <w:r>
        <w:rPr>
          <w:sz w:val="26"/>
          <w:szCs w:val="26"/>
        </w:rPr>
        <w:t xml:space="preserve">Date of preparing: </w:t>
      </w:r>
      <w:r w:rsidR="00247B21">
        <w:rPr>
          <w:sz w:val="26"/>
          <w:szCs w:val="26"/>
        </w:rPr>
        <w:t>5</w:t>
      </w:r>
      <w:r>
        <w:rPr>
          <w:sz w:val="26"/>
          <w:szCs w:val="26"/>
        </w:rPr>
        <w:t>/</w:t>
      </w:r>
      <w:r w:rsidR="00247B21">
        <w:rPr>
          <w:sz w:val="26"/>
          <w:szCs w:val="26"/>
        </w:rPr>
        <w:t>5</w:t>
      </w:r>
      <w:r w:rsidR="00F50DC5">
        <w:rPr>
          <w:sz w:val="26"/>
          <w:szCs w:val="26"/>
        </w:rPr>
        <w:t>/202</w:t>
      </w:r>
      <w:r w:rsidR="00247B21">
        <w:rPr>
          <w:sz w:val="26"/>
          <w:szCs w:val="26"/>
        </w:rPr>
        <w:t>4</w:t>
      </w:r>
    </w:p>
    <w:p w14:paraId="0ABC0CBD" w14:textId="6F1402E3" w:rsidR="00F50DC5" w:rsidRDefault="00F50DC5" w:rsidP="00F50DC5">
      <w:pPr>
        <w:rPr>
          <w:sz w:val="26"/>
          <w:szCs w:val="26"/>
        </w:rPr>
      </w:pPr>
      <w:r>
        <w:rPr>
          <w:sz w:val="26"/>
          <w:szCs w:val="26"/>
        </w:rPr>
        <w:t xml:space="preserve">Date of teaching: </w:t>
      </w:r>
      <w:r w:rsidR="00247B21">
        <w:rPr>
          <w:sz w:val="26"/>
          <w:szCs w:val="26"/>
        </w:rPr>
        <w:t>7</w:t>
      </w:r>
      <w:r>
        <w:rPr>
          <w:sz w:val="26"/>
          <w:szCs w:val="26"/>
        </w:rPr>
        <w:t>/</w:t>
      </w:r>
      <w:r w:rsidR="00247B21">
        <w:rPr>
          <w:sz w:val="26"/>
          <w:szCs w:val="26"/>
        </w:rPr>
        <w:t>5</w:t>
      </w:r>
      <w:r>
        <w:rPr>
          <w:sz w:val="26"/>
          <w:szCs w:val="26"/>
        </w:rPr>
        <w:t>/202</w:t>
      </w:r>
      <w:r w:rsidR="00247B21">
        <w:rPr>
          <w:sz w:val="26"/>
          <w:szCs w:val="26"/>
        </w:rPr>
        <w:t>4</w:t>
      </w:r>
    </w:p>
    <w:p w14:paraId="6B415EB0" w14:textId="3188D9A4" w:rsidR="00F50DC5" w:rsidRDefault="00F50DC5" w:rsidP="00F50DC5">
      <w:pPr>
        <w:pStyle w:val="Title"/>
        <w:jc w:val="left"/>
        <w:rPr>
          <w:rFonts w:ascii="Times New Roman" w:eastAsia="Calibri" w:hAnsi="Times New Roman"/>
          <w:sz w:val="26"/>
          <w:szCs w:val="26"/>
        </w:rPr>
      </w:pPr>
      <w:r w:rsidRPr="00BB351E">
        <w:rPr>
          <w:rFonts w:ascii="Times New Roman" w:hAnsi="Times New Roman"/>
          <w:sz w:val="26"/>
          <w:szCs w:val="26"/>
          <w:lang w:eastAsia="en-GB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Period </w:t>
      </w:r>
      <w:r w:rsidR="00B470D4">
        <w:rPr>
          <w:rFonts w:ascii="Times New Roman" w:hAnsi="Times New Roman"/>
          <w:sz w:val="26"/>
          <w:szCs w:val="26"/>
        </w:rPr>
        <w:t>9</w:t>
      </w:r>
      <w:r w:rsidR="00247B21">
        <w:rPr>
          <w:rFonts w:ascii="Times New Roman" w:hAnsi="Times New Roman"/>
          <w:sz w:val="26"/>
          <w:szCs w:val="26"/>
        </w:rPr>
        <w:t>5</w:t>
      </w:r>
      <w:r>
        <w:rPr>
          <w:sz w:val="26"/>
          <w:szCs w:val="26"/>
        </w:rPr>
        <w:t xml:space="preserve">    </w:t>
      </w:r>
      <w:r>
        <w:rPr>
          <w:rFonts w:ascii="Times New Roman" w:hAnsi="Times New Roman"/>
          <w:sz w:val="26"/>
          <w:szCs w:val="26"/>
        </w:rPr>
        <w:t xml:space="preserve">                  </w:t>
      </w:r>
      <w:r w:rsidRPr="00BB351E">
        <w:rPr>
          <w:rFonts w:ascii="Times New Roman" w:hAnsi="Times New Roman"/>
          <w:sz w:val="26"/>
          <w:szCs w:val="26"/>
        </w:rPr>
        <w:t xml:space="preserve">                </w:t>
      </w:r>
      <w:r>
        <w:rPr>
          <w:rFonts w:ascii="Times New Roman" w:hAnsi="Times New Roman"/>
          <w:sz w:val="26"/>
          <w:szCs w:val="26"/>
        </w:rPr>
        <w:t xml:space="preserve">UNIT </w:t>
      </w:r>
      <w:r w:rsidR="00B470D4">
        <w:rPr>
          <w:rFonts w:ascii="Times New Roman" w:hAnsi="Times New Roman"/>
          <w:sz w:val="26"/>
          <w:szCs w:val="26"/>
        </w:rPr>
        <w:t xml:space="preserve">12     ROBOTS </w:t>
      </w:r>
    </w:p>
    <w:p w14:paraId="45DA7056" w14:textId="77777777" w:rsidR="00F50DC5" w:rsidRDefault="00F50DC5" w:rsidP="00F50DC5">
      <w:pPr>
        <w:pStyle w:val="Title"/>
        <w:jc w:val="left"/>
        <w:rPr>
          <w:rFonts w:ascii="Times New Roman" w:hAnsi="Times New Roman"/>
          <w:b w:val="0"/>
          <w:color w:val="auto"/>
          <w:sz w:val="26"/>
          <w:szCs w:val="26"/>
          <w:u w:val="single"/>
        </w:rPr>
      </w:pPr>
      <w:r>
        <w:rPr>
          <w:rFonts w:ascii="Times New Roman" w:hAnsi="Times New Roman"/>
          <w:color w:val="auto"/>
          <w:sz w:val="26"/>
          <w:szCs w:val="26"/>
        </w:rPr>
        <w:t xml:space="preserve">                                                        Lesson </w:t>
      </w:r>
      <w:r w:rsidR="00B470D4">
        <w:rPr>
          <w:rFonts w:ascii="Times New Roman" w:hAnsi="Times New Roman"/>
          <w:color w:val="auto"/>
          <w:sz w:val="26"/>
          <w:szCs w:val="26"/>
        </w:rPr>
        <w:t>1 – Getting started</w:t>
      </w:r>
    </w:p>
    <w:p w14:paraId="68146A62" w14:textId="77777777" w:rsidR="00F50DC5" w:rsidRDefault="00F50DC5" w:rsidP="00F50DC5">
      <w:pPr>
        <w:pStyle w:val="NoSpacing"/>
        <w:rPr>
          <w:b/>
          <w:sz w:val="26"/>
          <w:szCs w:val="26"/>
        </w:rPr>
      </w:pPr>
    </w:p>
    <w:p w14:paraId="724214F4" w14:textId="77777777" w:rsidR="00F50DC5" w:rsidRDefault="00F50DC5" w:rsidP="00F50DC5">
      <w:pPr>
        <w:pStyle w:val="NoSpacing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I. OBJECTIVES:  </w:t>
      </w:r>
    </w:p>
    <w:p w14:paraId="6C2ACF4C" w14:textId="77777777" w:rsidR="00F50DC5" w:rsidRDefault="00F50DC5" w:rsidP="00F50DC5">
      <w:pPr>
        <w:spacing w:line="276" w:lineRule="auto"/>
        <w:rPr>
          <w:rStyle w:val="fontstyle01"/>
          <w:rFonts w:eastAsiaTheme="majorEastAsia"/>
          <w:color w:val="000000" w:themeColor="text1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1. Knowledge: </w:t>
      </w:r>
      <w:r>
        <w:rPr>
          <w:rStyle w:val="fontstyle01"/>
          <w:rFonts w:eastAsiaTheme="majorEastAsia"/>
          <w:color w:val="000000" w:themeColor="text1"/>
          <w:sz w:val="26"/>
          <w:szCs w:val="26"/>
        </w:rPr>
        <w:t>By the end of the lesson, students will be able to:</w:t>
      </w:r>
    </w:p>
    <w:p w14:paraId="415F7DC9" w14:textId="77777777" w:rsidR="00780A50" w:rsidRPr="007F729C" w:rsidRDefault="00780A50" w:rsidP="00780A50">
      <w:pPr>
        <w:pStyle w:val="ListParagraph"/>
        <w:numPr>
          <w:ilvl w:val="0"/>
          <w:numId w:val="1"/>
        </w:numPr>
        <w:overflowPunct/>
        <w:autoSpaceDE/>
        <w:autoSpaceDN/>
        <w:adjustRightInd/>
        <w:ind w:left="170" w:hanging="170"/>
        <w:rPr>
          <w:rFonts w:ascii="Times New Roman" w:hAnsi="Times New Roman"/>
          <w:color w:val="000000" w:themeColor="text1"/>
          <w:sz w:val="26"/>
          <w:szCs w:val="26"/>
        </w:rPr>
      </w:pPr>
      <w:r w:rsidRPr="007F729C">
        <w:rPr>
          <w:rFonts w:ascii="Times New Roman" w:hAnsi="Times New Roman"/>
          <w:color w:val="000000" w:themeColor="text1"/>
          <w:sz w:val="26"/>
          <w:szCs w:val="26"/>
        </w:rPr>
        <w:t>use the lexical items related to the topic robots and daily activities;</w:t>
      </w:r>
    </w:p>
    <w:p w14:paraId="07696682" w14:textId="77777777" w:rsidR="00780A50" w:rsidRPr="00A72441" w:rsidRDefault="00780A50" w:rsidP="00780A50">
      <w:pPr>
        <w:spacing w:line="276" w:lineRule="auto"/>
        <w:rPr>
          <w:rStyle w:val="fontstyle01"/>
          <w:b/>
          <w:bCs/>
          <w:color w:val="000000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- </w:t>
      </w:r>
      <w:r w:rsidRPr="007F729C">
        <w:rPr>
          <w:color w:val="000000" w:themeColor="text1"/>
          <w:sz w:val="26"/>
          <w:szCs w:val="26"/>
        </w:rPr>
        <w:t>use the vocabulary and structures to talk about what a robot can do.</w:t>
      </w:r>
    </w:p>
    <w:p w14:paraId="718E3E93" w14:textId="77777777" w:rsidR="00780A50" w:rsidRPr="007F729C" w:rsidRDefault="00F50DC5" w:rsidP="00780A50">
      <w:pPr>
        <w:pBdr>
          <w:top w:val="nil"/>
          <w:left w:val="nil"/>
          <w:bottom w:val="nil"/>
          <w:right w:val="nil"/>
          <w:between w:val="nil"/>
        </w:pBdr>
        <w:ind w:left="227"/>
        <w:rPr>
          <w:color w:val="000000" w:themeColor="text1"/>
          <w:sz w:val="26"/>
          <w:szCs w:val="26"/>
        </w:rPr>
      </w:pPr>
      <w:r>
        <w:rPr>
          <w:b/>
          <w:sz w:val="26"/>
          <w:szCs w:val="26"/>
        </w:rPr>
        <w:t>* Vocabulary</w:t>
      </w:r>
      <w:r>
        <w:rPr>
          <w:sz w:val="26"/>
          <w:szCs w:val="26"/>
        </w:rPr>
        <w:t>:</w:t>
      </w:r>
      <w:r w:rsidR="00780A50" w:rsidRPr="00780A50">
        <w:rPr>
          <w:rFonts w:eastAsia="Calibri"/>
          <w:color w:val="000000" w:themeColor="text1"/>
          <w:sz w:val="26"/>
          <w:szCs w:val="26"/>
        </w:rPr>
        <w:t xml:space="preserve"> </w:t>
      </w:r>
      <w:r w:rsidR="00780A50" w:rsidRPr="007F729C">
        <w:rPr>
          <w:rFonts w:eastAsia="Calibri"/>
          <w:color w:val="000000" w:themeColor="text1"/>
          <w:sz w:val="26"/>
          <w:szCs w:val="26"/>
        </w:rPr>
        <w:t>robot (n)</w:t>
      </w:r>
      <w:r w:rsidR="00780A50">
        <w:rPr>
          <w:color w:val="000000" w:themeColor="text1"/>
          <w:sz w:val="26"/>
          <w:szCs w:val="26"/>
        </w:rPr>
        <w:t xml:space="preserve">, </w:t>
      </w:r>
      <w:r w:rsidR="00780A50" w:rsidRPr="007F729C">
        <w:rPr>
          <w:rFonts w:eastAsia="Calibri"/>
          <w:color w:val="000000" w:themeColor="text1"/>
          <w:sz w:val="26"/>
          <w:szCs w:val="26"/>
        </w:rPr>
        <w:t>do the dishes (vph)</w:t>
      </w:r>
      <w:r w:rsidR="00780A50">
        <w:rPr>
          <w:rFonts w:eastAsia="Calibri"/>
          <w:color w:val="000000" w:themeColor="text1"/>
          <w:sz w:val="26"/>
          <w:szCs w:val="26"/>
        </w:rPr>
        <w:t xml:space="preserve">, </w:t>
      </w:r>
      <w:r w:rsidR="00780A50" w:rsidRPr="007F729C">
        <w:rPr>
          <w:rFonts w:eastAsia="Calibri"/>
          <w:color w:val="000000" w:themeColor="text1"/>
          <w:sz w:val="26"/>
          <w:szCs w:val="26"/>
        </w:rPr>
        <w:t>iron (v)</w:t>
      </w:r>
      <w:r w:rsidR="00780A50">
        <w:rPr>
          <w:rFonts w:eastAsia="Calibri"/>
          <w:color w:val="000000" w:themeColor="text1"/>
          <w:sz w:val="26"/>
          <w:szCs w:val="26"/>
        </w:rPr>
        <w:t xml:space="preserve">, </w:t>
      </w:r>
      <w:r w:rsidR="00780A50" w:rsidRPr="007F729C">
        <w:rPr>
          <w:rFonts w:eastAsia="Calibri"/>
          <w:color w:val="000000" w:themeColor="text1"/>
          <w:sz w:val="26"/>
          <w:szCs w:val="26"/>
        </w:rPr>
        <w:t>useful (adj)</w:t>
      </w:r>
      <w:r w:rsidR="00780A50">
        <w:rPr>
          <w:rFonts w:eastAsia="Calibri"/>
          <w:color w:val="000000" w:themeColor="text1"/>
          <w:sz w:val="26"/>
          <w:szCs w:val="26"/>
        </w:rPr>
        <w:t xml:space="preserve">, </w:t>
      </w:r>
      <w:r w:rsidR="00780A50" w:rsidRPr="007F729C">
        <w:rPr>
          <w:rFonts w:eastAsia="Calibri"/>
          <w:color w:val="000000" w:themeColor="text1"/>
          <w:sz w:val="26"/>
          <w:szCs w:val="26"/>
        </w:rPr>
        <w:t>put sth away (vph)</w:t>
      </w:r>
      <w:r w:rsidR="00780A50">
        <w:rPr>
          <w:rFonts w:eastAsia="Calibri"/>
          <w:color w:val="000000" w:themeColor="text1"/>
          <w:sz w:val="26"/>
          <w:szCs w:val="26"/>
        </w:rPr>
        <w:t xml:space="preserve">, </w:t>
      </w:r>
    </w:p>
    <w:p w14:paraId="790373D3" w14:textId="77777777" w:rsidR="00F50DC5" w:rsidRPr="00DA1B4E" w:rsidRDefault="00780A50" w:rsidP="00DA1B4E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6"/>
          <w:szCs w:val="26"/>
        </w:rPr>
      </w:pPr>
      <w:r w:rsidRPr="007F729C">
        <w:rPr>
          <w:rFonts w:eastAsia="Calibri"/>
          <w:color w:val="000000" w:themeColor="text1"/>
          <w:sz w:val="26"/>
          <w:szCs w:val="26"/>
        </w:rPr>
        <w:t>repair (v)</w:t>
      </w:r>
      <w:r w:rsidR="00DA1B4E">
        <w:rPr>
          <w:rFonts w:eastAsia="Calibri"/>
          <w:color w:val="000000" w:themeColor="text1"/>
          <w:sz w:val="26"/>
          <w:szCs w:val="26"/>
        </w:rPr>
        <w:t>, broken (adj)</w:t>
      </w:r>
    </w:p>
    <w:p w14:paraId="147F718C" w14:textId="77777777" w:rsidR="00F50DC5" w:rsidRDefault="00F50DC5" w:rsidP="00F50DC5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   * Grammar</w:t>
      </w:r>
      <w:r>
        <w:rPr>
          <w:sz w:val="26"/>
          <w:szCs w:val="26"/>
        </w:rPr>
        <w:t xml:space="preserve">: </w:t>
      </w:r>
    </w:p>
    <w:p w14:paraId="7833C021" w14:textId="77777777" w:rsidR="00F50DC5" w:rsidRDefault="00F50DC5" w:rsidP="00F50DC5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 2. Competences:  </w:t>
      </w:r>
      <w:r>
        <w:rPr>
          <w:sz w:val="26"/>
          <w:szCs w:val="26"/>
        </w:rPr>
        <w:t>Listening , speaking and reading</w:t>
      </w:r>
    </w:p>
    <w:p w14:paraId="745E9BA2" w14:textId="77777777" w:rsidR="00F50DC5" w:rsidRPr="00A72441" w:rsidRDefault="00F50DC5" w:rsidP="00F50DC5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 3. Educational aim:</w:t>
      </w:r>
      <w:r>
        <w:rPr>
          <w:sz w:val="26"/>
          <w:szCs w:val="26"/>
        </w:rPr>
        <w:t xml:space="preserve"> </w:t>
      </w:r>
      <w:r>
        <w:rPr>
          <w:b/>
          <w:bCs/>
          <w:sz w:val="26"/>
          <w:szCs w:val="26"/>
          <w:lang w:val="en"/>
        </w:rPr>
        <w:t>:</w:t>
      </w:r>
      <w:r>
        <w:rPr>
          <w:sz w:val="26"/>
          <w:szCs w:val="26"/>
          <w:lang w:val="en"/>
        </w:rPr>
        <w:t xml:space="preserve"> </w:t>
      </w:r>
    </w:p>
    <w:p w14:paraId="6C859A8C" w14:textId="77777777" w:rsidR="00F50DC5" w:rsidRPr="00A72441" w:rsidRDefault="00F50DC5" w:rsidP="00386A93">
      <w:pPr>
        <w:pStyle w:val="NoSpacing"/>
        <w:tabs>
          <w:tab w:val="right" w:pos="9244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II.  </w:t>
      </w:r>
      <w:r>
        <w:rPr>
          <w:b/>
          <w:sz w:val="26"/>
          <w:szCs w:val="26"/>
          <w:lang w:val="vi-VN"/>
        </w:rPr>
        <w:t>TEACHING AIDS</w:t>
      </w:r>
      <w:r>
        <w:rPr>
          <w:b/>
          <w:sz w:val="26"/>
          <w:szCs w:val="26"/>
        </w:rPr>
        <w:t>:</w:t>
      </w:r>
    </w:p>
    <w:p w14:paraId="5C86E112" w14:textId="77777777" w:rsidR="00F50DC5" w:rsidRDefault="00F50DC5" w:rsidP="00386A93">
      <w:pPr>
        <w:pStyle w:val="ListParagraph"/>
        <w:overflowPunct/>
        <w:autoSpaceDE/>
        <w:autoSpaceDN/>
        <w:adjustRightInd/>
        <w:ind w:left="17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en-US"/>
        </w:rPr>
        <w:t xml:space="preserve">- </w:t>
      </w:r>
      <w:r>
        <w:rPr>
          <w:rFonts w:ascii="Times New Roman" w:hAnsi="Times New Roman"/>
          <w:sz w:val="26"/>
          <w:szCs w:val="26"/>
        </w:rPr>
        <w:t>Grade 6 textbook</w:t>
      </w:r>
    </w:p>
    <w:p w14:paraId="3D756540" w14:textId="77777777" w:rsidR="00F50DC5" w:rsidRDefault="00F50DC5" w:rsidP="00386A93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 xml:space="preserve">   - sachmem.vn</w:t>
      </w:r>
    </w:p>
    <w:p w14:paraId="5BBA2FCD" w14:textId="77777777" w:rsidR="00F50DC5" w:rsidRDefault="00F50DC5" w:rsidP="00386A93">
      <w:pPr>
        <w:pStyle w:val="NoSpacing"/>
        <w:rPr>
          <w:b/>
          <w:sz w:val="26"/>
          <w:szCs w:val="26"/>
        </w:rPr>
      </w:pPr>
      <w:r w:rsidRPr="006D43A4">
        <w:rPr>
          <w:b/>
          <w:sz w:val="26"/>
          <w:szCs w:val="26"/>
        </w:rPr>
        <w:t xml:space="preserve">III. PROCEDURES: </w:t>
      </w:r>
    </w:p>
    <w:tbl>
      <w:tblPr>
        <w:tblStyle w:val="TableGrid"/>
        <w:tblW w:w="10698" w:type="dxa"/>
        <w:jc w:val="center"/>
        <w:tblLook w:val="04A0" w:firstRow="1" w:lastRow="0" w:firstColumn="1" w:lastColumn="0" w:noHBand="0" w:noVBand="1"/>
      </w:tblPr>
      <w:tblGrid>
        <w:gridCol w:w="5350"/>
        <w:gridCol w:w="5348"/>
      </w:tblGrid>
      <w:tr w:rsidR="00F50DC5" w14:paraId="13F43329" w14:textId="77777777" w:rsidTr="00C24A1A">
        <w:trPr>
          <w:jc w:val="center"/>
        </w:trPr>
        <w:tc>
          <w:tcPr>
            <w:tcW w:w="5350" w:type="dxa"/>
          </w:tcPr>
          <w:p w14:paraId="10C8A65D" w14:textId="77777777" w:rsidR="00F50DC5" w:rsidRDefault="00F50DC5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Content</w:t>
            </w:r>
          </w:p>
        </w:tc>
        <w:tc>
          <w:tcPr>
            <w:tcW w:w="5348" w:type="dxa"/>
          </w:tcPr>
          <w:p w14:paraId="7CA2FDEC" w14:textId="77777777" w:rsidR="00F50DC5" w:rsidRDefault="00F50DC5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Teacher’s and Ss’activities </w:t>
            </w:r>
          </w:p>
        </w:tc>
      </w:tr>
      <w:tr w:rsidR="00EF2FC3" w14:paraId="50C1D2A6" w14:textId="77777777" w:rsidTr="00C24A1A">
        <w:trPr>
          <w:jc w:val="center"/>
        </w:trPr>
        <w:tc>
          <w:tcPr>
            <w:tcW w:w="10698" w:type="dxa"/>
            <w:gridSpan w:val="2"/>
          </w:tcPr>
          <w:p w14:paraId="1A5B5914" w14:textId="77777777" w:rsidR="00EF2FC3" w:rsidRDefault="00EF2FC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Activity 1 – Warm up</w:t>
            </w:r>
          </w:p>
          <w:p w14:paraId="3D751C0C" w14:textId="77777777" w:rsidR="00EF2FC3" w:rsidRDefault="00EF2FC3" w:rsidP="00EF2FC3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Aims: </w:t>
            </w:r>
            <w:r w:rsidR="00DA1B4E" w:rsidRPr="007F729C">
              <w:rPr>
                <w:rFonts w:eastAsia="Calibri"/>
                <w:color w:val="000000" w:themeColor="text1"/>
                <w:sz w:val="26"/>
                <w:szCs w:val="26"/>
              </w:rPr>
              <w:t>To introduce the topic.</w:t>
            </w:r>
          </w:p>
        </w:tc>
      </w:tr>
      <w:tr w:rsidR="00EF2FC3" w14:paraId="04C558A7" w14:textId="77777777" w:rsidTr="00C24A1A">
        <w:trPr>
          <w:jc w:val="center"/>
        </w:trPr>
        <w:tc>
          <w:tcPr>
            <w:tcW w:w="5350" w:type="dxa"/>
          </w:tcPr>
          <w:p w14:paraId="36BAFF6D" w14:textId="77777777" w:rsidR="00DA1B4E" w:rsidRPr="007F729C" w:rsidRDefault="00DA1B4E" w:rsidP="00DA1B4E">
            <w:pPr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  <w:t>* Guessing word:</w:t>
            </w:r>
          </w:p>
          <w:p w14:paraId="3EE5B943" w14:textId="77777777" w:rsidR="00DA1B4E" w:rsidRPr="007F729C" w:rsidRDefault="00DA1B4E" w:rsidP="00DA1B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b/>
                <w:i/>
                <w:color w:val="000000" w:themeColor="text1"/>
                <w:sz w:val="26"/>
                <w:szCs w:val="26"/>
                <w:u w:val="single"/>
              </w:rPr>
            </w:pPr>
            <w:r w:rsidRPr="007F729C"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  <w:t>Suggested answer:</w:t>
            </w:r>
          </w:p>
          <w:tbl>
            <w:tblPr>
              <w:tblW w:w="238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00" w:firstRow="0" w:lastRow="0" w:firstColumn="0" w:lastColumn="0" w:noHBand="0" w:noVBand="1"/>
            </w:tblPr>
            <w:tblGrid>
              <w:gridCol w:w="404"/>
              <w:gridCol w:w="419"/>
              <w:gridCol w:w="390"/>
              <w:gridCol w:w="419"/>
              <w:gridCol w:w="390"/>
              <w:gridCol w:w="361"/>
            </w:tblGrid>
            <w:tr w:rsidR="00DA1B4E" w:rsidRPr="007F729C" w14:paraId="006E7453" w14:textId="77777777" w:rsidTr="00C24A1A">
              <w:trPr>
                <w:trHeight w:val="272"/>
              </w:trPr>
              <w:tc>
                <w:tcPr>
                  <w:tcW w:w="397" w:type="dxa"/>
                  <w:vAlign w:val="center"/>
                </w:tcPr>
                <w:p w14:paraId="0E010FD1" w14:textId="77777777" w:rsidR="00DA1B4E" w:rsidRPr="007F729C" w:rsidRDefault="00DA1B4E" w:rsidP="00DA1B4E">
                  <w:pPr>
                    <w:jc w:val="center"/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</w:pPr>
                  <w:r w:rsidRPr="007F729C"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  <w:t>R</w:t>
                  </w:r>
                </w:p>
              </w:tc>
              <w:tc>
                <w:tcPr>
                  <w:tcW w:w="397" w:type="dxa"/>
                  <w:vAlign w:val="center"/>
                </w:tcPr>
                <w:p w14:paraId="59C87B8C" w14:textId="77777777" w:rsidR="00DA1B4E" w:rsidRPr="007F729C" w:rsidRDefault="00DA1B4E" w:rsidP="00DA1B4E">
                  <w:pPr>
                    <w:jc w:val="center"/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</w:pPr>
                  <w:r w:rsidRPr="007F729C"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  <w:t>O</w:t>
                  </w:r>
                </w:p>
              </w:tc>
              <w:tc>
                <w:tcPr>
                  <w:tcW w:w="397" w:type="dxa"/>
                  <w:vAlign w:val="center"/>
                </w:tcPr>
                <w:p w14:paraId="7B3893A8" w14:textId="77777777" w:rsidR="00DA1B4E" w:rsidRPr="007F729C" w:rsidRDefault="00DA1B4E" w:rsidP="00DA1B4E">
                  <w:pPr>
                    <w:jc w:val="center"/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</w:pPr>
                  <w:r w:rsidRPr="007F729C"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  <w:t>B</w:t>
                  </w:r>
                </w:p>
              </w:tc>
              <w:tc>
                <w:tcPr>
                  <w:tcW w:w="397" w:type="dxa"/>
                  <w:vAlign w:val="center"/>
                </w:tcPr>
                <w:p w14:paraId="44858027" w14:textId="77777777" w:rsidR="00DA1B4E" w:rsidRPr="007F729C" w:rsidRDefault="00DA1B4E" w:rsidP="00DA1B4E">
                  <w:pPr>
                    <w:jc w:val="center"/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</w:pPr>
                  <w:r w:rsidRPr="007F729C"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  <w:t>O</w:t>
                  </w:r>
                </w:p>
              </w:tc>
              <w:tc>
                <w:tcPr>
                  <w:tcW w:w="397" w:type="dxa"/>
                  <w:vAlign w:val="center"/>
                </w:tcPr>
                <w:p w14:paraId="50923634" w14:textId="77777777" w:rsidR="00DA1B4E" w:rsidRPr="007F729C" w:rsidRDefault="00DA1B4E" w:rsidP="00DA1B4E">
                  <w:pPr>
                    <w:jc w:val="center"/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</w:pPr>
                  <w:r w:rsidRPr="007F729C"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  <w:t>T</w:t>
                  </w:r>
                </w:p>
              </w:tc>
              <w:tc>
                <w:tcPr>
                  <w:tcW w:w="397" w:type="dxa"/>
                  <w:vAlign w:val="center"/>
                </w:tcPr>
                <w:p w14:paraId="14364129" w14:textId="77777777" w:rsidR="00DA1B4E" w:rsidRPr="007F729C" w:rsidRDefault="00DA1B4E" w:rsidP="00DA1B4E">
                  <w:pPr>
                    <w:jc w:val="center"/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</w:pPr>
                  <w:r w:rsidRPr="007F729C"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  <w:t>S</w:t>
                  </w:r>
                </w:p>
              </w:tc>
            </w:tr>
          </w:tbl>
          <w:p w14:paraId="287150FF" w14:textId="77777777" w:rsidR="00EF2FC3" w:rsidRDefault="00EF2FC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14:paraId="1E3D0CFF" w14:textId="77777777" w:rsidR="00A56E6F" w:rsidRDefault="00A56E6F" w:rsidP="00A56E6F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</w:p>
          <w:p w14:paraId="2728671F" w14:textId="77777777" w:rsidR="00A56E6F" w:rsidRDefault="00A56E6F" w:rsidP="00A56E6F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</w:p>
          <w:p w14:paraId="5408CF3D" w14:textId="77777777" w:rsidR="00A56E6F" w:rsidRDefault="00A56E6F" w:rsidP="00A56E6F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</w:p>
          <w:p w14:paraId="7103377A" w14:textId="77777777" w:rsidR="00A56E6F" w:rsidRDefault="00A56E6F" w:rsidP="00A56E6F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</w:p>
          <w:p w14:paraId="23744373" w14:textId="77777777" w:rsidR="00A56E6F" w:rsidRPr="007F729C" w:rsidRDefault="00A56E6F" w:rsidP="00A56E6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i/>
                <w:color w:val="000000" w:themeColor="text1"/>
                <w:sz w:val="26"/>
                <w:szCs w:val="26"/>
              </w:rPr>
              <w:t>Where are Nick, Phong and Dr Adams?</w:t>
            </w:r>
          </w:p>
          <w:p w14:paraId="3E4C5DA2" w14:textId="77777777" w:rsidR="00A56E6F" w:rsidRPr="007F729C" w:rsidRDefault="00A56E6F" w:rsidP="00A56E6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i/>
                <w:color w:val="000000" w:themeColor="text1"/>
                <w:sz w:val="26"/>
                <w:szCs w:val="26"/>
              </w:rPr>
              <w:t>What are they talking about?</w:t>
            </w:r>
          </w:p>
          <w:p w14:paraId="12B0D4F0" w14:textId="77777777" w:rsidR="00A56E6F" w:rsidRPr="00A56E6F" w:rsidRDefault="00A56E6F" w:rsidP="00A56E6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i/>
                <w:color w:val="000000" w:themeColor="text1"/>
                <w:sz w:val="26"/>
                <w:szCs w:val="26"/>
              </w:rPr>
              <w:t>Have you ever been to a show before?</w:t>
            </w:r>
          </w:p>
          <w:p w14:paraId="24E5C0CC" w14:textId="77777777" w:rsidR="00A56E6F" w:rsidRPr="007F729C" w:rsidRDefault="00A56E6F" w:rsidP="00A56E6F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  <w:t>Suggested answers:</w:t>
            </w:r>
          </w:p>
          <w:p w14:paraId="1D222223" w14:textId="77777777" w:rsidR="00A56E6F" w:rsidRPr="007F729C" w:rsidRDefault="00A56E6F" w:rsidP="00A56E6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i/>
                <w:color w:val="000000" w:themeColor="text1"/>
                <w:sz w:val="26"/>
                <w:szCs w:val="26"/>
              </w:rPr>
              <w:t>They are at a robot show.</w:t>
            </w:r>
          </w:p>
          <w:p w14:paraId="41844BE4" w14:textId="77777777" w:rsidR="00A56E6F" w:rsidRPr="007F729C" w:rsidRDefault="00A56E6F" w:rsidP="00A56E6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i/>
                <w:color w:val="000000" w:themeColor="text1"/>
                <w:sz w:val="26"/>
                <w:szCs w:val="26"/>
              </w:rPr>
              <w:t>They are talking about robots.</w:t>
            </w:r>
          </w:p>
          <w:p w14:paraId="0B6045FE" w14:textId="77777777" w:rsidR="00A56E6F" w:rsidRDefault="00A56E6F" w:rsidP="00A56E6F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 w:rsidRPr="007F729C">
              <w:rPr>
                <w:rFonts w:eastAsia="Calibri"/>
                <w:i/>
                <w:color w:val="000000" w:themeColor="text1"/>
                <w:sz w:val="26"/>
                <w:szCs w:val="26"/>
              </w:rPr>
              <w:t>Yes, I have been to a motor show. / No, I haven’t. But I want to be at a show in the future.</w:t>
            </w:r>
          </w:p>
        </w:tc>
        <w:tc>
          <w:tcPr>
            <w:tcW w:w="5348" w:type="dxa"/>
          </w:tcPr>
          <w:p w14:paraId="0769E4CA" w14:textId="77777777" w:rsidR="00DA1B4E" w:rsidRPr="007F729C" w:rsidRDefault="00DA1B4E" w:rsidP="00DA1B4E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divides the class into two big groups.</w:t>
            </w:r>
          </w:p>
          <w:p w14:paraId="047ABFC0" w14:textId="77777777" w:rsidR="00DA1B4E" w:rsidRPr="007F729C" w:rsidRDefault="00DA1B4E" w:rsidP="00DA1B4E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draws a 6-letter word puzzle on the board.</w:t>
            </w:r>
          </w:p>
          <w:p w14:paraId="741ADC39" w14:textId="77777777" w:rsidR="00DA1B4E" w:rsidRPr="007F729C" w:rsidRDefault="00DA1B4E" w:rsidP="00DA1B4E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Each group will take turns guessing a letter in the puzzle and get 10 points for a correct letter.</w:t>
            </w:r>
          </w:p>
          <w:p w14:paraId="457F6EBE" w14:textId="77777777" w:rsidR="00DA1B4E" w:rsidRPr="007F729C" w:rsidRDefault="00DA1B4E" w:rsidP="00DA1B4E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The group finding out the correct word before all letters are written will get 50 points.</w:t>
            </w:r>
          </w:p>
          <w:p w14:paraId="44C84890" w14:textId="77777777" w:rsidR="00EF2FC3" w:rsidRPr="00A56E6F" w:rsidRDefault="00DA1B4E" w:rsidP="00DA1B4E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The group with more points will be the winner.</w:t>
            </w:r>
          </w:p>
          <w:p w14:paraId="52949879" w14:textId="77777777" w:rsidR="00A56E6F" w:rsidRPr="00A56E6F" w:rsidRDefault="00A56E6F" w:rsidP="00AE6201">
            <w:pPr>
              <w:pStyle w:val="ListParagraph"/>
              <w:overflowPunct/>
              <w:autoSpaceDE/>
              <w:autoSpaceDN/>
              <w:adjustRightInd/>
              <w:ind w:left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9AA43D5" w14:textId="77777777" w:rsidR="00A56E6F" w:rsidRPr="007F729C" w:rsidRDefault="00A56E6F" w:rsidP="00A56E6F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asks student to open the textbook and draws students’ attention to the title of the conversation and the picture in the textbook and asks them questions like:</w:t>
            </w:r>
          </w:p>
          <w:p w14:paraId="03F90F1C" w14:textId="77777777" w:rsidR="00A56E6F" w:rsidRPr="00DA1B4E" w:rsidRDefault="00A56E6F" w:rsidP="00A56E6F">
            <w:pPr>
              <w:pStyle w:val="ListParagraph"/>
              <w:overflowPunct/>
              <w:autoSpaceDE/>
              <w:autoSpaceDN/>
              <w:adjustRightInd/>
              <w:ind w:left="170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EF2FC3" w14:paraId="741BA6D7" w14:textId="77777777" w:rsidTr="00C24A1A">
        <w:trPr>
          <w:jc w:val="center"/>
        </w:trPr>
        <w:tc>
          <w:tcPr>
            <w:tcW w:w="10698" w:type="dxa"/>
            <w:gridSpan w:val="2"/>
          </w:tcPr>
          <w:p w14:paraId="21E6A9FB" w14:textId="77777777" w:rsidR="00EF2FC3" w:rsidRDefault="00945F87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Activity 2</w:t>
            </w:r>
            <w:r w:rsidR="00CE3178">
              <w:rPr>
                <w:b/>
                <w:sz w:val="26"/>
                <w:szCs w:val="26"/>
              </w:rPr>
              <w:t xml:space="preserve"> – Presentation </w:t>
            </w:r>
          </w:p>
          <w:p w14:paraId="2913B536" w14:textId="77777777" w:rsidR="00945F87" w:rsidRDefault="00945F87" w:rsidP="00945F87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Aims:</w:t>
            </w:r>
            <w:r w:rsidR="00A56E6F" w:rsidRPr="007F729C">
              <w:rPr>
                <w:rFonts w:eastAsia="Calibri"/>
                <w:color w:val="000000" w:themeColor="text1"/>
                <w:sz w:val="26"/>
                <w:szCs w:val="26"/>
              </w:rPr>
              <w:t xml:space="preserve"> To introduce the vocabulary appearing in the text.</w:t>
            </w:r>
          </w:p>
        </w:tc>
      </w:tr>
      <w:tr w:rsidR="00EF2FC3" w14:paraId="61A0F039" w14:textId="77777777" w:rsidTr="00C24A1A">
        <w:trPr>
          <w:jc w:val="center"/>
        </w:trPr>
        <w:tc>
          <w:tcPr>
            <w:tcW w:w="5350" w:type="dxa"/>
          </w:tcPr>
          <w:p w14:paraId="63DC7838" w14:textId="77777777" w:rsidR="00FA007D" w:rsidRPr="007F729C" w:rsidRDefault="00FA007D" w:rsidP="00FA007D">
            <w:pPr>
              <w:rPr>
                <w:rFonts w:eastAsia="Calibri"/>
                <w:b/>
                <w:caps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b/>
                <w:caps/>
                <w:color w:val="000000" w:themeColor="text1"/>
                <w:sz w:val="26"/>
                <w:szCs w:val="26"/>
              </w:rPr>
              <w:t>Vocabulary</w:t>
            </w:r>
          </w:p>
          <w:p w14:paraId="1BFCEEC3" w14:textId="77777777" w:rsidR="00FA007D" w:rsidRPr="007F729C" w:rsidRDefault="00FA007D" w:rsidP="00FA007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robot (n): [picture]</w:t>
            </w:r>
          </w:p>
          <w:p w14:paraId="51607054" w14:textId="77777777" w:rsidR="00FA007D" w:rsidRPr="007F729C" w:rsidRDefault="00FA007D" w:rsidP="00FA007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do the dishes (vph): [picture]</w:t>
            </w:r>
          </w:p>
          <w:p w14:paraId="7BC216E9" w14:textId="77777777" w:rsidR="00FA007D" w:rsidRPr="007F729C" w:rsidRDefault="00FA007D" w:rsidP="00FA007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iron (v): [picture]</w:t>
            </w:r>
          </w:p>
          <w:p w14:paraId="5FF5E506" w14:textId="77777777" w:rsidR="00FA007D" w:rsidRPr="007F729C" w:rsidRDefault="00FA007D" w:rsidP="00FA007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 xml:space="preserve">useful (adj) </w:t>
            </w:r>
            <w:r w:rsidRPr="007F729C">
              <w:rPr>
                <w:rFonts w:eastAsia="Calibri"/>
                <w:color w:val="000000" w:themeColor="text1"/>
                <w:sz w:val="26"/>
                <w:szCs w:val="26"/>
                <w:highlight w:val="white"/>
              </w:rPr>
              <w:t>that can help you to do or achieve what you want</w:t>
            </w:r>
          </w:p>
          <w:p w14:paraId="77600519" w14:textId="77777777" w:rsidR="00FA007D" w:rsidRPr="007F729C" w:rsidRDefault="00FA007D" w:rsidP="00FA007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lastRenderedPageBreak/>
              <w:t xml:space="preserve">put sth away (vph) </w:t>
            </w:r>
            <w:r w:rsidRPr="007F729C">
              <w:rPr>
                <w:rFonts w:eastAsia="Calibri"/>
                <w:color w:val="000000" w:themeColor="text1"/>
                <w:sz w:val="26"/>
                <w:szCs w:val="26"/>
                <w:highlight w:val="white"/>
              </w:rPr>
              <w:t>to put something in the place where it is kept because you have finished using it</w:t>
            </w:r>
          </w:p>
          <w:p w14:paraId="39B07BD4" w14:textId="77777777" w:rsidR="00FA007D" w:rsidRPr="007F729C" w:rsidRDefault="00FA007D" w:rsidP="00FA007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 xml:space="preserve">repair (v) </w:t>
            </w:r>
            <w:r w:rsidRPr="007F729C">
              <w:rPr>
                <w:rFonts w:eastAsia="Calibri"/>
                <w:color w:val="000000" w:themeColor="text1"/>
                <w:sz w:val="26"/>
                <w:szCs w:val="26"/>
                <w:highlight w:val="white"/>
              </w:rPr>
              <w:t>to fix something that is damaged </w:t>
            </w:r>
          </w:p>
          <w:p w14:paraId="428B55A6" w14:textId="77777777" w:rsidR="00EF2FC3" w:rsidRDefault="00FA007D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F729C">
              <w:rPr>
                <w:rFonts w:eastAsia="Calibri"/>
                <w:noProof/>
                <w:color w:val="000000" w:themeColor="text1"/>
                <w:sz w:val="26"/>
                <w:szCs w:val="26"/>
                <w:lang w:val="vi-VN"/>
              </w:rPr>
              <w:drawing>
                <wp:inline distT="0" distB="0" distL="0" distR="0" wp14:anchorId="4C9C7054" wp14:editId="288E36FC">
                  <wp:extent cx="1525326" cy="1025912"/>
                  <wp:effectExtent l="0" t="0" r="0" b="3175"/>
                  <wp:docPr id="1" name="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351" cy="10642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6618EC7" w14:textId="77777777" w:rsidR="00FA007D" w:rsidRDefault="00FA007D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14:paraId="17AF6174" w14:textId="77777777" w:rsidR="00FA007D" w:rsidRDefault="00FA007D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F729C">
              <w:rPr>
                <w:rFonts w:eastAsia="Calibri"/>
                <w:noProof/>
                <w:color w:val="000000" w:themeColor="text1"/>
                <w:sz w:val="26"/>
                <w:szCs w:val="26"/>
                <w:lang w:val="vi-VN"/>
              </w:rPr>
              <w:drawing>
                <wp:inline distT="0" distB="0" distL="0" distR="0" wp14:anchorId="72E02DAC" wp14:editId="1D450E4E">
                  <wp:extent cx="1581187" cy="1064941"/>
                  <wp:effectExtent l="0" t="0" r="0" b="1905"/>
                  <wp:docPr id="3" name="imag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798" cy="10714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E3A6E0A" w14:textId="77777777" w:rsidR="00FA007D" w:rsidRDefault="00FA007D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F729C">
              <w:rPr>
                <w:rFonts w:eastAsia="Calibri"/>
                <w:noProof/>
                <w:color w:val="000000" w:themeColor="text1"/>
                <w:sz w:val="26"/>
                <w:szCs w:val="26"/>
                <w:lang w:val="vi-VN"/>
              </w:rPr>
              <w:drawing>
                <wp:inline distT="0" distB="0" distL="0" distR="0" wp14:anchorId="7D4292AF" wp14:editId="7E02474B">
                  <wp:extent cx="1605776" cy="1070517"/>
                  <wp:effectExtent l="0" t="0" r="0" b="0"/>
                  <wp:docPr id="2" name="imag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458" cy="10756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29C59BC" w14:textId="77777777" w:rsidR="00FA007D" w:rsidRDefault="00FA007D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F729C">
              <w:rPr>
                <w:rFonts w:eastAsia="Calibri"/>
                <w:noProof/>
                <w:color w:val="000000" w:themeColor="text1"/>
                <w:sz w:val="26"/>
                <w:szCs w:val="26"/>
                <w:lang w:val="vi-VN"/>
              </w:rPr>
              <w:drawing>
                <wp:inline distT="0" distB="0" distL="0" distR="0" wp14:anchorId="3876150A" wp14:editId="2511DFCD">
                  <wp:extent cx="1592301" cy="1072427"/>
                  <wp:effectExtent l="0" t="0" r="8255" b="0"/>
                  <wp:docPr id="5" name="imag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834" cy="10808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32B74EA" w14:textId="77777777" w:rsidR="00FA007D" w:rsidRDefault="00FA007D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348" w:type="dxa"/>
          </w:tcPr>
          <w:p w14:paraId="5530F2E6" w14:textId="77777777" w:rsidR="00FA007D" w:rsidRPr="007F729C" w:rsidRDefault="00FA007D" w:rsidP="00FA007D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lastRenderedPageBreak/>
              <w:t>Teacher introduces the vocabulary by:</w:t>
            </w:r>
          </w:p>
          <w:p w14:paraId="51E33CBE" w14:textId="77777777" w:rsidR="00FA007D" w:rsidRPr="007F729C" w:rsidRDefault="00FA007D" w:rsidP="00FA007D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providing the pronunciation of the words</w:t>
            </w:r>
          </w:p>
          <w:p w14:paraId="159E210A" w14:textId="77777777" w:rsidR="00FA007D" w:rsidRPr="007F729C" w:rsidRDefault="00FA007D" w:rsidP="00FA007D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providing the definition or picture of the words</w:t>
            </w:r>
          </w:p>
          <w:p w14:paraId="6E663234" w14:textId="77777777" w:rsidR="00EF2FC3" w:rsidRDefault="00EF2FC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EF2FC3" w14:paraId="4846D3C5" w14:textId="77777777" w:rsidTr="00C24A1A">
        <w:trPr>
          <w:jc w:val="center"/>
        </w:trPr>
        <w:tc>
          <w:tcPr>
            <w:tcW w:w="10698" w:type="dxa"/>
            <w:gridSpan w:val="2"/>
          </w:tcPr>
          <w:p w14:paraId="762C93F2" w14:textId="77777777" w:rsidR="00EF2FC3" w:rsidRDefault="00945F87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Activity 3</w:t>
            </w:r>
            <w:r w:rsidR="00FA007D">
              <w:rPr>
                <w:b/>
                <w:sz w:val="26"/>
                <w:szCs w:val="26"/>
              </w:rPr>
              <w:t xml:space="preserve"> – Practice </w:t>
            </w:r>
          </w:p>
          <w:p w14:paraId="27349191" w14:textId="77777777" w:rsidR="00945F87" w:rsidRDefault="00945F87" w:rsidP="00FA007D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Aims: </w:t>
            </w:r>
            <w:r w:rsidR="00FA007D" w:rsidRPr="007F729C">
              <w:rPr>
                <w:rFonts w:eastAsia="Calibri"/>
                <w:color w:val="000000" w:themeColor="text1"/>
                <w:sz w:val="26"/>
                <w:szCs w:val="26"/>
              </w:rPr>
              <w:t xml:space="preserve">To practice the targeted language  and the background knowledge of the topic </w:t>
            </w:r>
            <w:r w:rsidR="00FA007D" w:rsidRPr="007F729C">
              <w:rPr>
                <w:rFonts w:eastAsia="Calibri"/>
                <w:i/>
                <w:color w:val="000000" w:themeColor="text1"/>
                <w:sz w:val="26"/>
                <w:szCs w:val="26"/>
              </w:rPr>
              <w:t>Robots</w:t>
            </w:r>
            <w:r w:rsidR="00FA007D">
              <w:rPr>
                <w:rFonts w:eastAsia="Calibri"/>
                <w:color w:val="000000" w:themeColor="text1"/>
                <w:sz w:val="26"/>
                <w:szCs w:val="26"/>
              </w:rPr>
              <w:t>.</w:t>
            </w:r>
          </w:p>
          <w:p w14:paraId="26C13BD2" w14:textId="77777777" w:rsidR="001C70F7" w:rsidRPr="007F729C" w:rsidRDefault="001C70F7" w:rsidP="001C70F7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>
              <w:rPr>
                <w:rFonts w:eastAsia="Calibri"/>
                <w:color w:val="000000" w:themeColor="text1"/>
                <w:sz w:val="26"/>
                <w:szCs w:val="26"/>
              </w:rPr>
              <w:t xml:space="preserve">           </w:t>
            </w: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To help students understand the text.</w:t>
            </w:r>
          </w:p>
          <w:p w14:paraId="5E20C074" w14:textId="77777777" w:rsidR="001C70F7" w:rsidRPr="007F729C" w:rsidRDefault="001C70F7" w:rsidP="001C70F7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>
              <w:rPr>
                <w:rFonts w:eastAsia="Calibri"/>
                <w:color w:val="000000" w:themeColor="text1"/>
                <w:sz w:val="26"/>
                <w:szCs w:val="26"/>
              </w:rPr>
              <w:t xml:space="preserve">           </w:t>
            </w: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To help students further understand the text.</w:t>
            </w:r>
          </w:p>
          <w:p w14:paraId="298401D3" w14:textId="77777777" w:rsidR="00DD7AF7" w:rsidRPr="00FA007D" w:rsidRDefault="001C70F7" w:rsidP="00FA007D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>
              <w:rPr>
                <w:rFonts w:eastAsia="Calibri"/>
                <w:color w:val="000000" w:themeColor="text1"/>
                <w:sz w:val="26"/>
                <w:szCs w:val="26"/>
              </w:rPr>
              <w:t xml:space="preserve">           </w:t>
            </w: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To develop students’ knowledge of the vocabulary about daily activities.</w:t>
            </w:r>
          </w:p>
        </w:tc>
      </w:tr>
      <w:tr w:rsidR="00EF2FC3" w14:paraId="52390982" w14:textId="77777777" w:rsidTr="00C24A1A">
        <w:trPr>
          <w:jc w:val="center"/>
        </w:trPr>
        <w:tc>
          <w:tcPr>
            <w:tcW w:w="5350" w:type="dxa"/>
          </w:tcPr>
          <w:p w14:paraId="6036F76B" w14:textId="77777777" w:rsidR="004F25C7" w:rsidRPr="007F729C" w:rsidRDefault="004F25C7" w:rsidP="004F25C7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b/>
                <w:color w:val="000000" w:themeColor="text1"/>
                <w:sz w:val="26"/>
                <w:szCs w:val="26"/>
              </w:rPr>
              <w:t>Task 1: Listen and read. (p. 58)</w:t>
            </w:r>
          </w:p>
          <w:p w14:paraId="37BEAF52" w14:textId="77777777" w:rsidR="00EF2FC3" w:rsidRDefault="00720479" w:rsidP="00720479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 w:rsidRPr="007F729C">
              <w:rPr>
                <w:color w:val="000000" w:themeColor="text1"/>
                <w:sz w:val="26"/>
                <w:szCs w:val="26"/>
              </w:rPr>
              <w:br/>
            </w:r>
          </w:p>
        </w:tc>
        <w:tc>
          <w:tcPr>
            <w:tcW w:w="5348" w:type="dxa"/>
          </w:tcPr>
          <w:p w14:paraId="2958A266" w14:textId="77777777" w:rsidR="00720479" w:rsidRPr="007F729C" w:rsidRDefault="00720479" w:rsidP="00720479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plays the recording, asks students to underline the words that are related to the topic of the unit while they are listening and reading.</w:t>
            </w:r>
          </w:p>
          <w:p w14:paraId="485AF314" w14:textId="77777777" w:rsidR="00720479" w:rsidRPr="007F729C" w:rsidRDefault="00720479" w:rsidP="00720479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can play the recording more than once.</w:t>
            </w:r>
          </w:p>
          <w:p w14:paraId="642C1FCE" w14:textId="77777777" w:rsidR="00720479" w:rsidRPr="007F729C" w:rsidRDefault="00720479" w:rsidP="00720479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Students listen and read.</w:t>
            </w:r>
          </w:p>
          <w:p w14:paraId="0BCCFE00" w14:textId="77777777" w:rsidR="00EF2FC3" w:rsidRDefault="00720479" w:rsidP="00720479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 xml:space="preserve">- </w:t>
            </w:r>
            <w:r w:rsidRPr="007F729C">
              <w:rPr>
                <w:color w:val="000000" w:themeColor="text1"/>
                <w:sz w:val="26"/>
                <w:szCs w:val="26"/>
              </w:rPr>
              <w:t>Teacher invites some pairs of students to read the dialogue aloud.</w:t>
            </w:r>
          </w:p>
        </w:tc>
      </w:tr>
      <w:tr w:rsidR="004F25C7" w14:paraId="150745CB" w14:textId="77777777" w:rsidTr="00C24A1A">
        <w:trPr>
          <w:jc w:val="center"/>
        </w:trPr>
        <w:tc>
          <w:tcPr>
            <w:tcW w:w="5350" w:type="dxa"/>
          </w:tcPr>
          <w:p w14:paraId="712EB350" w14:textId="77777777" w:rsidR="004F25C7" w:rsidRPr="007F729C" w:rsidRDefault="004F25C7" w:rsidP="004F25C7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b/>
                <w:color w:val="000000" w:themeColor="text1"/>
                <w:sz w:val="26"/>
                <w:szCs w:val="26"/>
              </w:rPr>
              <w:t>Task 2: Complete the sentences, using the adjectives in the box. (p. 59)</w:t>
            </w:r>
          </w:p>
          <w:p w14:paraId="27A20444" w14:textId="77777777" w:rsidR="004F25C7" w:rsidRPr="007F729C" w:rsidRDefault="004F25C7" w:rsidP="004F25C7">
            <w:pPr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  <w:t>Answer key:</w:t>
            </w:r>
          </w:p>
          <w:p w14:paraId="0D8A7674" w14:textId="77777777" w:rsidR="004F25C7" w:rsidRPr="007F729C" w:rsidRDefault="004F25C7" w:rsidP="004F25C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useful</w:t>
            </w:r>
          </w:p>
          <w:p w14:paraId="13EEFA23" w14:textId="77777777" w:rsidR="004F25C7" w:rsidRPr="007F729C" w:rsidRDefault="004F25C7" w:rsidP="004F25C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fast</w:t>
            </w:r>
          </w:p>
          <w:p w14:paraId="51FEDAD1" w14:textId="77777777" w:rsidR="004F25C7" w:rsidRPr="007F729C" w:rsidRDefault="004F25C7" w:rsidP="004F25C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strong</w:t>
            </w:r>
          </w:p>
          <w:p w14:paraId="391D766B" w14:textId="77777777" w:rsidR="004F25C7" w:rsidRPr="007F729C" w:rsidRDefault="004F25C7" w:rsidP="004F25C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smart</w:t>
            </w:r>
          </w:p>
          <w:p w14:paraId="3A54AF54" w14:textId="77777777" w:rsidR="004F25C7" w:rsidRPr="007F729C" w:rsidRDefault="004F25C7" w:rsidP="004F25C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lastRenderedPageBreak/>
              <w:t>heavy</w:t>
            </w:r>
          </w:p>
          <w:p w14:paraId="5DD6F5CB" w14:textId="77777777" w:rsidR="004F25C7" w:rsidRPr="007F729C" w:rsidRDefault="004F25C7" w:rsidP="00720479">
            <w:pPr>
              <w:pStyle w:val="NoSpacing"/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5348" w:type="dxa"/>
          </w:tcPr>
          <w:p w14:paraId="1AA04324" w14:textId="77777777" w:rsidR="004F25C7" w:rsidRPr="007F729C" w:rsidRDefault="004F25C7" w:rsidP="004F25C7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Teacher asks students to work independently to fill each blank with the adjective in the box from the conversation.</w:t>
            </w:r>
          </w:p>
          <w:p w14:paraId="113C801E" w14:textId="77777777" w:rsidR="004F25C7" w:rsidRPr="007F729C" w:rsidRDefault="004F25C7" w:rsidP="004F25C7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Teachers may instruct them how to do the exercise and model with the first sentence:</w:t>
            </w:r>
          </w:p>
          <w:p w14:paraId="590BAFAD" w14:textId="77777777" w:rsidR="004F25C7" w:rsidRPr="007F729C" w:rsidRDefault="004F25C7" w:rsidP="004F25C7">
            <w:pPr>
              <w:pStyle w:val="body123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 Read the sentence with the blank and try to work out the meaning of the whole sentence</w:t>
            </w:r>
          </w:p>
          <w:p w14:paraId="305F6334" w14:textId="77777777" w:rsidR="004F25C7" w:rsidRPr="007F729C" w:rsidRDefault="004F25C7" w:rsidP="004F25C7">
            <w:pPr>
              <w:pStyle w:val="body123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2. Find the adjective in the box that can fit the blank meaningfully.</w:t>
            </w:r>
          </w:p>
          <w:p w14:paraId="566D962F" w14:textId="77777777" w:rsidR="004F25C7" w:rsidRPr="007F729C" w:rsidRDefault="004F25C7" w:rsidP="004F25C7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Teacher asks students to share their answers before discussing as a class. </w:t>
            </w:r>
          </w:p>
          <w:p w14:paraId="4527702D" w14:textId="77777777" w:rsidR="004F25C7" w:rsidRPr="004F25C7" w:rsidRDefault="004F25C7" w:rsidP="004F25C7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checks their answers as a class.</w:t>
            </w:r>
          </w:p>
        </w:tc>
      </w:tr>
      <w:tr w:rsidR="004F25C7" w14:paraId="42BFC428" w14:textId="77777777" w:rsidTr="00C24A1A">
        <w:trPr>
          <w:jc w:val="center"/>
        </w:trPr>
        <w:tc>
          <w:tcPr>
            <w:tcW w:w="5349" w:type="dxa"/>
          </w:tcPr>
          <w:p w14:paraId="530D2F3F" w14:textId="77777777" w:rsidR="004F25C7" w:rsidRPr="007F729C" w:rsidRDefault="004F25C7" w:rsidP="004F25C7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b/>
                <w:color w:val="000000" w:themeColor="text1"/>
                <w:sz w:val="26"/>
                <w:szCs w:val="26"/>
              </w:rPr>
              <w:lastRenderedPageBreak/>
              <w:t>Task 3: Read the conversation again and tick T (True) or F (False). (p. 59)</w:t>
            </w:r>
          </w:p>
          <w:p w14:paraId="3BDA6E10" w14:textId="77777777" w:rsidR="00DD7AF7" w:rsidRPr="007F729C" w:rsidRDefault="00DD7AF7" w:rsidP="00DD7AF7">
            <w:pPr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  <w:t>Answer key:</w:t>
            </w:r>
          </w:p>
          <w:p w14:paraId="45BD1E0D" w14:textId="77777777" w:rsidR="00DD7AF7" w:rsidRDefault="00DD7AF7" w:rsidP="00DD7A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 xml:space="preserve">1. T             2. F          3. T            </w:t>
            </w:r>
          </w:p>
          <w:p w14:paraId="0336A215" w14:textId="77777777" w:rsidR="00DD7AF7" w:rsidRPr="007F729C" w:rsidRDefault="00DD7AF7" w:rsidP="00DD7A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 xml:space="preserve"> 4. F             5. T</w:t>
            </w:r>
          </w:p>
          <w:p w14:paraId="61F4AC6F" w14:textId="77777777" w:rsidR="004F25C7" w:rsidRDefault="004F25C7" w:rsidP="00945F87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</w:p>
        </w:tc>
        <w:tc>
          <w:tcPr>
            <w:tcW w:w="5349" w:type="dxa"/>
          </w:tcPr>
          <w:p w14:paraId="02880FFF" w14:textId="77777777" w:rsidR="004F25C7" w:rsidRPr="007F729C" w:rsidRDefault="004F25C7" w:rsidP="004F25C7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has students look at the statements in this activity and tells them how to do it by telling them the strategies to do the exercise:</w:t>
            </w:r>
          </w:p>
          <w:p w14:paraId="38DA62CF" w14:textId="77777777" w:rsidR="004F25C7" w:rsidRPr="007F729C" w:rsidRDefault="004F25C7" w:rsidP="004F25C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Read the statement</w:t>
            </w:r>
          </w:p>
          <w:p w14:paraId="2D0D6962" w14:textId="77777777" w:rsidR="004F25C7" w:rsidRPr="007F729C" w:rsidRDefault="004F25C7" w:rsidP="004F25C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Underline the key words</w:t>
            </w:r>
          </w:p>
          <w:p w14:paraId="76909855" w14:textId="77777777" w:rsidR="004F25C7" w:rsidRPr="007F729C" w:rsidRDefault="004F25C7" w:rsidP="004F25C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Read the text and pay attention to the key words</w:t>
            </w:r>
          </w:p>
          <w:p w14:paraId="2430FCE0" w14:textId="77777777" w:rsidR="004F25C7" w:rsidRPr="007F729C" w:rsidRDefault="004F25C7" w:rsidP="004F25C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Decide if each sentence is true or false</w:t>
            </w:r>
          </w:p>
          <w:p w14:paraId="0661EAEE" w14:textId="77777777" w:rsidR="004F25C7" w:rsidRPr="007F729C" w:rsidRDefault="004F25C7" w:rsidP="004F25C7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sets the time limit.</w:t>
            </w:r>
          </w:p>
          <w:p w14:paraId="757E5FDC" w14:textId="77777777" w:rsidR="004F25C7" w:rsidRPr="007F729C" w:rsidRDefault="004F25C7" w:rsidP="004F25C7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Students work independently. </w:t>
            </w:r>
          </w:p>
          <w:p w14:paraId="0C306BFE" w14:textId="77777777" w:rsidR="004F25C7" w:rsidRPr="007F729C" w:rsidRDefault="004F25C7" w:rsidP="004F25C7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Teacher allows students to share their answers before discussing as a class. </w:t>
            </w:r>
          </w:p>
          <w:p w14:paraId="38ABA67F" w14:textId="77777777" w:rsidR="004F25C7" w:rsidRPr="007F729C" w:rsidRDefault="004F25C7" w:rsidP="004F25C7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invites some pairs to give their answers and confirms the correct ones. Teacher may ask students to correct the false sentences.</w:t>
            </w:r>
          </w:p>
          <w:p w14:paraId="2C1F2AF5" w14:textId="77777777" w:rsidR="004F25C7" w:rsidRDefault="004F25C7" w:rsidP="00DD7A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6"/>
                <w:szCs w:val="26"/>
              </w:rPr>
            </w:pPr>
          </w:p>
        </w:tc>
      </w:tr>
      <w:tr w:rsidR="00945F87" w14:paraId="7FF7FAF6" w14:textId="77777777" w:rsidTr="00C24A1A">
        <w:trPr>
          <w:jc w:val="center"/>
        </w:trPr>
        <w:tc>
          <w:tcPr>
            <w:tcW w:w="5350" w:type="dxa"/>
          </w:tcPr>
          <w:p w14:paraId="51D5137D" w14:textId="77777777" w:rsidR="00DD7AF7" w:rsidRPr="007F729C" w:rsidRDefault="00DD7AF7" w:rsidP="00DD7AF7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b/>
                <w:color w:val="000000" w:themeColor="text1"/>
                <w:sz w:val="26"/>
                <w:szCs w:val="26"/>
              </w:rPr>
              <w:t>Task 4: Match the activities with the pictures. (p. 59)</w:t>
            </w:r>
          </w:p>
          <w:p w14:paraId="76597DE5" w14:textId="77777777" w:rsidR="00DD7AF7" w:rsidRPr="007F729C" w:rsidRDefault="00DD7AF7" w:rsidP="00DD7AF7">
            <w:pPr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  <w:t>Answer key:</w:t>
            </w:r>
          </w:p>
          <w:p w14:paraId="623FB213" w14:textId="77777777" w:rsidR="00DD7AF7" w:rsidRDefault="00DD7AF7" w:rsidP="00DD7AF7">
            <w:pPr>
              <w:pStyle w:val="NoSpacing"/>
              <w:spacing w:line="276" w:lineRule="auto"/>
              <w:jc w:val="center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 xml:space="preserve">1. b             2. c           3. e            </w:t>
            </w:r>
          </w:p>
          <w:p w14:paraId="409F74B8" w14:textId="22A85692" w:rsidR="00945F87" w:rsidRDefault="00DD7AF7" w:rsidP="00DD7AF7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 xml:space="preserve"> 4. d</w:t>
            </w:r>
            <w:r w:rsidRPr="007F729C">
              <w:rPr>
                <w:color w:val="000000" w:themeColor="text1"/>
                <w:sz w:val="26"/>
                <w:szCs w:val="26"/>
              </w:rPr>
              <w:t xml:space="preserve">             </w:t>
            </w: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 xml:space="preserve">5. f            6. </w:t>
            </w:r>
            <w:r w:rsidR="00471690" w:rsidRPr="007F729C">
              <w:rPr>
                <w:rFonts w:eastAsia="Calibri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5348" w:type="dxa"/>
          </w:tcPr>
          <w:p w14:paraId="404D8D50" w14:textId="77777777" w:rsidR="004F25C7" w:rsidRPr="007F729C" w:rsidRDefault="004F25C7" w:rsidP="004F25C7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has students quickly match each activity with the picture in pairs</w:t>
            </w:r>
          </w:p>
          <w:p w14:paraId="7A330110" w14:textId="77777777" w:rsidR="004F25C7" w:rsidRPr="007F729C" w:rsidRDefault="004F25C7" w:rsidP="004F25C7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asks some students to read out their answers and write the answers on the board.</w:t>
            </w:r>
          </w:p>
          <w:p w14:paraId="11BCBC33" w14:textId="77777777" w:rsidR="004F25C7" w:rsidRPr="007F729C" w:rsidRDefault="004F25C7" w:rsidP="004F25C7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checks as a class.</w:t>
            </w:r>
          </w:p>
          <w:p w14:paraId="108CADE6" w14:textId="77777777" w:rsidR="00945F87" w:rsidRPr="00DD7AF7" w:rsidRDefault="004F25C7" w:rsidP="00DD7AF7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With weaker classes, teacher can ask for translation of the activities to make sure they understand. With stronger class, teacher may ask some additional questions, </w:t>
            </w:r>
            <w:r w:rsidRPr="007F729C"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  <w:t>e.g. Can you iron clothes/make meals…? Who often makes meals in your family?</w:t>
            </w:r>
          </w:p>
        </w:tc>
      </w:tr>
      <w:tr w:rsidR="00945F87" w14:paraId="75399275" w14:textId="77777777" w:rsidTr="00C24A1A">
        <w:trPr>
          <w:jc w:val="center"/>
        </w:trPr>
        <w:tc>
          <w:tcPr>
            <w:tcW w:w="10698" w:type="dxa"/>
            <w:gridSpan w:val="2"/>
          </w:tcPr>
          <w:p w14:paraId="6763A839" w14:textId="77777777" w:rsidR="00945F87" w:rsidRDefault="00DD7AF7" w:rsidP="00DD7AF7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Homework</w:t>
            </w:r>
          </w:p>
        </w:tc>
      </w:tr>
      <w:tr w:rsidR="00945F87" w14:paraId="095440F0" w14:textId="77777777" w:rsidTr="00C24A1A">
        <w:trPr>
          <w:jc w:val="center"/>
        </w:trPr>
        <w:tc>
          <w:tcPr>
            <w:tcW w:w="5350" w:type="dxa"/>
          </w:tcPr>
          <w:p w14:paraId="3CB48718" w14:textId="77777777" w:rsidR="00945F87" w:rsidRPr="00C336F3" w:rsidRDefault="00C336F3" w:rsidP="00C336F3">
            <w:pPr>
              <w:pStyle w:val="NoSpacing"/>
              <w:spacing w:line="276" w:lineRule="auto"/>
              <w:rPr>
                <w:sz w:val="26"/>
                <w:szCs w:val="26"/>
              </w:rPr>
            </w:pPr>
            <w:r w:rsidRPr="00C336F3">
              <w:rPr>
                <w:sz w:val="26"/>
                <w:szCs w:val="26"/>
              </w:rPr>
              <w:t xml:space="preserve">Prepare A closer look 1 </w:t>
            </w:r>
          </w:p>
        </w:tc>
        <w:tc>
          <w:tcPr>
            <w:tcW w:w="5348" w:type="dxa"/>
          </w:tcPr>
          <w:p w14:paraId="74AF6F78" w14:textId="77777777" w:rsidR="00945F87" w:rsidRPr="00C336F3" w:rsidRDefault="00C336F3" w:rsidP="00C336F3">
            <w:pPr>
              <w:pStyle w:val="NoSpacing"/>
              <w:spacing w:line="276" w:lineRule="auto"/>
              <w:rPr>
                <w:sz w:val="26"/>
                <w:szCs w:val="26"/>
              </w:rPr>
            </w:pPr>
            <w:r w:rsidRPr="00C336F3">
              <w:rPr>
                <w:sz w:val="26"/>
                <w:szCs w:val="26"/>
              </w:rPr>
              <w:t>T asks Ss to  prepare A closer look 1</w:t>
            </w:r>
          </w:p>
        </w:tc>
      </w:tr>
    </w:tbl>
    <w:p w14:paraId="004BF1DC" w14:textId="77777777" w:rsidR="00542AD4" w:rsidRDefault="00542AD4"/>
    <w:p w14:paraId="7C8A4103" w14:textId="77777777" w:rsidR="00C336F3" w:rsidRDefault="00C336F3"/>
    <w:p w14:paraId="5EED03DB" w14:textId="77777777" w:rsidR="00C336F3" w:rsidRDefault="00C336F3"/>
    <w:p w14:paraId="45B9C2D9" w14:textId="77777777" w:rsidR="00C336F3" w:rsidRDefault="00C336F3"/>
    <w:p w14:paraId="0274D3F4" w14:textId="77777777" w:rsidR="00C336F3" w:rsidRDefault="00C336F3"/>
    <w:p w14:paraId="56F3F84D" w14:textId="77777777" w:rsidR="00C336F3" w:rsidRDefault="00C336F3"/>
    <w:p w14:paraId="688998CF" w14:textId="77777777" w:rsidR="00C336F3" w:rsidRDefault="00C336F3"/>
    <w:p w14:paraId="01B83131" w14:textId="77777777" w:rsidR="00C336F3" w:rsidRDefault="00C336F3"/>
    <w:p w14:paraId="1243DF2C" w14:textId="77777777" w:rsidR="00C336F3" w:rsidRDefault="00C336F3"/>
    <w:p w14:paraId="50D56192" w14:textId="77777777" w:rsidR="00C336F3" w:rsidRDefault="00C336F3"/>
    <w:p w14:paraId="250CEC91" w14:textId="77777777" w:rsidR="00C336F3" w:rsidRDefault="00C336F3"/>
    <w:p w14:paraId="7BDC37EF" w14:textId="77777777" w:rsidR="00C336F3" w:rsidRDefault="00C336F3"/>
    <w:p w14:paraId="4A5AD40B" w14:textId="77777777" w:rsidR="00C336F3" w:rsidRDefault="00C336F3"/>
    <w:p w14:paraId="336CEB6A" w14:textId="17CDED18" w:rsidR="00C336F3" w:rsidRDefault="00C336F3" w:rsidP="00C336F3">
      <w:pPr>
        <w:tabs>
          <w:tab w:val="left" w:pos="2410"/>
        </w:tabs>
        <w:rPr>
          <w:sz w:val="26"/>
          <w:szCs w:val="26"/>
        </w:rPr>
      </w:pPr>
      <w:r>
        <w:rPr>
          <w:sz w:val="26"/>
          <w:szCs w:val="26"/>
        </w:rPr>
        <w:lastRenderedPageBreak/>
        <w:t>Date of prep</w:t>
      </w:r>
      <w:r w:rsidR="00247B21">
        <w:rPr>
          <w:sz w:val="26"/>
          <w:szCs w:val="26"/>
        </w:rPr>
        <w:t>aring:</w:t>
      </w:r>
      <w:r w:rsidR="00B30137">
        <w:rPr>
          <w:sz w:val="26"/>
          <w:szCs w:val="26"/>
        </w:rPr>
        <w:t xml:space="preserve"> </w:t>
      </w:r>
      <w:r w:rsidR="00247B21">
        <w:rPr>
          <w:sz w:val="26"/>
          <w:szCs w:val="26"/>
        </w:rPr>
        <w:t>7</w:t>
      </w:r>
      <w:r>
        <w:rPr>
          <w:sz w:val="26"/>
          <w:szCs w:val="26"/>
        </w:rPr>
        <w:t>/</w:t>
      </w:r>
      <w:r w:rsidR="00247B21">
        <w:rPr>
          <w:sz w:val="26"/>
          <w:szCs w:val="26"/>
        </w:rPr>
        <w:t>5</w:t>
      </w:r>
      <w:r>
        <w:rPr>
          <w:sz w:val="26"/>
          <w:szCs w:val="26"/>
        </w:rPr>
        <w:t>/202</w:t>
      </w:r>
      <w:r w:rsidR="00247B21">
        <w:rPr>
          <w:sz w:val="26"/>
          <w:szCs w:val="26"/>
        </w:rPr>
        <w:t>4</w:t>
      </w:r>
    </w:p>
    <w:p w14:paraId="74900936" w14:textId="374EB902" w:rsidR="00C336F3" w:rsidRDefault="00C336F3" w:rsidP="00C336F3">
      <w:pPr>
        <w:rPr>
          <w:sz w:val="26"/>
          <w:szCs w:val="26"/>
        </w:rPr>
      </w:pPr>
      <w:r>
        <w:rPr>
          <w:sz w:val="26"/>
          <w:szCs w:val="26"/>
        </w:rPr>
        <w:t xml:space="preserve">Date of teaching: </w:t>
      </w:r>
      <w:r w:rsidR="00247B21">
        <w:rPr>
          <w:sz w:val="26"/>
          <w:szCs w:val="26"/>
        </w:rPr>
        <w:t>9</w:t>
      </w:r>
      <w:r>
        <w:rPr>
          <w:sz w:val="26"/>
          <w:szCs w:val="26"/>
        </w:rPr>
        <w:t>/</w:t>
      </w:r>
      <w:r w:rsidR="00247B21">
        <w:rPr>
          <w:sz w:val="26"/>
          <w:szCs w:val="26"/>
        </w:rPr>
        <w:t>5</w:t>
      </w:r>
      <w:r>
        <w:rPr>
          <w:sz w:val="26"/>
          <w:szCs w:val="26"/>
        </w:rPr>
        <w:t>/202</w:t>
      </w:r>
      <w:r w:rsidR="00247B21">
        <w:rPr>
          <w:sz w:val="26"/>
          <w:szCs w:val="26"/>
        </w:rPr>
        <w:t>4</w:t>
      </w:r>
    </w:p>
    <w:p w14:paraId="54BE564D" w14:textId="1AB0DB53" w:rsidR="00C336F3" w:rsidRDefault="00C336F3" w:rsidP="00C336F3">
      <w:pPr>
        <w:pStyle w:val="Title"/>
        <w:jc w:val="left"/>
        <w:rPr>
          <w:rFonts w:ascii="Times New Roman" w:eastAsia="Calibri" w:hAnsi="Times New Roman"/>
          <w:sz w:val="26"/>
          <w:szCs w:val="26"/>
        </w:rPr>
      </w:pPr>
      <w:r w:rsidRPr="00BB351E">
        <w:rPr>
          <w:rFonts w:ascii="Times New Roman" w:hAnsi="Times New Roman"/>
          <w:sz w:val="26"/>
          <w:szCs w:val="26"/>
          <w:lang w:eastAsia="en-GB"/>
        </w:rPr>
        <w:t xml:space="preserve"> </w:t>
      </w:r>
      <w:r>
        <w:rPr>
          <w:rFonts w:ascii="Times New Roman" w:hAnsi="Times New Roman"/>
          <w:sz w:val="26"/>
          <w:szCs w:val="26"/>
        </w:rPr>
        <w:t>Period 9</w:t>
      </w:r>
      <w:r w:rsidR="00247B21">
        <w:rPr>
          <w:rFonts w:ascii="Times New Roman" w:hAnsi="Times New Roman"/>
          <w:sz w:val="26"/>
          <w:szCs w:val="26"/>
        </w:rPr>
        <w:t>6</w:t>
      </w:r>
      <w:r>
        <w:rPr>
          <w:sz w:val="26"/>
          <w:szCs w:val="26"/>
        </w:rPr>
        <w:t xml:space="preserve">    </w:t>
      </w:r>
      <w:r>
        <w:rPr>
          <w:rFonts w:ascii="Times New Roman" w:hAnsi="Times New Roman"/>
          <w:sz w:val="26"/>
          <w:szCs w:val="26"/>
        </w:rPr>
        <w:t xml:space="preserve">                  </w:t>
      </w:r>
      <w:r w:rsidRPr="00BB351E">
        <w:rPr>
          <w:rFonts w:ascii="Times New Roman" w:hAnsi="Times New Roman"/>
          <w:sz w:val="26"/>
          <w:szCs w:val="26"/>
        </w:rPr>
        <w:t xml:space="preserve">                </w:t>
      </w:r>
      <w:r>
        <w:rPr>
          <w:rFonts w:ascii="Times New Roman" w:hAnsi="Times New Roman"/>
          <w:sz w:val="26"/>
          <w:szCs w:val="26"/>
        </w:rPr>
        <w:t xml:space="preserve">UNIT 12     ROBOTS </w:t>
      </w:r>
    </w:p>
    <w:p w14:paraId="2501A137" w14:textId="77777777" w:rsidR="00C336F3" w:rsidRDefault="00C336F3" w:rsidP="00C336F3">
      <w:pPr>
        <w:pStyle w:val="Title"/>
        <w:jc w:val="left"/>
        <w:rPr>
          <w:rFonts w:ascii="Times New Roman" w:hAnsi="Times New Roman"/>
          <w:b w:val="0"/>
          <w:color w:val="auto"/>
          <w:sz w:val="26"/>
          <w:szCs w:val="26"/>
          <w:u w:val="single"/>
        </w:rPr>
      </w:pPr>
      <w:r>
        <w:rPr>
          <w:rFonts w:ascii="Times New Roman" w:hAnsi="Times New Roman"/>
          <w:color w:val="auto"/>
          <w:sz w:val="26"/>
          <w:szCs w:val="26"/>
        </w:rPr>
        <w:t xml:space="preserve">                                                        Lesson 1 – A closer look 1</w:t>
      </w:r>
    </w:p>
    <w:p w14:paraId="708FDA0F" w14:textId="77777777" w:rsidR="00C336F3" w:rsidRDefault="00C336F3" w:rsidP="00C336F3">
      <w:pPr>
        <w:pStyle w:val="NoSpacing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I. OBJECTIVES:  </w:t>
      </w:r>
    </w:p>
    <w:p w14:paraId="59AD630A" w14:textId="77777777" w:rsidR="00C336F3" w:rsidRDefault="00C336F3" w:rsidP="00C336F3">
      <w:pPr>
        <w:spacing w:line="276" w:lineRule="auto"/>
        <w:rPr>
          <w:rStyle w:val="fontstyle01"/>
          <w:rFonts w:eastAsiaTheme="majorEastAsia"/>
          <w:color w:val="000000" w:themeColor="text1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1. Knowledge: </w:t>
      </w:r>
      <w:r>
        <w:rPr>
          <w:rStyle w:val="fontstyle01"/>
          <w:rFonts w:eastAsiaTheme="majorEastAsia"/>
          <w:color w:val="000000" w:themeColor="text1"/>
          <w:sz w:val="26"/>
          <w:szCs w:val="26"/>
        </w:rPr>
        <w:t>By the end of the lesson, students will be able to:</w:t>
      </w:r>
    </w:p>
    <w:p w14:paraId="6BBD5E8E" w14:textId="77777777" w:rsidR="007E3D8B" w:rsidRPr="007F729C" w:rsidRDefault="007E3D8B" w:rsidP="007E3D8B">
      <w:pPr>
        <w:pStyle w:val="ListParagraph"/>
        <w:numPr>
          <w:ilvl w:val="0"/>
          <w:numId w:val="1"/>
        </w:numPr>
        <w:overflowPunct/>
        <w:autoSpaceDE/>
        <w:autoSpaceDN/>
        <w:adjustRightInd/>
        <w:ind w:left="170" w:hanging="170"/>
        <w:rPr>
          <w:rFonts w:ascii="Times New Roman" w:hAnsi="Times New Roman"/>
          <w:color w:val="000000" w:themeColor="text1"/>
          <w:sz w:val="26"/>
          <w:szCs w:val="26"/>
        </w:rPr>
      </w:pPr>
      <w:r w:rsidRPr="007F729C">
        <w:rPr>
          <w:rFonts w:ascii="Times New Roman" w:hAnsi="Times New Roman"/>
          <w:color w:val="000000" w:themeColor="text1"/>
          <w:sz w:val="26"/>
          <w:szCs w:val="26"/>
        </w:rPr>
        <w:t>use the vocabulary and structures to talk about what a robot can and cannot do;</w:t>
      </w:r>
    </w:p>
    <w:p w14:paraId="5AE16B50" w14:textId="77777777" w:rsidR="00AF3210" w:rsidRDefault="007E3D8B" w:rsidP="007E3D8B">
      <w:pPr>
        <w:spacing w:line="276" w:lineRule="auto"/>
        <w:rPr>
          <w:rStyle w:val="fontstyle01"/>
          <w:rFonts w:eastAsiaTheme="majorEastAsia"/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- </w:t>
      </w:r>
      <w:r w:rsidRPr="007F729C">
        <w:rPr>
          <w:color w:val="000000" w:themeColor="text1"/>
          <w:sz w:val="26"/>
          <w:szCs w:val="26"/>
        </w:rPr>
        <w:t>pronounce and recognize the falling tone in statements</w:t>
      </w:r>
      <w:r w:rsidRPr="007F729C">
        <w:rPr>
          <w:color w:val="000000" w:themeColor="text1"/>
          <w:sz w:val="26"/>
          <w:szCs w:val="26"/>
          <w:highlight w:val="white"/>
        </w:rPr>
        <w:t>.</w:t>
      </w:r>
    </w:p>
    <w:p w14:paraId="14DED47A" w14:textId="77777777" w:rsidR="00C336F3" w:rsidRPr="00DA1B4E" w:rsidRDefault="00C336F3" w:rsidP="00AF3210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6"/>
          <w:szCs w:val="26"/>
        </w:rPr>
      </w:pPr>
      <w:r>
        <w:rPr>
          <w:b/>
          <w:sz w:val="26"/>
          <w:szCs w:val="26"/>
        </w:rPr>
        <w:t>* Vocabulary</w:t>
      </w:r>
      <w:r>
        <w:rPr>
          <w:sz w:val="26"/>
          <w:szCs w:val="26"/>
        </w:rPr>
        <w:t>:</w:t>
      </w:r>
      <w:r w:rsidRPr="00780A50">
        <w:rPr>
          <w:rFonts w:eastAsia="Calibri"/>
          <w:color w:val="000000" w:themeColor="text1"/>
          <w:sz w:val="26"/>
          <w:szCs w:val="26"/>
        </w:rPr>
        <w:t xml:space="preserve"> </w:t>
      </w:r>
      <w:r w:rsidR="007E3D8B" w:rsidRPr="007F729C">
        <w:rPr>
          <w:rFonts w:eastAsia="Calibri"/>
          <w:color w:val="000000" w:themeColor="text1"/>
          <w:sz w:val="26"/>
          <w:szCs w:val="26"/>
        </w:rPr>
        <w:t>understand (v)</w:t>
      </w:r>
      <w:r w:rsidR="007E3D8B">
        <w:rPr>
          <w:rFonts w:eastAsia="Calibri"/>
          <w:color w:val="000000" w:themeColor="text1"/>
          <w:sz w:val="26"/>
          <w:szCs w:val="26"/>
        </w:rPr>
        <w:t xml:space="preserve">; </w:t>
      </w:r>
      <w:r w:rsidR="007E3D8B" w:rsidRPr="007F729C">
        <w:rPr>
          <w:rFonts w:eastAsia="Calibri"/>
          <w:color w:val="000000" w:themeColor="text1"/>
          <w:sz w:val="26"/>
          <w:szCs w:val="26"/>
        </w:rPr>
        <w:t>pick (v)</w:t>
      </w:r>
      <w:r w:rsidR="007E3D8B">
        <w:rPr>
          <w:rFonts w:eastAsia="Calibri"/>
          <w:color w:val="000000" w:themeColor="text1"/>
          <w:sz w:val="26"/>
          <w:szCs w:val="26"/>
        </w:rPr>
        <w:t>;</w:t>
      </w:r>
      <w:r w:rsidR="007E3D8B">
        <w:rPr>
          <w:color w:val="000000" w:themeColor="text1"/>
          <w:sz w:val="26"/>
          <w:szCs w:val="26"/>
        </w:rPr>
        <w:t xml:space="preserve"> </w:t>
      </w:r>
      <w:r w:rsidR="007E3D8B" w:rsidRPr="007F729C">
        <w:rPr>
          <w:rFonts w:eastAsia="Calibri"/>
          <w:color w:val="000000" w:themeColor="text1"/>
          <w:sz w:val="26"/>
          <w:szCs w:val="26"/>
        </w:rPr>
        <w:t>water (v)</w:t>
      </w:r>
      <w:r w:rsidR="007E3D8B">
        <w:rPr>
          <w:rFonts w:eastAsia="Calibri"/>
          <w:color w:val="000000" w:themeColor="text1"/>
          <w:sz w:val="26"/>
          <w:szCs w:val="26"/>
        </w:rPr>
        <w:t xml:space="preserve">; </w:t>
      </w:r>
      <w:r w:rsidR="007E3D8B" w:rsidRPr="007F729C">
        <w:rPr>
          <w:rFonts w:eastAsia="Calibri"/>
          <w:color w:val="000000" w:themeColor="text1"/>
          <w:sz w:val="26"/>
          <w:szCs w:val="26"/>
        </w:rPr>
        <w:t>guard (n)</w:t>
      </w:r>
      <w:r w:rsidR="007E3D8B">
        <w:rPr>
          <w:rFonts w:eastAsia="Calibri"/>
          <w:color w:val="000000" w:themeColor="text1"/>
          <w:sz w:val="26"/>
          <w:szCs w:val="26"/>
        </w:rPr>
        <w:t xml:space="preserve">; </w:t>
      </w:r>
      <w:r w:rsidR="007E3D8B" w:rsidRPr="007F729C">
        <w:rPr>
          <w:rFonts w:eastAsia="Calibri"/>
          <w:color w:val="000000" w:themeColor="text1"/>
          <w:sz w:val="26"/>
          <w:szCs w:val="26"/>
        </w:rPr>
        <w:t>delicious (adj)</w:t>
      </w:r>
      <w:r w:rsidR="007E3D8B">
        <w:rPr>
          <w:color w:val="000000" w:themeColor="text1"/>
          <w:sz w:val="26"/>
          <w:szCs w:val="26"/>
        </w:rPr>
        <w:t xml:space="preserve">; </w:t>
      </w:r>
      <w:r w:rsidR="007E3D8B" w:rsidRPr="007F729C">
        <w:rPr>
          <w:rFonts w:eastAsia="Calibri"/>
          <w:color w:val="000000" w:themeColor="text1"/>
          <w:sz w:val="26"/>
          <w:szCs w:val="26"/>
        </w:rPr>
        <w:t>helpful (adj)</w:t>
      </w:r>
    </w:p>
    <w:p w14:paraId="4389FBD3" w14:textId="77777777" w:rsidR="00C336F3" w:rsidRDefault="00C336F3" w:rsidP="00C336F3">
      <w:pPr>
        <w:rPr>
          <w:sz w:val="26"/>
          <w:szCs w:val="26"/>
        </w:rPr>
      </w:pPr>
      <w:r>
        <w:rPr>
          <w:b/>
          <w:sz w:val="26"/>
          <w:szCs w:val="26"/>
        </w:rPr>
        <w:t>* Grammar</w:t>
      </w:r>
      <w:r>
        <w:rPr>
          <w:sz w:val="26"/>
          <w:szCs w:val="26"/>
        </w:rPr>
        <w:t xml:space="preserve">: </w:t>
      </w:r>
    </w:p>
    <w:p w14:paraId="1F8EADA3" w14:textId="77777777" w:rsidR="00C336F3" w:rsidRDefault="00C336F3" w:rsidP="00C336F3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 2. Competences:  </w:t>
      </w:r>
      <w:r>
        <w:rPr>
          <w:sz w:val="26"/>
          <w:szCs w:val="26"/>
        </w:rPr>
        <w:t>Listening , speaking and reading</w:t>
      </w:r>
    </w:p>
    <w:p w14:paraId="3FA813D7" w14:textId="77777777" w:rsidR="00C336F3" w:rsidRPr="00A72441" w:rsidRDefault="00C336F3" w:rsidP="00C336F3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 3. Educational aim:</w:t>
      </w:r>
      <w:r>
        <w:rPr>
          <w:sz w:val="26"/>
          <w:szCs w:val="26"/>
        </w:rPr>
        <w:t xml:space="preserve"> </w:t>
      </w:r>
      <w:r>
        <w:rPr>
          <w:b/>
          <w:bCs/>
          <w:sz w:val="26"/>
          <w:szCs w:val="26"/>
          <w:lang w:val="en"/>
        </w:rPr>
        <w:t>:</w:t>
      </w:r>
      <w:r>
        <w:rPr>
          <w:sz w:val="26"/>
          <w:szCs w:val="26"/>
          <w:lang w:val="en"/>
        </w:rPr>
        <w:t xml:space="preserve"> </w:t>
      </w:r>
    </w:p>
    <w:p w14:paraId="2E0DFFD7" w14:textId="77777777" w:rsidR="00C336F3" w:rsidRPr="00A72441" w:rsidRDefault="00C336F3" w:rsidP="00C336F3">
      <w:pPr>
        <w:pStyle w:val="NoSpacing"/>
        <w:tabs>
          <w:tab w:val="right" w:pos="9244"/>
        </w:tabs>
        <w:spacing w:line="36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II.  </w:t>
      </w:r>
      <w:r>
        <w:rPr>
          <w:b/>
          <w:sz w:val="26"/>
          <w:szCs w:val="26"/>
          <w:lang w:val="vi-VN"/>
        </w:rPr>
        <w:t>TEACHING AIDS</w:t>
      </w:r>
      <w:r>
        <w:rPr>
          <w:b/>
          <w:sz w:val="26"/>
          <w:szCs w:val="26"/>
        </w:rPr>
        <w:t>:</w:t>
      </w:r>
    </w:p>
    <w:p w14:paraId="6A1CA1B0" w14:textId="77777777" w:rsidR="00C336F3" w:rsidRDefault="00C336F3" w:rsidP="00C336F3">
      <w:pPr>
        <w:pStyle w:val="ListParagraph"/>
        <w:overflowPunct/>
        <w:autoSpaceDE/>
        <w:autoSpaceDN/>
        <w:adjustRightInd/>
        <w:ind w:left="17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en-US"/>
        </w:rPr>
        <w:t xml:space="preserve">- </w:t>
      </w:r>
      <w:r>
        <w:rPr>
          <w:rFonts w:ascii="Times New Roman" w:hAnsi="Times New Roman"/>
          <w:sz w:val="26"/>
          <w:szCs w:val="26"/>
        </w:rPr>
        <w:t>Grade 6 textbook</w:t>
      </w:r>
    </w:p>
    <w:p w14:paraId="6773BAD2" w14:textId="77777777" w:rsidR="00C336F3" w:rsidRDefault="00C336F3" w:rsidP="00C336F3">
      <w:pPr>
        <w:pStyle w:val="NoSpacing"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- sachmem.vn</w:t>
      </w:r>
    </w:p>
    <w:p w14:paraId="5DD2FAFB" w14:textId="77777777" w:rsidR="00C336F3" w:rsidRDefault="00C336F3" w:rsidP="00C336F3">
      <w:pPr>
        <w:pStyle w:val="NoSpacing"/>
        <w:spacing w:line="276" w:lineRule="auto"/>
        <w:rPr>
          <w:b/>
          <w:sz w:val="26"/>
          <w:szCs w:val="26"/>
        </w:rPr>
      </w:pPr>
      <w:r w:rsidRPr="006D43A4">
        <w:rPr>
          <w:b/>
          <w:sz w:val="26"/>
          <w:szCs w:val="26"/>
        </w:rPr>
        <w:t xml:space="preserve">III. PROCEDURES: </w:t>
      </w:r>
    </w:p>
    <w:tbl>
      <w:tblPr>
        <w:tblStyle w:val="TableGrid"/>
        <w:tblW w:w="10698" w:type="dxa"/>
        <w:jc w:val="center"/>
        <w:tblLook w:val="04A0" w:firstRow="1" w:lastRow="0" w:firstColumn="1" w:lastColumn="0" w:noHBand="0" w:noVBand="1"/>
      </w:tblPr>
      <w:tblGrid>
        <w:gridCol w:w="5098"/>
        <w:gridCol w:w="5600"/>
      </w:tblGrid>
      <w:tr w:rsidR="00C336F3" w14:paraId="6EA40617" w14:textId="77777777" w:rsidTr="00086FD6">
        <w:trPr>
          <w:jc w:val="center"/>
        </w:trPr>
        <w:tc>
          <w:tcPr>
            <w:tcW w:w="5098" w:type="dxa"/>
          </w:tcPr>
          <w:p w14:paraId="01F35038" w14:textId="77777777" w:rsidR="00C336F3" w:rsidRDefault="00C336F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Content</w:t>
            </w:r>
          </w:p>
        </w:tc>
        <w:tc>
          <w:tcPr>
            <w:tcW w:w="5600" w:type="dxa"/>
          </w:tcPr>
          <w:p w14:paraId="6E59306F" w14:textId="77777777" w:rsidR="00C336F3" w:rsidRDefault="00C336F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Teacher’s and Ss’activities </w:t>
            </w:r>
          </w:p>
        </w:tc>
      </w:tr>
      <w:tr w:rsidR="00C336F3" w14:paraId="6217EAE1" w14:textId="77777777" w:rsidTr="00C24A1A">
        <w:trPr>
          <w:jc w:val="center"/>
        </w:trPr>
        <w:tc>
          <w:tcPr>
            <w:tcW w:w="10698" w:type="dxa"/>
            <w:gridSpan w:val="2"/>
          </w:tcPr>
          <w:p w14:paraId="258A8330" w14:textId="77777777" w:rsidR="00C336F3" w:rsidRDefault="00C336F3" w:rsidP="00893EB8">
            <w:pPr>
              <w:pStyle w:val="NoSpacing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Activity 1 – Warm up</w:t>
            </w:r>
          </w:p>
          <w:p w14:paraId="4DD79264" w14:textId="77777777" w:rsidR="00C336F3" w:rsidRDefault="00C336F3" w:rsidP="00893EB8">
            <w:pPr>
              <w:pStyle w:val="NoSpacing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Aims: </w:t>
            </w:r>
            <w:r w:rsidR="00FB4870" w:rsidRPr="007F729C">
              <w:rPr>
                <w:rFonts w:eastAsia="Calibri"/>
                <w:color w:val="000000" w:themeColor="text1"/>
                <w:sz w:val="26"/>
                <w:szCs w:val="26"/>
              </w:rPr>
              <w:t>To activate students’ prior knowledge and vocabulary related to the topic.</w:t>
            </w:r>
          </w:p>
        </w:tc>
      </w:tr>
      <w:tr w:rsidR="00893EB8" w14:paraId="2600458E" w14:textId="77777777" w:rsidTr="00086FD6">
        <w:trPr>
          <w:jc w:val="center"/>
        </w:trPr>
        <w:tc>
          <w:tcPr>
            <w:tcW w:w="5098" w:type="dxa"/>
          </w:tcPr>
          <w:p w14:paraId="4A9AB0CD" w14:textId="77777777" w:rsidR="00893EB8" w:rsidRDefault="00FB4870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F729C">
              <w:rPr>
                <w:rFonts w:eastAsia="Calibri"/>
                <w:i/>
                <w:noProof/>
                <w:color w:val="000000" w:themeColor="text1"/>
                <w:sz w:val="26"/>
                <w:szCs w:val="26"/>
                <w:lang w:val="vi-VN"/>
              </w:rPr>
              <w:drawing>
                <wp:inline distT="0" distB="0" distL="0" distR="0" wp14:anchorId="39C373AB" wp14:editId="1A3949CE">
                  <wp:extent cx="1514475" cy="733228"/>
                  <wp:effectExtent l="0" t="0" r="0" b="0"/>
                  <wp:docPr id="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148" cy="7485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7D7401" w14:textId="77777777" w:rsidR="00F5661E" w:rsidRDefault="00F5661E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F729C">
              <w:rPr>
                <w:rFonts w:eastAsia="Calibri"/>
                <w:noProof/>
                <w:color w:val="000000" w:themeColor="text1"/>
                <w:sz w:val="26"/>
                <w:szCs w:val="26"/>
                <w:lang w:val="vi-VN"/>
              </w:rPr>
              <w:drawing>
                <wp:inline distT="0" distB="0" distL="0" distR="0" wp14:anchorId="22D11FC8" wp14:editId="4BBCFB1F">
                  <wp:extent cx="1561171" cy="970302"/>
                  <wp:effectExtent l="0" t="0" r="1270" b="1270"/>
                  <wp:docPr id="4" name="imag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098" cy="97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6D80170" w14:textId="77777777" w:rsidR="00F5661E" w:rsidRDefault="00F5661E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F729C">
              <w:rPr>
                <w:rFonts w:eastAsia="Calibri"/>
                <w:noProof/>
                <w:color w:val="000000" w:themeColor="text1"/>
                <w:sz w:val="26"/>
                <w:szCs w:val="26"/>
                <w:lang w:val="vi-VN"/>
              </w:rPr>
              <w:drawing>
                <wp:inline distT="0" distB="0" distL="0" distR="0" wp14:anchorId="2BFAA855" wp14:editId="4A189713">
                  <wp:extent cx="1571982" cy="965811"/>
                  <wp:effectExtent l="0" t="0" r="0" b="6350"/>
                  <wp:docPr id="6" name="imag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824" cy="9804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7BBEC92" w14:textId="77777777" w:rsidR="00D90109" w:rsidRDefault="00D90109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F729C">
              <w:rPr>
                <w:rFonts w:eastAsia="Calibri"/>
                <w:noProof/>
                <w:color w:val="000000" w:themeColor="text1"/>
                <w:sz w:val="26"/>
                <w:szCs w:val="26"/>
                <w:lang w:val="vi-VN"/>
              </w:rPr>
              <w:drawing>
                <wp:inline distT="0" distB="0" distL="0" distR="0" wp14:anchorId="2C6897B5" wp14:editId="4390D27F">
                  <wp:extent cx="1583474" cy="937814"/>
                  <wp:effectExtent l="0" t="0" r="0" b="0"/>
                  <wp:docPr id="17" name="imag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03" cy="947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F6F706F" w14:textId="77777777" w:rsidR="00D90109" w:rsidRDefault="00D90109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F729C">
              <w:rPr>
                <w:rFonts w:eastAsia="Calibri"/>
                <w:i/>
                <w:noProof/>
                <w:color w:val="000000" w:themeColor="text1"/>
                <w:sz w:val="26"/>
                <w:szCs w:val="26"/>
                <w:lang w:val="vi-VN"/>
              </w:rPr>
              <w:drawing>
                <wp:inline distT="0" distB="0" distL="0" distR="0" wp14:anchorId="25E82083" wp14:editId="55341B47">
                  <wp:extent cx="1583055" cy="898005"/>
                  <wp:effectExtent l="0" t="0" r="0" b="0"/>
                  <wp:docPr id="8" name="imag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281" cy="9128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1393289" w14:textId="77777777" w:rsidR="00D90109" w:rsidRDefault="00D90109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F729C">
              <w:rPr>
                <w:rFonts w:eastAsia="Calibri"/>
                <w:i/>
                <w:noProof/>
                <w:color w:val="000000" w:themeColor="text1"/>
                <w:sz w:val="26"/>
                <w:szCs w:val="26"/>
                <w:lang w:val="vi-VN"/>
              </w:rPr>
              <w:lastRenderedPageBreak/>
              <w:drawing>
                <wp:inline distT="0" distB="0" distL="0" distR="0" wp14:anchorId="4B075CE4" wp14:editId="74837875">
                  <wp:extent cx="1589405" cy="947480"/>
                  <wp:effectExtent l="0" t="0" r="0" b="5080"/>
                  <wp:docPr id="10" name="imag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841" cy="9626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</w:tcPr>
          <w:p w14:paraId="2A546DF0" w14:textId="77777777" w:rsidR="00FB4870" w:rsidRPr="007F729C" w:rsidRDefault="00FB4870" w:rsidP="00FB4870">
            <w:pPr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  <w:lastRenderedPageBreak/>
              <w:t>* Matching:</w:t>
            </w:r>
          </w:p>
          <w:p w14:paraId="040A6490" w14:textId="77777777" w:rsidR="00FB4870" w:rsidRPr="007F729C" w:rsidRDefault="00FB4870" w:rsidP="00FB4870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divides students into 4 groups and delivers a set of 6 pictures about daily activities.</w:t>
            </w:r>
          </w:p>
          <w:p w14:paraId="1DC089A8" w14:textId="77777777" w:rsidR="00FB4870" w:rsidRPr="007F729C" w:rsidRDefault="00FB4870" w:rsidP="00FB4870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asks students to work in groups and match the names of daily activity with suitable pictures.</w:t>
            </w:r>
          </w:p>
          <w:p w14:paraId="7E6DC559" w14:textId="77777777" w:rsidR="00FB4870" w:rsidRPr="007F729C" w:rsidRDefault="00FB4870" w:rsidP="00FB4870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The fastest group will say “Bingo” and stick their work on board.</w:t>
            </w:r>
          </w:p>
          <w:p w14:paraId="5438E6EF" w14:textId="77777777" w:rsidR="00893EB8" w:rsidRPr="00FB4870" w:rsidRDefault="00FB4870" w:rsidP="00FB4870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checks the answers, asks the class to read out loud the activities and gives a small gift to the winning group.</w:t>
            </w:r>
          </w:p>
        </w:tc>
      </w:tr>
      <w:tr w:rsidR="00031F73" w14:paraId="0BA28AD4" w14:textId="77777777" w:rsidTr="00C24A1A">
        <w:trPr>
          <w:jc w:val="center"/>
        </w:trPr>
        <w:tc>
          <w:tcPr>
            <w:tcW w:w="10698" w:type="dxa"/>
            <w:gridSpan w:val="2"/>
          </w:tcPr>
          <w:p w14:paraId="73790D2F" w14:textId="77777777" w:rsidR="00031F73" w:rsidRDefault="00031F7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Activity 2 - Presentation </w:t>
            </w:r>
          </w:p>
          <w:p w14:paraId="05FBB18C" w14:textId="77777777" w:rsidR="00031F73" w:rsidRDefault="00031F73" w:rsidP="00031F73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Aim: </w:t>
            </w: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To teach students some m</w:t>
            </w:r>
            <w:r>
              <w:rPr>
                <w:rFonts w:eastAsia="Calibri"/>
                <w:color w:val="000000" w:themeColor="text1"/>
                <w:sz w:val="26"/>
                <w:szCs w:val="26"/>
              </w:rPr>
              <w:t>ore words related to the topic.</w:t>
            </w:r>
          </w:p>
          <w:p w14:paraId="23D709E0" w14:textId="77777777" w:rsidR="00761AB1" w:rsidRPr="00AB04CE" w:rsidRDefault="00761AB1" w:rsidP="00031F73">
            <w:pPr>
              <w:rPr>
                <w:sz w:val="26"/>
                <w:szCs w:val="26"/>
              </w:rPr>
            </w:pPr>
            <w:r>
              <w:rPr>
                <w:rFonts w:eastAsia="Calibri"/>
                <w:color w:val="000000" w:themeColor="text1"/>
                <w:sz w:val="26"/>
                <w:szCs w:val="26"/>
              </w:rPr>
              <w:t xml:space="preserve">          </w:t>
            </w:r>
            <w:r w:rsidRPr="009D2F63">
              <w:rPr>
                <w:sz w:val="26"/>
                <w:szCs w:val="26"/>
              </w:rPr>
              <w:t>To help students indentify how</w:t>
            </w:r>
            <w:r>
              <w:rPr>
                <w:sz w:val="26"/>
                <w:szCs w:val="26"/>
              </w:rPr>
              <w:t xml:space="preserve"> to say statements with correct</w:t>
            </w:r>
            <w:r w:rsidR="00AB04CE">
              <w:rPr>
                <w:sz w:val="26"/>
                <w:szCs w:val="26"/>
              </w:rPr>
              <w:t xml:space="preserve"> tone.(falling tone)</w:t>
            </w:r>
          </w:p>
        </w:tc>
      </w:tr>
      <w:tr w:rsidR="00F66D4B" w14:paraId="69D4CB7C" w14:textId="77777777" w:rsidTr="00086FD6">
        <w:trPr>
          <w:jc w:val="center"/>
        </w:trPr>
        <w:tc>
          <w:tcPr>
            <w:tcW w:w="5098" w:type="dxa"/>
          </w:tcPr>
          <w:p w14:paraId="75B4A02F" w14:textId="77777777" w:rsidR="002549EF" w:rsidRPr="007F729C" w:rsidRDefault="002549EF" w:rsidP="002549EF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b/>
                <w:color w:val="000000" w:themeColor="text1"/>
                <w:sz w:val="26"/>
                <w:szCs w:val="26"/>
              </w:rPr>
              <w:t>VOCABULARY</w:t>
            </w:r>
          </w:p>
          <w:p w14:paraId="2D721B9E" w14:textId="77777777" w:rsidR="00B1010E" w:rsidRPr="007F729C" w:rsidRDefault="00B1010E" w:rsidP="00B1010E">
            <w:pPr>
              <w:pStyle w:val="ListParagraph"/>
              <w:overflowPunct/>
              <w:autoSpaceDE/>
              <w:autoSpaceDN/>
              <w:adjustRightInd/>
              <w:ind w:left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D9A4FA6" w14:textId="77777777" w:rsidR="00B1010E" w:rsidRPr="007F729C" w:rsidRDefault="00B1010E" w:rsidP="00B1010E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 xml:space="preserve">understand (v) </w:t>
            </w:r>
            <w:r w:rsidRPr="007F729C">
              <w:rPr>
                <w:rFonts w:eastAsia="Calibri"/>
                <w:color w:val="000000" w:themeColor="text1"/>
                <w:sz w:val="26"/>
                <w:szCs w:val="26"/>
                <w:highlight w:val="white"/>
              </w:rPr>
              <w:t>to know or realize the meaning of words, what somebody says, etc.</w:t>
            </w:r>
          </w:p>
          <w:p w14:paraId="73EE3F36" w14:textId="77777777" w:rsidR="00B1010E" w:rsidRPr="007F729C" w:rsidRDefault="00B1010E" w:rsidP="00B1010E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 xml:space="preserve">pick (v): [picture] </w:t>
            </w:r>
          </w:p>
          <w:p w14:paraId="15FBE565" w14:textId="77777777" w:rsidR="00B1010E" w:rsidRPr="007F729C" w:rsidRDefault="00B1010E" w:rsidP="00B1010E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water (v): [picture]</w:t>
            </w:r>
          </w:p>
          <w:p w14:paraId="7B9C0105" w14:textId="77777777" w:rsidR="00B1010E" w:rsidRPr="007F729C" w:rsidRDefault="00B1010E" w:rsidP="00B1010E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guard (n): [picture]</w:t>
            </w:r>
          </w:p>
          <w:p w14:paraId="2AE018E6" w14:textId="77777777" w:rsidR="00B1010E" w:rsidRPr="007F729C" w:rsidRDefault="00B1010E" w:rsidP="00B1010E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delicious (adj) – [synonym]: yummy/tasty</w:t>
            </w:r>
          </w:p>
          <w:p w14:paraId="72280199" w14:textId="77777777" w:rsidR="00B1010E" w:rsidRPr="007F729C" w:rsidRDefault="00B1010E" w:rsidP="00B1010E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helpful (adj) – [synonym]: useful</w:t>
            </w:r>
          </w:p>
          <w:p w14:paraId="03D246D1" w14:textId="77777777" w:rsidR="00B1010E" w:rsidRPr="007F729C" w:rsidRDefault="00B1010E" w:rsidP="00B101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</w:p>
          <w:p w14:paraId="34F379B2" w14:textId="77777777" w:rsidR="00B1010E" w:rsidRPr="007F729C" w:rsidRDefault="00B1010E" w:rsidP="00B101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i/>
                <w:noProof/>
                <w:color w:val="000000" w:themeColor="text1"/>
                <w:sz w:val="26"/>
                <w:szCs w:val="26"/>
                <w:lang w:val="vi-VN"/>
              </w:rPr>
              <w:drawing>
                <wp:inline distT="0" distB="0" distL="0" distR="0" wp14:anchorId="72B11457" wp14:editId="0E6646EB">
                  <wp:extent cx="1562400" cy="1148400"/>
                  <wp:effectExtent l="0" t="0" r="0" b="0"/>
                  <wp:docPr id="9" name="image10.jpg" descr="../My%20EndNote%20Library.Data/anh-1-dak-nong-2-1001_20200420_874-1003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../My%20EndNote%20Library.Data/anh-1-dak-nong-2-1001_20200420_874-100301.jpe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400" cy="114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B907D39" w14:textId="77777777" w:rsidR="00B1010E" w:rsidRPr="007F729C" w:rsidRDefault="00B1010E" w:rsidP="00B101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i/>
                <w:color w:val="000000" w:themeColor="text1"/>
                <w:sz w:val="26"/>
                <w:szCs w:val="26"/>
              </w:rPr>
              <w:t>pick</w:t>
            </w:r>
          </w:p>
          <w:p w14:paraId="7120F28F" w14:textId="77777777" w:rsidR="00B1010E" w:rsidRPr="007F729C" w:rsidRDefault="00B1010E" w:rsidP="00B101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i/>
                <w:noProof/>
                <w:color w:val="000000" w:themeColor="text1"/>
                <w:sz w:val="26"/>
                <w:szCs w:val="26"/>
                <w:lang w:val="vi-VN"/>
              </w:rPr>
              <w:drawing>
                <wp:inline distT="0" distB="0" distL="0" distR="0" wp14:anchorId="04BB5BD9" wp14:editId="22BF4955">
                  <wp:extent cx="1434465" cy="1145540"/>
                  <wp:effectExtent l="0" t="0" r="0" b="0"/>
                  <wp:docPr id="12" name="image9.jpg" descr="../My%20EndNote%20Library.Data/tuoi-cay-560x3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../My%20EndNote%20Library.Data/tuoi-cay-560x315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465" cy="11455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80645B9" w14:textId="77777777" w:rsidR="00B1010E" w:rsidRPr="007F729C" w:rsidRDefault="00B1010E" w:rsidP="00B101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i/>
                <w:color w:val="000000" w:themeColor="text1"/>
                <w:sz w:val="26"/>
                <w:szCs w:val="26"/>
              </w:rPr>
              <w:t>water</w:t>
            </w:r>
          </w:p>
          <w:p w14:paraId="43AD81BB" w14:textId="77777777" w:rsidR="00B1010E" w:rsidRPr="007F729C" w:rsidRDefault="00B1010E" w:rsidP="00B101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i/>
                <w:noProof/>
                <w:color w:val="000000" w:themeColor="text1"/>
                <w:sz w:val="26"/>
                <w:szCs w:val="26"/>
                <w:lang w:val="vi-VN"/>
              </w:rPr>
              <w:drawing>
                <wp:inline distT="0" distB="0" distL="0" distR="0" wp14:anchorId="1F6D0FE2" wp14:editId="360707F3">
                  <wp:extent cx="1506698" cy="1146220"/>
                  <wp:effectExtent l="0" t="0" r="0" b="0"/>
                  <wp:docPr id="11" name="image6.jpg" descr="../My%20EndNote%20Library.Data/dich-vu-ky-thuat-toa-nha-psa-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../My%20EndNote%20Library.Data/dich-vu-ky-thuat-toa-nha-psa-3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698" cy="11462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256AD42" w14:textId="59EF7004" w:rsidR="00F66D4B" w:rsidRDefault="00247B21" w:rsidP="00B1010E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F729C">
              <w:rPr>
                <w:rFonts w:eastAsia="Calibri"/>
                <w:i/>
                <w:color w:val="000000" w:themeColor="text1"/>
                <w:sz w:val="26"/>
                <w:szCs w:val="26"/>
              </w:rPr>
              <w:t>G</w:t>
            </w:r>
            <w:r w:rsidR="00B1010E" w:rsidRPr="007F729C">
              <w:rPr>
                <w:rFonts w:eastAsia="Calibri"/>
                <w:i/>
                <w:color w:val="000000" w:themeColor="text1"/>
                <w:sz w:val="26"/>
                <w:szCs w:val="26"/>
              </w:rPr>
              <w:t>uard</w:t>
            </w:r>
          </w:p>
        </w:tc>
        <w:tc>
          <w:tcPr>
            <w:tcW w:w="5600" w:type="dxa"/>
          </w:tcPr>
          <w:p w14:paraId="0241C460" w14:textId="77777777" w:rsidR="00F66D4B" w:rsidRPr="007F729C" w:rsidRDefault="00F66D4B" w:rsidP="00F66D4B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Teacher introduces the vocabulary by:</w:t>
            </w:r>
          </w:p>
          <w:p w14:paraId="3017530B" w14:textId="77777777" w:rsidR="00F66D4B" w:rsidRPr="007F729C" w:rsidRDefault="00F66D4B" w:rsidP="00F66D4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providing the definition of the words.</w:t>
            </w:r>
          </w:p>
          <w:p w14:paraId="09D9A15F" w14:textId="77777777" w:rsidR="00F66D4B" w:rsidRPr="007F729C" w:rsidRDefault="00F66D4B" w:rsidP="00F66D4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providing the synonyms of the words.</w:t>
            </w:r>
          </w:p>
          <w:p w14:paraId="7D1071DB" w14:textId="77777777" w:rsidR="00F66D4B" w:rsidRDefault="00F66D4B" w:rsidP="00F66D4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providing the pictures of the words.</w:t>
            </w:r>
          </w:p>
          <w:p w14:paraId="7AECCF2C" w14:textId="77777777" w:rsidR="00F66D4B" w:rsidRPr="007F729C" w:rsidRDefault="00F66D4B" w:rsidP="00F66D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</w:p>
        </w:tc>
      </w:tr>
      <w:tr w:rsidR="00F66D4B" w14:paraId="2A8902AF" w14:textId="77777777" w:rsidTr="00086FD6">
        <w:trPr>
          <w:jc w:val="center"/>
        </w:trPr>
        <w:tc>
          <w:tcPr>
            <w:tcW w:w="5098" w:type="dxa"/>
          </w:tcPr>
          <w:p w14:paraId="238F41AB" w14:textId="77777777" w:rsidR="00B1010E" w:rsidRPr="009D2F63" w:rsidRDefault="00B1010E" w:rsidP="00B1010E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9D2F63">
              <w:rPr>
                <w:rFonts w:eastAsia="Calibri"/>
                <w:b/>
                <w:color w:val="000000" w:themeColor="text1"/>
                <w:sz w:val="26"/>
                <w:szCs w:val="26"/>
              </w:rPr>
              <w:t>PRONUNCIATION</w:t>
            </w:r>
          </w:p>
          <w:p w14:paraId="49D70CFF" w14:textId="77777777" w:rsidR="00B1010E" w:rsidRPr="009D2F63" w:rsidRDefault="00B1010E" w:rsidP="00B1010E">
            <w:pPr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</w:pPr>
            <w:r w:rsidRPr="009D2F63"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  <w:t>Suggested answer:</w:t>
            </w:r>
          </w:p>
          <w:p w14:paraId="5A1A5E3D" w14:textId="77777777" w:rsidR="00B1010E" w:rsidRPr="009D2F63" w:rsidRDefault="00761AB1" w:rsidP="00B1010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9D2F63">
              <w:rPr>
                <w:noProof/>
                <w:color w:val="000000" w:themeColor="text1"/>
                <w:sz w:val="26"/>
                <w:szCs w:val="26"/>
                <w:lang w:val="vi-V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46C8CD9E" wp14:editId="20850629">
                      <wp:simplePos x="0" y="0"/>
                      <wp:positionH relativeFrom="column">
                        <wp:posOffset>2288540</wp:posOffset>
                      </wp:positionH>
                      <wp:positionV relativeFrom="paragraph">
                        <wp:posOffset>87630</wp:posOffset>
                      </wp:positionV>
                      <wp:extent cx="191729" cy="88490"/>
                      <wp:effectExtent l="0" t="0" r="75565" b="64135"/>
                      <wp:wrapNone/>
                      <wp:docPr id="98" name="Straight Arrow Connector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1729" cy="88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shapetype w14:anchorId="4B1B23C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98" o:spid="_x0000_s1026" type="#_x0000_t32" style="position:absolute;margin-left:180.2pt;margin-top:6.9pt;width:15.1pt;height: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" strokecolor="#4a7dba">
                      <v:stroke startarrowwidth="narrow" startarrowlength="short" endarrow="block"/>
                    </v:shape>
                  </w:pict>
                </mc:Fallback>
              </mc:AlternateContent>
            </w:r>
            <w:r w:rsidR="00B1010E" w:rsidRPr="009D2F63">
              <w:rPr>
                <w:rFonts w:eastAsia="Calibri"/>
                <w:color w:val="000000" w:themeColor="text1"/>
                <w:sz w:val="26"/>
                <w:szCs w:val="26"/>
              </w:rPr>
              <w:t xml:space="preserve">We go to school every morning.  </w:t>
            </w:r>
          </w:p>
          <w:p w14:paraId="409E2E90" w14:textId="77777777" w:rsidR="00B1010E" w:rsidRPr="009D2F63" w:rsidRDefault="00761AB1" w:rsidP="00B1010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9D2F63">
              <w:rPr>
                <w:noProof/>
                <w:color w:val="000000" w:themeColor="text1"/>
                <w:sz w:val="26"/>
                <w:szCs w:val="26"/>
                <w:lang w:val="vi-V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2A4A0B9E" wp14:editId="75AC7321">
                      <wp:simplePos x="0" y="0"/>
                      <wp:positionH relativeFrom="column">
                        <wp:posOffset>1587500</wp:posOffset>
                      </wp:positionH>
                      <wp:positionV relativeFrom="paragraph">
                        <wp:posOffset>107315</wp:posOffset>
                      </wp:positionV>
                      <wp:extent cx="191729" cy="88490"/>
                      <wp:effectExtent l="0" t="0" r="75565" b="64135"/>
                      <wp:wrapNone/>
                      <wp:docPr id="1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1729" cy="88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shape w14:anchorId="055EDBFE" id="Straight Arrow Connector 14" o:spid="_x0000_s1026" type="#_x0000_t32" style="position:absolute;margin-left:125pt;margin-top:8.45pt;width:15.1pt;height: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" strokecolor="#4a7dba">
                      <v:stroke startarrowwidth="narrow" startarrowlength="short" endarrow="block"/>
                    </v:shape>
                  </w:pict>
                </mc:Fallback>
              </mc:AlternateContent>
            </w:r>
            <w:r w:rsidR="00B1010E" w:rsidRPr="009D2F63">
              <w:rPr>
                <w:rFonts w:eastAsia="Calibri"/>
                <w:color w:val="000000" w:themeColor="text1"/>
                <w:sz w:val="26"/>
                <w:szCs w:val="26"/>
              </w:rPr>
              <w:t xml:space="preserve">I can do the washing. </w:t>
            </w:r>
          </w:p>
          <w:p w14:paraId="0F6D3371" w14:textId="77777777" w:rsidR="00F66D4B" w:rsidRDefault="00761AB1" w:rsidP="00761AB1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 w:rsidRPr="009D2F63">
              <w:rPr>
                <w:noProof/>
                <w:color w:val="000000" w:themeColor="text1"/>
                <w:sz w:val="26"/>
                <w:szCs w:val="26"/>
                <w:lang w:val="vi-V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73C9A4CF" wp14:editId="19C481BA">
                      <wp:simplePos x="0" y="0"/>
                      <wp:positionH relativeFrom="column">
                        <wp:posOffset>2554605</wp:posOffset>
                      </wp:positionH>
                      <wp:positionV relativeFrom="paragraph">
                        <wp:posOffset>106680</wp:posOffset>
                      </wp:positionV>
                      <wp:extent cx="191729" cy="88490"/>
                      <wp:effectExtent l="0" t="0" r="75565" b="64135"/>
                      <wp:wrapNone/>
                      <wp:docPr id="99" name="Straight Arrow Connector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1729" cy="88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shape w14:anchorId="0E1DE75C" id="Straight Arrow Connector 99" o:spid="_x0000_s1026" type="#_x0000_t32" style="position:absolute;margin-left:201.15pt;margin-top:8.4pt;width:15.1pt;height: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" strokecolor="#4a7dba">
                      <v:stroke startarrowwidth="narrow" startarrowlength="short" endarrow="block"/>
                    </v:shape>
                  </w:pict>
                </mc:Fallback>
              </mc:AlternateContent>
            </w:r>
            <w:r>
              <w:rPr>
                <w:rFonts w:eastAsia="Calibri"/>
                <w:color w:val="000000" w:themeColor="text1"/>
                <w:sz w:val="26"/>
                <w:szCs w:val="26"/>
              </w:rPr>
              <w:t xml:space="preserve">3. </w:t>
            </w:r>
            <w:r w:rsidR="00B1010E" w:rsidRPr="009D2F63">
              <w:rPr>
                <w:rFonts w:eastAsia="Calibri"/>
                <w:color w:val="000000" w:themeColor="text1"/>
                <w:sz w:val="26"/>
                <w:szCs w:val="26"/>
              </w:rPr>
              <w:t>My father repairs a broken machine.</w:t>
            </w:r>
          </w:p>
        </w:tc>
        <w:tc>
          <w:tcPr>
            <w:tcW w:w="5600" w:type="dxa"/>
          </w:tcPr>
          <w:p w14:paraId="6B5B2374" w14:textId="77777777" w:rsidR="00B1010E" w:rsidRPr="009D2F63" w:rsidRDefault="00B1010E" w:rsidP="00B1010E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9D2F6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briefly explains to the student that we use falling tones at the end of a statement.</w:t>
            </w:r>
          </w:p>
          <w:p w14:paraId="226C1C31" w14:textId="77777777" w:rsidR="00B1010E" w:rsidRPr="009D2F63" w:rsidRDefault="00B1010E" w:rsidP="00B1010E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9D2F6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provides an example of a statement and models the falling tone of the statement.</w:t>
            </w:r>
          </w:p>
          <w:p w14:paraId="288251CE" w14:textId="77777777" w:rsidR="00F66D4B" w:rsidRPr="00761AB1" w:rsidRDefault="00B1010E" w:rsidP="00761AB1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9D2F6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Teachers ask students to provide some more examples of statements.</w:t>
            </w:r>
          </w:p>
        </w:tc>
      </w:tr>
      <w:tr w:rsidR="00AB04CE" w14:paraId="29DABE03" w14:textId="77777777" w:rsidTr="00C24A1A">
        <w:trPr>
          <w:jc w:val="center"/>
        </w:trPr>
        <w:tc>
          <w:tcPr>
            <w:tcW w:w="10698" w:type="dxa"/>
            <w:gridSpan w:val="2"/>
          </w:tcPr>
          <w:p w14:paraId="6538CBEA" w14:textId="77777777" w:rsidR="00AB04CE" w:rsidRDefault="00AB04CE" w:rsidP="00F66D4B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Activity 3 – Practice </w:t>
            </w:r>
          </w:p>
          <w:p w14:paraId="4EF3AFC4" w14:textId="77777777" w:rsidR="00AB04CE" w:rsidRPr="007F729C" w:rsidRDefault="00AB04CE" w:rsidP="00AB04CE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Aim: </w:t>
            </w: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To revise/ teach the names of other human daily activities.</w:t>
            </w:r>
          </w:p>
          <w:p w14:paraId="75AAD149" w14:textId="77777777" w:rsidR="00AB04CE" w:rsidRDefault="00835CAF" w:rsidP="00835CAF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>
              <w:rPr>
                <w:rFonts w:eastAsia="Calibri"/>
                <w:color w:val="000000" w:themeColor="text1"/>
                <w:sz w:val="26"/>
                <w:szCs w:val="26"/>
              </w:rPr>
              <w:lastRenderedPageBreak/>
              <w:t xml:space="preserve">           </w:t>
            </w: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 xml:space="preserve">To help students practice telling about people’s abilities, using the modal can/can’t and the phrases they have learnt in Task </w:t>
            </w:r>
            <w:r>
              <w:rPr>
                <w:rFonts w:eastAsia="Calibri"/>
                <w:color w:val="000000" w:themeColor="text1"/>
                <w:sz w:val="26"/>
                <w:szCs w:val="26"/>
              </w:rPr>
              <w:t>1.</w:t>
            </w:r>
          </w:p>
          <w:p w14:paraId="352BCA9E" w14:textId="77777777" w:rsidR="00861EBE" w:rsidRPr="007F729C" w:rsidRDefault="00861EBE" w:rsidP="00861EBE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>
              <w:rPr>
                <w:rFonts w:eastAsia="Calibri"/>
                <w:color w:val="000000" w:themeColor="text1"/>
                <w:sz w:val="26"/>
                <w:szCs w:val="26"/>
              </w:rPr>
              <w:t xml:space="preserve">           </w:t>
            </w: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To give students further practice on asking and answering about abilities, using the modal can and daily activities.</w:t>
            </w:r>
          </w:p>
          <w:p w14:paraId="6C08D4DB" w14:textId="77777777" w:rsidR="00861EBE" w:rsidRPr="00481DAC" w:rsidRDefault="00481DAC" w:rsidP="00835CAF">
            <w:pPr>
              <w:rPr>
                <w:rFonts w:eastAsia="Calibri"/>
                <w:color w:val="000000" w:themeColor="text1"/>
                <w:sz w:val="26"/>
                <w:szCs w:val="26"/>
                <w:highlight w:val="white"/>
              </w:rPr>
            </w:pPr>
            <w:r>
              <w:rPr>
                <w:rFonts w:eastAsia="Calibri"/>
                <w:color w:val="000000" w:themeColor="text1"/>
                <w:sz w:val="26"/>
                <w:szCs w:val="26"/>
              </w:rPr>
              <w:t xml:space="preserve">            </w:t>
            </w:r>
            <w:r w:rsidRPr="009D2F63">
              <w:rPr>
                <w:rFonts w:eastAsia="Calibri"/>
                <w:color w:val="000000" w:themeColor="text1"/>
                <w:sz w:val="26"/>
                <w:szCs w:val="26"/>
                <w:highlight w:val="white"/>
              </w:rPr>
              <w:t xml:space="preserve">To help students identify how to say </w:t>
            </w:r>
            <w:r>
              <w:rPr>
                <w:rFonts w:eastAsia="Calibri"/>
                <w:color w:val="000000" w:themeColor="text1"/>
                <w:sz w:val="26"/>
                <w:szCs w:val="26"/>
                <w:highlight w:val="white"/>
              </w:rPr>
              <w:t>statements in the correct tone.</w:t>
            </w:r>
          </w:p>
        </w:tc>
      </w:tr>
      <w:tr w:rsidR="00F66D4B" w14:paraId="36857705" w14:textId="77777777" w:rsidTr="00086FD6">
        <w:trPr>
          <w:jc w:val="center"/>
        </w:trPr>
        <w:tc>
          <w:tcPr>
            <w:tcW w:w="5098" w:type="dxa"/>
          </w:tcPr>
          <w:p w14:paraId="47B834A8" w14:textId="77777777" w:rsidR="00835CAF" w:rsidRPr="007F729C" w:rsidRDefault="00835CAF" w:rsidP="00835CAF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b/>
                <w:color w:val="000000" w:themeColor="text1"/>
                <w:sz w:val="26"/>
                <w:szCs w:val="26"/>
              </w:rPr>
              <w:lastRenderedPageBreak/>
              <w:t>Task 1: Match the verbs in column A to the words or phrases in column B. (p. 60)</w:t>
            </w:r>
          </w:p>
          <w:p w14:paraId="00C8FA62" w14:textId="77777777" w:rsidR="00835CAF" w:rsidRPr="007F729C" w:rsidRDefault="00835CAF" w:rsidP="00835CAF">
            <w:pPr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  <w:t>Answer key:</w:t>
            </w:r>
          </w:p>
          <w:p w14:paraId="393A43EA" w14:textId="77777777" w:rsidR="00835CAF" w:rsidRPr="007F729C" w:rsidRDefault="00835CAF" w:rsidP="00835CAF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1. c          2. a           3.b</w:t>
            </w:r>
          </w:p>
          <w:p w14:paraId="0B4C3856" w14:textId="77777777" w:rsidR="00835CAF" w:rsidRPr="007F729C" w:rsidRDefault="00835CAF" w:rsidP="00835CAF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4. e          5. d</w:t>
            </w:r>
          </w:p>
          <w:p w14:paraId="0619EF65" w14:textId="77777777" w:rsidR="00F66D4B" w:rsidRDefault="00F66D4B" w:rsidP="00F66D4B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600" w:type="dxa"/>
          </w:tcPr>
          <w:p w14:paraId="2C01B95A" w14:textId="77777777" w:rsidR="00AB04CE" w:rsidRPr="007F729C" w:rsidRDefault="00AB04CE" w:rsidP="00AB04CE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has students quickly match the verbs in column A to the words/phrases in column B individually. Explain the words/ phrases if necessary.</w:t>
            </w:r>
          </w:p>
          <w:p w14:paraId="59308C5B" w14:textId="77777777" w:rsidR="00F66D4B" w:rsidRPr="00835CAF" w:rsidRDefault="00AB04CE" w:rsidP="00835CAF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plays the recording for students to check their answers. Pause the recording after each phrase and ask them to repeat chorally and correct their pronunciation if necessary.</w:t>
            </w:r>
          </w:p>
        </w:tc>
      </w:tr>
      <w:tr w:rsidR="00F66D4B" w14:paraId="38A59036" w14:textId="77777777" w:rsidTr="00086FD6">
        <w:trPr>
          <w:jc w:val="center"/>
        </w:trPr>
        <w:tc>
          <w:tcPr>
            <w:tcW w:w="5098" w:type="dxa"/>
          </w:tcPr>
          <w:p w14:paraId="3933CD3D" w14:textId="77777777" w:rsidR="00861EBE" w:rsidRPr="007F729C" w:rsidRDefault="00861EBE" w:rsidP="00861EBE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b/>
                <w:color w:val="000000" w:themeColor="text1"/>
                <w:sz w:val="26"/>
                <w:szCs w:val="26"/>
              </w:rPr>
              <w:t>Task 2: Work in pairs. Tell your partner the activities in 1 you can or can’t do. (p. 60)</w:t>
            </w:r>
          </w:p>
          <w:p w14:paraId="13556F82" w14:textId="77777777" w:rsidR="00861EBE" w:rsidRPr="007F729C" w:rsidRDefault="00861EBE" w:rsidP="00861EBE">
            <w:pPr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i/>
                <w:color w:val="000000" w:themeColor="text1"/>
                <w:sz w:val="26"/>
                <w:szCs w:val="26"/>
              </w:rPr>
              <w:t>Examples:</w:t>
            </w:r>
          </w:p>
          <w:p w14:paraId="4FA3999B" w14:textId="77777777" w:rsidR="00861EBE" w:rsidRPr="007F729C" w:rsidRDefault="00861EBE" w:rsidP="00861EBE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I can do the washing but I can’t work as a guard.</w:t>
            </w:r>
          </w:p>
          <w:p w14:paraId="52489ECF" w14:textId="77777777" w:rsidR="00861EBE" w:rsidRPr="007F729C" w:rsidRDefault="00861EBE" w:rsidP="00861EBE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I can water plants but I can’t understand your feelings.</w:t>
            </w:r>
          </w:p>
          <w:p w14:paraId="47013A53" w14:textId="77777777" w:rsidR="00F66D4B" w:rsidRDefault="00F66D4B" w:rsidP="00F66D4B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600" w:type="dxa"/>
          </w:tcPr>
          <w:p w14:paraId="152754CD" w14:textId="77777777" w:rsidR="00861EBE" w:rsidRPr="007F729C" w:rsidRDefault="00861EBE" w:rsidP="00861EBE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helps students remember the use of can to talk about ability in the present and have some students give examples.</w:t>
            </w:r>
          </w:p>
          <w:p w14:paraId="20ECFD5D" w14:textId="77777777" w:rsidR="00861EBE" w:rsidRPr="007F729C" w:rsidRDefault="00861EBE" w:rsidP="00861EBE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Students work in pairs do the same sharing.</w:t>
            </w:r>
          </w:p>
          <w:p w14:paraId="3EC097CD" w14:textId="77777777" w:rsidR="00861EBE" w:rsidRPr="007F729C" w:rsidRDefault="00861EBE" w:rsidP="00861EBE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may go around to help weaker students.</w:t>
            </w:r>
          </w:p>
          <w:p w14:paraId="7D8C6418" w14:textId="77777777" w:rsidR="00861EBE" w:rsidRPr="007F729C" w:rsidRDefault="00861EBE" w:rsidP="00861EBE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calls some pairs to share their answers with the whole class.</w:t>
            </w:r>
          </w:p>
          <w:p w14:paraId="0DE8D7A5" w14:textId="77777777" w:rsidR="00F66D4B" w:rsidRPr="00861EBE" w:rsidRDefault="00861EBE" w:rsidP="00861EBE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gives feedback and corrections (if necessary).</w:t>
            </w:r>
          </w:p>
        </w:tc>
      </w:tr>
      <w:tr w:rsidR="00835CAF" w14:paraId="2FAE86F9" w14:textId="77777777" w:rsidTr="00086FD6">
        <w:trPr>
          <w:jc w:val="center"/>
        </w:trPr>
        <w:tc>
          <w:tcPr>
            <w:tcW w:w="5098" w:type="dxa"/>
          </w:tcPr>
          <w:p w14:paraId="429A3518" w14:textId="77777777" w:rsidR="00861EBE" w:rsidRPr="007F729C" w:rsidRDefault="00861EBE" w:rsidP="00861EBE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b/>
                <w:color w:val="000000" w:themeColor="text1"/>
                <w:sz w:val="26"/>
                <w:szCs w:val="26"/>
              </w:rPr>
              <w:t>Task 3: Work in pairs. Read, ask and answer questions. (p. 60)</w:t>
            </w:r>
          </w:p>
          <w:p w14:paraId="30F3AC84" w14:textId="77777777" w:rsidR="00481DAC" w:rsidRPr="007F729C" w:rsidRDefault="00481DAC" w:rsidP="00481DAC">
            <w:pPr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  <w:t>Model answer:</w:t>
            </w:r>
          </w:p>
          <w:p w14:paraId="0F2E12C8" w14:textId="77777777" w:rsidR="00481DAC" w:rsidRPr="007F729C" w:rsidRDefault="00481DAC" w:rsidP="00481DAC">
            <w:pPr>
              <w:pStyle w:val="body123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A: Can V10 do the washing?</w:t>
            </w:r>
          </w:p>
          <w:p w14:paraId="7593396D" w14:textId="77777777" w:rsidR="00481DAC" w:rsidRPr="007F729C" w:rsidRDefault="00481DAC" w:rsidP="00481DAC">
            <w:pPr>
              <w:pStyle w:val="body123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B: Yes, it can.</w:t>
            </w:r>
          </w:p>
          <w:p w14:paraId="2C0F0256" w14:textId="77777777" w:rsidR="00481DAC" w:rsidRPr="007F729C" w:rsidRDefault="00481DAC" w:rsidP="00481DAC">
            <w:pPr>
              <w:pStyle w:val="body123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A: Can V10 repair a broken machine?</w:t>
            </w:r>
          </w:p>
          <w:p w14:paraId="56D95AE8" w14:textId="77777777" w:rsidR="00835CAF" w:rsidRDefault="00481DAC" w:rsidP="00481DAC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 w:rsidRPr="007F729C">
              <w:rPr>
                <w:color w:val="000000" w:themeColor="text1"/>
                <w:sz w:val="26"/>
                <w:szCs w:val="26"/>
              </w:rPr>
              <w:t>B: No, it can’t.</w:t>
            </w:r>
          </w:p>
        </w:tc>
        <w:tc>
          <w:tcPr>
            <w:tcW w:w="5600" w:type="dxa"/>
          </w:tcPr>
          <w:p w14:paraId="6B8162ED" w14:textId="77777777" w:rsidR="00861EBE" w:rsidRPr="007F729C" w:rsidRDefault="00861EBE" w:rsidP="00861EBE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models the activity with a more able student. Remind students that they only use the information from the table to ask and answer about what the robot V10 can or can’t do.</w:t>
            </w:r>
          </w:p>
          <w:p w14:paraId="5DBD0679" w14:textId="77777777" w:rsidR="00861EBE" w:rsidRPr="007F729C" w:rsidRDefault="00861EBE" w:rsidP="00861EBE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Students work in pairs, ask and answer about what the robot V10 can or can’t do.</w:t>
            </w:r>
          </w:p>
          <w:p w14:paraId="37AE2AD9" w14:textId="77777777" w:rsidR="00835CAF" w:rsidRPr="00481DAC" w:rsidRDefault="00861EBE" w:rsidP="00481DAC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calls some pairs to practice in front of the class and gives feedback.</w:t>
            </w:r>
          </w:p>
        </w:tc>
      </w:tr>
      <w:tr w:rsidR="0088187E" w14:paraId="1FE95F55" w14:textId="77777777" w:rsidTr="00086FD6">
        <w:trPr>
          <w:jc w:val="center"/>
        </w:trPr>
        <w:tc>
          <w:tcPr>
            <w:tcW w:w="5098" w:type="dxa"/>
          </w:tcPr>
          <w:p w14:paraId="557CC484" w14:textId="77777777" w:rsidR="0088187E" w:rsidRDefault="0088187E" w:rsidP="0088187E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9D2F63">
              <w:rPr>
                <w:rFonts w:eastAsia="Calibri"/>
                <w:b/>
                <w:color w:val="000000" w:themeColor="text1"/>
                <w:sz w:val="26"/>
                <w:szCs w:val="26"/>
              </w:rPr>
              <w:t xml:space="preserve">Task 4: Listen and repeat the sentences. </w:t>
            </w:r>
          </w:p>
          <w:p w14:paraId="2E8BCF6D" w14:textId="77777777" w:rsidR="0088187E" w:rsidRPr="0088187E" w:rsidRDefault="0088187E" w:rsidP="0088187E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9D2F63">
              <w:rPr>
                <w:rFonts w:eastAsia="Calibri"/>
                <w:b/>
                <w:color w:val="000000" w:themeColor="text1"/>
                <w:sz w:val="26"/>
                <w:szCs w:val="26"/>
              </w:rPr>
              <w:t>(p.</w:t>
            </w:r>
            <w:r>
              <w:rPr>
                <w:rFonts w:eastAsia="Calibri"/>
                <w:b/>
                <w:color w:val="000000" w:themeColor="text1"/>
                <w:sz w:val="26"/>
                <w:szCs w:val="26"/>
              </w:rPr>
              <w:t xml:space="preserve"> 60)</w:t>
            </w:r>
          </w:p>
        </w:tc>
        <w:tc>
          <w:tcPr>
            <w:tcW w:w="5600" w:type="dxa"/>
          </w:tcPr>
          <w:p w14:paraId="44A14969" w14:textId="77777777" w:rsidR="0088187E" w:rsidRPr="009D2F63" w:rsidRDefault="0088187E" w:rsidP="0088187E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9D2F6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plays the recording and asks students to listen and repeat the statements. Remind students of the falling tone.</w:t>
            </w:r>
          </w:p>
          <w:p w14:paraId="7A8A1F8D" w14:textId="77777777" w:rsidR="0088187E" w:rsidRDefault="0088187E" w:rsidP="0088187E">
            <w:pPr>
              <w:pStyle w:val="NoSpacing"/>
              <w:rPr>
                <w:b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 xml:space="preserve">- </w:t>
            </w:r>
            <w:r w:rsidRPr="009D2F63">
              <w:rPr>
                <w:color w:val="000000" w:themeColor="text1"/>
                <w:sz w:val="26"/>
                <w:szCs w:val="26"/>
              </w:rPr>
              <w:t>Teacher ask some students to read out the statements and invite comments from other students.</w:t>
            </w:r>
          </w:p>
        </w:tc>
      </w:tr>
      <w:tr w:rsidR="0088187E" w14:paraId="62775F2A" w14:textId="77777777" w:rsidTr="00086FD6">
        <w:trPr>
          <w:jc w:val="center"/>
        </w:trPr>
        <w:tc>
          <w:tcPr>
            <w:tcW w:w="5098" w:type="dxa"/>
          </w:tcPr>
          <w:p w14:paraId="56FB0423" w14:textId="77777777" w:rsidR="00FE4E04" w:rsidRPr="009D2F63" w:rsidRDefault="00FE4E04" w:rsidP="00FE4E04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9D2F63">
              <w:rPr>
                <w:rFonts w:eastAsia="Calibri"/>
                <w:b/>
                <w:color w:val="000000" w:themeColor="text1"/>
                <w:sz w:val="26"/>
                <w:szCs w:val="26"/>
              </w:rPr>
              <w:t>Task 5: Listen and practice saying the statements in the paragraph. (p. 60)</w:t>
            </w:r>
          </w:p>
          <w:p w14:paraId="76DA9EC2" w14:textId="77777777" w:rsidR="0088187E" w:rsidRDefault="0088187E" w:rsidP="0088187E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600" w:type="dxa"/>
          </w:tcPr>
          <w:p w14:paraId="3C0975D5" w14:textId="77777777" w:rsidR="00FE4E04" w:rsidRPr="009D2F63" w:rsidRDefault="00FE4E04" w:rsidP="00FE4E04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9D2F6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has students say the statement in the paragraph on pairs: one reads out the statements and the other gives comments.</w:t>
            </w:r>
          </w:p>
          <w:p w14:paraId="51FA41DF" w14:textId="77777777" w:rsidR="00FE4E04" w:rsidRPr="009D2F63" w:rsidRDefault="00FE4E04" w:rsidP="00FE4E04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9D2F6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plays the recording for students to listen and compare with how their partners have pronounced.</w:t>
            </w:r>
          </w:p>
          <w:p w14:paraId="08BDEB85" w14:textId="77777777" w:rsidR="00FE4E04" w:rsidRPr="009D2F63" w:rsidRDefault="00FE4E04" w:rsidP="00FE4E04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9D2F6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asks some students to perform in front of the class.</w:t>
            </w:r>
          </w:p>
          <w:p w14:paraId="7901092E" w14:textId="77777777" w:rsidR="00FE4E04" w:rsidRPr="009D2F63" w:rsidRDefault="00FE4E04" w:rsidP="00FE4E04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9D2F6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Other students give comments</w:t>
            </w:r>
          </w:p>
          <w:p w14:paraId="37CA2EEF" w14:textId="77777777" w:rsidR="0088187E" w:rsidRDefault="00FE4E04" w:rsidP="00FE4E04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 xml:space="preserve">- </w:t>
            </w:r>
            <w:r w:rsidRPr="009D2F63">
              <w:rPr>
                <w:color w:val="000000" w:themeColor="text1"/>
                <w:sz w:val="26"/>
                <w:szCs w:val="26"/>
              </w:rPr>
              <w:t>Teacher gives more comments if needed.</w:t>
            </w:r>
          </w:p>
        </w:tc>
      </w:tr>
      <w:tr w:rsidR="00FE4E04" w14:paraId="1B42AE8A" w14:textId="77777777" w:rsidTr="00C24A1A">
        <w:trPr>
          <w:jc w:val="center"/>
        </w:trPr>
        <w:tc>
          <w:tcPr>
            <w:tcW w:w="10698" w:type="dxa"/>
            <w:gridSpan w:val="2"/>
          </w:tcPr>
          <w:p w14:paraId="188AAE05" w14:textId="77777777" w:rsidR="00FE4E04" w:rsidRDefault="00FE4E04" w:rsidP="0088187E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Homework </w:t>
            </w:r>
          </w:p>
        </w:tc>
      </w:tr>
      <w:tr w:rsidR="00FE4E04" w14:paraId="666C1042" w14:textId="77777777" w:rsidTr="00086FD6">
        <w:trPr>
          <w:jc w:val="center"/>
        </w:trPr>
        <w:tc>
          <w:tcPr>
            <w:tcW w:w="5098" w:type="dxa"/>
          </w:tcPr>
          <w:p w14:paraId="682EAADD" w14:textId="77777777" w:rsidR="00FE4E04" w:rsidRPr="00FE4E04" w:rsidRDefault="00FE4E04" w:rsidP="00FE4E04">
            <w:pPr>
              <w:pStyle w:val="NoSpacing"/>
              <w:spacing w:line="276" w:lineRule="auto"/>
              <w:rPr>
                <w:sz w:val="26"/>
                <w:szCs w:val="26"/>
              </w:rPr>
            </w:pPr>
            <w:r w:rsidRPr="00FE4E04">
              <w:rPr>
                <w:sz w:val="26"/>
                <w:szCs w:val="26"/>
              </w:rPr>
              <w:t xml:space="preserve">Prepare A closer look 2 </w:t>
            </w:r>
          </w:p>
        </w:tc>
        <w:tc>
          <w:tcPr>
            <w:tcW w:w="5600" w:type="dxa"/>
          </w:tcPr>
          <w:p w14:paraId="615DCC1B" w14:textId="77777777" w:rsidR="00FE4E04" w:rsidRPr="00250EE9" w:rsidRDefault="00FE4E04" w:rsidP="00FE4E04">
            <w:pPr>
              <w:pStyle w:val="NoSpacing"/>
              <w:spacing w:line="276" w:lineRule="auto"/>
              <w:rPr>
                <w:sz w:val="26"/>
                <w:szCs w:val="26"/>
              </w:rPr>
            </w:pPr>
            <w:r w:rsidRPr="00250EE9">
              <w:rPr>
                <w:sz w:val="26"/>
                <w:szCs w:val="26"/>
              </w:rPr>
              <w:t xml:space="preserve">T asks Ss to </w:t>
            </w:r>
            <w:r w:rsidR="00250EE9" w:rsidRPr="00250EE9">
              <w:rPr>
                <w:sz w:val="26"/>
                <w:szCs w:val="26"/>
              </w:rPr>
              <w:t>prepare A closer look 2.</w:t>
            </w:r>
          </w:p>
        </w:tc>
      </w:tr>
    </w:tbl>
    <w:p w14:paraId="5E860B61" w14:textId="0A983EA9" w:rsidR="00C336F3" w:rsidRDefault="00C336F3" w:rsidP="00C336F3">
      <w:pPr>
        <w:tabs>
          <w:tab w:val="left" w:pos="2410"/>
        </w:tabs>
        <w:rPr>
          <w:sz w:val="26"/>
          <w:szCs w:val="26"/>
        </w:rPr>
      </w:pPr>
      <w:r>
        <w:rPr>
          <w:sz w:val="26"/>
          <w:szCs w:val="26"/>
        </w:rPr>
        <w:lastRenderedPageBreak/>
        <w:t>Date of preparing</w:t>
      </w:r>
      <w:r w:rsidR="006529F8">
        <w:rPr>
          <w:sz w:val="26"/>
          <w:szCs w:val="26"/>
        </w:rPr>
        <w:t>:</w:t>
      </w:r>
      <w:r w:rsidR="00B30137">
        <w:rPr>
          <w:sz w:val="26"/>
          <w:szCs w:val="26"/>
        </w:rPr>
        <w:t xml:space="preserve"> </w:t>
      </w:r>
      <w:r w:rsidR="006529F8">
        <w:rPr>
          <w:sz w:val="26"/>
          <w:szCs w:val="26"/>
        </w:rPr>
        <w:t>8</w:t>
      </w:r>
      <w:r>
        <w:rPr>
          <w:sz w:val="26"/>
          <w:szCs w:val="26"/>
        </w:rPr>
        <w:t>/</w:t>
      </w:r>
      <w:r w:rsidR="006529F8">
        <w:rPr>
          <w:sz w:val="26"/>
          <w:szCs w:val="26"/>
        </w:rPr>
        <w:t>5</w:t>
      </w:r>
      <w:r>
        <w:rPr>
          <w:sz w:val="26"/>
          <w:szCs w:val="26"/>
        </w:rPr>
        <w:t>/202</w:t>
      </w:r>
      <w:r w:rsidR="00B94294">
        <w:rPr>
          <w:sz w:val="26"/>
          <w:szCs w:val="26"/>
        </w:rPr>
        <w:t>4</w:t>
      </w:r>
    </w:p>
    <w:p w14:paraId="576F7E40" w14:textId="15901FEE" w:rsidR="00C336F3" w:rsidRDefault="00C336F3" w:rsidP="00C336F3">
      <w:pPr>
        <w:rPr>
          <w:sz w:val="26"/>
          <w:szCs w:val="26"/>
        </w:rPr>
      </w:pPr>
      <w:r>
        <w:rPr>
          <w:sz w:val="26"/>
          <w:szCs w:val="26"/>
        </w:rPr>
        <w:t>Date of teaching:</w:t>
      </w:r>
      <w:r w:rsidR="00B30137">
        <w:rPr>
          <w:sz w:val="26"/>
          <w:szCs w:val="26"/>
        </w:rPr>
        <w:t xml:space="preserve"> </w:t>
      </w:r>
      <w:r w:rsidR="006529F8">
        <w:rPr>
          <w:sz w:val="26"/>
          <w:szCs w:val="26"/>
        </w:rPr>
        <w:t>10</w:t>
      </w:r>
      <w:r>
        <w:rPr>
          <w:sz w:val="26"/>
          <w:szCs w:val="26"/>
        </w:rPr>
        <w:t>/</w:t>
      </w:r>
      <w:r w:rsidR="006529F8">
        <w:rPr>
          <w:sz w:val="26"/>
          <w:szCs w:val="26"/>
        </w:rPr>
        <w:t>5</w:t>
      </w:r>
      <w:r>
        <w:rPr>
          <w:sz w:val="26"/>
          <w:szCs w:val="26"/>
        </w:rPr>
        <w:t>/202</w:t>
      </w:r>
      <w:r w:rsidR="006529F8">
        <w:rPr>
          <w:sz w:val="26"/>
          <w:szCs w:val="26"/>
        </w:rPr>
        <w:t>4</w:t>
      </w:r>
    </w:p>
    <w:p w14:paraId="6B4B3A4F" w14:textId="0E4BEE5F" w:rsidR="00C336F3" w:rsidRDefault="00C336F3" w:rsidP="00C336F3">
      <w:pPr>
        <w:pStyle w:val="Title"/>
        <w:jc w:val="left"/>
        <w:rPr>
          <w:rFonts w:ascii="Times New Roman" w:eastAsia="Calibri" w:hAnsi="Times New Roman"/>
          <w:sz w:val="26"/>
          <w:szCs w:val="26"/>
        </w:rPr>
      </w:pPr>
      <w:r w:rsidRPr="00BB351E">
        <w:rPr>
          <w:rFonts w:ascii="Times New Roman" w:hAnsi="Times New Roman"/>
          <w:sz w:val="26"/>
          <w:szCs w:val="26"/>
          <w:lang w:eastAsia="en-GB"/>
        </w:rPr>
        <w:t xml:space="preserve"> </w:t>
      </w:r>
      <w:r>
        <w:rPr>
          <w:rFonts w:ascii="Times New Roman" w:hAnsi="Times New Roman"/>
          <w:sz w:val="26"/>
          <w:szCs w:val="26"/>
        </w:rPr>
        <w:t>Period 9</w:t>
      </w:r>
      <w:r w:rsidR="006529F8">
        <w:rPr>
          <w:rFonts w:ascii="Times New Roman" w:hAnsi="Times New Roman"/>
          <w:sz w:val="26"/>
          <w:szCs w:val="26"/>
        </w:rPr>
        <w:t>7</w:t>
      </w:r>
      <w:r>
        <w:rPr>
          <w:sz w:val="26"/>
          <w:szCs w:val="26"/>
        </w:rPr>
        <w:t xml:space="preserve">    </w:t>
      </w:r>
      <w:r>
        <w:rPr>
          <w:rFonts w:ascii="Times New Roman" w:hAnsi="Times New Roman"/>
          <w:sz w:val="26"/>
          <w:szCs w:val="26"/>
        </w:rPr>
        <w:t xml:space="preserve">                  </w:t>
      </w:r>
      <w:r w:rsidRPr="00BB351E">
        <w:rPr>
          <w:rFonts w:ascii="Times New Roman" w:hAnsi="Times New Roman"/>
          <w:sz w:val="26"/>
          <w:szCs w:val="26"/>
        </w:rPr>
        <w:t xml:space="preserve">                </w:t>
      </w:r>
      <w:r>
        <w:rPr>
          <w:rFonts w:ascii="Times New Roman" w:hAnsi="Times New Roman"/>
          <w:sz w:val="26"/>
          <w:szCs w:val="26"/>
        </w:rPr>
        <w:t xml:space="preserve">UNIT 12     ROBOTS </w:t>
      </w:r>
    </w:p>
    <w:p w14:paraId="4008D977" w14:textId="77777777" w:rsidR="00C336F3" w:rsidRDefault="00C336F3" w:rsidP="00C336F3">
      <w:pPr>
        <w:pStyle w:val="Title"/>
        <w:jc w:val="left"/>
        <w:rPr>
          <w:rFonts w:ascii="Times New Roman" w:hAnsi="Times New Roman"/>
          <w:b w:val="0"/>
          <w:color w:val="auto"/>
          <w:sz w:val="26"/>
          <w:szCs w:val="26"/>
          <w:u w:val="single"/>
        </w:rPr>
      </w:pPr>
      <w:r>
        <w:rPr>
          <w:rFonts w:ascii="Times New Roman" w:hAnsi="Times New Roman"/>
          <w:color w:val="auto"/>
          <w:sz w:val="26"/>
          <w:szCs w:val="26"/>
        </w:rPr>
        <w:t xml:space="preserve">                                                        Lesson 3 – A closer look 2</w:t>
      </w:r>
    </w:p>
    <w:p w14:paraId="2E8B924F" w14:textId="77777777" w:rsidR="00C336F3" w:rsidRDefault="00C336F3" w:rsidP="00C336F3">
      <w:pPr>
        <w:pStyle w:val="NoSpacing"/>
        <w:rPr>
          <w:b/>
          <w:sz w:val="26"/>
          <w:szCs w:val="26"/>
        </w:rPr>
      </w:pPr>
    </w:p>
    <w:p w14:paraId="3B789FA4" w14:textId="77777777" w:rsidR="00C336F3" w:rsidRDefault="00C336F3" w:rsidP="00C336F3">
      <w:pPr>
        <w:pStyle w:val="NoSpacing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I. OBJECTIVES:  </w:t>
      </w:r>
    </w:p>
    <w:p w14:paraId="1D91203C" w14:textId="77777777" w:rsidR="00C336F3" w:rsidRDefault="00C336F3" w:rsidP="00C336F3">
      <w:pPr>
        <w:spacing w:line="276" w:lineRule="auto"/>
        <w:rPr>
          <w:rStyle w:val="fontstyle01"/>
          <w:rFonts w:eastAsiaTheme="majorEastAsia"/>
          <w:color w:val="000000" w:themeColor="text1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1. Knowledge: </w:t>
      </w:r>
      <w:r>
        <w:rPr>
          <w:rStyle w:val="fontstyle01"/>
          <w:rFonts w:eastAsiaTheme="majorEastAsia"/>
          <w:color w:val="000000" w:themeColor="text1"/>
          <w:sz w:val="26"/>
          <w:szCs w:val="26"/>
        </w:rPr>
        <w:t>By the end of the l</w:t>
      </w:r>
      <w:r w:rsidR="00305F03">
        <w:rPr>
          <w:rStyle w:val="fontstyle01"/>
          <w:rFonts w:eastAsiaTheme="majorEastAsia"/>
          <w:color w:val="000000" w:themeColor="text1"/>
          <w:sz w:val="26"/>
          <w:szCs w:val="26"/>
        </w:rPr>
        <w:t xml:space="preserve">esson, students will be able to </w:t>
      </w:r>
      <w:r w:rsidR="00305F03" w:rsidRPr="00EC51DC">
        <w:rPr>
          <w:rFonts w:eastAsia="Calibri"/>
          <w:color w:val="000000" w:themeColor="text1"/>
          <w:sz w:val="26"/>
          <w:szCs w:val="26"/>
        </w:rPr>
        <w:t>know how to use superlative adjectives: short adjectives correctly.</w:t>
      </w:r>
    </w:p>
    <w:p w14:paraId="638E667A" w14:textId="77777777" w:rsidR="00C336F3" w:rsidRPr="00DA1B4E" w:rsidRDefault="00C336F3" w:rsidP="00250EE9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6"/>
          <w:szCs w:val="26"/>
        </w:rPr>
      </w:pPr>
      <w:r>
        <w:rPr>
          <w:b/>
          <w:sz w:val="26"/>
          <w:szCs w:val="26"/>
        </w:rPr>
        <w:t>* Vocabulary</w:t>
      </w:r>
      <w:r>
        <w:rPr>
          <w:sz w:val="26"/>
          <w:szCs w:val="26"/>
        </w:rPr>
        <w:t>:</w:t>
      </w:r>
      <w:r w:rsidRPr="00780A50">
        <w:rPr>
          <w:rFonts w:eastAsia="Calibri"/>
          <w:color w:val="000000" w:themeColor="text1"/>
          <w:sz w:val="26"/>
          <w:szCs w:val="26"/>
        </w:rPr>
        <w:t xml:space="preserve"> </w:t>
      </w:r>
    </w:p>
    <w:p w14:paraId="68FE3780" w14:textId="77777777" w:rsidR="00C336F3" w:rsidRDefault="00C336F3" w:rsidP="00C336F3">
      <w:pPr>
        <w:rPr>
          <w:sz w:val="26"/>
          <w:szCs w:val="26"/>
        </w:rPr>
      </w:pPr>
      <w:r>
        <w:rPr>
          <w:b/>
          <w:sz w:val="26"/>
          <w:szCs w:val="26"/>
        </w:rPr>
        <w:t>* Grammar</w:t>
      </w:r>
      <w:r>
        <w:rPr>
          <w:sz w:val="26"/>
          <w:szCs w:val="26"/>
        </w:rPr>
        <w:t xml:space="preserve">: </w:t>
      </w:r>
      <w:r w:rsidR="00305F03">
        <w:rPr>
          <w:sz w:val="26"/>
          <w:szCs w:val="26"/>
        </w:rPr>
        <w:t xml:space="preserve">The superlative of adjectives : </w:t>
      </w:r>
      <w:r w:rsidR="00305F03" w:rsidRPr="00EC51DC">
        <w:rPr>
          <w:rFonts w:eastAsia="Calibri"/>
          <w:color w:val="000000" w:themeColor="text1"/>
          <w:sz w:val="26"/>
          <w:szCs w:val="26"/>
        </w:rPr>
        <w:t>The + short adj + est</w:t>
      </w:r>
    </w:p>
    <w:p w14:paraId="7BA419E4" w14:textId="77777777" w:rsidR="00C336F3" w:rsidRDefault="00C336F3" w:rsidP="00C336F3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 2. Competences:  </w:t>
      </w:r>
      <w:r w:rsidR="00B94AA8">
        <w:rPr>
          <w:sz w:val="26"/>
          <w:szCs w:val="26"/>
        </w:rPr>
        <w:t>Listening</w:t>
      </w:r>
      <w:r>
        <w:rPr>
          <w:sz w:val="26"/>
          <w:szCs w:val="26"/>
        </w:rPr>
        <w:t>, speaking and reading</w:t>
      </w:r>
    </w:p>
    <w:p w14:paraId="61822B59" w14:textId="77777777" w:rsidR="00C336F3" w:rsidRPr="00A72441" w:rsidRDefault="00C336F3" w:rsidP="00C336F3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 3. Educational aim:</w:t>
      </w:r>
      <w:r>
        <w:rPr>
          <w:sz w:val="26"/>
          <w:szCs w:val="26"/>
        </w:rPr>
        <w:t xml:space="preserve"> </w:t>
      </w:r>
      <w:r>
        <w:rPr>
          <w:b/>
          <w:bCs/>
          <w:sz w:val="26"/>
          <w:szCs w:val="26"/>
          <w:lang w:val="en"/>
        </w:rPr>
        <w:t>:</w:t>
      </w:r>
      <w:r>
        <w:rPr>
          <w:sz w:val="26"/>
          <w:szCs w:val="26"/>
          <w:lang w:val="en"/>
        </w:rPr>
        <w:t xml:space="preserve"> </w:t>
      </w:r>
    </w:p>
    <w:p w14:paraId="59C5E859" w14:textId="77777777" w:rsidR="00C336F3" w:rsidRPr="00A72441" w:rsidRDefault="00C336F3" w:rsidP="006B224B">
      <w:pPr>
        <w:pStyle w:val="NoSpacing"/>
        <w:tabs>
          <w:tab w:val="right" w:pos="9244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II.  </w:t>
      </w:r>
      <w:r>
        <w:rPr>
          <w:b/>
          <w:sz w:val="26"/>
          <w:szCs w:val="26"/>
          <w:lang w:val="vi-VN"/>
        </w:rPr>
        <w:t>TEACHING AIDS</w:t>
      </w:r>
      <w:r>
        <w:rPr>
          <w:b/>
          <w:sz w:val="26"/>
          <w:szCs w:val="26"/>
        </w:rPr>
        <w:t>:</w:t>
      </w:r>
    </w:p>
    <w:p w14:paraId="186F7135" w14:textId="77777777" w:rsidR="00C336F3" w:rsidRDefault="00C336F3" w:rsidP="006B224B">
      <w:pPr>
        <w:pStyle w:val="ListParagraph"/>
        <w:overflowPunct/>
        <w:autoSpaceDE/>
        <w:autoSpaceDN/>
        <w:adjustRightInd/>
        <w:ind w:left="17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en-US"/>
        </w:rPr>
        <w:t xml:space="preserve">- </w:t>
      </w:r>
      <w:r>
        <w:rPr>
          <w:rFonts w:ascii="Times New Roman" w:hAnsi="Times New Roman"/>
          <w:sz w:val="26"/>
          <w:szCs w:val="26"/>
        </w:rPr>
        <w:t>Grade 6 textbook</w:t>
      </w:r>
    </w:p>
    <w:p w14:paraId="0656ADB0" w14:textId="77777777" w:rsidR="00C336F3" w:rsidRDefault="00C336F3" w:rsidP="006B224B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 xml:space="preserve">   - sachmem.vn</w:t>
      </w:r>
    </w:p>
    <w:p w14:paraId="4651EB97" w14:textId="77777777" w:rsidR="00C336F3" w:rsidRDefault="00C336F3" w:rsidP="006B224B">
      <w:pPr>
        <w:pStyle w:val="NoSpacing"/>
        <w:rPr>
          <w:b/>
          <w:sz w:val="26"/>
          <w:szCs w:val="26"/>
        </w:rPr>
      </w:pPr>
      <w:r w:rsidRPr="006D43A4">
        <w:rPr>
          <w:b/>
          <w:sz w:val="26"/>
          <w:szCs w:val="26"/>
        </w:rPr>
        <w:t xml:space="preserve">III. PROCEDURES: </w:t>
      </w:r>
    </w:p>
    <w:tbl>
      <w:tblPr>
        <w:tblStyle w:val="TableGrid"/>
        <w:tblW w:w="10698" w:type="dxa"/>
        <w:jc w:val="center"/>
        <w:tblLook w:val="04A0" w:firstRow="1" w:lastRow="0" w:firstColumn="1" w:lastColumn="0" w:noHBand="0" w:noVBand="1"/>
      </w:tblPr>
      <w:tblGrid>
        <w:gridCol w:w="5349"/>
        <w:gridCol w:w="5349"/>
      </w:tblGrid>
      <w:tr w:rsidR="00C336F3" w14:paraId="65903770" w14:textId="77777777" w:rsidTr="00561738">
        <w:trPr>
          <w:jc w:val="center"/>
        </w:trPr>
        <w:tc>
          <w:tcPr>
            <w:tcW w:w="5349" w:type="dxa"/>
          </w:tcPr>
          <w:p w14:paraId="4FC7D19A" w14:textId="77777777" w:rsidR="00C336F3" w:rsidRDefault="00C336F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Content</w:t>
            </w:r>
          </w:p>
        </w:tc>
        <w:tc>
          <w:tcPr>
            <w:tcW w:w="5349" w:type="dxa"/>
          </w:tcPr>
          <w:p w14:paraId="3FC0E14E" w14:textId="77777777" w:rsidR="00C336F3" w:rsidRDefault="00C336F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Teacher’s and Ss’activities </w:t>
            </w:r>
          </w:p>
        </w:tc>
      </w:tr>
      <w:tr w:rsidR="00C336F3" w14:paraId="1B16FCE7" w14:textId="77777777" w:rsidTr="00C24A1A">
        <w:trPr>
          <w:jc w:val="center"/>
        </w:trPr>
        <w:tc>
          <w:tcPr>
            <w:tcW w:w="10698" w:type="dxa"/>
            <w:gridSpan w:val="2"/>
          </w:tcPr>
          <w:p w14:paraId="68ABB62D" w14:textId="77777777" w:rsidR="00C336F3" w:rsidRDefault="00C336F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Activity 1 – Warm up</w:t>
            </w:r>
          </w:p>
          <w:p w14:paraId="1E78CB2B" w14:textId="77777777" w:rsidR="00C336F3" w:rsidRDefault="00C336F3" w:rsidP="00B94AA8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Aims: </w:t>
            </w:r>
            <w:r w:rsidR="00572E62" w:rsidRPr="00EC51DC">
              <w:rPr>
                <w:rFonts w:eastAsia="Calibri"/>
                <w:color w:val="000000" w:themeColor="text1"/>
                <w:sz w:val="26"/>
                <w:szCs w:val="26"/>
              </w:rPr>
              <w:t>To activate and anticipate students’ knowledge of superlative adjectives.</w:t>
            </w:r>
          </w:p>
        </w:tc>
      </w:tr>
      <w:tr w:rsidR="00C765A3" w14:paraId="5E174C48" w14:textId="77777777" w:rsidTr="00C24A1A">
        <w:trPr>
          <w:jc w:val="center"/>
        </w:trPr>
        <w:tc>
          <w:tcPr>
            <w:tcW w:w="5349" w:type="dxa"/>
          </w:tcPr>
          <w:p w14:paraId="5BF0D9F2" w14:textId="77777777" w:rsidR="00572E62" w:rsidRPr="00EC51DC" w:rsidRDefault="00572E62" w:rsidP="00572E62">
            <w:pPr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  <w:t>Set of words:</w:t>
            </w:r>
          </w:p>
          <w:p w14:paraId="41E60350" w14:textId="77777777" w:rsidR="00572E62" w:rsidRPr="00EC51DC" w:rsidRDefault="00572E62" w:rsidP="00572E62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</w:rPr>
              <w:t>the tallest</w:t>
            </w:r>
          </w:p>
          <w:p w14:paraId="3019EB35" w14:textId="77777777" w:rsidR="00572E62" w:rsidRPr="00EC51DC" w:rsidRDefault="00572E62" w:rsidP="00572E62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</w:rPr>
              <w:t>the shortest</w:t>
            </w:r>
          </w:p>
          <w:p w14:paraId="6D610D3E" w14:textId="77777777" w:rsidR="00572E62" w:rsidRPr="00EC51DC" w:rsidRDefault="00572E62" w:rsidP="00572E62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</w:rPr>
              <w:t>the biggest</w:t>
            </w:r>
          </w:p>
          <w:p w14:paraId="3F45FE2E" w14:textId="77777777" w:rsidR="00C765A3" w:rsidRDefault="00572E62" w:rsidP="00572E62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rFonts w:eastAsia="Calibri"/>
                <w:i/>
                <w:color w:val="000000" w:themeColor="text1"/>
                <w:sz w:val="26"/>
                <w:szCs w:val="26"/>
              </w:rPr>
              <w:t>4.</w:t>
            </w: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</w:rPr>
              <w:t>the smallest</w:t>
            </w:r>
          </w:p>
        </w:tc>
        <w:tc>
          <w:tcPr>
            <w:tcW w:w="5349" w:type="dxa"/>
          </w:tcPr>
          <w:p w14:paraId="7B3511E2" w14:textId="77777777" w:rsidR="00572E62" w:rsidRPr="00EC51DC" w:rsidRDefault="00572E62" w:rsidP="00572E62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color w:val="000000" w:themeColor="text1"/>
                <w:sz w:val="26"/>
                <w:szCs w:val="26"/>
              </w:rPr>
              <w:t>* Game: Sentence racing.</w:t>
            </w:r>
          </w:p>
          <w:p w14:paraId="3DFC0FE0" w14:textId="77777777" w:rsidR="00572E62" w:rsidRPr="00EC51DC" w:rsidRDefault="00572E62" w:rsidP="00572E62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divides the class into 4 groups.</w:t>
            </w:r>
          </w:p>
          <w:p w14:paraId="09F9D91F" w14:textId="77777777" w:rsidR="00572E62" w:rsidRPr="00EC51DC" w:rsidRDefault="00572E62" w:rsidP="00572E62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delivers a set of word cards which contains superlative adjectives of short adjectives to each group.</w:t>
            </w:r>
          </w:p>
          <w:p w14:paraId="510B3E72" w14:textId="77777777" w:rsidR="00572E62" w:rsidRPr="00EC51DC" w:rsidRDefault="00572E62" w:rsidP="00572E62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models a sentence first. (</w:t>
            </w:r>
            <w:r w:rsidRPr="00EC51DC"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  <w:t>e.g. Minh is the tallest in my class.)</w:t>
            </w:r>
          </w:p>
          <w:p w14:paraId="3767807E" w14:textId="77777777" w:rsidR="00572E62" w:rsidRPr="00EC51DC" w:rsidRDefault="00572E62" w:rsidP="00572E62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Students will have to work in groups to create as many correct sentences from the word cards as possible.</w:t>
            </w:r>
          </w:p>
          <w:p w14:paraId="18B93CE4" w14:textId="77777777" w:rsidR="00C765A3" w:rsidRDefault="00572E62" w:rsidP="00572E62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The group with more correct sentences will be the winner.</w:t>
            </w:r>
          </w:p>
          <w:p w14:paraId="1561A583" w14:textId="77777777" w:rsidR="00561738" w:rsidRPr="00561738" w:rsidRDefault="00561738" w:rsidP="00572E62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</w:pPr>
            <w:r w:rsidRPr="00561738">
              <w:rPr>
                <w:rFonts w:ascii="Times New Roman" w:eastAsia="Calibri" w:hAnsi="Times New Roman"/>
                <w:i/>
                <w:color w:val="000000" w:themeColor="text1"/>
                <w:sz w:val="26"/>
                <w:szCs w:val="26"/>
              </w:rPr>
              <w:t>Teacher draws students’ attention to superlative adjectives in the sentence they have made and leads in the lesson.</w:t>
            </w:r>
          </w:p>
        </w:tc>
      </w:tr>
      <w:tr w:rsidR="00561738" w14:paraId="791FE2C2" w14:textId="77777777" w:rsidTr="00C24A1A">
        <w:trPr>
          <w:jc w:val="center"/>
        </w:trPr>
        <w:tc>
          <w:tcPr>
            <w:tcW w:w="10698" w:type="dxa"/>
            <w:gridSpan w:val="2"/>
          </w:tcPr>
          <w:p w14:paraId="3ED6611D" w14:textId="77777777" w:rsidR="00561738" w:rsidRDefault="00561738" w:rsidP="00561738">
            <w:pPr>
              <w:jc w:val="center"/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>
              <w:rPr>
                <w:rFonts w:eastAsia="Calibri"/>
                <w:b/>
                <w:color w:val="000000" w:themeColor="text1"/>
                <w:sz w:val="26"/>
                <w:szCs w:val="26"/>
              </w:rPr>
              <w:t>Activity 2 – Presentation</w:t>
            </w:r>
          </w:p>
          <w:p w14:paraId="41587226" w14:textId="77777777" w:rsidR="00561738" w:rsidRPr="00561738" w:rsidRDefault="00561738" w:rsidP="00561738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>
              <w:rPr>
                <w:rFonts w:eastAsia="Calibri"/>
                <w:b/>
                <w:color w:val="000000" w:themeColor="text1"/>
                <w:sz w:val="26"/>
                <w:szCs w:val="26"/>
              </w:rPr>
              <w:t xml:space="preserve">Aim: </w:t>
            </w: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To introduce the s</w:t>
            </w:r>
            <w:r>
              <w:rPr>
                <w:rFonts w:eastAsia="Calibri"/>
                <w:color w:val="000000" w:themeColor="text1"/>
                <w:sz w:val="26"/>
                <w:szCs w:val="26"/>
              </w:rPr>
              <w:t>uperlative of short adjectives.</w:t>
            </w:r>
          </w:p>
        </w:tc>
      </w:tr>
      <w:tr w:rsidR="00572E62" w14:paraId="1405C7B4" w14:textId="77777777" w:rsidTr="00C24A1A">
        <w:trPr>
          <w:jc w:val="center"/>
        </w:trPr>
        <w:tc>
          <w:tcPr>
            <w:tcW w:w="5349" w:type="dxa"/>
          </w:tcPr>
          <w:p w14:paraId="574B2D34" w14:textId="77777777" w:rsidR="004C22D4" w:rsidRPr="00EC51DC" w:rsidRDefault="004C22D4" w:rsidP="004C22D4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color w:val="000000" w:themeColor="text1"/>
                <w:sz w:val="26"/>
                <w:szCs w:val="26"/>
              </w:rPr>
              <w:t>1. Superlative adjectives: short adjectives:</w:t>
            </w:r>
          </w:p>
          <w:p w14:paraId="7A120020" w14:textId="77777777" w:rsidR="004C22D4" w:rsidRPr="00EC51DC" w:rsidRDefault="004C22D4" w:rsidP="004C22D4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* Form:</w:t>
            </w:r>
          </w:p>
          <w:tbl>
            <w:tblPr>
              <w:tblW w:w="261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00" w:firstRow="0" w:lastRow="0" w:firstColumn="0" w:lastColumn="0" w:noHBand="0" w:noVBand="1"/>
            </w:tblPr>
            <w:tblGrid>
              <w:gridCol w:w="2610"/>
            </w:tblGrid>
            <w:tr w:rsidR="004C22D4" w:rsidRPr="00EC51DC" w14:paraId="349A105A" w14:textId="77777777" w:rsidTr="00C24A1A">
              <w:trPr>
                <w:trHeight w:val="262"/>
              </w:trPr>
              <w:tc>
                <w:tcPr>
                  <w:tcW w:w="2610" w:type="dxa"/>
                </w:tcPr>
                <w:p w14:paraId="1F9BBC78" w14:textId="77777777" w:rsidR="004C22D4" w:rsidRPr="00EC51DC" w:rsidRDefault="004C22D4" w:rsidP="004C22D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</w:pPr>
                  <w:r w:rsidRPr="00EC51DC"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  <w:t>The + short adj + est</w:t>
                  </w:r>
                </w:p>
              </w:tc>
            </w:tr>
          </w:tbl>
          <w:p w14:paraId="15720E7C" w14:textId="77777777" w:rsidR="004C22D4" w:rsidRPr="00EC51DC" w:rsidRDefault="004C22D4" w:rsidP="004C22D4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* Use: Superlative adjectives are used to compare more than three people or things, expressing the highest degree.</w:t>
            </w:r>
          </w:p>
          <w:p w14:paraId="53A270F4" w14:textId="77777777" w:rsidR="00561738" w:rsidRDefault="00561738" w:rsidP="00572E62">
            <w:pPr>
              <w:rPr>
                <w:rFonts w:eastAsia="Calibri"/>
                <w:noProof/>
                <w:color w:val="000000" w:themeColor="text1"/>
                <w:sz w:val="26"/>
                <w:szCs w:val="26"/>
                <w:lang w:val="vi-VN"/>
              </w:rPr>
            </w:pPr>
          </w:p>
          <w:p w14:paraId="19D42C8A" w14:textId="77777777" w:rsidR="00572E62" w:rsidRPr="00EC51DC" w:rsidRDefault="00561738" w:rsidP="00572E62">
            <w:pPr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noProof/>
                <w:color w:val="000000" w:themeColor="text1"/>
                <w:sz w:val="26"/>
                <w:szCs w:val="26"/>
                <w:lang w:val="vi-VN"/>
              </w:rPr>
              <w:lastRenderedPageBreak/>
              <w:drawing>
                <wp:inline distT="0" distB="0" distL="0" distR="0" wp14:anchorId="22B17F09" wp14:editId="0E63342B">
                  <wp:extent cx="1789771" cy="1477537"/>
                  <wp:effectExtent l="0" t="0" r="1270" b="8890"/>
                  <wp:docPr id="18" name="image2.jpg" descr="../My%20EndNote%20Library.Data/63b39f403ba16eea4e994286ec9aa58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../My%20EndNote%20Library.Data/63b39f403ba16eea4e994286ec9aa582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565" cy="15004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14:paraId="7BBD732F" w14:textId="77777777" w:rsidR="004C22D4" w:rsidRPr="00EC51DC" w:rsidRDefault="004C22D4" w:rsidP="004C22D4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Teacher briefly explains the form and use of superlative adjectives:</w:t>
            </w:r>
          </w:p>
          <w:p w14:paraId="2DF8D619" w14:textId="77777777" w:rsidR="00572E62" w:rsidRDefault="00572E62" w:rsidP="00572E62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</w:p>
          <w:p w14:paraId="3E3A5905" w14:textId="77777777" w:rsidR="004C22D4" w:rsidRDefault="004C22D4" w:rsidP="00572E62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</w:p>
          <w:p w14:paraId="5F75E9C9" w14:textId="77777777" w:rsidR="004C22D4" w:rsidRDefault="004C22D4" w:rsidP="00572E62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</w:p>
          <w:p w14:paraId="49969D1C" w14:textId="77777777" w:rsidR="004C22D4" w:rsidRPr="004C22D4" w:rsidRDefault="004C22D4" w:rsidP="004C22D4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notices the way to construct the superlative of short adjectives in English:</w:t>
            </w:r>
          </w:p>
          <w:p w14:paraId="321613E3" w14:textId="77777777" w:rsidR="004C22D4" w:rsidRPr="00EC51DC" w:rsidRDefault="004C22D4" w:rsidP="00572E62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</w:p>
        </w:tc>
      </w:tr>
      <w:tr w:rsidR="004C22D4" w14:paraId="1965434D" w14:textId="77777777" w:rsidTr="00C24A1A">
        <w:trPr>
          <w:jc w:val="center"/>
        </w:trPr>
        <w:tc>
          <w:tcPr>
            <w:tcW w:w="10698" w:type="dxa"/>
            <w:gridSpan w:val="2"/>
          </w:tcPr>
          <w:p w14:paraId="3CCB0EDF" w14:textId="77777777" w:rsidR="004C22D4" w:rsidRDefault="003E48D7" w:rsidP="003E48D7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E48D7">
              <w:rPr>
                <w:b/>
                <w:color w:val="000000" w:themeColor="text1"/>
                <w:sz w:val="26"/>
                <w:szCs w:val="26"/>
              </w:rPr>
              <w:t>Activity 3 – Practice</w:t>
            </w:r>
          </w:p>
          <w:p w14:paraId="5506499E" w14:textId="77777777" w:rsidR="003E48D7" w:rsidRDefault="003E48D7" w:rsidP="003E48D7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>
              <w:rPr>
                <w:b/>
                <w:color w:val="000000" w:themeColor="text1"/>
                <w:sz w:val="26"/>
                <w:szCs w:val="26"/>
              </w:rPr>
              <w:t xml:space="preserve">Aim: </w:t>
            </w:r>
            <w:r w:rsidR="001170E0" w:rsidRPr="00EC51DC">
              <w:rPr>
                <w:rFonts w:eastAsia="Calibri"/>
                <w:color w:val="000000" w:themeColor="text1"/>
                <w:sz w:val="26"/>
                <w:szCs w:val="26"/>
              </w:rPr>
              <w:t>To help students practice forming the correct form of superlative adjectives.</w:t>
            </w:r>
          </w:p>
          <w:p w14:paraId="6D430C9C" w14:textId="77777777" w:rsidR="001170E0" w:rsidRDefault="001170E0" w:rsidP="003E48D7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>
              <w:rPr>
                <w:rFonts w:eastAsia="Calibri"/>
                <w:color w:val="000000" w:themeColor="text1"/>
                <w:sz w:val="26"/>
                <w:szCs w:val="26"/>
              </w:rPr>
              <w:t xml:space="preserve">          </w:t>
            </w: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To help students practice the superlative of adjectives and revise</w:t>
            </w:r>
            <w:r>
              <w:rPr>
                <w:rFonts w:eastAsia="Calibri"/>
                <w:color w:val="000000" w:themeColor="text1"/>
                <w:sz w:val="26"/>
                <w:szCs w:val="26"/>
              </w:rPr>
              <w:t xml:space="preserve"> the comparative of adjectives.</w:t>
            </w:r>
          </w:p>
          <w:p w14:paraId="4047B130" w14:textId="77777777" w:rsidR="00B91CEF" w:rsidRPr="001170E0" w:rsidRDefault="00B91CEF" w:rsidP="003E48D7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>
              <w:rPr>
                <w:rFonts w:eastAsia="Calibri"/>
                <w:color w:val="000000" w:themeColor="text1"/>
                <w:sz w:val="26"/>
                <w:szCs w:val="26"/>
              </w:rPr>
              <w:t xml:space="preserve">          </w:t>
            </w: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To give students further practice o</w:t>
            </w:r>
            <w:r>
              <w:rPr>
                <w:rFonts w:eastAsia="Calibri"/>
                <w:color w:val="000000" w:themeColor="text1"/>
                <w:sz w:val="26"/>
                <w:szCs w:val="26"/>
              </w:rPr>
              <w:t>n using superlative adjectives.</w:t>
            </w:r>
          </w:p>
        </w:tc>
      </w:tr>
      <w:tr w:rsidR="004C22D4" w14:paraId="37A67672" w14:textId="77777777" w:rsidTr="00C24A1A">
        <w:trPr>
          <w:jc w:val="center"/>
        </w:trPr>
        <w:tc>
          <w:tcPr>
            <w:tcW w:w="5349" w:type="dxa"/>
          </w:tcPr>
          <w:p w14:paraId="5CD391AD" w14:textId="77777777" w:rsidR="004C22D4" w:rsidRPr="00EC51DC" w:rsidRDefault="004C22D4" w:rsidP="004C22D4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color w:val="000000" w:themeColor="text1"/>
                <w:sz w:val="26"/>
                <w:szCs w:val="26"/>
              </w:rPr>
              <w:t>Task 1: Write the superlative form of the adjectives in the table. (p. 61)</w:t>
            </w:r>
          </w:p>
          <w:p w14:paraId="3B88763C" w14:textId="77777777" w:rsidR="004C22D4" w:rsidRPr="00EC51DC" w:rsidRDefault="004C22D4" w:rsidP="004C22D4">
            <w:pPr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  <w:t>Answer key: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416"/>
              <w:gridCol w:w="1488"/>
            </w:tblGrid>
            <w:tr w:rsidR="004C22D4" w:rsidRPr="00EC51DC" w14:paraId="246BA502" w14:textId="77777777" w:rsidTr="00C24A1A"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14:paraId="7D2CB435" w14:textId="77777777" w:rsidR="004C22D4" w:rsidRPr="00EC51DC" w:rsidRDefault="004C22D4" w:rsidP="004C22D4">
                  <w:pPr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</w:pPr>
                  <w:r w:rsidRPr="00EC51DC"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  <w:t>Adjectives</w:t>
                  </w:r>
                </w:p>
              </w:tc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14:paraId="370A6258" w14:textId="77777777" w:rsidR="004C22D4" w:rsidRPr="00EC51DC" w:rsidRDefault="004C22D4" w:rsidP="004C22D4">
                  <w:pPr>
                    <w:jc w:val="center"/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</w:pPr>
                  <w:r w:rsidRPr="00EC51DC"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  <w:t>Superlative form</w:t>
                  </w:r>
                </w:p>
              </w:tc>
            </w:tr>
            <w:tr w:rsidR="004C22D4" w:rsidRPr="00EC51DC" w14:paraId="10A329E4" w14:textId="77777777" w:rsidTr="00C24A1A"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14:paraId="50A60BCD" w14:textId="77777777" w:rsidR="004C22D4" w:rsidRPr="00EC51DC" w:rsidRDefault="004C22D4" w:rsidP="004C22D4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fast</w:t>
                  </w:r>
                </w:p>
              </w:tc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14:paraId="0D1F9BA8" w14:textId="77777777" w:rsidR="004C22D4" w:rsidRPr="00EC51DC" w:rsidRDefault="004C22D4" w:rsidP="004C22D4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fastest</w:t>
                  </w:r>
                </w:p>
              </w:tc>
            </w:tr>
            <w:tr w:rsidR="004C22D4" w:rsidRPr="00EC51DC" w14:paraId="6F4539EE" w14:textId="77777777" w:rsidTr="00C24A1A"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14:paraId="5E8AC999" w14:textId="77777777" w:rsidR="004C22D4" w:rsidRPr="00EC51DC" w:rsidRDefault="004C22D4" w:rsidP="004C22D4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tall</w:t>
                  </w:r>
                </w:p>
              </w:tc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14:paraId="0D64CE26" w14:textId="77777777" w:rsidR="004C22D4" w:rsidRPr="00EC51DC" w:rsidRDefault="004C22D4" w:rsidP="004C22D4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tallest</w:t>
                  </w:r>
                </w:p>
              </w:tc>
            </w:tr>
            <w:tr w:rsidR="004C22D4" w:rsidRPr="00EC51DC" w14:paraId="19D2005C" w14:textId="77777777" w:rsidTr="00C24A1A"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14:paraId="4DCC4D28" w14:textId="77777777" w:rsidR="004C22D4" w:rsidRPr="00EC51DC" w:rsidRDefault="004C22D4" w:rsidP="004C22D4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noisy</w:t>
                  </w:r>
                </w:p>
              </w:tc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14:paraId="31B8CE60" w14:textId="77777777" w:rsidR="004C22D4" w:rsidRPr="00EC51DC" w:rsidRDefault="004C22D4" w:rsidP="004C22D4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noisiest</w:t>
                  </w:r>
                </w:p>
              </w:tc>
            </w:tr>
            <w:tr w:rsidR="004C22D4" w:rsidRPr="00EC51DC" w14:paraId="4EB2CF7F" w14:textId="77777777" w:rsidTr="00C24A1A"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14:paraId="286487D7" w14:textId="77777777" w:rsidR="004C22D4" w:rsidRPr="00EC51DC" w:rsidRDefault="004C22D4" w:rsidP="004C22D4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nice</w:t>
                  </w:r>
                </w:p>
              </w:tc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14:paraId="33BC0259" w14:textId="77777777" w:rsidR="004C22D4" w:rsidRPr="00EC51DC" w:rsidRDefault="004C22D4" w:rsidP="004C22D4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nicest</w:t>
                  </w:r>
                </w:p>
              </w:tc>
            </w:tr>
            <w:tr w:rsidR="004C22D4" w:rsidRPr="00EC51DC" w14:paraId="22C2A647" w14:textId="77777777" w:rsidTr="00C24A1A"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14:paraId="3CCF19B2" w14:textId="77777777" w:rsidR="004C22D4" w:rsidRPr="00EC51DC" w:rsidRDefault="004C22D4" w:rsidP="004C22D4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hot</w:t>
                  </w:r>
                </w:p>
              </w:tc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14:paraId="7019A458" w14:textId="77777777" w:rsidR="004C22D4" w:rsidRPr="00EC51DC" w:rsidRDefault="004C22D4" w:rsidP="004C22D4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hottest</w:t>
                  </w:r>
                </w:p>
              </w:tc>
            </w:tr>
            <w:tr w:rsidR="004C22D4" w:rsidRPr="00EC51DC" w14:paraId="49906F8E" w14:textId="77777777" w:rsidTr="00C24A1A"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14:paraId="2071B142" w14:textId="77777777" w:rsidR="004C22D4" w:rsidRPr="00EC51DC" w:rsidRDefault="004C22D4" w:rsidP="004C22D4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light</w:t>
                  </w:r>
                </w:p>
              </w:tc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14:paraId="44AA050C" w14:textId="77777777" w:rsidR="004C22D4" w:rsidRPr="00EC51DC" w:rsidRDefault="004C22D4" w:rsidP="004C22D4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lightest</w:t>
                  </w:r>
                </w:p>
              </w:tc>
            </w:tr>
            <w:tr w:rsidR="004C22D4" w:rsidRPr="00EC51DC" w14:paraId="75C072E9" w14:textId="77777777" w:rsidTr="00C24A1A"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14:paraId="45147E64" w14:textId="77777777" w:rsidR="004C22D4" w:rsidRPr="00EC51DC" w:rsidRDefault="004C22D4" w:rsidP="004C22D4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quiet</w:t>
                  </w:r>
                </w:p>
              </w:tc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14:paraId="3E419A12" w14:textId="77777777" w:rsidR="004C22D4" w:rsidRPr="00EC51DC" w:rsidRDefault="004C22D4" w:rsidP="004C22D4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quietest</w:t>
                  </w:r>
                </w:p>
              </w:tc>
            </w:tr>
            <w:tr w:rsidR="004C22D4" w:rsidRPr="00EC51DC" w14:paraId="43056C6B" w14:textId="77777777" w:rsidTr="00C24A1A"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14:paraId="730554B2" w14:textId="77777777" w:rsidR="004C22D4" w:rsidRPr="00EC51DC" w:rsidRDefault="004C22D4" w:rsidP="004C22D4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heavy</w:t>
                  </w:r>
                </w:p>
              </w:tc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14:paraId="2E8F1AD7" w14:textId="77777777" w:rsidR="004C22D4" w:rsidRPr="00EC51DC" w:rsidRDefault="004C22D4" w:rsidP="004C22D4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heaviest</w:t>
                  </w:r>
                </w:p>
              </w:tc>
            </w:tr>
            <w:tr w:rsidR="004C22D4" w:rsidRPr="00EC51DC" w14:paraId="01397FAA" w14:textId="77777777" w:rsidTr="00C24A1A"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14:paraId="421D1532" w14:textId="77777777" w:rsidR="004C22D4" w:rsidRPr="00EC51DC" w:rsidRDefault="004C22D4" w:rsidP="004C22D4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large</w:t>
                  </w:r>
                </w:p>
              </w:tc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14:paraId="70C2EE36" w14:textId="77777777" w:rsidR="004C22D4" w:rsidRPr="00EC51DC" w:rsidRDefault="004C22D4" w:rsidP="004C22D4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largest</w:t>
                  </w:r>
                </w:p>
              </w:tc>
            </w:tr>
          </w:tbl>
          <w:p w14:paraId="15E33B8E" w14:textId="77777777" w:rsidR="004C22D4" w:rsidRPr="00EC51DC" w:rsidRDefault="004C22D4" w:rsidP="004C22D4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5349" w:type="dxa"/>
          </w:tcPr>
          <w:p w14:paraId="4970832A" w14:textId="77777777" w:rsidR="001170E0" w:rsidRPr="00EC51DC" w:rsidRDefault="001170E0" w:rsidP="001170E0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asks students to read the instruction and tells them what they should do. (With a weaker class, do the first word as an example).</w:t>
            </w:r>
          </w:p>
          <w:p w14:paraId="7C64B9A9" w14:textId="77777777" w:rsidR="001170E0" w:rsidRPr="00EC51DC" w:rsidRDefault="001170E0" w:rsidP="001170E0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asks students to do the exercise individually and then compare their answers with a classmate.</w:t>
            </w:r>
          </w:p>
          <w:p w14:paraId="3F3370FF" w14:textId="77777777" w:rsidR="001170E0" w:rsidRPr="00EC51DC" w:rsidRDefault="001170E0" w:rsidP="001170E0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checks the answers as a class.</w:t>
            </w:r>
          </w:p>
          <w:p w14:paraId="3382AFFE" w14:textId="77777777" w:rsidR="004C22D4" w:rsidRPr="00EC51DC" w:rsidRDefault="004C22D4" w:rsidP="004C22D4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</w:tr>
      <w:tr w:rsidR="001170E0" w14:paraId="4CBF4689" w14:textId="77777777" w:rsidTr="00C24A1A">
        <w:trPr>
          <w:jc w:val="center"/>
        </w:trPr>
        <w:tc>
          <w:tcPr>
            <w:tcW w:w="5349" w:type="dxa"/>
          </w:tcPr>
          <w:p w14:paraId="081ABEB9" w14:textId="77777777" w:rsidR="00785161" w:rsidRPr="00EC51DC" w:rsidRDefault="00785161" w:rsidP="00785161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color w:val="000000" w:themeColor="text1"/>
                <w:sz w:val="26"/>
                <w:szCs w:val="26"/>
              </w:rPr>
              <w:t>Task 2 + 3: Complete the sentences with comparative or superlative form of the adjectives. (p. 61, 62)</w:t>
            </w:r>
          </w:p>
          <w:p w14:paraId="05136161" w14:textId="77777777" w:rsidR="00B1789D" w:rsidRPr="00EC51DC" w:rsidRDefault="00B1789D" w:rsidP="00B1789D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color w:val="000000" w:themeColor="text1"/>
                <w:sz w:val="26"/>
                <w:szCs w:val="26"/>
              </w:rPr>
              <w:t>* Questions in the game:</w:t>
            </w:r>
          </w:p>
          <w:p w14:paraId="538B731F" w14:textId="77777777" w:rsidR="00B1789D" w:rsidRPr="00EC51DC" w:rsidRDefault="00B1789D" w:rsidP="00B1789D">
            <w:pPr>
              <w:pStyle w:val="body123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</w:t>
            </w:r>
            <w:r w:rsidRPr="00EC51D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r w:rsidRPr="00EC51D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Bonbon can move 10 tons; it’s the (strong) _________ of all.</w:t>
            </w:r>
          </w:p>
          <w:p w14:paraId="27CC3E89" w14:textId="77777777" w:rsidR="00B1789D" w:rsidRPr="00EC51DC" w:rsidRDefault="00B1789D" w:rsidP="00B1789D">
            <w:pPr>
              <w:pStyle w:val="body123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 This robot can understand all of what we say. It’s the (smart) __________ in the robot show.</w:t>
            </w:r>
          </w:p>
          <w:p w14:paraId="6187D22D" w14:textId="77777777" w:rsidR="00B1789D" w:rsidRPr="00EC51DC" w:rsidRDefault="00B1789D" w:rsidP="00B1789D">
            <w:pPr>
              <w:pStyle w:val="body123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3. He is the (tall) ____________ in our class; he is about 1.8m tall.</w:t>
            </w:r>
          </w:p>
          <w:p w14:paraId="32970255" w14:textId="77777777" w:rsidR="00B1789D" w:rsidRPr="00EC51DC" w:rsidRDefault="00B1789D" w:rsidP="00B1789D">
            <w:pPr>
              <w:pStyle w:val="body123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4. This is the (small) ___________ of all home robots; we can put it in our bag.</w:t>
            </w:r>
          </w:p>
          <w:p w14:paraId="664145A0" w14:textId="77777777" w:rsidR="00B1789D" w:rsidRPr="00EC51DC" w:rsidRDefault="00B1789D" w:rsidP="00B1789D">
            <w:pPr>
              <w:pStyle w:val="body123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5. This robot is only 200 dollars. It’s the (cheap) ____________ in our shop.</w:t>
            </w:r>
          </w:p>
          <w:p w14:paraId="711907A7" w14:textId="77777777" w:rsidR="00B1789D" w:rsidRPr="00EC51DC" w:rsidRDefault="00B1789D" w:rsidP="00B1789D">
            <w:pPr>
              <w:pStyle w:val="body123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6. My brother has a (tidy) ____________ room than me.</w:t>
            </w:r>
          </w:p>
          <w:p w14:paraId="68478D86" w14:textId="77777777" w:rsidR="00B1789D" w:rsidRPr="00EC51DC" w:rsidRDefault="00B1789D" w:rsidP="00B1789D">
            <w:pPr>
              <w:pStyle w:val="body123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7. The (hot) _____________ desert of all is Sahara and it’s in Africa.</w:t>
            </w:r>
          </w:p>
          <w:p w14:paraId="1C0D3143" w14:textId="77777777" w:rsidR="00B1789D" w:rsidRPr="00EC51DC" w:rsidRDefault="00B1789D" w:rsidP="00B1789D">
            <w:pPr>
              <w:pStyle w:val="body123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8. Travelling by plane is (fast) ____________ than going by car.</w:t>
            </w:r>
          </w:p>
          <w:p w14:paraId="41279A2D" w14:textId="77777777" w:rsidR="00B1789D" w:rsidRPr="00EC51DC" w:rsidRDefault="00B1789D" w:rsidP="00B1789D">
            <w:pPr>
              <w:pStyle w:val="body123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9. Who is the (tall) _____________ in your family?</w:t>
            </w:r>
          </w:p>
          <w:p w14:paraId="27528B16" w14:textId="77777777" w:rsidR="00B1789D" w:rsidRPr="00EC51DC" w:rsidRDefault="00B1789D" w:rsidP="00B1789D">
            <w:pPr>
              <w:pStyle w:val="body123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10. I think dogs are (smart) _____________ than cats.</w:t>
            </w:r>
          </w:p>
          <w:p w14:paraId="24AEA38F" w14:textId="77777777" w:rsidR="00B1789D" w:rsidRPr="00EC51DC" w:rsidRDefault="00B1789D" w:rsidP="00B1789D">
            <w:pPr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  <w:t>Answer key:</w:t>
            </w:r>
          </w:p>
          <w:p w14:paraId="5AC5733F" w14:textId="77777777" w:rsidR="00B1789D" w:rsidRPr="00EC51DC" w:rsidRDefault="00B1789D" w:rsidP="00B1789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strongest</w:t>
            </w:r>
          </w:p>
          <w:p w14:paraId="63E330F8" w14:textId="77777777" w:rsidR="00B1789D" w:rsidRPr="00EC51DC" w:rsidRDefault="00B1789D" w:rsidP="00B1789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smartest</w:t>
            </w:r>
          </w:p>
          <w:p w14:paraId="1DDA8851" w14:textId="77777777" w:rsidR="00B1789D" w:rsidRPr="00EC51DC" w:rsidRDefault="00B1789D" w:rsidP="00B1789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tallest</w:t>
            </w:r>
          </w:p>
          <w:p w14:paraId="63AC4651" w14:textId="77777777" w:rsidR="00B1789D" w:rsidRPr="00EC51DC" w:rsidRDefault="00B1789D" w:rsidP="00B1789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smallest</w:t>
            </w:r>
          </w:p>
          <w:p w14:paraId="631288C9" w14:textId="77777777" w:rsidR="00B1789D" w:rsidRPr="00EC51DC" w:rsidRDefault="00B1789D" w:rsidP="00B1789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cheapest</w:t>
            </w:r>
          </w:p>
          <w:p w14:paraId="59166E6B" w14:textId="77777777" w:rsidR="00B1789D" w:rsidRPr="00EC51DC" w:rsidRDefault="00B1789D" w:rsidP="00B1789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tidier</w:t>
            </w:r>
          </w:p>
          <w:p w14:paraId="4C96F22F" w14:textId="77777777" w:rsidR="00B1789D" w:rsidRPr="00EC51DC" w:rsidRDefault="00B1789D" w:rsidP="00B1789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hottest</w:t>
            </w:r>
          </w:p>
          <w:p w14:paraId="55D5E3D1" w14:textId="77777777" w:rsidR="00B1789D" w:rsidRPr="00EC51DC" w:rsidRDefault="00B1789D" w:rsidP="00B1789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faster</w:t>
            </w:r>
          </w:p>
          <w:p w14:paraId="0991B49A" w14:textId="77777777" w:rsidR="00B1789D" w:rsidRPr="00EC51DC" w:rsidRDefault="00B1789D" w:rsidP="00B1789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tallest</w:t>
            </w:r>
          </w:p>
          <w:p w14:paraId="35CA2C19" w14:textId="77777777" w:rsidR="001170E0" w:rsidRPr="00B77931" w:rsidRDefault="00B77931" w:rsidP="00B1789D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>
              <w:rPr>
                <w:rFonts w:eastAsia="Calibri"/>
                <w:color w:val="000000" w:themeColor="text1"/>
                <w:sz w:val="26"/>
                <w:szCs w:val="26"/>
              </w:rPr>
              <w:t>10. smartest</w:t>
            </w:r>
          </w:p>
        </w:tc>
        <w:tc>
          <w:tcPr>
            <w:tcW w:w="5349" w:type="dxa"/>
          </w:tcPr>
          <w:p w14:paraId="280A7EBE" w14:textId="77777777" w:rsidR="00785161" w:rsidRPr="00EC51DC" w:rsidRDefault="00785161" w:rsidP="00785161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 xml:space="preserve">Teacher uses questions in Exercise 2 + 3 (p. 61, 62) to create questions in the </w:t>
            </w:r>
            <w:r w:rsidRPr="00EC51DC"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  <w:t>Quizizz</w:t>
            </w: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game.</w:t>
            </w:r>
          </w:p>
          <w:p w14:paraId="35AD19B0" w14:textId="77777777" w:rsidR="001170E0" w:rsidRPr="00EC51DC" w:rsidRDefault="001170E0" w:rsidP="001170E0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</w:tr>
      <w:tr w:rsidR="00B77931" w14:paraId="64189247" w14:textId="77777777" w:rsidTr="00C24A1A">
        <w:trPr>
          <w:jc w:val="center"/>
        </w:trPr>
        <w:tc>
          <w:tcPr>
            <w:tcW w:w="5349" w:type="dxa"/>
          </w:tcPr>
          <w:p w14:paraId="6101C830" w14:textId="77777777" w:rsidR="00B91CEF" w:rsidRDefault="00B91CEF" w:rsidP="00B91CEF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color w:val="000000" w:themeColor="text1"/>
                <w:sz w:val="26"/>
                <w:szCs w:val="26"/>
              </w:rPr>
              <w:t>Task 4: Work in pairs. Look at the information of three robots: M10, H9 and A3 and talk about each of them, using superlative adjectives. (p. 62)</w:t>
            </w:r>
          </w:p>
          <w:p w14:paraId="1C69D226" w14:textId="77777777" w:rsidR="00B91CEF" w:rsidRPr="00EC51DC" w:rsidRDefault="00B91CEF" w:rsidP="00B91CEF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</w:p>
          <w:p w14:paraId="22AFC72F" w14:textId="77777777" w:rsidR="00B91CEF" w:rsidRPr="00EC51DC" w:rsidRDefault="00B91CEF" w:rsidP="00B91CEF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color w:val="000000" w:themeColor="text1"/>
                <w:sz w:val="26"/>
                <w:szCs w:val="26"/>
              </w:rPr>
              <w:t>MODEL DISCUSSION:</w:t>
            </w:r>
          </w:p>
          <w:p w14:paraId="4C792593" w14:textId="77777777" w:rsidR="00B91CEF" w:rsidRPr="00EC51DC" w:rsidRDefault="00B91CEF" w:rsidP="00B91CEF">
            <w:pPr>
              <w:pStyle w:val="body123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A:</w:t>
            </w:r>
            <w:r w:rsidRPr="00EC51D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A3 is the tallest of the three robots.</w:t>
            </w:r>
          </w:p>
          <w:p w14:paraId="5EA34786" w14:textId="77777777" w:rsidR="00B91CEF" w:rsidRPr="00EC51DC" w:rsidRDefault="00B91CEF" w:rsidP="00B91CEF">
            <w:pPr>
              <w:pStyle w:val="body123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B:</w:t>
            </w:r>
            <w:r w:rsidRPr="00EC51D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M10 is the youngest of the three robots.</w:t>
            </w:r>
          </w:p>
          <w:p w14:paraId="38FBD8B1" w14:textId="77777777" w:rsidR="00B91CEF" w:rsidRPr="00EC51DC" w:rsidRDefault="00B91CEF" w:rsidP="00B91CEF">
            <w:pPr>
              <w:pStyle w:val="body123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A:</w:t>
            </w:r>
            <w:r w:rsidRPr="00EC51D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A3 is the heaviest of the three robots.</w:t>
            </w:r>
          </w:p>
          <w:p w14:paraId="30B4BF31" w14:textId="77777777" w:rsidR="00B77931" w:rsidRPr="00B91CEF" w:rsidRDefault="00B91CEF" w:rsidP="00B91CEF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b/>
                <w:color w:val="000000" w:themeColor="text1"/>
                <w:sz w:val="26"/>
                <w:szCs w:val="26"/>
              </w:rPr>
              <w:t>B:</w:t>
            </w:r>
            <w:r w:rsidRPr="00EC51DC">
              <w:rPr>
                <w:color w:val="000000" w:themeColor="text1"/>
                <w:sz w:val="26"/>
                <w:szCs w:val="26"/>
              </w:rPr>
              <w:t xml:space="preserve"> H9 is the cheapest of the three robots.</w:t>
            </w:r>
          </w:p>
        </w:tc>
        <w:tc>
          <w:tcPr>
            <w:tcW w:w="5349" w:type="dxa"/>
          </w:tcPr>
          <w:p w14:paraId="211779D1" w14:textId="77777777" w:rsidR="00B91CEF" w:rsidRPr="00EC51DC" w:rsidRDefault="00B91CEF" w:rsidP="00B91CEF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Teacher asks students to look at the information in exercise 4 and explains what they have to do. </w:t>
            </w:r>
          </w:p>
          <w:p w14:paraId="1CA9178D" w14:textId="77777777" w:rsidR="00B91CEF" w:rsidRPr="00EC51DC" w:rsidRDefault="00B91CEF" w:rsidP="00B91CEF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models the activity with a more able student and reminds students that they only use the information from the table to describe the three robots using superlative adjectives.</w:t>
            </w:r>
          </w:p>
          <w:p w14:paraId="1DF940C9" w14:textId="77777777" w:rsidR="00B91CEF" w:rsidRPr="00EC51DC" w:rsidRDefault="00B91CEF" w:rsidP="00B91CEF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Teacher may explain the meaning of the words </w:t>
            </w:r>
            <w:r w:rsidRPr="00EC51DC"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  <w:t>age, weight, height, price</w:t>
            </w: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and asks students to elicit the adjectives they can use to describe each row.</w:t>
            </w:r>
          </w:p>
          <w:p w14:paraId="7E371A36" w14:textId="77777777" w:rsidR="00B91CEF" w:rsidRPr="00EC51DC" w:rsidRDefault="00B91CEF" w:rsidP="00B91CEF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Students work in pairs to say sentences comparing three robots.</w:t>
            </w:r>
          </w:p>
          <w:p w14:paraId="22F5767D" w14:textId="77777777" w:rsidR="00B91CEF" w:rsidRPr="00EC51DC" w:rsidRDefault="00B91CEF" w:rsidP="00B91CEF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moves around to offer help if needed.</w:t>
            </w:r>
          </w:p>
          <w:p w14:paraId="3DCF7067" w14:textId="77777777" w:rsidR="00B91CEF" w:rsidRPr="00EC51DC" w:rsidRDefault="00B91CEF" w:rsidP="00B91CEF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calls some pairs to perform in front of the class.</w:t>
            </w:r>
          </w:p>
          <w:p w14:paraId="5A17F4D6" w14:textId="77777777" w:rsidR="00B77931" w:rsidRPr="00EC51DC" w:rsidRDefault="00B77931" w:rsidP="00B91CEF">
            <w:pPr>
              <w:pStyle w:val="ListParagraph"/>
              <w:overflowPunct/>
              <w:autoSpaceDE/>
              <w:autoSpaceDN/>
              <w:adjustRightInd/>
              <w:ind w:left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</w:tr>
      <w:tr w:rsidR="00F64B0F" w14:paraId="1A302DEE" w14:textId="77777777" w:rsidTr="00C24A1A">
        <w:trPr>
          <w:jc w:val="center"/>
        </w:trPr>
        <w:tc>
          <w:tcPr>
            <w:tcW w:w="10698" w:type="dxa"/>
            <w:gridSpan w:val="2"/>
          </w:tcPr>
          <w:p w14:paraId="1DB09426" w14:textId="77777777" w:rsidR="00F64B0F" w:rsidRPr="00F64B0F" w:rsidRDefault="00F64B0F" w:rsidP="00F64B0F">
            <w:pPr>
              <w:pStyle w:val="ListParagraph"/>
              <w:overflowPunct/>
              <w:autoSpaceDE/>
              <w:autoSpaceDN/>
              <w:adjustRightInd/>
              <w:ind w:left="170"/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val="en-US"/>
              </w:rPr>
            </w:pPr>
            <w:r w:rsidRPr="00F64B0F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val="en-US"/>
              </w:rPr>
              <w:t>Homework</w:t>
            </w:r>
          </w:p>
        </w:tc>
      </w:tr>
      <w:tr w:rsidR="00F64B0F" w14:paraId="2C31B694" w14:textId="77777777" w:rsidTr="00C24A1A">
        <w:trPr>
          <w:jc w:val="center"/>
        </w:trPr>
        <w:tc>
          <w:tcPr>
            <w:tcW w:w="5349" w:type="dxa"/>
          </w:tcPr>
          <w:p w14:paraId="455EB8CF" w14:textId="77777777" w:rsidR="00F64B0F" w:rsidRPr="00F64B0F" w:rsidRDefault="00F64B0F" w:rsidP="00785161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F64B0F">
              <w:rPr>
                <w:rFonts w:eastAsia="Calibri"/>
                <w:color w:val="000000" w:themeColor="text1"/>
                <w:sz w:val="26"/>
                <w:szCs w:val="26"/>
              </w:rPr>
              <w:t>Prepare Communication</w:t>
            </w:r>
          </w:p>
        </w:tc>
        <w:tc>
          <w:tcPr>
            <w:tcW w:w="5349" w:type="dxa"/>
          </w:tcPr>
          <w:p w14:paraId="5DE4C3A0" w14:textId="77777777" w:rsidR="00F64B0F" w:rsidRPr="00EC51DC" w:rsidRDefault="00F64B0F" w:rsidP="00785161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val="en-US"/>
              </w:rPr>
              <w:t>T asks Ss to prepare Communication</w:t>
            </w:r>
          </w:p>
        </w:tc>
      </w:tr>
    </w:tbl>
    <w:p w14:paraId="0A36235C" w14:textId="77777777" w:rsidR="006C53D1" w:rsidRDefault="006C53D1" w:rsidP="00C336F3">
      <w:pPr>
        <w:tabs>
          <w:tab w:val="left" w:pos="2410"/>
        </w:tabs>
        <w:rPr>
          <w:sz w:val="26"/>
          <w:szCs w:val="26"/>
        </w:rPr>
      </w:pPr>
    </w:p>
    <w:p w14:paraId="59F740DC" w14:textId="77777777" w:rsidR="006C53D1" w:rsidRDefault="006C53D1" w:rsidP="00C336F3">
      <w:pPr>
        <w:tabs>
          <w:tab w:val="left" w:pos="2410"/>
        </w:tabs>
        <w:rPr>
          <w:sz w:val="26"/>
          <w:szCs w:val="26"/>
        </w:rPr>
      </w:pPr>
    </w:p>
    <w:p w14:paraId="7D8019DA" w14:textId="3124C0B5" w:rsidR="006C53D1" w:rsidRDefault="006C53D1" w:rsidP="00C336F3">
      <w:pPr>
        <w:tabs>
          <w:tab w:val="left" w:pos="2410"/>
        </w:tabs>
        <w:rPr>
          <w:sz w:val="26"/>
          <w:szCs w:val="26"/>
        </w:rPr>
      </w:pPr>
    </w:p>
    <w:p w14:paraId="6A01BA44" w14:textId="5F53ACBA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2816363C" w14:textId="772B6D64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58108E1D" w14:textId="0E28C0E2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4C7C697B" w14:textId="5BE7632E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56D4D133" w14:textId="3D6A642C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3591D33D" w14:textId="36618A2D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56FEB0F8" w14:textId="03D80505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11454C03" w14:textId="2A81D599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51EC2580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366CA98C" w14:textId="76137F20" w:rsidR="00C336F3" w:rsidRDefault="00C336F3" w:rsidP="00C336F3">
      <w:pPr>
        <w:tabs>
          <w:tab w:val="left" w:pos="2410"/>
        </w:tabs>
        <w:rPr>
          <w:sz w:val="26"/>
          <w:szCs w:val="26"/>
        </w:rPr>
      </w:pPr>
      <w:r>
        <w:rPr>
          <w:sz w:val="26"/>
          <w:szCs w:val="26"/>
        </w:rPr>
        <w:lastRenderedPageBreak/>
        <w:t>Dat</w:t>
      </w:r>
      <w:r w:rsidR="00820337">
        <w:rPr>
          <w:sz w:val="26"/>
          <w:szCs w:val="26"/>
        </w:rPr>
        <w:t>e of preparing:</w:t>
      </w:r>
      <w:r w:rsidR="006529F8">
        <w:rPr>
          <w:sz w:val="26"/>
          <w:szCs w:val="26"/>
        </w:rPr>
        <w:t>12</w:t>
      </w:r>
      <w:r w:rsidR="00820337">
        <w:rPr>
          <w:sz w:val="26"/>
          <w:szCs w:val="26"/>
        </w:rPr>
        <w:t>/5</w:t>
      </w:r>
      <w:r>
        <w:rPr>
          <w:sz w:val="26"/>
          <w:szCs w:val="26"/>
        </w:rPr>
        <w:t>/202</w:t>
      </w:r>
      <w:r w:rsidR="006529F8">
        <w:rPr>
          <w:sz w:val="26"/>
          <w:szCs w:val="26"/>
        </w:rPr>
        <w:t>4</w:t>
      </w:r>
    </w:p>
    <w:p w14:paraId="01B12253" w14:textId="6DAF2597" w:rsidR="00C336F3" w:rsidRDefault="00C336F3" w:rsidP="00C336F3">
      <w:pPr>
        <w:rPr>
          <w:sz w:val="26"/>
          <w:szCs w:val="26"/>
        </w:rPr>
      </w:pPr>
      <w:r>
        <w:rPr>
          <w:sz w:val="26"/>
          <w:szCs w:val="26"/>
        </w:rPr>
        <w:t xml:space="preserve">Date of teaching: </w:t>
      </w:r>
      <w:r w:rsidR="006529F8">
        <w:rPr>
          <w:sz w:val="26"/>
          <w:szCs w:val="26"/>
        </w:rPr>
        <w:t>14</w:t>
      </w:r>
      <w:r>
        <w:rPr>
          <w:sz w:val="26"/>
          <w:szCs w:val="26"/>
        </w:rPr>
        <w:t xml:space="preserve"> /</w:t>
      </w:r>
      <w:r w:rsidR="00820337">
        <w:rPr>
          <w:sz w:val="26"/>
          <w:szCs w:val="26"/>
        </w:rPr>
        <w:t>5</w:t>
      </w:r>
      <w:r>
        <w:rPr>
          <w:sz w:val="26"/>
          <w:szCs w:val="26"/>
        </w:rPr>
        <w:t>/202</w:t>
      </w:r>
      <w:r w:rsidR="006529F8">
        <w:rPr>
          <w:sz w:val="26"/>
          <w:szCs w:val="26"/>
        </w:rPr>
        <w:t>4</w:t>
      </w:r>
    </w:p>
    <w:p w14:paraId="037E820E" w14:textId="6EAF25DD" w:rsidR="00C336F3" w:rsidRDefault="00C336F3" w:rsidP="00C336F3">
      <w:pPr>
        <w:pStyle w:val="Title"/>
        <w:jc w:val="left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Period </w:t>
      </w:r>
      <w:r w:rsidR="00F64B0F">
        <w:rPr>
          <w:rFonts w:ascii="Times New Roman" w:hAnsi="Times New Roman"/>
          <w:sz w:val="26"/>
          <w:szCs w:val="26"/>
        </w:rPr>
        <w:t>9</w:t>
      </w:r>
      <w:r w:rsidR="006529F8">
        <w:rPr>
          <w:sz w:val="26"/>
          <w:szCs w:val="26"/>
        </w:rPr>
        <w:t>8</w:t>
      </w:r>
      <w:r>
        <w:rPr>
          <w:sz w:val="26"/>
          <w:szCs w:val="26"/>
        </w:rPr>
        <w:t xml:space="preserve">   </w:t>
      </w:r>
      <w:r>
        <w:rPr>
          <w:rFonts w:ascii="Times New Roman" w:hAnsi="Times New Roman"/>
          <w:sz w:val="26"/>
          <w:szCs w:val="26"/>
        </w:rPr>
        <w:t xml:space="preserve">                  </w:t>
      </w:r>
      <w:r w:rsidRPr="00BB351E">
        <w:rPr>
          <w:rFonts w:ascii="Times New Roman" w:hAnsi="Times New Roman"/>
          <w:sz w:val="26"/>
          <w:szCs w:val="26"/>
        </w:rPr>
        <w:t xml:space="preserve">                </w:t>
      </w:r>
      <w:r>
        <w:rPr>
          <w:rFonts w:ascii="Times New Roman" w:hAnsi="Times New Roman"/>
          <w:sz w:val="26"/>
          <w:szCs w:val="26"/>
        </w:rPr>
        <w:t xml:space="preserve">UNIT 12     ROBOTS </w:t>
      </w:r>
    </w:p>
    <w:p w14:paraId="274FF389" w14:textId="77777777" w:rsidR="00C336F3" w:rsidRDefault="00C336F3" w:rsidP="00C336F3">
      <w:pPr>
        <w:pStyle w:val="Title"/>
        <w:jc w:val="left"/>
        <w:rPr>
          <w:rFonts w:ascii="Times New Roman" w:hAnsi="Times New Roman"/>
          <w:b w:val="0"/>
          <w:color w:val="auto"/>
          <w:sz w:val="26"/>
          <w:szCs w:val="26"/>
          <w:u w:val="single"/>
        </w:rPr>
      </w:pPr>
      <w:r>
        <w:rPr>
          <w:rFonts w:ascii="Times New Roman" w:hAnsi="Times New Roman"/>
          <w:color w:val="auto"/>
          <w:sz w:val="26"/>
          <w:szCs w:val="26"/>
        </w:rPr>
        <w:t xml:space="preserve">                       </w:t>
      </w:r>
      <w:r w:rsidR="006C53D1">
        <w:rPr>
          <w:rFonts w:ascii="Times New Roman" w:hAnsi="Times New Roman"/>
          <w:color w:val="auto"/>
          <w:sz w:val="26"/>
          <w:szCs w:val="26"/>
        </w:rPr>
        <w:t xml:space="preserve">                          </w:t>
      </w:r>
      <w:r>
        <w:rPr>
          <w:rFonts w:ascii="Times New Roman" w:hAnsi="Times New Roman"/>
          <w:color w:val="auto"/>
          <w:sz w:val="26"/>
          <w:szCs w:val="26"/>
        </w:rPr>
        <w:t xml:space="preserve"> Lesson 4 – Communication </w:t>
      </w:r>
    </w:p>
    <w:p w14:paraId="413E8BD4" w14:textId="77777777" w:rsidR="00C336F3" w:rsidRDefault="00C336F3" w:rsidP="00C336F3">
      <w:pPr>
        <w:pStyle w:val="NoSpacing"/>
        <w:rPr>
          <w:b/>
          <w:sz w:val="26"/>
          <w:szCs w:val="26"/>
        </w:rPr>
      </w:pPr>
    </w:p>
    <w:p w14:paraId="17871008" w14:textId="77777777" w:rsidR="00C336F3" w:rsidRDefault="00C336F3" w:rsidP="00C336F3">
      <w:pPr>
        <w:pStyle w:val="NoSpacing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I. OBJECTIVES:  </w:t>
      </w:r>
    </w:p>
    <w:p w14:paraId="337ED421" w14:textId="77777777" w:rsidR="00C336F3" w:rsidRDefault="00C336F3" w:rsidP="00C336F3">
      <w:pPr>
        <w:spacing w:line="276" w:lineRule="auto"/>
        <w:rPr>
          <w:rStyle w:val="fontstyle01"/>
          <w:rFonts w:eastAsiaTheme="majorEastAsia"/>
          <w:color w:val="000000" w:themeColor="text1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1. Knowledge: </w:t>
      </w:r>
      <w:r>
        <w:rPr>
          <w:rStyle w:val="fontstyle01"/>
          <w:rFonts w:eastAsiaTheme="majorEastAsia"/>
          <w:color w:val="000000" w:themeColor="text1"/>
          <w:sz w:val="26"/>
          <w:szCs w:val="26"/>
        </w:rPr>
        <w:t>By the end of the lesson, students will be able to:</w:t>
      </w:r>
    </w:p>
    <w:p w14:paraId="239CCBEF" w14:textId="77777777" w:rsidR="00161E74" w:rsidRPr="00EC51DC" w:rsidRDefault="00161E74" w:rsidP="00161E74">
      <w:pPr>
        <w:pStyle w:val="ListParagraph"/>
        <w:numPr>
          <w:ilvl w:val="0"/>
          <w:numId w:val="1"/>
        </w:numPr>
        <w:overflowPunct/>
        <w:autoSpaceDE/>
        <w:autoSpaceDN/>
        <w:adjustRightInd/>
        <w:ind w:left="170" w:hanging="170"/>
        <w:rPr>
          <w:rFonts w:ascii="Times New Roman" w:hAnsi="Times New Roman"/>
          <w:color w:val="000000" w:themeColor="text1"/>
          <w:sz w:val="26"/>
          <w:szCs w:val="26"/>
        </w:rPr>
      </w:pPr>
      <w:r w:rsidRPr="00EC51DC">
        <w:rPr>
          <w:rFonts w:ascii="Times New Roman" w:hAnsi="Times New Roman"/>
          <w:color w:val="000000" w:themeColor="text1"/>
          <w:sz w:val="26"/>
          <w:szCs w:val="26"/>
        </w:rPr>
        <w:t>express agreement and disagreement;</w:t>
      </w:r>
    </w:p>
    <w:p w14:paraId="51485069" w14:textId="77777777" w:rsidR="00161E74" w:rsidRDefault="00EC001A" w:rsidP="00161E74">
      <w:pPr>
        <w:spacing w:line="276" w:lineRule="auto"/>
        <w:rPr>
          <w:rStyle w:val="fontstyle01"/>
          <w:rFonts w:eastAsiaTheme="majorEastAsia"/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- </w:t>
      </w:r>
      <w:r w:rsidR="00161E74" w:rsidRPr="00EC51DC">
        <w:rPr>
          <w:color w:val="000000" w:themeColor="text1"/>
          <w:sz w:val="26"/>
          <w:szCs w:val="26"/>
        </w:rPr>
        <w:t>talk about what a robot can do.</w:t>
      </w:r>
    </w:p>
    <w:p w14:paraId="5E41BC03" w14:textId="77777777" w:rsidR="00C336F3" w:rsidRPr="00DA1B4E" w:rsidRDefault="00C336F3" w:rsidP="00373AD9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6"/>
          <w:szCs w:val="26"/>
        </w:rPr>
      </w:pPr>
      <w:r>
        <w:rPr>
          <w:b/>
          <w:sz w:val="26"/>
          <w:szCs w:val="26"/>
        </w:rPr>
        <w:t>* Vocabulary</w:t>
      </w:r>
      <w:r>
        <w:rPr>
          <w:sz w:val="26"/>
          <w:szCs w:val="26"/>
        </w:rPr>
        <w:t>:</w:t>
      </w:r>
      <w:r w:rsidRPr="00780A50">
        <w:rPr>
          <w:rFonts w:eastAsia="Calibri"/>
          <w:color w:val="000000" w:themeColor="text1"/>
          <w:sz w:val="26"/>
          <w:szCs w:val="26"/>
        </w:rPr>
        <w:t xml:space="preserve"> </w:t>
      </w:r>
      <w:r w:rsidR="00C82916" w:rsidRPr="00EC51DC">
        <w:rPr>
          <w:rFonts w:eastAsia="Calibri"/>
          <w:i/>
          <w:color w:val="000000" w:themeColor="text1"/>
          <w:sz w:val="26"/>
          <w:szCs w:val="26"/>
        </w:rPr>
        <w:t>agreement and disagreement</w:t>
      </w:r>
      <w:r w:rsidR="00C82916">
        <w:rPr>
          <w:rFonts w:eastAsia="Calibri"/>
          <w:i/>
          <w:color w:val="000000" w:themeColor="text1"/>
          <w:sz w:val="26"/>
          <w:szCs w:val="26"/>
        </w:rPr>
        <w:t xml:space="preserve"> expressions</w:t>
      </w:r>
    </w:p>
    <w:p w14:paraId="1AD6A033" w14:textId="77777777" w:rsidR="00C336F3" w:rsidRDefault="00C336F3" w:rsidP="00C336F3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   * Grammar</w:t>
      </w:r>
      <w:r>
        <w:rPr>
          <w:sz w:val="26"/>
          <w:szCs w:val="26"/>
        </w:rPr>
        <w:t xml:space="preserve">: </w:t>
      </w:r>
    </w:p>
    <w:p w14:paraId="36CC8797" w14:textId="77777777" w:rsidR="00C336F3" w:rsidRDefault="00C336F3" w:rsidP="00C336F3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 2. Competences:  </w:t>
      </w:r>
      <w:r>
        <w:rPr>
          <w:sz w:val="26"/>
          <w:szCs w:val="26"/>
        </w:rPr>
        <w:t>Listening , speaking and reading</w:t>
      </w:r>
    </w:p>
    <w:p w14:paraId="5F7A7522" w14:textId="77777777" w:rsidR="00C336F3" w:rsidRPr="00A72441" w:rsidRDefault="00C336F3" w:rsidP="00C336F3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 3. Educational aim:</w:t>
      </w:r>
      <w:r>
        <w:rPr>
          <w:sz w:val="26"/>
          <w:szCs w:val="26"/>
        </w:rPr>
        <w:t xml:space="preserve"> </w:t>
      </w:r>
      <w:r>
        <w:rPr>
          <w:b/>
          <w:bCs/>
          <w:sz w:val="26"/>
          <w:szCs w:val="26"/>
          <w:lang w:val="en"/>
        </w:rPr>
        <w:t>:</w:t>
      </w:r>
      <w:r>
        <w:rPr>
          <w:sz w:val="26"/>
          <w:szCs w:val="26"/>
          <w:lang w:val="en"/>
        </w:rPr>
        <w:t xml:space="preserve"> </w:t>
      </w:r>
    </w:p>
    <w:p w14:paraId="77EC8BEA" w14:textId="77777777" w:rsidR="00C336F3" w:rsidRPr="00A72441" w:rsidRDefault="00C336F3" w:rsidP="00EC001A">
      <w:pPr>
        <w:pStyle w:val="NoSpacing"/>
        <w:tabs>
          <w:tab w:val="right" w:pos="9244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II.  </w:t>
      </w:r>
      <w:r>
        <w:rPr>
          <w:b/>
          <w:sz w:val="26"/>
          <w:szCs w:val="26"/>
          <w:lang w:val="vi-VN"/>
        </w:rPr>
        <w:t>TEACHING AIDS</w:t>
      </w:r>
      <w:r>
        <w:rPr>
          <w:b/>
          <w:sz w:val="26"/>
          <w:szCs w:val="26"/>
        </w:rPr>
        <w:t>:</w:t>
      </w:r>
    </w:p>
    <w:p w14:paraId="48C085CB" w14:textId="77777777" w:rsidR="00C336F3" w:rsidRDefault="00C336F3" w:rsidP="00EC001A">
      <w:pPr>
        <w:pStyle w:val="ListParagraph"/>
        <w:overflowPunct/>
        <w:autoSpaceDE/>
        <w:autoSpaceDN/>
        <w:adjustRightInd/>
        <w:ind w:left="17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en-US"/>
        </w:rPr>
        <w:t xml:space="preserve">- </w:t>
      </w:r>
      <w:r>
        <w:rPr>
          <w:rFonts w:ascii="Times New Roman" w:hAnsi="Times New Roman"/>
          <w:sz w:val="26"/>
          <w:szCs w:val="26"/>
        </w:rPr>
        <w:t>Grade 6 textbook</w:t>
      </w:r>
    </w:p>
    <w:p w14:paraId="1CD9AB45" w14:textId="77777777" w:rsidR="00C336F3" w:rsidRDefault="00C336F3" w:rsidP="00EC001A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 xml:space="preserve">   - sachmem.vn</w:t>
      </w:r>
    </w:p>
    <w:p w14:paraId="658C2678" w14:textId="77777777" w:rsidR="00C336F3" w:rsidRDefault="00C336F3" w:rsidP="00EC001A">
      <w:pPr>
        <w:pStyle w:val="NoSpacing"/>
        <w:rPr>
          <w:b/>
          <w:sz w:val="26"/>
          <w:szCs w:val="26"/>
        </w:rPr>
      </w:pPr>
      <w:r w:rsidRPr="006D43A4">
        <w:rPr>
          <w:b/>
          <w:sz w:val="26"/>
          <w:szCs w:val="26"/>
        </w:rPr>
        <w:t xml:space="preserve">III. PROCEDURES: </w:t>
      </w:r>
    </w:p>
    <w:tbl>
      <w:tblPr>
        <w:tblStyle w:val="TableGrid"/>
        <w:tblW w:w="10698" w:type="dxa"/>
        <w:jc w:val="center"/>
        <w:tblLook w:val="04A0" w:firstRow="1" w:lastRow="0" w:firstColumn="1" w:lastColumn="0" w:noHBand="0" w:noVBand="1"/>
      </w:tblPr>
      <w:tblGrid>
        <w:gridCol w:w="5349"/>
        <w:gridCol w:w="5349"/>
      </w:tblGrid>
      <w:tr w:rsidR="00C336F3" w14:paraId="0CB6CB01" w14:textId="77777777" w:rsidTr="00EC001A">
        <w:trPr>
          <w:jc w:val="center"/>
        </w:trPr>
        <w:tc>
          <w:tcPr>
            <w:tcW w:w="5349" w:type="dxa"/>
          </w:tcPr>
          <w:p w14:paraId="4CACB078" w14:textId="77777777" w:rsidR="00C336F3" w:rsidRDefault="00C336F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Content</w:t>
            </w:r>
          </w:p>
        </w:tc>
        <w:tc>
          <w:tcPr>
            <w:tcW w:w="5349" w:type="dxa"/>
          </w:tcPr>
          <w:p w14:paraId="17FAD47F" w14:textId="77777777" w:rsidR="00C336F3" w:rsidRDefault="00C336F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Teacher’s and Ss’activities </w:t>
            </w:r>
          </w:p>
        </w:tc>
      </w:tr>
      <w:tr w:rsidR="00C336F3" w14:paraId="1B28407D" w14:textId="77777777" w:rsidTr="00C24A1A">
        <w:trPr>
          <w:jc w:val="center"/>
        </w:trPr>
        <w:tc>
          <w:tcPr>
            <w:tcW w:w="10698" w:type="dxa"/>
            <w:gridSpan w:val="2"/>
          </w:tcPr>
          <w:p w14:paraId="5B96A80C" w14:textId="77777777" w:rsidR="00C336F3" w:rsidRDefault="00C336F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Activity 1 – Warm up</w:t>
            </w:r>
          </w:p>
          <w:p w14:paraId="3DB9C786" w14:textId="77777777" w:rsidR="00C336F3" w:rsidRDefault="00C336F3" w:rsidP="00EC001A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Aims: </w:t>
            </w:r>
            <w:r w:rsidR="00EC001A" w:rsidRPr="00EC51DC">
              <w:rPr>
                <w:rFonts w:eastAsia="Calibri"/>
                <w:color w:val="000000" w:themeColor="text1"/>
                <w:sz w:val="26"/>
                <w:szCs w:val="26"/>
              </w:rPr>
              <w:t>To activate students’ knowledge of what a robot can do.</w:t>
            </w:r>
          </w:p>
        </w:tc>
      </w:tr>
      <w:tr w:rsidR="00EC001A" w14:paraId="06905612" w14:textId="77777777" w:rsidTr="00C24A1A">
        <w:trPr>
          <w:jc w:val="center"/>
        </w:trPr>
        <w:tc>
          <w:tcPr>
            <w:tcW w:w="5349" w:type="dxa"/>
          </w:tcPr>
          <w:p w14:paraId="723EC8F5" w14:textId="77777777" w:rsidR="00EC001A" w:rsidRPr="00EC51DC" w:rsidRDefault="00EC001A" w:rsidP="00EC001A">
            <w:pPr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  <w:t>* Spider web:</w:t>
            </w:r>
          </w:p>
          <w:p w14:paraId="6DB05F21" w14:textId="77777777" w:rsidR="00EC001A" w:rsidRPr="00EC51DC" w:rsidRDefault="00EC001A" w:rsidP="00EC001A">
            <w:pPr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  <w:t>Suggested answer:</w:t>
            </w:r>
          </w:p>
          <w:p w14:paraId="223E6635" w14:textId="77777777" w:rsidR="00EC001A" w:rsidRPr="00EC51DC" w:rsidRDefault="00EC001A" w:rsidP="00EC001A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A robot can:</w:t>
            </w:r>
          </w:p>
          <w:p w14:paraId="4EE3C46A" w14:textId="77777777" w:rsidR="00EC001A" w:rsidRPr="00EC51DC" w:rsidRDefault="00EC001A" w:rsidP="00EC001A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do the dishes</w:t>
            </w:r>
          </w:p>
          <w:p w14:paraId="12F2E316" w14:textId="77777777" w:rsidR="00EC001A" w:rsidRPr="00EC51DC" w:rsidRDefault="00EC001A" w:rsidP="00EC001A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iron</w:t>
            </w:r>
          </w:p>
          <w:p w14:paraId="0AFE8EE6" w14:textId="77777777" w:rsidR="00EC001A" w:rsidRPr="00EC51DC" w:rsidRDefault="00EC001A" w:rsidP="00EC001A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water plants</w:t>
            </w:r>
          </w:p>
          <w:p w14:paraId="62BCC11B" w14:textId="77777777" w:rsidR="00EC001A" w:rsidRPr="00EC51DC" w:rsidRDefault="00EC001A" w:rsidP="00EC001A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work as a guard</w:t>
            </w:r>
          </w:p>
          <w:p w14:paraId="7E490172" w14:textId="77777777" w:rsidR="00EC001A" w:rsidRDefault="00EC001A" w:rsidP="00EC001A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 w:rsidRPr="00EC51DC">
              <w:rPr>
                <w:color w:val="000000" w:themeColor="text1"/>
                <w:sz w:val="26"/>
                <w:szCs w:val="26"/>
              </w:rPr>
              <w:t>…</w:t>
            </w:r>
          </w:p>
        </w:tc>
        <w:tc>
          <w:tcPr>
            <w:tcW w:w="5349" w:type="dxa"/>
          </w:tcPr>
          <w:p w14:paraId="51C96E0C" w14:textId="77777777" w:rsidR="00EC001A" w:rsidRPr="00EC51DC" w:rsidRDefault="00EC001A" w:rsidP="00EC001A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Teacher draws a spider web on the board with the word </w:t>
            </w:r>
            <w:r w:rsidRPr="00EC51DC"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  <w:t>A ROBOT CAN</w:t>
            </w: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in the middle.</w:t>
            </w:r>
          </w:p>
          <w:p w14:paraId="378F911C" w14:textId="77777777" w:rsidR="00EC001A" w:rsidRPr="00EC51DC" w:rsidRDefault="00EC001A" w:rsidP="00EC001A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asks students to name as many activities a robot can do as possible.</w:t>
            </w:r>
          </w:p>
          <w:p w14:paraId="19BEB558" w14:textId="77777777" w:rsidR="00EC001A" w:rsidRPr="00EC51DC" w:rsidRDefault="00EC001A" w:rsidP="00EC001A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Students give their answers.</w:t>
            </w:r>
          </w:p>
          <w:p w14:paraId="443FA019" w14:textId="77777777" w:rsidR="00EC001A" w:rsidRPr="00EC51DC" w:rsidRDefault="00EC001A" w:rsidP="00EC001A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writes down the answers on the board.</w:t>
            </w:r>
          </w:p>
          <w:p w14:paraId="57EDC296" w14:textId="77777777" w:rsidR="00EC001A" w:rsidRDefault="00EC001A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14:paraId="574ED6B9" w14:textId="77777777" w:rsidR="00EC001A" w:rsidRPr="00EC001A" w:rsidRDefault="00EC001A" w:rsidP="00EC001A">
            <w:pPr>
              <w:pStyle w:val="NoSpacing"/>
              <w:spacing w:line="276" w:lineRule="auto"/>
              <w:rPr>
                <w:b/>
                <w:i/>
                <w:sz w:val="26"/>
                <w:szCs w:val="26"/>
              </w:rPr>
            </w:pPr>
            <w:r w:rsidRPr="00EC001A">
              <w:rPr>
                <w:rFonts w:eastAsia="Calibri"/>
                <w:i/>
                <w:color w:val="000000" w:themeColor="text1"/>
                <w:sz w:val="26"/>
                <w:szCs w:val="26"/>
              </w:rPr>
              <w:t>Teacher leads students into the lesson by telling that what they are going to learn how to express agreement and disagreement in English.</w:t>
            </w:r>
          </w:p>
        </w:tc>
      </w:tr>
      <w:tr w:rsidR="00EC001A" w14:paraId="702D2E6B" w14:textId="77777777" w:rsidTr="00C24A1A">
        <w:trPr>
          <w:jc w:val="center"/>
        </w:trPr>
        <w:tc>
          <w:tcPr>
            <w:tcW w:w="10698" w:type="dxa"/>
            <w:gridSpan w:val="2"/>
          </w:tcPr>
          <w:p w14:paraId="6A42A25D" w14:textId="77777777" w:rsidR="00EC001A" w:rsidRDefault="007C0FBA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Activity 2 – Everyday English </w:t>
            </w:r>
          </w:p>
          <w:p w14:paraId="195BC1F9" w14:textId="77777777" w:rsidR="007C0FBA" w:rsidRDefault="007C0FBA" w:rsidP="007C0FBA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 w:rsidRPr="007C0FBA">
              <w:rPr>
                <w:rFonts w:eastAsia="Calibri"/>
                <w:b/>
                <w:color w:val="000000" w:themeColor="text1"/>
                <w:sz w:val="26"/>
                <w:szCs w:val="26"/>
              </w:rPr>
              <w:t>Aim:</w:t>
            </w:r>
            <w:r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To introduce ways to express agreement and disagreement in English.</w:t>
            </w:r>
          </w:p>
        </w:tc>
      </w:tr>
      <w:tr w:rsidR="00EC001A" w14:paraId="1E8255F4" w14:textId="77777777" w:rsidTr="00C24A1A">
        <w:trPr>
          <w:jc w:val="center"/>
        </w:trPr>
        <w:tc>
          <w:tcPr>
            <w:tcW w:w="5349" w:type="dxa"/>
          </w:tcPr>
          <w:p w14:paraId="105AAB38" w14:textId="77777777" w:rsidR="007C0FBA" w:rsidRPr="00EC51DC" w:rsidRDefault="007C0FBA" w:rsidP="007C0FBA">
            <w:pPr>
              <w:pStyle w:val="Title"/>
              <w:spacing w:line="240" w:lineRule="auto"/>
              <w:jc w:val="left"/>
              <w:rPr>
                <w:rFonts w:ascii="Times New Roman" w:eastAsia="Calibri" w:hAnsi="Times New Roman"/>
                <w:i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eastAsia="Calibri" w:hAnsi="Times New Roman"/>
                <w:i/>
                <w:color w:val="000000" w:themeColor="text1"/>
                <w:sz w:val="26"/>
                <w:szCs w:val="26"/>
              </w:rPr>
              <w:t>Expressing agreement and disagreement</w:t>
            </w:r>
          </w:p>
          <w:p w14:paraId="01675000" w14:textId="77777777" w:rsidR="007C0FBA" w:rsidRPr="00EC51DC" w:rsidRDefault="007C0FBA" w:rsidP="007C0FBA">
            <w:pPr>
              <w:tabs>
                <w:tab w:val="left" w:pos="1521"/>
              </w:tabs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color w:val="000000" w:themeColor="text1"/>
                <w:sz w:val="26"/>
                <w:szCs w:val="26"/>
              </w:rPr>
              <w:t>Task 1: Listen and read the dialogues. Pay attention to the highlighted sentences. (p. 63)</w:t>
            </w:r>
          </w:p>
          <w:p w14:paraId="7374BC81" w14:textId="77777777" w:rsidR="007C0FBA" w:rsidRPr="00EC51DC" w:rsidRDefault="007C0FBA" w:rsidP="007C0FBA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</w:p>
          <w:p w14:paraId="60709D05" w14:textId="77777777" w:rsidR="007C0FBA" w:rsidRDefault="007C0FBA" w:rsidP="007C0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color w:val="000000" w:themeColor="text1"/>
                <w:sz w:val="26"/>
                <w:szCs w:val="26"/>
              </w:rPr>
              <w:t>Agreement and disagreement expressions:</w:t>
            </w:r>
          </w:p>
          <w:p w14:paraId="5B44AD72" w14:textId="77777777" w:rsidR="00E535F5" w:rsidRPr="00EC51DC" w:rsidRDefault="00E535F5" w:rsidP="007C0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 w:themeColor="text1"/>
                <w:sz w:val="26"/>
                <w:szCs w:val="26"/>
              </w:rPr>
            </w:pPr>
          </w:p>
          <w:p w14:paraId="74BEC614" w14:textId="77777777" w:rsidR="00EC001A" w:rsidRDefault="00E535F5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EC51DC">
              <w:rPr>
                <w:rFonts w:eastAsia="Calibri"/>
                <w:noProof/>
                <w:color w:val="000000" w:themeColor="text1"/>
                <w:sz w:val="26"/>
                <w:szCs w:val="26"/>
                <w:lang w:val="vi-VN"/>
              </w:rPr>
              <w:drawing>
                <wp:inline distT="0" distB="0" distL="0" distR="0" wp14:anchorId="0ED51C6F" wp14:editId="20B07464">
                  <wp:extent cx="3000375" cy="1609090"/>
                  <wp:effectExtent l="0" t="0" r="9525" b="0"/>
                  <wp:docPr id="7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854" cy="1672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14:paraId="55C1DB09" w14:textId="77777777" w:rsidR="00E535F5" w:rsidRPr="00EC51DC" w:rsidRDefault="00E535F5" w:rsidP="00E535F5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plays the recording and asks students to look at the dialogues and read it while listening. Ask students to pay attention to the highlighted sentences.</w:t>
            </w:r>
          </w:p>
          <w:p w14:paraId="08FCC629" w14:textId="77777777" w:rsidR="00E535F5" w:rsidRPr="00EC51DC" w:rsidRDefault="00E535F5" w:rsidP="00E535F5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elicits the structures to express agreement and disagreement from students (</w:t>
            </w:r>
            <w:r w:rsidRPr="00EC51DC"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  <w:t>I agree/ disagree with…</w:t>
            </w: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).</w:t>
            </w:r>
          </w:p>
          <w:p w14:paraId="644AB6DC" w14:textId="77777777" w:rsidR="00E535F5" w:rsidRPr="00EC51DC" w:rsidRDefault="00E535F5" w:rsidP="00E535F5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Students practice the dialogues in pairs. </w:t>
            </w:r>
          </w:p>
          <w:p w14:paraId="2155F6F5" w14:textId="77777777" w:rsidR="00E535F5" w:rsidRPr="00EC51DC" w:rsidRDefault="00E535F5" w:rsidP="00E535F5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calls some pairs to practice the dialogues in front of the class.</w:t>
            </w:r>
          </w:p>
          <w:p w14:paraId="79EFD118" w14:textId="77777777" w:rsidR="00E535F5" w:rsidRPr="00EC51DC" w:rsidRDefault="00E535F5" w:rsidP="00E535F5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asks students to provide some more expressions of agreement and disagreement they know.</w:t>
            </w:r>
          </w:p>
          <w:p w14:paraId="0035797D" w14:textId="77777777" w:rsidR="00EC001A" w:rsidRDefault="00EC001A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E535F5" w14:paraId="6427AFD3" w14:textId="77777777" w:rsidTr="00C24A1A">
        <w:trPr>
          <w:jc w:val="center"/>
        </w:trPr>
        <w:tc>
          <w:tcPr>
            <w:tcW w:w="10698" w:type="dxa"/>
            <w:gridSpan w:val="2"/>
          </w:tcPr>
          <w:p w14:paraId="09282532" w14:textId="77777777" w:rsidR="00E535F5" w:rsidRPr="00E535F5" w:rsidRDefault="00E535F5" w:rsidP="00E535F5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lastRenderedPageBreak/>
              <w:t>To help students practice express</w:t>
            </w:r>
            <w:r>
              <w:rPr>
                <w:rFonts w:eastAsia="Calibri"/>
                <w:color w:val="000000" w:themeColor="text1"/>
                <w:sz w:val="26"/>
                <w:szCs w:val="26"/>
              </w:rPr>
              <w:t>ing agreement and disagreement.</w:t>
            </w:r>
          </w:p>
        </w:tc>
      </w:tr>
      <w:tr w:rsidR="00EC001A" w14:paraId="5FA13DEA" w14:textId="77777777" w:rsidTr="00C24A1A">
        <w:trPr>
          <w:jc w:val="center"/>
        </w:trPr>
        <w:tc>
          <w:tcPr>
            <w:tcW w:w="5349" w:type="dxa"/>
          </w:tcPr>
          <w:p w14:paraId="6191287D" w14:textId="77777777" w:rsidR="00E535F5" w:rsidRPr="00EC51DC" w:rsidRDefault="00E535F5" w:rsidP="00E535F5">
            <w:pPr>
              <w:tabs>
                <w:tab w:val="left" w:pos="1521"/>
              </w:tabs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color w:val="000000" w:themeColor="text1"/>
                <w:sz w:val="26"/>
                <w:szCs w:val="26"/>
              </w:rPr>
              <w:t>Task 2: Work in pairs. Express your opinions about the statements. (p. 63)</w:t>
            </w:r>
          </w:p>
          <w:p w14:paraId="18CB2066" w14:textId="77777777" w:rsidR="00EC001A" w:rsidRDefault="00EC001A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349" w:type="dxa"/>
          </w:tcPr>
          <w:p w14:paraId="43A6AC7E" w14:textId="77777777" w:rsidR="00E535F5" w:rsidRPr="00EC51DC" w:rsidRDefault="00E535F5" w:rsidP="00E535F5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asks students to read the instruction and given statements, decide whether they agree or disagree with the statements.</w:t>
            </w:r>
          </w:p>
          <w:p w14:paraId="6C342388" w14:textId="77777777" w:rsidR="00E535F5" w:rsidRPr="00EC51DC" w:rsidRDefault="00E535F5" w:rsidP="00E535F5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Students work in pairs to make similar dialogues, using the structures for expressing agreement and disagreement.</w:t>
            </w:r>
          </w:p>
          <w:p w14:paraId="2743F65E" w14:textId="77777777" w:rsidR="00E535F5" w:rsidRPr="00EC51DC" w:rsidRDefault="00E535F5" w:rsidP="00E535F5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moves around to observe and provide help.</w:t>
            </w:r>
          </w:p>
          <w:p w14:paraId="754F4598" w14:textId="77777777" w:rsidR="00E535F5" w:rsidRPr="00EC51DC" w:rsidRDefault="00E535F5" w:rsidP="00E535F5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calls some pairs to practice in front of the class and comment on their performance.</w:t>
            </w:r>
          </w:p>
          <w:p w14:paraId="7D2DC310" w14:textId="77777777" w:rsidR="00EC001A" w:rsidRDefault="00EC001A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E535F5" w14:paraId="3C24B901" w14:textId="77777777" w:rsidTr="00C24A1A">
        <w:trPr>
          <w:jc w:val="center"/>
        </w:trPr>
        <w:tc>
          <w:tcPr>
            <w:tcW w:w="10698" w:type="dxa"/>
            <w:gridSpan w:val="2"/>
          </w:tcPr>
          <w:p w14:paraId="47D112A6" w14:textId="77777777" w:rsidR="00E535F5" w:rsidRDefault="00E535F5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Activity 3 </w:t>
            </w:r>
            <w:r w:rsidR="00F90395">
              <w:rPr>
                <w:b/>
                <w:sz w:val="26"/>
                <w:szCs w:val="26"/>
              </w:rPr>
              <w:t>–</w:t>
            </w:r>
            <w:r>
              <w:rPr>
                <w:b/>
                <w:sz w:val="26"/>
                <w:szCs w:val="26"/>
              </w:rPr>
              <w:t xml:space="preserve"> </w:t>
            </w:r>
            <w:r w:rsidR="00F90395">
              <w:rPr>
                <w:b/>
                <w:sz w:val="26"/>
                <w:szCs w:val="26"/>
              </w:rPr>
              <w:t xml:space="preserve">Speaking </w:t>
            </w:r>
          </w:p>
          <w:p w14:paraId="3AC53F93" w14:textId="77777777" w:rsidR="00F90395" w:rsidRPr="00F90395" w:rsidRDefault="00F90395" w:rsidP="00F90395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To help students practice using some grammar points and vocabula</w:t>
            </w:r>
            <w:r>
              <w:rPr>
                <w:rFonts w:eastAsia="Calibri"/>
                <w:color w:val="000000" w:themeColor="text1"/>
                <w:sz w:val="26"/>
                <w:szCs w:val="26"/>
              </w:rPr>
              <w:t>ry related to the topic.</w:t>
            </w:r>
          </w:p>
        </w:tc>
      </w:tr>
      <w:tr w:rsidR="00E535F5" w14:paraId="6B512C5B" w14:textId="77777777" w:rsidTr="00C24A1A">
        <w:trPr>
          <w:jc w:val="center"/>
        </w:trPr>
        <w:tc>
          <w:tcPr>
            <w:tcW w:w="5349" w:type="dxa"/>
          </w:tcPr>
          <w:p w14:paraId="67DA2398" w14:textId="77777777" w:rsidR="00F90395" w:rsidRPr="00EC51DC" w:rsidRDefault="00F90395" w:rsidP="00F90395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color w:val="000000" w:themeColor="text1"/>
                <w:sz w:val="26"/>
                <w:szCs w:val="26"/>
              </w:rPr>
              <w:t>Task 3: Listen to the radio programme from 4Teen News. Fill the blanks with the words you hear. (p. 63)</w:t>
            </w:r>
          </w:p>
          <w:p w14:paraId="36945BF4" w14:textId="77777777" w:rsidR="00F90395" w:rsidRPr="00EC51DC" w:rsidRDefault="00F90395" w:rsidP="00F90395">
            <w:pPr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  <w:t>Answer key:</w:t>
            </w:r>
          </w:p>
          <w:p w14:paraId="74988265" w14:textId="77777777" w:rsidR="00F90395" w:rsidRPr="00EC51DC" w:rsidRDefault="00F90395" w:rsidP="00F90395">
            <w:pPr>
              <w:rPr>
                <w:color w:val="000000" w:themeColor="text1"/>
                <w:sz w:val="26"/>
                <w:szCs w:val="26"/>
              </w:rPr>
            </w:pPr>
            <w:r w:rsidRPr="00EC51DC">
              <w:rPr>
                <w:color w:val="000000" w:themeColor="text1"/>
                <w:sz w:val="26"/>
                <w:szCs w:val="26"/>
              </w:rPr>
              <w:t xml:space="preserve">Key: </w:t>
            </w:r>
          </w:p>
          <w:p w14:paraId="19CF45F8" w14:textId="77777777" w:rsidR="00F90395" w:rsidRPr="00EC51DC" w:rsidRDefault="00F90395" w:rsidP="00F90395">
            <w:pPr>
              <w:rPr>
                <w:color w:val="000000" w:themeColor="text1"/>
                <w:sz w:val="26"/>
                <w:szCs w:val="26"/>
              </w:rPr>
            </w:pPr>
            <w:r w:rsidRPr="00EC51DC">
              <w:rPr>
                <w:color w:val="000000" w:themeColor="text1"/>
                <w:sz w:val="26"/>
                <w:szCs w:val="26"/>
              </w:rPr>
              <w:t xml:space="preserve">1. understand    </w:t>
            </w:r>
          </w:p>
          <w:p w14:paraId="3FBBF683" w14:textId="77777777" w:rsidR="00F90395" w:rsidRPr="00EC51DC" w:rsidRDefault="00F90395" w:rsidP="00F90395">
            <w:pPr>
              <w:rPr>
                <w:color w:val="000000" w:themeColor="text1"/>
                <w:sz w:val="26"/>
                <w:szCs w:val="26"/>
              </w:rPr>
            </w:pPr>
            <w:r w:rsidRPr="00EC51DC">
              <w:rPr>
                <w:color w:val="000000" w:themeColor="text1"/>
                <w:sz w:val="26"/>
                <w:szCs w:val="26"/>
              </w:rPr>
              <w:t>2. smartest</w:t>
            </w:r>
          </w:p>
          <w:p w14:paraId="28ECDB01" w14:textId="77777777" w:rsidR="00F90395" w:rsidRDefault="00F90395" w:rsidP="00F90395">
            <w:pPr>
              <w:rPr>
                <w:color w:val="000000" w:themeColor="text1"/>
                <w:sz w:val="26"/>
                <w:szCs w:val="26"/>
              </w:rPr>
            </w:pPr>
            <w:r w:rsidRPr="00EC51DC">
              <w:rPr>
                <w:color w:val="000000" w:themeColor="text1"/>
                <w:sz w:val="26"/>
                <w:szCs w:val="26"/>
              </w:rPr>
              <w:t xml:space="preserve">3. put        </w:t>
            </w:r>
          </w:p>
          <w:p w14:paraId="219A7FEB" w14:textId="77777777" w:rsidR="00F90395" w:rsidRPr="00EC51DC" w:rsidRDefault="00F90395" w:rsidP="00F90395">
            <w:pPr>
              <w:rPr>
                <w:color w:val="000000" w:themeColor="text1"/>
                <w:sz w:val="26"/>
                <w:szCs w:val="26"/>
              </w:rPr>
            </w:pPr>
            <w:r w:rsidRPr="00EC51DC">
              <w:rPr>
                <w:color w:val="000000" w:themeColor="text1"/>
                <w:sz w:val="26"/>
                <w:szCs w:val="26"/>
              </w:rPr>
              <w:t xml:space="preserve">4. water     </w:t>
            </w:r>
          </w:p>
          <w:p w14:paraId="3F2A29F2" w14:textId="77777777" w:rsidR="00F90395" w:rsidRPr="00EC51DC" w:rsidRDefault="00F90395" w:rsidP="00F90395">
            <w:pPr>
              <w:rPr>
                <w:color w:val="000000" w:themeColor="text1"/>
                <w:sz w:val="26"/>
                <w:szCs w:val="26"/>
              </w:rPr>
            </w:pPr>
            <w:r w:rsidRPr="00EC51DC">
              <w:rPr>
                <w:color w:val="000000" w:themeColor="text1"/>
                <w:sz w:val="26"/>
                <w:szCs w:val="26"/>
              </w:rPr>
              <w:t>5. guard</w:t>
            </w:r>
          </w:p>
          <w:p w14:paraId="4F97FF02" w14:textId="77777777" w:rsidR="00E535F5" w:rsidRDefault="00E535F5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349" w:type="dxa"/>
          </w:tcPr>
          <w:p w14:paraId="151EBE41" w14:textId="77777777" w:rsidR="00F90395" w:rsidRPr="00EC51DC" w:rsidRDefault="00F90395" w:rsidP="00F90395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asks students to look at the conversation and guess words can be filled in the blanks.</w:t>
            </w:r>
          </w:p>
          <w:p w14:paraId="577584E0" w14:textId="77777777" w:rsidR="00F90395" w:rsidRPr="00EC51DC" w:rsidRDefault="00F90395" w:rsidP="00F90395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plays the recording for the first time and asks students to listen and fill in the blanks.</w:t>
            </w:r>
          </w:p>
          <w:p w14:paraId="5277673B" w14:textId="77777777" w:rsidR="00F90395" w:rsidRPr="00EC51DC" w:rsidRDefault="00F90395" w:rsidP="00F90395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asks students to share their answers in pairs and plays the recording again for students to check their answers.</w:t>
            </w:r>
          </w:p>
          <w:p w14:paraId="49C024D0" w14:textId="77777777" w:rsidR="00E535F5" w:rsidRPr="001C6200" w:rsidRDefault="00F90395" w:rsidP="00F90395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Teachers asks some students to role play the radio programme again, paying attention to the use of the words of daily activities.</w:t>
            </w:r>
          </w:p>
        </w:tc>
      </w:tr>
      <w:tr w:rsidR="001C6200" w14:paraId="6AB23028" w14:textId="77777777" w:rsidTr="00C24A1A">
        <w:trPr>
          <w:jc w:val="center"/>
        </w:trPr>
        <w:tc>
          <w:tcPr>
            <w:tcW w:w="10698" w:type="dxa"/>
            <w:gridSpan w:val="2"/>
          </w:tcPr>
          <w:p w14:paraId="241F955F" w14:textId="77777777" w:rsidR="001C6200" w:rsidRDefault="001C6200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Homework </w:t>
            </w:r>
          </w:p>
        </w:tc>
      </w:tr>
      <w:tr w:rsidR="001C6200" w14:paraId="41768CE5" w14:textId="77777777" w:rsidTr="00C24A1A">
        <w:trPr>
          <w:jc w:val="center"/>
        </w:trPr>
        <w:tc>
          <w:tcPr>
            <w:tcW w:w="5349" w:type="dxa"/>
          </w:tcPr>
          <w:p w14:paraId="50EE55C8" w14:textId="77777777" w:rsidR="001C6200" w:rsidRPr="001C6200" w:rsidRDefault="001C6200" w:rsidP="001C6200">
            <w:pPr>
              <w:pStyle w:val="NoSpacing"/>
              <w:spacing w:line="276" w:lineRule="auto"/>
              <w:rPr>
                <w:sz w:val="26"/>
                <w:szCs w:val="26"/>
              </w:rPr>
            </w:pPr>
            <w:r w:rsidRPr="001C6200">
              <w:rPr>
                <w:sz w:val="26"/>
                <w:szCs w:val="26"/>
              </w:rPr>
              <w:t>Prepare Skills 1</w:t>
            </w:r>
          </w:p>
        </w:tc>
        <w:tc>
          <w:tcPr>
            <w:tcW w:w="5349" w:type="dxa"/>
          </w:tcPr>
          <w:p w14:paraId="625DBF08" w14:textId="77777777" w:rsidR="001C6200" w:rsidRPr="001C6200" w:rsidRDefault="001C6200" w:rsidP="001C6200">
            <w:pPr>
              <w:pStyle w:val="NoSpacing"/>
              <w:spacing w:line="276" w:lineRule="auto"/>
              <w:rPr>
                <w:sz w:val="26"/>
                <w:szCs w:val="26"/>
              </w:rPr>
            </w:pPr>
            <w:r w:rsidRPr="001C6200">
              <w:rPr>
                <w:sz w:val="26"/>
                <w:szCs w:val="26"/>
              </w:rPr>
              <w:t>T asks Ss to prepare Skills 1.</w:t>
            </w:r>
          </w:p>
        </w:tc>
      </w:tr>
    </w:tbl>
    <w:p w14:paraId="7C07F1BF" w14:textId="77777777" w:rsidR="001C6200" w:rsidRDefault="001C6200" w:rsidP="00C336F3">
      <w:pPr>
        <w:tabs>
          <w:tab w:val="left" w:pos="2410"/>
        </w:tabs>
        <w:rPr>
          <w:sz w:val="26"/>
          <w:szCs w:val="26"/>
        </w:rPr>
      </w:pPr>
    </w:p>
    <w:p w14:paraId="57D2344E" w14:textId="77777777" w:rsidR="001C6200" w:rsidRDefault="001C6200" w:rsidP="00C336F3">
      <w:pPr>
        <w:tabs>
          <w:tab w:val="left" w:pos="2410"/>
        </w:tabs>
        <w:rPr>
          <w:sz w:val="26"/>
          <w:szCs w:val="26"/>
        </w:rPr>
      </w:pPr>
    </w:p>
    <w:p w14:paraId="79F1E3EF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6769B34B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518C7F10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387DAB6A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6D5FEDE4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00DF9874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16471FF7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7D1E4F76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12B56E0C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4E2D5F4C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4EA5A2F9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56DA3645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7A10BEE3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6C0A2AC2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6185FB10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75BE6080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59204281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4510BAB1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362D815C" w14:textId="2DD6FEA7" w:rsidR="00C336F3" w:rsidRDefault="00820337" w:rsidP="00C336F3">
      <w:pPr>
        <w:tabs>
          <w:tab w:val="left" w:pos="2410"/>
        </w:tabs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Date of preparing: </w:t>
      </w:r>
      <w:r w:rsidR="006529F8">
        <w:rPr>
          <w:sz w:val="26"/>
          <w:szCs w:val="26"/>
        </w:rPr>
        <w:t>12</w:t>
      </w:r>
      <w:r>
        <w:rPr>
          <w:sz w:val="26"/>
          <w:szCs w:val="26"/>
        </w:rPr>
        <w:t>/5</w:t>
      </w:r>
      <w:r w:rsidR="00C336F3">
        <w:rPr>
          <w:sz w:val="26"/>
          <w:szCs w:val="26"/>
        </w:rPr>
        <w:t>/202</w:t>
      </w:r>
      <w:r w:rsidR="006529F8">
        <w:rPr>
          <w:sz w:val="26"/>
          <w:szCs w:val="26"/>
        </w:rPr>
        <w:t>4</w:t>
      </w:r>
    </w:p>
    <w:p w14:paraId="0AC864EA" w14:textId="2F83DFB6" w:rsidR="00C336F3" w:rsidRDefault="00C336F3" w:rsidP="00C336F3">
      <w:pPr>
        <w:rPr>
          <w:sz w:val="26"/>
          <w:szCs w:val="26"/>
        </w:rPr>
      </w:pPr>
      <w:r>
        <w:rPr>
          <w:sz w:val="26"/>
          <w:szCs w:val="26"/>
        </w:rPr>
        <w:t xml:space="preserve">Date of teaching:  </w:t>
      </w:r>
      <w:r w:rsidR="00820337">
        <w:rPr>
          <w:sz w:val="26"/>
          <w:szCs w:val="26"/>
        </w:rPr>
        <w:t>1</w:t>
      </w:r>
      <w:r w:rsidR="006529F8">
        <w:rPr>
          <w:sz w:val="26"/>
          <w:szCs w:val="26"/>
        </w:rPr>
        <w:t>4</w:t>
      </w:r>
      <w:r>
        <w:rPr>
          <w:sz w:val="26"/>
          <w:szCs w:val="26"/>
        </w:rPr>
        <w:t>/</w:t>
      </w:r>
      <w:r w:rsidR="00820337">
        <w:rPr>
          <w:sz w:val="26"/>
          <w:szCs w:val="26"/>
        </w:rPr>
        <w:t>5</w:t>
      </w:r>
      <w:r>
        <w:rPr>
          <w:sz w:val="26"/>
          <w:szCs w:val="26"/>
        </w:rPr>
        <w:t>/202</w:t>
      </w:r>
      <w:r w:rsidR="006529F8">
        <w:rPr>
          <w:sz w:val="26"/>
          <w:szCs w:val="26"/>
        </w:rPr>
        <w:t>4</w:t>
      </w:r>
    </w:p>
    <w:p w14:paraId="44D42B37" w14:textId="7321320A" w:rsidR="00C336F3" w:rsidRDefault="00C336F3" w:rsidP="00C336F3">
      <w:pPr>
        <w:pStyle w:val="Title"/>
        <w:jc w:val="left"/>
        <w:rPr>
          <w:rFonts w:ascii="Times New Roman" w:eastAsia="Calibri" w:hAnsi="Times New Roman"/>
          <w:sz w:val="26"/>
          <w:szCs w:val="26"/>
        </w:rPr>
      </w:pPr>
      <w:r w:rsidRPr="00BB351E">
        <w:rPr>
          <w:rFonts w:ascii="Times New Roman" w:hAnsi="Times New Roman"/>
          <w:sz w:val="26"/>
          <w:szCs w:val="26"/>
          <w:lang w:eastAsia="en-GB"/>
        </w:rPr>
        <w:t xml:space="preserve"> </w:t>
      </w:r>
      <w:r>
        <w:rPr>
          <w:rFonts w:ascii="Times New Roman" w:hAnsi="Times New Roman"/>
          <w:sz w:val="26"/>
          <w:szCs w:val="26"/>
        </w:rPr>
        <w:t>Period 9</w:t>
      </w:r>
      <w:r w:rsidR="006529F8">
        <w:rPr>
          <w:rFonts w:ascii="Times New Roman" w:hAnsi="Times New Roman"/>
          <w:sz w:val="26"/>
          <w:szCs w:val="26"/>
        </w:rPr>
        <w:t>9</w:t>
      </w:r>
      <w:r>
        <w:rPr>
          <w:sz w:val="26"/>
          <w:szCs w:val="26"/>
        </w:rPr>
        <w:t xml:space="preserve">   </w:t>
      </w:r>
      <w:r>
        <w:rPr>
          <w:rFonts w:ascii="Times New Roman" w:hAnsi="Times New Roman"/>
          <w:sz w:val="26"/>
          <w:szCs w:val="26"/>
        </w:rPr>
        <w:t xml:space="preserve">                  </w:t>
      </w:r>
      <w:r w:rsidRPr="00BB351E">
        <w:rPr>
          <w:rFonts w:ascii="Times New Roman" w:hAnsi="Times New Roman"/>
          <w:sz w:val="26"/>
          <w:szCs w:val="26"/>
        </w:rPr>
        <w:t xml:space="preserve">                </w:t>
      </w:r>
      <w:r>
        <w:rPr>
          <w:rFonts w:ascii="Times New Roman" w:hAnsi="Times New Roman"/>
          <w:sz w:val="26"/>
          <w:szCs w:val="26"/>
        </w:rPr>
        <w:t xml:space="preserve">UNIT 12     ROBOTS </w:t>
      </w:r>
    </w:p>
    <w:p w14:paraId="1A8ABE64" w14:textId="77777777" w:rsidR="00C336F3" w:rsidRDefault="00C336F3" w:rsidP="00C336F3">
      <w:pPr>
        <w:pStyle w:val="Title"/>
        <w:jc w:val="left"/>
        <w:rPr>
          <w:rFonts w:ascii="Times New Roman" w:hAnsi="Times New Roman"/>
          <w:b w:val="0"/>
          <w:color w:val="auto"/>
          <w:sz w:val="26"/>
          <w:szCs w:val="26"/>
          <w:u w:val="single"/>
        </w:rPr>
      </w:pPr>
      <w:r>
        <w:rPr>
          <w:rFonts w:ascii="Times New Roman" w:hAnsi="Times New Roman"/>
          <w:color w:val="auto"/>
          <w:sz w:val="26"/>
          <w:szCs w:val="26"/>
        </w:rPr>
        <w:t xml:space="preserve">                                                        Lesson </w:t>
      </w:r>
      <w:r w:rsidR="0003434A">
        <w:rPr>
          <w:rFonts w:ascii="Times New Roman" w:hAnsi="Times New Roman"/>
          <w:color w:val="auto"/>
          <w:sz w:val="26"/>
          <w:szCs w:val="26"/>
        </w:rPr>
        <w:t>5 - Skills 1</w:t>
      </w:r>
    </w:p>
    <w:p w14:paraId="57B6BAE6" w14:textId="77777777" w:rsidR="00C336F3" w:rsidRDefault="00C336F3" w:rsidP="00C336F3">
      <w:pPr>
        <w:pStyle w:val="NoSpacing"/>
        <w:rPr>
          <w:b/>
          <w:sz w:val="26"/>
          <w:szCs w:val="26"/>
        </w:rPr>
      </w:pPr>
    </w:p>
    <w:p w14:paraId="182CE8B7" w14:textId="77777777" w:rsidR="00C336F3" w:rsidRDefault="00C336F3" w:rsidP="00C336F3">
      <w:pPr>
        <w:pStyle w:val="NoSpacing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I. OBJECTIVES:  </w:t>
      </w:r>
    </w:p>
    <w:p w14:paraId="0DE8822F" w14:textId="77777777" w:rsidR="00C336F3" w:rsidRDefault="00C336F3" w:rsidP="00C336F3">
      <w:pPr>
        <w:spacing w:line="276" w:lineRule="auto"/>
        <w:rPr>
          <w:rStyle w:val="fontstyle01"/>
          <w:rFonts w:eastAsiaTheme="majorEastAsia"/>
          <w:color w:val="000000" w:themeColor="text1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1. Knowledge: </w:t>
      </w:r>
      <w:r>
        <w:rPr>
          <w:rStyle w:val="fontstyle01"/>
          <w:rFonts w:eastAsiaTheme="majorEastAsia"/>
          <w:color w:val="000000" w:themeColor="text1"/>
          <w:sz w:val="26"/>
          <w:szCs w:val="26"/>
        </w:rPr>
        <w:t>By the end of the lesson, students will be able to:</w:t>
      </w:r>
    </w:p>
    <w:p w14:paraId="2BD7066A" w14:textId="77777777" w:rsidR="00C82916" w:rsidRPr="00EC51DC" w:rsidRDefault="00C82916" w:rsidP="00C82916">
      <w:pPr>
        <w:pStyle w:val="ListParagraph"/>
        <w:numPr>
          <w:ilvl w:val="0"/>
          <w:numId w:val="1"/>
        </w:numPr>
        <w:overflowPunct/>
        <w:autoSpaceDE/>
        <w:autoSpaceDN/>
        <w:adjustRightInd/>
        <w:ind w:left="170" w:hanging="170"/>
        <w:rPr>
          <w:rFonts w:ascii="Times New Roman" w:hAnsi="Times New Roman"/>
          <w:color w:val="000000" w:themeColor="text1"/>
          <w:sz w:val="26"/>
          <w:szCs w:val="26"/>
        </w:rPr>
      </w:pPr>
      <w:r w:rsidRPr="00EC51DC">
        <w:rPr>
          <w:rFonts w:ascii="Times New Roman" w:hAnsi="Times New Roman"/>
          <w:color w:val="000000" w:themeColor="text1"/>
          <w:sz w:val="26"/>
          <w:szCs w:val="26"/>
        </w:rPr>
        <w:t>develop reading skill for general and specific information;</w:t>
      </w:r>
    </w:p>
    <w:p w14:paraId="731DD2F7" w14:textId="77777777" w:rsidR="00C82916" w:rsidRPr="00EC51DC" w:rsidRDefault="00C82916" w:rsidP="00C82916">
      <w:pPr>
        <w:pStyle w:val="ListParagraph"/>
        <w:numPr>
          <w:ilvl w:val="0"/>
          <w:numId w:val="1"/>
        </w:numPr>
        <w:overflowPunct/>
        <w:autoSpaceDE/>
        <w:autoSpaceDN/>
        <w:adjustRightInd/>
        <w:ind w:left="170" w:hanging="170"/>
        <w:rPr>
          <w:rFonts w:ascii="Times New Roman" w:hAnsi="Times New Roman"/>
          <w:color w:val="000000" w:themeColor="text1"/>
          <w:sz w:val="26"/>
          <w:szCs w:val="26"/>
        </w:rPr>
      </w:pPr>
      <w:r w:rsidRPr="00EC51DC">
        <w:rPr>
          <w:rFonts w:ascii="Times New Roman" w:hAnsi="Times New Roman"/>
          <w:color w:val="000000" w:themeColor="text1"/>
          <w:sz w:val="26"/>
          <w:szCs w:val="26"/>
        </w:rPr>
        <w:t>identify different features of different types of robots;</w:t>
      </w:r>
    </w:p>
    <w:p w14:paraId="5A33525A" w14:textId="77777777" w:rsidR="00C82916" w:rsidRDefault="00C82916" w:rsidP="00C82916">
      <w:pPr>
        <w:spacing w:line="276" w:lineRule="auto"/>
        <w:rPr>
          <w:rStyle w:val="fontstyle01"/>
          <w:rFonts w:eastAsiaTheme="majorEastAsia"/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- </w:t>
      </w:r>
      <w:r w:rsidRPr="00EC51DC">
        <w:rPr>
          <w:color w:val="000000" w:themeColor="text1"/>
          <w:sz w:val="26"/>
          <w:szCs w:val="26"/>
        </w:rPr>
        <w:t>use what they have learnt to practice describing what a robot can do.</w:t>
      </w:r>
    </w:p>
    <w:p w14:paraId="7DEB3403" w14:textId="77777777" w:rsidR="001C6200" w:rsidRPr="0023503F" w:rsidRDefault="00C336F3" w:rsidP="001C6200">
      <w:p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 w:themeColor="text1"/>
          <w:sz w:val="26"/>
          <w:szCs w:val="26"/>
        </w:rPr>
      </w:pPr>
      <w:r>
        <w:rPr>
          <w:b/>
          <w:sz w:val="26"/>
          <w:szCs w:val="26"/>
        </w:rPr>
        <w:t>* Vocabulary</w:t>
      </w:r>
      <w:r>
        <w:rPr>
          <w:sz w:val="26"/>
          <w:szCs w:val="26"/>
        </w:rPr>
        <w:t>:</w:t>
      </w:r>
      <w:r w:rsidRPr="00780A50">
        <w:rPr>
          <w:rFonts w:eastAsia="Calibri"/>
          <w:color w:val="000000" w:themeColor="text1"/>
          <w:sz w:val="26"/>
          <w:szCs w:val="26"/>
        </w:rPr>
        <w:t xml:space="preserve"> </w:t>
      </w:r>
      <w:r w:rsidR="0023503F" w:rsidRPr="00EC51DC">
        <w:rPr>
          <w:rFonts w:eastAsia="Calibri"/>
          <w:color w:val="000000" w:themeColor="text1"/>
          <w:sz w:val="26"/>
          <w:szCs w:val="26"/>
        </w:rPr>
        <w:t>literature (n)</w:t>
      </w:r>
      <w:r w:rsidR="0023503F">
        <w:rPr>
          <w:rFonts w:eastAsia="Calibri"/>
          <w:color w:val="000000" w:themeColor="text1"/>
          <w:sz w:val="26"/>
          <w:szCs w:val="26"/>
        </w:rPr>
        <w:t xml:space="preserve">, subject (n), </w:t>
      </w:r>
      <w:r w:rsidR="0023503F" w:rsidRPr="00EC51DC">
        <w:rPr>
          <w:rFonts w:eastAsia="Calibri"/>
          <w:color w:val="000000" w:themeColor="text1"/>
          <w:sz w:val="26"/>
          <w:szCs w:val="26"/>
        </w:rPr>
        <w:t>improve (v)</w:t>
      </w:r>
      <w:r w:rsidR="0023503F">
        <w:rPr>
          <w:rFonts w:eastAsia="Calibri"/>
          <w:color w:val="000000" w:themeColor="text1"/>
          <w:sz w:val="26"/>
          <w:szCs w:val="26"/>
        </w:rPr>
        <w:t xml:space="preserve">, </w:t>
      </w:r>
      <w:r w:rsidR="0023503F" w:rsidRPr="00EC51DC">
        <w:rPr>
          <w:rFonts w:eastAsia="Calibri"/>
          <w:color w:val="000000" w:themeColor="text1"/>
          <w:sz w:val="26"/>
          <w:szCs w:val="26"/>
        </w:rPr>
        <w:t>look after (phv)</w:t>
      </w:r>
      <w:r w:rsidR="0023503F">
        <w:rPr>
          <w:rFonts w:eastAsia="Calibri"/>
          <w:color w:val="000000" w:themeColor="text1"/>
          <w:sz w:val="26"/>
          <w:szCs w:val="26"/>
        </w:rPr>
        <w:t>;</w:t>
      </w:r>
      <w:r w:rsidR="0023503F" w:rsidRPr="00EC51DC">
        <w:rPr>
          <w:rFonts w:eastAsia="Calibri"/>
          <w:color w:val="000000" w:themeColor="text1"/>
          <w:sz w:val="26"/>
          <w:szCs w:val="26"/>
        </w:rPr>
        <w:t xml:space="preserve"> space station </w:t>
      </w:r>
      <w:r w:rsidR="0023503F">
        <w:rPr>
          <w:rFonts w:eastAsia="Calibri"/>
          <w:color w:val="000000" w:themeColor="text1"/>
          <w:sz w:val="26"/>
          <w:szCs w:val="26"/>
        </w:rPr>
        <w:t>(nph), planet (n)</w:t>
      </w:r>
    </w:p>
    <w:p w14:paraId="433757D1" w14:textId="77777777" w:rsidR="00C336F3" w:rsidRPr="001C6200" w:rsidRDefault="00C336F3" w:rsidP="001C6200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6"/>
          <w:szCs w:val="26"/>
        </w:rPr>
      </w:pPr>
      <w:r>
        <w:rPr>
          <w:b/>
          <w:sz w:val="26"/>
          <w:szCs w:val="26"/>
        </w:rPr>
        <w:t xml:space="preserve"> * Grammar</w:t>
      </w:r>
      <w:r>
        <w:rPr>
          <w:sz w:val="26"/>
          <w:szCs w:val="26"/>
        </w:rPr>
        <w:t xml:space="preserve">: </w:t>
      </w:r>
    </w:p>
    <w:p w14:paraId="3D30C92A" w14:textId="77777777" w:rsidR="00C336F3" w:rsidRDefault="00C336F3" w:rsidP="00C336F3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 2. Competences:  </w:t>
      </w:r>
      <w:r>
        <w:rPr>
          <w:sz w:val="26"/>
          <w:szCs w:val="26"/>
        </w:rPr>
        <w:t>Listening , speaking and reading</w:t>
      </w:r>
    </w:p>
    <w:p w14:paraId="13A21ABD" w14:textId="77777777" w:rsidR="00C336F3" w:rsidRPr="00A72441" w:rsidRDefault="0089304F" w:rsidP="00C336F3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 3. Educational aim:</w:t>
      </w:r>
    </w:p>
    <w:p w14:paraId="4CE88D44" w14:textId="77777777" w:rsidR="00C336F3" w:rsidRPr="00A72441" w:rsidRDefault="00C336F3" w:rsidP="0023503F">
      <w:pPr>
        <w:pStyle w:val="NoSpacing"/>
        <w:tabs>
          <w:tab w:val="right" w:pos="9244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II.  </w:t>
      </w:r>
      <w:r>
        <w:rPr>
          <w:b/>
          <w:sz w:val="26"/>
          <w:szCs w:val="26"/>
          <w:lang w:val="vi-VN"/>
        </w:rPr>
        <w:t>TEACHING AIDS</w:t>
      </w:r>
      <w:r>
        <w:rPr>
          <w:b/>
          <w:sz w:val="26"/>
          <w:szCs w:val="26"/>
        </w:rPr>
        <w:t>:</w:t>
      </w:r>
    </w:p>
    <w:p w14:paraId="108043EC" w14:textId="77777777" w:rsidR="00C336F3" w:rsidRDefault="00C336F3" w:rsidP="0023503F">
      <w:pPr>
        <w:pStyle w:val="ListParagraph"/>
        <w:overflowPunct/>
        <w:autoSpaceDE/>
        <w:autoSpaceDN/>
        <w:adjustRightInd/>
        <w:ind w:left="17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en-US"/>
        </w:rPr>
        <w:t xml:space="preserve">- </w:t>
      </w:r>
      <w:r>
        <w:rPr>
          <w:rFonts w:ascii="Times New Roman" w:hAnsi="Times New Roman"/>
          <w:sz w:val="26"/>
          <w:szCs w:val="26"/>
        </w:rPr>
        <w:t>Grade 6 textbook</w:t>
      </w:r>
    </w:p>
    <w:p w14:paraId="23BA5C86" w14:textId="77777777" w:rsidR="00C336F3" w:rsidRDefault="00C336F3" w:rsidP="0023503F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 xml:space="preserve">   - sachmem.vn</w:t>
      </w:r>
    </w:p>
    <w:p w14:paraId="3F7C4577" w14:textId="77777777" w:rsidR="00C336F3" w:rsidRDefault="00C336F3" w:rsidP="0023503F">
      <w:pPr>
        <w:pStyle w:val="NoSpacing"/>
        <w:rPr>
          <w:b/>
          <w:sz w:val="26"/>
          <w:szCs w:val="26"/>
        </w:rPr>
      </w:pPr>
      <w:r w:rsidRPr="006D43A4">
        <w:rPr>
          <w:b/>
          <w:sz w:val="26"/>
          <w:szCs w:val="26"/>
        </w:rPr>
        <w:t xml:space="preserve">III. PROCEDURES: </w:t>
      </w:r>
    </w:p>
    <w:tbl>
      <w:tblPr>
        <w:tblStyle w:val="TableGrid"/>
        <w:tblW w:w="10698" w:type="dxa"/>
        <w:jc w:val="center"/>
        <w:tblLook w:val="04A0" w:firstRow="1" w:lastRow="0" w:firstColumn="1" w:lastColumn="0" w:noHBand="0" w:noVBand="1"/>
      </w:tblPr>
      <w:tblGrid>
        <w:gridCol w:w="5350"/>
        <w:gridCol w:w="5348"/>
      </w:tblGrid>
      <w:tr w:rsidR="00C336F3" w14:paraId="732DDF38" w14:textId="77777777" w:rsidTr="00C24A1A">
        <w:trPr>
          <w:jc w:val="center"/>
        </w:trPr>
        <w:tc>
          <w:tcPr>
            <w:tcW w:w="5350" w:type="dxa"/>
          </w:tcPr>
          <w:p w14:paraId="1D81B655" w14:textId="77777777" w:rsidR="00C336F3" w:rsidRDefault="00C336F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Content</w:t>
            </w:r>
          </w:p>
        </w:tc>
        <w:tc>
          <w:tcPr>
            <w:tcW w:w="5348" w:type="dxa"/>
          </w:tcPr>
          <w:p w14:paraId="143C9507" w14:textId="77777777" w:rsidR="00C336F3" w:rsidRDefault="00C336F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Teacher’s and Ss’activities </w:t>
            </w:r>
          </w:p>
        </w:tc>
      </w:tr>
      <w:tr w:rsidR="00C336F3" w14:paraId="51DBC392" w14:textId="77777777" w:rsidTr="00C24A1A">
        <w:trPr>
          <w:jc w:val="center"/>
        </w:trPr>
        <w:tc>
          <w:tcPr>
            <w:tcW w:w="10698" w:type="dxa"/>
            <w:gridSpan w:val="2"/>
          </w:tcPr>
          <w:p w14:paraId="41D95198" w14:textId="77777777" w:rsidR="00C336F3" w:rsidRDefault="00C336F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Activity 1 – Warm up</w:t>
            </w:r>
          </w:p>
          <w:p w14:paraId="491BFD93" w14:textId="77777777" w:rsidR="00C336F3" w:rsidRDefault="00C336F3" w:rsidP="0023503F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Aims: </w:t>
            </w:r>
            <w:r w:rsidR="00AE6201" w:rsidRPr="00EC51DC">
              <w:rPr>
                <w:rFonts w:eastAsia="Calibri"/>
                <w:color w:val="000000" w:themeColor="text1"/>
                <w:sz w:val="26"/>
                <w:szCs w:val="26"/>
              </w:rPr>
              <w:t>To activate students’ prior knowledge and vocabulary related to the topic and introduce the topic of reading.</w:t>
            </w:r>
          </w:p>
        </w:tc>
      </w:tr>
      <w:tr w:rsidR="0023503F" w14:paraId="292B43A6" w14:textId="77777777" w:rsidTr="00F24ABA">
        <w:trPr>
          <w:jc w:val="center"/>
        </w:trPr>
        <w:tc>
          <w:tcPr>
            <w:tcW w:w="5350" w:type="dxa"/>
          </w:tcPr>
          <w:p w14:paraId="76EAA9B4" w14:textId="77777777" w:rsidR="00FB430F" w:rsidRPr="00EC51DC" w:rsidRDefault="00FB430F" w:rsidP="00FB430F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color w:val="000000" w:themeColor="text1"/>
                <w:sz w:val="26"/>
                <w:szCs w:val="26"/>
              </w:rPr>
              <w:t>* Questions in the game:</w:t>
            </w:r>
          </w:p>
          <w:p w14:paraId="237D4D49" w14:textId="77777777" w:rsidR="00FB430F" w:rsidRPr="00EC51DC" w:rsidRDefault="00FB430F" w:rsidP="00FB430F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i/>
                <w:noProof/>
                <w:color w:val="000000" w:themeColor="text1"/>
                <w:sz w:val="26"/>
                <w:szCs w:val="26"/>
                <w:highlight w:val="white"/>
                <w:lang w:val="vi-VN"/>
              </w:rPr>
              <w:drawing>
                <wp:inline distT="0" distB="0" distL="0" distR="0" wp14:anchorId="2C6DDE4C" wp14:editId="0DF5C568">
                  <wp:extent cx="1615627" cy="920010"/>
                  <wp:effectExtent l="0" t="0" r="3810" b="0"/>
                  <wp:docPr id="73" name="image11.jpg" descr="../Documents/My%20EndNote%20Library.Data/SpaceRobotic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../Documents/My%20EndNote%20Library.Data/SpaceRobotics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374" cy="9392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90ABCC4" w14:textId="77777777" w:rsidR="00FB430F" w:rsidRPr="00EC51DC" w:rsidRDefault="00FB430F" w:rsidP="00FB430F">
            <w:pPr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1. What type of robot is that?</w:t>
            </w:r>
          </w:p>
          <w:p w14:paraId="4BF87D79" w14:textId="77777777" w:rsidR="00FB430F" w:rsidRPr="00EC51DC" w:rsidRDefault="00FB430F" w:rsidP="00FB43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A. Home robot</w:t>
            </w:r>
          </w:p>
          <w:p w14:paraId="16F275BC" w14:textId="77777777" w:rsidR="00FB430F" w:rsidRPr="00EC51DC" w:rsidRDefault="00FB430F" w:rsidP="00FB43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B. Space robot</w:t>
            </w:r>
          </w:p>
          <w:p w14:paraId="6E9B5A8D" w14:textId="77777777" w:rsidR="00FB430F" w:rsidRPr="00EC51DC" w:rsidRDefault="00FB430F" w:rsidP="00FB43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C. Teacher robot</w:t>
            </w:r>
          </w:p>
          <w:p w14:paraId="58EDC856" w14:textId="77777777" w:rsidR="00FB430F" w:rsidRPr="00EC51DC" w:rsidRDefault="00FB430F" w:rsidP="00FB43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D. Doctor robot</w:t>
            </w:r>
          </w:p>
          <w:p w14:paraId="352B617C" w14:textId="77777777" w:rsidR="00FB430F" w:rsidRPr="00EC51DC" w:rsidRDefault="00FB430F" w:rsidP="00FB43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</w:p>
          <w:p w14:paraId="5C47AE82" w14:textId="77777777" w:rsidR="00FB430F" w:rsidRPr="00EC51DC" w:rsidRDefault="00FB430F" w:rsidP="00FB430F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noProof/>
                <w:color w:val="000000" w:themeColor="text1"/>
                <w:sz w:val="26"/>
                <w:szCs w:val="26"/>
                <w:highlight w:val="white"/>
                <w:lang w:val="vi-VN"/>
              </w:rPr>
              <w:drawing>
                <wp:inline distT="0" distB="0" distL="0" distR="0" wp14:anchorId="28A2D850" wp14:editId="0A512B04">
                  <wp:extent cx="1615440" cy="1023394"/>
                  <wp:effectExtent l="0" t="0" r="3810" b="5715"/>
                  <wp:docPr id="74" name="image6.jpg" descr="../Documents/My%20EndNote%20Library.Data/images%20(2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../Documents/My%20EndNote%20Library.Data/images%20(2).jpe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047" cy="10332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FE909C" w14:textId="77777777" w:rsidR="00FB430F" w:rsidRPr="00EC51DC" w:rsidRDefault="00FB430F" w:rsidP="00FB430F">
            <w:pPr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2. What type of robot is that?</w:t>
            </w:r>
          </w:p>
          <w:p w14:paraId="74FE9346" w14:textId="77777777" w:rsidR="00FB430F" w:rsidRPr="00EC51DC" w:rsidRDefault="00FB430F" w:rsidP="00FB43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7"/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A. Worker robot</w:t>
            </w:r>
          </w:p>
          <w:p w14:paraId="6564E621" w14:textId="77777777" w:rsidR="00FB430F" w:rsidRPr="00EC51DC" w:rsidRDefault="00FB430F" w:rsidP="00FB43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7"/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B. Space robot</w:t>
            </w:r>
          </w:p>
          <w:p w14:paraId="6ADD6A02" w14:textId="77777777" w:rsidR="00FB430F" w:rsidRPr="00EC51DC" w:rsidRDefault="00FB430F" w:rsidP="00FB43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7"/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C. Teacher robot</w:t>
            </w:r>
          </w:p>
          <w:p w14:paraId="4B38CFC1" w14:textId="77777777" w:rsidR="00FB430F" w:rsidRPr="00EC51DC" w:rsidRDefault="00FB430F" w:rsidP="00FB43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7"/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D. Doctor robot</w:t>
            </w:r>
          </w:p>
          <w:p w14:paraId="5D86F0DC" w14:textId="77777777" w:rsidR="00FB430F" w:rsidRPr="00EC51DC" w:rsidRDefault="00FB430F" w:rsidP="00FB430F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i/>
                <w:noProof/>
                <w:color w:val="000000" w:themeColor="text1"/>
                <w:sz w:val="26"/>
                <w:szCs w:val="26"/>
                <w:highlight w:val="white"/>
                <w:lang w:val="vi-VN"/>
              </w:rPr>
              <w:lastRenderedPageBreak/>
              <w:drawing>
                <wp:inline distT="0" distB="0" distL="0" distR="0" wp14:anchorId="66EBE389" wp14:editId="0284E99F">
                  <wp:extent cx="1615440" cy="1098683"/>
                  <wp:effectExtent l="0" t="0" r="3810" b="6350"/>
                  <wp:docPr id="75" name="image5.jpg" descr="../Documents/My%20EndNote%20Library.Data/_110849280_robots.boxes.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../Documents/My%20EndNote%20Library.Data/_110849280_robots.boxes.g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888" cy="11057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CD30848" w14:textId="77777777" w:rsidR="00FB430F" w:rsidRPr="00EC51DC" w:rsidRDefault="00FB430F" w:rsidP="00FB430F">
            <w:pPr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3. What type of robot is that?</w:t>
            </w:r>
          </w:p>
          <w:p w14:paraId="66F17C42" w14:textId="77777777" w:rsidR="00FB430F" w:rsidRPr="00EC51DC" w:rsidRDefault="00FB430F" w:rsidP="00FB430F">
            <w:pPr>
              <w:ind w:left="357"/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A. Home robot</w:t>
            </w:r>
          </w:p>
          <w:p w14:paraId="5938E277" w14:textId="77777777" w:rsidR="00FB430F" w:rsidRPr="00EC51DC" w:rsidRDefault="00FB430F" w:rsidP="00FB430F">
            <w:pPr>
              <w:ind w:left="357"/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B. Worker robot</w:t>
            </w:r>
          </w:p>
          <w:p w14:paraId="7654DE0C" w14:textId="77777777" w:rsidR="00FB430F" w:rsidRPr="00EC51DC" w:rsidRDefault="00FB430F" w:rsidP="00FB430F">
            <w:pPr>
              <w:ind w:left="357"/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C. Teacher robot</w:t>
            </w:r>
          </w:p>
          <w:p w14:paraId="30D76500" w14:textId="77777777" w:rsidR="00FB430F" w:rsidRPr="00EC51DC" w:rsidRDefault="00FB430F" w:rsidP="00FB430F">
            <w:pPr>
              <w:ind w:left="357"/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D. Doctor robot</w:t>
            </w:r>
          </w:p>
          <w:p w14:paraId="524A878B" w14:textId="77777777" w:rsidR="00FB430F" w:rsidRPr="00EC51DC" w:rsidRDefault="00FB430F" w:rsidP="00FB430F">
            <w:pPr>
              <w:rPr>
                <w:rFonts w:eastAsia="Calibri"/>
                <w:b/>
                <w:color w:val="000000" w:themeColor="text1"/>
                <w:sz w:val="26"/>
                <w:szCs w:val="26"/>
                <w:u w:val="single"/>
              </w:rPr>
            </w:pPr>
            <w:r w:rsidRPr="00EC51DC">
              <w:rPr>
                <w:rFonts w:eastAsia="Calibri"/>
                <w:i/>
                <w:noProof/>
                <w:color w:val="000000" w:themeColor="text1"/>
                <w:sz w:val="26"/>
                <w:szCs w:val="26"/>
                <w:highlight w:val="white"/>
                <w:lang w:val="vi-VN"/>
              </w:rPr>
              <w:drawing>
                <wp:inline distT="0" distB="0" distL="0" distR="0" wp14:anchorId="40032CFD" wp14:editId="54E1B08A">
                  <wp:extent cx="1621236" cy="1148556"/>
                  <wp:effectExtent l="0" t="0" r="0" b="0"/>
                  <wp:docPr id="76" name="image2.jpg" descr="../Documents/My%20EndNote%20Library.Data/tải%20xuống%20(1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../Documents/My%20EndNote%20Library.Data/tải%20xuống%20(1).jpe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100" cy="11682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03EB179" w14:textId="77777777" w:rsidR="00FB430F" w:rsidRPr="00EC51DC" w:rsidRDefault="00FB430F" w:rsidP="00FB430F">
            <w:pPr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4.What type of robot is that?</w:t>
            </w:r>
          </w:p>
          <w:p w14:paraId="502B177E" w14:textId="77777777" w:rsidR="00FB430F" w:rsidRPr="00EC51DC" w:rsidRDefault="00FB430F" w:rsidP="00FB430F">
            <w:pPr>
              <w:ind w:left="357"/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A. Home robot</w:t>
            </w:r>
          </w:p>
          <w:p w14:paraId="203120E1" w14:textId="77777777" w:rsidR="00FB430F" w:rsidRPr="00EC51DC" w:rsidRDefault="00FB430F" w:rsidP="00FB430F">
            <w:pPr>
              <w:ind w:left="357"/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B. Space robot</w:t>
            </w:r>
          </w:p>
          <w:p w14:paraId="17C724FE" w14:textId="77777777" w:rsidR="00FB430F" w:rsidRPr="00EC51DC" w:rsidRDefault="00FB430F" w:rsidP="00FB430F">
            <w:pPr>
              <w:ind w:left="357"/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C. Teacher robot</w:t>
            </w:r>
          </w:p>
          <w:p w14:paraId="4DE2E22A" w14:textId="77777777" w:rsidR="00FB430F" w:rsidRPr="00EC51DC" w:rsidRDefault="00FB430F" w:rsidP="00FB430F">
            <w:pPr>
              <w:ind w:left="357"/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D. Doctor robot</w:t>
            </w:r>
          </w:p>
          <w:p w14:paraId="140B4073" w14:textId="77777777" w:rsidR="00FB430F" w:rsidRPr="00EC51DC" w:rsidRDefault="00FB430F" w:rsidP="00FB430F">
            <w:pPr>
              <w:rPr>
                <w:rFonts w:eastAsia="Calibri"/>
                <w:b/>
                <w:color w:val="000000" w:themeColor="text1"/>
                <w:sz w:val="26"/>
                <w:szCs w:val="26"/>
                <w:u w:val="single"/>
              </w:rPr>
            </w:pPr>
            <w:r w:rsidRPr="00EC51DC">
              <w:rPr>
                <w:rFonts w:eastAsia="Calibri"/>
                <w:i/>
                <w:noProof/>
                <w:color w:val="000000" w:themeColor="text1"/>
                <w:sz w:val="26"/>
                <w:szCs w:val="26"/>
                <w:highlight w:val="white"/>
                <w:lang w:val="vi-VN"/>
              </w:rPr>
              <w:drawing>
                <wp:inline distT="0" distB="0" distL="0" distR="0" wp14:anchorId="713E8BAD" wp14:editId="07815B1F">
                  <wp:extent cx="1621155" cy="1065830"/>
                  <wp:effectExtent l="0" t="0" r="0" b="1270"/>
                  <wp:docPr id="77" name="image9.jpg" descr="../Documents/My%20EndNote%20Library.Data/tải%20xuống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../Documents/My%20EndNote%20Library.Data/tải%20xuống.jpe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535" cy="10818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EB4316E" w14:textId="77777777" w:rsidR="00FB430F" w:rsidRPr="00EC51DC" w:rsidRDefault="00FB430F" w:rsidP="00FB430F">
            <w:pPr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5.What type of robot is that?</w:t>
            </w:r>
          </w:p>
          <w:p w14:paraId="31D8FE89" w14:textId="77777777" w:rsidR="00FB430F" w:rsidRPr="00EC51DC" w:rsidRDefault="00FB430F" w:rsidP="00FB43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7"/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A. Home robot</w:t>
            </w:r>
          </w:p>
          <w:p w14:paraId="6CA9A2BC" w14:textId="77777777" w:rsidR="00FB430F" w:rsidRPr="00EC51DC" w:rsidRDefault="00FB430F" w:rsidP="00FB43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7"/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B. Space robot</w:t>
            </w:r>
          </w:p>
          <w:p w14:paraId="42D505C0" w14:textId="77777777" w:rsidR="00FB430F" w:rsidRPr="00EC51DC" w:rsidRDefault="00FB430F" w:rsidP="00FB43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7"/>
              <w:rPr>
                <w:rFonts w:eastAsia="Calibri"/>
                <w:b/>
                <w:color w:val="000000" w:themeColor="text1"/>
                <w:sz w:val="26"/>
                <w:szCs w:val="26"/>
                <w:u w:val="single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C. Teacher robot</w:t>
            </w:r>
          </w:p>
          <w:p w14:paraId="014A6F8B" w14:textId="77777777" w:rsidR="00FB430F" w:rsidRPr="00EC51DC" w:rsidRDefault="00FB430F" w:rsidP="00FB43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7"/>
              <w:rPr>
                <w:rFonts w:eastAsia="Calibri"/>
                <w:b/>
                <w:color w:val="000000" w:themeColor="text1"/>
                <w:sz w:val="26"/>
                <w:szCs w:val="26"/>
                <w:u w:val="single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D. Worker robot</w:t>
            </w:r>
          </w:p>
          <w:p w14:paraId="1FA5E457" w14:textId="77777777" w:rsidR="00FB430F" w:rsidRPr="00EC51DC" w:rsidRDefault="00FB430F" w:rsidP="00FB430F">
            <w:pPr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  <w:t>Answer key:</w:t>
            </w:r>
          </w:p>
          <w:p w14:paraId="3A35A3F7" w14:textId="77777777" w:rsidR="0023503F" w:rsidRDefault="00FB430F" w:rsidP="00F24ABA">
            <w:pPr>
              <w:pStyle w:val="NoSpacing"/>
              <w:spacing w:line="276" w:lineRule="auto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 xml:space="preserve">1. </w:t>
            </w:r>
            <w:r w:rsidR="00F24ABA">
              <w:rPr>
                <w:rFonts w:eastAsia="Calibri"/>
                <w:color w:val="000000" w:themeColor="text1"/>
                <w:sz w:val="26"/>
                <w:szCs w:val="26"/>
              </w:rPr>
              <w:t xml:space="preserve">B            </w:t>
            </w: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2.</w:t>
            </w:r>
            <w:r w:rsidR="00F24ABA">
              <w:rPr>
                <w:rFonts w:eastAsia="Calibri"/>
                <w:color w:val="000000" w:themeColor="text1"/>
                <w:sz w:val="26"/>
                <w:szCs w:val="26"/>
              </w:rPr>
              <w:t xml:space="preserve"> D          </w:t>
            </w: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 xml:space="preserve">3. </w:t>
            </w:r>
            <w:r w:rsidR="00F24ABA">
              <w:rPr>
                <w:rFonts w:eastAsia="Calibri"/>
                <w:color w:val="000000" w:themeColor="text1"/>
                <w:sz w:val="26"/>
                <w:szCs w:val="26"/>
              </w:rPr>
              <w:t xml:space="preserve">B          4. C           </w:t>
            </w: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5. A</w:t>
            </w:r>
          </w:p>
          <w:p w14:paraId="36E00F37" w14:textId="77777777" w:rsidR="00F24ABA" w:rsidRDefault="00F24ABA" w:rsidP="00F24ABA">
            <w:pPr>
              <w:pStyle w:val="NoSpacing"/>
              <w:spacing w:line="276" w:lineRule="auto"/>
              <w:rPr>
                <w:rFonts w:eastAsia="Calibri"/>
                <w:color w:val="000000" w:themeColor="text1"/>
                <w:sz w:val="26"/>
                <w:szCs w:val="26"/>
              </w:rPr>
            </w:pPr>
          </w:p>
          <w:p w14:paraId="4CB46FEB" w14:textId="77777777" w:rsidR="00F24ABA" w:rsidRPr="00EC51DC" w:rsidRDefault="00F24ABA" w:rsidP="00F24ABA">
            <w:pPr>
              <w:pStyle w:val="body123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 What robots are you interested in? Why?</w:t>
            </w:r>
          </w:p>
          <w:p w14:paraId="41367A64" w14:textId="77777777" w:rsidR="00F24ABA" w:rsidRPr="00EC51DC" w:rsidRDefault="00F24ABA" w:rsidP="00F24A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  <w:t>Suggested answers:</w:t>
            </w:r>
          </w:p>
          <w:p w14:paraId="62021702" w14:textId="77777777" w:rsidR="00F24ABA" w:rsidRDefault="00F24ABA" w:rsidP="00F24ABA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 w:rsidRPr="00EC51DC">
              <w:rPr>
                <w:color w:val="000000" w:themeColor="text1"/>
                <w:sz w:val="26"/>
                <w:szCs w:val="26"/>
              </w:rPr>
              <w:t xml:space="preserve">1. </w:t>
            </w:r>
            <w:r w:rsidRPr="00EC51DC">
              <w:rPr>
                <w:i/>
                <w:color w:val="000000" w:themeColor="text1"/>
                <w:sz w:val="26"/>
                <w:szCs w:val="26"/>
              </w:rPr>
              <w:t>I am interested in home robots because they can help my mom do the housework.</w:t>
            </w:r>
          </w:p>
        </w:tc>
        <w:tc>
          <w:tcPr>
            <w:tcW w:w="5348" w:type="dxa"/>
          </w:tcPr>
          <w:p w14:paraId="053988EA" w14:textId="77777777" w:rsidR="0023503F" w:rsidRDefault="00386A93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T divides the class into 2 groups.</w:t>
            </w:r>
          </w:p>
          <w:p w14:paraId="0B461CAD" w14:textId="77777777" w:rsidR="00386A93" w:rsidRDefault="00386A93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Ss listen and choose the correct answer.</w:t>
            </w:r>
          </w:p>
          <w:p w14:paraId="1BC6DE02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373FBF4E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239ADF3E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07730114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61FD0E8A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4423BFC4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2A8090CE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213FF712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2DF624EA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56F2E166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3EBDEF54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17934B3A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08B99E28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53F50CD7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7AFA89AA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78803EBB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6AF3956D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1DB85C6D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44BE95BE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5E837330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73E6D81E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79FDF560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1EBB5518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13BC3EE1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37C50A51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1D299155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5EB91D6E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7EAADD99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7C043236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480736BB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57CB7A2D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341AECCF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07FBA096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5B4C56BC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1AA845A3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448441CD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20DD292B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5F812C56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798ED7A6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77F3F788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656C22E7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0083D38F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5C57CE0B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2F886593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1EAD74B9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7F639925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2AF72CA2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677816FE" w14:textId="77777777"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14:paraId="05170DCE" w14:textId="77777777" w:rsidR="00F24ABA" w:rsidRPr="00F24ABA" w:rsidRDefault="00F24ABA" w:rsidP="00F24ABA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</w:pPr>
            <w:r w:rsidRPr="00F24ABA"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  <w:t>Teacher leads students into the lesson by asking students the question:</w:t>
            </w:r>
          </w:p>
          <w:p w14:paraId="60795128" w14:textId="77777777" w:rsidR="00F24ABA" w:rsidRPr="00386A93" w:rsidRDefault="00F24ABA" w:rsidP="00F24ABA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</w:tc>
      </w:tr>
      <w:tr w:rsidR="00F24ABA" w14:paraId="47A999F1" w14:textId="77777777" w:rsidTr="00C24A1A">
        <w:trPr>
          <w:jc w:val="center"/>
        </w:trPr>
        <w:tc>
          <w:tcPr>
            <w:tcW w:w="10698" w:type="dxa"/>
            <w:gridSpan w:val="2"/>
          </w:tcPr>
          <w:p w14:paraId="7BCF0228" w14:textId="77777777" w:rsidR="00F24ABA" w:rsidRDefault="003E3C8B" w:rsidP="003E3C8B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 xml:space="preserve">Activity 2 - </w:t>
            </w:r>
            <w:r w:rsidR="00FF602F" w:rsidRPr="00FF602F">
              <w:rPr>
                <w:b/>
                <w:sz w:val="26"/>
                <w:szCs w:val="26"/>
              </w:rPr>
              <w:t xml:space="preserve">Pre-Reading </w:t>
            </w:r>
          </w:p>
          <w:p w14:paraId="4F92A3FA" w14:textId="77777777" w:rsidR="003E3C8B" w:rsidRDefault="003E3C8B" w:rsidP="003E3C8B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Aim: </w:t>
            </w: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To provide students with some lexical items before reading the text.</w:t>
            </w:r>
          </w:p>
        </w:tc>
      </w:tr>
      <w:tr w:rsidR="00F24ABA" w14:paraId="74C8865D" w14:textId="77777777" w:rsidTr="00F24ABA">
        <w:trPr>
          <w:jc w:val="center"/>
        </w:trPr>
        <w:tc>
          <w:tcPr>
            <w:tcW w:w="5350" w:type="dxa"/>
          </w:tcPr>
          <w:p w14:paraId="50839083" w14:textId="77777777" w:rsidR="00F24ABA" w:rsidRDefault="003E3C8B" w:rsidP="00FB430F">
            <w:pPr>
              <w:rPr>
                <w:b/>
                <w:sz w:val="26"/>
                <w:szCs w:val="26"/>
              </w:rPr>
            </w:pPr>
            <w:r w:rsidRPr="00FF602F">
              <w:rPr>
                <w:b/>
                <w:sz w:val="26"/>
                <w:szCs w:val="26"/>
              </w:rPr>
              <w:t>(Pre-teach vocabulary)</w:t>
            </w:r>
            <w:r w:rsidR="008268F9">
              <w:rPr>
                <w:b/>
                <w:sz w:val="26"/>
                <w:szCs w:val="26"/>
              </w:rPr>
              <w:t>:</w:t>
            </w:r>
          </w:p>
          <w:p w14:paraId="624BC2E3" w14:textId="77777777" w:rsidR="008268F9" w:rsidRDefault="008268F9" w:rsidP="008268F9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literature (n) [picture]</w:t>
            </w:r>
          </w:p>
          <w:p w14:paraId="0F805B61" w14:textId="77777777" w:rsidR="00E73169" w:rsidRPr="00EC51DC" w:rsidRDefault="00E73169" w:rsidP="00E731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noProof/>
                <w:color w:val="000000" w:themeColor="text1"/>
                <w:sz w:val="26"/>
                <w:szCs w:val="26"/>
                <w:lang w:val="vi-VN"/>
              </w:rPr>
              <w:lastRenderedPageBreak/>
              <w:drawing>
                <wp:inline distT="0" distB="0" distL="0" distR="0" wp14:anchorId="08915DB3" wp14:editId="4BC460A9">
                  <wp:extent cx="1587577" cy="999232"/>
                  <wp:effectExtent l="0" t="0" r="0" b="0"/>
                  <wp:docPr id="78" name="image1.jpg" descr="../Documents/My%20EndNote%20Library.Data/nhung-tac-pham-van-hoc-viet-nam-hay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../Documents/My%20EndNote%20Library.Data/nhung-tac-pham-van-hoc-viet-nam-hay-1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631" cy="10131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A3E54B5" w14:textId="77777777" w:rsidR="008268F9" w:rsidRDefault="008268F9" w:rsidP="008268F9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subject (n) [picture]</w:t>
            </w:r>
          </w:p>
          <w:p w14:paraId="54446DA2" w14:textId="77777777" w:rsidR="00E73169" w:rsidRDefault="00E73169" w:rsidP="00E731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eastAsia="Calibri"/>
                <w:color w:val="000000" w:themeColor="text1"/>
                <w:sz w:val="26"/>
                <w:szCs w:val="26"/>
              </w:rPr>
            </w:pPr>
          </w:p>
          <w:p w14:paraId="602EBD6F" w14:textId="77777777" w:rsidR="00E73169" w:rsidRPr="00EC51DC" w:rsidRDefault="00E73169" w:rsidP="00E731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i/>
                <w:noProof/>
                <w:color w:val="000000" w:themeColor="text1"/>
                <w:sz w:val="26"/>
                <w:szCs w:val="26"/>
                <w:lang w:val="vi-VN"/>
              </w:rPr>
              <w:drawing>
                <wp:inline distT="0" distB="0" distL="0" distR="0" wp14:anchorId="47BD1BEB" wp14:editId="3CE4EF1F">
                  <wp:extent cx="1553919" cy="1036390"/>
                  <wp:effectExtent l="0" t="0" r="8255" b="0"/>
                  <wp:docPr id="79" name="image4.jpg" descr="../Documents/My%20EndNote%20Library.Data/cac-mon-hoc-bang-tieng-anh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../Documents/My%20EndNote%20Library.Data/cac-mon-hoc-bang-tieng-anh-1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310" cy="1043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C264681" w14:textId="77777777" w:rsidR="008268F9" w:rsidRPr="00EC51DC" w:rsidRDefault="008268F9" w:rsidP="008268F9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improve (v)</w:t>
            </w:r>
            <w:r w:rsidR="00E73169">
              <w:rPr>
                <w:rFonts w:eastAsia="Calibri"/>
                <w:color w:val="000000" w:themeColor="text1"/>
                <w:sz w:val="26"/>
                <w:szCs w:val="26"/>
              </w:rPr>
              <w:t>:</w:t>
            </w: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 xml:space="preserve"> [definition] </w:t>
            </w:r>
            <w:r w:rsidRPr="00EC51DC">
              <w:rPr>
                <w:rFonts w:eastAsia="Calibri"/>
                <w:color w:val="000000" w:themeColor="text1"/>
                <w:sz w:val="26"/>
                <w:szCs w:val="26"/>
                <w:highlight w:val="white"/>
              </w:rPr>
              <w:t>to become better than before</w:t>
            </w:r>
          </w:p>
          <w:p w14:paraId="636BB461" w14:textId="77777777" w:rsidR="008268F9" w:rsidRPr="00EC51DC" w:rsidRDefault="008268F9" w:rsidP="008268F9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look after (phv)</w:t>
            </w:r>
            <w:r w:rsidR="00E73169">
              <w:rPr>
                <w:rFonts w:eastAsia="Calibri"/>
                <w:color w:val="000000" w:themeColor="text1"/>
                <w:sz w:val="26"/>
                <w:szCs w:val="26"/>
              </w:rPr>
              <w:t xml:space="preserve">: </w:t>
            </w: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 xml:space="preserve"> [synonym] take care of</w:t>
            </w:r>
          </w:p>
          <w:p w14:paraId="35F3CE45" w14:textId="77777777" w:rsidR="001A7F04" w:rsidRDefault="008268F9" w:rsidP="001A7F04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space station</w:t>
            </w:r>
            <w:r w:rsidR="001A7F04">
              <w:rPr>
                <w:rFonts w:eastAsia="Calibri"/>
                <w:color w:val="000000" w:themeColor="text1"/>
                <w:sz w:val="26"/>
                <w:szCs w:val="26"/>
              </w:rPr>
              <w:t xml:space="preserve">: </w:t>
            </w: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 xml:space="preserve"> (nph) [picture]</w:t>
            </w:r>
          </w:p>
          <w:p w14:paraId="653D0F85" w14:textId="77777777" w:rsidR="001A7F04" w:rsidRDefault="001A7F04" w:rsidP="001A7F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eastAsia="Calibri"/>
                <w:color w:val="000000" w:themeColor="text1"/>
                <w:sz w:val="26"/>
                <w:szCs w:val="26"/>
              </w:rPr>
            </w:pPr>
          </w:p>
          <w:p w14:paraId="72895514" w14:textId="77777777" w:rsidR="001A7F04" w:rsidRPr="001A7F04" w:rsidRDefault="001A7F04" w:rsidP="001A7F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i/>
                <w:noProof/>
                <w:color w:val="000000" w:themeColor="text1"/>
                <w:sz w:val="26"/>
                <w:szCs w:val="26"/>
                <w:lang w:val="vi-VN"/>
              </w:rPr>
              <w:drawing>
                <wp:inline distT="0" distB="0" distL="0" distR="0" wp14:anchorId="35B64F8E" wp14:editId="2E16C584">
                  <wp:extent cx="1587600" cy="1036800"/>
                  <wp:effectExtent l="0" t="0" r="0" b="0"/>
                  <wp:docPr id="80" name="image10.jpg" descr="../Documents/My%20EndNote%20Library.Data/https___specials-images.forbesimg.com_dam_imageserve_1029203808_96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../Documents/My%20EndNote%20Library.Data/https___specials-images.forbesimg.com_dam_imageserve_1029203808_960x0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600" cy="103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991D276" w14:textId="77777777" w:rsidR="008268F9" w:rsidRDefault="008268F9" w:rsidP="008268F9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 xml:space="preserve">planet </w:t>
            </w:r>
            <w:r w:rsidR="001A7F04">
              <w:rPr>
                <w:rFonts w:eastAsia="Calibri"/>
                <w:color w:val="000000" w:themeColor="text1"/>
                <w:sz w:val="26"/>
                <w:szCs w:val="26"/>
              </w:rPr>
              <w:t xml:space="preserve">: </w:t>
            </w: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(n) [picture]</w:t>
            </w:r>
          </w:p>
          <w:p w14:paraId="0A43A574" w14:textId="77777777" w:rsidR="001A7F04" w:rsidRDefault="001A7F04" w:rsidP="001A7F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eastAsia="Calibri"/>
                <w:color w:val="000000" w:themeColor="text1"/>
                <w:sz w:val="26"/>
                <w:szCs w:val="26"/>
              </w:rPr>
            </w:pPr>
          </w:p>
          <w:p w14:paraId="602F0989" w14:textId="77777777" w:rsidR="001A7F04" w:rsidRDefault="001A7F04" w:rsidP="001A7F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i/>
                <w:noProof/>
                <w:color w:val="000000" w:themeColor="text1"/>
                <w:sz w:val="26"/>
                <w:szCs w:val="26"/>
                <w:lang w:val="vi-VN"/>
              </w:rPr>
              <w:drawing>
                <wp:inline distT="0" distB="0" distL="0" distR="0" wp14:anchorId="3AA42502" wp14:editId="462C7F37">
                  <wp:extent cx="1568140" cy="898760"/>
                  <wp:effectExtent l="0" t="0" r="0" b="0"/>
                  <wp:docPr id="81" name="image7.jpg" descr="../Documents/My%20EndNote%20Library.Data/images%20(3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../Documents/My%20EndNote%20Library.Data/images%20(3).jpe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241" cy="9034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8DC808" w14:textId="77777777" w:rsidR="008268F9" w:rsidRPr="00EC51DC" w:rsidRDefault="008268F9" w:rsidP="00826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eastAsia="Calibri"/>
                <w:color w:val="000000" w:themeColor="text1"/>
                <w:sz w:val="26"/>
                <w:szCs w:val="26"/>
              </w:rPr>
            </w:pPr>
          </w:p>
          <w:p w14:paraId="653F86AA" w14:textId="77777777" w:rsidR="008268F9" w:rsidRDefault="008268F9" w:rsidP="00FB430F">
            <w:pPr>
              <w:rPr>
                <w:b/>
                <w:sz w:val="26"/>
                <w:szCs w:val="26"/>
              </w:rPr>
            </w:pPr>
          </w:p>
          <w:p w14:paraId="511E0498" w14:textId="77777777" w:rsidR="003E3C8B" w:rsidRPr="00EC51DC" w:rsidRDefault="003E3C8B" w:rsidP="00FB430F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5348" w:type="dxa"/>
          </w:tcPr>
          <w:p w14:paraId="07A31716" w14:textId="77777777" w:rsidR="008268F9" w:rsidRPr="00EC51DC" w:rsidRDefault="008268F9" w:rsidP="008268F9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Teacher introduces the vocabulary by:</w:t>
            </w:r>
          </w:p>
          <w:p w14:paraId="16B94EA2" w14:textId="77777777" w:rsidR="008268F9" w:rsidRPr="00EC51DC" w:rsidRDefault="008268F9" w:rsidP="008268F9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providing the synonym of the words;</w:t>
            </w:r>
          </w:p>
          <w:p w14:paraId="5E0A53B3" w14:textId="77777777" w:rsidR="008268F9" w:rsidRPr="00EC51DC" w:rsidRDefault="008268F9" w:rsidP="008268F9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providing the pictures of the words;</w:t>
            </w:r>
          </w:p>
          <w:p w14:paraId="4D39D25E" w14:textId="77777777" w:rsidR="008268F9" w:rsidRPr="00EC51DC" w:rsidRDefault="008268F9" w:rsidP="008268F9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providing the definition of the words.</w:t>
            </w:r>
          </w:p>
          <w:p w14:paraId="3E483FE8" w14:textId="77777777" w:rsidR="00F24ABA" w:rsidRDefault="00F24ABA" w:rsidP="008268F9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</w:p>
        </w:tc>
      </w:tr>
      <w:tr w:rsidR="00447F24" w14:paraId="0A62E767" w14:textId="77777777" w:rsidTr="00247B21">
        <w:trPr>
          <w:jc w:val="center"/>
        </w:trPr>
        <w:tc>
          <w:tcPr>
            <w:tcW w:w="10698" w:type="dxa"/>
            <w:gridSpan w:val="2"/>
          </w:tcPr>
          <w:p w14:paraId="4BD78AE1" w14:textId="77777777" w:rsidR="00447F24" w:rsidRDefault="00447F24" w:rsidP="00447F24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Activity 3 – While </w:t>
            </w:r>
            <w:r w:rsidRPr="00FF602F">
              <w:rPr>
                <w:b/>
                <w:sz w:val="26"/>
                <w:szCs w:val="26"/>
              </w:rPr>
              <w:t xml:space="preserve">-Reading </w:t>
            </w:r>
          </w:p>
          <w:p w14:paraId="26F7C590" w14:textId="77777777" w:rsidR="00447F24" w:rsidRPr="00AE5AF6" w:rsidRDefault="00447F24" w:rsidP="00AE5AF6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Aim: </w:t>
            </w:r>
            <w:r w:rsidR="00AE5AF6" w:rsidRPr="00EC51DC">
              <w:rPr>
                <w:rFonts w:eastAsia="Calibri"/>
                <w:color w:val="000000" w:themeColor="text1"/>
                <w:sz w:val="26"/>
                <w:szCs w:val="26"/>
              </w:rPr>
              <w:t>To develop reading skills for ge</w:t>
            </w:r>
            <w:r w:rsidR="00AE5AF6">
              <w:rPr>
                <w:rFonts w:eastAsia="Calibri"/>
                <w:color w:val="000000" w:themeColor="text1"/>
                <w:sz w:val="26"/>
                <w:szCs w:val="26"/>
              </w:rPr>
              <w:t>neral and specific information.</w:t>
            </w:r>
          </w:p>
        </w:tc>
      </w:tr>
      <w:tr w:rsidR="00447F24" w14:paraId="733E0D89" w14:textId="77777777" w:rsidTr="00F24ABA">
        <w:trPr>
          <w:jc w:val="center"/>
        </w:trPr>
        <w:tc>
          <w:tcPr>
            <w:tcW w:w="5350" w:type="dxa"/>
          </w:tcPr>
          <w:p w14:paraId="0F5415D7" w14:textId="77777777" w:rsidR="009E2A4B" w:rsidRPr="00EC51DC" w:rsidRDefault="009E2A4B" w:rsidP="009E2A4B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color w:val="000000" w:themeColor="text1"/>
                <w:sz w:val="26"/>
                <w:szCs w:val="26"/>
              </w:rPr>
              <w:t>Task 2: Read the text and choose the best answer to each of the questions. (p. 64)</w:t>
            </w:r>
          </w:p>
          <w:p w14:paraId="27D68E28" w14:textId="77777777" w:rsidR="009E2A4B" w:rsidRPr="00EC51DC" w:rsidRDefault="009E2A4B" w:rsidP="009E2A4B">
            <w:pPr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  <w:t>Answer key:</w:t>
            </w:r>
          </w:p>
          <w:p w14:paraId="6D185F15" w14:textId="77777777" w:rsidR="009E2A4B" w:rsidRDefault="009E2A4B" w:rsidP="009E2A4B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1. B             2. C                         3. C             4. C</w:t>
            </w:r>
          </w:p>
          <w:p w14:paraId="5B049E91" w14:textId="77777777" w:rsidR="009E2A4B" w:rsidRDefault="009E2A4B" w:rsidP="009E2A4B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</w:p>
          <w:p w14:paraId="5B43F6EB" w14:textId="77777777" w:rsidR="009E2A4B" w:rsidRDefault="009E2A4B" w:rsidP="009E2A4B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</w:p>
          <w:p w14:paraId="596471D5" w14:textId="77777777" w:rsidR="009E2A4B" w:rsidRDefault="009E2A4B" w:rsidP="009E2A4B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</w:p>
          <w:p w14:paraId="7D6FD7C2" w14:textId="77777777" w:rsidR="009E2A4B" w:rsidRDefault="009E2A4B" w:rsidP="009E2A4B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</w:p>
          <w:p w14:paraId="46B53672" w14:textId="77777777" w:rsidR="009E2A4B" w:rsidRDefault="009E2A4B" w:rsidP="009E2A4B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</w:p>
          <w:p w14:paraId="30F68EC1" w14:textId="77777777" w:rsidR="009E2A4B" w:rsidRDefault="009E2A4B" w:rsidP="009E2A4B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</w:p>
          <w:p w14:paraId="7DCF45B2" w14:textId="77777777" w:rsidR="009E2A4B" w:rsidRDefault="009E2A4B" w:rsidP="009E2A4B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</w:p>
          <w:p w14:paraId="13B1B7BA" w14:textId="77777777" w:rsidR="009E2A4B" w:rsidRDefault="009E2A4B" w:rsidP="009E2A4B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</w:p>
          <w:p w14:paraId="23E20A01" w14:textId="77777777" w:rsidR="009E2A4B" w:rsidRDefault="009E2A4B" w:rsidP="009E2A4B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</w:p>
          <w:p w14:paraId="31A67B04" w14:textId="77777777" w:rsidR="009E2A4B" w:rsidRPr="00EC51DC" w:rsidRDefault="009E2A4B" w:rsidP="009E2A4B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color w:val="000000" w:themeColor="text1"/>
                <w:sz w:val="26"/>
                <w:szCs w:val="26"/>
              </w:rPr>
              <w:lastRenderedPageBreak/>
              <w:t>Task 3: Read the text again and fill the table. (p. 64)</w:t>
            </w:r>
          </w:p>
          <w:p w14:paraId="5ACA1A33" w14:textId="77777777" w:rsidR="009E2A4B" w:rsidRPr="00EC51DC" w:rsidRDefault="009E2A4B" w:rsidP="009E2A4B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</w:p>
          <w:p w14:paraId="165BF6E3" w14:textId="77777777" w:rsidR="00447F24" w:rsidRPr="00EC51DC" w:rsidRDefault="00447F24" w:rsidP="00FB430F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5348" w:type="dxa"/>
          </w:tcPr>
          <w:p w14:paraId="611B2C91" w14:textId="77777777" w:rsidR="00AE5AF6" w:rsidRPr="00EC51DC" w:rsidRDefault="00AE5AF6" w:rsidP="00AE5AF6">
            <w:pPr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  <w:lastRenderedPageBreak/>
              <w:t>* Keywords in multiple choice questions:</w:t>
            </w:r>
          </w:p>
          <w:p w14:paraId="6A89A92A" w14:textId="77777777" w:rsidR="00AE5AF6" w:rsidRPr="00EC51DC" w:rsidRDefault="00AE5AF6" w:rsidP="00AE5AF6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Teacher asks students to go through the questions (1 – 4) to make sure that they understand them and know what information is being asked. </w:t>
            </w:r>
          </w:p>
          <w:p w14:paraId="3E2B9F14" w14:textId="77777777" w:rsidR="00AE5AF6" w:rsidRPr="00EC51DC" w:rsidRDefault="00AE5AF6" w:rsidP="00AE5AF6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Students underline the key word(s) in each question to locate the answer in the reading text</w:t>
            </w:r>
          </w:p>
          <w:p w14:paraId="2A828E8B" w14:textId="77777777" w:rsidR="00AE5AF6" w:rsidRPr="00EC51DC" w:rsidRDefault="00AE5AF6" w:rsidP="00AE5AF6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asks students to read the text and answer the questions. The fastest student who gives the correct answers will get mark 10.</w:t>
            </w:r>
          </w:p>
          <w:p w14:paraId="6DA340E3" w14:textId="77777777" w:rsidR="00AE5AF6" w:rsidRPr="00EC51DC" w:rsidRDefault="00AE5AF6" w:rsidP="00AE5AF6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</w:p>
          <w:p w14:paraId="2AFD2EDD" w14:textId="77777777" w:rsidR="00AE5AF6" w:rsidRPr="00EC51DC" w:rsidRDefault="00AE5AF6" w:rsidP="00AE5AF6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Teacher asks students to scan the text again and find the detailed information to complete the table.</w:t>
            </w:r>
          </w:p>
          <w:p w14:paraId="4DFBAB6D" w14:textId="77777777" w:rsidR="00AE5AF6" w:rsidRPr="00EC51DC" w:rsidRDefault="00AE5AF6" w:rsidP="00AE5AF6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Teacher asks students to note down where they have found the information. </w:t>
            </w:r>
          </w:p>
          <w:p w14:paraId="4AEC57F4" w14:textId="77777777" w:rsidR="00AE5AF6" w:rsidRPr="00EC51DC" w:rsidRDefault="00AE5AF6" w:rsidP="00AE5AF6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Students compare their answers with peers.</w:t>
            </w:r>
          </w:p>
          <w:p w14:paraId="67F6FFEF" w14:textId="77777777" w:rsidR="00AE5AF6" w:rsidRPr="00EC51DC" w:rsidRDefault="00AE5AF6" w:rsidP="00AE5AF6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checks students' answers as a class.</w:t>
            </w:r>
          </w:p>
          <w:p w14:paraId="09C55AEE" w14:textId="77777777" w:rsidR="00447F24" w:rsidRDefault="00447F24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C86F0C" w14:paraId="0C22C48B" w14:textId="77777777" w:rsidTr="00247B21">
        <w:trPr>
          <w:jc w:val="center"/>
        </w:trPr>
        <w:tc>
          <w:tcPr>
            <w:tcW w:w="10698" w:type="dxa"/>
            <w:gridSpan w:val="2"/>
          </w:tcPr>
          <w:p w14:paraId="2E9A4000" w14:textId="77777777" w:rsidR="00C86F0C" w:rsidRDefault="00C86F0C" w:rsidP="00C24A1A">
            <w:pPr>
              <w:pStyle w:val="NoSpacing"/>
              <w:spacing w:line="276" w:lineRule="auto"/>
              <w:jc w:val="center"/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 xml:space="preserve">Activity 4 - </w:t>
            </w:r>
            <w:r w:rsidRPr="00C86F0C">
              <w:rPr>
                <w:rFonts w:eastAsia="Calibri"/>
                <w:b/>
                <w:color w:val="000000" w:themeColor="text1"/>
                <w:sz w:val="26"/>
                <w:szCs w:val="26"/>
              </w:rPr>
              <w:t>Pre-Speaking</w:t>
            </w:r>
          </w:p>
          <w:p w14:paraId="6E9603F5" w14:textId="77777777" w:rsidR="00C86F0C" w:rsidRDefault="00C86F0C" w:rsidP="00C86F0C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rFonts w:eastAsia="Calibri"/>
                <w:b/>
                <w:color w:val="000000" w:themeColor="text1"/>
                <w:sz w:val="26"/>
                <w:szCs w:val="26"/>
              </w:rPr>
              <w:t xml:space="preserve">Aim: </w:t>
            </w: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To help students form the ideas for their speaking.</w:t>
            </w:r>
          </w:p>
        </w:tc>
      </w:tr>
      <w:tr w:rsidR="00C86F0C" w14:paraId="5130CFFB" w14:textId="77777777" w:rsidTr="00F24ABA">
        <w:trPr>
          <w:jc w:val="center"/>
        </w:trPr>
        <w:tc>
          <w:tcPr>
            <w:tcW w:w="5350" w:type="dxa"/>
          </w:tcPr>
          <w:p w14:paraId="2CDAC9C3" w14:textId="77777777" w:rsidR="00C86F0C" w:rsidRPr="00EC51DC" w:rsidRDefault="00C86F0C" w:rsidP="00C86F0C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color w:val="000000" w:themeColor="text1"/>
                <w:sz w:val="26"/>
                <w:szCs w:val="26"/>
              </w:rPr>
              <w:t>Task 4: Work in groups. Discuss what you think robots can do in the five places. (p. 64)</w:t>
            </w:r>
          </w:p>
          <w:p w14:paraId="607AF955" w14:textId="77777777" w:rsidR="00C86F0C" w:rsidRPr="00EC51DC" w:rsidRDefault="00C86F0C" w:rsidP="00FB430F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5348" w:type="dxa"/>
          </w:tcPr>
          <w:p w14:paraId="68BC1442" w14:textId="77777777" w:rsidR="00C86F0C" w:rsidRPr="00EC51DC" w:rsidRDefault="00C86F0C" w:rsidP="00C86F0C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divides the class into 5 groups and assigns each group a place in Task 4.</w:t>
            </w:r>
          </w:p>
          <w:p w14:paraId="126214C7" w14:textId="77777777" w:rsidR="00C86F0C" w:rsidRPr="00EC51DC" w:rsidRDefault="00C86F0C" w:rsidP="00C86F0C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provides each group with a piece of A2 paper and some markers.</w:t>
            </w:r>
          </w:p>
          <w:p w14:paraId="57C3BFE1" w14:textId="77777777" w:rsidR="00C86F0C" w:rsidRPr="00EC51DC" w:rsidRDefault="00C86F0C" w:rsidP="00C86F0C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asks students to work in groups, discuss what robots can do in the place they are assigned and note the ideas they have discussed on the paper.</w:t>
            </w:r>
          </w:p>
          <w:p w14:paraId="0BA4ED50" w14:textId="77777777" w:rsidR="00C86F0C" w:rsidRDefault="00C86F0C" w:rsidP="00C86F0C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EC51DC">
              <w:rPr>
                <w:color w:val="000000" w:themeColor="text1"/>
                <w:sz w:val="26"/>
                <w:szCs w:val="26"/>
              </w:rPr>
              <w:t>Teacher goes around and offers help if needed.</w:t>
            </w:r>
          </w:p>
        </w:tc>
      </w:tr>
      <w:tr w:rsidR="009D2083" w14:paraId="39F5ECBC" w14:textId="77777777" w:rsidTr="00247B21">
        <w:trPr>
          <w:jc w:val="center"/>
        </w:trPr>
        <w:tc>
          <w:tcPr>
            <w:tcW w:w="10698" w:type="dxa"/>
            <w:gridSpan w:val="2"/>
          </w:tcPr>
          <w:p w14:paraId="58A7B9AE" w14:textId="77777777" w:rsidR="009D2083" w:rsidRDefault="009D2083" w:rsidP="009D2083">
            <w:pPr>
              <w:pStyle w:val="NoSpacing"/>
              <w:spacing w:line="276" w:lineRule="auto"/>
              <w:jc w:val="center"/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Activity 4 - </w:t>
            </w:r>
            <w:r>
              <w:rPr>
                <w:rFonts w:eastAsia="Calibri"/>
                <w:b/>
                <w:color w:val="000000" w:themeColor="text1"/>
                <w:sz w:val="26"/>
                <w:szCs w:val="26"/>
              </w:rPr>
              <w:t>While</w:t>
            </w:r>
            <w:r w:rsidRPr="00C86F0C">
              <w:rPr>
                <w:rFonts w:eastAsia="Calibri"/>
                <w:b/>
                <w:color w:val="000000" w:themeColor="text1"/>
                <w:sz w:val="26"/>
                <w:szCs w:val="26"/>
              </w:rPr>
              <w:t>-Speaking</w:t>
            </w:r>
          </w:p>
          <w:p w14:paraId="358B3ED3" w14:textId="77777777" w:rsidR="009D2083" w:rsidRDefault="009D2083" w:rsidP="009503E6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Aim: </w:t>
            </w: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To help students use what they have learnt so far to talk about what robots can do in the place they are assigned.</w:t>
            </w:r>
          </w:p>
        </w:tc>
      </w:tr>
      <w:tr w:rsidR="009D2083" w14:paraId="1DF526D4" w14:textId="77777777" w:rsidTr="00F24ABA">
        <w:trPr>
          <w:jc w:val="center"/>
        </w:trPr>
        <w:tc>
          <w:tcPr>
            <w:tcW w:w="5350" w:type="dxa"/>
          </w:tcPr>
          <w:p w14:paraId="2A87B819" w14:textId="77777777" w:rsidR="00714D6C" w:rsidRPr="00EC51DC" w:rsidRDefault="00714D6C" w:rsidP="00714D6C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color w:val="000000" w:themeColor="text1"/>
                <w:sz w:val="26"/>
                <w:szCs w:val="26"/>
              </w:rPr>
              <w:t>Task 5: Present your discussion (p. 64).</w:t>
            </w:r>
          </w:p>
          <w:p w14:paraId="33AE5BB8" w14:textId="77777777" w:rsidR="009D2083" w:rsidRPr="00EC51DC" w:rsidRDefault="009D2083" w:rsidP="00FB430F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5348" w:type="dxa"/>
          </w:tcPr>
          <w:p w14:paraId="43016401" w14:textId="77777777" w:rsidR="00714D6C" w:rsidRPr="00EC51DC" w:rsidRDefault="00714D6C" w:rsidP="00714D6C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invites some groups to share their discussion and makes sure they speak in full sentences.</w:t>
            </w:r>
          </w:p>
          <w:p w14:paraId="2766631D" w14:textId="77777777" w:rsidR="009D2083" w:rsidRDefault="00714D6C" w:rsidP="00714D6C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 xml:space="preserve">- </w:t>
            </w:r>
            <w:r w:rsidRPr="00EC51DC">
              <w:rPr>
                <w:color w:val="000000" w:themeColor="text1"/>
                <w:sz w:val="26"/>
                <w:szCs w:val="26"/>
              </w:rPr>
              <w:t xml:space="preserve">Students share their discussion with the whole </w:t>
            </w:r>
            <w:r>
              <w:rPr>
                <w:color w:val="000000" w:themeColor="text1"/>
                <w:sz w:val="26"/>
                <w:szCs w:val="26"/>
              </w:rPr>
              <w:t>-</w:t>
            </w:r>
            <w:r w:rsidRPr="00EC51DC">
              <w:rPr>
                <w:color w:val="000000" w:themeColor="text1"/>
                <w:sz w:val="26"/>
                <w:szCs w:val="26"/>
              </w:rPr>
              <w:t>class.</w:t>
            </w:r>
          </w:p>
        </w:tc>
      </w:tr>
      <w:tr w:rsidR="00714D6C" w14:paraId="7423D8F7" w14:textId="77777777" w:rsidTr="00247B21">
        <w:trPr>
          <w:jc w:val="center"/>
        </w:trPr>
        <w:tc>
          <w:tcPr>
            <w:tcW w:w="10698" w:type="dxa"/>
            <w:gridSpan w:val="2"/>
          </w:tcPr>
          <w:p w14:paraId="60DF5DF1" w14:textId="77777777" w:rsidR="00714D6C" w:rsidRDefault="00714D6C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Homework </w:t>
            </w:r>
          </w:p>
        </w:tc>
      </w:tr>
      <w:tr w:rsidR="004007F1" w14:paraId="05669FCE" w14:textId="77777777" w:rsidTr="00F24ABA">
        <w:trPr>
          <w:jc w:val="center"/>
        </w:trPr>
        <w:tc>
          <w:tcPr>
            <w:tcW w:w="5350" w:type="dxa"/>
          </w:tcPr>
          <w:p w14:paraId="1E476395" w14:textId="77777777" w:rsidR="004007F1" w:rsidRPr="001C6200" w:rsidRDefault="004007F1" w:rsidP="004007F1">
            <w:pPr>
              <w:pStyle w:val="NoSpacing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Prepare Skills 2</w:t>
            </w:r>
          </w:p>
        </w:tc>
        <w:tc>
          <w:tcPr>
            <w:tcW w:w="5348" w:type="dxa"/>
          </w:tcPr>
          <w:p w14:paraId="33C41BAE" w14:textId="77777777" w:rsidR="004007F1" w:rsidRPr="001C6200" w:rsidRDefault="004007F1" w:rsidP="004007F1">
            <w:pPr>
              <w:pStyle w:val="NoSpacing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 asks Ss to prepare Skills 2</w:t>
            </w:r>
            <w:r w:rsidRPr="001C6200">
              <w:rPr>
                <w:sz w:val="26"/>
                <w:szCs w:val="26"/>
              </w:rPr>
              <w:t>.</w:t>
            </w:r>
          </w:p>
        </w:tc>
      </w:tr>
    </w:tbl>
    <w:p w14:paraId="4D0D6126" w14:textId="77777777" w:rsidR="00FF4EE5" w:rsidRDefault="00FF4EE5" w:rsidP="00C336F3">
      <w:pPr>
        <w:tabs>
          <w:tab w:val="left" w:pos="2410"/>
        </w:tabs>
        <w:rPr>
          <w:sz w:val="26"/>
          <w:szCs w:val="26"/>
        </w:rPr>
      </w:pPr>
    </w:p>
    <w:p w14:paraId="1554DB4E" w14:textId="77777777" w:rsidR="00FF4EE5" w:rsidRDefault="00FF4EE5" w:rsidP="00C336F3">
      <w:pPr>
        <w:tabs>
          <w:tab w:val="left" w:pos="2410"/>
        </w:tabs>
        <w:rPr>
          <w:sz w:val="26"/>
          <w:szCs w:val="26"/>
        </w:rPr>
      </w:pPr>
    </w:p>
    <w:p w14:paraId="1300682B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1A5A35B6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3E84F485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1AC653A6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6DF40A89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6448BFB8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6FC232EB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1036F5F3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5EA74BAC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7FB680FF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1AEC388A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3EBEE1B6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7ACDC685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6915B87A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6A19C89F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7AA893F2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736DF369" w14:textId="3040A187" w:rsidR="00C336F3" w:rsidRDefault="00C336F3" w:rsidP="00C336F3">
      <w:pPr>
        <w:tabs>
          <w:tab w:val="left" w:pos="2410"/>
        </w:tabs>
        <w:rPr>
          <w:sz w:val="26"/>
          <w:szCs w:val="26"/>
        </w:rPr>
      </w:pPr>
      <w:r>
        <w:rPr>
          <w:sz w:val="26"/>
          <w:szCs w:val="26"/>
        </w:rPr>
        <w:lastRenderedPageBreak/>
        <w:t>Date of pr</w:t>
      </w:r>
      <w:r w:rsidR="00820337">
        <w:rPr>
          <w:sz w:val="26"/>
          <w:szCs w:val="26"/>
        </w:rPr>
        <w:t>eparing:</w:t>
      </w:r>
      <w:r w:rsidR="006529F8">
        <w:rPr>
          <w:sz w:val="26"/>
          <w:szCs w:val="26"/>
        </w:rPr>
        <w:t>12</w:t>
      </w:r>
      <w:r w:rsidR="00820337">
        <w:rPr>
          <w:sz w:val="26"/>
          <w:szCs w:val="26"/>
        </w:rPr>
        <w:t>/5</w:t>
      </w:r>
      <w:r>
        <w:rPr>
          <w:sz w:val="26"/>
          <w:szCs w:val="26"/>
        </w:rPr>
        <w:t>/202</w:t>
      </w:r>
      <w:r w:rsidR="006529F8">
        <w:rPr>
          <w:sz w:val="26"/>
          <w:szCs w:val="26"/>
        </w:rPr>
        <w:t>4</w:t>
      </w:r>
    </w:p>
    <w:p w14:paraId="5C1FE633" w14:textId="5573FA86" w:rsidR="00C336F3" w:rsidRDefault="00C336F3" w:rsidP="00C336F3">
      <w:pPr>
        <w:rPr>
          <w:sz w:val="26"/>
          <w:szCs w:val="26"/>
        </w:rPr>
      </w:pPr>
      <w:r>
        <w:rPr>
          <w:sz w:val="26"/>
          <w:szCs w:val="26"/>
        </w:rPr>
        <w:t xml:space="preserve">Date of teaching: </w:t>
      </w:r>
      <w:r w:rsidR="0073460B">
        <w:rPr>
          <w:sz w:val="26"/>
          <w:szCs w:val="26"/>
        </w:rPr>
        <w:t>1</w:t>
      </w:r>
      <w:r w:rsidR="006529F8">
        <w:rPr>
          <w:sz w:val="26"/>
          <w:szCs w:val="26"/>
        </w:rPr>
        <w:t>4</w:t>
      </w:r>
      <w:r>
        <w:rPr>
          <w:sz w:val="26"/>
          <w:szCs w:val="26"/>
        </w:rPr>
        <w:t>/</w:t>
      </w:r>
      <w:r w:rsidR="0073460B">
        <w:rPr>
          <w:sz w:val="26"/>
          <w:szCs w:val="26"/>
        </w:rPr>
        <w:t>5</w:t>
      </w:r>
      <w:r>
        <w:rPr>
          <w:sz w:val="26"/>
          <w:szCs w:val="26"/>
        </w:rPr>
        <w:t>/202</w:t>
      </w:r>
      <w:r w:rsidR="006529F8">
        <w:rPr>
          <w:sz w:val="26"/>
          <w:szCs w:val="26"/>
        </w:rPr>
        <w:t>4</w:t>
      </w:r>
    </w:p>
    <w:p w14:paraId="4ECF1176" w14:textId="1B00BB10" w:rsidR="00C336F3" w:rsidRPr="006529F8" w:rsidRDefault="00C336F3" w:rsidP="00C336F3">
      <w:pPr>
        <w:pStyle w:val="Title"/>
        <w:jc w:val="left"/>
        <w:rPr>
          <w:rFonts w:ascii="Times New Roman" w:hAnsi="Times New Roman"/>
          <w:sz w:val="26"/>
          <w:szCs w:val="26"/>
        </w:rPr>
      </w:pPr>
      <w:r w:rsidRPr="00BB351E">
        <w:rPr>
          <w:rFonts w:ascii="Times New Roman" w:hAnsi="Times New Roman"/>
          <w:sz w:val="26"/>
          <w:szCs w:val="26"/>
          <w:lang w:eastAsia="en-GB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Period </w:t>
      </w:r>
      <w:r w:rsidR="006529F8">
        <w:rPr>
          <w:rFonts w:ascii="Times New Roman" w:hAnsi="Times New Roman"/>
          <w:sz w:val="26"/>
          <w:szCs w:val="26"/>
        </w:rPr>
        <w:t>100</w:t>
      </w:r>
      <w:r>
        <w:rPr>
          <w:sz w:val="26"/>
          <w:szCs w:val="26"/>
        </w:rPr>
        <w:t xml:space="preserve">    </w:t>
      </w:r>
      <w:r>
        <w:rPr>
          <w:rFonts w:ascii="Times New Roman" w:hAnsi="Times New Roman"/>
          <w:sz w:val="26"/>
          <w:szCs w:val="26"/>
        </w:rPr>
        <w:t xml:space="preserve">                  </w:t>
      </w:r>
      <w:r w:rsidRPr="00BB351E">
        <w:rPr>
          <w:rFonts w:ascii="Times New Roman" w:hAnsi="Times New Roman"/>
          <w:sz w:val="26"/>
          <w:szCs w:val="26"/>
        </w:rPr>
        <w:t xml:space="preserve">                </w:t>
      </w:r>
      <w:r>
        <w:rPr>
          <w:rFonts w:ascii="Times New Roman" w:hAnsi="Times New Roman"/>
          <w:sz w:val="26"/>
          <w:szCs w:val="26"/>
        </w:rPr>
        <w:t xml:space="preserve">UNIT 12     ROBOTS </w:t>
      </w:r>
    </w:p>
    <w:p w14:paraId="78DDBB06" w14:textId="77777777" w:rsidR="00C336F3" w:rsidRDefault="00C336F3" w:rsidP="00C336F3">
      <w:pPr>
        <w:pStyle w:val="Title"/>
        <w:jc w:val="left"/>
        <w:rPr>
          <w:rFonts w:ascii="Times New Roman" w:hAnsi="Times New Roman"/>
          <w:b w:val="0"/>
          <w:color w:val="auto"/>
          <w:sz w:val="26"/>
          <w:szCs w:val="26"/>
          <w:u w:val="single"/>
        </w:rPr>
      </w:pPr>
      <w:r>
        <w:rPr>
          <w:rFonts w:ascii="Times New Roman" w:hAnsi="Times New Roman"/>
          <w:color w:val="auto"/>
          <w:sz w:val="26"/>
          <w:szCs w:val="26"/>
        </w:rPr>
        <w:t xml:space="preserve">                                                        Lesson </w:t>
      </w:r>
      <w:r w:rsidR="0003434A">
        <w:rPr>
          <w:rFonts w:ascii="Times New Roman" w:hAnsi="Times New Roman"/>
          <w:color w:val="auto"/>
          <w:sz w:val="26"/>
          <w:szCs w:val="26"/>
        </w:rPr>
        <w:t>6</w:t>
      </w:r>
      <w:r>
        <w:rPr>
          <w:rFonts w:ascii="Times New Roman" w:hAnsi="Times New Roman"/>
          <w:color w:val="auto"/>
          <w:sz w:val="26"/>
          <w:szCs w:val="26"/>
        </w:rPr>
        <w:t xml:space="preserve"> – </w:t>
      </w:r>
      <w:r w:rsidR="0003434A">
        <w:rPr>
          <w:rFonts w:ascii="Times New Roman" w:hAnsi="Times New Roman"/>
          <w:color w:val="auto"/>
          <w:sz w:val="26"/>
          <w:szCs w:val="26"/>
        </w:rPr>
        <w:t>Skills 2</w:t>
      </w:r>
    </w:p>
    <w:p w14:paraId="6D5CC93E" w14:textId="77777777" w:rsidR="00C336F3" w:rsidRDefault="00C336F3" w:rsidP="00C336F3">
      <w:pPr>
        <w:pStyle w:val="NoSpacing"/>
        <w:rPr>
          <w:b/>
          <w:sz w:val="26"/>
          <w:szCs w:val="26"/>
        </w:rPr>
      </w:pPr>
    </w:p>
    <w:p w14:paraId="1BA1374D" w14:textId="77777777" w:rsidR="00C336F3" w:rsidRDefault="00C336F3" w:rsidP="00C336F3">
      <w:pPr>
        <w:pStyle w:val="NoSpacing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I. OBJECTIVES:  </w:t>
      </w:r>
    </w:p>
    <w:p w14:paraId="12D34E7B" w14:textId="77777777" w:rsidR="00C336F3" w:rsidRDefault="00C336F3" w:rsidP="00C336F3">
      <w:pPr>
        <w:spacing w:line="276" w:lineRule="auto"/>
        <w:rPr>
          <w:rStyle w:val="fontstyle01"/>
          <w:rFonts w:eastAsiaTheme="majorEastAsia"/>
          <w:color w:val="000000" w:themeColor="text1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1. Knowledge: </w:t>
      </w:r>
      <w:r>
        <w:rPr>
          <w:rStyle w:val="fontstyle01"/>
          <w:rFonts w:eastAsiaTheme="majorEastAsia"/>
          <w:color w:val="000000" w:themeColor="text1"/>
          <w:sz w:val="26"/>
          <w:szCs w:val="26"/>
        </w:rPr>
        <w:t>By the end of the lesson, students will be able to:</w:t>
      </w:r>
    </w:p>
    <w:p w14:paraId="4F767F6D" w14:textId="77777777" w:rsidR="00FF4EE5" w:rsidRPr="00FF4EE5" w:rsidRDefault="00FF4EE5" w:rsidP="00FF4EE5">
      <w:pPr>
        <w:pStyle w:val="ListParagraph"/>
        <w:numPr>
          <w:ilvl w:val="0"/>
          <w:numId w:val="1"/>
        </w:numPr>
        <w:overflowPunct/>
        <w:autoSpaceDE/>
        <w:autoSpaceDN/>
        <w:adjustRightInd/>
        <w:ind w:left="170" w:hanging="170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FF4EE5">
        <w:rPr>
          <w:rFonts w:asciiTheme="majorHAnsi" w:hAnsiTheme="majorHAnsi" w:cstheme="majorHAnsi"/>
          <w:color w:val="000000" w:themeColor="text1"/>
          <w:sz w:val="26"/>
          <w:szCs w:val="26"/>
        </w:rPr>
        <w:t>listen for specific information about what a robot can do;</w:t>
      </w:r>
    </w:p>
    <w:p w14:paraId="10036206" w14:textId="77777777" w:rsidR="00FF4EE5" w:rsidRPr="00FF4EE5" w:rsidRDefault="00BB531B" w:rsidP="00FF4EE5">
      <w:pPr>
        <w:spacing w:line="276" w:lineRule="auto"/>
        <w:rPr>
          <w:rStyle w:val="fontstyle01"/>
          <w:rFonts w:asciiTheme="majorHAnsi" w:eastAsiaTheme="majorEastAsia" w:hAnsiTheme="majorHAnsi" w:cstheme="majorHAnsi"/>
          <w:color w:val="000000" w:themeColor="text1"/>
          <w:sz w:val="26"/>
          <w:szCs w:val="26"/>
        </w:rPr>
      </w:pPr>
      <w:r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- </w:t>
      </w:r>
      <w:r w:rsidR="00FF4EE5" w:rsidRPr="00FF4EE5">
        <w:rPr>
          <w:rFonts w:asciiTheme="majorHAnsi" w:hAnsiTheme="majorHAnsi" w:cstheme="majorHAnsi"/>
          <w:color w:val="000000" w:themeColor="text1"/>
          <w:sz w:val="26"/>
          <w:szCs w:val="26"/>
        </w:rPr>
        <w:t>write a paragraph about the robot they want to have.</w:t>
      </w:r>
    </w:p>
    <w:p w14:paraId="6CD44975" w14:textId="77777777" w:rsidR="00C336F3" w:rsidRPr="00DA1B4E" w:rsidRDefault="00C336F3" w:rsidP="00BB531B">
      <w:pPr>
        <w:pBdr>
          <w:top w:val="nil"/>
          <w:left w:val="nil"/>
          <w:bottom w:val="nil"/>
          <w:right w:val="nil"/>
          <w:between w:val="nil"/>
        </w:pBdr>
        <w:ind w:left="227"/>
        <w:rPr>
          <w:color w:val="000000" w:themeColor="text1"/>
          <w:sz w:val="26"/>
          <w:szCs w:val="26"/>
        </w:rPr>
      </w:pPr>
      <w:r>
        <w:rPr>
          <w:b/>
          <w:sz w:val="26"/>
          <w:szCs w:val="26"/>
        </w:rPr>
        <w:t>* Vocabulary</w:t>
      </w:r>
      <w:r>
        <w:rPr>
          <w:sz w:val="26"/>
          <w:szCs w:val="26"/>
        </w:rPr>
        <w:t>:</w:t>
      </w:r>
      <w:r w:rsidRPr="00780A50">
        <w:rPr>
          <w:rFonts w:eastAsia="Calibri"/>
          <w:color w:val="000000" w:themeColor="text1"/>
          <w:sz w:val="26"/>
          <w:szCs w:val="26"/>
        </w:rPr>
        <w:t xml:space="preserve"> </w:t>
      </w:r>
    </w:p>
    <w:p w14:paraId="27130012" w14:textId="77777777" w:rsidR="00C336F3" w:rsidRDefault="00C336F3" w:rsidP="00C336F3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   * Grammar</w:t>
      </w:r>
      <w:r>
        <w:rPr>
          <w:sz w:val="26"/>
          <w:szCs w:val="26"/>
        </w:rPr>
        <w:t xml:space="preserve">: </w:t>
      </w:r>
    </w:p>
    <w:p w14:paraId="1EF6820A" w14:textId="77777777" w:rsidR="00C336F3" w:rsidRDefault="00C336F3" w:rsidP="00C336F3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 2. Competences:  </w:t>
      </w:r>
      <w:r w:rsidR="00BB531B">
        <w:rPr>
          <w:sz w:val="26"/>
          <w:szCs w:val="26"/>
        </w:rPr>
        <w:t xml:space="preserve">Listening, speaking and writing </w:t>
      </w:r>
    </w:p>
    <w:p w14:paraId="71E788C1" w14:textId="77777777" w:rsidR="00C336F3" w:rsidRPr="00A72441" w:rsidRDefault="00C336F3" w:rsidP="00C336F3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 3. Educational aim:</w:t>
      </w:r>
      <w:r>
        <w:rPr>
          <w:sz w:val="26"/>
          <w:szCs w:val="26"/>
          <w:lang w:val="en"/>
        </w:rPr>
        <w:t xml:space="preserve"> </w:t>
      </w:r>
    </w:p>
    <w:p w14:paraId="5A764D1F" w14:textId="77777777" w:rsidR="00C336F3" w:rsidRPr="00A72441" w:rsidRDefault="00C336F3" w:rsidP="00C336F3">
      <w:pPr>
        <w:pStyle w:val="NoSpacing"/>
        <w:tabs>
          <w:tab w:val="right" w:pos="9244"/>
        </w:tabs>
        <w:spacing w:line="36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II.  </w:t>
      </w:r>
      <w:r>
        <w:rPr>
          <w:b/>
          <w:sz w:val="26"/>
          <w:szCs w:val="26"/>
          <w:lang w:val="vi-VN"/>
        </w:rPr>
        <w:t>TEACHING AIDS</w:t>
      </w:r>
      <w:r>
        <w:rPr>
          <w:b/>
          <w:sz w:val="26"/>
          <w:szCs w:val="26"/>
        </w:rPr>
        <w:t>:</w:t>
      </w:r>
    </w:p>
    <w:p w14:paraId="07798597" w14:textId="77777777" w:rsidR="00C336F3" w:rsidRDefault="00C336F3" w:rsidP="00C336F3">
      <w:pPr>
        <w:pStyle w:val="ListParagraph"/>
        <w:overflowPunct/>
        <w:autoSpaceDE/>
        <w:autoSpaceDN/>
        <w:adjustRightInd/>
        <w:ind w:left="17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en-US"/>
        </w:rPr>
        <w:t xml:space="preserve">- </w:t>
      </w:r>
      <w:r>
        <w:rPr>
          <w:rFonts w:ascii="Times New Roman" w:hAnsi="Times New Roman"/>
          <w:sz w:val="26"/>
          <w:szCs w:val="26"/>
        </w:rPr>
        <w:t>Grade 6 textbook</w:t>
      </w:r>
    </w:p>
    <w:p w14:paraId="5C06B7D6" w14:textId="77777777" w:rsidR="00C336F3" w:rsidRDefault="00C336F3" w:rsidP="00C336F3">
      <w:pPr>
        <w:pStyle w:val="NoSpacing"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- sachmem.vn</w:t>
      </w:r>
    </w:p>
    <w:p w14:paraId="08C77F9C" w14:textId="77777777" w:rsidR="00C336F3" w:rsidRDefault="00C336F3" w:rsidP="00C336F3">
      <w:pPr>
        <w:pStyle w:val="NoSpacing"/>
        <w:spacing w:line="276" w:lineRule="auto"/>
        <w:rPr>
          <w:b/>
          <w:sz w:val="26"/>
          <w:szCs w:val="26"/>
        </w:rPr>
      </w:pPr>
      <w:r w:rsidRPr="006D43A4">
        <w:rPr>
          <w:b/>
          <w:sz w:val="26"/>
          <w:szCs w:val="26"/>
        </w:rPr>
        <w:t xml:space="preserve">III. PROCEDURES: </w:t>
      </w:r>
    </w:p>
    <w:tbl>
      <w:tblPr>
        <w:tblStyle w:val="TableGrid"/>
        <w:tblW w:w="10698" w:type="dxa"/>
        <w:jc w:val="center"/>
        <w:tblLook w:val="04A0" w:firstRow="1" w:lastRow="0" w:firstColumn="1" w:lastColumn="0" w:noHBand="0" w:noVBand="1"/>
      </w:tblPr>
      <w:tblGrid>
        <w:gridCol w:w="5349"/>
        <w:gridCol w:w="5349"/>
      </w:tblGrid>
      <w:tr w:rsidR="00C336F3" w14:paraId="2096483D" w14:textId="77777777" w:rsidTr="00A95583">
        <w:trPr>
          <w:jc w:val="center"/>
        </w:trPr>
        <w:tc>
          <w:tcPr>
            <w:tcW w:w="5349" w:type="dxa"/>
          </w:tcPr>
          <w:p w14:paraId="6877489B" w14:textId="77777777" w:rsidR="00C336F3" w:rsidRDefault="00C336F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Content</w:t>
            </w:r>
          </w:p>
        </w:tc>
        <w:tc>
          <w:tcPr>
            <w:tcW w:w="5349" w:type="dxa"/>
          </w:tcPr>
          <w:p w14:paraId="43294058" w14:textId="77777777" w:rsidR="00C336F3" w:rsidRDefault="00C336F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Teacher’s and Ss’activities </w:t>
            </w:r>
          </w:p>
        </w:tc>
      </w:tr>
      <w:tr w:rsidR="00C336F3" w14:paraId="2720D063" w14:textId="77777777" w:rsidTr="00C24A1A">
        <w:trPr>
          <w:jc w:val="center"/>
        </w:trPr>
        <w:tc>
          <w:tcPr>
            <w:tcW w:w="10698" w:type="dxa"/>
            <w:gridSpan w:val="2"/>
          </w:tcPr>
          <w:p w14:paraId="405DFE96" w14:textId="77777777" w:rsidR="00C336F3" w:rsidRPr="008936AB" w:rsidRDefault="00C336F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8936AB">
              <w:rPr>
                <w:b/>
                <w:sz w:val="26"/>
                <w:szCs w:val="26"/>
              </w:rPr>
              <w:t>Activity 1 – Warm up</w:t>
            </w:r>
          </w:p>
          <w:p w14:paraId="70FCA3B2" w14:textId="77777777" w:rsidR="00C336F3" w:rsidRPr="008936AB" w:rsidRDefault="00C336F3" w:rsidP="00152731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 w:rsidRPr="008936AB">
              <w:rPr>
                <w:b/>
                <w:sz w:val="26"/>
                <w:szCs w:val="26"/>
              </w:rPr>
              <w:t xml:space="preserve">Aims: </w:t>
            </w:r>
            <w:r w:rsidR="00152731" w:rsidRPr="008936AB">
              <w:rPr>
                <w:rFonts w:eastAsia="Calibri" w:cs="Calibri"/>
                <w:color w:val="000000" w:themeColor="text1"/>
                <w:sz w:val="26"/>
                <w:szCs w:val="26"/>
              </w:rPr>
              <w:t>To activate students’ prior knowledge of different types of robots.</w:t>
            </w:r>
          </w:p>
        </w:tc>
      </w:tr>
      <w:tr w:rsidR="00BB531B" w14:paraId="04EBF866" w14:textId="77777777" w:rsidTr="00247B21">
        <w:trPr>
          <w:jc w:val="center"/>
        </w:trPr>
        <w:tc>
          <w:tcPr>
            <w:tcW w:w="5349" w:type="dxa"/>
          </w:tcPr>
          <w:p w14:paraId="30E72F05" w14:textId="77777777" w:rsidR="00A95583" w:rsidRPr="008936AB" w:rsidRDefault="00A95583" w:rsidP="00A95583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8936AB">
              <w:rPr>
                <w:b/>
                <w:sz w:val="26"/>
                <w:szCs w:val="26"/>
              </w:rPr>
              <w:t>* Brainstorming:</w:t>
            </w:r>
          </w:p>
          <w:p w14:paraId="3003B07A" w14:textId="77777777" w:rsidR="00A95583" w:rsidRPr="008936AB" w:rsidRDefault="00A9558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14:paraId="1896141C" w14:textId="77777777" w:rsidR="00A95583" w:rsidRPr="008936AB" w:rsidRDefault="00A9558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8936AB">
              <w:rPr>
                <w:rFonts w:asciiTheme="majorHAnsi" w:eastAsia="Calibri" w:hAnsiTheme="majorHAnsi" w:cstheme="majorHAnsi"/>
                <w:i/>
                <w:noProof/>
                <w:color w:val="000000" w:themeColor="text1"/>
                <w:sz w:val="26"/>
                <w:szCs w:val="26"/>
                <w:highlight w:val="white"/>
                <w:lang w:val="vi-VN"/>
              </w:rPr>
              <w:drawing>
                <wp:inline distT="0" distB="0" distL="0" distR="0" wp14:anchorId="34193161" wp14:editId="45882C42">
                  <wp:extent cx="1648110" cy="1163866"/>
                  <wp:effectExtent l="0" t="0" r="0" b="0"/>
                  <wp:docPr id="83" name="image4.jpg" descr="../Documents/My%20EndNote%20Library.Data/SpaceRobotic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../Documents/My%20EndNote%20Library.Data/SpaceRobotics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039" cy="11722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08E3D34" w14:textId="77777777" w:rsidR="00A95583" w:rsidRPr="008936AB" w:rsidRDefault="00A95583" w:rsidP="00A95583">
            <w:pPr>
              <w:rPr>
                <w:sz w:val="26"/>
                <w:szCs w:val="26"/>
              </w:rPr>
            </w:pPr>
          </w:p>
          <w:p w14:paraId="7BCED538" w14:textId="77777777" w:rsidR="00A95583" w:rsidRPr="008936AB" w:rsidRDefault="00A95583" w:rsidP="00A95583">
            <w:pPr>
              <w:jc w:val="center"/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8936AB">
              <w:rPr>
                <w:sz w:val="26"/>
                <w:szCs w:val="26"/>
              </w:rPr>
              <w:tab/>
            </w:r>
            <w:r w:rsidRPr="008936AB"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  <w:t>Space robot</w:t>
            </w:r>
          </w:p>
          <w:p w14:paraId="48D6C3AC" w14:textId="77777777" w:rsidR="00A95583" w:rsidRPr="008936AB" w:rsidRDefault="00A95583" w:rsidP="00A95583">
            <w:pPr>
              <w:jc w:val="center"/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</w:pPr>
          </w:p>
          <w:p w14:paraId="721D80E9" w14:textId="77777777" w:rsidR="009E7891" w:rsidRPr="008936AB" w:rsidRDefault="009E7891" w:rsidP="009E7891">
            <w:pPr>
              <w:tabs>
                <w:tab w:val="left" w:pos="1245"/>
              </w:tabs>
              <w:rPr>
                <w:sz w:val="26"/>
                <w:szCs w:val="26"/>
              </w:rPr>
            </w:pPr>
            <w:r w:rsidRPr="008936AB">
              <w:rPr>
                <w:rFonts w:asciiTheme="majorHAnsi" w:eastAsia="Calibri" w:hAnsiTheme="majorHAnsi" w:cstheme="majorHAnsi"/>
                <w:i/>
                <w:noProof/>
                <w:color w:val="000000" w:themeColor="text1"/>
                <w:sz w:val="26"/>
                <w:szCs w:val="26"/>
                <w:highlight w:val="white"/>
              </w:rPr>
              <w:t xml:space="preserve">                         </w:t>
            </w:r>
            <w:r w:rsidR="00A95583" w:rsidRPr="008936AB">
              <w:rPr>
                <w:rFonts w:asciiTheme="majorHAnsi" w:eastAsia="Calibri" w:hAnsiTheme="majorHAnsi" w:cstheme="majorHAnsi"/>
                <w:i/>
                <w:noProof/>
                <w:color w:val="000000" w:themeColor="text1"/>
                <w:sz w:val="26"/>
                <w:szCs w:val="26"/>
                <w:highlight w:val="white"/>
                <w:lang w:val="vi-VN"/>
              </w:rPr>
              <w:drawing>
                <wp:inline distT="0" distB="0" distL="0" distR="0" wp14:anchorId="1416A789" wp14:editId="4425F827">
                  <wp:extent cx="1637159" cy="1102730"/>
                  <wp:effectExtent l="0" t="0" r="1270" b="2540"/>
                  <wp:docPr id="84" name="image6.jpg" descr="../Documents/My%20EndNote%20Library.Data/images%20(2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../Documents/My%20EndNote%20Library.Data/images%20(2).jpe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198" cy="11195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0E76C45" w14:textId="77777777" w:rsidR="009E7891" w:rsidRPr="008936AB" w:rsidRDefault="009E7891" w:rsidP="009E7891">
            <w:pPr>
              <w:rPr>
                <w:sz w:val="26"/>
                <w:szCs w:val="26"/>
              </w:rPr>
            </w:pPr>
          </w:p>
          <w:p w14:paraId="79317632" w14:textId="77777777" w:rsidR="009E7891" w:rsidRPr="008936AB" w:rsidRDefault="009E7891" w:rsidP="009E7891">
            <w:pPr>
              <w:jc w:val="center"/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8936AB">
              <w:rPr>
                <w:sz w:val="26"/>
                <w:szCs w:val="26"/>
              </w:rPr>
              <w:tab/>
            </w:r>
            <w:r w:rsidRPr="008936AB"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  <w:t>Doctor robot</w:t>
            </w:r>
          </w:p>
          <w:p w14:paraId="799041FD" w14:textId="77777777" w:rsidR="00A95583" w:rsidRPr="008936AB" w:rsidRDefault="00A95583" w:rsidP="009E7891">
            <w:pPr>
              <w:tabs>
                <w:tab w:val="left" w:pos="2025"/>
              </w:tabs>
              <w:rPr>
                <w:sz w:val="26"/>
                <w:szCs w:val="26"/>
              </w:rPr>
            </w:pPr>
          </w:p>
          <w:p w14:paraId="2E40816B" w14:textId="77777777" w:rsidR="009E7891" w:rsidRPr="008936AB" w:rsidRDefault="009E7891" w:rsidP="009E7891">
            <w:pPr>
              <w:tabs>
                <w:tab w:val="left" w:pos="2025"/>
              </w:tabs>
              <w:rPr>
                <w:sz w:val="26"/>
                <w:szCs w:val="26"/>
              </w:rPr>
            </w:pPr>
            <w:r w:rsidRPr="008936AB">
              <w:rPr>
                <w:sz w:val="26"/>
                <w:szCs w:val="26"/>
              </w:rPr>
              <w:t xml:space="preserve">              </w:t>
            </w:r>
            <w:r w:rsidRPr="008936AB">
              <w:rPr>
                <w:rFonts w:asciiTheme="majorHAnsi" w:eastAsia="Calibri" w:hAnsiTheme="majorHAnsi" w:cstheme="majorHAnsi"/>
                <w:i/>
                <w:noProof/>
                <w:color w:val="000000" w:themeColor="text1"/>
                <w:sz w:val="26"/>
                <w:szCs w:val="26"/>
                <w:highlight w:val="white"/>
                <w:lang w:val="vi-VN"/>
              </w:rPr>
              <w:drawing>
                <wp:inline distT="0" distB="0" distL="0" distR="0" wp14:anchorId="7FADD1A5" wp14:editId="4A50B335">
                  <wp:extent cx="1658932" cy="1117396"/>
                  <wp:effectExtent l="0" t="0" r="0" b="6985"/>
                  <wp:docPr id="85" name="image5.jpg" descr="../Documents/My%20EndNote%20Library.Data/_110849280_robots.boxes.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../Documents/My%20EndNote%20Library.Data/_110849280_robots.boxes.g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171" cy="11269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BB1BF1B" w14:textId="77777777" w:rsidR="009E7891" w:rsidRPr="008936AB" w:rsidRDefault="009E7891" w:rsidP="009E7891">
            <w:pPr>
              <w:rPr>
                <w:sz w:val="26"/>
                <w:szCs w:val="26"/>
              </w:rPr>
            </w:pPr>
          </w:p>
          <w:p w14:paraId="6CFD7BD2" w14:textId="77777777" w:rsidR="009E7891" w:rsidRPr="008936AB" w:rsidRDefault="009E7891" w:rsidP="009E7891">
            <w:pPr>
              <w:jc w:val="center"/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8936AB"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  <w:t>Worker robot</w:t>
            </w:r>
          </w:p>
          <w:p w14:paraId="538421CC" w14:textId="77777777" w:rsidR="009E7891" w:rsidRPr="008936AB" w:rsidRDefault="009E7891" w:rsidP="009E7891">
            <w:pPr>
              <w:jc w:val="center"/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8936AB">
              <w:rPr>
                <w:rFonts w:asciiTheme="majorHAnsi" w:eastAsia="Calibri" w:hAnsiTheme="majorHAnsi" w:cstheme="majorHAnsi"/>
                <w:i/>
                <w:noProof/>
                <w:color w:val="000000" w:themeColor="text1"/>
                <w:sz w:val="26"/>
                <w:szCs w:val="26"/>
                <w:highlight w:val="white"/>
                <w:lang w:val="vi-VN"/>
              </w:rPr>
              <w:drawing>
                <wp:inline distT="0" distB="0" distL="0" distR="0" wp14:anchorId="14F7D34B" wp14:editId="0271B253">
                  <wp:extent cx="1669571" cy="1113047"/>
                  <wp:effectExtent l="0" t="0" r="6985" b="0"/>
                  <wp:docPr id="86" name="image3.jpg" descr="../Documents/My%20EndNote%20Library.Data/tải%20xuống%20(1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../Documents/My%20EndNote%20Library.Data/tải%20xuống%20(1).jpe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028" cy="11273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11685A" w14:textId="77777777" w:rsidR="009E7891" w:rsidRPr="008936AB" w:rsidRDefault="009E7891" w:rsidP="009E7891">
            <w:pPr>
              <w:jc w:val="center"/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8936AB"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  <w:t>Teacher robot</w:t>
            </w:r>
          </w:p>
          <w:p w14:paraId="29DD04FC" w14:textId="77777777" w:rsidR="009E7891" w:rsidRPr="008936AB" w:rsidRDefault="009E7891" w:rsidP="009E7891">
            <w:pPr>
              <w:jc w:val="center"/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8936AB">
              <w:rPr>
                <w:rFonts w:asciiTheme="majorHAnsi" w:eastAsia="Calibri" w:hAnsiTheme="majorHAnsi" w:cstheme="majorHAnsi"/>
                <w:i/>
                <w:noProof/>
                <w:color w:val="000000" w:themeColor="text1"/>
                <w:sz w:val="26"/>
                <w:szCs w:val="26"/>
                <w:highlight w:val="white"/>
                <w:lang w:val="vi-VN"/>
              </w:rPr>
              <w:drawing>
                <wp:inline distT="0" distB="0" distL="0" distR="0" wp14:anchorId="5ED2D7F7" wp14:editId="59B41950">
                  <wp:extent cx="1658932" cy="1031589"/>
                  <wp:effectExtent l="0" t="0" r="0" b="0"/>
                  <wp:docPr id="87" name="image7.jpg" descr="../Documents/My%20EndNote%20Library.Data/tải%20xuống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../Documents/My%20EndNote%20Library.Data/tải%20xuống.jpe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084" cy="10403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F150B8B" w14:textId="77777777" w:rsidR="009E7891" w:rsidRPr="008936AB" w:rsidRDefault="009E7891" w:rsidP="009E7891">
            <w:pPr>
              <w:jc w:val="center"/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8936AB"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  <w:t>Home robot</w:t>
            </w:r>
          </w:p>
          <w:p w14:paraId="05689EBA" w14:textId="77777777" w:rsidR="00152731" w:rsidRPr="008936AB" w:rsidRDefault="00152731" w:rsidP="00152731">
            <w:pPr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</w:pPr>
            <w:r w:rsidRPr="008936AB"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6"/>
                <w:szCs w:val="26"/>
              </w:rPr>
              <w:t>Suggested answers:</w:t>
            </w:r>
          </w:p>
          <w:p w14:paraId="199E0723" w14:textId="77777777" w:rsidR="00152731" w:rsidRPr="008936AB" w:rsidRDefault="00152731" w:rsidP="00152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8936AB"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  <w:t>- Space robot: build space stations, take measurements, collect samples, take pictures of planets, ect.</w:t>
            </w:r>
          </w:p>
          <w:p w14:paraId="5E847AB7" w14:textId="77777777" w:rsidR="00152731" w:rsidRPr="008936AB" w:rsidRDefault="00152731" w:rsidP="00152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8936AB"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  <w:t>- Doctor robot: look after sick people, do the surgery, help the doctors, ect.</w:t>
            </w:r>
          </w:p>
          <w:p w14:paraId="1B64B6BE" w14:textId="77777777" w:rsidR="00152731" w:rsidRPr="008936AB" w:rsidRDefault="00152731" w:rsidP="00152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8936AB"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  <w:t xml:space="preserve">- Worker robot: build houses, move heavy things, </w:t>
            </w:r>
          </w:p>
          <w:p w14:paraId="01C35EF5" w14:textId="77777777" w:rsidR="00152731" w:rsidRPr="008936AB" w:rsidRDefault="00152731" w:rsidP="00152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8936AB"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  <w:t>-Teacher robot: help children study, teach English, literature, maths and other subjects, help children improve English pronunciation, ect.</w:t>
            </w:r>
          </w:p>
          <w:p w14:paraId="3F1E9EDE" w14:textId="77777777" w:rsidR="009E7891" w:rsidRPr="008936AB" w:rsidRDefault="00152731" w:rsidP="00152731">
            <w:pPr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8936AB"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  <w:t>-Home robot: cook meals, clean the house, do the washing, iron clothes, ect.</w:t>
            </w:r>
          </w:p>
          <w:p w14:paraId="14C17788" w14:textId="77777777" w:rsidR="009E7891" w:rsidRPr="008936AB" w:rsidRDefault="009E7891" w:rsidP="009E789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349" w:type="dxa"/>
          </w:tcPr>
          <w:p w14:paraId="5D134E75" w14:textId="77777777" w:rsidR="00A95583" w:rsidRPr="008936AB" w:rsidRDefault="00A95583" w:rsidP="00152731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8936AB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lastRenderedPageBreak/>
              <w:t>Teacher sticks 5 icons on the board, and divides the class into 5 big groups</w:t>
            </w:r>
            <w:r w:rsidR="00152731" w:rsidRPr="008936AB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.</w:t>
            </w:r>
          </w:p>
          <w:p w14:paraId="48B5C53B" w14:textId="77777777" w:rsidR="00A95583" w:rsidRPr="008936AB" w:rsidRDefault="00A95583" w:rsidP="00A95583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8936AB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Each group will be assigned a type of robot.</w:t>
            </w:r>
          </w:p>
          <w:p w14:paraId="005C4367" w14:textId="77777777" w:rsidR="00A95583" w:rsidRPr="008936AB" w:rsidRDefault="00A95583" w:rsidP="00A95583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8936AB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Teacher asks students to brainstorm all abilities that the robot can have.</w:t>
            </w:r>
          </w:p>
          <w:p w14:paraId="6E926729" w14:textId="77777777" w:rsidR="00A95583" w:rsidRPr="008936AB" w:rsidRDefault="00A95583" w:rsidP="00A95583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8936AB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The group having the most suitable answers is the winner.</w:t>
            </w:r>
          </w:p>
          <w:p w14:paraId="018C7833" w14:textId="77777777" w:rsidR="00BB531B" w:rsidRPr="008936AB" w:rsidRDefault="00BB531B" w:rsidP="00A95583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152731" w:rsidRPr="00D81A8E" w14:paraId="1238D896" w14:textId="77777777" w:rsidTr="00247B21">
        <w:trPr>
          <w:jc w:val="center"/>
        </w:trPr>
        <w:tc>
          <w:tcPr>
            <w:tcW w:w="10698" w:type="dxa"/>
            <w:gridSpan w:val="2"/>
          </w:tcPr>
          <w:p w14:paraId="6BA5198D" w14:textId="77777777" w:rsidR="00152731" w:rsidRPr="0091209A" w:rsidRDefault="00D81A8E" w:rsidP="0091209A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</w:rPr>
            </w:pPr>
            <w:r w:rsidRPr="0091209A"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</w:rPr>
              <w:lastRenderedPageBreak/>
              <w:t>Activity 2 – Pre listening</w:t>
            </w:r>
          </w:p>
          <w:p w14:paraId="37D219E9" w14:textId="77777777" w:rsidR="00D81A8E" w:rsidRPr="00D81A8E" w:rsidRDefault="00D81A8E" w:rsidP="00152731">
            <w:pPr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91209A"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</w:rPr>
              <w:t>Aim:</w:t>
            </w:r>
            <w:r w:rsidRPr="00D81A8E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 xml:space="preserve"> </w:t>
            </w:r>
            <w:r w:rsidRPr="00D81A8E">
              <w:rPr>
                <w:rFonts w:eastAsia="Calibri" w:cs="Calibri"/>
                <w:color w:val="000000" w:themeColor="text1"/>
                <w:sz w:val="26"/>
                <w:szCs w:val="26"/>
              </w:rPr>
              <w:t>To help students have ideas of what the conversation is about.</w:t>
            </w:r>
          </w:p>
        </w:tc>
      </w:tr>
      <w:tr w:rsidR="008C2574" w:rsidRPr="00D81A8E" w14:paraId="4E7C3141" w14:textId="77777777" w:rsidTr="00247B21">
        <w:trPr>
          <w:jc w:val="center"/>
        </w:trPr>
        <w:tc>
          <w:tcPr>
            <w:tcW w:w="5349" w:type="dxa"/>
          </w:tcPr>
          <w:p w14:paraId="29D9BD46" w14:textId="77777777" w:rsidR="008C2574" w:rsidRPr="008C2574" w:rsidRDefault="008C2574" w:rsidP="008C2574">
            <w:pPr>
              <w:rPr>
                <w:rFonts w:asciiTheme="majorHAnsi" w:eastAsia="Calibri" w:hAnsiTheme="majorHAnsi" w:cstheme="majorHAnsi"/>
                <w:b/>
                <w:color w:val="000000" w:themeColor="text1"/>
                <w:sz w:val="26"/>
                <w:szCs w:val="26"/>
              </w:rPr>
            </w:pPr>
            <w:r w:rsidRPr="008C2574">
              <w:rPr>
                <w:rFonts w:asciiTheme="majorHAnsi" w:eastAsia="Calibri" w:hAnsiTheme="majorHAnsi" w:cstheme="majorHAnsi"/>
                <w:b/>
                <w:color w:val="000000" w:themeColor="text1"/>
                <w:sz w:val="26"/>
                <w:szCs w:val="26"/>
              </w:rPr>
              <w:t>Task 1: Listen to the conversation and tick the phrases you hear. (p. 65)</w:t>
            </w:r>
          </w:p>
          <w:p w14:paraId="213EE48C" w14:textId="77777777" w:rsidR="008C2574" w:rsidRPr="008C2574" w:rsidRDefault="008C2574" w:rsidP="008C2574">
            <w:pPr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6"/>
                <w:szCs w:val="26"/>
              </w:rPr>
            </w:pPr>
            <w:r w:rsidRPr="008C2574"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6"/>
                <w:szCs w:val="26"/>
              </w:rPr>
              <w:t>Answer key: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36"/>
              <w:gridCol w:w="600"/>
            </w:tblGrid>
            <w:tr w:rsidR="008C2574" w:rsidRPr="008C2574" w14:paraId="38089098" w14:textId="77777777" w:rsidTr="00247B21">
              <w:tc>
                <w:tcPr>
                  <w:tcW w:w="2036" w:type="dxa"/>
                </w:tcPr>
                <w:p w14:paraId="04D29898" w14:textId="77777777" w:rsidR="008C2574" w:rsidRPr="008C2574" w:rsidRDefault="008C2574" w:rsidP="008C2574">
                  <w:pPr>
                    <w:pStyle w:val="ListParagraph"/>
                    <w:numPr>
                      <w:ilvl w:val="0"/>
                      <w:numId w:val="1"/>
                    </w:numPr>
                    <w:overflowPunct/>
                    <w:autoSpaceDE/>
                    <w:autoSpaceDN/>
                    <w:adjustRightInd/>
                    <w:ind w:left="170" w:hanging="170"/>
                    <w:rPr>
                      <w:rFonts w:asciiTheme="majorHAnsi" w:hAnsiTheme="majorHAnsi" w:cstheme="majorHAnsi"/>
                      <w:color w:val="000000" w:themeColor="text1"/>
                      <w:sz w:val="26"/>
                      <w:szCs w:val="26"/>
                    </w:rPr>
                  </w:pPr>
                  <w:r w:rsidRPr="008C2574">
                    <w:rPr>
                      <w:rFonts w:asciiTheme="majorHAnsi" w:hAnsiTheme="majorHAnsi" w:cstheme="majorHAnsi"/>
                      <w:color w:val="000000" w:themeColor="text1"/>
                      <w:sz w:val="26"/>
                      <w:szCs w:val="26"/>
                    </w:rPr>
                    <w:t>look after sick people</w:t>
                  </w:r>
                </w:p>
                <w:p w14:paraId="1E34A882" w14:textId="77777777" w:rsidR="008C2574" w:rsidRPr="008C2574" w:rsidRDefault="008C2574" w:rsidP="008C2574">
                  <w:pPr>
                    <w:pStyle w:val="ListParagraph"/>
                    <w:numPr>
                      <w:ilvl w:val="0"/>
                      <w:numId w:val="1"/>
                    </w:numPr>
                    <w:overflowPunct/>
                    <w:autoSpaceDE/>
                    <w:autoSpaceDN/>
                    <w:adjustRightInd/>
                    <w:ind w:left="170" w:hanging="170"/>
                    <w:rPr>
                      <w:rFonts w:asciiTheme="majorHAnsi" w:hAnsiTheme="majorHAnsi" w:cstheme="majorHAnsi"/>
                      <w:color w:val="000000" w:themeColor="text1"/>
                      <w:sz w:val="26"/>
                      <w:szCs w:val="26"/>
                    </w:rPr>
                  </w:pPr>
                  <w:r w:rsidRPr="008C2574">
                    <w:rPr>
                      <w:rFonts w:asciiTheme="majorHAnsi" w:hAnsiTheme="majorHAnsi" w:cstheme="majorHAnsi"/>
                      <w:color w:val="000000" w:themeColor="text1"/>
                      <w:sz w:val="26"/>
                      <w:szCs w:val="26"/>
                    </w:rPr>
                    <w:t>understand what we say</w:t>
                  </w:r>
                </w:p>
                <w:p w14:paraId="653139EC" w14:textId="77777777" w:rsidR="008C2574" w:rsidRPr="008C2574" w:rsidRDefault="008C2574" w:rsidP="008C2574">
                  <w:pPr>
                    <w:pStyle w:val="ListParagraph"/>
                    <w:numPr>
                      <w:ilvl w:val="0"/>
                      <w:numId w:val="1"/>
                    </w:numPr>
                    <w:overflowPunct/>
                    <w:autoSpaceDE/>
                    <w:autoSpaceDN/>
                    <w:adjustRightInd/>
                    <w:ind w:left="170" w:hanging="170"/>
                    <w:rPr>
                      <w:rFonts w:asciiTheme="majorHAnsi" w:hAnsiTheme="majorHAnsi" w:cstheme="majorHAnsi"/>
                      <w:color w:val="000000" w:themeColor="text1"/>
                      <w:sz w:val="26"/>
                      <w:szCs w:val="26"/>
                    </w:rPr>
                  </w:pPr>
                  <w:r w:rsidRPr="008C2574">
                    <w:rPr>
                      <w:rFonts w:asciiTheme="majorHAnsi" w:hAnsiTheme="majorHAnsi" w:cstheme="majorHAnsi"/>
                      <w:color w:val="000000" w:themeColor="text1"/>
                      <w:sz w:val="26"/>
                      <w:szCs w:val="26"/>
                    </w:rPr>
                    <w:t>build the very high buildings</w:t>
                  </w:r>
                </w:p>
                <w:p w14:paraId="2C880381" w14:textId="77777777" w:rsidR="008C2574" w:rsidRPr="008C2574" w:rsidRDefault="008C2574" w:rsidP="008C2574">
                  <w:pPr>
                    <w:pStyle w:val="ListParagraph"/>
                    <w:numPr>
                      <w:ilvl w:val="0"/>
                      <w:numId w:val="1"/>
                    </w:numPr>
                    <w:overflowPunct/>
                    <w:autoSpaceDE/>
                    <w:autoSpaceDN/>
                    <w:adjustRightInd/>
                    <w:ind w:left="170" w:hanging="170"/>
                    <w:rPr>
                      <w:rFonts w:asciiTheme="majorHAnsi" w:hAnsiTheme="majorHAnsi" w:cstheme="majorHAnsi"/>
                      <w:color w:val="000000" w:themeColor="text1"/>
                      <w:sz w:val="26"/>
                      <w:szCs w:val="26"/>
                    </w:rPr>
                  </w:pPr>
                  <w:r w:rsidRPr="008C2574">
                    <w:rPr>
                      <w:rFonts w:asciiTheme="majorHAnsi" w:hAnsiTheme="majorHAnsi" w:cstheme="majorHAnsi"/>
                      <w:color w:val="000000" w:themeColor="text1"/>
                      <w:sz w:val="26"/>
                      <w:szCs w:val="26"/>
                    </w:rPr>
                    <w:t>teach many subjects</w:t>
                  </w:r>
                </w:p>
                <w:p w14:paraId="78FB2D7F" w14:textId="77777777" w:rsidR="008C2574" w:rsidRPr="008C2574" w:rsidRDefault="008C2574" w:rsidP="008C2574">
                  <w:pPr>
                    <w:pStyle w:val="ListParagraph"/>
                    <w:numPr>
                      <w:ilvl w:val="0"/>
                      <w:numId w:val="1"/>
                    </w:numPr>
                    <w:overflowPunct/>
                    <w:autoSpaceDE/>
                    <w:autoSpaceDN/>
                    <w:adjustRightInd/>
                    <w:ind w:left="170" w:hanging="170"/>
                    <w:rPr>
                      <w:rFonts w:asciiTheme="majorHAnsi" w:hAnsiTheme="majorHAnsi" w:cstheme="majorHAnsi"/>
                      <w:b/>
                      <w:i/>
                      <w:color w:val="000000" w:themeColor="text1"/>
                      <w:sz w:val="26"/>
                      <w:szCs w:val="26"/>
                    </w:rPr>
                  </w:pPr>
                  <w:r w:rsidRPr="008C2574">
                    <w:rPr>
                      <w:rFonts w:asciiTheme="majorHAnsi" w:hAnsiTheme="majorHAnsi" w:cstheme="majorHAnsi"/>
                      <w:color w:val="000000" w:themeColor="text1"/>
                      <w:sz w:val="26"/>
                      <w:szCs w:val="26"/>
                    </w:rPr>
                    <w:t>move heavy things</w:t>
                  </w:r>
                </w:p>
              </w:tc>
              <w:tc>
                <w:tcPr>
                  <w:tcW w:w="600" w:type="dxa"/>
                </w:tcPr>
                <w:p w14:paraId="570D65D5" w14:textId="77777777" w:rsidR="008C2574" w:rsidRPr="008C2574" w:rsidRDefault="008C2574" w:rsidP="008C2574">
                  <w:pPr>
                    <w:rPr>
                      <w:rFonts w:asciiTheme="majorHAnsi" w:eastAsia="Calibri" w:hAnsiTheme="majorHAnsi" w:cstheme="majorHAnsi"/>
                      <w:color w:val="000000" w:themeColor="text1"/>
                      <w:sz w:val="26"/>
                      <w:szCs w:val="26"/>
                    </w:rPr>
                  </w:pPr>
                  <w:r w:rsidRPr="008C2574">
                    <w:rPr>
                      <w:rFonts w:asciiTheme="majorHAnsi" w:eastAsia="Calibri" w:hAnsiTheme="majorHAnsi" w:cstheme="majorHAnsi"/>
                      <w:color w:val="000000" w:themeColor="text1"/>
                      <w:sz w:val="26"/>
                      <w:szCs w:val="26"/>
                    </w:rPr>
                    <w:t>4</w:t>
                  </w:r>
                </w:p>
              </w:tc>
            </w:tr>
          </w:tbl>
          <w:p w14:paraId="3B9FE67E" w14:textId="77777777" w:rsidR="008C2574" w:rsidRPr="00D81A8E" w:rsidRDefault="008C2574" w:rsidP="008C2574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349" w:type="dxa"/>
          </w:tcPr>
          <w:p w14:paraId="005A505C" w14:textId="77777777" w:rsidR="008C2574" w:rsidRPr="008C2574" w:rsidRDefault="008C2574" w:rsidP="008C2574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</w:rPr>
            </w:pPr>
            <w:r w:rsidRPr="008C2574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Teacher asks students to underline key words in each of five given phrases and guess which phrases will appear in the conversation.</w:t>
            </w:r>
          </w:p>
          <w:p w14:paraId="23C99212" w14:textId="77777777" w:rsidR="008C2574" w:rsidRPr="008C2574" w:rsidRDefault="008C2574" w:rsidP="008C2574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</w:rPr>
            </w:pPr>
            <w:r w:rsidRPr="008C2574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Teacher plays the recording and asks students to tick next to the phrase they hear from the conversation.</w:t>
            </w:r>
          </w:p>
          <w:p w14:paraId="06F57C4F" w14:textId="77777777" w:rsidR="008C2574" w:rsidRPr="008C2574" w:rsidRDefault="008C2574" w:rsidP="008C2574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</w:rPr>
            </w:pPr>
            <w:r w:rsidRPr="008C2574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Teacher calls some students to share their answers and confirms the correct ones.</w:t>
            </w:r>
          </w:p>
          <w:p w14:paraId="12AE944E" w14:textId="77777777" w:rsidR="008C2574" w:rsidRPr="000A39F7" w:rsidRDefault="008C2574" w:rsidP="008C2574">
            <w:pPr>
              <w:pStyle w:val="ListParagraph"/>
              <w:ind w:left="170"/>
              <w:rPr>
                <w:rFonts w:cs="Calibri"/>
                <w:color w:val="000000" w:themeColor="text1"/>
                <w:szCs w:val="26"/>
              </w:rPr>
            </w:pPr>
          </w:p>
        </w:tc>
      </w:tr>
      <w:tr w:rsidR="00C3300B" w:rsidRPr="00D81A8E" w14:paraId="0DB3FC37" w14:textId="77777777" w:rsidTr="00247B21">
        <w:trPr>
          <w:jc w:val="center"/>
        </w:trPr>
        <w:tc>
          <w:tcPr>
            <w:tcW w:w="10698" w:type="dxa"/>
            <w:gridSpan w:val="2"/>
          </w:tcPr>
          <w:p w14:paraId="0D7A57F1" w14:textId="77777777" w:rsidR="00C3300B" w:rsidRPr="0091209A" w:rsidRDefault="00C3300B" w:rsidP="0091209A">
            <w:pPr>
              <w:pStyle w:val="ListParagraph"/>
              <w:overflowPunct/>
              <w:autoSpaceDE/>
              <w:autoSpaceDN/>
              <w:adjustRightInd/>
              <w:ind w:left="17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  <w:lang w:val="en-US"/>
              </w:rPr>
            </w:pPr>
            <w:r w:rsidRPr="0091209A"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  <w:lang w:val="en-US"/>
              </w:rPr>
              <w:t>Activity 3: While – listening</w:t>
            </w:r>
          </w:p>
          <w:p w14:paraId="298C7D69" w14:textId="77777777" w:rsidR="00C3300B" w:rsidRPr="00C711FB" w:rsidRDefault="00C3300B" w:rsidP="00C711FB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91209A"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</w:rPr>
              <w:t>Aim:</w:t>
            </w:r>
            <w:r w:rsidRPr="00C711FB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 xml:space="preserve"> </w:t>
            </w:r>
            <w:r w:rsidR="00C711FB" w:rsidRPr="00C711FB">
              <w:rPr>
                <w:rFonts w:eastAsia="Calibri" w:cs="Calibri"/>
                <w:color w:val="000000" w:themeColor="text1"/>
                <w:sz w:val="26"/>
                <w:szCs w:val="26"/>
              </w:rPr>
              <w:t>To help students develop listening skill for specific information (T / F).</w:t>
            </w:r>
          </w:p>
        </w:tc>
      </w:tr>
      <w:tr w:rsidR="008C2574" w:rsidRPr="00D81A8E" w14:paraId="10E7EF54" w14:textId="77777777" w:rsidTr="00247B21">
        <w:trPr>
          <w:jc w:val="center"/>
        </w:trPr>
        <w:tc>
          <w:tcPr>
            <w:tcW w:w="5349" w:type="dxa"/>
          </w:tcPr>
          <w:p w14:paraId="4CDF8001" w14:textId="77777777" w:rsidR="00C711FB" w:rsidRPr="00C3300B" w:rsidRDefault="00C711FB" w:rsidP="00C711FB">
            <w:pPr>
              <w:rPr>
                <w:rFonts w:asciiTheme="majorHAnsi" w:eastAsia="Calibri" w:hAnsiTheme="majorHAnsi" w:cstheme="majorHAnsi"/>
                <w:b/>
                <w:color w:val="000000" w:themeColor="text1"/>
                <w:sz w:val="26"/>
                <w:szCs w:val="26"/>
              </w:rPr>
            </w:pPr>
            <w:r w:rsidRPr="00C3300B">
              <w:rPr>
                <w:rFonts w:asciiTheme="majorHAnsi" w:eastAsia="Calibri" w:hAnsiTheme="majorHAnsi" w:cstheme="majorHAnsi"/>
                <w:b/>
                <w:color w:val="000000" w:themeColor="text1"/>
                <w:sz w:val="26"/>
                <w:szCs w:val="26"/>
              </w:rPr>
              <w:lastRenderedPageBreak/>
              <w:t>Task 2: Listen and tick True or False. (p. 65)</w:t>
            </w:r>
          </w:p>
          <w:p w14:paraId="353E7EC8" w14:textId="77777777" w:rsidR="00C711FB" w:rsidRDefault="00C711FB" w:rsidP="00C711FB">
            <w:pPr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6"/>
                <w:szCs w:val="26"/>
              </w:rPr>
            </w:pPr>
            <w:r w:rsidRPr="00C3300B"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6"/>
                <w:szCs w:val="26"/>
              </w:rPr>
              <w:t>* True – False prediction:</w:t>
            </w:r>
          </w:p>
          <w:p w14:paraId="39927F05" w14:textId="77777777" w:rsidR="00C711FB" w:rsidRDefault="00C711FB" w:rsidP="00C711FB">
            <w:pPr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6"/>
                <w:szCs w:val="26"/>
              </w:rPr>
            </w:pPr>
          </w:p>
          <w:p w14:paraId="441FBDC8" w14:textId="77777777" w:rsidR="00C711FB" w:rsidRDefault="00C711FB" w:rsidP="00C711FB">
            <w:pPr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6"/>
                <w:szCs w:val="26"/>
              </w:rPr>
            </w:pPr>
          </w:p>
          <w:p w14:paraId="10C068C4" w14:textId="77777777" w:rsidR="00C711FB" w:rsidRPr="00C3300B" w:rsidRDefault="00C711FB" w:rsidP="00C711FB">
            <w:pPr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6"/>
                <w:szCs w:val="26"/>
              </w:rPr>
            </w:pPr>
            <w:r w:rsidRPr="00C3300B"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6"/>
                <w:szCs w:val="26"/>
              </w:rPr>
              <w:t>Answer key:</w:t>
            </w:r>
          </w:p>
          <w:p w14:paraId="407FE924" w14:textId="77777777" w:rsidR="00C711FB" w:rsidRPr="00C3300B" w:rsidRDefault="00C711FB" w:rsidP="00C711FB">
            <w:pPr>
              <w:pStyle w:val="body123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C3300B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1. F (Robots can do quite a lot today.)</w:t>
            </w:r>
          </w:p>
          <w:p w14:paraId="061FDDED" w14:textId="77777777" w:rsidR="00C711FB" w:rsidRPr="00C3300B" w:rsidRDefault="00C711FB" w:rsidP="00C711FB">
            <w:pPr>
              <w:pStyle w:val="body123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C3300B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2. T</w:t>
            </w:r>
          </w:p>
          <w:p w14:paraId="0F918A64" w14:textId="77777777" w:rsidR="00C711FB" w:rsidRPr="00C3300B" w:rsidRDefault="00C711FB" w:rsidP="00C711FB">
            <w:pPr>
              <w:pStyle w:val="body123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C3300B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3. T</w:t>
            </w:r>
          </w:p>
          <w:p w14:paraId="5D76E822" w14:textId="77777777" w:rsidR="00C711FB" w:rsidRPr="00C3300B" w:rsidRDefault="00C711FB" w:rsidP="00C711FB">
            <w:pPr>
              <w:pStyle w:val="body123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C3300B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4. T</w:t>
            </w:r>
          </w:p>
          <w:p w14:paraId="35B436F8" w14:textId="77777777" w:rsidR="00C711FB" w:rsidRPr="00C3300B" w:rsidRDefault="00C711FB" w:rsidP="00C711FB">
            <w:pPr>
              <w:pStyle w:val="body123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C3300B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5. F (No, not everything. They can’t understand our feelings or play football.)</w:t>
            </w:r>
          </w:p>
          <w:p w14:paraId="5DADA108" w14:textId="77777777" w:rsidR="00C711FB" w:rsidRPr="00C3300B" w:rsidRDefault="00C711FB" w:rsidP="00C711FB">
            <w:pPr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6"/>
                <w:szCs w:val="26"/>
              </w:rPr>
            </w:pPr>
          </w:p>
          <w:p w14:paraId="6907A10C" w14:textId="77777777" w:rsidR="008C2574" w:rsidRPr="00D81A8E" w:rsidRDefault="008C2574" w:rsidP="008C2574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349" w:type="dxa"/>
          </w:tcPr>
          <w:p w14:paraId="64BA2DD6" w14:textId="77777777" w:rsidR="00C3300B" w:rsidRPr="00C3300B" w:rsidRDefault="00C3300B" w:rsidP="00C3300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C3300B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 xml:space="preserve">Teacher asks students to go through the statements (1 – 5) to make sure that they understand and know what information they have to catch for the answers. </w:t>
            </w:r>
          </w:p>
          <w:p w14:paraId="557D5AD5" w14:textId="77777777" w:rsidR="00C3300B" w:rsidRPr="00C3300B" w:rsidRDefault="00C3300B" w:rsidP="00C3300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C3300B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Students underline the key word(s) in each statement and guess whether they are True or False individually.</w:t>
            </w:r>
          </w:p>
          <w:p w14:paraId="45129364" w14:textId="77777777" w:rsidR="00C3300B" w:rsidRPr="00C3300B" w:rsidRDefault="00C3300B" w:rsidP="00C3300B">
            <w:pPr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6"/>
                <w:szCs w:val="26"/>
              </w:rPr>
            </w:pPr>
            <w:r w:rsidRPr="00C3300B"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6"/>
                <w:szCs w:val="26"/>
              </w:rPr>
              <w:t>* Listen and decide True or False:</w:t>
            </w:r>
          </w:p>
          <w:p w14:paraId="74AD4063" w14:textId="77777777" w:rsidR="00C3300B" w:rsidRPr="00C3300B" w:rsidRDefault="00C3300B" w:rsidP="00C3300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C3300B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 xml:space="preserve">Teacher plays the recording. </w:t>
            </w:r>
          </w:p>
          <w:p w14:paraId="358C06BC" w14:textId="77777777" w:rsidR="00C3300B" w:rsidRPr="00C3300B" w:rsidRDefault="00C3300B" w:rsidP="00C3300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C3300B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Teacher asks students to listen and tick the answers.</w:t>
            </w:r>
          </w:p>
          <w:p w14:paraId="57EB1C02" w14:textId="77777777" w:rsidR="00C3300B" w:rsidRPr="00C3300B" w:rsidRDefault="00C3300B" w:rsidP="00C3300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C3300B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Teacher asks students to compare their answers with the predictions made previously.</w:t>
            </w:r>
          </w:p>
          <w:p w14:paraId="719E5E07" w14:textId="77777777" w:rsidR="00C3300B" w:rsidRPr="00C3300B" w:rsidRDefault="00C3300B" w:rsidP="00C3300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C3300B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Teacher calls on some students to read aloud their answers and correct the false one(s).</w:t>
            </w:r>
          </w:p>
          <w:p w14:paraId="638A228F" w14:textId="77777777" w:rsidR="00C3300B" w:rsidRPr="00C3300B" w:rsidRDefault="00C3300B" w:rsidP="00C3300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C3300B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Teacher checks students' answers as a class.</w:t>
            </w:r>
          </w:p>
          <w:p w14:paraId="455CB711" w14:textId="77777777" w:rsidR="008C2574" w:rsidRPr="00D81A8E" w:rsidRDefault="008C2574" w:rsidP="00C711FB">
            <w:pPr>
              <w:pStyle w:val="body123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</w:p>
        </w:tc>
      </w:tr>
      <w:tr w:rsidR="0091209A" w:rsidRPr="00D81A8E" w14:paraId="6EBB9767" w14:textId="77777777" w:rsidTr="00247B21">
        <w:trPr>
          <w:jc w:val="center"/>
        </w:trPr>
        <w:tc>
          <w:tcPr>
            <w:tcW w:w="10698" w:type="dxa"/>
            <w:gridSpan w:val="2"/>
          </w:tcPr>
          <w:p w14:paraId="2CD52F6D" w14:textId="77777777" w:rsidR="0091209A" w:rsidRPr="005E633C" w:rsidRDefault="0091209A" w:rsidP="005E633C">
            <w:pPr>
              <w:jc w:val="center"/>
              <w:rPr>
                <w:rFonts w:eastAsia="Calibri" w:cs="Calibri"/>
                <w:b/>
                <w:color w:val="000000" w:themeColor="text1"/>
                <w:sz w:val="26"/>
                <w:szCs w:val="26"/>
              </w:rPr>
            </w:pPr>
            <w:r w:rsidRPr="005E633C">
              <w:rPr>
                <w:rFonts w:eastAsia="Calibri" w:cs="Calibri"/>
                <w:b/>
                <w:color w:val="000000" w:themeColor="text1"/>
                <w:sz w:val="26"/>
                <w:szCs w:val="26"/>
              </w:rPr>
              <w:t>Activity 4 – Pre-writing</w:t>
            </w:r>
          </w:p>
          <w:p w14:paraId="09892E22" w14:textId="77777777" w:rsidR="0091209A" w:rsidRPr="0091209A" w:rsidRDefault="0091209A" w:rsidP="005E633C">
            <w:pPr>
              <w:rPr>
                <w:rFonts w:eastAsia="Calibri" w:cs="Calibri"/>
                <w:b/>
                <w:color w:val="000000" w:themeColor="text1"/>
                <w:sz w:val="26"/>
                <w:szCs w:val="26"/>
              </w:rPr>
            </w:pPr>
            <w:r w:rsidRPr="005E633C">
              <w:rPr>
                <w:rFonts w:eastAsia="Calibri" w:cs="Calibri"/>
                <w:b/>
                <w:color w:val="000000" w:themeColor="text1"/>
                <w:sz w:val="26"/>
                <w:szCs w:val="26"/>
              </w:rPr>
              <w:t xml:space="preserve">Aim: </w:t>
            </w:r>
            <w:r w:rsidRPr="005E633C">
              <w:rPr>
                <w:rFonts w:eastAsia="Calibri" w:cs="Calibri"/>
                <w:color w:val="000000" w:themeColor="text1"/>
                <w:sz w:val="26"/>
                <w:szCs w:val="26"/>
              </w:rPr>
              <w:t>To help students prepare ideas for their writing.</w:t>
            </w:r>
          </w:p>
        </w:tc>
      </w:tr>
      <w:tr w:rsidR="00071534" w:rsidRPr="00D81A8E" w14:paraId="00D34954" w14:textId="77777777" w:rsidTr="00247B21">
        <w:trPr>
          <w:jc w:val="center"/>
        </w:trPr>
        <w:tc>
          <w:tcPr>
            <w:tcW w:w="5349" w:type="dxa"/>
          </w:tcPr>
          <w:p w14:paraId="2DAC4E71" w14:textId="77777777" w:rsidR="005E633C" w:rsidRPr="005E633C" w:rsidRDefault="005E633C" w:rsidP="005E633C">
            <w:pPr>
              <w:rPr>
                <w:rFonts w:asciiTheme="majorHAnsi" w:eastAsia="Calibri" w:hAnsiTheme="majorHAnsi" w:cstheme="majorHAnsi"/>
                <w:b/>
                <w:color w:val="000000" w:themeColor="text1"/>
                <w:sz w:val="26"/>
                <w:szCs w:val="26"/>
              </w:rPr>
            </w:pPr>
            <w:r w:rsidRPr="005E633C">
              <w:rPr>
                <w:rFonts w:asciiTheme="majorHAnsi" w:eastAsia="Calibri" w:hAnsiTheme="majorHAnsi" w:cstheme="majorHAnsi"/>
                <w:b/>
                <w:color w:val="000000" w:themeColor="text1"/>
                <w:sz w:val="26"/>
                <w:szCs w:val="26"/>
              </w:rPr>
              <w:t>Task 3: Imagine a robot you would like to have and make notes about it. (p. 65)</w:t>
            </w:r>
          </w:p>
          <w:p w14:paraId="464A20FD" w14:textId="77777777" w:rsidR="005E633C" w:rsidRPr="005E633C" w:rsidRDefault="005E633C" w:rsidP="005E633C">
            <w:pPr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</w:pPr>
            <w:r w:rsidRPr="005E633C">
              <w:rPr>
                <w:rFonts w:asciiTheme="majorHAnsi" w:eastAsia="Calibri" w:hAnsiTheme="majorHAnsi" w:cstheme="majorHAnsi"/>
                <w:b/>
                <w:color w:val="000000" w:themeColor="text1"/>
                <w:sz w:val="26"/>
                <w:szCs w:val="26"/>
              </w:rPr>
              <w:t>Model notes:</w:t>
            </w:r>
          </w:p>
          <w:tbl>
            <w:tblPr>
              <w:tblW w:w="497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00" w:firstRow="0" w:lastRow="0" w:firstColumn="0" w:lastColumn="0" w:noHBand="0" w:noVBand="1"/>
            </w:tblPr>
            <w:tblGrid>
              <w:gridCol w:w="1718"/>
              <w:gridCol w:w="3260"/>
            </w:tblGrid>
            <w:tr w:rsidR="005E633C" w:rsidRPr="005E633C" w14:paraId="2006BBBC" w14:textId="77777777" w:rsidTr="005E633C">
              <w:trPr>
                <w:trHeight w:val="130"/>
              </w:trPr>
              <w:tc>
                <w:tcPr>
                  <w:tcW w:w="1718" w:type="dxa"/>
                </w:tcPr>
                <w:p w14:paraId="24E05EE1" w14:textId="77777777" w:rsidR="005E633C" w:rsidRPr="005E633C" w:rsidRDefault="005E633C" w:rsidP="005E633C">
                  <w:pPr>
                    <w:pStyle w:val="body123"/>
                    <w:rPr>
                      <w:rFonts w:asciiTheme="majorHAnsi" w:hAnsiTheme="majorHAnsi" w:cstheme="majorHAnsi"/>
                      <w:i/>
                      <w:color w:val="000000" w:themeColor="text1"/>
                      <w:sz w:val="26"/>
                      <w:szCs w:val="26"/>
                    </w:rPr>
                  </w:pPr>
                  <w:r w:rsidRPr="005E633C">
                    <w:rPr>
                      <w:rFonts w:asciiTheme="majorHAnsi" w:hAnsiTheme="majorHAnsi" w:cstheme="majorHAnsi"/>
                      <w:i/>
                      <w:color w:val="000000" w:themeColor="text1"/>
                      <w:sz w:val="26"/>
                      <w:szCs w:val="26"/>
                    </w:rPr>
                    <w:t>1. Name of your robot</w:t>
                  </w:r>
                </w:p>
              </w:tc>
              <w:tc>
                <w:tcPr>
                  <w:tcW w:w="3260" w:type="dxa"/>
                </w:tcPr>
                <w:p w14:paraId="4EA4B6D4" w14:textId="77777777" w:rsidR="005E633C" w:rsidRPr="005E633C" w:rsidRDefault="005E633C" w:rsidP="005E6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Theme="majorHAnsi" w:eastAsia="Calibri" w:hAnsiTheme="majorHAnsi" w:cstheme="majorHAnsi"/>
                      <w:i/>
                      <w:color w:val="000000" w:themeColor="text1"/>
                      <w:sz w:val="26"/>
                      <w:szCs w:val="26"/>
                    </w:rPr>
                  </w:pPr>
                  <w:r w:rsidRPr="005E633C">
                    <w:rPr>
                      <w:rFonts w:asciiTheme="majorHAnsi" w:eastAsia="Calibri" w:hAnsiTheme="majorHAnsi" w:cstheme="majorHAnsi"/>
                      <w:i/>
                      <w:color w:val="000000" w:themeColor="text1"/>
                      <w:sz w:val="26"/>
                      <w:szCs w:val="26"/>
                    </w:rPr>
                    <w:t>Mimi</w:t>
                  </w:r>
                </w:p>
              </w:tc>
            </w:tr>
            <w:tr w:rsidR="005E633C" w:rsidRPr="005E633C" w14:paraId="74E250D5" w14:textId="77777777" w:rsidTr="005E633C">
              <w:tc>
                <w:tcPr>
                  <w:tcW w:w="1718" w:type="dxa"/>
                </w:tcPr>
                <w:p w14:paraId="3D5CD12C" w14:textId="77777777" w:rsidR="005E633C" w:rsidRPr="005E633C" w:rsidRDefault="005E633C" w:rsidP="005E633C">
                  <w:pPr>
                    <w:pStyle w:val="body123"/>
                    <w:rPr>
                      <w:rFonts w:asciiTheme="majorHAnsi" w:hAnsiTheme="majorHAnsi" w:cstheme="majorHAnsi"/>
                      <w:i/>
                      <w:color w:val="000000" w:themeColor="text1"/>
                      <w:sz w:val="26"/>
                      <w:szCs w:val="26"/>
                    </w:rPr>
                  </w:pPr>
                  <w:r w:rsidRPr="005E633C">
                    <w:rPr>
                      <w:rFonts w:asciiTheme="majorHAnsi" w:hAnsiTheme="majorHAnsi" w:cstheme="majorHAnsi"/>
                      <w:i/>
                      <w:color w:val="000000" w:themeColor="text1"/>
                      <w:sz w:val="26"/>
                      <w:szCs w:val="26"/>
                    </w:rPr>
                    <w:t>2. Type of robot</w:t>
                  </w:r>
                </w:p>
              </w:tc>
              <w:tc>
                <w:tcPr>
                  <w:tcW w:w="3260" w:type="dxa"/>
                </w:tcPr>
                <w:p w14:paraId="2CD14F77" w14:textId="77777777" w:rsidR="005E633C" w:rsidRPr="005E633C" w:rsidRDefault="005E633C" w:rsidP="005E6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Theme="majorHAnsi" w:eastAsia="Calibri" w:hAnsiTheme="majorHAnsi" w:cstheme="majorHAnsi"/>
                      <w:i/>
                      <w:color w:val="000000" w:themeColor="text1"/>
                      <w:sz w:val="26"/>
                      <w:szCs w:val="26"/>
                    </w:rPr>
                  </w:pPr>
                  <w:r w:rsidRPr="005E633C">
                    <w:rPr>
                      <w:rFonts w:asciiTheme="majorHAnsi" w:eastAsia="Calibri" w:hAnsiTheme="majorHAnsi" w:cstheme="majorHAnsi"/>
                      <w:i/>
                      <w:color w:val="000000" w:themeColor="text1"/>
                      <w:sz w:val="26"/>
                      <w:szCs w:val="26"/>
                    </w:rPr>
                    <w:t>Home robot</w:t>
                  </w:r>
                </w:p>
              </w:tc>
            </w:tr>
            <w:tr w:rsidR="005E633C" w:rsidRPr="005E633C" w14:paraId="317D2751" w14:textId="77777777" w:rsidTr="005E633C">
              <w:trPr>
                <w:trHeight w:val="347"/>
              </w:trPr>
              <w:tc>
                <w:tcPr>
                  <w:tcW w:w="1718" w:type="dxa"/>
                </w:tcPr>
                <w:p w14:paraId="2943FBF5" w14:textId="77777777" w:rsidR="005E633C" w:rsidRPr="005E633C" w:rsidRDefault="005E633C" w:rsidP="005E633C">
                  <w:pPr>
                    <w:pStyle w:val="body123"/>
                    <w:rPr>
                      <w:rFonts w:asciiTheme="majorHAnsi" w:hAnsiTheme="majorHAnsi" w:cstheme="majorHAnsi"/>
                      <w:i/>
                      <w:color w:val="000000" w:themeColor="text1"/>
                      <w:sz w:val="26"/>
                      <w:szCs w:val="26"/>
                    </w:rPr>
                  </w:pPr>
                  <w:r w:rsidRPr="005E633C">
                    <w:rPr>
                      <w:rFonts w:asciiTheme="majorHAnsi" w:hAnsiTheme="majorHAnsi" w:cstheme="majorHAnsi"/>
                      <w:i/>
                      <w:color w:val="000000" w:themeColor="text1"/>
                      <w:sz w:val="26"/>
                      <w:szCs w:val="26"/>
                    </w:rPr>
                    <w:t>3. Where it can work</w:t>
                  </w:r>
                </w:p>
              </w:tc>
              <w:tc>
                <w:tcPr>
                  <w:tcW w:w="3260" w:type="dxa"/>
                </w:tcPr>
                <w:p w14:paraId="3025B428" w14:textId="77777777" w:rsidR="005E633C" w:rsidRPr="005E633C" w:rsidRDefault="005E633C" w:rsidP="005E6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Theme="majorHAnsi" w:eastAsia="Calibri" w:hAnsiTheme="majorHAnsi" w:cstheme="majorHAnsi"/>
                      <w:i/>
                      <w:color w:val="000000" w:themeColor="text1"/>
                      <w:sz w:val="26"/>
                      <w:szCs w:val="26"/>
                    </w:rPr>
                  </w:pPr>
                  <w:r w:rsidRPr="005E633C">
                    <w:rPr>
                      <w:rFonts w:asciiTheme="majorHAnsi" w:eastAsia="Calibri" w:hAnsiTheme="majorHAnsi" w:cstheme="majorHAnsi"/>
                      <w:i/>
                      <w:color w:val="000000" w:themeColor="text1"/>
                      <w:sz w:val="26"/>
                      <w:szCs w:val="26"/>
                    </w:rPr>
                    <w:t>At my house</w:t>
                  </w:r>
                </w:p>
              </w:tc>
            </w:tr>
            <w:tr w:rsidR="005E633C" w:rsidRPr="005E633C" w14:paraId="3C52987B" w14:textId="77777777" w:rsidTr="005E633C">
              <w:trPr>
                <w:trHeight w:val="199"/>
              </w:trPr>
              <w:tc>
                <w:tcPr>
                  <w:tcW w:w="1718" w:type="dxa"/>
                </w:tcPr>
                <w:p w14:paraId="295A1E87" w14:textId="77777777" w:rsidR="005E633C" w:rsidRPr="005E633C" w:rsidRDefault="005E633C" w:rsidP="005E633C">
                  <w:pPr>
                    <w:pStyle w:val="body123"/>
                    <w:rPr>
                      <w:rFonts w:asciiTheme="majorHAnsi" w:hAnsiTheme="majorHAnsi" w:cstheme="majorHAnsi"/>
                      <w:i/>
                      <w:color w:val="000000" w:themeColor="text1"/>
                      <w:sz w:val="26"/>
                      <w:szCs w:val="26"/>
                    </w:rPr>
                  </w:pPr>
                  <w:r w:rsidRPr="005E633C">
                    <w:rPr>
                      <w:rFonts w:asciiTheme="majorHAnsi" w:hAnsiTheme="majorHAnsi" w:cstheme="majorHAnsi"/>
                      <w:i/>
                      <w:color w:val="000000" w:themeColor="text1"/>
                      <w:sz w:val="26"/>
                      <w:szCs w:val="26"/>
                    </w:rPr>
                    <w:t>4. What it can do for you</w:t>
                  </w:r>
                </w:p>
              </w:tc>
              <w:tc>
                <w:tcPr>
                  <w:tcW w:w="3260" w:type="dxa"/>
                </w:tcPr>
                <w:p w14:paraId="0151DB31" w14:textId="77777777" w:rsidR="005E633C" w:rsidRPr="005E633C" w:rsidRDefault="005E633C" w:rsidP="005E6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Theme="majorHAnsi" w:eastAsia="Calibri" w:hAnsiTheme="majorHAnsi" w:cstheme="majorHAnsi"/>
                      <w:i/>
                      <w:color w:val="000000" w:themeColor="text1"/>
                      <w:sz w:val="26"/>
                      <w:szCs w:val="26"/>
                    </w:rPr>
                  </w:pPr>
                  <w:r w:rsidRPr="005E633C">
                    <w:rPr>
                      <w:rFonts w:asciiTheme="majorHAnsi" w:eastAsia="Calibri" w:hAnsiTheme="majorHAnsi" w:cstheme="majorHAnsi"/>
                      <w:i/>
                      <w:color w:val="000000" w:themeColor="text1"/>
                      <w:sz w:val="26"/>
                      <w:szCs w:val="26"/>
                    </w:rPr>
                    <w:t>Help my Mum do the housework: clean the house, wash dishes and cook meals.</w:t>
                  </w:r>
                </w:p>
              </w:tc>
            </w:tr>
          </w:tbl>
          <w:p w14:paraId="47B06A92" w14:textId="77777777" w:rsidR="00071534" w:rsidRPr="00D81A8E" w:rsidRDefault="00071534" w:rsidP="008C2574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349" w:type="dxa"/>
          </w:tcPr>
          <w:p w14:paraId="55F537B5" w14:textId="77777777" w:rsidR="00071534" w:rsidRPr="005E633C" w:rsidRDefault="00071534" w:rsidP="00071534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5E633C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 xml:space="preserve">Teacher asks students to make notes on a robot they want to design (its name, type of robot, where it can work and what it can do). </w:t>
            </w:r>
          </w:p>
          <w:p w14:paraId="3B66FE56" w14:textId="77777777" w:rsidR="00071534" w:rsidRPr="005E633C" w:rsidRDefault="00071534" w:rsidP="00071534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5E633C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Remind them that they do not have to write full sentences and they can use abbreviations.</w:t>
            </w:r>
          </w:p>
          <w:p w14:paraId="7937EC13" w14:textId="77777777" w:rsidR="00071534" w:rsidRPr="005E633C" w:rsidRDefault="00071534" w:rsidP="00071534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5E633C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Teacher goes around and helps if needed.</w:t>
            </w:r>
          </w:p>
          <w:p w14:paraId="71689600" w14:textId="77777777" w:rsidR="00071534" w:rsidRPr="005E633C" w:rsidRDefault="00071534" w:rsidP="00071534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5E633C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Students work in pairs and share their notes with their partners.</w:t>
            </w:r>
          </w:p>
          <w:p w14:paraId="544F7D01" w14:textId="77777777" w:rsidR="00071534" w:rsidRPr="005E633C" w:rsidRDefault="00071534" w:rsidP="00071534">
            <w:pPr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</w:pPr>
          </w:p>
          <w:p w14:paraId="087B64B6" w14:textId="77777777" w:rsidR="00071534" w:rsidRPr="000A39F7" w:rsidRDefault="00071534" w:rsidP="00C3300B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</w:p>
        </w:tc>
      </w:tr>
      <w:tr w:rsidR="00FD7B3A" w:rsidRPr="00D81A8E" w14:paraId="4736AF7A" w14:textId="77777777" w:rsidTr="00247B21">
        <w:trPr>
          <w:jc w:val="center"/>
        </w:trPr>
        <w:tc>
          <w:tcPr>
            <w:tcW w:w="10698" w:type="dxa"/>
            <w:gridSpan w:val="2"/>
          </w:tcPr>
          <w:p w14:paraId="44B0B943" w14:textId="77777777" w:rsidR="00FD7B3A" w:rsidRPr="00FD7B3A" w:rsidRDefault="00FD7B3A" w:rsidP="00FD7B3A">
            <w:pPr>
              <w:jc w:val="center"/>
              <w:rPr>
                <w:rFonts w:eastAsia="Calibri" w:cs="Calibri"/>
                <w:b/>
                <w:color w:val="000000" w:themeColor="text1"/>
                <w:sz w:val="26"/>
                <w:szCs w:val="26"/>
              </w:rPr>
            </w:pPr>
            <w:r w:rsidRPr="00FD7B3A">
              <w:rPr>
                <w:rFonts w:eastAsia="Calibri" w:cs="Calibri"/>
                <w:b/>
                <w:color w:val="000000" w:themeColor="text1"/>
                <w:sz w:val="26"/>
                <w:szCs w:val="26"/>
              </w:rPr>
              <w:t>Activity 5 – While – writing</w:t>
            </w:r>
          </w:p>
          <w:p w14:paraId="4AC01D73" w14:textId="77777777" w:rsidR="00FD7B3A" w:rsidRPr="00FD7B3A" w:rsidRDefault="00FD7B3A" w:rsidP="00C3300B">
            <w:pPr>
              <w:rPr>
                <w:rFonts w:eastAsia="Calibri" w:cs="Calibri"/>
                <w:b/>
                <w:color w:val="000000" w:themeColor="text1"/>
                <w:sz w:val="26"/>
                <w:szCs w:val="26"/>
              </w:rPr>
            </w:pPr>
            <w:r w:rsidRPr="00FD7B3A">
              <w:rPr>
                <w:rFonts w:eastAsia="Calibri" w:cs="Calibri"/>
                <w:b/>
                <w:color w:val="000000" w:themeColor="text1"/>
                <w:sz w:val="26"/>
                <w:szCs w:val="26"/>
              </w:rPr>
              <w:t xml:space="preserve">Aim:  </w:t>
            </w:r>
            <w:r w:rsidRPr="00FD7B3A">
              <w:rPr>
                <w:rFonts w:eastAsia="Calibri" w:cs="Calibri"/>
                <w:color w:val="000000" w:themeColor="text1"/>
                <w:sz w:val="26"/>
                <w:szCs w:val="26"/>
              </w:rPr>
              <w:t>To help students practice writing a paragraph about the robot they would like to have.</w:t>
            </w:r>
          </w:p>
        </w:tc>
      </w:tr>
      <w:tr w:rsidR="00071534" w:rsidRPr="00D81A8E" w14:paraId="287DA8E8" w14:textId="77777777" w:rsidTr="00247B21">
        <w:trPr>
          <w:jc w:val="center"/>
        </w:trPr>
        <w:tc>
          <w:tcPr>
            <w:tcW w:w="5349" w:type="dxa"/>
          </w:tcPr>
          <w:p w14:paraId="17F6A7FA" w14:textId="77777777" w:rsidR="005E633C" w:rsidRPr="005E633C" w:rsidRDefault="005E633C" w:rsidP="005E633C">
            <w:pPr>
              <w:rPr>
                <w:rFonts w:asciiTheme="majorHAnsi" w:eastAsia="Calibri" w:hAnsiTheme="majorHAnsi" w:cstheme="majorHAnsi"/>
                <w:b/>
                <w:color w:val="000000" w:themeColor="text1"/>
                <w:sz w:val="26"/>
                <w:szCs w:val="26"/>
              </w:rPr>
            </w:pPr>
            <w:r w:rsidRPr="005E633C">
              <w:rPr>
                <w:rFonts w:asciiTheme="majorHAnsi" w:eastAsia="Calibri" w:hAnsiTheme="majorHAnsi" w:cstheme="majorHAnsi"/>
                <w:b/>
                <w:color w:val="000000" w:themeColor="text1"/>
                <w:sz w:val="26"/>
                <w:szCs w:val="26"/>
              </w:rPr>
              <w:t>Task 4: Write a paragraph of 50-60 words about the robot you would like to have. (p. 65)</w:t>
            </w:r>
          </w:p>
          <w:p w14:paraId="6C96CE53" w14:textId="77777777" w:rsidR="00071534" w:rsidRPr="00FD7B3A" w:rsidRDefault="00071534" w:rsidP="008C2574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349" w:type="dxa"/>
          </w:tcPr>
          <w:p w14:paraId="7076424E" w14:textId="77777777" w:rsidR="00071534" w:rsidRPr="005E633C" w:rsidRDefault="00071534" w:rsidP="00071534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5E633C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Teacher introduces some structures to write about the robot:</w:t>
            </w:r>
          </w:p>
          <w:p w14:paraId="03DAA9CB" w14:textId="77777777" w:rsidR="00071534" w:rsidRPr="005E633C" w:rsidRDefault="00071534" w:rsidP="00071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5E633C"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  <w:t>*</w:t>
            </w:r>
            <w:r w:rsidRPr="005E633C"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  <w:t xml:space="preserve"> Name:</w:t>
            </w:r>
          </w:p>
          <w:p w14:paraId="76B0832B" w14:textId="77777777" w:rsidR="00071534" w:rsidRPr="005E633C" w:rsidRDefault="00071534" w:rsidP="00071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5E633C"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  <w:t>My robot’s name is…</w:t>
            </w:r>
          </w:p>
          <w:p w14:paraId="6CA51230" w14:textId="77777777" w:rsidR="00071534" w:rsidRPr="005E633C" w:rsidRDefault="00071534" w:rsidP="00071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5E633C"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  <w:t>I would like to have a robot named…</w:t>
            </w:r>
          </w:p>
          <w:p w14:paraId="13B7A829" w14:textId="77777777" w:rsidR="00071534" w:rsidRPr="005E633C" w:rsidRDefault="00071534" w:rsidP="00071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5E633C"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  <w:t>I would name my robot …</w:t>
            </w:r>
          </w:p>
          <w:p w14:paraId="07BAF5F4" w14:textId="77777777" w:rsidR="00071534" w:rsidRPr="005E633C" w:rsidRDefault="00071534" w:rsidP="00071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</w:pPr>
          </w:p>
          <w:p w14:paraId="2A7A48F0" w14:textId="77777777" w:rsidR="00071534" w:rsidRPr="005E633C" w:rsidRDefault="00071534" w:rsidP="00071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5E633C"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  <w:t>* Type:</w:t>
            </w:r>
          </w:p>
          <w:p w14:paraId="304CFAFA" w14:textId="77777777" w:rsidR="00071534" w:rsidRPr="005E633C" w:rsidRDefault="00071534" w:rsidP="00071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5E633C"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  <w:t>It is a …</w:t>
            </w:r>
          </w:p>
          <w:p w14:paraId="14450FDB" w14:textId="77777777" w:rsidR="00071534" w:rsidRPr="005E633C" w:rsidRDefault="00071534" w:rsidP="00071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5E633C"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  <w:t>* Where it can work:</w:t>
            </w:r>
          </w:p>
          <w:p w14:paraId="387DFF87" w14:textId="77777777" w:rsidR="00071534" w:rsidRPr="005E633C" w:rsidRDefault="00071534" w:rsidP="00071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5E633C"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  <w:t>It can work at…</w:t>
            </w:r>
          </w:p>
          <w:p w14:paraId="54C0B602" w14:textId="77777777" w:rsidR="00071534" w:rsidRPr="005E633C" w:rsidRDefault="00071534" w:rsidP="00071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5E633C"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  <w:t>… is an ideal place for it.</w:t>
            </w:r>
          </w:p>
          <w:p w14:paraId="00134E03" w14:textId="77777777" w:rsidR="00071534" w:rsidRPr="005E633C" w:rsidRDefault="00071534" w:rsidP="00071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5E633C"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  <w:t>* What it can do:</w:t>
            </w:r>
          </w:p>
          <w:p w14:paraId="7FA4700D" w14:textId="77777777" w:rsidR="00071534" w:rsidRPr="005E633C" w:rsidRDefault="00071534" w:rsidP="00071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5E633C"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  <w:t>My robot can…</w:t>
            </w:r>
          </w:p>
          <w:p w14:paraId="626B8DF2" w14:textId="77777777" w:rsidR="00071534" w:rsidRPr="005E633C" w:rsidRDefault="00071534" w:rsidP="00071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5E633C"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  <w:t>My robot is able to…</w:t>
            </w:r>
          </w:p>
          <w:p w14:paraId="533161B1" w14:textId="77777777" w:rsidR="00071534" w:rsidRPr="00FD7B3A" w:rsidRDefault="00071534" w:rsidP="00071534">
            <w:pPr>
              <w:rPr>
                <w:rFonts w:eastAsia="Calibri" w:cs="Calibri"/>
                <w:b/>
                <w:color w:val="000000" w:themeColor="text1"/>
                <w:sz w:val="26"/>
                <w:szCs w:val="26"/>
              </w:rPr>
            </w:pPr>
            <w:r w:rsidRPr="005E633C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lastRenderedPageBreak/>
              <w:t>Teacher asks student to use the given structures and the information they have noted in task three to write a paragraph about the robot they want to have.</w:t>
            </w:r>
          </w:p>
        </w:tc>
      </w:tr>
      <w:tr w:rsidR="00FB3E36" w:rsidRPr="00D81A8E" w14:paraId="708372F9" w14:textId="77777777" w:rsidTr="00247B21">
        <w:trPr>
          <w:jc w:val="center"/>
        </w:trPr>
        <w:tc>
          <w:tcPr>
            <w:tcW w:w="10698" w:type="dxa"/>
            <w:gridSpan w:val="2"/>
          </w:tcPr>
          <w:p w14:paraId="77C58B71" w14:textId="77777777" w:rsidR="00FB3E36" w:rsidRPr="000A39F7" w:rsidRDefault="00FB3E36" w:rsidP="00FB3E36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>
              <w:rPr>
                <w:rFonts w:eastAsia="Calibri" w:cs="Calibri"/>
                <w:b/>
                <w:color w:val="000000" w:themeColor="text1"/>
                <w:szCs w:val="26"/>
              </w:rPr>
              <w:lastRenderedPageBreak/>
              <w:t>Homework</w:t>
            </w:r>
          </w:p>
        </w:tc>
      </w:tr>
      <w:tr w:rsidR="00FB3E36" w:rsidRPr="00D81A8E" w14:paraId="4ECB9B5F" w14:textId="77777777" w:rsidTr="00247B21">
        <w:trPr>
          <w:jc w:val="center"/>
        </w:trPr>
        <w:tc>
          <w:tcPr>
            <w:tcW w:w="5349" w:type="dxa"/>
          </w:tcPr>
          <w:p w14:paraId="7DDE9D49" w14:textId="77777777" w:rsidR="00FB3E36" w:rsidRPr="00FB3E36" w:rsidRDefault="00FB3E36" w:rsidP="00FB3E36">
            <w:pPr>
              <w:pStyle w:val="NoSpacing"/>
              <w:spacing w:line="276" w:lineRule="auto"/>
              <w:rPr>
                <w:sz w:val="26"/>
                <w:szCs w:val="26"/>
              </w:rPr>
            </w:pPr>
            <w:r w:rsidRPr="00FB3E36">
              <w:rPr>
                <w:sz w:val="26"/>
                <w:szCs w:val="26"/>
              </w:rPr>
              <w:t xml:space="preserve">Prepare Looking back and project </w:t>
            </w:r>
          </w:p>
        </w:tc>
        <w:tc>
          <w:tcPr>
            <w:tcW w:w="5349" w:type="dxa"/>
          </w:tcPr>
          <w:p w14:paraId="6044E9D6" w14:textId="77777777" w:rsidR="00FB3E36" w:rsidRPr="00FB3E36" w:rsidRDefault="00FB3E36" w:rsidP="00C3300B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FB3E36">
              <w:rPr>
                <w:rFonts w:eastAsia="Calibri" w:cs="Calibri"/>
                <w:color w:val="000000" w:themeColor="text1"/>
                <w:szCs w:val="26"/>
              </w:rPr>
              <w:t xml:space="preserve">T asks Ss to </w:t>
            </w:r>
            <w:r w:rsidRPr="00FB3E36">
              <w:rPr>
                <w:sz w:val="26"/>
                <w:szCs w:val="26"/>
              </w:rPr>
              <w:t>prepare Looking back and project</w:t>
            </w:r>
          </w:p>
        </w:tc>
      </w:tr>
    </w:tbl>
    <w:p w14:paraId="7414632D" w14:textId="77777777" w:rsidR="00FB3E36" w:rsidRDefault="00FB3E36" w:rsidP="00C336F3">
      <w:pPr>
        <w:tabs>
          <w:tab w:val="left" w:pos="2410"/>
        </w:tabs>
        <w:rPr>
          <w:sz w:val="26"/>
          <w:szCs w:val="26"/>
        </w:rPr>
      </w:pPr>
    </w:p>
    <w:p w14:paraId="4D2DA31E" w14:textId="77777777" w:rsidR="00FB3E36" w:rsidRDefault="00FB3E36" w:rsidP="00C336F3">
      <w:pPr>
        <w:tabs>
          <w:tab w:val="left" w:pos="2410"/>
        </w:tabs>
        <w:rPr>
          <w:sz w:val="26"/>
          <w:szCs w:val="26"/>
        </w:rPr>
      </w:pPr>
    </w:p>
    <w:p w14:paraId="06F85320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46C7CB1F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144DA2BD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2FDE6B37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311A87E6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5A0A32E2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738BF1B5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45FB2706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718E84B8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56713D26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2F10FD1F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494077D1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6FF8BD61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167E81F3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130DB93B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41E00A91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30DDC183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5A94FEDA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5C780E35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3969E416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310EE86D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653851AE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3E597462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13D08B2F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1CAF9B70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25A63A40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52FA160E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5CAD288A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66FCE60D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5347DD03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3CE85CE0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5FE2B9A7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4C501027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2F8E45C7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26FC72D7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32177906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65220298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47892145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6981FD6F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6CEC0A29" w14:textId="77777777" w:rsidR="00086FD6" w:rsidRDefault="00086FD6" w:rsidP="00C336F3">
      <w:pPr>
        <w:tabs>
          <w:tab w:val="left" w:pos="2410"/>
        </w:tabs>
        <w:rPr>
          <w:sz w:val="26"/>
          <w:szCs w:val="26"/>
        </w:rPr>
      </w:pPr>
    </w:p>
    <w:p w14:paraId="6AD793C8" w14:textId="3AE48C6D" w:rsidR="00C336F3" w:rsidRPr="00D81A8E" w:rsidRDefault="0073460B" w:rsidP="00C336F3">
      <w:pPr>
        <w:tabs>
          <w:tab w:val="left" w:pos="2410"/>
        </w:tabs>
        <w:rPr>
          <w:sz w:val="26"/>
          <w:szCs w:val="26"/>
        </w:rPr>
      </w:pPr>
      <w:r w:rsidRPr="00D81A8E">
        <w:rPr>
          <w:sz w:val="26"/>
          <w:szCs w:val="26"/>
        </w:rPr>
        <w:lastRenderedPageBreak/>
        <w:t>Date of preparing:</w:t>
      </w:r>
      <w:r w:rsidR="006529F8">
        <w:rPr>
          <w:sz w:val="26"/>
          <w:szCs w:val="26"/>
        </w:rPr>
        <w:t>15</w:t>
      </w:r>
      <w:r w:rsidRPr="00D81A8E">
        <w:rPr>
          <w:sz w:val="26"/>
          <w:szCs w:val="26"/>
        </w:rPr>
        <w:t>/ 5</w:t>
      </w:r>
      <w:r w:rsidR="00C336F3" w:rsidRPr="00D81A8E">
        <w:rPr>
          <w:sz w:val="26"/>
          <w:szCs w:val="26"/>
        </w:rPr>
        <w:t xml:space="preserve"> /202</w:t>
      </w:r>
      <w:r w:rsidR="006529F8">
        <w:rPr>
          <w:sz w:val="26"/>
          <w:szCs w:val="26"/>
        </w:rPr>
        <w:t>4</w:t>
      </w:r>
    </w:p>
    <w:p w14:paraId="6B4D5059" w14:textId="7D83E64E" w:rsidR="00C336F3" w:rsidRDefault="00C336F3" w:rsidP="00C336F3">
      <w:pPr>
        <w:rPr>
          <w:sz w:val="26"/>
          <w:szCs w:val="26"/>
        </w:rPr>
      </w:pPr>
      <w:r>
        <w:rPr>
          <w:sz w:val="26"/>
          <w:szCs w:val="26"/>
        </w:rPr>
        <w:t xml:space="preserve">Date of teaching:  </w:t>
      </w:r>
      <w:r w:rsidR="0073460B">
        <w:rPr>
          <w:sz w:val="26"/>
          <w:szCs w:val="26"/>
        </w:rPr>
        <w:t>1</w:t>
      </w:r>
      <w:r w:rsidR="006529F8">
        <w:rPr>
          <w:sz w:val="26"/>
          <w:szCs w:val="26"/>
        </w:rPr>
        <w:t>7</w:t>
      </w:r>
      <w:r>
        <w:rPr>
          <w:sz w:val="26"/>
          <w:szCs w:val="26"/>
        </w:rPr>
        <w:t xml:space="preserve">/ </w:t>
      </w:r>
      <w:r w:rsidR="0073460B">
        <w:rPr>
          <w:sz w:val="26"/>
          <w:szCs w:val="26"/>
        </w:rPr>
        <w:t>5</w:t>
      </w:r>
      <w:r>
        <w:rPr>
          <w:sz w:val="26"/>
          <w:szCs w:val="26"/>
        </w:rPr>
        <w:t xml:space="preserve"> /202</w:t>
      </w:r>
      <w:r w:rsidR="006529F8">
        <w:rPr>
          <w:sz w:val="26"/>
          <w:szCs w:val="26"/>
        </w:rPr>
        <w:t>4</w:t>
      </w:r>
    </w:p>
    <w:p w14:paraId="1010475E" w14:textId="25CA981E" w:rsidR="00C336F3" w:rsidRDefault="00C336F3" w:rsidP="00C336F3">
      <w:pPr>
        <w:pStyle w:val="Title"/>
        <w:jc w:val="left"/>
        <w:rPr>
          <w:rFonts w:ascii="Times New Roman" w:eastAsia="Calibri" w:hAnsi="Times New Roman"/>
          <w:sz w:val="26"/>
          <w:szCs w:val="26"/>
        </w:rPr>
      </w:pPr>
      <w:r w:rsidRPr="00BB351E">
        <w:rPr>
          <w:rFonts w:ascii="Times New Roman" w:hAnsi="Times New Roman"/>
          <w:sz w:val="26"/>
          <w:szCs w:val="26"/>
          <w:lang w:eastAsia="en-GB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Period </w:t>
      </w:r>
      <w:r w:rsidR="0003434A">
        <w:rPr>
          <w:rFonts w:ascii="Times New Roman" w:hAnsi="Times New Roman"/>
          <w:sz w:val="26"/>
          <w:szCs w:val="26"/>
        </w:rPr>
        <w:t>10</w:t>
      </w:r>
      <w:r w:rsidR="006529F8">
        <w:rPr>
          <w:rFonts w:ascii="Times New Roman" w:hAnsi="Times New Roman"/>
          <w:sz w:val="26"/>
          <w:szCs w:val="26"/>
        </w:rPr>
        <w:t>1</w:t>
      </w:r>
      <w:r>
        <w:rPr>
          <w:sz w:val="26"/>
          <w:szCs w:val="26"/>
        </w:rPr>
        <w:t xml:space="preserve">    </w:t>
      </w:r>
      <w:r>
        <w:rPr>
          <w:rFonts w:ascii="Times New Roman" w:hAnsi="Times New Roman"/>
          <w:sz w:val="26"/>
          <w:szCs w:val="26"/>
        </w:rPr>
        <w:t xml:space="preserve">                  </w:t>
      </w:r>
      <w:r w:rsidRPr="00BB351E">
        <w:rPr>
          <w:rFonts w:ascii="Times New Roman" w:hAnsi="Times New Roman"/>
          <w:sz w:val="26"/>
          <w:szCs w:val="26"/>
        </w:rPr>
        <w:t xml:space="preserve">                </w:t>
      </w:r>
      <w:r>
        <w:rPr>
          <w:rFonts w:ascii="Times New Roman" w:hAnsi="Times New Roman"/>
          <w:sz w:val="26"/>
          <w:szCs w:val="26"/>
        </w:rPr>
        <w:t xml:space="preserve">UNIT 12     ROBOTS </w:t>
      </w:r>
    </w:p>
    <w:p w14:paraId="5B8E9D51" w14:textId="77777777" w:rsidR="00C336F3" w:rsidRDefault="00C336F3" w:rsidP="00C336F3">
      <w:pPr>
        <w:pStyle w:val="Title"/>
        <w:jc w:val="left"/>
        <w:rPr>
          <w:rFonts w:ascii="Times New Roman" w:hAnsi="Times New Roman"/>
          <w:b w:val="0"/>
          <w:color w:val="auto"/>
          <w:sz w:val="26"/>
          <w:szCs w:val="26"/>
          <w:u w:val="single"/>
        </w:rPr>
      </w:pPr>
      <w:r>
        <w:rPr>
          <w:rFonts w:ascii="Times New Roman" w:hAnsi="Times New Roman"/>
          <w:color w:val="auto"/>
          <w:sz w:val="26"/>
          <w:szCs w:val="26"/>
        </w:rPr>
        <w:t xml:space="preserve">                                                        Lesson </w:t>
      </w:r>
      <w:r w:rsidR="0003434A">
        <w:rPr>
          <w:rFonts w:ascii="Times New Roman" w:hAnsi="Times New Roman"/>
          <w:color w:val="auto"/>
          <w:sz w:val="26"/>
          <w:szCs w:val="26"/>
        </w:rPr>
        <w:t>7</w:t>
      </w:r>
      <w:r>
        <w:rPr>
          <w:rFonts w:ascii="Times New Roman" w:hAnsi="Times New Roman"/>
          <w:color w:val="auto"/>
          <w:sz w:val="26"/>
          <w:szCs w:val="26"/>
        </w:rPr>
        <w:t xml:space="preserve"> – </w:t>
      </w:r>
      <w:r w:rsidR="0003434A">
        <w:rPr>
          <w:rFonts w:ascii="Times New Roman" w:hAnsi="Times New Roman"/>
          <w:color w:val="auto"/>
          <w:sz w:val="26"/>
          <w:szCs w:val="26"/>
        </w:rPr>
        <w:t>Looking back &amp; project</w:t>
      </w:r>
    </w:p>
    <w:p w14:paraId="093600CC" w14:textId="77777777" w:rsidR="00C336F3" w:rsidRDefault="00C336F3" w:rsidP="00C336F3">
      <w:pPr>
        <w:pStyle w:val="NoSpacing"/>
        <w:rPr>
          <w:b/>
          <w:sz w:val="26"/>
          <w:szCs w:val="26"/>
        </w:rPr>
      </w:pPr>
    </w:p>
    <w:p w14:paraId="77C959D0" w14:textId="77777777" w:rsidR="00C336F3" w:rsidRDefault="00C336F3" w:rsidP="00C336F3">
      <w:pPr>
        <w:pStyle w:val="NoSpacing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I. OBJECTIVES:  </w:t>
      </w:r>
    </w:p>
    <w:p w14:paraId="02877A40" w14:textId="77777777" w:rsidR="00C336F3" w:rsidRPr="00DF5C1C" w:rsidRDefault="00C336F3" w:rsidP="00C336F3">
      <w:pPr>
        <w:spacing w:line="276" w:lineRule="auto"/>
        <w:rPr>
          <w:rStyle w:val="fontstyle01"/>
          <w:rFonts w:asciiTheme="majorHAnsi" w:eastAsiaTheme="majorEastAsia" w:hAnsiTheme="majorHAnsi" w:cstheme="majorHAnsi"/>
          <w:color w:val="000000" w:themeColor="text1"/>
          <w:sz w:val="26"/>
          <w:szCs w:val="26"/>
        </w:rPr>
      </w:pPr>
      <w:r w:rsidRPr="00DF5C1C">
        <w:rPr>
          <w:rFonts w:asciiTheme="majorHAnsi" w:hAnsiTheme="majorHAnsi" w:cstheme="majorHAnsi"/>
          <w:b/>
          <w:bCs/>
          <w:color w:val="000000"/>
          <w:sz w:val="26"/>
          <w:szCs w:val="26"/>
        </w:rPr>
        <w:t xml:space="preserve">1. Knowledge: </w:t>
      </w:r>
      <w:r w:rsidRPr="00DF5C1C">
        <w:rPr>
          <w:rStyle w:val="fontstyle01"/>
          <w:rFonts w:asciiTheme="majorHAnsi" w:eastAsiaTheme="majorEastAsia" w:hAnsiTheme="majorHAnsi" w:cstheme="majorHAnsi"/>
          <w:color w:val="000000" w:themeColor="text1"/>
          <w:sz w:val="26"/>
          <w:szCs w:val="26"/>
        </w:rPr>
        <w:t>By the end of the lesson, students will be able to:</w:t>
      </w:r>
    </w:p>
    <w:p w14:paraId="22699C21" w14:textId="77777777" w:rsidR="00C336F3" w:rsidRPr="00DF5C1C" w:rsidRDefault="00C336F3" w:rsidP="00694471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DF5C1C">
        <w:rPr>
          <w:rFonts w:asciiTheme="majorHAnsi" w:hAnsiTheme="majorHAnsi" w:cstheme="majorHAnsi"/>
          <w:b/>
          <w:sz w:val="26"/>
          <w:szCs w:val="26"/>
        </w:rPr>
        <w:t>* Vocabulary</w:t>
      </w:r>
      <w:r w:rsidRPr="00DF5C1C">
        <w:rPr>
          <w:rFonts w:asciiTheme="majorHAnsi" w:hAnsiTheme="majorHAnsi" w:cstheme="majorHAnsi"/>
          <w:sz w:val="26"/>
          <w:szCs w:val="26"/>
        </w:rPr>
        <w:t>:</w:t>
      </w:r>
      <w:r w:rsidRPr="00DF5C1C">
        <w:rPr>
          <w:rFonts w:asciiTheme="majorHAnsi" w:eastAsia="Calibri" w:hAnsiTheme="majorHAnsi" w:cstheme="majorHAnsi"/>
          <w:color w:val="000000" w:themeColor="text1"/>
          <w:sz w:val="26"/>
          <w:szCs w:val="26"/>
        </w:rPr>
        <w:t xml:space="preserve"> </w:t>
      </w:r>
    </w:p>
    <w:p w14:paraId="48975E47" w14:textId="77777777" w:rsidR="00C336F3" w:rsidRPr="00DF5C1C" w:rsidRDefault="00C336F3" w:rsidP="00C336F3">
      <w:pPr>
        <w:rPr>
          <w:rFonts w:asciiTheme="majorHAnsi" w:hAnsiTheme="majorHAnsi" w:cstheme="majorHAnsi"/>
          <w:sz w:val="26"/>
          <w:szCs w:val="26"/>
        </w:rPr>
      </w:pPr>
      <w:r w:rsidRPr="00DF5C1C">
        <w:rPr>
          <w:rFonts w:asciiTheme="majorHAnsi" w:hAnsiTheme="majorHAnsi" w:cstheme="majorHAnsi"/>
          <w:b/>
          <w:sz w:val="26"/>
          <w:szCs w:val="26"/>
        </w:rPr>
        <w:t>* Grammar</w:t>
      </w:r>
      <w:r w:rsidRPr="00DF5C1C">
        <w:rPr>
          <w:rFonts w:asciiTheme="majorHAnsi" w:hAnsiTheme="majorHAnsi" w:cstheme="majorHAnsi"/>
          <w:sz w:val="26"/>
          <w:szCs w:val="26"/>
        </w:rPr>
        <w:t xml:space="preserve">: </w:t>
      </w:r>
    </w:p>
    <w:p w14:paraId="7208B4CA" w14:textId="77777777" w:rsidR="00C336F3" w:rsidRPr="00DF5C1C" w:rsidRDefault="00C336F3" w:rsidP="00C336F3">
      <w:pPr>
        <w:rPr>
          <w:rFonts w:asciiTheme="majorHAnsi" w:hAnsiTheme="majorHAnsi" w:cstheme="majorHAnsi"/>
          <w:sz w:val="26"/>
          <w:szCs w:val="26"/>
        </w:rPr>
      </w:pPr>
      <w:r w:rsidRPr="00DF5C1C">
        <w:rPr>
          <w:rFonts w:asciiTheme="majorHAnsi" w:hAnsiTheme="majorHAnsi" w:cstheme="majorHAnsi"/>
          <w:b/>
          <w:sz w:val="26"/>
          <w:szCs w:val="26"/>
        </w:rPr>
        <w:t xml:space="preserve"> 2. Competences:  </w:t>
      </w:r>
      <w:r w:rsidR="00694471" w:rsidRPr="00DF5C1C">
        <w:rPr>
          <w:rFonts w:asciiTheme="majorHAnsi" w:hAnsiTheme="majorHAnsi" w:cstheme="majorHAnsi"/>
          <w:sz w:val="26"/>
          <w:szCs w:val="26"/>
        </w:rPr>
        <w:t>Listening</w:t>
      </w:r>
      <w:r w:rsidRPr="00DF5C1C">
        <w:rPr>
          <w:rFonts w:asciiTheme="majorHAnsi" w:hAnsiTheme="majorHAnsi" w:cstheme="majorHAnsi"/>
          <w:sz w:val="26"/>
          <w:szCs w:val="26"/>
        </w:rPr>
        <w:t>, speaking and reading</w:t>
      </w:r>
    </w:p>
    <w:p w14:paraId="530C91E8" w14:textId="77777777" w:rsidR="00C336F3" w:rsidRPr="00DF5C1C" w:rsidRDefault="00C336F3" w:rsidP="00C336F3">
      <w:pPr>
        <w:rPr>
          <w:rFonts w:asciiTheme="majorHAnsi" w:hAnsiTheme="majorHAnsi" w:cstheme="majorHAnsi"/>
          <w:sz w:val="26"/>
          <w:szCs w:val="26"/>
        </w:rPr>
      </w:pPr>
      <w:r w:rsidRPr="00DF5C1C">
        <w:rPr>
          <w:rFonts w:asciiTheme="majorHAnsi" w:hAnsiTheme="majorHAnsi" w:cstheme="majorHAnsi"/>
          <w:b/>
          <w:sz w:val="26"/>
          <w:szCs w:val="26"/>
        </w:rPr>
        <w:t xml:space="preserve"> 3. Educational aim:</w:t>
      </w:r>
      <w:r w:rsidRPr="00DF5C1C">
        <w:rPr>
          <w:rFonts w:asciiTheme="majorHAnsi" w:hAnsiTheme="majorHAnsi" w:cstheme="majorHAnsi"/>
          <w:sz w:val="26"/>
          <w:szCs w:val="26"/>
        </w:rPr>
        <w:t xml:space="preserve"> </w:t>
      </w:r>
    </w:p>
    <w:p w14:paraId="24465A1C" w14:textId="77777777" w:rsidR="00C336F3" w:rsidRPr="00A72441" w:rsidRDefault="00C336F3" w:rsidP="001E16A5">
      <w:pPr>
        <w:pStyle w:val="NoSpacing"/>
        <w:tabs>
          <w:tab w:val="right" w:pos="9244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II.  </w:t>
      </w:r>
      <w:r>
        <w:rPr>
          <w:b/>
          <w:sz w:val="26"/>
          <w:szCs w:val="26"/>
          <w:lang w:val="vi-VN"/>
        </w:rPr>
        <w:t>TEACHING AIDS</w:t>
      </w:r>
      <w:r>
        <w:rPr>
          <w:b/>
          <w:sz w:val="26"/>
          <w:szCs w:val="26"/>
        </w:rPr>
        <w:t>:</w:t>
      </w:r>
    </w:p>
    <w:p w14:paraId="39FB9C12" w14:textId="77777777" w:rsidR="00C336F3" w:rsidRDefault="00C336F3" w:rsidP="001E16A5">
      <w:pPr>
        <w:pStyle w:val="ListParagraph"/>
        <w:overflowPunct/>
        <w:autoSpaceDE/>
        <w:autoSpaceDN/>
        <w:adjustRightInd/>
        <w:ind w:left="17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en-US"/>
        </w:rPr>
        <w:t xml:space="preserve">- </w:t>
      </w:r>
      <w:r>
        <w:rPr>
          <w:rFonts w:ascii="Times New Roman" w:hAnsi="Times New Roman"/>
          <w:sz w:val="26"/>
          <w:szCs w:val="26"/>
        </w:rPr>
        <w:t>Grade 6 textbook</w:t>
      </w:r>
    </w:p>
    <w:p w14:paraId="049F255A" w14:textId="77777777" w:rsidR="00C336F3" w:rsidRDefault="00C336F3" w:rsidP="001E16A5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 xml:space="preserve">   - sachmem.vn</w:t>
      </w:r>
    </w:p>
    <w:p w14:paraId="686893C2" w14:textId="77777777" w:rsidR="00C336F3" w:rsidRDefault="00C336F3" w:rsidP="001E16A5">
      <w:pPr>
        <w:pStyle w:val="NoSpacing"/>
        <w:rPr>
          <w:b/>
          <w:sz w:val="26"/>
          <w:szCs w:val="26"/>
        </w:rPr>
      </w:pPr>
      <w:r w:rsidRPr="006D43A4">
        <w:rPr>
          <w:b/>
          <w:sz w:val="26"/>
          <w:szCs w:val="26"/>
        </w:rPr>
        <w:t xml:space="preserve">III. PROCEDURES: </w:t>
      </w:r>
    </w:p>
    <w:tbl>
      <w:tblPr>
        <w:tblStyle w:val="TableGrid"/>
        <w:tblW w:w="10698" w:type="dxa"/>
        <w:jc w:val="center"/>
        <w:tblLook w:val="04A0" w:firstRow="1" w:lastRow="0" w:firstColumn="1" w:lastColumn="0" w:noHBand="0" w:noVBand="1"/>
      </w:tblPr>
      <w:tblGrid>
        <w:gridCol w:w="5350"/>
        <w:gridCol w:w="5348"/>
      </w:tblGrid>
      <w:tr w:rsidR="00C336F3" w14:paraId="370AAD2A" w14:textId="77777777" w:rsidTr="00C24A1A">
        <w:trPr>
          <w:jc w:val="center"/>
        </w:trPr>
        <w:tc>
          <w:tcPr>
            <w:tcW w:w="5350" w:type="dxa"/>
          </w:tcPr>
          <w:p w14:paraId="0EF95DCF" w14:textId="77777777" w:rsidR="00C336F3" w:rsidRDefault="00C336F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Content</w:t>
            </w:r>
          </w:p>
        </w:tc>
        <w:tc>
          <w:tcPr>
            <w:tcW w:w="5348" w:type="dxa"/>
          </w:tcPr>
          <w:p w14:paraId="0F9089FF" w14:textId="77777777" w:rsidR="00C336F3" w:rsidRDefault="00C336F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Teacher’s and Ss’activities </w:t>
            </w:r>
          </w:p>
        </w:tc>
      </w:tr>
      <w:tr w:rsidR="00C336F3" w14:paraId="1D5829E6" w14:textId="77777777" w:rsidTr="00C24A1A">
        <w:trPr>
          <w:jc w:val="center"/>
        </w:trPr>
        <w:tc>
          <w:tcPr>
            <w:tcW w:w="10698" w:type="dxa"/>
            <w:gridSpan w:val="2"/>
          </w:tcPr>
          <w:p w14:paraId="2FA20092" w14:textId="77777777" w:rsidR="00C336F3" w:rsidRDefault="00C336F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Activity 1 – Warm up</w:t>
            </w:r>
          </w:p>
          <w:p w14:paraId="74FCB27C" w14:textId="77777777" w:rsidR="00C336F3" w:rsidRDefault="00C336F3" w:rsidP="00D95641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Aims: </w:t>
            </w:r>
            <w:r w:rsidR="00220828" w:rsidRPr="000A39F7">
              <w:rPr>
                <w:rFonts w:eastAsia="Calibri" w:cs="Calibri"/>
                <w:color w:val="000000" w:themeColor="text1"/>
                <w:szCs w:val="26"/>
              </w:rPr>
              <w:t>To revise the vocabulary related to the topic and lead in the next part of the lesson.</w:t>
            </w:r>
          </w:p>
        </w:tc>
      </w:tr>
      <w:tr w:rsidR="00D95641" w14:paraId="22659BA1" w14:textId="77777777" w:rsidTr="00E170E3">
        <w:trPr>
          <w:jc w:val="center"/>
        </w:trPr>
        <w:tc>
          <w:tcPr>
            <w:tcW w:w="5350" w:type="dxa"/>
          </w:tcPr>
          <w:p w14:paraId="5A4C10EE" w14:textId="77777777" w:rsidR="00D95641" w:rsidRDefault="00D95641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14:paraId="33325307" w14:textId="77777777" w:rsidR="00220828" w:rsidRDefault="00220828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</w:t>
            </w:r>
            <w:r w:rsidRPr="000A39F7">
              <w:rPr>
                <w:rFonts w:eastAsia="Calibri"/>
                <w:noProof/>
                <w:color w:val="000000" w:themeColor="text1"/>
                <w:lang w:val="vi-VN"/>
              </w:rPr>
              <w:drawing>
                <wp:inline distT="0" distB="0" distL="0" distR="0" wp14:anchorId="6D3C0932" wp14:editId="3339BC06">
                  <wp:extent cx="1708340" cy="952982"/>
                  <wp:effectExtent l="0" t="0" r="6350" b="0"/>
                  <wp:docPr id="8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963" cy="9639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CA801D8" w14:textId="77777777" w:rsidR="00343F3D" w:rsidRDefault="00343F3D" w:rsidP="00343F3D">
            <w:pPr>
              <w:jc w:val="center"/>
              <w:rPr>
                <w:rFonts w:eastAsia="Calibri"/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>1. _________</w:t>
            </w:r>
            <w:r>
              <w:rPr>
                <w:rFonts w:eastAsia="Calibri"/>
                <w:color w:val="000000" w:themeColor="text1"/>
              </w:rPr>
              <w:t xml:space="preserve"> </w:t>
            </w:r>
            <w:r w:rsidRPr="000A39F7">
              <w:rPr>
                <w:rFonts w:eastAsia="Calibri"/>
                <w:color w:val="000000" w:themeColor="text1"/>
              </w:rPr>
              <w:t>the clothes</w:t>
            </w:r>
          </w:p>
          <w:p w14:paraId="445B8E31" w14:textId="77777777" w:rsidR="004B7990" w:rsidRDefault="004B7990" w:rsidP="00343F3D">
            <w:pPr>
              <w:jc w:val="center"/>
              <w:rPr>
                <w:rFonts w:eastAsia="Calibri"/>
                <w:color w:val="000000" w:themeColor="text1"/>
              </w:rPr>
            </w:pPr>
          </w:p>
          <w:p w14:paraId="076AB5A9" w14:textId="77777777" w:rsidR="00ED60B8" w:rsidRPr="000A39F7" w:rsidRDefault="00ED60B8" w:rsidP="00343F3D">
            <w:pPr>
              <w:jc w:val="center"/>
              <w:rPr>
                <w:rFonts w:eastAsia="Calibri"/>
                <w:color w:val="000000" w:themeColor="text1"/>
              </w:rPr>
            </w:pPr>
          </w:p>
          <w:p w14:paraId="23C7CF4A" w14:textId="77777777" w:rsidR="00343F3D" w:rsidRDefault="004B7990" w:rsidP="00220828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rFonts w:eastAsia="Calibri"/>
                <w:noProof/>
                <w:color w:val="000000" w:themeColor="text1"/>
              </w:rPr>
              <w:t xml:space="preserve">                  </w:t>
            </w:r>
            <w:r w:rsidR="00343F3D" w:rsidRPr="000A39F7">
              <w:rPr>
                <w:rFonts w:eastAsia="Calibri"/>
                <w:noProof/>
                <w:color w:val="000000" w:themeColor="text1"/>
                <w:lang w:val="vi-VN"/>
              </w:rPr>
              <w:drawing>
                <wp:inline distT="0" distB="0" distL="0" distR="0" wp14:anchorId="48EF0B92" wp14:editId="159BAE44">
                  <wp:extent cx="1698625" cy="923925"/>
                  <wp:effectExtent l="0" t="0" r="0" b="9525"/>
                  <wp:docPr id="9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761" cy="938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6"/>
                <w:szCs w:val="26"/>
              </w:rPr>
              <w:t xml:space="preserve">   </w:t>
            </w:r>
          </w:p>
          <w:p w14:paraId="43681AE1" w14:textId="77777777" w:rsidR="00220828" w:rsidRDefault="004B7990" w:rsidP="00220828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color w:val="000000" w:themeColor="text1"/>
              </w:rPr>
              <w:t xml:space="preserve">               </w:t>
            </w:r>
            <w:r w:rsidRPr="000A39F7">
              <w:rPr>
                <w:color w:val="000000" w:themeColor="text1"/>
              </w:rPr>
              <w:t>2. ________</w:t>
            </w:r>
            <w:r>
              <w:rPr>
                <w:color w:val="000000" w:themeColor="text1"/>
              </w:rPr>
              <w:t xml:space="preserve"> </w:t>
            </w:r>
            <w:r w:rsidRPr="000A39F7">
              <w:rPr>
                <w:color w:val="000000" w:themeColor="text1"/>
              </w:rPr>
              <w:t>heavy things</w:t>
            </w:r>
            <w:r w:rsidR="00220828">
              <w:rPr>
                <w:b/>
                <w:sz w:val="26"/>
                <w:szCs w:val="26"/>
              </w:rPr>
              <w:t xml:space="preserve"> </w:t>
            </w:r>
          </w:p>
          <w:p w14:paraId="0BDC1125" w14:textId="77777777" w:rsidR="00ED60B8" w:rsidRDefault="004B7990" w:rsidP="00220828">
            <w:pPr>
              <w:pStyle w:val="NoSpacing"/>
              <w:spacing w:line="276" w:lineRule="auto"/>
              <w:rPr>
                <w:rFonts w:eastAsia="Calibri"/>
                <w:noProof/>
                <w:color w:val="000000" w:themeColor="text1"/>
                <w:lang w:val="vi-VN"/>
              </w:rPr>
            </w:pPr>
            <w:r>
              <w:rPr>
                <w:b/>
                <w:sz w:val="26"/>
                <w:szCs w:val="26"/>
              </w:rPr>
              <w:t xml:space="preserve">                  </w:t>
            </w:r>
          </w:p>
          <w:p w14:paraId="148A5F08" w14:textId="77777777" w:rsidR="004B7990" w:rsidRDefault="00ED60B8" w:rsidP="00220828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rFonts w:eastAsia="Calibri"/>
                <w:noProof/>
                <w:color w:val="000000" w:themeColor="text1"/>
              </w:rPr>
              <w:t xml:space="preserve">                </w:t>
            </w:r>
            <w:r w:rsidRPr="000A39F7">
              <w:rPr>
                <w:rFonts w:eastAsia="Calibri"/>
                <w:noProof/>
                <w:color w:val="000000" w:themeColor="text1"/>
                <w:lang w:val="vi-VN"/>
              </w:rPr>
              <w:drawing>
                <wp:inline distT="0" distB="0" distL="0" distR="0" wp14:anchorId="10793275" wp14:editId="14917E7C">
                  <wp:extent cx="1708150" cy="948230"/>
                  <wp:effectExtent l="0" t="0" r="6350" b="4445"/>
                  <wp:docPr id="9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950" cy="9558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4B7990">
              <w:rPr>
                <w:b/>
                <w:sz w:val="26"/>
                <w:szCs w:val="26"/>
              </w:rPr>
              <w:t xml:space="preserve"> </w:t>
            </w:r>
          </w:p>
          <w:p w14:paraId="1B6C7E4A" w14:textId="77777777" w:rsidR="00ED60B8" w:rsidRDefault="00ED60B8" w:rsidP="00ED60B8">
            <w:pPr>
              <w:rPr>
                <w:color w:val="000000" w:themeColor="text1"/>
              </w:rPr>
            </w:pPr>
            <w:r>
              <w:rPr>
                <w:b/>
                <w:sz w:val="26"/>
                <w:szCs w:val="26"/>
              </w:rPr>
              <w:t xml:space="preserve">                   </w:t>
            </w:r>
            <w:r w:rsidRPr="000A39F7">
              <w:rPr>
                <w:color w:val="000000" w:themeColor="text1"/>
              </w:rPr>
              <w:t>3. ____________</w:t>
            </w:r>
            <w:r>
              <w:rPr>
                <w:color w:val="000000" w:themeColor="text1"/>
              </w:rPr>
              <w:t xml:space="preserve"> </w:t>
            </w:r>
            <w:r w:rsidRPr="000A39F7">
              <w:rPr>
                <w:color w:val="000000" w:themeColor="text1"/>
              </w:rPr>
              <w:t>fruit</w:t>
            </w:r>
          </w:p>
          <w:p w14:paraId="2C35A231" w14:textId="77777777" w:rsidR="00ED60B8" w:rsidRDefault="00ED60B8" w:rsidP="00ED60B8">
            <w:pPr>
              <w:rPr>
                <w:rFonts w:eastAsia="Calibri"/>
                <w:noProof/>
                <w:color w:val="000000" w:themeColor="text1"/>
              </w:rPr>
            </w:pPr>
            <w:r>
              <w:rPr>
                <w:rFonts w:eastAsia="Calibri"/>
                <w:noProof/>
                <w:color w:val="000000" w:themeColor="text1"/>
              </w:rPr>
              <w:t xml:space="preserve">              </w:t>
            </w:r>
          </w:p>
          <w:p w14:paraId="209C0C51" w14:textId="77777777" w:rsidR="00ED60B8" w:rsidRDefault="00ED60B8" w:rsidP="00ED60B8">
            <w:pPr>
              <w:rPr>
                <w:rFonts w:eastAsia="Calibri"/>
                <w:noProof/>
                <w:color w:val="000000" w:themeColor="text1"/>
              </w:rPr>
            </w:pPr>
            <w:r>
              <w:rPr>
                <w:rFonts w:eastAsia="Calibri"/>
                <w:noProof/>
                <w:color w:val="000000" w:themeColor="text1"/>
              </w:rPr>
              <w:t xml:space="preserve">                </w:t>
            </w:r>
          </w:p>
          <w:p w14:paraId="1D914317" w14:textId="77777777" w:rsidR="00ED60B8" w:rsidRDefault="00ED60B8" w:rsidP="00ED60B8">
            <w:pPr>
              <w:rPr>
                <w:rFonts w:eastAsia="Calibri"/>
                <w:noProof/>
                <w:color w:val="000000" w:themeColor="text1"/>
              </w:rPr>
            </w:pPr>
            <w:r>
              <w:rPr>
                <w:rFonts w:eastAsia="Calibri"/>
                <w:noProof/>
                <w:color w:val="000000" w:themeColor="text1"/>
              </w:rPr>
              <w:lastRenderedPageBreak/>
              <w:t xml:space="preserve">                </w:t>
            </w:r>
            <w:r w:rsidRPr="000A39F7">
              <w:rPr>
                <w:rFonts w:eastAsia="Calibri"/>
                <w:noProof/>
                <w:color w:val="000000" w:themeColor="text1"/>
                <w:lang w:val="vi-VN"/>
              </w:rPr>
              <w:drawing>
                <wp:inline distT="0" distB="0" distL="0" distR="0" wp14:anchorId="2CAE1591" wp14:editId="2D7E3032">
                  <wp:extent cx="1702435" cy="972504"/>
                  <wp:effectExtent l="0" t="0" r="0" b="0"/>
                  <wp:docPr id="9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461" cy="9850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8C77DA7" w14:textId="77777777" w:rsidR="00ED60B8" w:rsidRDefault="00ED60B8" w:rsidP="00ED60B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</w:t>
            </w:r>
            <w:r w:rsidRPr="000A39F7">
              <w:rPr>
                <w:color w:val="000000" w:themeColor="text1"/>
              </w:rPr>
              <w:t>4. do the ___________</w:t>
            </w:r>
          </w:p>
          <w:p w14:paraId="482C67A1" w14:textId="77777777" w:rsidR="00370D3B" w:rsidRDefault="00370D3B" w:rsidP="00ED60B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                          </w:t>
            </w:r>
          </w:p>
          <w:p w14:paraId="6A905DE8" w14:textId="77777777" w:rsidR="00ED60B8" w:rsidRDefault="00ED60B8" w:rsidP="00ED60B8">
            <w:pPr>
              <w:rPr>
                <w:rFonts w:eastAsia="Calibri"/>
                <w:noProof/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  <w:r w:rsidR="00370D3B">
              <w:rPr>
                <w:rFonts w:eastAsia="Calibri"/>
                <w:noProof/>
                <w:color w:val="000000" w:themeColor="text1"/>
              </w:rPr>
              <w:t xml:space="preserve">                </w:t>
            </w:r>
            <w:r w:rsidRPr="000A39F7">
              <w:rPr>
                <w:rFonts w:eastAsia="Calibri"/>
                <w:noProof/>
                <w:color w:val="000000" w:themeColor="text1"/>
                <w:lang w:val="vi-VN"/>
              </w:rPr>
              <w:drawing>
                <wp:inline distT="0" distB="0" distL="0" distR="0" wp14:anchorId="5D0BC3CE" wp14:editId="2763A747">
                  <wp:extent cx="1604307" cy="1139351"/>
                  <wp:effectExtent l="0" t="0" r="0" b="3810"/>
                  <wp:docPr id="1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348" cy="11429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F6F85FE" w14:textId="77777777" w:rsidR="00370D3B" w:rsidRDefault="00370D3B" w:rsidP="00996C4B">
            <w:pPr>
              <w:jc w:val="center"/>
              <w:rPr>
                <w:color w:val="000000" w:themeColor="text1"/>
              </w:rPr>
            </w:pPr>
            <w:r>
              <w:rPr>
                <w:rFonts w:eastAsia="Calibri"/>
                <w:noProof/>
                <w:color w:val="000000" w:themeColor="text1"/>
              </w:rPr>
              <w:t xml:space="preserve">  </w:t>
            </w:r>
            <w:r w:rsidRPr="000A39F7">
              <w:rPr>
                <w:color w:val="000000" w:themeColor="text1"/>
              </w:rPr>
              <w:t>5. __________</w:t>
            </w:r>
            <w:r>
              <w:rPr>
                <w:color w:val="000000" w:themeColor="text1"/>
              </w:rPr>
              <w:t xml:space="preserve"> </w:t>
            </w:r>
            <w:r w:rsidR="00996C4B">
              <w:rPr>
                <w:color w:val="000000" w:themeColor="text1"/>
              </w:rPr>
              <w:t>the dishes</w:t>
            </w:r>
          </w:p>
          <w:p w14:paraId="34742CA7" w14:textId="77777777" w:rsidR="00370D3B" w:rsidRPr="000A39F7" w:rsidRDefault="00370D3B" w:rsidP="00370D3B">
            <w:pPr>
              <w:rPr>
                <w:rFonts w:eastAsia="Calibri" w:cs="Calibri"/>
                <w:b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Answer key:</w:t>
            </w:r>
          </w:p>
          <w:p w14:paraId="67E1D22A" w14:textId="77777777" w:rsidR="00370D3B" w:rsidRPr="000A39F7" w:rsidRDefault="00370D3B" w:rsidP="00370D3B">
            <w:pPr>
              <w:rPr>
                <w:rFonts w:eastAsia="Calibri"/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 xml:space="preserve">1. iron           2. move          </w:t>
            </w:r>
          </w:p>
          <w:p w14:paraId="5D488ABE" w14:textId="77777777" w:rsidR="00343F3D" w:rsidRDefault="00370D3B" w:rsidP="0024530C">
            <w:pPr>
              <w:rPr>
                <w:rFonts w:eastAsia="Calibri"/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 xml:space="preserve">3. pick           4. washing         5. </w:t>
            </w:r>
            <w:r w:rsidR="00346266">
              <w:rPr>
                <w:rFonts w:eastAsia="Calibri"/>
                <w:color w:val="000000" w:themeColor="text1"/>
              </w:rPr>
              <w:t>d</w:t>
            </w:r>
            <w:r w:rsidRPr="000A39F7">
              <w:rPr>
                <w:rFonts w:eastAsia="Calibri"/>
                <w:color w:val="000000" w:themeColor="text1"/>
              </w:rPr>
              <w:t>o</w:t>
            </w:r>
          </w:p>
          <w:p w14:paraId="42FF9408" w14:textId="77777777" w:rsidR="0024530C" w:rsidRPr="0024530C" w:rsidRDefault="0024530C" w:rsidP="0024530C">
            <w:pPr>
              <w:rPr>
                <w:color w:val="000000" w:themeColor="text1"/>
              </w:rPr>
            </w:pPr>
          </w:p>
        </w:tc>
        <w:tc>
          <w:tcPr>
            <w:tcW w:w="5348" w:type="dxa"/>
          </w:tcPr>
          <w:p w14:paraId="61DEDE28" w14:textId="77777777" w:rsidR="000F57F9" w:rsidRPr="000F57F9" w:rsidRDefault="000F57F9" w:rsidP="000F57F9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0F57F9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lastRenderedPageBreak/>
              <w:t>Students complete each sentence appearing on the screen.</w:t>
            </w:r>
          </w:p>
          <w:p w14:paraId="3DFD89E9" w14:textId="77777777" w:rsidR="000F57F9" w:rsidRPr="000F57F9" w:rsidRDefault="000F57F9" w:rsidP="000F57F9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0F57F9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Teacher gives complements or good marks to the winner of the game.</w:t>
            </w:r>
          </w:p>
          <w:p w14:paraId="42A08044" w14:textId="77777777" w:rsidR="00D95641" w:rsidRDefault="00D95641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E170E3" w14:paraId="16182750" w14:textId="77777777" w:rsidTr="00247B21">
        <w:trPr>
          <w:jc w:val="center"/>
        </w:trPr>
        <w:tc>
          <w:tcPr>
            <w:tcW w:w="10698" w:type="dxa"/>
            <w:gridSpan w:val="2"/>
          </w:tcPr>
          <w:p w14:paraId="2F102AAF" w14:textId="77777777" w:rsidR="00E170E3" w:rsidRDefault="00E170E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Activity 2 – Looking back </w:t>
            </w:r>
          </w:p>
          <w:p w14:paraId="1A424216" w14:textId="77777777" w:rsidR="00DB383F" w:rsidRPr="0077438F" w:rsidRDefault="00E170E3" w:rsidP="00DB383F">
            <w:pPr>
              <w:rPr>
                <w:rFonts w:eastAsia="Calibri" w:cs="Calibri"/>
                <w:color w:val="000000" w:themeColor="text1"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Aim: </w:t>
            </w:r>
            <w:r w:rsidR="00DB383F" w:rsidRPr="0077438F">
              <w:rPr>
                <w:rFonts w:eastAsia="Calibri" w:cs="Calibri"/>
                <w:color w:val="000000" w:themeColor="text1"/>
                <w:sz w:val="26"/>
                <w:szCs w:val="26"/>
              </w:rPr>
              <w:t>To help students revise phrases related to daily activities.</w:t>
            </w:r>
          </w:p>
          <w:p w14:paraId="7AEDF68B" w14:textId="77777777" w:rsidR="00E170E3" w:rsidRPr="0077438F" w:rsidRDefault="0077438F" w:rsidP="0077438F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77438F">
              <w:rPr>
                <w:b/>
                <w:sz w:val="26"/>
                <w:szCs w:val="26"/>
              </w:rPr>
              <w:t xml:space="preserve">          </w:t>
            </w:r>
            <w:r w:rsidRPr="0077438F">
              <w:rPr>
                <w:rFonts w:eastAsia="Calibri" w:cs="Calibri"/>
                <w:color w:val="000000" w:themeColor="text1"/>
                <w:sz w:val="26"/>
                <w:szCs w:val="26"/>
              </w:rPr>
              <w:t>To help students revise the form and use of superlative adjectives</w:t>
            </w:r>
            <w:r>
              <w:rPr>
                <w:rFonts w:eastAsia="Calibri" w:cs="Calibri"/>
                <w:color w:val="000000" w:themeColor="text1"/>
                <w:szCs w:val="26"/>
              </w:rPr>
              <w:t>.</w:t>
            </w:r>
          </w:p>
        </w:tc>
      </w:tr>
      <w:tr w:rsidR="00D95641" w14:paraId="5996CFCE" w14:textId="77777777" w:rsidTr="00E170E3">
        <w:trPr>
          <w:jc w:val="center"/>
        </w:trPr>
        <w:tc>
          <w:tcPr>
            <w:tcW w:w="5350" w:type="dxa"/>
          </w:tcPr>
          <w:p w14:paraId="37A8E26F" w14:textId="77777777" w:rsidR="00DB383F" w:rsidRPr="004511AF" w:rsidRDefault="00DB383F" w:rsidP="00DB383F">
            <w:pPr>
              <w:rPr>
                <w:rFonts w:asciiTheme="majorHAnsi" w:eastAsia="Calibri" w:hAnsiTheme="majorHAnsi" w:cstheme="majorHAnsi"/>
                <w:b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eastAsia="Calibri" w:hAnsiTheme="majorHAnsi" w:cstheme="majorHAnsi"/>
                <w:b/>
                <w:color w:val="000000" w:themeColor="text1"/>
                <w:sz w:val="26"/>
                <w:szCs w:val="26"/>
              </w:rPr>
              <w:t>Task 2: Fill in the blanks with the verbs from the box. (p. 66)</w:t>
            </w:r>
          </w:p>
          <w:p w14:paraId="650382E8" w14:textId="77777777" w:rsidR="00DB383F" w:rsidRPr="004511AF" w:rsidRDefault="00DB383F" w:rsidP="00DB383F">
            <w:pPr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6"/>
                <w:szCs w:val="26"/>
              </w:rPr>
              <w:t>Answer key:</w:t>
            </w:r>
          </w:p>
          <w:p w14:paraId="52C1DC2A" w14:textId="77777777" w:rsidR="00DB383F" w:rsidRPr="004511AF" w:rsidRDefault="00DB383F" w:rsidP="00DB383F">
            <w:pPr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  <w:t>1. work</w:t>
            </w:r>
          </w:p>
          <w:p w14:paraId="722827F2" w14:textId="77777777" w:rsidR="00DB383F" w:rsidRPr="004511AF" w:rsidRDefault="00DB383F" w:rsidP="00DB383F">
            <w:pPr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  <w:t>2. make</w:t>
            </w:r>
          </w:p>
          <w:p w14:paraId="09917650" w14:textId="77777777" w:rsidR="00DB383F" w:rsidRPr="004511AF" w:rsidRDefault="00DB383F" w:rsidP="00DB383F">
            <w:pPr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  <w:t>3. repair</w:t>
            </w:r>
          </w:p>
          <w:p w14:paraId="2C74973B" w14:textId="77777777" w:rsidR="00DB383F" w:rsidRPr="004511AF" w:rsidRDefault="00DB383F" w:rsidP="00DB383F">
            <w:pPr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  <w:t>4. understand</w:t>
            </w:r>
          </w:p>
          <w:p w14:paraId="0FDA86CE" w14:textId="77777777" w:rsidR="00D95641" w:rsidRDefault="00DB383F" w:rsidP="00DB383F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 w:rsidRPr="004511AF"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  <w:t>5. waters</w:t>
            </w:r>
          </w:p>
        </w:tc>
        <w:tc>
          <w:tcPr>
            <w:tcW w:w="5348" w:type="dxa"/>
          </w:tcPr>
          <w:p w14:paraId="4D72548B" w14:textId="77777777" w:rsidR="00E170E3" w:rsidRPr="004511AF" w:rsidRDefault="00E170E3" w:rsidP="00E170E3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Teacher encourages students to complete the task individually.</w:t>
            </w:r>
          </w:p>
          <w:p w14:paraId="36222BD1" w14:textId="77777777" w:rsidR="00E170E3" w:rsidRPr="004511AF" w:rsidRDefault="00E170E3" w:rsidP="00E170E3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Students exchange their textbook to discuss the answers.</w:t>
            </w:r>
          </w:p>
          <w:p w14:paraId="57F7CA2A" w14:textId="77777777" w:rsidR="00E170E3" w:rsidRPr="004511AF" w:rsidRDefault="00E170E3" w:rsidP="00E170E3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Teacher asks one student to write the answers on the board.</w:t>
            </w:r>
          </w:p>
          <w:p w14:paraId="581393E9" w14:textId="77777777" w:rsidR="00E170E3" w:rsidRPr="004511AF" w:rsidRDefault="00E170E3" w:rsidP="00E170E3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Teacher gives feedback as a class discussion.</w:t>
            </w:r>
          </w:p>
          <w:p w14:paraId="021E25A5" w14:textId="77777777" w:rsidR="00D95641" w:rsidRPr="004511AF" w:rsidRDefault="00D95641" w:rsidP="004511AF">
            <w:pPr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</w:pPr>
          </w:p>
        </w:tc>
      </w:tr>
      <w:tr w:rsidR="00D95641" w14:paraId="32B7026F" w14:textId="77777777" w:rsidTr="00E170E3">
        <w:trPr>
          <w:jc w:val="center"/>
        </w:trPr>
        <w:tc>
          <w:tcPr>
            <w:tcW w:w="5350" w:type="dxa"/>
          </w:tcPr>
          <w:p w14:paraId="09AEF9C4" w14:textId="77777777" w:rsidR="00DB383F" w:rsidRPr="004511AF" w:rsidRDefault="00DB383F" w:rsidP="00DB383F">
            <w:pPr>
              <w:rPr>
                <w:rFonts w:asciiTheme="majorHAnsi" w:eastAsia="Calibri" w:hAnsiTheme="majorHAnsi" w:cstheme="majorHAnsi"/>
                <w:b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eastAsia="Calibri" w:hAnsiTheme="majorHAnsi" w:cstheme="majorHAnsi"/>
                <w:b/>
                <w:color w:val="000000" w:themeColor="text1"/>
                <w:sz w:val="26"/>
                <w:szCs w:val="26"/>
              </w:rPr>
              <w:t>Task 3: Use the correct form of the adjectives in brackets to complete the paragraph. (p. 66)</w:t>
            </w:r>
          </w:p>
          <w:p w14:paraId="18B09C36" w14:textId="77777777" w:rsidR="00DB383F" w:rsidRPr="004511AF" w:rsidRDefault="00DB383F" w:rsidP="00DB383F">
            <w:pPr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6"/>
                <w:szCs w:val="26"/>
              </w:rPr>
              <w:t>Answer key:</w:t>
            </w:r>
          </w:p>
          <w:p w14:paraId="4A658C72" w14:textId="77777777" w:rsidR="00DB383F" w:rsidRPr="004511AF" w:rsidRDefault="00DB383F" w:rsidP="00DB383F">
            <w:pPr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  <w:t>1. smartest</w:t>
            </w:r>
          </w:p>
          <w:p w14:paraId="34C9E089" w14:textId="77777777" w:rsidR="00DB383F" w:rsidRPr="004511AF" w:rsidRDefault="00DB383F" w:rsidP="00DB383F">
            <w:pPr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  <w:t>2. smallest</w:t>
            </w:r>
          </w:p>
          <w:p w14:paraId="3FB7A98F" w14:textId="77777777" w:rsidR="00DB383F" w:rsidRPr="004511AF" w:rsidRDefault="00DB383F" w:rsidP="00DB383F">
            <w:pPr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  <w:t>3. lightest</w:t>
            </w:r>
          </w:p>
          <w:p w14:paraId="03F098DC" w14:textId="77777777" w:rsidR="00DB383F" w:rsidRPr="004511AF" w:rsidRDefault="00DB383F" w:rsidP="00DB383F">
            <w:pPr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  <w:t>4. strongest</w:t>
            </w:r>
          </w:p>
          <w:p w14:paraId="4024F575" w14:textId="77777777" w:rsidR="00D95641" w:rsidRDefault="00DB383F" w:rsidP="00DB383F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 w:rsidRPr="004511AF"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  <w:t>5. cheapest</w:t>
            </w:r>
          </w:p>
        </w:tc>
        <w:tc>
          <w:tcPr>
            <w:tcW w:w="5348" w:type="dxa"/>
          </w:tcPr>
          <w:p w14:paraId="64E9528F" w14:textId="77777777" w:rsidR="004511AF" w:rsidRPr="004511AF" w:rsidRDefault="004511AF" w:rsidP="004511AF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 xml:space="preserve">Teacher asks students to do the task individually first. </w:t>
            </w:r>
          </w:p>
          <w:p w14:paraId="6611159C" w14:textId="77777777" w:rsidR="004511AF" w:rsidRPr="004511AF" w:rsidRDefault="004511AF" w:rsidP="004511AF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Teacher then allows students to check their answers with a partner.</w:t>
            </w:r>
          </w:p>
          <w:p w14:paraId="3876DD76" w14:textId="77777777" w:rsidR="004511AF" w:rsidRPr="004511AF" w:rsidRDefault="004511AF" w:rsidP="004511AF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Teacher calls some students to write down the answers on the board.</w:t>
            </w:r>
          </w:p>
          <w:p w14:paraId="431ABEE6" w14:textId="77777777" w:rsidR="004511AF" w:rsidRPr="004511AF" w:rsidRDefault="004511AF" w:rsidP="004511AF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Teacher gives feedback as a class discussion.</w:t>
            </w:r>
          </w:p>
          <w:p w14:paraId="741A5EE2" w14:textId="77777777" w:rsidR="00D95641" w:rsidRPr="004511AF" w:rsidRDefault="00D95641" w:rsidP="004511AF">
            <w:pPr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</w:pPr>
          </w:p>
        </w:tc>
      </w:tr>
      <w:tr w:rsidR="00D95641" w14:paraId="76769AE6" w14:textId="77777777" w:rsidTr="0077438F">
        <w:trPr>
          <w:trHeight w:val="2793"/>
          <w:jc w:val="center"/>
        </w:trPr>
        <w:tc>
          <w:tcPr>
            <w:tcW w:w="5350" w:type="dxa"/>
          </w:tcPr>
          <w:p w14:paraId="31E51964" w14:textId="77777777" w:rsidR="00DB383F" w:rsidRDefault="00DB383F" w:rsidP="00DB383F">
            <w:pPr>
              <w:rPr>
                <w:rFonts w:asciiTheme="majorHAnsi" w:eastAsia="Calibri" w:hAnsiTheme="majorHAnsi" w:cstheme="majorHAnsi"/>
                <w:b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eastAsia="Calibri" w:hAnsiTheme="majorHAnsi" w:cstheme="majorHAnsi"/>
                <w:b/>
                <w:color w:val="000000" w:themeColor="text1"/>
                <w:sz w:val="26"/>
                <w:szCs w:val="26"/>
              </w:rPr>
              <w:t>Task 4: Complete the sentences with the superlative form of the adjectives in the brackets. (p. 66)</w:t>
            </w:r>
          </w:p>
          <w:p w14:paraId="3D0BEC97" w14:textId="77777777" w:rsidR="00DB383F" w:rsidRPr="004511AF" w:rsidRDefault="00DB383F" w:rsidP="00DB383F">
            <w:pPr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6"/>
                <w:szCs w:val="26"/>
              </w:rPr>
              <w:t>Answer key:</w:t>
            </w:r>
          </w:p>
          <w:p w14:paraId="0D803FD7" w14:textId="77777777" w:rsidR="00DB383F" w:rsidRPr="004511AF" w:rsidRDefault="00DB383F" w:rsidP="00DB383F">
            <w:pPr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  <w:t>1. highest</w:t>
            </w:r>
          </w:p>
          <w:p w14:paraId="0C1DCC90" w14:textId="77777777" w:rsidR="00DB383F" w:rsidRPr="004511AF" w:rsidRDefault="00DB383F" w:rsidP="00DB383F">
            <w:pPr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  <w:t>2. largest</w:t>
            </w:r>
          </w:p>
          <w:p w14:paraId="6E3D5F4A" w14:textId="77777777" w:rsidR="00DB383F" w:rsidRPr="004511AF" w:rsidRDefault="00DB383F" w:rsidP="00DB383F">
            <w:pPr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  <w:t>3. longest</w:t>
            </w:r>
          </w:p>
          <w:p w14:paraId="437D95D0" w14:textId="77777777" w:rsidR="00DB383F" w:rsidRPr="004511AF" w:rsidRDefault="00DB383F" w:rsidP="00DB383F">
            <w:pPr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  <w:t>4. widest</w:t>
            </w:r>
          </w:p>
          <w:p w14:paraId="43E9372F" w14:textId="77777777" w:rsidR="00D95641" w:rsidRPr="0077438F" w:rsidRDefault="00DB383F" w:rsidP="0077438F">
            <w:pPr>
              <w:rPr>
                <w:rFonts w:asciiTheme="majorHAnsi" w:eastAsia="Calibri" w:hAnsiTheme="majorHAnsi" w:cstheme="majorHAnsi"/>
                <w:b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  <w:t>5. hottest</w:t>
            </w:r>
          </w:p>
        </w:tc>
        <w:tc>
          <w:tcPr>
            <w:tcW w:w="5348" w:type="dxa"/>
          </w:tcPr>
          <w:p w14:paraId="64F6F21E" w14:textId="77777777" w:rsidR="004511AF" w:rsidRPr="004511AF" w:rsidRDefault="004511AF" w:rsidP="004511AF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Teacher asks students to complete the task individually.</w:t>
            </w:r>
          </w:p>
          <w:p w14:paraId="70B36640" w14:textId="77777777" w:rsidR="004511AF" w:rsidRPr="004511AF" w:rsidRDefault="004511AF" w:rsidP="004511AF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Students exchange their textbook to discuss the reasons about their answers.</w:t>
            </w:r>
          </w:p>
          <w:p w14:paraId="2D66A108" w14:textId="77777777" w:rsidR="004511AF" w:rsidRPr="004511AF" w:rsidRDefault="004511AF" w:rsidP="004511AF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Students should record their original answers to guide their self-assessment later.</w:t>
            </w:r>
          </w:p>
          <w:p w14:paraId="553C8C71" w14:textId="77777777" w:rsidR="004511AF" w:rsidRPr="004511AF" w:rsidRDefault="004511AF" w:rsidP="004511AF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Teacher gives feedback as a class discussion.</w:t>
            </w:r>
          </w:p>
          <w:p w14:paraId="0EE4B168" w14:textId="77777777" w:rsidR="00D95641" w:rsidRDefault="00D95641" w:rsidP="004511AF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</w:p>
        </w:tc>
      </w:tr>
      <w:tr w:rsidR="0077438F" w14:paraId="002AE5EB" w14:textId="77777777" w:rsidTr="00247B21">
        <w:trPr>
          <w:jc w:val="center"/>
        </w:trPr>
        <w:tc>
          <w:tcPr>
            <w:tcW w:w="10698" w:type="dxa"/>
            <w:gridSpan w:val="2"/>
          </w:tcPr>
          <w:p w14:paraId="3F216BA1" w14:textId="77777777" w:rsidR="0077438F" w:rsidRDefault="00996C4B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Homework </w:t>
            </w:r>
          </w:p>
        </w:tc>
      </w:tr>
      <w:tr w:rsidR="00D95641" w14:paraId="0B1DCAB0" w14:textId="77777777" w:rsidTr="00E170E3">
        <w:trPr>
          <w:jc w:val="center"/>
        </w:trPr>
        <w:tc>
          <w:tcPr>
            <w:tcW w:w="5350" w:type="dxa"/>
          </w:tcPr>
          <w:p w14:paraId="08C32777" w14:textId="77777777" w:rsidR="00D95641" w:rsidRPr="00996C4B" w:rsidRDefault="00996C4B" w:rsidP="00996C4B">
            <w:pPr>
              <w:pStyle w:val="NoSpacing"/>
              <w:spacing w:line="276" w:lineRule="auto"/>
              <w:rPr>
                <w:sz w:val="26"/>
                <w:szCs w:val="26"/>
              </w:rPr>
            </w:pPr>
            <w:r w:rsidRPr="00996C4B">
              <w:rPr>
                <w:sz w:val="26"/>
                <w:szCs w:val="26"/>
              </w:rPr>
              <w:lastRenderedPageBreak/>
              <w:t>Prepare Review 4</w:t>
            </w:r>
          </w:p>
        </w:tc>
        <w:tc>
          <w:tcPr>
            <w:tcW w:w="5348" w:type="dxa"/>
          </w:tcPr>
          <w:p w14:paraId="41CDB176" w14:textId="77777777" w:rsidR="00D95641" w:rsidRDefault="00D95641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</w:tr>
    </w:tbl>
    <w:p w14:paraId="10F5696E" w14:textId="77777777" w:rsidR="00EF2FC3" w:rsidRDefault="00EF2FC3"/>
    <w:p w14:paraId="31DA49DF" w14:textId="77777777" w:rsidR="001E48F7" w:rsidRDefault="001E48F7"/>
    <w:p w14:paraId="1E50D099" w14:textId="77777777" w:rsidR="001D4517" w:rsidRDefault="001D4517" w:rsidP="0074001A">
      <w:pPr>
        <w:rPr>
          <w:sz w:val="26"/>
          <w:szCs w:val="26"/>
        </w:rPr>
      </w:pPr>
    </w:p>
    <w:sectPr w:rsidR="001D4517" w:rsidSect="00780A50">
      <w:headerReference w:type="default" r:id="rId37"/>
      <w:footerReference w:type="default" r:id="rId38"/>
      <w:pgSz w:w="11906" w:h="16838"/>
      <w:pgMar w:top="1134" w:right="1134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63A7DD" w14:textId="77777777" w:rsidR="00E9239A" w:rsidRDefault="00E9239A" w:rsidP="00123B73">
      <w:r>
        <w:separator/>
      </w:r>
    </w:p>
  </w:endnote>
  <w:endnote w:type="continuationSeparator" w:id="0">
    <w:p w14:paraId="3EDC90D2" w14:textId="77777777" w:rsidR="00E9239A" w:rsidRDefault="00E9239A" w:rsidP="00123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default"/>
    <w:sig w:usb0="00000000" w:usb1="00000000" w:usb2="00000000" w:usb3="00000000" w:csb0="00000001" w:csb1="00000000"/>
  </w:font>
  <w:font w:name="MyriadPro-Regula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F0A285" w14:textId="0E43B469" w:rsidR="00247B21" w:rsidRDefault="00247B21">
    <w:pPr>
      <w:pStyle w:val="Footer"/>
    </w:pPr>
    <w:r>
      <w:t>Teacher: Dam Thi Bich Tram                                                                            School year: 2023 - 2024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3074E3" w14:textId="77777777" w:rsidR="00E9239A" w:rsidRDefault="00E9239A" w:rsidP="00123B73">
      <w:r>
        <w:separator/>
      </w:r>
    </w:p>
  </w:footnote>
  <w:footnote w:type="continuationSeparator" w:id="0">
    <w:p w14:paraId="5DB7ED18" w14:textId="77777777" w:rsidR="00E9239A" w:rsidRDefault="00E9239A" w:rsidP="00123B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25478A" w14:textId="1CA97B3D" w:rsidR="00247B21" w:rsidRDefault="00247B21">
    <w:pPr>
      <w:pStyle w:val="Header"/>
    </w:pPr>
    <w:r>
      <w:t>Phu Hoa Town Secondary School                                     Teaching plan: English 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130638"/>
    <w:multiLevelType w:val="multilevel"/>
    <w:tmpl w:val="8DC8B3A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8C16CB"/>
    <w:multiLevelType w:val="multilevel"/>
    <w:tmpl w:val="31749E4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566550"/>
    <w:multiLevelType w:val="multilevel"/>
    <w:tmpl w:val="FBA243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70125"/>
    <w:multiLevelType w:val="multilevel"/>
    <w:tmpl w:val="34CA80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52BA2"/>
    <w:multiLevelType w:val="multilevel"/>
    <w:tmpl w:val="4CF85A6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3A101D4"/>
    <w:multiLevelType w:val="multilevel"/>
    <w:tmpl w:val="23A101D4"/>
    <w:lvl w:ilvl="0">
      <w:numFmt w:val="bullet"/>
      <w:lvlText w:val="-"/>
      <w:lvlJc w:val="left"/>
      <w:pPr>
        <w:ind w:left="360" w:hanging="360"/>
      </w:pPr>
      <w:rPr>
        <w:rFonts w:ascii="Corbel" w:eastAsiaTheme="minorEastAsia" w:hAnsi="Corbel" w:cstheme="minorBidi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BEB7397"/>
    <w:multiLevelType w:val="multilevel"/>
    <w:tmpl w:val="7EF877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E4576D"/>
    <w:multiLevelType w:val="multilevel"/>
    <w:tmpl w:val="4ED84C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1EA79EF"/>
    <w:multiLevelType w:val="multilevel"/>
    <w:tmpl w:val="42A07B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021BCB"/>
    <w:multiLevelType w:val="multilevel"/>
    <w:tmpl w:val="DAD4A78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D8F07DF"/>
    <w:multiLevelType w:val="multilevel"/>
    <w:tmpl w:val="358216C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8375F4F"/>
    <w:multiLevelType w:val="multilevel"/>
    <w:tmpl w:val="3D7E6B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D97B21"/>
    <w:multiLevelType w:val="multilevel"/>
    <w:tmpl w:val="F9EC75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230850"/>
    <w:multiLevelType w:val="multilevel"/>
    <w:tmpl w:val="0FB286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35414A"/>
    <w:multiLevelType w:val="multilevel"/>
    <w:tmpl w:val="E3DC178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96434CB"/>
    <w:multiLevelType w:val="multilevel"/>
    <w:tmpl w:val="2370CF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8D59A8"/>
    <w:multiLevelType w:val="multilevel"/>
    <w:tmpl w:val="96AA6C9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16"/>
  </w:num>
  <w:num w:numId="3">
    <w:abstractNumId w:val="14"/>
  </w:num>
  <w:num w:numId="4">
    <w:abstractNumId w:val="1"/>
  </w:num>
  <w:num w:numId="5">
    <w:abstractNumId w:val="3"/>
  </w:num>
  <w:num w:numId="6">
    <w:abstractNumId w:val="13"/>
  </w:num>
  <w:num w:numId="7">
    <w:abstractNumId w:val="11"/>
  </w:num>
  <w:num w:numId="8">
    <w:abstractNumId w:val="0"/>
  </w:num>
  <w:num w:numId="9">
    <w:abstractNumId w:val="8"/>
  </w:num>
  <w:num w:numId="10">
    <w:abstractNumId w:val="15"/>
  </w:num>
  <w:num w:numId="11">
    <w:abstractNumId w:val="12"/>
  </w:num>
  <w:num w:numId="12">
    <w:abstractNumId w:val="2"/>
  </w:num>
  <w:num w:numId="13">
    <w:abstractNumId w:val="6"/>
  </w:num>
  <w:num w:numId="14">
    <w:abstractNumId w:val="9"/>
  </w:num>
  <w:num w:numId="15">
    <w:abstractNumId w:val="7"/>
  </w:num>
  <w:num w:numId="16">
    <w:abstractNumId w:val="4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DC5"/>
    <w:rsid w:val="00031F73"/>
    <w:rsid w:val="0003434A"/>
    <w:rsid w:val="00071534"/>
    <w:rsid w:val="00086FD6"/>
    <w:rsid w:val="000F57F9"/>
    <w:rsid w:val="001170E0"/>
    <w:rsid w:val="00123B73"/>
    <w:rsid w:val="00140806"/>
    <w:rsid w:val="00152731"/>
    <w:rsid w:val="00161E74"/>
    <w:rsid w:val="001A7F04"/>
    <w:rsid w:val="001C6200"/>
    <w:rsid w:val="001C70F7"/>
    <w:rsid w:val="001D4517"/>
    <w:rsid w:val="001E16A5"/>
    <w:rsid w:val="001E48F7"/>
    <w:rsid w:val="00220828"/>
    <w:rsid w:val="0023503F"/>
    <w:rsid w:val="0024530C"/>
    <w:rsid w:val="00247B21"/>
    <w:rsid w:val="00250EE9"/>
    <w:rsid w:val="002549EF"/>
    <w:rsid w:val="00285BE9"/>
    <w:rsid w:val="00305F03"/>
    <w:rsid w:val="00343F3D"/>
    <w:rsid w:val="00346266"/>
    <w:rsid w:val="00370D3B"/>
    <w:rsid w:val="00373AD9"/>
    <w:rsid w:val="00386A93"/>
    <w:rsid w:val="003E3C8B"/>
    <w:rsid w:val="003E48D7"/>
    <w:rsid w:val="004007F1"/>
    <w:rsid w:val="00447F24"/>
    <w:rsid w:val="004511AF"/>
    <w:rsid w:val="00471690"/>
    <w:rsid w:val="00481DAC"/>
    <w:rsid w:val="004B7990"/>
    <w:rsid w:val="004C22D4"/>
    <w:rsid w:val="004F25C7"/>
    <w:rsid w:val="00542AD4"/>
    <w:rsid w:val="00561738"/>
    <w:rsid w:val="00572E62"/>
    <w:rsid w:val="005E633C"/>
    <w:rsid w:val="006529F8"/>
    <w:rsid w:val="00694471"/>
    <w:rsid w:val="006B224B"/>
    <w:rsid w:val="006C53D1"/>
    <w:rsid w:val="00714D6C"/>
    <w:rsid w:val="00720479"/>
    <w:rsid w:val="0073460B"/>
    <w:rsid w:val="0074001A"/>
    <w:rsid w:val="00761AB1"/>
    <w:rsid w:val="0077438F"/>
    <w:rsid w:val="00780A50"/>
    <w:rsid w:val="00785161"/>
    <w:rsid w:val="007C0FBA"/>
    <w:rsid w:val="007E3D8B"/>
    <w:rsid w:val="00820337"/>
    <w:rsid w:val="008268F9"/>
    <w:rsid w:val="00835CAF"/>
    <w:rsid w:val="00861EBE"/>
    <w:rsid w:val="0088187E"/>
    <w:rsid w:val="0089304F"/>
    <w:rsid w:val="008936AB"/>
    <w:rsid w:val="00893EB8"/>
    <w:rsid w:val="008C2574"/>
    <w:rsid w:val="0091209A"/>
    <w:rsid w:val="00945F87"/>
    <w:rsid w:val="009503E6"/>
    <w:rsid w:val="00996C4B"/>
    <w:rsid w:val="009D2083"/>
    <w:rsid w:val="009E2A4B"/>
    <w:rsid w:val="009E7891"/>
    <w:rsid w:val="00A438F7"/>
    <w:rsid w:val="00A45300"/>
    <w:rsid w:val="00A56E6F"/>
    <w:rsid w:val="00A95583"/>
    <w:rsid w:val="00AB04CE"/>
    <w:rsid w:val="00AE5AF6"/>
    <w:rsid w:val="00AE6201"/>
    <w:rsid w:val="00AF3210"/>
    <w:rsid w:val="00B1010E"/>
    <w:rsid w:val="00B1789D"/>
    <w:rsid w:val="00B30137"/>
    <w:rsid w:val="00B470D4"/>
    <w:rsid w:val="00B77931"/>
    <w:rsid w:val="00B91CEF"/>
    <w:rsid w:val="00B94294"/>
    <w:rsid w:val="00B94AA8"/>
    <w:rsid w:val="00BB531B"/>
    <w:rsid w:val="00C24A1A"/>
    <w:rsid w:val="00C3300B"/>
    <w:rsid w:val="00C336F3"/>
    <w:rsid w:val="00C711FB"/>
    <w:rsid w:val="00C765A3"/>
    <w:rsid w:val="00C82916"/>
    <w:rsid w:val="00C86F0C"/>
    <w:rsid w:val="00CE3178"/>
    <w:rsid w:val="00D81A8E"/>
    <w:rsid w:val="00D831DE"/>
    <w:rsid w:val="00D90109"/>
    <w:rsid w:val="00D95641"/>
    <w:rsid w:val="00DA1B4E"/>
    <w:rsid w:val="00DB383F"/>
    <w:rsid w:val="00DD7AF7"/>
    <w:rsid w:val="00DF5C1C"/>
    <w:rsid w:val="00E170E3"/>
    <w:rsid w:val="00E535F5"/>
    <w:rsid w:val="00E73169"/>
    <w:rsid w:val="00E9239A"/>
    <w:rsid w:val="00EC001A"/>
    <w:rsid w:val="00ED60B8"/>
    <w:rsid w:val="00EF2FC3"/>
    <w:rsid w:val="00F24ABA"/>
    <w:rsid w:val="00F50DC5"/>
    <w:rsid w:val="00F5661E"/>
    <w:rsid w:val="00F64B0F"/>
    <w:rsid w:val="00F66D4B"/>
    <w:rsid w:val="00F90395"/>
    <w:rsid w:val="00FA007D"/>
    <w:rsid w:val="00FB1372"/>
    <w:rsid w:val="00FB3E36"/>
    <w:rsid w:val="00FB430F"/>
    <w:rsid w:val="00FB4870"/>
    <w:rsid w:val="00FD7B3A"/>
    <w:rsid w:val="00FE4E04"/>
    <w:rsid w:val="00FF1560"/>
    <w:rsid w:val="00FF4EE5"/>
    <w:rsid w:val="00FF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A6045"/>
  <w15:chartTrackingRefBased/>
  <w15:docId w15:val="{7AFEF9BA-A305-4A23-9F90-1BEDF3D9F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0DC5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qFormat/>
    <w:rsid w:val="00F50DC5"/>
    <w:pPr>
      <w:spacing w:after="0" w:line="240" w:lineRule="auto"/>
    </w:pPr>
    <w:rPr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F50DC5"/>
    <w:pPr>
      <w:spacing w:line="264" w:lineRule="auto"/>
      <w:jc w:val="center"/>
    </w:pPr>
    <w:rPr>
      <w:rFonts w:ascii="Calibri" w:hAnsi="Calibri"/>
      <w:b/>
      <w:bCs/>
      <w:color w:val="FF0000"/>
      <w:sz w:val="36"/>
      <w:szCs w:val="20"/>
    </w:rPr>
  </w:style>
  <w:style w:type="character" w:customStyle="1" w:styleId="TitleChar">
    <w:name w:val="Title Char"/>
    <w:basedOn w:val="DefaultParagraphFont"/>
    <w:link w:val="Title"/>
    <w:rsid w:val="00F50DC5"/>
    <w:rPr>
      <w:rFonts w:ascii="Calibri" w:eastAsia="Times New Roman" w:hAnsi="Calibri" w:cs="Times New Roman"/>
      <w:b/>
      <w:bCs/>
      <w:color w:val="FF0000"/>
      <w:sz w:val="36"/>
      <w:szCs w:val="20"/>
      <w:lang w:val="en-US"/>
    </w:rPr>
  </w:style>
  <w:style w:type="paragraph" w:styleId="ListParagraph">
    <w:name w:val="List Paragraph"/>
    <w:aliases w:val="body -"/>
    <w:basedOn w:val="Normal"/>
    <w:uiPriority w:val="34"/>
    <w:qFormat/>
    <w:rsid w:val="00F50DC5"/>
    <w:pPr>
      <w:overflowPunct w:val="0"/>
      <w:autoSpaceDE w:val="0"/>
      <w:autoSpaceDN w:val="0"/>
      <w:adjustRightInd w:val="0"/>
      <w:ind w:left="720"/>
      <w:contextualSpacing/>
    </w:pPr>
    <w:rPr>
      <w:rFonts w:ascii="MS Sans Serif" w:hAnsi="MS Sans Serif"/>
      <w:sz w:val="20"/>
      <w:szCs w:val="20"/>
      <w:lang w:val="vi-VN" w:eastAsia="vi-VN"/>
    </w:rPr>
  </w:style>
  <w:style w:type="paragraph" w:styleId="NoSpacing">
    <w:name w:val="No Spacing"/>
    <w:link w:val="NoSpacingChar"/>
    <w:qFormat/>
    <w:rsid w:val="00F50DC5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NoSpacingChar">
    <w:name w:val="No Spacing Char"/>
    <w:link w:val="NoSpacing"/>
    <w:qFormat/>
    <w:locked/>
    <w:rsid w:val="00F50DC5"/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fontstyle01">
    <w:name w:val="fontstyle01"/>
    <w:basedOn w:val="DefaultParagraphFont"/>
    <w:rsid w:val="00F50DC5"/>
    <w:rPr>
      <w:rFonts w:ascii="MyriadPro-Regular" w:hAnsi="MyriadPro-Regular" w:hint="default"/>
      <w:color w:val="231F20"/>
      <w:sz w:val="20"/>
      <w:szCs w:val="20"/>
    </w:rPr>
  </w:style>
  <w:style w:type="paragraph" w:styleId="Footer">
    <w:name w:val="footer"/>
    <w:basedOn w:val="Normal"/>
    <w:link w:val="FooterChar"/>
    <w:uiPriority w:val="99"/>
    <w:rsid w:val="00A56E6F"/>
    <w:pPr>
      <w:tabs>
        <w:tab w:val="center" w:pos="4680"/>
        <w:tab w:val="right" w:pos="9360"/>
      </w:tabs>
    </w:pPr>
    <w:rPr>
      <w:rFonts w:ascii="Calibri" w:hAnsi="Calibri"/>
      <w:sz w:val="24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A56E6F"/>
    <w:rPr>
      <w:rFonts w:ascii="Calibri" w:eastAsia="Times New Roman" w:hAnsi="Calibri" w:cs="Times New Roman"/>
      <w:sz w:val="24"/>
      <w:szCs w:val="20"/>
      <w:lang w:val="en-US"/>
    </w:rPr>
  </w:style>
  <w:style w:type="paragraph" w:customStyle="1" w:styleId="body123">
    <w:name w:val="body 123"/>
    <w:basedOn w:val="Normal"/>
    <w:qFormat/>
    <w:rsid w:val="004F25C7"/>
    <w:pPr>
      <w:pBdr>
        <w:top w:val="nil"/>
        <w:left w:val="nil"/>
        <w:bottom w:val="nil"/>
        <w:right w:val="nil"/>
        <w:between w:val="nil"/>
      </w:pBdr>
      <w:ind w:left="227" w:hanging="227"/>
    </w:pPr>
    <w:rPr>
      <w:rFonts w:ascii="Calibri" w:eastAsia="Calibri" w:hAnsi="Calibri" w:cs="Calibri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23B7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3B73"/>
    <w:rPr>
      <w:rFonts w:ascii="Times New Roman" w:eastAsia="Times New Roman" w:hAnsi="Times New Roman" w:cs="Times New Roman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pn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CF4C0-2BA2-449D-910F-95BFDB156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22</Pages>
  <Words>4343</Words>
  <Characters>24757</Characters>
  <Application>Microsoft Office Word</Application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dcterms:created xsi:type="dcterms:W3CDTF">2024-05-24T01:23:00Z</dcterms:created>
  <dcterms:modified xsi:type="dcterms:W3CDTF">2024-05-24T02:33:00Z</dcterms:modified>
</cp:coreProperties>
</file>