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75F184" w14:textId="7EF89C53" w:rsidR="009518EF" w:rsidRDefault="0016508D">
      <w:pPr>
        <w:spacing w:after="0" w:line="36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Ngày soạn: 3/3/2025</w:t>
      </w:r>
      <w:bookmarkStart w:id="0" w:name="_GoBack"/>
      <w:bookmarkEnd w:id="0"/>
    </w:p>
    <w:p w14:paraId="7CBF34DC" w14:textId="77777777" w:rsidR="009518EF" w:rsidRDefault="009518EF">
      <w:pPr>
        <w:spacing w:after="0" w:line="36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</w:p>
    <w:p w14:paraId="4E5BC8F1" w14:textId="77777777" w:rsidR="009518EF" w:rsidRPr="005E01C8" w:rsidRDefault="00AB2B73">
      <w:pPr>
        <w:pStyle w:val="Heading2"/>
        <w:rPr>
          <w:sz w:val="27"/>
          <w:szCs w:val="27"/>
        </w:rPr>
      </w:pPr>
      <w:r>
        <w:rPr>
          <w:sz w:val="27"/>
          <w:szCs w:val="27"/>
        </w:rPr>
        <w:t xml:space="preserve">BÀI </w:t>
      </w:r>
      <w:r w:rsidRPr="005E01C8">
        <w:rPr>
          <w:sz w:val="27"/>
          <w:szCs w:val="27"/>
        </w:rPr>
        <w:t>6: AN TOÀN VỆ SINH THỰC PHẨM</w:t>
      </w:r>
    </w:p>
    <w:p w14:paraId="3238AA7B" w14:textId="77777777" w:rsidR="009518EF" w:rsidRDefault="00AB2B73">
      <w:pPr>
        <w:spacing w:after="0" w:line="360" w:lineRule="auto"/>
        <w:jc w:val="center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color w:val="2F5496"/>
          <w:sz w:val="27"/>
          <w:szCs w:val="27"/>
        </w:rPr>
        <w:t>(2 tiết)</w:t>
      </w:r>
    </w:p>
    <w:p w14:paraId="42F0FDDC" w14:textId="77777777" w:rsidR="009518EF" w:rsidRDefault="00AB2B7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 xml:space="preserve">I. MỤC TIÊU </w:t>
      </w:r>
    </w:p>
    <w:p w14:paraId="3247BE35" w14:textId="77777777" w:rsidR="009518EF" w:rsidRDefault="00AB2B73">
      <w:pPr>
        <w:spacing w:after="0" w:line="36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>1. Kiến thức</w:t>
      </w:r>
    </w:p>
    <w:p w14:paraId="0558D691" w14:textId="77777777" w:rsidR="009518EF" w:rsidRDefault="00AB2B73">
      <w:pPr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5E01C8">
        <w:rPr>
          <w:rFonts w:ascii="Times New Roman" w:eastAsia="Times New Roman" w:hAnsi="Times New Roman" w:cs="Times New Roman"/>
          <w:sz w:val="27"/>
          <w:szCs w:val="27"/>
        </w:rPr>
        <w:t>Khái niệm về mối nguy an toàn thực phẩm, nhóm mối nguy và mối nguy chính; hậu quả khi tiếp xúc với mối nguy.</w:t>
      </w:r>
    </w:p>
    <w:p w14:paraId="3C2C2DF3" w14:textId="77777777" w:rsidR="009518EF" w:rsidRDefault="00AB2B73">
      <w:pPr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5E01C8">
        <w:rPr>
          <w:rFonts w:ascii="Times New Roman" w:eastAsia="Times New Roman" w:hAnsi="Times New Roman" w:cs="Times New Roman"/>
          <w:sz w:val="27"/>
          <w:szCs w:val="27"/>
        </w:rPr>
        <w:t>Cách phòng ngừa các mỗi nguy an toàn thực phẩm</w:t>
      </w:r>
      <w:r w:rsidRPr="005E01C8">
        <w:rPr>
          <w:rFonts w:ascii="Times New Roman" w:eastAsia="Times New Roman" w:hAnsi="Times New Roman" w:cs="Times New Roman"/>
          <w:sz w:val="27"/>
          <w:szCs w:val="27"/>
        </w:rPr>
        <w:t xml:space="preserve"> trong quá trình chế biến thực phẩm.</w:t>
      </w:r>
    </w:p>
    <w:p w14:paraId="05EBA2BD" w14:textId="77777777" w:rsidR="009518EF" w:rsidRDefault="00AB2B73">
      <w:pPr>
        <w:spacing w:after="0" w:line="36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>2. Năng lực</w:t>
      </w:r>
    </w:p>
    <w:p w14:paraId="3BCEEFDF" w14:textId="77777777" w:rsidR="009518EF" w:rsidRDefault="00AB2B7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i/>
          <w:sz w:val="27"/>
          <w:szCs w:val="27"/>
        </w:rPr>
        <w:t xml:space="preserve">Năng lực chung: </w:t>
      </w:r>
    </w:p>
    <w:p w14:paraId="0CD5153B" w14:textId="77777777" w:rsidR="009518EF" w:rsidRDefault="00AB2B73">
      <w:pPr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5E01C8">
        <w:rPr>
          <w:rFonts w:ascii="Times New Roman" w:eastAsia="Times New Roman" w:hAnsi="Times New Roman" w:cs="Times New Roman"/>
          <w:sz w:val="27"/>
          <w:szCs w:val="27"/>
        </w:rPr>
        <w:t>Năng lực tự chủ và tự học: Hình thành phương pháp tự đọc hiểu tài liệu.</w:t>
      </w:r>
    </w:p>
    <w:p w14:paraId="659C3C64" w14:textId="77777777" w:rsidR="009518EF" w:rsidRDefault="00AB2B73">
      <w:pPr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5E01C8">
        <w:rPr>
          <w:rFonts w:ascii="Times New Roman" w:eastAsia="Times New Roman" w:hAnsi="Times New Roman" w:cs="Times New Roman"/>
          <w:sz w:val="27"/>
          <w:szCs w:val="27"/>
        </w:rPr>
        <w:t>Năng lực giao tiếp và hợp tác: Học hỏi, hỗ trợ, hợp tác với nhau để cùng thực hiện, hoàn thành nhiệm vụ học tập được g</w:t>
      </w:r>
      <w:r w:rsidRPr="005E01C8">
        <w:rPr>
          <w:rFonts w:ascii="Times New Roman" w:eastAsia="Times New Roman" w:hAnsi="Times New Roman" w:cs="Times New Roman"/>
          <w:sz w:val="27"/>
          <w:szCs w:val="27"/>
        </w:rPr>
        <w:t>iao.</w:t>
      </w:r>
    </w:p>
    <w:p w14:paraId="35C5BEDE" w14:textId="77777777" w:rsidR="009518EF" w:rsidRDefault="00AB2B7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</w:rPr>
        <w:t xml:space="preserve">Năng lực riêng: </w:t>
      </w:r>
    </w:p>
    <w:p w14:paraId="7E380BC2" w14:textId="77777777" w:rsidR="009518EF" w:rsidRDefault="00AB2B73">
      <w:pPr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5E01C8">
        <w:rPr>
          <w:rFonts w:ascii="Times New Roman" w:eastAsia="Times New Roman" w:hAnsi="Times New Roman" w:cs="Times New Roman"/>
          <w:sz w:val="27"/>
          <w:szCs w:val="27"/>
        </w:rPr>
        <w:t>Trình bày được nhóm các môi nguy gây mất an toàn thực phẩm.</w:t>
      </w:r>
    </w:p>
    <w:p w14:paraId="47280BC2" w14:textId="77777777" w:rsidR="009518EF" w:rsidRDefault="00AB2B73">
      <w:pPr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5E01C8">
        <w:rPr>
          <w:rFonts w:ascii="Times New Roman" w:eastAsia="Times New Roman" w:hAnsi="Times New Roman" w:cs="Times New Roman"/>
          <w:sz w:val="27"/>
          <w:szCs w:val="27"/>
        </w:rPr>
        <w:t>Trình bày được những hậu quả có thể gặp phải khi tiếp xúc với những mối nguy gây mất an toàn thực phẩm.</w:t>
      </w:r>
    </w:p>
    <w:p w14:paraId="6657FC19" w14:textId="77777777" w:rsidR="009518EF" w:rsidRDefault="00AB2B73">
      <w:pPr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5E01C8">
        <w:rPr>
          <w:rFonts w:ascii="Times New Roman" w:eastAsia="Times New Roman" w:hAnsi="Times New Roman" w:cs="Times New Roman"/>
          <w:sz w:val="27"/>
          <w:szCs w:val="27"/>
        </w:rPr>
        <w:t xml:space="preserve">Trình bày được những biện pháp có thể phòng tránh được các mối nguy </w:t>
      </w:r>
      <w:r w:rsidRPr="005E01C8">
        <w:rPr>
          <w:rFonts w:ascii="Times New Roman" w:eastAsia="Times New Roman" w:hAnsi="Times New Roman" w:cs="Times New Roman"/>
          <w:sz w:val="27"/>
          <w:szCs w:val="27"/>
        </w:rPr>
        <w:t>gây mất an toàn thực phẩm.</w:t>
      </w:r>
    </w:p>
    <w:p w14:paraId="586F3721" w14:textId="77777777" w:rsidR="009518EF" w:rsidRDefault="00AB2B73">
      <w:pPr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5E01C8">
        <w:rPr>
          <w:rFonts w:ascii="Times New Roman" w:eastAsia="Times New Roman" w:hAnsi="Times New Roman" w:cs="Times New Roman"/>
          <w:sz w:val="27"/>
          <w:szCs w:val="27"/>
        </w:rPr>
        <w:t>Đánh giá được cách thức thực hiện an toàn vệ sinh thực phẩm trong chế biến thực phẩm ở gia đình.</w:t>
      </w:r>
    </w:p>
    <w:p w14:paraId="3DA2C3FB" w14:textId="77777777" w:rsidR="009518EF" w:rsidRDefault="00AB2B7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>3. Phẩm chất</w:t>
      </w:r>
    </w:p>
    <w:p w14:paraId="2845499B" w14:textId="77777777" w:rsidR="009518EF" w:rsidRDefault="00AB2B73">
      <w:pPr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Cẩn thận, tỉ mỉ, quan sát để đưa ra nhận xét, đánh giá, kết luận.</w:t>
      </w:r>
    </w:p>
    <w:p w14:paraId="0525757C" w14:textId="77777777" w:rsidR="009518EF" w:rsidRDefault="00AB2B73">
      <w:pPr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Tò mò, ham học, chủ động tìm kiếm thông tin, tài liệu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mở rộng kiến thức.</w:t>
      </w:r>
    </w:p>
    <w:p w14:paraId="0918D60A" w14:textId="77777777" w:rsidR="009518EF" w:rsidRDefault="00AB2B73">
      <w:pPr>
        <w:spacing w:after="0" w:line="36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>II. THIẾT BỊ DẠY HỌC VÀ HỌC LIỆU</w:t>
      </w:r>
    </w:p>
    <w:p w14:paraId="18D7F5C2" w14:textId="77777777" w:rsidR="009518EF" w:rsidRDefault="00AB2B7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>1. Đối với giáo viên</w:t>
      </w:r>
    </w:p>
    <w:p w14:paraId="2FFBC8D4" w14:textId="77777777" w:rsidR="009518EF" w:rsidRDefault="00AB2B73">
      <w:pPr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lastRenderedPageBreak/>
        <w:t xml:space="preserve">SGK, SGV, SBT Công nghệ 9 - Trải nghiệm nghề nghiệp: Mô đun Chế biến thực phẩm. </w:t>
      </w:r>
    </w:p>
    <w:p w14:paraId="69542D14" w14:textId="77777777" w:rsidR="009518EF" w:rsidRDefault="00AB2B73">
      <w:pPr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Máy tính, máy chiếu.</w:t>
      </w:r>
    </w:p>
    <w:p w14:paraId="5D523DB8" w14:textId="77777777" w:rsidR="009518EF" w:rsidRDefault="00AB2B73">
      <w:pPr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Phiếu học tập, phiếu đánh giá.</w:t>
      </w:r>
    </w:p>
    <w:p w14:paraId="37169370" w14:textId="77777777" w:rsidR="009518EF" w:rsidRDefault="00AB2B7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>2. Đối với học sinh</w:t>
      </w:r>
    </w:p>
    <w:p w14:paraId="7822F01F" w14:textId="77777777" w:rsidR="009518EF" w:rsidRDefault="00AB2B73">
      <w:pPr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SGK, SBT Công nghệ 9 - Trải nghiệm nghề nghiệp: Mô đun Chế biến thực phẩm.  </w:t>
      </w:r>
    </w:p>
    <w:p w14:paraId="6F62DD8E" w14:textId="77777777" w:rsidR="009518EF" w:rsidRDefault="00AB2B73">
      <w:pPr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Đọc trước bài học trong SGK và trả lời các câu hỏi trong hộp chức năng Khám phá.</w:t>
      </w:r>
    </w:p>
    <w:p w14:paraId="3EDA7A03" w14:textId="77777777" w:rsidR="009518EF" w:rsidRDefault="00AB2B7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>III. TIẾN TRÌNH DẠY HỌC</w:t>
      </w:r>
    </w:p>
    <w:p w14:paraId="5E878E71" w14:textId="77777777" w:rsidR="009518EF" w:rsidRDefault="00AB2B7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>A. HOẠT ĐỘNG KHỞI ĐỘNG</w:t>
      </w:r>
    </w:p>
    <w:p w14:paraId="11707E96" w14:textId="77777777" w:rsidR="009518EF" w:rsidRDefault="00AB2B73">
      <w:pPr>
        <w:spacing w:after="0" w:line="36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 xml:space="preserve">a. Mục tiêu: </w:t>
      </w:r>
      <w:r>
        <w:rPr>
          <w:rFonts w:ascii="Times New Roman" w:eastAsia="Times New Roman" w:hAnsi="Times New Roman" w:cs="Times New Roman"/>
          <w:sz w:val="27"/>
          <w:szCs w:val="27"/>
        </w:rPr>
        <w:t>Giúp HS hình dung sơ lược nội dung bài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học, đồng thời tạo hứng khởi, kích thích HS tham gia bài học mới.</w:t>
      </w:r>
    </w:p>
    <w:p w14:paraId="23B50BCC" w14:textId="77777777" w:rsidR="009518EF" w:rsidRDefault="00AB2B73">
      <w:pPr>
        <w:spacing w:after="0" w:line="36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 xml:space="preserve">b. Nội dung: </w:t>
      </w:r>
      <w:r>
        <w:rPr>
          <w:rFonts w:ascii="Times New Roman" w:eastAsia="Times New Roman" w:hAnsi="Times New Roman" w:cs="Times New Roman"/>
          <w:sz w:val="27"/>
          <w:szCs w:val="27"/>
        </w:rPr>
        <w:t>GV đặt vấn đề; HS vận dụng kiến thức, kĩ năng để thực hiện nhiệm vụ.</w:t>
      </w:r>
    </w:p>
    <w:p w14:paraId="739259A3" w14:textId="77777777" w:rsidR="009518EF" w:rsidRDefault="00AB2B73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 xml:space="preserve">c. Sản phẩm học tập: </w:t>
      </w:r>
      <w:r>
        <w:rPr>
          <w:rFonts w:ascii="Times New Roman" w:eastAsia="Times New Roman" w:hAnsi="Times New Roman" w:cs="Times New Roman"/>
          <w:sz w:val="27"/>
          <w:szCs w:val="27"/>
        </w:rPr>
        <w:t>Câu trả lời của HS cho câu hỏi mở đầu.</w:t>
      </w:r>
    </w:p>
    <w:p w14:paraId="5085BBD3" w14:textId="77777777" w:rsidR="009518EF" w:rsidRDefault="00AB2B7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 xml:space="preserve">d. Tổ chức thực hiện: </w:t>
      </w:r>
    </w:p>
    <w:p w14:paraId="35836000" w14:textId="77777777" w:rsidR="009518EF" w:rsidRDefault="00AB2B7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 xml:space="preserve">Bước 1: Chuyển giao </w:t>
      </w:r>
      <w:r>
        <w:rPr>
          <w:rFonts w:ascii="Times New Roman" w:eastAsia="Times New Roman" w:hAnsi="Times New Roman" w:cs="Times New Roman"/>
          <w:b/>
          <w:sz w:val="27"/>
          <w:szCs w:val="27"/>
        </w:rPr>
        <w:t>nhiệm vụ học tập</w:t>
      </w:r>
    </w:p>
    <w:p w14:paraId="0C06AB62" w14:textId="77777777" w:rsidR="009518EF" w:rsidRDefault="00AB2B73">
      <w:pPr>
        <w:spacing w:after="0" w:line="360" w:lineRule="auto"/>
        <w:jc w:val="both"/>
        <w:rPr>
          <w:rFonts w:ascii="Times New Roman" w:eastAsia="Times New Roman" w:hAnsi="Times New Roman" w:cs="Times New Roman"/>
          <w:sz w:val="27"/>
          <w:szCs w:val="27"/>
          <w:lang w:val="en-US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- GV </w:t>
      </w:r>
      <w:r w:rsidRPr="005E01C8">
        <w:rPr>
          <w:rFonts w:ascii="Times New Roman" w:eastAsia="Times New Roman" w:hAnsi="Times New Roman" w:cs="Times New Roman"/>
          <w:sz w:val="27"/>
          <w:szCs w:val="27"/>
        </w:rPr>
        <w:t xml:space="preserve">chiếu hình ảnh một số yếu tố chưa đảm bảo an toàn vệ sinh thực phẩm và yêu cầu HS trả lời câu hỏi: </w:t>
      </w:r>
      <w:r w:rsidRPr="005E01C8">
        <w:rPr>
          <w:rFonts w:ascii="Times New Roman" w:eastAsia="Times New Roman" w:hAnsi="Times New Roman" w:cs="Times New Roman"/>
          <w:i/>
          <w:iCs/>
          <w:sz w:val="27"/>
          <w:szCs w:val="27"/>
        </w:rPr>
        <w:t xml:space="preserve">Yếu tố nào chưa đảm bảo vệ sinh an toàn thực phẩm trong hình 6.1? </w:t>
      </w:r>
      <w:r>
        <w:rPr>
          <w:rFonts w:ascii="Times New Roman" w:eastAsia="Times New Roman" w:hAnsi="Times New Roman" w:cs="Times New Roman"/>
          <w:i/>
          <w:iCs/>
          <w:sz w:val="27"/>
          <w:szCs w:val="27"/>
          <w:lang w:val="en-US"/>
        </w:rPr>
        <w:t>Giải thích.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04"/>
        <w:gridCol w:w="3292"/>
        <w:gridCol w:w="3292"/>
      </w:tblGrid>
      <w:tr w:rsidR="009518EF" w14:paraId="75B52A15" w14:textId="77777777"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</w:tcPr>
          <w:p w14:paraId="76E977BC" w14:textId="77777777" w:rsidR="009518EF" w:rsidRDefault="00AB2B7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val="en-US"/>
              </w:rPr>
            </w:pPr>
            <w:r>
              <w:rPr>
                <w:rFonts w:ascii="SimSun" w:eastAsia="SimSun" w:hAnsi="SimSun" w:cs="SimSun"/>
                <w:noProof/>
                <w:sz w:val="24"/>
                <w:szCs w:val="24"/>
                <w:lang w:val="en-US"/>
              </w:rPr>
              <w:drawing>
                <wp:inline distT="0" distB="0" distL="114300" distR="114300" wp14:anchorId="0BE9BA02" wp14:editId="20919EB8">
                  <wp:extent cx="1867535" cy="1242695"/>
                  <wp:effectExtent l="0" t="0" r="6985" b="6985"/>
                  <wp:docPr id="41" name="Picture 1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1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535" cy="1242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</w:tcPr>
          <w:p w14:paraId="75A35CC8" w14:textId="77777777" w:rsidR="009518EF" w:rsidRDefault="00AB2B7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114300" distR="114300" wp14:anchorId="0D82B0F8" wp14:editId="69CBCF71">
                  <wp:extent cx="1993265" cy="1235710"/>
                  <wp:effectExtent l="0" t="0" r="3175" b="13970"/>
                  <wp:docPr id="4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265" cy="123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</w:tcPr>
          <w:p w14:paraId="172B5DAB" w14:textId="77777777" w:rsidR="009518EF" w:rsidRDefault="00AB2B7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val="en-US"/>
              </w:rPr>
            </w:pPr>
            <w:r>
              <w:rPr>
                <w:rFonts w:ascii="SimSun" w:eastAsia="SimSun" w:hAnsi="SimSun" w:cs="SimSun"/>
                <w:noProof/>
                <w:sz w:val="24"/>
                <w:szCs w:val="24"/>
                <w:lang w:val="en-US"/>
              </w:rPr>
              <w:drawing>
                <wp:inline distT="0" distB="0" distL="114300" distR="114300" wp14:anchorId="4AE2087A" wp14:editId="5C6C15C6">
                  <wp:extent cx="1993900" cy="1237615"/>
                  <wp:effectExtent l="0" t="0" r="2540" b="12065"/>
                  <wp:docPr id="43" name="Picture 1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1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993900" cy="1237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18EF" w14:paraId="54F678CF" w14:textId="77777777"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</w:tcPr>
          <w:p w14:paraId="421C53FA" w14:textId="77777777" w:rsidR="009518EF" w:rsidRDefault="00AB2B7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val="en-US"/>
              </w:rPr>
              <w:t>a)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</w:tcPr>
          <w:p w14:paraId="53CE6A79" w14:textId="77777777" w:rsidR="009518EF" w:rsidRDefault="00AB2B7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val="en-US"/>
              </w:rPr>
              <w:t>b)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</w:tcPr>
          <w:p w14:paraId="30D776D4" w14:textId="77777777" w:rsidR="009518EF" w:rsidRDefault="00AB2B7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val="en-US"/>
              </w:rPr>
              <w:t>c)</w:t>
            </w:r>
          </w:p>
        </w:tc>
      </w:tr>
      <w:tr w:rsidR="009518EF" w14:paraId="3114EDBA" w14:textId="77777777">
        <w:tc>
          <w:tcPr>
            <w:tcW w:w="990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857638" w14:textId="77777777" w:rsidR="009518EF" w:rsidRPr="005E01C8" w:rsidRDefault="00AB2B7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5E01C8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Hình 6.1. Một số yếu tố chưa đảm bảo an </w:t>
            </w:r>
            <w:r w:rsidRPr="005E01C8">
              <w:rPr>
                <w:rFonts w:ascii="Times New Roman" w:eastAsia="Times New Roman" w:hAnsi="Times New Roman" w:cs="Times New Roman"/>
                <w:sz w:val="27"/>
                <w:szCs w:val="27"/>
              </w:rPr>
              <w:t>toàn vệ sinh thực phẩm</w:t>
            </w:r>
          </w:p>
        </w:tc>
      </w:tr>
    </w:tbl>
    <w:p w14:paraId="0AF0D8EF" w14:textId="77777777" w:rsidR="009518EF" w:rsidRDefault="00AB2B73">
      <w:pPr>
        <w:spacing w:after="0" w:line="360" w:lineRule="auto"/>
        <w:rPr>
          <w:rFonts w:ascii="Times New Roman" w:eastAsia="Times New Roman" w:hAnsi="Times New Roman" w:cs="Times New Roman"/>
          <w:b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>Bước 2: Thực hiện nhiệm vụ học tập</w:t>
      </w:r>
    </w:p>
    <w:p w14:paraId="54BEEC90" w14:textId="282A5038" w:rsidR="009518EF" w:rsidRPr="005E01C8" w:rsidRDefault="00AB2B73">
      <w:pPr>
        <w:spacing w:after="0" w:line="36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- HS suy nghĩ, làm việc cá nhân, quan sát kết hợp với kiến thức của bản thân để trả lời</w:t>
      </w:r>
      <w:r w:rsidR="005E01C8" w:rsidRPr="005E01C8">
        <w:rPr>
          <w:rFonts w:ascii="Times New Roman" w:eastAsia="Times New Roman" w:hAnsi="Times New Roman" w:cs="Times New Roman"/>
          <w:sz w:val="27"/>
          <w:szCs w:val="27"/>
        </w:rPr>
        <w:t>.</w:t>
      </w:r>
    </w:p>
    <w:p w14:paraId="3B8642CE" w14:textId="77777777" w:rsidR="009518EF" w:rsidRDefault="00AB2B73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- GV quan sát, định hướng HS trả lời (nếu cần thiết). </w:t>
      </w:r>
    </w:p>
    <w:p w14:paraId="28BDA14B" w14:textId="77777777" w:rsidR="009518EF" w:rsidRDefault="00AB2B7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>Bước 3: Báo cáo kết quả hoạt động và thảo luận</w:t>
      </w:r>
    </w:p>
    <w:p w14:paraId="0DE18687" w14:textId="77777777" w:rsidR="009518EF" w:rsidRDefault="00AB2B73">
      <w:pPr>
        <w:spacing w:after="0" w:line="36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lastRenderedPageBreak/>
        <w:t>- GV m</w:t>
      </w:r>
      <w:r>
        <w:rPr>
          <w:rFonts w:ascii="Times New Roman" w:eastAsia="Times New Roman" w:hAnsi="Times New Roman" w:cs="Times New Roman"/>
          <w:sz w:val="27"/>
          <w:szCs w:val="27"/>
        </w:rPr>
        <w:t>ời HS xung phong trả lời.</w:t>
      </w:r>
    </w:p>
    <w:p w14:paraId="1FF29913" w14:textId="77777777" w:rsidR="009518EF" w:rsidRPr="005E01C8" w:rsidRDefault="00AB2B7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</w:rPr>
      </w:pPr>
      <w:r w:rsidRPr="005E01C8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</w:rPr>
        <w:t xml:space="preserve">Gợi ý trả lời: </w:t>
      </w:r>
    </w:p>
    <w:p w14:paraId="38E731F0" w14:textId="77777777" w:rsidR="009518EF" w:rsidRPr="005E01C8" w:rsidRDefault="00AB2B73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 w:rsidRPr="005E01C8">
        <w:rPr>
          <w:rFonts w:ascii="Times New Roman" w:eastAsia="Times New Roman" w:hAnsi="Times New Roman" w:cs="Times New Roman"/>
          <w:i/>
          <w:iCs/>
          <w:sz w:val="27"/>
          <w:szCs w:val="27"/>
        </w:rPr>
        <w:t>+ Thịt sống bị ruồi bám trên.</w:t>
      </w:r>
    </w:p>
    <w:p w14:paraId="18739B55" w14:textId="77777777" w:rsidR="009518EF" w:rsidRPr="005E01C8" w:rsidRDefault="00AB2B73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 w:rsidRPr="005E01C8">
        <w:rPr>
          <w:rFonts w:ascii="Times New Roman" w:eastAsia="Times New Roman" w:hAnsi="Times New Roman" w:cs="Times New Roman"/>
          <w:i/>
          <w:iCs/>
          <w:sz w:val="27"/>
          <w:szCs w:val="27"/>
        </w:rPr>
        <w:t>+ Thịt bị nhiễm vi sinh vật.</w:t>
      </w:r>
    </w:p>
    <w:p w14:paraId="261AC8DF" w14:textId="77777777" w:rsidR="009518EF" w:rsidRPr="005E01C8" w:rsidRDefault="00AB2B73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 w:rsidRPr="005E01C8">
        <w:rPr>
          <w:rFonts w:ascii="Times New Roman" w:eastAsia="Times New Roman" w:hAnsi="Times New Roman" w:cs="Times New Roman"/>
          <w:i/>
          <w:iCs/>
          <w:sz w:val="27"/>
          <w:szCs w:val="27"/>
        </w:rPr>
        <w:t>+ Rau sống gần thu hoạch bị phun thuốc bảo vệ thực vật.</w:t>
      </w:r>
    </w:p>
    <w:p w14:paraId="6C98E74E" w14:textId="77777777" w:rsidR="009518EF" w:rsidRDefault="00AB2B73">
      <w:pPr>
        <w:spacing w:after="0" w:line="36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- GV mời HS khác lắng nghe, nhận xét, bổ sung. </w:t>
      </w:r>
    </w:p>
    <w:p w14:paraId="40EE8270" w14:textId="77777777" w:rsidR="009518EF" w:rsidRDefault="00AB2B7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 xml:space="preserve">Bước 4: Đánh giá kết quả, thực hiện nhiệm vụ học </w:t>
      </w:r>
      <w:r>
        <w:rPr>
          <w:rFonts w:ascii="Times New Roman" w:eastAsia="Times New Roman" w:hAnsi="Times New Roman" w:cs="Times New Roman"/>
          <w:b/>
          <w:sz w:val="27"/>
          <w:szCs w:val="27"/>
        </w:rPr>
        <w:t>tập</w:t>
      </w:r>
    </w:p>
    <w:p w14:paraId="190EDA22" w14:textId="77777777" w:rsidR="009518EF" w:rsidRDefault="00AB2B73">
      <w:pPr>
        <w:spacing w:after="0" w:line="36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- GV ghi nhận các câu trả lời của HS, không chốt đáp án.</w:t>
      </w:r>
    </w:p>
    <w:p w14:paraId="69D2FCDA" w14:textId="77777777" w:rsidR="009518EF" w:rsidRDefault="00AB2B73">
      <w:pPr>
        <w:spacing w:after="0" w:line="36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- GV dẫn dắt HS vào bài học: </w:t>
      </w:r>
      <w:r>
        <w:rPr>
          <w:rFonts w:ascii="Times New Roman" w:eastAsia="Times New Roman" w:hAnsi="Times New Roman" w:cs="Times New Roman"/>
          <w:i/>
          <w:sz w:val="27"/>
          <w:szCs w:val="27"/>
        </w:rPr>
        <w:t xml:space="preserve"> – </w:t>
      </w:r>
      <w:r>
        <w:rPr>
          <w:rFonts w:ascii="Times New Roman" w:eastAsia="Times New Roman" w:hAnsi="Times New Roman" w:cs="Times New Roman"/>
          <w:b/>
          <w:i/>
          <w:sz w:val="27"/>
          <w:szCs w:val="27"/>
        </w:rPr>
        <w:t xml:space="preserve">Bài </w:t>
      </w:r>
      <w:r w:rsidRPr="005E01C8">
        <w:rPr>
          <w:rFonts w:ascii="Times New Roman" w:eastAsia="Times New Roman" w:hAnsi="Times New Roman" w:cs="Times New Roman"/>
          <w:b/>
          <w:i/>
          <w:sz w:val="27"/>
          <w:szCs w:val="27"/>
        </w:rPr>
        <w:t>6</w:t>
      </w:r>
      <w:r>
        <w:rPr>
          <w:rFonts w:ascii="Times New Roman" w:eastAsia="Times New Roman" w:hAnsi="Times New Roman" w:cs="Times New Roman"/>
          <w:b/>
          <w:i/>
          <w:sz w:val="27"/>
          <w:szCs w:val="27"/>
        </w:rPr>
        <w:t xml:space="preserve">: </w:t>
      </w:r>
      <w:r w:rsidRPr="005E01C8">
        <w:rPr>
          <w:rFonts w:ascii="Times New Roman" w:eastAsia="Times New Roman" w:hAnsi="Times New Roman" w:cs="Times New Roman"/>
          <w:b/>
          <w:i/>
          <w:sz w:val="27"/>
          <w:szCs w:val="27"/>
        </w:rPr>
        <w:t>An toàn vệ sinh thực phẩm</w:t>
      </w:r>
      <w:r>
        <w:rPr>
          <w:rFonts w:ascii="Times New Roman" w:eastAsia="Times New Roman" w:hAnsi="Times New Roman" w:cs="Times New Roman"/>
          <w:b/>
          <w:i/>
          <w:sz w:val="27"/>
          <w:szCs w:val="27"/>
        </w:rPr>
        <w:t>.</w:t>
      </w:r>
    </w:p>
    <w:p w14:paraId="5E3B215E" w14:textId="77777777" w:rsidR="009518EF" w:rsidRDefault="00AB2B73">
      <w:pPr>
        <w:spacing w:after="0" w:line="360" w:lineRule="auto"/>
        <w:rPr>
          <w:rFonts w:ascii="Times New Roman" w:eastAsia="Times New Roman" w:hAnsi="Times New Roman" w:cs="Times New Roman"/>
          <w:b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>B.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sz w:val="27"/>
          <w:szCs w:val="27"/>
        </w:rPr>
        <w:t>HÌNH THÀNH KIẾN THỨC MỚI</w:t>
      </w:r>
    </w:p>
    <w:p w14:paraId="1D7BFBC0" w14:textId="77777777" w:rsidR="009518EF" w:rsidRPr="005E01C8" w:rsidRDefault="00AB2B7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 xml:space="preserve">Hoạt động 1: Tìm hiểu về </w:t>
      </w:r>
      <w:r w:rsidRPr="005E01C8">
        <w:rPr>
          <w:rFonts w:ascii="Times New Roman" w:eastAsia="Times New Roman" w:hAnsi="Times New Roman" w:cs="Times New Roman"/>
          <w:b/>
          <w:sz w:val="27"/>
          <w:szCs w:val="27"/>
        </w:rPr>
        <w:t>mối nguy an toàn thực phẩm.</w:t>
      </w:r>
    </w:p>
    <w:p w14:paraId="3875BE1B" w14:textId="77777777" w:rsidR="009518EF" w:rsidRPr="005E01C8" w:rsidRDefault="00AB2B73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>a) Mục tiêu: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Pr="005E01C8">
        <w:rPr>
          <w:rFonts w:ascii="Times New Roman" w:eastAsia="Times New Roman" w:hAnsi="Times New Roman" w:cs="Times New Roman"/>
          <w:sz w:val="27"/>
          <w:szCs w:val="27"/>
        </w:rPr>
        <w:t xml:space="preserve">Trình bày được nhóm các tác nhân </w:t>
      </w:r>
      <w:r w:rsidRPr="005E01C8">
        <w:rPr>
          <w:rFonts w:ascii="Times New Roman" w:eastAsia="Times New Roman" w:hAnsi="Times New Roman" w:cs="Times New Roman"/>
          <w:sz w:val="27"/>
          <w:szCs w:val="27"/>
        </w:rPr>
        <w:t>gây mất an toàn vệ sinh thực phẩm.</w:t>
      </w:r>
    </w:p>
    <w:p w14:paraId="180AE4FB" w14:textId="77777777" w:rsidR="009518EF" w:rsidRDefault="00AB2B73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 xml:space="preserve">b) Nội dung: 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GV nêu nhiệm vụ; HS đọc thông tin mục </w:t>
      </w:r>
      <w:r w:rsidRPr="005E01C8">
        <w:rPr>
          <w:rFonts w:ascii="Times New Roman" w:eastAsia="Times New Roman" w:hAnsi="Times New Roman" w:cs="Times New Roman"/>
          <w:sz w:val="27"/>
          <w:szCs w:val="27"/>
        </w:rPr>
        <w:t>I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SGK trang </w:t>
      </w:r>
      <w:r w:rsidRPr="005E01C8">
        <w:rPr>
          <w:rFonts w:ascii="Times New Roman" w:eastAsia="Times New Roman" w:hAnsi="Times New Roman" w:cs="Times New Roman"/>
          <w:sz w:val="27"/>
          <w:szCs w:val="27"/>
        </w:rPr>
        <w:t>29, thảo luận nhóm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và thực hiện nhiệm vụ. </w:t>
      </w:r>
    </w:p>
    <w:p w14:paraId="74FF3C7C" w14:textId="77777777" w:rsidR="009518EF" w:rsidRPr="005E01C8" w:rsidRDefault="00AB2B73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>c) Sản phẩm:</w:t>
      </w:r>
      <w:r w:rsidRPr="005E01C8">
        <w:rPr>
          <w:rFonts w:ascii="Times New Roman" w:eastAsia="Times New Roman" w:hAnsi="Times New Roman" w:cs="Times New Roman"/>
          <w:b/>
          <w:sz w:val="27"/>
          <w:szCs w:val="27"/>
        </w:rPr>
        <w:t xml:space="preserve"> </w:t>
      </w:r>
      <w:r w:rsidRPr="005E01C8">
        <w:rPr>
          <w:rFonts w:ascii="Times New Roman" w:eastAsia="Times New Roman" w:hAnsi="Times New Roman" w:cs="Times New Roman"/>
          <w:bCs/>
          <w:sz w:val="27"/>
          <w:szCs w:val="27"/>
        </w:rPr>
        <w:t xml:space="preserve">Các </w:t>
      </w:r>
      <w:r w:rsidRPr="005E01C8">
        <w:rPr>
          <w:rFonts w:ascii="Times New Roman" w:eastAsia="Times New Roman" w:hAnsi="Times New Roman" w:cs="Times New Roman"/>
          <w:sz w:val="27"/>
          <w:szCs w:val="27"/>
        </w:rPr>
        <w:t>nhóm các tác nhân gây mất an toàn vệ sinh thực phẩm.</w:t>
      </w:r>
    </w:p>
    <w:p w14:paraId="7EC04FF0" w14:textId="77777777" w:rsidR="009518EF" w:rsidRDefault="00AB2B73">
      <w:pPr>
        <w:tabs>
          <w:tab w:val="left" w:pos="567"/>
          <w:tab w:val="left" w:pos="1134"/>
        </w:tabs>
        <w:spacing w:after="0" w:line="360" w:lineRule="auto"/>
        <w:rPr>
          <w:rFonts w:ascii="Times New Roman" w:eastAsia="Times New Roman" w:hAnsi="Times New Roman" w:cs="Times New Roman"/>
          <w:b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>d) Tổ chức thực hiện: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479"/>
        <w:gridCol w:w="4155"/>
      </w:tblGrid>
      <w:tr w:rsidR="009518EF" w14:paraId="49CFA2E2" w14:textId="77777777" w:rsidTr="005E01C8">
        <w:tc>
          <w:tcPr>
            <w:tcW w:w="5479" w:type="dxa"/>
          </w:tcPr>
          <w:p w14:paraId="32C7A3CC" w14:textId="77777777" w:rsidR="009518EF" w:rsidRDefault="00AB2B7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HO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Ạ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T Đ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Ộ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NG C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Ủ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A GV - HS</w:t>
            </w:r>
          </w:p>
        </w:tc>
        <w:tc>
          <w:tcPr>
            <w:tcW w:w="4155" w:type="dxa"/>
          </w:tcPr>
          <w:p w14:paraId="2FE39B75" w14:textId="77777777" w:rsidR="009518EF" w:rsidRDefault="00AB2B7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val="en-US"/>
              </w:rPr>
            </w:pP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  <w:lang w:val="en-US"/>
              </w:rPr>
              <w:t>D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  <w:lang w:val="en-US"/>
              </w:rPr>
              <w:t>Ự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  <w:lang w:val="en-US"/>
              </w:rPr>
              <w:t xml:space="preserve"> KI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  <w:lang w:val="en-US"/>
              </w:rPr>
              <w:t>Ế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  <w:lang w:val="en-US"/>
              </w:rPr>
              <w:t>N S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  <w:lang w:val="en-US"/>
              </w:rPr>
              <w:t>Ả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  <w:lang w:val="en-US"/>
              </w:rPr>
              <w:t>N PH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  <w:lang w:val="en-US"/>
              </w:rPr>
              <w:t>Ẩ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  <w:lang w:val="en-US"/>
              </w:rPr>
              <w:t>M</w:t>
            </w:r>
          </w:p>
        </w:tc>
      </w:tr>
      <w:tr w:rsidR="009518EF" w14:paraId="780A876C" w14:textId="77777777" w:rsidTr="005E01C8">
        <w:tc>
          <w:tcPr>
            <w:tcW w:w="5479" w:type="dxa"/>
          </w:tcPr>
          <w:p w14:paraId="3DA8879A" w14:textId="77777777" w:rsidR="009518EF" w:rsidRDefault="00AB2B73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</w:pP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Bư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ớ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c 1: GV chuy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ể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n giao nhi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ệ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m v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ụ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 xml:space="preserve"> h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ọ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c t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ậ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p</w:t>
            </w:r>
          </w:p>
          <w:p w14:paraId="0566EE13" w14:textId="77777777" w:rsidR="009518EF" w:rsidRPr="005E01C8" w:rsidRDefault="00AB2B73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7"/>
                <w:szCs w:val="27"/>
              </w:rPr>
            </w:pP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- GV yêu c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ầ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u HS 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ho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ạ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t đ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ộ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ng nhóm b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ố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n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, sau đó trình bày trư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ớ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c l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ớ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p: 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Hãy trình bày các môi nguy an toàn th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ự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c ph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ẩ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m:</w:t>
            </w:r>
          </w:p>
          <w:p w14:paraId="58C7FB2F" w14:textId="77777777" w:rsidR="009518EF" w:rsidRPr="005E01C8" w:rsidRDefault="00AB2B73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7"/>
                <w:szCs w:val="27"/>
              </w:rPr>
            </w:pP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+ Sinh h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ọ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c.</w:t>
            </w:r>
          </w:p>
          <w:p w14:paraId="0AFC2154" w14:textId="77777777" w:rsidR="009518EF" w:rsidRPr="005E01C8" w:rsidRDefault="00AB2B73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7"/>
                <w:szCs w:val="27"/>
              </w:rPr>
            </w:pP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+ Hoá h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ọ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c.</w:t>
            </w:r>
          </w:p>
          <w:p w14:paraId="05975289" w14:textId="77777777" w:rsidR="009518EF" w:rsidRPr="005E01C8" w:rsidRDefault="00AB2B73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7"/>
                <w:szCs w:val="27"/>
              </w:rPr>
            </w:pP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+ V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ậ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t lí.</w:t>
            </w:r>
          </w:p>
          <w:p w14:paraId="1945FC08" w14:textId="77777777" w:rsidR="009518EF" w:rsidRPr="005E01C8" w:rsidRDefault="00AB2B73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7"/>
                <w:szCs w:val="27"/>
              </w:rPr>
            </w:pP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- GV yêu c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ầ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u các nhóm ti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ế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p t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ụ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c th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ả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o lu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ậ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n nhóm b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ố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n tr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ả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l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ờ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i các câu h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ỏ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i sau:</w:t>
            </w:r>
          </w:p>
          <w:p w14:paraId="2CE28378" w14:textId="77777777" w:rsidR="009518EF" w:rsidRDefault="00AB2B73">
            <w:pPr>
              <w:numPr>
                <w:ilvl w:val="0"/>
                <w:numId w:val="30"/>
              </w:num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</w:pP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>Rau, qu</w:t>
            </w: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>ả</w:t>
            </w: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 xml:space="preserve"> sát ngày thu ho</w:t>
            </w: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>ạ</w:t>
            </w: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>ch v</w:t>
            </w: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>ẫ</w:t>
            </w: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>n đư</w:t>
            </w: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>ợ</w:t>
            </w: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>c bón phân h</w:t>
            </w: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>ữ</w:t>
            </w: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>u cơ và tư</w:t>
            </w: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>ớ</w:t>
            </w: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>i nư</w:t>
            </w: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>ớ</w:t>
            </w: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>c t</w:t>
            </w: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>ừ</w:t>
            </w: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 xml:space="preserve"> mương có ch</w:t>
            </w: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>ứ</w:t>
            </w: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 xml:space="preserve">a </w:t>
            </w: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lastRenderedPageBreak/>
              <w:t>nh</w:t>
            </w: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>ữ</w:t>
            </w: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>ng m</w:t>
            </w: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>ỗ</w:t>
            </w: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>i nguy sinh h</w:t>
            </w: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>ọ</w:t>
            </w:r>
            <w:r w:rsidRPr="005E01C8"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</w:rPr>
              <w:t xml:space="preserve">c nào? 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Nêu rõ ngu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ồ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n g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ố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c c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ủ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a chúng.</w:t>
            </w:r>
          </w:p>
          <w:p w14:paraId="08DA4DCA" w14:textId="77777777" w:rsidR="009518EF" w:rsidRDefault="00AB2B73">
            <w:pPr>
              <w:numPr>
                <w:ilvl w:val="0"/>
                <w:numId w:val="30"/>
              </w:num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7"/>
                <w:szCs w:val="27"/>
                <w:lang w:val="en-US"/>
              </w:rPr>
            </w:pP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Th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ự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c ph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ẩ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m có th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ể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 xml:space="preserve"> nhi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ễ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m hóa ch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ấ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t ho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ặ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c sinh ra ch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ấ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t đ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ộ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c trong quá trình ch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ế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 xml:space="preserve"> bi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ế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n gây h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ạ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i cho ngư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ờ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i s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ử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 xml:space="preserve"> d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ụ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ng không? Các ch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ấ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t đó có th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ể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 xml:space="preserve"> xu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ấ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t phát t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ừ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 xml:space="preserve"> đâu?</w:t>
            </w:r>
          </w:p>
          <w:p w14:paraId="39E704E4" w14:textId="77777777" w:rsidR="009518EF" w:rsidRDefault="00AB2B73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</w:pP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Bư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ớ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c 2: HS ti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ế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p nh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ậ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n, th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ự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c hi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ệ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n nhi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ệ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m v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ụ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 xml:space="preserve"> h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ọ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c t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ậ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p</w:t>
            </w:r>
          </w:p>
          <w:p w14:paraId="6EB375BE" w14:textId="77777777" w:rsidR="009518EF" w:rsidRDefault="00AB2B73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7"/>
                <w:szCs w:val="27"/>
              </w:rPr>
            </w:pP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- HS v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ậ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n d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ụ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ng ki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ế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n th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ứ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c, kĩ năng đ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ể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th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ự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c hi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ệ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n nhi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ệ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m v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ụ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theo hư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ớ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ng d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ẫ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n c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ủ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a HS. </w:t>
            </w:r>
          </w:p>
          <w:p w14:paraId="75B8EED5" w14:textId="77777777" w:rsidR="009518EF" w:rsidRDefault="00AB2B73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7"/>
                <w:szCs w:val="27"/>
              </w:rPr>
            </w:pP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- GV hư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ớ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ng d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ẫ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n, h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ỗ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tr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ợ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HS (n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ế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u c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ầ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n thi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ế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t). </w:t>
            </w:r>
          </w:p>
          <w:p w14:paraId="52AF6879" w14:textId="77777777" w:rsidR="009518EF" w:rsidRDefault="00AB2B73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</w:pP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Bư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ớ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c 3: Báo cáo k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ế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t qu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ả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 xml:space="preserve"> ho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ạ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 xml:space="preserve">t 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đ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ộ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ng, th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ả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o lu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ậ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n</w:t>
            </w:r>
          </w:p>
          <w:p w14:paraId="2E47D6FB" w14:textId="77777777" w:rsidR="009518EF" w:rsidRDefault="00AB2B73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7"/>
                <w:szCs w:val="27"/>
                <w:lang w:val="en-US"/>
              </w:rPr>
            </w:pP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- 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  <w:lang w:val="en-US"/>
              </w:rPr>
              <w:t>HS xung phong tr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  <w:lang w:val="en-US"/>
              </w:rPr>
              <w:t>ả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  <w:lang w:val="en-US"/>
              </w:rPr>
              <w:t xml:space="preserve"> l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  <w:lang w:val="en-US"/>
              </w:rPr>
              <w:t>ờ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  <w:lang w:val="en-US"/>
              </w:rPr>
              <w:t>i câu h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  <w:lang w:val="en-US"/>
              </w:rPr>
              <w:t>ỏ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  <w:lang w:val="en-US"/>
              </w:rPr>
              <w:t>i.</w:t>
            </w:r>
          </w:p>
          <w:p w14:paraId="150F19AD" w14:textId="77777777" w:rsidR="009518EF" w:rsidRDefault="00AB2B73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b/>
                <w:bCs/>
                <w:i/>
                <w:iCs/>
                <w:sz w:val="27"/>
                <w:szCs w:val="27"/>
                <w:lang w:val="en-US"/>
              </w:rPr>
            </w:pPr>
            <w:r>
              <w:rPr>
                <w:rFonts w:ascii="Times New Roman" w:eastAsiaTheme="minorHAnsi" w:hAnsi="Times New Roman" w:cstheme="minorBidi"/>
                <w:b/>
                <w:bCs/>
                <w:i/>
                <w:iCs/>
                <w:sz w:val="27"/>
                <w:szCs w:val="27"/>
                <w:lang w:val="en-US"/>
              </w:rPr>
              <w:t>Đáp án:</w:t>
            </w:r>
          </w:p>
          <w:p w14:paraId="7F58C80D" w14:textId="77777777" w:rsidR="009518EF" w:rsidRDefault="00AB2B73">
            <w:pPr>
              <w:numPr>
                <w:ilvl w:val="0"/>
                <w:numId w:val="31"/>
              </w:num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</w:pP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Mương thư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ờ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ng ch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ứ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a m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ộ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t lư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ợ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ng l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ớ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n vi khu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ẩ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n phân h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ủ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y t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ự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 xml:space="preserve"> nhiên và vi khu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ẩ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n gây b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ệ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nh. Nh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ữ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ng vi khu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ẩ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n này có th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ể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 xml:space="preserve"> gây ra s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ự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 xml:space="preserve"> ô nhi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ễ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m vi sinh v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ậ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t cho rau qu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ả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 xml:space="preserve"> n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ế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u không đư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ợ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c ki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ể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m soát ch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ặ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t ch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ẽ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.</w:t>
            </w:r>
          </w:p>
          <w:p w14:paraId="0BFFA27F" w14:textId="77777777" w:rsidR="009518EF" w:rsidRDefault="00AB2B73">
            <w:pPr>
              <w:numPr>
                <w:ilvl w:val="0"/>
                <w:numId w:val="31"/>
              </w:num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</w:pP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Th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ự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c ph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ẩ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m có th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ể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 xml:space="preserve"> nhi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ễ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m hoá ch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ấ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t ho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ặ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c sinh ra ch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ấ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t đ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ộ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c trong quá trình ch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ế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 xml:space="preserve"> bi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ế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n, và nh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ữ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ng ch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ấ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t này có th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ể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 xml:space="preserve"> gây h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ạ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i cho ngư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ờ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i s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ử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 xml:space="preserve"> d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ụ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ng.</w:t>
            </w:r>
          </w:p>
          <w:p w14:paraId="69099AB5" w14:textId="77777777" w:rsidR="009518EF" w:rsidRDefault="00AB2B73">
            <w:pPr>
              <w:numPr>
                <w:ilvl w:val="0"/>
                <w:numId w:val="31"/>
              </w:num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</w:pP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Các ch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ấ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t đ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ộ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c h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ạ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i này có th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ể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 xml:space="preserve"> xu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ấ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t phát t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ừ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 xml:space="preserve"> nhi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ề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u ngu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ồ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n khác nhau, bao g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ồ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m:</w:t>
            </w:r>
          </w:p>
          <w:p w14:paraId="3080F0EA" w14:textId="77777777" w:rsidR="009518EF" w:rsidRDefault="00AB2B73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</w:pP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+ M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ộ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t s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ố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 xml:space="preserve"> ch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ấ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t ph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ụ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 xml:space="preserve"> gia, ch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ấ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t b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ả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o qu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ả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n và hóa ch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ấ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t đư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ợ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c s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ử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 xml:space="preserve"> d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ụ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ng tron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g quá trình ch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ế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 xml:space="preserve"> bi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ế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n th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ự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c ph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ẩ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m có th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ể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 xml:space="preserve"> gây h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ạ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i cho s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ứ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c kh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ỏ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e n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ế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u s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ử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 xml:space="preserve"> d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ụ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ng quá m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ứ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c ho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ặ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c không đúng cách.</w:t>
            </w:r>
          </w:p>
          <w:p w14:paraId="5DA70EB5" w14:textId="77777777" w:rsidR="009518EF" w:rsidRDefault="00AB2B73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</w:pP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lastRenderedPageBreak/>
              <w:t>+ Trong quá trình n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ấ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u nư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ớ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ng, chiên, nư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ớ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ng, ho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ặ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c n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ấ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u chín th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ự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c ph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ẩ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 xml:space="preserve">m 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ở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 xml:space="preserve"> nhi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ệ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t đ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ộ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 xml:space="preserve"> cao, m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ộ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t s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ố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 xml:space="preserve"> ch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ấ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t có th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ể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 xml:space="preserve"> đư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ợ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c t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ạ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o thành ho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ặ</w:t>
            </w: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c phát sinh..</w:t>
            </w:r>
          </w:p>
          <w:p w14:paraId="6CEC1D74" w14:textId="77777777" w:rsidR="009518EF" w:rsidRDefault="00AB2B73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7"/>
                <w:szCs w:val="27"/>
              </w:rPr>
            </w:pP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- GV yêu c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ầ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u các HS k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hác l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ắ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ng nghe, nh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ậ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n xét, nêu ý ki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ế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n b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ổ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sung (n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ế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u có). </w:t>
            </w:r>
          </w:p>
          <w:p w14:paraId="3932D3F7" w14:textId="77777777" w:rsidR="009518EF" w:rsidRDefault="00AB2B73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</w:pP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Bư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ớ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c 4: Đánh giá k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ế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t qu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ả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 xml:space="preserve"> th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ự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c hi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ệ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n nhi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ệ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m v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ụ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 xml:space="preserve"> h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ọ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c t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ậ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p</w:t>
            </w:r>
          </w:p>
          <w:p w14:paraId="6DFA8910" w14:textId="77777777" w:rsidR="009518EF" w:rsidRDefault="00AB2B73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7"/>
                <w:szCs w:val="27"/>
              </w:rPr>
            </w:pP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- GV nh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ậ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n xét, đánh giá, chu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ẩ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n ki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ế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n th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ứ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c. </w:t>
            </w:r>
          </w:p>
          <w:p w14:paraId="3F691EF4" w14:textId="77777777" w:rsidR="009518EF" w:rsidRDefault="00AB2B7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- GV chuy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ể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n sang ho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ạ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t đ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ộ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ng m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ớ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i.</w:t>
            </w:r>
          </w:p>
        </w:tc>
        <w:tc>
          <w:tcPr>
            <w:tcW w:w="4155" w:type="dxa"/>
          </w:tcPr>
          <w:p w14:paraId="3ED53F19" w14:textId="77777777" w:rsidR="009518EF" w:rsidRDefault="00AB2B73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b/>
                <w:sz w:val="27"/>
                <w:szCs w:val="27"/>
                <w:lang w:val="en-US"/>
              </w:rPr>
            </w:pP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lastRenderedPageBreak/>
              <w:t xml:space="preserve">I. 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  <w:lang w:val="en-US"/>
              </w:rPr>
              <w:t>M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  <w:lang w:val="en-US"/>
              </w:rPr>
              <w:t>ố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  <w:lang w:val="en-US"/>
              </w:rPr>
              <w:t>i nguy an toàn th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  <w:lang w:val="en-US"/>
              </w:rPr>
              <w:t>ự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  <w:lang w:val="en-US"/>
              </w:rPr>
              <w:t>c ph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  <w:lang w:val="en-US"/>
              </w:rPr>
              <w:t>ẩ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  <w:lang w:val="en-US"/>
              </w:rPr>
              <w:t>m</w:t>
            </w:r>
          </w:p>
          <w:p w14:paraId="15E26E5D" w14:textId="77777777" w:rsidR="009518EF" w:rsidRDefault="00AB2B7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7"/>
                <w:szCs w:val="27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sz w:val="27"/>
                <w:szCs w:val="27"/>
                <w:lang w:val="en-US"/>
              </w:rPr>
              <w:t>1. Mối nguy sinh học</w:t>
            </w:r>
          </w:p>
          <w:p w14:paraId="2AB095D1" w14:textId="77777777" w:rsidR="009518EF" w:rsidRDefault="00AB2B7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7"/>
                <w:szCs w:val="27"/>
                <w:lang w:val="en-US"/>
              </w:rPr>
              <w:t>+ Virus</w:t>
            </w:r>
          </w:p>
          <w:p w14:paraId="537036F6" w14:textId="77777777" w:rsidR="009518EF" w:rsidRDefault="00AB2B7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7"/>
                <w:szCs w:val="27"/>
                <w:lang w:val="en-US"/>
              </w:rPr>
              <w:t>+ Vi khuẩn</w:t>
            </w:r>
          </w:p>
          <w:p w14:paraId="12F95283" w14:textId="77777777" w:rsidR="009518EF" w:rsidRDefault="00AB2B7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7"/>
                <w:szCs w:val="27"/>
                <w:lang w:val="en-US"/>
              </w:rPr>
              <w:t>+ Kí</w:t>
            </w:r>
            <w:r>
              <w:rPr>
                <w:rFonts w:ascii="Times New Roman" w:eastAsia="Times New Roman" w:hAnsi="Times New Roman" w:cs="Times New Roman"/>
                <w:bCs/>
                <w:sz w:val="27"/>
                <w:szCs w:val="27"/>
                <w:lang w:val="en-US"/>
              </w:rPr>
              <w:t xml:space="preserve"> sinh trùng</w:t>
            </w:r>
          </w:p>
          <w:p w14:paraId="01DF2896" w14:textId="77777777" w:rsidR="009518EF" w:rsidRDefault="00AB2B7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7"/>
                <w:szCs w:val="27"/>
                <w:lang w:val="en-US"/>
              </w:rPr>
              <w:t>- Từ nhiều nguồn khác nhau:</w:t>
            </w:r>
          </w:p>
          <w:p w14:paraId="6924B06C" w14:textId="77777777" w:rsidR="009518EF" w:rsidRDefault="00AB2B7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7"/>
                <w:szCs w:val="27"/>
                <w:lang w:val="en-US"/>
              </w:rPr>
              <w:t>+ Trong đất, nước, không khí.</w:t>
            </w:r>
          </w:p>
          <w:p w14:paraId="3F910657" w14:textId="77777777" w:rsidR="009518EF" w:rsidRDefault="00AB2B7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7"/>
                <w:szCs w:val="27"/>
                <w:lang w:val="en-US"/>
              </w:rPr>
              <w:t>+ Vật dụng nhà bếp.</w:t>
            </w:r>
          </w:p>
          <w:p w14:paraId="39ACFFB0" w14:textId="77777777" w:rsidR="009518EF" w:rsidRDefault="00AB2B7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7"/>
                <w:szCs w:val="27"/>
                <w:lang w:val="en-US"/>
              </w:rPr>
              <w:t>+ Chất thải của người, vật nuôi</w:t>
            </w:r>
          </w:p>
          <w:p w14:paraId="3CD9D2BD" w14:textId="77777777" w:rsidR="009518EF" w:rsidRDefault="00AB2B7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7"/>
                <w:szCs w:val="27"/>
                <w:lang w:val="en-US"/>
              </w:rPr>
              <w:t>+ Cơ thể người và vật nuôi</w:t>
            </w:r>
          </w:p>
          <w:p w14:paraId="0B76614C" w14:textId="77777777" w:rsidR="009518EF" w:rsidRDefault="00AB2B7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7"/>
                <w:szCs w:val="27"/>
                <w:lang w:val="en-US"/>
              </w:rPr>
              <w:t>+ Thực phẩm chưa chín kĩ.</w:t>
            </w:r>
          </w:p>
          <w:p w14:paraId="577F62C5" w14:textId="77777777" w:rsidR="009518EF" w:rsidRDefault="00AB2B7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7"/>
                <w:szCs w:val="27"/>
                <w:lang w:val="en-US"/>
              </w:rPr>
              <w:lastRenderedPageBreak/>
              <w:t>- Hậu quả:</w:t>
            </w:r>
          </w:p>
          <w:p w14:paraId="4CFD0851" w14:textId="77777777" w:rsidR="009518EF" w:rsidRDefault="00AB2B7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7"/>
                <w:szCs w:val="27"/>
                <w:lang w:val="en-US"/>
              </w:rPr>
              <w:t>+ Bệnh đường ruột</w:t>
            </w:r>
          </w:p>
          <w:p w14:paraId="2234E2B8" w14:textId="77777777" w:rsidR="009518EF" w:rsidRDefault="00AB2B7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7"/>
                <w:szCs w:val="27"/>
                <w:lang w:val="en-US"/>
              </w:rPr>
              <w:t>+ Viêm gan A, E</w:t>
            </w:r>
          </w:p>
          <w:p w14:paraId="61EA77C5" w14:textId="77777777" w:rsidR="009518EF" w:rsidRDefault="00AB2B7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7"/>
                <w:szCs w:val="27"/>
                <w:lang w:val="en-US"/>
              </w:rPr>
              <w:t>+ Bệnh giun, sán</w:t>
            </w:r>
          </w:p>
          <w:p w14:paraId="7B01B2FB" w14:textId="77777777" w:rsidR="009518EF" w:rsidRDefault="00AB2B7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7"/>
                <w:szCs w:val="27"/>
                <w:lang w:val="en-US"/>
              </w:rPr>
              <w:t>+ Bệnh truyền nhiễm</w:t>
            </w:r>
            <w:r>
              <w:rPr>
                <w:rFonts w:ascii="Times New Roman" w:eastAsia="Times New Roman" w:hAnsi="Times New Roman" w:cs="Times New Roman"/>
                <w:bCs/>
                <w:sz w:val="27"/>
                <w:szCs w:val="27"/>
                <w:lang w:val="en-US"/>
              </w:rPr>
              <w:t xml:space="preserve"> và ngộ độc thực phẩm.</w:t>
            </w:r>
          </w:p>
          <w:p w14:paraId="0B3C2F0A" w14:textId="77777777" w:rsidR="009518EF" w:rsidRDefault="00AB2B7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7"/>
                <w:szCs w:val="27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sz w:val="27"/>
                <w:szCs w:val="27"/>
                <w:lang w:val="en-US"/>
              </w:rPr>
              <w:t>2. Mối nguy hoá học</w:t>
            </w:r>
          </w:p>
          <w:p w14:paraId="1EE53CD2" w14:textId="77777777" w:rsidR="009518EF" w:rsidRDefault="00AB2B7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7"/>
                <w:szCs w:val="27"/>
                <w:lang w:val="en-US"/>
              </w:rPr>
              <w:t>+ Chất phụ gia không cho phép.</w:t>
            </w:r>
          </w:p>
          <w:p w14:paraId="5B5B01E1" w14:textId="77777777" w:rsidR="009518EF" w:rsidRDefault="00AB2B7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7"/>
                <w:szCs w:val="27"/>
                <w:lang w:val="en-US"/>
              </w:rPr>
              <w:t>+ Thuốc kháng sinh tồn dư</w:t>
            </w:r>
          </w:p>
          <w:p w14:paraId="4D63FA6A" w14:textId="77777777" w:rsidR="009518EF" w:rsidRDefault="00AB2B7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7"/>
                <w:szCs w:val="27"/>
                <w:lang w:val="en-US"/>
              </w:rPr>
              <w:t>+ Thuốc trừ sâu và hoá chất tẩy rửa</w:t>
            </w:r>
          </w:p>
          <w:p w14:paraId="0F8AA102" w14:textId="77777777" w:rsidR="009518EF" w:rsidRDefault="00AB2B7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7"/>
                <w:szCs w:val="27"/>
                <w:lang w:val="en-US"/>
              </w:rPr>
              <w:t>+ Độc tố từ nấm mốc.</w:t>
            </w:r>
          </w:p>
          <w:p w14:paraId="544F7DCD" w14:textId="77777777" w:rsidR="009518EF" w:rsidRDefault="00AB2B7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7"/>
                <w:szCs w:val="27"/>
                <w:lang w:val="en-US"/>
              </w:rPr>
              <w:t>+ Độc tố trong thực phẩm</w:t>
            </w:r>
          </w:p>
          <w:p w14:paraId="089A0488" w14:textId="77777777" w:rsidR="009518EF" w:rsidRDefault="00AB2B7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7"/>
                <w:szCs w:val="27"/>
                <w:lang w:val="en-US"/>
              </w:rPr>
              <w:t>+ Chất độc acrylamine khi rang, nướng, chiên nhiệt độ cao.</w:t>
            </w:r>
          </w:p>
          <w:p w14:paraId="17AC8DD4" w14:textId="77777777" w:rsidR="009518EF" w:rsidRDefault="00AB2B7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7"/>
                <w:szCs w:val="27"/>
                <w:lang w:val="en-US"/>
              </w:rPr>
              <w:t>- Hậu quả:</w:t>
            </w:r>
          </w:p>
          <w:p w14:paraId="51C9CF3D" w14:textId="77777777" w:rsidR="009518EF" w:rsidRDefault="00AB2B7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7"/>
                <w:szCs w:val="27"/>
                <w:lang w:val="en-US"/>
              </w:rPr>
              <w:t xml:space="preserve">+ </w:t>
            </w:r>
            <w:r>
              <w:rPr>
                <w:rFonts w:ascii="Times New Roman" w:eastAsia="Times New Roman" w:hAnsi="Times New Roman" w:cs="Times New Roman"/>
                <w:bCs/>
                <w:sz w:val="27"/>
                <w:szCs w:val="27"/>
                <w:lang w:val="en-US"/>
              </w:rPr>
              <w:t>Rối loạn tiêu hoá, thần kinh.</w:t>
            </w:r>
          </w:p>
          <w:p w14:paraId="46202D1A" w14:textId="77777777" w:rsidR="009518EF" w:rsidRDefault="00AB2B7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7"/>
                <w:szCs w:val="27"/>
                <w:lang w:val="en-US"/>
              </w:rPr>
              <w:t>+ Buồn nôn, đau bụng, chóng mặt, tiêu chảy.</w:t>
            </w:r>
          </w:p>
          <w:p w14:paraId="5B6F2565" w14:textId="77777777" w:rsidR="009518EF" w:rsidRDefault="00AB2B7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7"/>
                <w:szCs w:val="27"/>
                <w:lang w:val="en-US"/>
              </w:rPr>
              <w:t>+ Kháng kháng sinh.</w:t>
            </w:r>
          </w:p>
          <w:p w14:paraId="51FA838F" w14:textId="77777777" w:rsidR="009518EF" w:rsidRDefault="00AB2B7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7"/>
                <w:szCs w:val="27"/>
                <w:lang w:val="en-US"/>
              </w:rPr>
              <w:t>+ Co giật, ảo giác, tê liệt, ung thư, tử vong,..</w:t>
            </w:r>
          </w:p>
          <w:p w14:paraId="1295E60F" w14:textId="77777777" w:rsidR="009518EF" w:rsidRDefault="00AB2B7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7"/>
                <w:szCs w:val="27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sz w:val="27"/>
                <w:szCs w:val="27"/>
                <w:lang w:val="en-US"/>
              </w:rPr>
              <w:t>3. Mối nguy vật lí</w:t>
            </w:r>
          </w:p>
          <w:p w14:paraId="1BA79083" w14:textId="77777777" w:rsidR="009518EF" w:rsidRDefault="00AB2B7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7"/>
                <w:szCs w:val="27"/>
                <w:lang w:val="en-US"/>
              </w:rPr>
              <w:t>- Các dị vật lạ có trong thực phẩm.</w:t>
            </w:r>
          </w:p>
          <w:p w14:paraId="065FBAE0" w14:textId="77777777" w:rsidR="009518EF" w:rsidRDefault="00AB2B73">
            <w:pPr>
              <w:spacing w:after="0" w:line="36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114300" distR="114300" wp14:anchorId="398C2486" wp14:editId="5061E91E">
                  <wp:extent cx="2143760" cy="1460500"/>
                  <wp:effectExtent l="0" t="0" r="5080" b="2540"/>
                  <wp:docPr id="4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76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90C937" w14:textId="77777777" w:rsidR="009518EF" w:rsidRDefault="00AB2B73">
            <w:pPr>
              <w:spacing w:after="0" w:line="360" w:lineRule="auto"/>
              <w:jc w:val="center"/>
            </w:pPr>
            <w:r>
              <w:rPr>
                <w:noProof/>
                <w:lang w:val="en-US"/>
              </w:rPr>
              <w:lastRenderedPageBreak/>
              <w:drawing>
                <wp:inline distT="0" distB="0" distL="114300" distR="114300" wp14:anchorId="573905D4" wp14:editId="41A17F5D">
                  <wp:extent cx="2085340" cy="1408430"/>
                  <wp:effectExtent l="0" t="0" r="2540" b="8890"/>
                  <wp:docPr id="4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340" cy="140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841267" w14:textId="77777777" w:rsidR="009518EF" w:rsidRDefault="00AB2B73">
            <w:pPr>
              <w:spacing w:after="0" w:line="36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114300" distR="114300" wp14:anchorId="6B9FFB75" wp14:editId="737EAE30">
                  <wp:extent cx="2085975" cy="1351280"/>
                  <wp:effectExtent l="0" t="0" r="1905" b="5080"/>
                  <wp:docPr id="4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35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C2E7F0" w14:textId="77777777" w:rsidR="009518EF" w:rsidRPr="005E01C8" w:rsidRDefault="00AB2B7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5E01C8">
              <w:rPr>
                <w:rFonts w:ascii="Times New Roman" w:hAnsi="Times New Roman" w:cs="Times New Roman"/>
                <w:sz w:val="27"/>
                <w:szCs w:val="27"/>
              </w:rPr>
              <w:t>- H</w:t>
            </w:r>
            <w:r w:rsidRPr="005E01C8">
              <w:rPr>
                <w:rFonts w:ascii="Times New Roman" w:hAnsi="Times New Roman" w:cs="Times New Roman"/>
                <w:sz w:val="27"/>
                <w:szCs w:val="27"/>
              </w:rPr>
              <w:t>ậ</w:t>
            </w:r>
            <w:r w:rsidRPr="005E01C8">
              <w:rPr>
                <w:rFonts w:ascii="Times New Roman" w:hAnsi="Times New Roman" w:cs="Times New Roman"/>
                <w:sz w:val="27"/>
                <w:szCs w:val="27"/>
              </w:rPr>
              <w:t>u qu</w:t>
            </w:r>
            <w:r w:rsidRPr="005E01C8">
              <w:rPr>
                <w:rFonts w:ascii="Times New Roman" w:hAnsi="Times New Roman" w:cs="Times New Roman"/>
                <w:sz w:val="27"/>
                <w:szCs w:val="27"/>
              </w:rPr>
              <w:t>ả</w:t>
            </w:r>
            <w:r w:rsidRPr="005E01C8">
              <w:rPr>
                <w:rFonts w:ascii="Times New Roman" w:hAnsi="Times New Roman" w:cs="Times New Roman"/>
                <w:sz w:val="27"/>
                <w:szCs w:val="27"/>
              </w:rPr>
              <w:t xml:space="preserve">: </w:t>
            </w:r>
          </w:p>
          <w:p w14:paraId="1B48B8F5" w14:textId="77777777" w:rsidR="009518EF" w:rsidRPr="005E01C8" w:rsidRDefault="00AB2B7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5E01C8">
              <w:rPr>
                <w:rFonts w:ascii="Times New Roman" w:hAnsi="Times New Roman" w:cs="Times New Roman"/>
                <w:sz w:val="27"/>
                <w:szCs w:val="27"/>
              </w:rPr>
              <w:t>+ Gây mùi, v</w:t>
            </w:r>
            <w:r w:rsidRPr="005E01C8">
              <w:rPr>
                <w:rFonts w:ascii="Times New Roman" w:hAnsi="Times New Roman" w:cs="Times New Roman"/>
                <w:sz w:val="27"/>
                <w:szCs w:val="27"/>
              </w:rPr>
              <w:t>ị</w:t>
            </w:r>
            <w:r w:rsidRPr="005E01C8">
              <w:rPr>
                <w:rFonts w:ascii="Times New Roman" w:hAnsi="Times New Roman" w:cs="Times New Roman"/>
                <w:sz w:val="27"/>
                <w:szCs w:val="27"/>
              </w:rPr>
              <w:t xml:space="preserve"> khó ch</w:t>
            </w:r>
            <w:r w:rsidRPr="005E01C8">
              <w:rPr>
                <w:rFonts w:ascii="Times New Roman" w:hAnsi="Times New Roman" w:cs="Times New Roman"/>
                <w:sz w:val="27"/>
                <w:szCs w:val="27"/>
              </w:rPr>
              <w:t>ị</w:t>
            </w:r>
            <w:r w:rsidRPr="005E01C8">
              <w:rPr>
                <w:rFonts w:ascii="Times New Roman" w:hAnsi="Times New Roman" w:cs="Times New Roman"/>
                <w:sz w:val="27"/>
                <w:szCs w:val="27"/>
              </w:rPr>
              <w:t>u.</w:t>
            </w:r>
          </w:p>
          <w:p w14:paraId="4FEC4F84" w14:textId="77777777" w:rsidR="009518EF" w:rsidRPr="005E01C8" w:rsidRDefault="00AB2B7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5E01C8">
              <w:rPr>
                <w:rFonts w:ascii="Times New Roman" w:hAnsi="Times New Roman" w:cs="Times New Roman"/>
                <w:sz w:val="27"/>
                <w:szCs w:val="27"/>
              </w:rPr>
              <w:t>+ M</w:t>
            </w:r>
            <w:r w:rsidRPr="005E01C8">
              <w:rPr>
                <w:rFonts w:ascii="Times New Roman" w:hAnsi="Times New Roman" w:cs="Times New Roman"/>
                <w:sz w:val="27"/>
                <w:szCs w:val="27"/>
              </w:rPr>
              <w:t>ẻ</w:t>
            </w:r>
            <w:r w:rsidRPr="005E01C8">
              <w:rPr>
                <w:rFonts w:ascii="Times New Roman" w:hAnsi="Times New Roman" w:cs="Times New Roman"/>
                <w:sz w:val="27"/>
                <w:szCs w:val="27"/>
              </w:rPr>
              <w:t xml:space="preserve"> răng, gãy </w:t>
            </w:r>
            <w:r w:rsidRPr="005E01C8">
              <w:rPr>
                <w:rFonts w:ascii="Times New Roman" w:hAnsi="Times New Roman" w:cs="Times New Roman"/>
                <w:sz w:val="27"/>
                <w:szCs w:val="27"/>
              </w:rPr>
              <w:t>răng.</w:t>
            </w:r>
          </w:p>
          <w:p w14:paraId="37B363DB" w14:textId="77777777" w:rsidR="009518EF" w:rsidRPr="005E01C8" w:rsidRDefault="00AB2B73">
            <w:pPr>
              <w:spacing w:after="0" w:line="360" w:lineRule="auto"/>
              <w:jc w:val="both"/>
            </w:pPr>
            <w:r w:rsidRPr="005E01C8">
              <w:rPr>
                <w:rFonts w:ascii="Times New Roman" w:hAnsi="Times New Roman" w:cs="Times New Roman"/>
                <w:sz w:val="27"/>
                <w:szCs w:val="27"/>
              </w:rPr>
              <w:t>+ Hóc, t</w:t>
            </w:r>
            <w:r w:rsidRPr="005E01C8">
              <w:rPr>
                <w:rFonts w:ascii="Times New Roman" w:hAnsi="Times New Roman" w:cs="Times New Roman"/>
                <w:sz w:val="27"/>
                <w:szCs w:val="27"/>
              </w:rPr>
              <w:t>ổ</w:t>
            </w:r>
            <w:r w:rsidRPr="005E01C8">
              <w:rPr>
                <w:rFonts w:ascii="Times New Roman" w:hAnsi="Times New Roman" w:cs="Times New Roman"/>
                <w:sz w:val="27"/>
                <w:szCs w:val="27"/>
              </w:rPr>
              <w:t>n thương niêm m</w:t>
            </w:r>
            <w:r w:rsidRPr="005E01C8">
              <w:rPr>
                <w:rFonts w:ascii="Times New Roman" w:hAnsi="Times New Roman" w:cs="Times New Roman"/>
                <w:sz w:val="27"/>
                <w:szCs w:val="27"/>
              </w:rPr>
              <w:t>ạ</w:t>
            </w:r>
            <w:r w:rsidRPr="005E01C8">
              <w:rPr>
                <w:rFonts w:ascii="Times New Roman" w:hAnsi="Times New Roman" w:cs="Times New Roman"/>
                <w:sz w:val="27"/>
                <w:szCs w:val="27"/>
              </w:rPr>
              <w:t>c,…</w:t>
            </w:r>
          </w:p>
        </w:tc>
      </w:tr>
    </w:tbl>
    <w:p w14:paraId="46FA2349" w14:textId="77777777" w:rsidR="009518EF" w:rsidRPr="005E01C8" w:rsidRDefault="00AB2B73">
      <w:pPr>
        <w:spacing w:after="0" w:line="360" w:lineRule="auto"/>
        <w:rPr>
          <w:rFonts w:ascii="Times New Roman" w:eastAsia="Times New Roman" w:hAnsi="Times New Roman" w:cs="Times New Roman"/>
          <w:b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lastRenderedPageBreak/>
        <w:t xml:space="preserve">Hoạt động 2: </w:t>
      </w:r>
      <w:r w:rsidRPr="005E01C8">
        <w:rPr>
          <w:rFonts w:ascii="Times New Roman" w:eastAsia="Times New Roman" w:hAnsi="Times New Roman" w:cs="Times New Roman"/>
          <w:b/>
          <w:sz w:val="27"/>
          <w:szCs w:val="27"/>
        </w:rPr>
        <w:t>Hướng dẫn phòng ngừa các mối nguy an toàn thực phẩm</w:t>
      </w:r>
    </w:p>
    <w:p w14:paraId="0528747A" w14:textId="77777777" w:rsidR="009518EF" w:rsidRPr="005E01C8" w:rsidRDefault="00AB2B7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 xml:space="preserve">a. Mục tiêu: </w:t>
      </w:r>
      <w:r w:rsidRPr="005E01C8">
        <w:rPr>
          <w:rFonts w:ascii="Times New Roman" w:eastAsia="Times New Roman" w:hAnsi="Times New Roman" w:cs="Times New Roman"/>
          <w:bCs/>
          <w:sz w:val="27"/>
          <w:szCs w:val="27"/>
        </w:rPr>
        <w:t>Trình bày được các biện pháp có thể phòng tránh các môi nguy an toàn thực phẩm.</w:t>
      </w:r>
    </w:p>
    <w:p w14:paraId="7C090E56" w14:textId="77777777" w:rsidR="009518EF" w:rsidRDefault="00AB2B73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 xml:space="preserve">b. Nội dung: 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GV nêu nhiệm vụ; HS đọc thông tin mục </w:t>
      </w:r>
      <w:r w:rsidRPr="005E01C8">
        <w:rPr>
          <w:rFonts w:ascii="Times New Roman" w:eastAsia="Times New Roman" w:hAnsi="Times New Roman" w:cs="Times New Roman"/>
          <w:sz w:val="27"/>
          <w:szCs w:val="27"/>
        </w:rPr>
        <w:t>II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SGK trang </w:t>
      </w:r>
      <w:r w:rsidRPr="005E01C8">
        <w:rPr>
          <w:rFonts w:ascii="Times New Roman" w:eastAsia="Times New Roman" w:hAnsi="Times New Roman" w:cs="Times New Roman"/>
          <w:sz w:val="27"/>
          <w:szCs w:val="27"/>
        </w:rPr>
        <w:t>31-33, thảo luận nhóm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và thực hiện nhiệm vụ. </w:t>
      </w:r>
    </w:p>
    <w:p w14:paraId="0277E4EB" w14:textId="77777777" w:rsidR="009518EF" w:rsidRPr="005E01C8" w:rsidRDefault="00AB2B7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 xml:space="preserve">c. Sản phẩm: </w:t>
      </w:r>
      <w:r w:rsidRPr="005E01C8">
        <w:rPr>
          <w:rFonts w:ascii="Times New Roman" w:eastAsia="Times New Roman" w:hAnsi="Times New Roman" w:cs="Times New Roman"/>
          <w:bCs/>
          <w:sz w:val="27"/>
          <w:szCs w:val="27"/>
        </w:rPr>
        <w:t>Đáp án cho các phiếu học tập 1, 2, 3.</w:t>
      </w:r>
    </w:p>
    <w:p w14:paraId="4C95BF98" w14:textId="77777777" w:rsidR="009518EF" w:rsidRDefault="00AB2B7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>d. Tổ chức thực hiện: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10"/>
        <w:gridCol w:w="4368"/>
      </w:tblGrid>
      <w:tr w:rsidR="009518EF" w14:paraId="6F7C1829" w14:textId="77777777" w:rsidTr="005E01C8">
        <w:tc>
          <w:tcPr>
            <w:tcW w:w="5226" w:type="dxa"/>
          </w:tcPr>
          <w:p w14:paraId="27E41B37" w14:textId="77777777" w:rsidR="009518EF" w:rsidRDefault="00AB2B7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HO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Ạ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T Đ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Ộ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NG C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Ủ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A GV - HS</w:t>
            </w:r>
          </w:p>
        </w:tc>
        <w:tc>
          <w:tcPr>
            <w:tcW w:w="4452" w:type="dxa"/>
          </w:tcPr>
          <w:p w14:paraId="74F4D429" w14:textId="77777777" w:rsidR="009518EF" w:rsidRDefault="00AB2B7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val="en-US"/>
              </w:rPr>
            </w:pP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  <w:lang w:val="en-US"/>
              </w:rPr>
              <w:t>D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  <w:lang w:val="en-US"/>
              </w:rPr>
              <w:t>Ự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  <w:lang w:val="en-US"/>
              </w:rPr>
              <w:t xml:space="preserve"> KI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  <w:lang w:val="en-US"/>
              </w:rPr>
              <w:t>Ế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  <w:lang w:val="en-US"/>
              </w:rPr>
              <w:t>N S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  <w:lang w:val="en-US"/>
              </w:rPr>
              <w:t>Ả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  <w:lang w:val="en-US"/>
              </w:rPr>
              <w:t>N PH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  <w:lang w:val="en-US"/>
              </w:rPr>
              <w:t>Ẩ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  <w:lang w:val="en-US"/>
              </w:rPr>
              <w:t>M</w:t>
            </w:r>
          </w:p>
        </w:tc>
      </w:tr>
      <w:tr w:rsidR="009518EF" w14:paraId="4E978155" w14:textId="77777777" w:rsidTr="005E01C8">
        <w:tc>
          <w:tcPr>
            <w:tcW w:w="5226" w:type="dxa"/>
          </w:tcPr>
          <w:p w14:paraId="06B7D30F" w14:textId="77777777" w:rsidR="009518EF" w:rsidRDefault="00AB2B73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</w:pP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Bư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ớ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c 1: GV chuy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ể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n giao nhi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ệ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m v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ụ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 xml:space="preserve"> h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ọ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c t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ậ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p</w:t>
            </w:r>
          </w:p>
          <w:p w14:paraId="5528AB28" w14:textId="77777777" w:rsidR="009518EF" w:rsidRPr="005E01C8" w:rsidRDefault="00AB2B73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7"/>
                <w:szCs w:val="27"/>
              </w:rPr>
            </w:pP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- GV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chia l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ớ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p thành 6 nhóm, yêu c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ầ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u các nhóm th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ả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o lu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ậ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n hoàn thành các nhi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ệ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m v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ụ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sau:</w:t>
            </w:r>
          </w:p>
          <w:p w14:paraId="143B0D07" w14:textId="77777777" w:rsidR="009518EF" w:rsidRPr="005E01C8" w:rsidRDefault="00AB2B73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7"/>
                <w:szCs w:val="27"/>
              </w:rPr>
            </w:pP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+ Nhóm 1, 4: Hoàn thành phi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ế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u h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ọ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c t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ậ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p s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ố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1.</w:t>
            </w:r>
          </w:p>
          <w:p w14:paraId="386F83CF" w14:textId="77777777" w:rsidR="009518EF" w:rsidRPr="005E01C8" w:rsidRDefault="00AB2B73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7"/>
                <w:szCs w:val="27"/>
              </w:rPr>
            </w:pP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+ Nhóm 3, 4: Hoàn thành phi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ế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u h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ọ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c t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ậ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p s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ố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2.</w:t>
            </w:r>
          </w:p>
          <w:p w14:paraId="292073DE" w14:textId="77777777" w:rsidR="009518EF" w:rsidRPr="005E01C8" w:rsidRDefault="00AB2B73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7"/>
                <w:szCs w:val="27"/>
              </w:rPr>
            </w:pP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+ Nhóm 5, 6: Hoàn thành phi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ế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u h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ọ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c t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ậ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p s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ố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3.</w:t>
            </w:r>
          </w:p>
          <w:tbl>
            <w:tblPr>
              <w:tblStyle w:val="TableGrid"/>
              <w:tblW w:w="5000" w:type="pct"/>
              <w:shd w:val="clear" w:color="auto" w:fill="FDEADA" w:themeFill="accent6" w:themeFillTint="32"/>
              <w:tblLook w:val="04A0" w:firstRow="1" w:lastRow="0" w:firstColumn="1" w:lastColumn="0" w:noHBand="0" w:noVBand="1"/>
            </w:tblPr>
            <w:tblGrid>
              <w:gridCol w:w="5084"/>
            </w:tblGrid>
            <w:tr w:rsidR="009518EF" w14:paraId="584EFFF9" w14:textId="77777777" w:rsidTr="005E01C8">
              <w:tc>
                <w:tcPr>
                  <w:tcW w:w="5000" w:type="pct"/>
                  <w:shd w:val="clear" w:color="auto" w:fill="FDEADA" w:themeFill="accent6" w:themeFillTint="32"/>
                </w:tcPr>
                <w:p w14:paraId="5D09D30E" w14:textId="77777777" w:rsidR="009518EF" w:rsidRDefault="00AB2B73">
                  <w:pPr>
                    <w:spacing w:after="0" w:line="360" w:lineRule="auto"/>
                    <w:jc w:val="center"/>
                    <w:rPr>
                      <w:rFonts w:ascii="Times New Roman" w:eastAsiaTheme="minorHAnsi" w:hAnsi="Times New Roman" w:cstheme="minorBidi"/>
                      <w:b/>
                      <w:bCs/>
                      <w:sz w:val="27"/>
                      <w:szCs w:val="27"/>
                      <w:lang w:val="en-US"/>
                    </w:rPr>
                  </w:pPr>
                  <w:r>
                    <w:rPr>
                      <w:rFonts w:ascii="Times New Roman" w:eastAsiaTheme="minorHAnsi" w:hAnsi="Times New Roman" w:cstheme="minorBidi"/>
                      <w:b/>
                      <w:bCs/>
                      <w:sz w:val="27"/>
                      <w:szCs w:val="27"/>
                      <w:lang w:val="en-US"/>
                    </w:rPr>
                    <w:lastRenderedPageBreak/>
                    <w:t>PHI</w:t>
                  </w:r>
                  <w:r>
                    <w:rPr>
                      <w:rFonts w:ascii="Times New Roman" w:eastAsiaTheme="minorHAnsi" w:hAnsi="Times New Roman" w:cstheme="minorBidi"/>
                      <w:b/>
                      <w:bCs/>
                      <w:sz w:val="27"/>
                      <w:szCs w:val="27"/>
                      <w:lang w:val="en-US"/>
                    </w:rPr>
                    <w:t>Ế</w:t>
                  </w:r>
                  <w:r>
                    <w:rPr>
                      <w:rFonts w:ascii="Times New Roman" w:eastAsiaTheme="minorHAnsi" w:hAnsi="Times New Roman" w:cstheme="minorBidi"/>
                      <w:b/>
                      <w:bCs/>
                      <w:sz w:val="27"/>
                      <w:szCs w:val="27"/>
                      <w:lang w:val="en-US"/>
                    </w:rPr>
                    <w:t>U H</w:t>
                  </w:r>
                  <w:r>
                    <w:rPr>
                      <w:rFonts w:ascii="Times New Roman" w:eastAsiaTheme="minorHAnsi" w:hAnsi="Times New Roman" w:cstheme="minorBidi"/>
                      <w:b/>
                      <w:bCs/>
                      <w:sz w:val="27"/>
                      <w:szCs w:val="27"/>
                      <w:lang w:val="en-US"/>
                    </w:rPr>
                    <w:t>Ọ</w:t>
                  </w:r>
                  <w:r>
                    <w:rPr>
                      <w:rFonts w:ascii="Times New Roman" w:eastAsiaTheme="minorHAnsi" w:hAnsi="Times New Roman" w:cstheme="minorBidi"/>
                      <w:b/>
                      <w:bCs/>
                      <w:sz w:val="27"/>
                      <w:szCs w:val="27"/>
                      <w:lang w:val="en-US"/>
                    </w:rPr>
                    <w:t>C T</w:t>
                  </w:r>
                  <w:r>
                    <w:rPr>
                      <w:rFonts w:ascii="Times New Roman" w:eastAsiaTheme="minorHAnsi" w:hAnsi="Times New Roman" w:cstheme="minorBidi"/>
                      <w:b/>
                      <w:bCs/>
                      <w:sz w:val="27"/>
                      <w:szCs w:val="27"/>
                      <w:lang w:val="en-US"/>
                    </w:rPr>
                    <w:t>Ậ</w:t>
                  </w:r>
                  <w:r>
                    <w:rPr>
                      <w:rFonts w:ascii="Times New Roman" w:eastAsiaTheme="minorHAnsi" w:hAnsi="Times New Roman" w:cstheme="minorBidi"/>
                      <w:b/>
                      <w:bCs/>
                      <w:sz w:val="27"/>
                      <w:szCs w:val="27"/>
                      <w:lang w:val="en-US"/>
                    </w:rPr>
                    <w:t>P S</w:t>
                  </w:r>
                  <w:r>
                    <w:rPr>
                      <w:rFonts w:ascii="Times New Roman" w:eastAsiaTheme="minorHAnsi" w:hAnsi="Times New Roman" w:cstheme="minorBidi"/>
                      <w:b/>
                      <w:bCs/>
                      <w:sz w:val="27"/>
                      <w:szCs w:val="27"/>
                      <w:lang w:val="en-US"/>
                    </w:rPr>
                    <w:t>Ố</w:t>
                  </w:r>
                  <w:r>
                    <w:rPr>
                      <w:rFonts w:ascii="Times New Roman" w:eastAsiaTheme="minorHAnsi" w:hAnsi="Times New Roman" w:cstheme="minorBidi"/>
                      <w:b/>
                      <w:bCs/>
                      <w:sz w:val="27"/>
                      <w:szCs w:val="27"/>
                      <w:lang w:val="en-US"/>
                    </w:rPr>
                    <w:t xml:space="preserve"> 1</w:t>
                  </w:r>
                </w:p>
                <w:p w14:paraId="5CF29DE5" w14:textId="77777777" w:rsidR="009518EF" w:rsidRDefault="00AB2B73">
                  <w:pPr>
                    <w:numPr>
                      <w:ilvl w:val="0"/>
                      <w:numId w:val="32"/>
                    </w:numPr>
                    <w:spacing w:after="0" w:line="360" w:lineRule="auto"/>
                    <w:jc w:val="both"/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</w:pP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 xml:space="preserve">Hãy trình bày cách phòng </w:t>
                  </w:r>
                  <w:r>
                    <w:rPr>
                      <w:rFonts w:ascii="Times New Roman" w:eastAsiaTheme="minorHAnsi" w:hAnsi="Times New Roman" w:cstheme="minorBidi"/>
                      <w:bCs/>
                      <w:sz w:val="27"/>
                      <w:szCs w:val="27"/>
                      <w:lang w:val="en-US"/>
                    </w:rPr>
                    <w:t>ng</w:t>
                  </w:r>
                  <w:r>
                    <w:rPr>
                      <w:rFonts w:ascii="Times New Roman" w:eastAsiaTheme="minorHAnsi" w:hAnsi="Times New Roman" w:cstheme="minorBidi"/>
                      <w:bCs/>
                      <w:sz w:val="27"/>
                      <w:szCs w:val="27"/>
                      <w:lang w:val="en-US"/>
                    </w:rPr>
                    <w:t>ừ</w:t>
                  </w:r>
                  <w:r>
                    <w:rPr>
                      <w:rFonts w:ascii="Times New Roman" w:eastAsiaTheme="minorHAnsi" w:hAnsi="Times New Roman" w:cstheme="minorBidi"/>
                      <w:bCs/>
                      <w:sz w:val="27"/>
                      <w:szCs w:val="27"/>
                      <w:lang w:val="en-US"/>
                    </w:rPr>
                    <w:t>a m</w:t>
                  </w:r>
                  <w:r>
                    <w:rPr>
                      <w:rFonts w:ascii="Times New Roman" w:eastAsiaTheme="minorHAnsi" w:hAnsi="Times New Roman" w:cstheme="minorBidi"/>
                      <w:bCs/>
                      <w:sz w:val="27"/>
                      <w:szCs w:val="27"/>
                      <w:lang w:val="en-US"/>
                    </w:rPr>
                    <w:t>ố</w:t>
                  </w:r>
                  <w:r>
                    <w:rPr>
                      <w:rFonts w:ascii="Times New Roman" w:eastAsiaTheme="minorHAnsi" w:hAnsi="Times New Roman" w:cstheme="minorBidi"/>
                      <w:bCs/>
                      <w:sz w:val="27"/>
                      <w:szCs w:val="27"/>
                      <w:lang w:val="en-US"/>
                    </w:rPr>
                    <w:t>i nguy sinh h</w:t>
                  </w:r>
                  <w:r>
                    <w:rPr>
                      <w:rFonts w:ascii="Times New Roman" w:eastAsiaTheme="minorHAnsi" w:hAnsi="Times New Roman" w:cstheme="minorBidi"/>
                      <w:bCs/>
                      <w:sz w:val="27"/>
                      <w:szCs w:val="27"/>
                      <w:lang w:val="en-US"/>
                    </w:rPr>
                    <w:t>ọ</w:t>
                  </w:r>
                  <w:r>
                    <w:rPr>
                      <w:rFonts w:ascii="Times New Roman" w:eastAsiaTheme="minorHAnsi" w:hAnsi="Times New Roman" w:cstheme="minorBidi"/>
                      <w:bCs/>
                      <w:sz w:val="27"/>
                      <w:szCs w:val="27"/>
                      <w:lang w:val="en-US"/>
                    </w:rPr>
                    <w:t>c</w:t>
                  </w:r>
                </w:p>
                <w:p w14:paraId="62A043EA" w14:textId="77777777" w:rsidR="009518EF" w:rsidRDefault="00AB2B73">
                  <w:pPr>
                    <w:numPr>
                      <w:ilvl w:val="0"/>
                      <w:numId w:val="32"/>
                    </w:numPr>
                    <w:spacing w:after="0" w:line="360" w:lineRule="auto"/>
                    <w:jc w:val="both"/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</w:pP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Em và nh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ữ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ng ngư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ờ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i trong gia đình mình đã th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ự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c hi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ệ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n đư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ợ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c bao nhiêu đi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ề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u theo hư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ớ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ng d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ẫ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 xml:space="preserve">n 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ở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 xml:space="preserve"> trên?</w:t>
                  </w:r>
                </w:p>
                <w:p w14:paraId="395A4D29" w14:textId="77777777" w:rsidR="009518EF" w:rsidRDefault="00AB2B73">
                  <w:pPr>
                    <w:numPr>
                      <w:ilvl w:val="0"/>
                      <w:numId w:val="32"/>
                    </w:numPr>
                    <w:spacing w:after="0" w:line="360" w:lineRule="auto"/>
                    <w:jc w:val="both"/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</w:pP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Ngư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ờ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i b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ị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 xml:space="preserve"> tiêu ch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ả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y, s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ố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t virus có nên n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ấ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u ăn cho nh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ữ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ng ngư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ờ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i khác không? Gi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ả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i thích.</w:t>
                  </w:r>
                </w:p>
              </w:tc>
            </w:tr>
          </w:tbl>
          <w:tbl>
            <w:tblPr>
              <w:tblStyle w:val="TableGrid"/>
              <w:tblpPr w:leftFromText="180" w:rightFromText="180" w:vertAnchor="text" w:horzAnchor="page" w:tblpX="91" w:tblpY="462"/>
              <w:tblOverlap w:val="never"/>
              <w:tblW w:w="5084" w:type="dxa"/>
              <w:tblLook w:val="04A0" w:firstRow="1" w:lastRow="0" w:firstColumn="1" w:lastColumn="0" w:noHBand="0" w:noVBand="1"/>
            </w:tblPr>
            <w:tblGrid>
              <w:gridCol w:w="5084"/>
            </w:tblGrid>
            <w:tr w:rsidR="009518EF" w14:paraId="561E1DC2" w14:textId="77777777" w:rsidTr="005E01C8">
              <w:tc>
                <w:tcPr>
                  <w:tcW w:w="5084" w:type="dxa"/>
                  <w:shd w:val="clear" w:color="auto" w:fill="D8D8D8" w:themeFill="background1" w:themeFillShade="D8"/>
                </w:tcPr>
                <w:p w14:paraId="69BEEABE" w14:textId="77777777" w:rsidR="009518EF" w:rsidRDefault="00AB2B73">
                  <w:pPr>
                    <w:spacing w:after="0" w:line="360" w:lineRule="auto"/>
                    <w:jc w:val="center"/>
                    <w:rPr>
                      <w:rFonts w:ascii="Times New Roman" w:eastAsiaTheme="minorHAnsi" w:hAnsi="Times New Roman" w:cstheme="minorBidi"/>
                      <w:b/>
                      <w:bCs/>
                      <w:sz w:val="27"/>
                      <w:szCs w:val="27"/>
                      <w:lang w:val="en-US"/>
                    </w:rPr>
                  </w:pPr>
                  <w:r>
                    <w:rPr>
                      <w:rFonts w:ascii="Times New Roman" w:eastAsiaTheme="minorHAnsi" w:hAnsi="Times New Roman" w:cstheme="minorBidi"/>
                      <w:b/>
                      <w:bCs/>
                      <w:sz w:val="27"/>
                      <w:szCs w:val="27"/>
                      <w:lang w:val="en-US"/>
                    </w:rPr>
                    <w:t>PHI</w:t>
                  </w:r>
                  <w:r>
                    <w:rPr>
                      <w:rFonts w:ascii="Times New Roman" w:eastAsiaTheme="minorHAnsi" w:hAnsi="Times New Roman" w:cstheme="minorBidi"/>
                      <w:b/>
                      <w:bCs/>
                      <w:sz w:val="27"/>
                      <w:szCs w:val="27"/>
                      <w:lang w:val="en-US"/>
                    </w:rPr>
                    <w:t>Ế</w:t>
                  </w:r>
                  <w:r>
                    <w:rPr>
                      <w:rFonts w:ascii="Times New Roman" w:eastAsiaTheme="minorHAnsi" w:hAnsi="Times New Roman" w:cstheme="minorBidi"/>
                      <w:b/>
                      <w:bCs/>
                      <w:sz w:val="27"/>
                      <w:szCs w:val="27"/>
                      <w:lang w:val="en-US"/>
                    </w:rPr>
                    <w:t>U H</w:t>
                  </w:r>
                  <w:r>
                    <w:rPr>
                      <w:rFonts w:ascii="Times New Roman" w:eastAsiaTheme="minorHAnsi" w:hAnsi="Times New Roman" w:cstheme="minorBidi"/>
                      <w:b/>
                      <w:bCs/>
                      <w:sz w:val="27"/>
                      <w:szCs w:val="27"/>
                      <w:lang w:val="en-US"/>
                    </w:rPr>
                    <w:t>Ọ</w:t>
                  </w:r>
                  <w:r>
                    <w:rPr>
                      <w:rFonts w:ascii="Times New Roman" w:eastAsiaTheme="minorHAnsi" w:hAnsi="Times New Roman" w:cstheme="minorBidi"/>
                      <w:b/>
                      <w:bCs/>
                      <w:sz w:val="27"/>
                      <w:szCs w:val="27"/>
                      <w:lang w:val="en-US"/>
                    </w:rPr>
                    <w:t>C T</w:t>
                  </w:r>
                  <w:r>
                    <w:rPr>
                      <w:rFonts w:ascii="Times New Roman" w:eastAsiaTheme="minorHAnsi" w:hAnsi="Times New Roman" w:cstheme="minorBidi"/>
                      <w:b/>
                      <w:bCs/>
                      <w:sz w:val="27"/>
                      <w:szCs w:val="27"/>
                      <w:lang w:val="en-US"/>
                    </w:rPr>
                    <w:t>Ậ</w:t>
                  </w:r>
                  <w:r>
                    <w:rPr>
                      <w:rFonts w:ascii="Times New Roman" w:eastAsiaTheme="minorHAnsi" w:hAnsi="Times New Roman" w:cstheme="minorBidi"/>
                      <w:b/>
                      <w:bCs/>
                      <w:sz w:val="27"/>
                      <w:szCs w:val="27"/>
                      <w:lang w:val="en-US"/>
                    </w:rPr>
                    <w:t>P S</w:t>
                  </w:r>
                  <w:r>
                    <w:rPr>
                      <w:rFonts w:ascii="Times New Roman" w:eastAsiaTheme="minorHAnsi" w:hAnsi="Times New Roman" w:cstheme="minorBidi"/>
                      <w:b/>
                      <w:bCs/>
                      <w:sz w:val="27"/>
                      <w:szCs w:val="27"/>
                      <w:lang w:val="en-US"/>
                    </w:rPr>
                    <w:t>Ố</w:t>
                  </w:r>
                  <w:r>
                    <w:rPr>
                      <w:rFonts w:ascii="Times New Roman" w:eastAsiaTheme="minorHAnsi" w:hAnsi="Times New Roman" w:cstheme="minorBidi"/>
                      <w:b/>
                      <w:bCs/>
                      <w:sz w:val="27"/>
                      <w:szCs w:val="27"/>
                      <w:lang w:val="en-US"/>
                    </w:rPr>
                    <w:t xml:space="preserve"> 2</w:t>
                  </w:r>
                </w:p>
                <w:p w14:paraId="5C405B74" w14:textId="77777777" w:rsidR="009518EF" w:rsidRDefault="00AB2B73">
                  <w:pPr>
                    <w:numPr>
                      <w:ilvl w:val="0"/>
                      <w:numId w:val="33"/>
                    </w:numPr>
                    <w:spacing w:after="0" w:line="360" w:lineRule="auto"/>
                    <w:jc w:val="both"/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</w:pP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Hãy trình bày cách phòng ng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ừ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a m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ố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i nguy hoá h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ọ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 xml:space="preserve">c </w:t>
                  </w:r>
                </w:p>
                <w:p w14:paraId="2C016894" w14:textId="77777777" w:rsidR="009518EF" w:rsidRDefault="00AB2B73">
                  <w:pPr>
                    <w:numPr>
                      <w:ilvl w:val="0"/>
                      <w:numId w:val="33"/>
                    </w:numPr>
                    <w:spacing w:after="0" w:line="360" w:lineRule="auto"/>
                    <w:jc w:val="both"/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</w:pP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Nhi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ề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u h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ọ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c sinh r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ấ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t thích ăn đ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ồ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 xml:space="preserve"> ăn v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ặ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t ngoài đư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ờ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ng, hãy quan sát m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ộ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t s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ố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 xml:space="preserve"> quán ăn ven đư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ờ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ng và k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ể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 xml:space="preserve"> các m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ố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i nguy có th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ể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 xml:space="preserve"> nh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ậ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n di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ệ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n đư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ợ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c.</w:t>
                  </w:r>
                </w:p>
                <w:p w14:paraId="4D15BDC5" w14:textId="77777777" w:rsidR="009518EF" w:rsidRDefault="00AB2B73">
                  <w:pPr>
                    <w:numPr>
                      <w:ilvl w:val="0"/>
                      <w:numId w:val="33"/>
                    </w:numPr>
                    <w:spacing w:after="0" w:line="360" w:lineRule="auto"/>
                    <w:jc w:val="both"/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</w:pP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Đ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ể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 xml:space="preserve"> h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ạ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n ch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ế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 xml:space="preserve"> nhi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ễ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m ch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ấ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t đ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ộ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c hóa h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ọ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c sinh ra trong quá trình ch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ế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 xml:space="preserve"> bi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ế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n (rang, nư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ớ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 xml:space="preserve">ng, chiên) 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ở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 xml:space="preserve"> nhi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ệ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t đ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ộ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 xml:space="preserve"> cao, em c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ầ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n thay đ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ổ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i cách ch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ế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 xml:space="preserve"> bi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ế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n th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ự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c ph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ẩ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m trong gia đình như th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ể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 xml:space="preserve"> nào?</w:t>
                  </w:r>
                </w:p>
              </w:tc>
            </w:tr>
          </w:tbl>
          <w:p w14:paraId="5C688A98" w14:textId="77777777" w:rsidR="009518EF" w:rsidRDefault="009518EF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7"/>
                <w:szCs w:val="27"/>
                <w:lang w:val="en-US"/>
              </w:rPr>
            </w:pPr>
          </w:p>
          <w:tbl>
            <w:tblPr>
              <w:tblStyle w:val="TableGrid"/>
              <w:tblpPr w:leftFromText="180" w:rightFromText="180" w:vertAnchor="text" w:horzAnchor="page" w:tblpX="91" w:tblpY="462"/>
              <w:tblOverlap w:val="never"/>
              <w:tblW w:w="5084" w:type="dxa"/>
              <w:tblLook w:val="04A0" w:firstRow="1" w:lastRow="0" w:firstColumn="1" w:lastColumn="0" w:noHBand="0" w:noVBand="1"/>
            </w:tblPr>
            <w:tblGrid>
              <w:gridCol w:w="5084"/>
            </w:tblGrid>
            <w:tr w:rsidR="009518EF" w14:paraId="5DDE999F" w14:textId="77777777" w:rsidTr="005E01C8">
              <w:tc>
                <w:tcPr>
                  <w:tcW w:w="5084" w:type="dxa"/>
                  <w:shd w:val="clear" w:color="auto" w:fill="D6E3BC" w:themeFill="accent3" w:themeFillTint="66"/>
                  <w:vAlign w:val="center"/>
                </w:tcPr>
                <w:p w14:paraId="3199D15F" w14:textId="77777777" w:rsidR="009518EF" w:rsidRDefault="00AB2B73">
                  <w:pPr>
                    <w:spacing w:after="0" w:line="360" w:lineRule="auto"/>
                    <w:jc w:val="center"/>
                    <w:rPr>
                      <w:rFonts w:ascii="Times New Roman" w:eastAsiaTheme="minorHAnsi" w:hAnsi="Times New Roman" w:cstheme="minorBidi"/>
                      <w:b/>
                      <w:bCs/>
                      <w:sz w:val="27"/>
                      <w:szCs w:val="27"/>
                      <w:lang w:val="en-US"/>
                    </w:rPr>
                  </w:pPr>
                  <w:r>
                    <w:rPr>
                      <w:rFonts w:ascii="Times New Roman" w:eastAsiaTheme="minorHAnsi" w:hAnsi="Times New Roman" w:cstheme="minorBidi"/>
                      <w:b/>
                      <w:bCs/>
                      <w:sz w:val="27"/>
                      <w:szCs w:val="27"/>
                      <w:lang w:val="en-US"/>
                    </w:rPr>
                    <w:t>PHI</w:t>
                  </w:r>
                  <w:r>
                    <w:rPr>
                      <w:rFonts w:ascii="Times New Roman" w:eastAsiaTheme="minorHAnsi" w:hAnsi="Times New Roman" w:cstheme="minorBidi"/>
                      <w:b/>
                      <w:bCs/>
                      <w:sz w:val="27"/>
                      <w:szCs w:val="27"/>
                      <w:lang w:val="en-US"/>
                    </w:rPr>
                    <w:t>Ế</w:t>
                  </w:r>
                  <w:r>
                    <w:rPr>
                      <w:rFonts w:ascii="Times New Roman" w:eastAsiaTheme="minorHAnsi" w:hAnsi="Times New Roman" w:cstheme="minorBidi"/>
                      <w:b/>
                      <w:bCs/>
                      <w:sz w:val="27"/>
                      <w:szCs w:val="27"/>
                      <w:lang w:val="en-US"/>
                    </w:rPr>
                    <w:t>U H</w:t>
                  </w:r>
                  <w:r>
                    <w:rPr>
                      <w:rFonts w:ascii="Times New Roman" w:eastAsiaTheme="minorHAnsi" w:hAnsi="Times New Roman" w:cstheme="minorBidi"/>
                      <w:b/>
                      <w:bCs/>
                      <w:sz w:val="27"/>
                      <w:szCs w:val="27"/>
                      <w:lang w:val="en-US"/>
                    </w:rPr>
                    <w:t>Ọ</w:t>
                  </w:r>
                  <w:r>
                    <w:rPr>
                      <w:rFonts w:ascii="Times New Roman" w:eastAsiaTheme="minorHAnsi" w:hAnsi="Times New Roman" w:cstheme="minorBidi"/>
                      <w:b/>
                      <w:bCs/>
                      <w:sz w:val="27"/>
                      <w:szCs w:val="27"/>
                      <w:lang w:val="en-US"/>
                    </w:rPr>
                    <w:t>C T</w:t>
                  </w:r>
                  <w:r>
                    <w:rPr>
                      <w:rFonts w:ascii="Times New Roman" w:eastAsiaTheme="minorHAnsi" w:hAnsi="Times New Roman" w:cstheme="minorBidi"/>
                      <w:b/>
                      <w:bCs/>
                      <w:sz w:val="27"/>
                      <w:szCs w:val="27"/>
                      <w:lang w:val="en-US"/>
                    </w:rPr>
                    <w:t>Ậ</w:t>
                  </w:r>
                  <w:r>
                    <w:rPr>
                      <w:rFonts w:ascii="Times New Roman" w:eastAsiaTheme="minorHAnsi" w:hAnsi="Times New Roman" w:cstheme="minorBidi"/>
                      <w:b/>
                      <w:bCs/>
                      <w:sz w:val="27"/>
                      <w:szCs w:val="27"/>
                      <w:lang w:val="en-US"/>
                    </w:rPr>
                    <w:t>P S</w:t>
                  </w:r>
                  <w:r>
                    <w:rPr>
                      <w:rFonts w:ascii="Times New Roman" w:eastAsiaTheme="minorHAnsi" w:hAnsi="Times New Roman" w:cstheme="minorBidi"/>
                      <w:b/>
                      <w:bCs/>
                      <w:sz w:val="27"/>
                      <w:szCs w:val="27"/>
                      <w:lang w:val="en-US"/>
                    </w:rPr>
                    <w:t>Ố</w:t>
                  </w:r>
                  <w:r>
                    <w:rPr>
                      <w:rFonts w:ascii="Times New Roman" w:eastAsiaTheme="minorHAnsi" w:hAnsi="Times New Roman" w:cstheme="minorBidi"/>
                      <w:b/>
                      <w:bCs/>
                      <w:sz w:val="27"/>
                      <w:szCs w:val="27"/>
                      <w:lang w:val="en-US"/>
                    </w:rPr>
                    <w:t xml:space="preserve"> 3</w:t>
                  </w:r>
                </w:p>
                <w:p w14:paraId="7501EF6B" w14:textId="77777777" w:rsidR="009518EF" w:rsidRDefault="00AB2B73">
                  <w:pPr>
                    <w:numPr>
                      <w:ilvl w:val="0"/>
                      <w:numId w:val="34"/>
                    </w:numPr>
                    <w:spacing w:after="0" w:line="360" w:lineRule="auto"/>
                    <w:jc w:val="both"/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</w:pP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Hãy trình bày cách phòng ng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ừ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a m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ố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i nguy v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ậ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t lí</w:t>
                  </w:r>
                </w:p>
                <w:p w14:paraId="664AC7C4" w14:textId="77777777" w:rsidR="009518EF" w:rsidRDefault="00AB2B73">
                  <w:pPr>
                    <w:numPr>
                      <w:ilvl w:val="0"/>
                      <w:numId w:val="34"/>
                    </w:numPr>
                    <w:spacing w:after="0" w:line="360" w:lineRule="auto"/>
                    <w:jc w:val="both"/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</w:pP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Em và nh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ữ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ng ngư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ờ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i trong gia đình mình đã th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ự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c hi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ệ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n đư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ợ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c bao nhiêu đi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ề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u theo hư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ớ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ng d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ẫ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 xml:space="preserve">n 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ở</w:t>
                  </w: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 xml:space="preserve"> trên?</w:t>
                  </w:r>
                </w:p>
              </w:tc>
            </w:tr>
          </w:tbl>
          <w:p w14:paraId="3FB8466C" w14:textId="77777777" w:rsidR="009518EF" w:rsidRDefault="009518EF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7"/>
                <w:szCs w:val="27"/>
                <w:lang w:val="en-US"/>
              </w:rPr>
            </w:pPr>
          </w:p>
          <w:p w14:paraId="1B727906" w14:textId="77777777" w:rsidR="009518EF" w:rsidRDefault="00AB2B73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</w:pP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lastRenderedPageBreak/>
              <w:t>Bư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ớ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c 2: HS ti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ế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p nh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ậ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n, th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ự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c hi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ệ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n nhi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ệ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m v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ụ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 xml:space="preserve"> h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ọ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c t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ậ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p</w:t>
            </w:r>
          </w:p>
          <w:p w14:paraId="1199A237" w14:textId="77777777" w:rsidR="009518EF" w:rsidRDefault="00AB2B73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7"/>
                <w:szCs w:val="27"/>
              </w:rPr>
            </w:pP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- HS nghiên c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ứ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u th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ả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o lu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ậ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n m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ụ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c II, tr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ả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l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ờ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i Khám phá </w:t>
            </w:r>
          </w:p>
          <w:p w14:paraId="4DF0D2F3" w14:textId="77777777" w:rsidR="009518EF" w:rsidRDefault="00AB2B73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7"/>
                <w:szCs w:val="27"/>
              </w:rPr>
            </w:pP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- GV hư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ớ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ng d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ẫ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n, h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ỗ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tr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ợ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HS (n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ế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u c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ầ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n thi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ế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t). </w:t>
            </w:r>
          </w:p>
          <w:p w14:paraId="2AD98C3F" w14:textId="77777777" w:rsidR="009518EF" w:rsidRDefault="00AB2B73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</w:pP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Bư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ớ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c 3: Báo cáo k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ế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t qu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ả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 xml:space="preserve"> ho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ạ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t đ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ộ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ng, th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ả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o lu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ậ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n</w:t>
            </w:r>
          </w:p>
          <w:p w14:paraId="76E609CD" w14:textId="77777777" w:rsidR="009518EF" w:rsidRPr="005E01C8" w:rsidRDefault="00AB2B73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b/>
                <w:i/>
                <w:iCs/>
                <w:sz w:val="27"/>
                <w:szCs w:val="27"/>
              </w:rPr>
            </w:pP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- GV m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ờ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i đ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ạ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i di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ệ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n HS trình bày k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ế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t qu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ả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th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ả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o lu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ậ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n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.</w:t>
            </w:r>
          </w:p>
          <w:p w14:paraId="7212F129" w14:textId="77777777" w:rsidR="009518EF" w:rsidRDefault="00AB2B73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</w:pPr>
            <w:r>
              <w:rPr>
                <w:rFonts w:ascii="Times New Roman" w:eastAsiaTheme="minorHAnsi" w:hAnsi="Times New Roman" w:cstheme="minorBidi"/>
                <w:i/>
                <w:iCs/>
                <w:sz w:val="27"/>
                <w:szCs w:val="27"/>
                <w:lang w:val="en-US"/>
              </w:rPr>
              <w:t>Đáp án</w:t>
            </w:r>
          </w:p>
          <w:tbl>
            <w:tblPr>
              <w:tblStyle w:val="TableGrid"/>
              <w:tblW w:w="5000" w:type="pct"/>
              <w:shd w:val="clear" w:color="auto" w:fill="FDEADA" w:themeFill="accent6" w:themeFillTint="32"/>
              <w:tblLook w:val="04A0" w:firstRow="1" w:lastRow="0" w:firstColumn="1" w:lastColumn="0" w:noHBand="0" w:noVBand="1"/>
            </w:tblPr>
            <w:tblGrid>
              <w:gridCol w:w="5084"/>
            </w:tblGrid>
            <w:tr w:rsidR="009518EF" w14:paraId="5CBA3E3C" w14:textId="77777777" w:rsidTr="005E01C8">
              <w:tc>
                <w:tcPr>
                  <w:tcW w:w="5000" w:type="pct"/>
                  <w:shd w:val="clear" w:color="auto" w:fill="FDEADA" w:themeFill="accent6" w:themeFillTint="32"/>
                </w:tcPr>
                <w:p w14:paraId="5BBA9D1E" w14:textId="77777777" w:rsidR="009518EF" w:rsidRDefault="00AB2B73">
                  <w:pPr>
                    <w:spacing w:after="0" w:line="360" w:lineRule="auto"/>
                    <w:jc w:val="center"/>
                    <w:rPr>
                      <w:rFonts w:ascii="Times New Roman" w:eastAsiaTheme="minorHAnsi" w:hAnsi="Times New Roman" w:cstheme="minorBidi"/>
                      <w:b/>
                      <w:bCs/>
                      <w:sz w:val="27"/>
                      <w:szCs w:val="27"/>
                      <w:lang w:val="en-US"/>
                    </w:rPr>
                  </w:pPr>
                  <w:r>
                    <w:rPr>
                      <w:rFonts w:ascii="Times New Roman" w:eastAsiaTheme="minorHAnsi" w:hAnsi="Times New Roman" w:cstheme="minorBidi"/>
                      <w:b/>
                      <w:bCs/>
                      <w:sz w:val="27"/>
                      <w:szCs w:val="27"/>
                      <w:lang w:val="en-US"/>
                    </w:rPr>
                    <w:t>PHI</w:t>
                  </w:r>
                  <w:r>
                    <w:rPr>
                      <w:rFonts w:ascii="Times New Roman" w:eastAsiaTheme="minorHAnsi" w:hAnsi="Times New Roman" w:cstheme="minorBidi"/>
                      <w:b/>
                      <w:bCs/>
                      <w:sz w:val="27"/>
                      <w:szCs w:val="27"/>
                      <w:lang w:val="en-US"/>
                    </w:rPr>
                    <w:t>Ế</w:t>
                  </w:r>
                  <w:r>
                    <w:rPr>
                      <w:rFonts w:ascii="Times New Roman" w:eastAsiaTheme="minorHAnsi" w:hAnsi="Times New Roman" w:cstheme="minorBidi"/>
                      <w:b/>
                      <w:bCs/>
                      <w:sz w:val="27"/>
                      <w:szCs w:val="27"/>
                      <w:lang w:val="en-US"/>
                    </w:rPr>
                    <w:t xml:space="preserve">U </w:t>
                  </w:r>
                  <w:r>
                    <w:rPr>
                      <w:rFonts w:ascii="Times New Roman" w:eastAsiaTheme="minorHAnsi" w:hAnsi="Times New Roman" w:cstheme="minorBidi"/>
                      <w:b/>
                      <w:bCs/>
                      <w:sz w:val="27"/>
                      <w:szCs w:val="27"/>
                      <w:lang w:val="en-US"/>
                    </w:rPr>
                    <w:t>H</w:t>
                  </w:r>
                  <w:r>
                    <w:rPr>
                      <w:rFonts w:ascii="Times New Roman" w:eastAsiaTheme="minorHAnsi" w:hAnsi="Times New Roman" w:cstheme="minorBidi"/>
                      <w:b/>
                      <w:bCs/>
                      <w:sz w:val="27"/>
                      <w:szCs w:val="27"/>
                      <w:lang w:val="en-US"/>
                    </w:rPr>
                    <w:t>Ọ</w:t>
                  </w:r>
                  <w:r>
                    <w:rPr>
                      <w:rFonts w:ascii="Times New Roman" w:eastAsiaTheme="minorHAnsi" w:hAnsi="Times New Roman" w:cstheme="minorBidi"/>
                      <w:b/>
                      <w:bCs/>
                      <w:sz w:val="27"/>
                      <w:szCs w:val="27"/>
                      <w:lang w:val="en-US"/>
                    </w:rPr>
                    <w:t>C T</w:t>
                  </w:r>
                  <w:r>
                    <w:rPr>
                      <w:rFonts w:ascii="Times New Roman" w:eastAsiaTheme="minorHAnsi" w:hAnsi="Times New Roman" w:cstheme="minorBidi"/>
                      <w:b/>
                      <w:bCs/>
                      <w:sz w:val="27"/>
                      <w:szCs w:val="27"/>
                      <w:lang w:val="en-US"/>
                    </w:rPr>
                    <w:t>Ậ</w:t>
                  </w:r>
                  <w:r>
                    <w:rPr>
                      <w:rFonts w:ascii="Times New Roman" w:eastAsiaTheme="minorHAnsi" w:hAnsi="Times New Roman" w:cstheme="minorBidi"/>
                      <w:b/>
                      <w:bCs/>
                      <w:sz w:val="27"/>
                      <w:szCs w:val="27"/>
                      <w:lang w:val="en-US"/>
                    </w:rPr>
                    <w:t>P S</w:t>
                  </w:r>
                  <w:r>
                    <w:rPr>
                      <w:rFonts w:ascii="Times New Roman" w:eastAsiaTheme="minorHAnsi" w:hAnsi="Times New Roman" w:cstheme="minorBidi"/>
                      <w:b/>
                      <w:bCs/>
                      <w:sz w:val="27"/>
                      <w:szCs w:val="27"/>
                      <w:lang w:val="en-US"/>
                    </w:rPr>
                    <w:t>Ố</w:t>
                  </w:r>
                  <w:r>
                    <w:rPr>
                      <w:rFonts w:ascii="Times New Roman" w:eastAsiaTheme="minorHAnsi" w:hAnsi="Times New Roman" w:cstheme="minorBidi"/>
                      <w:b/>
                      <w:bCs/>
                      <w:sz w:val="27"/>
                      <w:szCs w:val="27"/>
                      <w:lang w:val="en-US"/>
                    </w:rPr>
                    <w:t xml:space="preserve"> 1</w:t>
                  </w:r>
                </w:p>
                <w:p w14:paraId="212A5F0B" w14:textId="77777777" w:rsidR="009518EF" w:rsidRDefault="00AB2B73">
                  <w:pPr>
                    <w:numPr>
                      <w:ilvl w:val="0"/>
                      <w:numId w:val="35"/>
                    </w:numPr>
                    <w:spacing w:after="0" w:line="360" w:lineRule="auto"/>
                    <w:jc w:val="both"/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</w:pP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DKSP</w:t>
                  </w:r>
                </w:p>
                <w:p w14:paraId="718CE5FC" w14:textId="77777777" w:rsidR="009518EF" w:rsidRDefault="00AB2B73">
                  <w:pPr>
                    <w:numPr>
                      <w:ilvl w:val="0"/>
                      <w:numId w:val="35"/>
                    </w:numPr>
                    <w:spacing w:after="0" w:line="360" w:lineRule="auto"/>
                    <w:jc w:val="both"/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</w:pP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HS có các câu tr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ả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 xml:space="preserve"> l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ờ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i khác nhau.</w:t>
                  </w:r>
                </w:p>
                <w:p w14:paraId="455FEF34" w14:textId="77777777" w:rsidR="009518EF" w:rsidRDefault="009518EF">
                  <w:pPr>
                    <w:numPr>
                      <w:ilvl w:val="0"/>
                      <w:numId w:val="35"/>
                    </w:numPr>
                    <w:spacing w:after="0" w:line="360" w:lineRule="auto"/>
                    <w:jc w:val="both"/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</w:pPr>
                </w:p>
                <w:p w14:paraId="0C688512" w14:textId="77777777" w:rsidR="009518EF" w:rsidRDefault="00AB2B73">
                  <w:pPr>
                    <w:spacing w:after="0" w:line="360" w:lineRule="auto"/>
                    <w:jc w:val="both"/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</w:pP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- Ngư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ờ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i b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ị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 xml:space="preserve"> tiêu ch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ả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y, s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ố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t virus không nên n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ấ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u ăn cho nh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ữ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ng ngư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ờ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i khác.</w:t>
                  </w:r>
                </w:p>
                <w:p w14:paraId="20C5BB96" w14:textId="77777777" w:rsidR="009518EF" w:rsidRDefault="00AB2B73">
                  <w:pPr>
                    <w:spacing w:after="0" w:line="360" w:lineRule="auto"/>
                    <w:jc w:val="both"/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</w:pP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- Gi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ả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i thích: vì nguy cơ lây nhi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ễ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m các vi khu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ẩ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n ho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ặ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c virus t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ừ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 xml:space="preserve"> ngư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ờ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i b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ị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 xml:space="preserve"> b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ệ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nh sang th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ự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c ph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ẩ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m và gây ra d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ị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ch b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ệ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nh cho ngư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ờ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i khác.</w:t>
                  </w:r>
                </w:p>
              </w:tc>
            </w:tr>
          </w:tbl>
          <w:p w14:paraId="6FF26E58" w14:textId="77777777" w:rsidR="009518EF" w:rsidRDefault="009518EF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b/>
                <w:bCs/>
                <w:i/>
                <w:iCs/>
                <w:sz w:val="27"/>
                <w:szCs w:val="27"/>
                <w:lang w:val="en-US"/>
              </w:rPr>
            </w:pPr>
          </w:p>
          <w:tbl>
            <w:tblPr>
              <w:tblStyle w:val="TableGrid"/>
              <w:tblpPr w:leftFromText="180" w:rightFromText="180" w:vertAnchor="text" w:horzAnchor="page" w:tblpX="91" w:tblpY="462"/>
              <w:tblOverlap w:val="never"/>
              <w:tblW w:w="5084" w:type="dxa"/>
              <w:tblLook w:val="04A0" w:firstRow="1" w:lastRow="0" w:firstColumn="1" w:lastColumn="0" w:noHBand="0" w:noVBand="1"/>
            </w:tblPr>
            <w:tblGrid>
              <w:gridCol w:w="5084"/>
            </w:tblGrid>
            <w:tr w:rsidR="009518EF" w14:paraId="53251D01" w14:textId="77777777" w:rsidTr="005E01C8">
              <w:tc>
                <w:tcPr>
                  <w:tcW w:w="5084" w:type="dxa"/>
                  <w:shd w:val="clear" w:color="auto" w:fill="D8D8D8" w:themeFill="background1" w:themeFillShade="D8"/>
                </w:tcPr>
                <w:p w14:paraId="42800B0C" w14:textId="77777777" w:rsidR="009518EF" w:rsidRDefault="00AB2B73">
                  <w:pPr>
                    <w:spacing w:after="0" w:line="360" w:lineRule="auto"/>
                    <w:jc w:val="center"/>
                    <w:rPr>
                      <w:rFonts w:ascii="Times New Roman" w:eastAsiaTheme="minorHAnsi" w:hAnsi="Times New Roman" w:cstheme="minorBidi"/>
                      <w:b/>
                      <w:bCs/>
                      <w:i/>
                      <w:iCs/>
                      <w:sz w:val="27"/>
                      <w:szCs w:val="27"/>
                      <w:lang w:val="en-US"/>
                    </w:rPr>
                  </w:pPr>
                  <w:r>
                    <w:rPr>
                      <w:rFonts w:ascii="Times New Roman" w:eastAsiaTheme="minorHAnsi" w:hAnsi="Times New Roman" w:cstheme="minorBidi"/>
                      <w:b/>
                      <w:bCs/>
                      <w:i/>
                      <w:iCs/>
                      <w:sz w:val="27"/>
                      <w:szCs w:val="27"/>
                      <w:lang w:val="en-US"/>
                    </w:rPr>
                    <w:t>PHI</w:t>
                  </w:r>
                  <w:r>
                    <w:rPr>
                      <w:rFonts w:ascii="Times New Roman" w:eastAsiaTheme="minorHAnsi" w:hAnsi="Times New Roman" w:cstheme="minorBidi"/>
                      <w:b/>
                      <w:bCs/>
                      <w:i/>
                      <w:iCs/>
                      <w:sz w:val="27"/>
                      <w:szCs w:val="27"/>
                      <w:lang w:val="en-US"/>
                    </w:rPr>
                    <w:t>Ế</w:t>
                  </w:r>
                  <w:r>
                    <w:rPr>
                      <w:rFonts w:ascii="Times New Roman" w:eastAsiaTheme="minorHAnsi" w:hAnsi="Times New Roman" w:cstheme="minorBidi"/>
                      <w:b/>
                      <w:bCs/>
                      <w:i/>
                      <w:iCs/>
                      <w:sz w:val="27"/>
                      <w:szCs w:val="27"/>
                      <w:lang w:val="en-US"/>
                    </w:rPr>
                    <w:t>U H</w:t>
                  </w:r>
                  <w:r>
                    <w:rPr>
                      <w:rFonts w:ascii="Times New Roman" w:eastAsiaTheme="minorHAnsi" w:hAnsi="Times New Roman" w:cstheme="minorBidi"/>
                      <w:b/>
                      <w:bCs/>
                      <w:i/>
                      <w:iCs/>
                      <w:sz w:val="27"/>
                      <w:szCs w:val="27"/>
                      <w:lang w:val="en-US"/>
                    </w:rPr>
                    <w:t>Ọ</w:t>
                  </w:r>
                  <w:r>
                    <w:rPr>
                      <w:rFonts w:ascii="Times New Roman" w:eastAsiaTheme="minorHAnsi" w:hAnsi="Times New Roman" w:cstheme="minorBidi"/>
                      <w:b/>
                      <w:bCs/>
                      <w:i/>
                      <w:iCs/>
                      <w:sz w:val="27"/>
                      <w:szCs w:val="27"/>
                      <w:lang w:val="en-US"/>
                    </w:rPr>
                    <w:t>C T</w:t>
                  </w:r>
                  <w:r>
                    <w:rPr>
                      <w:rFonts w:ascii="Times New Roman" w:eastAsiaTheme="minorHAnsi" w:hAnsi="Times New Roman" w:cstheme="minorBidi"/>
                      <w:b/>
                      <w:bCs/>
                      <w:i/>
                      <w:iCs/>
                      <w:sz w:val="27"/>
                      <w:szCs w:val="27"/>
                      <w:lang w:val="en-US"/>
                    </w:rPr>
                    <w:t>Ậ</w:t>
                  </w:r>
                  <w:r>
                    <w:rPr>
                      <w:rFonts w:ascii="Times New Roman" w:eastAsiaTheme="minorHAnsi" w:hAnsi="Times New Roman" w:cstheme="minorBidi"/>
                      <w:b/>
                      <w:bCs/>
                      <w:i/>
                      <w:iCs/>
                      <w:sz w:val="27"/>
                      <w:szCs w:val="27"/>
                      <w:lang w:val="en-US"/>
                    </w:rPr>
                    <w:t>P S</w:t>
                  </w:r>
                  <w:r>
                    <w:rPr>
                      <w:rFonts w:ascii="Times New Roman" w:eastAsiaTheme="minorHAnsi" w:hAnsi="Times New Roman" w:cstheme="minorBidi"/>
                      <w:b/>
                      <w:bCs/>
                      <w:i/>
                      <w:iCs/>
                      <w:sz w:val="27"/>
                      <w:szCs w:val="27"/>
                      <w:lang w:val="en-US"/>
                    </w:rPr>
                    <w:t>Ố</w:t>
                  </w:r>
                  <w:r>
                    <w:rPr>
                      <w:rFonts w:ascii="Times New Roman" w:eastAsiaTheme="minorHAnsi" w:hAnsi="Times New Roman" w:cstheme="minorBidi"/>
                      <w:b/>
                      <w:bCs/>
                      <w:i/>
                      <w:iCs/>
                      <w:sz w:val="27"/>
                      <w:szCs w:val="27"/>
                      <w:lang w:val="en-US"/>
                    </w:rPr>
                    <w:t xml:space="preserve"> 2</w:t>
                  </w:r>
                </w:p>
                <w:p w14:paraId="4534A68C" w14:textId="77777777" w:rsidR="009518EF" w:rsidRDefault="00AB2B73">
                  <w:pPr>
                    <w:numPr>
                      <w:ilvl w:val="0"/>
                      <w:numId w:val="36"/>
                    </w:numPr>
                    <w:spacing w:after="0" w:line="360" w:lineRule="auto"/>
                    <w:jc w:val="both"/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</w:pP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DKSP</w:t>
                  </w:r>
                </w:p>
                <w:p w14:paraId="0FE624E0" w14:textId="77777777" w:rsidR="009518EF" w:rsidRDefault="00AB2B73">
                  <w:pPr>
                    <w:numPr>
                      <w:ilvl w:val="0"/>
                      <w:numId w:val="36"/>
                    </w:numPr>
                    <w:spacing w:after="0" w:line="360" w:lineRule="auto"/>
                    <w:jc w:val="both"/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</w:pP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Các m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ố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i nguy có th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ể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 xml:space="preserve"> bao g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ồ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m:</w:t>
                  </w:r>
                </w:p>
                <w:p w14:paraId="0B215AF4" w14:textId="77777777" w:rsidR="009518EF" w:rsidRDefault="00AB2B73">
                  <w:pPr>
                    <w:spacing w:after="0" w:line="360" w:lineRule="auto"/>
                    <w:jc w:val="both"/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</w:pP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- Th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ứ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c ăn không đư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ợ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c b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ả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o qu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ả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n đúng cách.</w:t>
                  </w:r>
                </w:p>
                <w:p w14:paraId="19AAF140" w14:textId="77777777" w:rsidR="009518EF" w:rsidRDefault="00AB2B73">
                  <w:pPr>
                    <w:spacing w:after="0" w:line="360" w:lineRule="auto"/>
                    <w:jc w:val="both"/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</w:pP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- S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ử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 xml:space="preserve"> d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ụ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ng nguyên li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ệ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u kém ch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ấ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t lư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ợ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ng.</w:t>
                  </w:r>
                </w:p>
                <w:p w14:paraId="4DF5D6FA" w14:textId="77777777" w:rsidR="009518EF" w:rsidRDefault="00AB2B73">
                  <w:pPr>
                    <w:spacing w:after="0" w:line="360" w:lineRule="auto"/>
                    <w:jc w:val="both"/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</w:pP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- Các khu v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ự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c ch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ế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 xml:space="preserve"> bi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ế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n không đ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ả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m b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ả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o v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ệ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 xml:space="preserve"> sinh.</w:t>
                  </w:r>
                </w:p>
                <w:p w14:paraId="6B450D88" w14:textId="77777777" w:rsidR="009518EF" w:rsidRDefault="00AB2B73">
                  <w:pPr>
                    <w:numPr>
                      <w:ilvl w:val="0"/>
                      <w:numId w:val="36"/>
                    </w:numPr>
                    <w:spacing w:after="0" w:line="360" w:lineRule="auto"/>
                    <w:jc w:val="both"/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</w:pP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lastRenderedPageBreak/>
                    <w:t>Thay vì n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ấ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u th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ứ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c ph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ẩ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 xml:space="preserve">m 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ở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 xml:space="preserve"> nhi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ệ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t đ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ộ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 xml:space="preserve"> cao, em có th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ể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 xml:space="preserve"> gi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ả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m đ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ộ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 xml:space="preserve"> nhi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ệ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t đ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ộ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 xml:space="preserve"> ho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ặ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c ch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ọ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n các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 xml:space="preserve"> phương pháp ch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ế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 xml:space="preserve"> bi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ế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n như h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ấ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p, h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ầ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m, lu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ộ</w:t>
                  </w:r>
                  <w:r>
                    <w:rPr>
                      <w:rFonts w:ascii="Times New Roman" w:eastAsiaTheme="minorHAnsi" w:hAnsi="Times New Roman" w:cstheme="minorBidi"/>
                      <w:i/>
                      <w:iCs/>
                      <w:sz w:val="27"/>
                      <w:szCs w:val="27"/>
                      <w:lang w:val="en-US"/>
                    </w:rPr>
                    <w:t>c.</w:t>
                  </w:r>
                </w:p>
              </w:tc>
            </w:tr>
          </w:tbl>
          <w:tbl>
            <w:tblPr>
              <w:tblStyle w:val="TableGrid"/>
              <w:tblpPr w:leftFromText="180" w:rightFromText="180" w:vertAnchor="text" w:horzAnchor="margin" w:tblpY="96"/>
              <w:tblOverlap w:val="never"/>
              <w:tblW w:w="5084" w:type="dxa"/>
              <w:tblLook w:val="04A0" w:firstRow="1" w:lastRow="0" w:firstColumn="1" w:lastColumn="0" w:noHBand="0" w:noVBand="1"/>
            </w:tblPr>
            <w:tblGrid>
              <w:gridCol w:w="5084"/>
            </w:tblGrid>
            <w:tr w:rsidR="005E01C8" w14:paraId="1F0EFAE4" w14:textId="77777777" w:rsidTr="005E01C8">
              <w:tc>
                <w:tcPr>
                  <w:tcW w:w="5084" w:type="dxa"/>
                  <w:shd w:val="clear" w:color="auto" w:fill="D6E3BC" w:themeFill="accent3" w:themeFillTint="66"/>
                  <w:vAlign w:val="center"/>
                </w:tcPr>
                <w:p w14:paraId="7ED69A81" w14:textId="77777777" w:rsidR="005E01C8" w:rsidRDefault="005E01C8" w:rsidP="005E01C8">
                  <w:pPr>
                    <w:spacing w:after="0" w:line="360" w:lineRule="auto"/>
                    <w:jc w:val="center"/>
                    <w:rPr>
                      <w:rFonts w:ascii="Times New Roman" w:eastAsiaTheme="minorHAnsi" w:hAnsi="Times New Roman" w:cstheme="minorBidi"/>
                      <w:b/>
                      <w:bCs/>
                      <w:sz w:val="27"/>
                      <w:szCs w:val="27"/>
                      <w:lang w:val="en-US"/>
                    </w:rPr>
                  </w:pPr>
                  <w:r>
                    <w:rPr>
                      <w:rFonts w:ascii="Times New Roman" w:eastAsiaTheme="minorHAnsi" w:hAnsi="Times New Roman" w:cstheme="minorBidi"/>
                      <w:b/>
                      <w:bCs/>
                      <w:sz w:val="27"/>
                      <w:szCs w:val="27"/>
                      <w:lang w:val="en-US"/>
                    </w:rPr>
                    <w:lastRenderedPageBreak/>
                    <w:t>PHIẾU HỌC TẬP SỐ 3</w:t>
                  </w:r>
                </w:p>
                <w:p w14:paraId="09F24D4A" w14:textId="77777777" w:rsidR="005E01C8" w:rsidRDefault="005E01C8" w:rsidP="005E01C8">
                  <w:pPr>
                    <w:numPr>
                      <w:ilvl w:val="0"/>
                      <w:numId w:val="37"/>
                    </w:numPr>
                    <w:spacing w:after="0" w:line="360" w:lineRule="auto"/>
                    <w:jc w:val="both"/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</w:pP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DKSP</w:t>
                  </w:r>
                </w:p>
                <w:p w14:paraId="2F8BBE44" w14:textId="77777777" w:rsidR="005E01C8" w:rsidRDefault="005E01C8" w:rsidP="005E01C8">
                  <w:pPr>
                    <w:numPr>
                      <w:ilvl w:val="0"/>
                      <w:numId w:val="37"/>
                    </w:numPr>
                    <w:spacing w:after="0" w:line="360" w:lineRule="auto"/>
                    <w:jc w:val="both"/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</w:pPr>
                  <w:r>
                    <w:rPr>
                      <w:rFonts w:ascii="Times New Roman" w:eastAsiaTheme="minorHAnsi" w:hAnsi="Times New Roman" w:cstheme="minorBidi"/>
                      <w:sz w:val="27"/>
                      <w:szCs w:val="27"/>
                      <w:lang w:val="en-US"/>
                    </w:rPr>
                    <w:t>HS có các câu trả lời khác nhau.</w:t>
                  </w:r>
                </w:p>
              </w:tc>
            </w:tr>
          </w:tbl>
          <w:p w14:paraId="463BDDE5" w14:textId="77777777" w:rsidR="009518EF" w:rsidRDefault="00AB2B73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7"/>
                <w:szCs w:val="27"/>
              </w:rPr>
            </w:pP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- GV yêu c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ầ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u các HS khác l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ắ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ng nghe, nh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ậ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n xét, nêu ý ki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ế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n b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ổ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sung (n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ế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u có). </w:t>
            </w:r>
          </w:p>
          <w:p w14:paraId="01BC86FE" w14:textId="77777777" w:rsidR="009518EF" w:rsidRDefault="00AB2B73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</w:pP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Bư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ớ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c 4: Đánh giá k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ế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t qu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ả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 xml:space="preserve"> th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ự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c hi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ệ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n nhi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ệ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m v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ụ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 xml:space="preserve"> h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ọ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c t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ậ</w:t>
            </w: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p</w:t>
            </w:r>
          </w:p>
          <w:p w14:paraId="389367DC" w14:textId="77777777" w:rsidR="009518EF" w:rsidRDefault="00AB2B73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7"/>
                <w:szCs w:val="27"/>
              </w:rPr>
            </w:pP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- GV nh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ậ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n xét, đánh giá, chu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ẩ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n ki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ế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n th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ứ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c. </w:t>
            </w:r>
          </w:p>
          <w:p w14:paraId="0A043580" w14:textId="77777777" w:rsidR="009518EF" w:rsidRDefault="00AB2B7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- GV chuy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ể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n sang ho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ạ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t đ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ộ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ng m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ớ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i.</w:t>
            </w:r>
          </w:p>
        </w:tc>
        <w:tc>
          <w:tcPr>
            <w:tcW w:w="4452" w:type="dxa"/>
          </w:tcPr>
          <w:p w14:paraId="5E851A0F" w14:textId="77777777" w:rsidR="009518EF" w:rsidRPr="005E01C8" w:rsidRDefault="00AB2B73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</w:pPr>
            <w:r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lastRenderedPageBreak/>
              <w:t xml:space="preserve">II. </w:t>
            </w:r>
            <w:r w:rsidRPr="005E01C8"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Hư</w:t>
            </w:r>
            <w:r w:rsidRPr="005E01C8"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ớ</w:t>
            </w:r>
            <w:r w:rsidRPr="005E01C8"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ng d</w:t>
            </w:r>
            <w:r w:rsidRPr="005E01C8"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ẫ</w:t>
            </w:r>
            <w:r w:rsidRPr="005E01C8"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n phòng ng</w:t>
            </w:r>
            <w:r w:rsidRPr="005E01C8"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ừ</w:t>
            </w:r>
            <w:r w:rsidRPr="005E01C8"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a các m</w:t>
            </w:r>
            <w:r w:rsidRPr="005E01C8"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ố</w:t>
            </w:r>
            <w:r w:rsidRPr="005E01C8"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i nguy an toàn th</w:t>
            </w:r>
            <w:r w:rsidRPr="005E01C8"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ự</w:t>
            </w:r>
            <w:r w:rsidRPr="005E01C8"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c ph</w:t>
            </w:r>
            <w:r w:rsidRPr="005E01C8"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ẩ</w:t>
            </w:r>
            <w:r w:rsidRPr="005E01C8"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m</w:t>
            </w:r>
          </w:p>
          <w:p w14:paraId="334591E2" w14:textId="77777777" w:rsidR="009518EF" w:rsidRPr="005E01C8" w:rsidRDefault="00AB2B73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</w:pPr>
            <w:r w:rsidRPr="005E01C8"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1. Hư</w:t>
            </w:r>
            <w:r w:rsidRPr="005E01C8"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ớ</w:t>
            </w:r>
            <w:r w:rsidRPr="005E01C8"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ng d</w:t>
            </w:r>
            <w:r w:rsidRPr="005E01C8"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ẫ</w:t>
            </w:r>
            <w:r w:rsidRPr="005E01C8"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n phòng ng</w:t>
            </w:r>
            <w:r w:rsidRPr="005E01C8"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ừ</w:t>
            </w:r>
            <w:r w:rsidRPr="005E01C8"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a m</w:t>
            </w:r>
            <w:r w:rsidRPr="005E01C8"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ố</w:t>
            </w:r>
            <w:r w:rsidRPr="005E01C8"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i nguy sinh h</w:t>
            </w:r>
            <w:r w:rsidRPr="005E01C8"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ọ</w:t>
            </w:r>
            <w:r w:rsidRPr="005E01C8">
              <w:rPr>
                <w:rFonts w:ascii="Times New Roman" w:eastAsiaTheme="minorHAnsi" w:hAnsi="Times New Roman" w:cstheme="minorBidi"/>
                <w:b/>
                <w:sz w:val="27"/>
                <w:szCs w:val="27"/>
              </w:rPr>
              <w:t>c</w:t>
            </w:r>
          </w:p>
          <w:p w14:paraId="0EFA5C2D" w14:textId="77777777" w:rsidR="009518EF" w:rsidRPr="005E01C8" w:rsidRDefault="00AB2B73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7"/>
                <w:szCs w:val="27"/>
              </w:rPr>
            </w:pP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(1) Thư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ờ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ng xuyên ki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ể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m tra và gi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ữ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b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ề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m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ặ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t v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ậ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t d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ụ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ng s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ạ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ch s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ẽ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.</w:t>
            </w:r>
          </w:p>
          <w:p w14:paraId="35AEF25B" w14:textId="77777777" w:rsidR="009518EF" w:rsidRPr="005E01C8" w:rsidRDefault="00AB2B73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7"/>
                <w:szCs w:val="27"/>
              </w:rPr>
            </w:pP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lastRenderedPageBreak/>
              <w:t>(2) S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ử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d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ụ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ng nư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ớ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c s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ạ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ch đ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ể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ch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ế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bi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ế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n th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ự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c ph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ẩ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m.</w:t>
            </w:r>
          </w:p>
          <w:p w14:paraId="139455E4" w14:textId="77777777" w:rsidR="009518EF" w:rsidRPr="005E01C8" w:rsidRDefault="00AB2B73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7"/>
                <w:szCs w:val="27"/>
              </w:rPr>
            </w:pP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(3) N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ấ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u chín th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ứ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c ăn. Không đ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ể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th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ứ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c ăn 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ở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nhi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ệ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t đ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ộ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thư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ờ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ng quá 2 gi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ờ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. Gi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ữ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th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ứ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c ăn nóng trên 60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  <w:vertAlign w:val="superscript"/>
              </w:rPr>
              <w:t>o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C ho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ặ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c dư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ớ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i 5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  <w:vertAlign w:val="superscript"/>
              </w:rPr>
              <w:t>o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C.</w:t>
            </w:r>
          </w:p>
          <w:p w14:paraId="3CAFD496" w14:textId="77777777" w:rsidR="009518EF" w:rsidRPr="005E01C8" w:rsidRDefault="00AB2B73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7"/>
                <w:szCs w:val="27"/>
              </w:rPr>
            </w:pP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(4) B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ả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o qu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ả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n th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ự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c ph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ẩ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m l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ạ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nh &lt;5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  <w:vertAlign w:val="superscript"/>
              </w:rPr>
              <w:t>o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C và đông l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ạ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nh &lt;-18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  <w:vertAlign w:val="superscript"/>
              </w:rPr>
              <w:t>o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C.</w:t>
            </w:r>
          </w:p>
          <w:p w14:paraId="407B4048" w14:textId="77777777" w:rsidR="009518EF" w:rsidRPr="005E01C8" w:rsidRDefault="00AB2B73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7"/>
                <w:szCs w:val="27"/>
              </w:rPr>
            </w:pP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(5) B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ả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o qu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ả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n riêng các th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ự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c ph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ẩ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m th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ự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c v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ậ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t, đ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ộ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ng v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ậ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t, th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ự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c ph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ẩ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m s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ố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ng, chí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n.</w:t>
            </w:r>
          </w:p>
          <w:p w14:paraId="535DD010" w14:textId="77777777" w:rsidR="009518EF" w:rsidRPr="005E01C8" w:rsidRDefault="00AB2B73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7"/>
                <w:szCs w:val="27"/>
              </w:rPr>
            </w:pP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(6) S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ử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d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ụ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ng th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ớ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t, dao,… Dành riêng cho th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ự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c ph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ẩ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m th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ự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c v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ậ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t, đ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ộ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ng v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ậ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t, đ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ồ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s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ố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ng, chín.</w:t>
            </w:r>
          </w:p>
          <w:p w14:paraId="5103E1B5" w14:textId="77777777" w:rsidR="009518EF" w:rsidRPr="005E01C8" w:rsidRDefault="00AB2B73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7"/>
                <w:szCs w:val="27"/>
              </w:rPr>
            </w:pP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(7) M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ặ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c qu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ầ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n áo, cu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ố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n toác g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ọ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n gàng, có đ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ồ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b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ả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o h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ộ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.</w:t>
            </w:r>
          </w:p>
          <w:p w14:paraId="1CF6CC2D" w14:textId="77777777" w:rsidR="009518EF" w:rsidRPr="005E01C8" w:rsidRDefault="00AB2B73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7"/>
                <w:szCs w:val="27"/>
              </w:rPr>
            </w:pP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(8) R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ử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a tay trư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ớ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c và sau khi ch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ế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bi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ế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n th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ự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c ph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ẩ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m.</w:t>
            </w:r>
          </w:p>
          <w:p w14:paraId="430391A5" w14:textId="77777777" w:rsidR="009518EF" w:rsidRPr="005E01C8" w:rsidRDefault="00AB2B73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7"/>
                <w:szCs w:val="27"/>
              </w:rPr>
            </w:pP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(9) S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ử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d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ụ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ng băng không th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ấ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m nư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ớ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c đ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ể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che v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ế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t thương ho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ặ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c v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ế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t b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ỏ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ng.</w:t>
            </w:r>
          </w:p>
          <w:p w14:paraId="7AF742BA" w14:textId="77777777" w:rsidR="009518EF" w:rsidRPr="005E01C8" w:rsidRDefault="00AB2B73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7"/>
                <w:szCs w:val="27"/>
              </w:rPr>
            </w:pP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(10) S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ử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d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ụ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ng khăn s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ạ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ch và riêng bi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ệ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t đ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ể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lau tay, b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ề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m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ặ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t đ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ồ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dùng.</w:t>
            </w:r>
          </w:p>
          <w:p w14:paraId="7AC7C6F6" w14:textId="77777777" w:rsidR="009518EF" w:rsidRDefault="00AB2B73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7"/>
                <w:szCs w:val="27"/>
              </w:rPr>
            </w:pP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(11) 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C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ó thùng rác chuyên bi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ệ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t, có n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ắ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p đ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ậ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y. Đ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ổ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rác thư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ờ</w:t>
            </w:r>
            <w:r>
              <w:rPr>
                <w:rFonts w:ascii="Times New Roman" w:eastAsiaTheme="minorHAnsi" w:hAnsi="Times New Roman" w:cstheme="minorBidi"/>
                <w:sz w:val="27"/>
                <w:szCs w:val="27"/>
              </w:rPr>
              <w:t>ng xuyên</w:t>
            </w:r>
          </w:p>
          <w:p w14:paraId="5D28D310" w14:textId="77777777" w:rsidR="009518EF" w:rsidRPr="005E01C8" w:rsidRDefault="00AB2B73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b/>
                <w:bCs/>
                <w:sz w:val="27"/>
                <w:szCs w:val="27"/>
              </w:rPr>
            </w:pPr>
            <w:r w:rsidRPr="005E01C8">
              <w:rPr>
                <w:rFonts w:ascii="Times New Roman" w:eastAsiaTheme="minorHAnsi" w:hAnsi="Times New Roman" w:cstheme="minorBidi"/>
                <w:b/>
                <w:bCs/>
                <w:sz w:val="27"/>
                <w:szCs w:val="27"/>
              </w:rPr>
              <w:t>2. Hư</w:t>
            </w:r>
            <w:r w:rsidRPr="005E01C8">
              <w:rPr>
                <w:rFonts w:ascii="Times New Roman" w:eastAsiaTheme="minorHAnsi" w:hAnsi="Times New Roman" w:cstheme="minorBidi"/>
                <w:b/>
                <w:bCs/>
                <w:sz w:val="27"/>
                <w:szCs w:val="27"/>
              </w:rPr>
              <w:t>ớ</w:t>
            </w:r>
            <w:r w:rsidRPr="005E01C8">
              <w:rPr>
                <w:rFonts w:ascii="Times New Roman" w:eastAsiaTheme="minorHAnsi" w:hAnsi="Times New Roman" w:cstheme="minorBidi"/>
                <w:b/>
                <w:bCs/>
                <w:sz w:val="27"/>
                <w:szCs w:val="27"/>
              </w:rPr>
              <w:t>ng d</w:t>
            </w:r>
            <w:r w:rsidRPr="005E01C8">
              <w:rPr>
                <w:rFonts w:ascii="Times New Roman" w:eastAsiaTheme="minorHAnsi" w:hAnsi="Times New Roman" w:cstheme="minorBidi"/>
                <w:b/>
                <w:bCs/>
                <w:sz w:val="27"/>
                <w:szCs w:val="27"/>
              </w:rPr>
              <w:t>ẫ</w:t>
            </w:r>
            <w:r w:rsidRPr="005E01C8">
              <w:rPr>
                <w:rFonts w:ascii="Times New Roman" w:eastAsiaTheme="minorHAnsi" w:hAnsi="Times New Roman" w:cstheme="minorBidi"/>
                <w:b/>
                <w:bCs/>
                <w:sz w:val="27"/>
                <w:szCs w:val="27"/>
              </w:rPr>
              <w:t>n phòng ng</w:t>
            </w:r>
            <w:r w:rsidRPr="005E01C8">
              <w:rPr>
                <w:rFonts w:ascii="Times New Roman" w:eastAsiaTheme="minorHAnsi" w:hAnsi="Times New Roman" w:cstheme="minorBidi"/>
                <w:b/>
                <w:bCs/>
                <w:sz w:val="27"/>
                <w:szCs w:val="27"/>
              </w:rPr>
              <w:t>ừ</w:t>
            </w:r>
            <w:r w:rsidRPr="005E01C8">
              <w:rPr>
                <w:rFonts w:ascii="Times New Roman" w:eastAsiaTheme="minorHAnsi" w:hAnsi="Times New Roman" w:cstheme="minorBidi"/>
                <w:b/>
                <w:bCs/>
                <w:sz w:val="27"/>
                <w:szCs w:val="27"/>
              </w:rPr>
              <w:t>a m</w:t>
            </w:r>
            <w:r w:rsidRPr="005E01C8">
              <w:rPr>
                <w:rFonts w:ascii="Times New Roman" w:eastAsiaTheme="minorHAnsi" w:hAnsi="Times New Roman" w:cstheme="minorBidi"/>
                <w:b/>
                <w:bCs/>
                <w:sz w:val="27"/>
                <w:szCs w:val="27"/>
              </w:rPr>
              <w:t>ố</w:t>
            </w:r>
            <w:r w:rsidRPr="005E01C8">
              <w:rPr>
                <w:rFonts w:ascii="Times New Roman" w:eastAsiaTheme="minorHAnsi" w:hAnsi="Times New Roman" w:cstheme="minorBidi"/>
                <w:b/>
                <w:bCs/>
                <w:sz w:val="27"/>
                <w:szCs w:val="27"/>
              </w:rPr>
              <w:t>i nguy hoá h</w:t>
            </w:r>
            <w:r w:rsidRPr="005E01C8">
              <w:rPr>
                <w:rFonts w:ascii="Times New Roman" w:eastAsiaTheme="minorHAnsi" w:hAnsi="Times New Roman" w:cstheme="minorBidi"/>
                <w:b/>
                <w:bCs/>
                <w:sz w:val="27"/>
                <w:szCs w:val="27"/>
              </w:rPr>
              <w:t>ọ</w:t>
            </w:r>
            <w:r w:rsidRPr="005E01C8">
              <w:rPr>
                <w:rFonts w:ascii="Times New Roman" w:eastAsiaTheme="minorHAnsi" w:hAnsi="Times New Roman" w:cstheme="minorBidi"/>
                <w:b/>
                <w:bCs/>
                <w:sz w:val="27"/>
                <w:szCs w:val="27"/>
              </w:rPr>
              <w:t>c</w:t>
            </w:r>
          </w:p>
          <w:p w14:paraId="0235E4DB" w14:textId="77777777" w:rsidR="009518EF" w:rsidRPr="005E01C8" w:rsidRDefault="00AB2B73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7"/>
                <w:szCs w:val="27"/>
              </w:rPr>
            </w:pP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(1) Đ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ể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nguyên li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ệ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u nông s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ả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n 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ở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nơi s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ạ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ch, khô ráo thoáng máy đ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ể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tránh n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ấ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m m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ố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c phát tri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ể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n 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đ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ộ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c t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ố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.</w:t>
            </w:r>
          </w:p>
          <w:p w14:paraId="68996971" w14:textId="77777777" w:rsidR="009518EF" w:rsidRPr="005E01C8" w:rsidRDefault="00AB2B73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7"/>
                <w:szCs w:val="27"/>
              </w:rPr>
            </w:pP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lastRenderedPageBreak/>
              <w:t>(2) Mua th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ự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c ph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ẩ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m có bao bì, đ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ị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a ch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ỉ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rõ ràng, còn HSD.</w:t>
            </w:r>
          </w:p>
          <w:p w14:paraId="606F039F" w14:textId="77777777" w:rsidR="009518EF" w:rsidRPr="005E01C8" w:rsidRDefault="00AB2B73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7"/>
                <w:szCs w:val="27"/>
              </w:rPr>
            </w:pP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(3) Nên s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ử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d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ụ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ng ch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ấ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t t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ạ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o màu t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ự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nhiên t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ừ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th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ự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c v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ậ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t.</w:t>
            </w:r>
          </w:p>
          <w:p w14:paraId="1DEAC700" w14:textId="77777777" w:rsidR="009518EF" w:rsidRPr="005E01C8" w:rsidRDefault="00AB2B73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7"/>
                <w:szCs w:val="27"/>
              </w:rPr>
            </w:pP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(4) S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ử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d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ụ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ng ch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ấ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t t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ẩ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y r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ử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a có ngu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ồ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n g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ố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c t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ự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nhiên.</w:t>
            </w:r>
          </w:p>
          <w:p w14:paraId="52E1157A" w14:textId="77777777" w:rsidR="009518EF" w:rsidRPr="005E01C8" w:rsidRDefault="00AB2B73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7"/>
                <w:szCs w:val="27"/>
              </w:rPr>
            </w:pP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(5) H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ạ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n ch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ế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ăn th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ự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c ph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ẩ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m chiên, rang, nư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ớ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ng 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ở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nhi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ệ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t đ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ộ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cao trong th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ờ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i gian dài.</w:t>
            </w:r>
          </w:p>
          <w:p w14:paraId="2001D84B" w14:textId="77777777" w:rsidR="009518EF" w:rsidRPr="005E01C8" w:rsidRDefault="00AB2B73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7"/>
                <w:szCs w:val="27"/>
              </w:rPr>
            </w:pP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(6) Không ăn k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hoai tây m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ọ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c m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ầ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m, măng s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ắ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n chưa lu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ộ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c kĩ, h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ạ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nh nhân và h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ạ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t h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ọ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đ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ậ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u chưa rang kĩ.</w:t>
            </w:r>
          </w:p>
          <w:p w14:paraId="01D3691A" w14:textId="77777777" w:rsidR="009518EF" w:rsidRPr="005E01C8" w:rsidRDefault="00AB2B73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7"/>
                <w:szCs w:val="27"/>
              </w:rPr>
            </w:pP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(7) Không ăn cóc, cá nóc, b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ạ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ch tu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ộ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c vòng xanh.</w:t>
            </w:r>
          </w:p>
          <w:p w14:paraId="2673B23C" w14:textId="77777777" w:rsidR="009518EF" w:rsidRPr="005E01C8" w:rsidRDefault="00AB2B73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b/>
                <w:bCs/>
                <w:sz w:val="27"/>
                <w:szCs w:val="27"/>
              </w:rPr>
            </w:pPr>
            <w:r w:rsidRPr="005E01C8">
              <w:rPr>
                <w:rFonts w:ascii="Times New Roman" w:eastAsiaTheme="minorHAnsi" w:hAnsi="Times New Roman" w:cstheme="minorBidi"/>
                <w:b/>
                <w:bCs/>
                <w:sz w:val="27"/>
                <w:szCs w:val="27"/>
              </w:rPr>
              <w:t>3. Hư</w:t>
            </w:r>
            <w:r w:rsidRPr="005E01C8">
              <w:rPr>
                <w:rFonts w:ascii="Times New Roman" w:eastAsiaTheme="minorHAnsi" w:hAnsi="Times New Roman" w:cstheme="minorBidi"/>
                <w:b/>
                <w:bCs/>
                <w:sz w:val="27"/>
                <w:szCs w:val="27"/>
              </w:rPr>
              <w:t>ớ</w:t>
            </w:r>
            <w:r w:rsidRPr="005E01C8">
              <w:rPr>
                <w:rFonts w:ascii="Times New Roman" w:eastAsiaTheme="minorHAnsi" w:hAnsi="Times New Roman" w:cstheme="minorBidi"/>
                <w:b/>
                <w:bCs/>
                <w:sz w:val="27"/>
                <w:szCs w:val="27"/>
              </w:rPr>
              <w:t>ng d</w:t>
            </w:r>
            <w:r w:rsidRPr="005E01C8">
              <w:rPr>
                <w:rFonts w:ascii="Times New Roman" w:eastAsiaTheme="minorHAnsi" w:hAnsi="Times New Roman" w:cstheme="minorBidi"/>
                <w:b/>
                <w:bCs/>
                <w:sz w:val="27"/>
                <w:szCs w:val="27"/>
              </w:rPr>
              <w:t>ẫ</w:t>
            </w:r>
            <w:r w:rsidRPr="005E01C8">
              <w:rPr>
                <w:rFonts w:ascii="Times New Roman" w:eastAsiaTheme="minorHAnsi" w:hAnsi="Times New Roman" w:cstheme="minorBidi"/>
                <w:b/>
                <w:bCs/>
                <w:sz w:val="27"/>
                <w:szCs w:val="27"/>
              </w:rPr>
              <w:t>n phòng ng</w:t>
            </w:r>
            <w:r w:rsidRPr="005E01C8">
              <w:rPr>
                <w:rFonts w:ascii="Times New Roman" w:eastAsiaTheme="minorHAnsi" w:hAnsi="Times New Roman" w:cstheme="minorBidi"/>
                <w:b/>
                <w:bCs/>
                <w:sz w:val="27"/>
                <w:szCs w:val="27"/>
              </w:rPr>
              <w:t>ừ</w:t>
            </w:r>
            <w:r w:rsidRPr="005E01C8">
              <w:rPr>
                <w:rFonts w:ascii="Times New Roman" w:eastAsiaTheme="minorHAnsi" w:hAnsi="Times New Roman" w:cstheme="minorBidi"/>
                <w:b/>
                <w:bCs/>
                <w:sz w:val="27"/>
                <w:szCs w:val="27"/>
              </w:rPr>
              <w:t>a m</w:t>
            </w:r>
            <w:r w:rsidRPr="005E01C8">
              <w:rPr>
                <w:rFonts w:ascii="Times New Roman" w:eastAsiaTheme="minorHAnsi" w:hAnsi="Times New Roman" w:cstheme="minorBidi"/>
                <w:b/>
                <w:bCs/>
                <w:sz w:val="27"/>
                <w:szCs w:val="27"/>
              </w:rPr>
              <w:t>ố</w:t>
            </w:r>
            <w:r w:rsidRPr="005E01C8">
              <w:rPr>
                <w:rFonts w:ascii="Times New Roman" w:eastAsiaTheme="minorHAnsi" w:hAnsi="Times New Roman" w:cstheme="minorBidi"/>
                <w:b/>
                <w:bCs/>
                <w:sz w:val="27"/>
                <w:szCs w:val="27"/>
              </w:rPr>
              <w:t>i nguy v</w:t>
            </w:r>
            <w:r w:rsidRPr="005E01C8">
              <w:rPr>
                <w:rFonts w:ascii="Times New Roman" w:eastAsiaTheme="minorHAnsi" w:hAnsi="Times New Roman" w:cstheme="minorBidi"/>
                <w:b/>
                <w:bCs/>
                <w:sz w:val="27"/>
                <w:szCs w:val="27"/>
              </w:rPr>
              <w:t>ậ</w:t>
            </w:r>
            <w:r w:rsidRPr="005E01C8">
              <w:rPr>
                <w:rFonts w:ascii="Times New Roman" w:eastAsiaTheme="minorHAnsi" w:hAnsi="Times New Roman" w:cstheme="minorBidi"/>
                <w:b/>
                <w:bCs/>
                <w:sz w:val="27"/>
                <w:szCs w:val="27"/>
              </w:rPr>
              <w:t>t lí</w:t>
            </w:r>
          </w:p>
          <w:p w14:paraId="3F896C95" w14:textId="77777777" w:rsidR="009518EF" w:rsidRPr="005E01C8" w:rsidRDefault="00AB2B73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7"/>
                <w:szCs w:val="27"/>
              </w:rPr>
            </w:pP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(1) Sàng, nh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ặ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t, r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ử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a s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ạ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ch nguyên li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ệ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u trư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ớ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c ch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ế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bi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ế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n.</w:t>
            </w:r>
          </w:p>
          <w:p w14:paraId="1617773C" w14:textId="77777777" w:rsidR="009518EF" w:rsidRPr="005E01C8" w:rsidRDefault="00AB2B73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7"/>
                <w:szCs w:val="27"/>
              </w:rPr>
            </w:pP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(2) Gi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ữ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v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ệ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sinh nhà b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ế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p đ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ể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tránh 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chu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ộ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t, các lo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ạ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i côn trùng,…</w:t>
            </w:r>
          </w:p>
          <w:p w14:paraId="1D45E9E1" w14:textId="77777777" w:rsidR="009518EF" w:rsidRPr="005E01C8" w:rsidRDefault="00AB2B73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7"/>
                <w:szCs w:val="27"/>
              </w:rPr>
            </w:pP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(3) M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ặ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c qu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ầ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n áo g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ọ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n gàng, s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ạ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ch s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ẽ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, gi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ữ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 xml:space="preserve"> tóc g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ọ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n khi n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ấ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u ăn.</w:t>
            </w:r>
          </w:p>
          <w:p w14:paraId="1E2A0F3E" w14:textId="77777777" w:rsidR="009518EF" w:rsidRPr="005E01C8" w:rsidRDefault="00AB2B73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7"/>
                <w:szCs w:val="27"/>
              </w:rPr>
            </w:pP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(4) Bao ch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ụ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p đèn trong b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ế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p tránh rơi v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ỡ</w:t>
            </w:r>
            <w:r w:rsidRPr="005E01C8">
              <w:rPr>
                <w:rFonts w:ascii="Times New Roman" w:eastAsiaTheme="minorHAnsi" w:hAnsi="Times New Roman" w:cstheme="minorBidi"/>
                <w:sz w:val="27"/>
                <w:szCs w:val="27"/>
              </w:rPr>
              <w:t>.</w:t>
            </w:r>
          </w:p>
        </w:tc>
      </w:tr>
    </w:tbl>
    <w:p w14:paraId="2549827B" w14:textId="77777777" w:rsidR="009518EF" w:rsidRDefault="00AB2B7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lastRenderedPageBreak/>
        <w:t xml:space="preserve">C. HOẠT ĐỘNG LUYỆN TẬP </w:t>
      </w:r>
    </w:p>
    <w:p w14:paraId="101F720B" w14:textId="77777777" w:rsidR="009518EF" w:rsidRPr="005E01C8" w:rsidRDefault="00AB2B73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>a) Mục tiêu: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H</w:t>
      </w:r>
      <w:r w:rsidRPr="005E01C8">
        <w:rPr>
          <w:rFonts w:ascii="Times New Roman" w:eastAsia="Times New Roman" w:hAnsi="Times New Roman" w:cs="Times New Roman"/>
          <w:sz w:val="27"/>
          <w:szCs w:val="27"/>
        </w:rPr>
        <w:t xml:space="preserve">ệ thống, củng cố kiến thức đã học về ác yếu tố gây nguy hiểm, giải thích các hoạt động </w:t>
      </w:r>
      <w:r w:rsidRPr="005E01C8">
        <w:rPr>
          <w:rFonts w:ascii="Times New Roman" w:eastAsia="Times New Roman" w:hAnsi="Times New Roman" w:cs="Times New Roman"/>
          <w:sz w:val="27"/>
          <w:szCs w:val="27"/>
        </w:rPr>
        <w:t>gây mất an toàn lao động.</w:t>
      </w:r>
    </w:p>
    <w:p w14:paraId="2166BCCE" w14:textId="77777777" w:rsidR="009518EF" w:rsidRDefault="00AB2B73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 xml:space="preserve">b) Nội dung: 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HS làm bài tập trắc nghiệm </w:t>
      </w:r>
      <w:r w:rsidRPr="005E01C8">
        <w:rPr>
          <w:rFonts w:ascii="Times New Roman" w:eastAsia="Times New Roman" w:hAnsi="Times New Roman" w:cs="Times New Roman"/>
          <w:sz w:val="27"/>
          <w:szCs w:val="27"/>
        </w:rPr>
        <w:t>về thực đơn bữa ăn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. </w:t>
      </w:r>
    </w:p>
    <w:p w14:paraId="7D65F623" w14:textId="77777777" w:rsidR="009518EF" w:rsidRDefault="00AB2B73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 xml:space="preserve">c) Sản phẩm học tập: </w:t>
      </w:r>
      <w:r>
        <w:rPr>
          <w:rFonts w:ascii="Times New Roman" w:eastAsia="Times New Roman" w:hAnsi="Times New Roman" w:cs="Times New Roman"/>
          <w:sz w:val="27"/>
          <w:szCs w:val="27"/>
        </w:rPr>
        <w:t>Đáp án các câu trắc nghiệm</w:t>
      </w:r>
      <w:r w:rsidRPr="005E01C8">
        <w:rPr>
          <w:rFonts w:ascii="Times New Roman" w:eastAsia="Times New Roman" w:hAnsi="Times New Roman" w:cs="Times New Roman"/>
          <w:sz w:val="27"/>
          <w:szCs w:val="27"/>
        </w:rPr>
        <w:t xml:space="preserve"> khách quan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. </w:t>
      </w:r>
    </w:p>
    <w:p w14:paraId="4BA08B9C" w14:textId="77777777" w:rsidR="009518EF" w:rsidRDefault="00AB2B73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 xml:space="preserve">d) Tổ chức thực hiện: </w:t>
      </w:r>
    </w:p>
    <w:p w14:paraId="6918B2EA" w14:textId="77777777" w:rsidR="009518EF" w:rsidRDefault="00AB2B73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>Bước 1: GV chuyển giao nhiệm vụ: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sz w:val="27"/>
          <w:szCs w:val="27"/>
        </w:rPr>
        <w:t xml:space="preserve"> </w:t>
      </w:r>
    </w:p>
    <w:p w14:paraId="7394B3A4" w14:textId="77777777" w:rsidR="009518EF" w:rsidRDefault="00AB2B73">
      <w:pPr>
        <w:spacing w:after="0" w:line="36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- GV cho HS chơi trò chơi trắc nghiệm:</w:t>
      </w:r>
    </w:p>
    <w:p w14:paraId="2ABC855A" w14:textId="77777777" w:rsidR="009518EF" w:rsidRDefault="00AB2B73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i/>
          <w:iCs/>
          <w:sz w:val="27"/>
          <w:szCs w:val="27"/>
        </w:rPr>
        <w:t xml:space="preserve">Câu 1: </w:t>
      </w: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 xml:space="preserve">Mối </w:t>
      </w: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>nguy an toàn thực phẩm được chia thành mấy nhóm?</w:t>
      </w:r>
    </w:p>
    <w:tbl>
      <w:tblPr>
        <w:tblStyle w:val="Style11"/>
        <w:tblW w:w="936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340"/>
        <w:gridCol w:w="2340"/>
        <w:gridCol w:w="2340"/>
        <w:gridCol w:w="2340"/>
      </w:tblGrid>
      <w:tr w:rsidR="009518EF" w14:paraId="0FF4384B" w14:textId="77777777">
        <w:tc>
          <w:tcPr>
            <w:tcW w:w="2340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1D54A165" w14:textId="77777777" w:rsidR="009518EF" w:rsidRDefault="00AB2B73">
            <w:pPr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</w:rPr>
              <w:t>A. 2 nhóm.</w:t>
            </w:r>
          </w:p>
        </w:tc>
        <w:tc>
          <w:tcPr>
            <w:tcW w:w="2340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52C04F0C" w14:textId="77777777" w:rsidR="009518EF" w:rsidRDefault="00AB2B73">
            <w:pPr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</w:rPr>
              <w:t>B. 3 nhóm.</w:t>
            </w:r>
          </w:p>
        </w:tc>
        <w:tc>
          <w:tcPr>
            <w:tcW w:w="2340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36A55168" w14:textId="77777777" w:rsidR="009518EF" w:rsidRDefault="00AB2B73">
            <w:pPr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</w:rPr>
              <w:t>C. 4 nhóm.</w:t>
            </w:r>
          </w:p>
        </w:tc>
        <w:tc>
          <w:tcPr>
            <w:tcW w:w="2340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7F30D8A5" w14:textId="77777777" w:rsidR="009518EF" w:rsidRDefault="00AB2B73">
            <w:pPr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</w:rPr>
              <w:t>D. 5 nhóm.</w:t>
            </w:r>
          </w:p>
        </w:tc>
      </w:tr>
    </w:tbl>
    <w:p w14:paraId="27203C96" w14:textId="77777777" w:rsidR="009518EF" w:rsidRDefault="00AB2B73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i/>
          <w:iCs/>
          <w:sz w:val="27"/>
          <w:szCs w:val="27"/>
        </w:rPr>
        <w:t xml:space="preserve">Câu 2: </w:t>
      </w: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>Mối nguy an toàn thực phẩm gồm các nhóm:</w:t>
      </w:r>
    </w:p>
    <w:p w14:paraId="1AC107D5" w14:textId="77777777" w:rsidR="009518EF" w:rsidRDefault="00AB2B73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>A. mối nguy sinh học, mối nguy hóa học và mối nguy vật lí.</w:t>
      </w:r>
    </w:p>
    <w:p w14:paraId="7A5638D6" w14:textId="77777777" w:rsidR="009518EF" w:rsidRDefault="00AB2B73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>B. mối nguy nhiệt, mối nguy điện và mối nguy cháy, nổ.</w:t>
      </w:r>
    </w:p>
    <w:p w14:paraId="58CF6E5D" w14:textId="77777777" w:rsidR="009518EF" w:rsidRDefault="00AB2B73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>C. mối nguy sinh học, mối nguy nhiệt và mối nguy cháy, nổ.</w:t>
      </w:r>
    </w:p>
    <w:p w14:paraId="28C9D31B" w14:textId="77777777" w:rsidR="009518EF" w:rsidRDefault="00AB2B73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>D. mối nguy nhiệt, mối nguy hóa học và mối nguy vật lí.</w:t>
      </w:r>
    </w:p>
    <w:p w14:paraId="61B48D2C" w14:textId="77777777" w:rsidR="009518EF" w:rsidRDefault="00AB2B73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i/>
          <w:iCs/>
          <w:sz w:val="27"/>
          <w:szCs w:val="27"/>
        </w:rPr>
        <w:t xml:space="preserve">Câu 3: </w:t>
      </w: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>Mối nguy sinh học bao gồm</w:t>
      </w:r>
    </w:p>
    <w:p w14:paraId="6698AD12" w14:textId="77777777" w:rsidR="009518EF" w:rsidRDefault="00AB2B73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>A. virus, vi khuẩn và côn trùng.</w:t>
      </w: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ab/>
      </w: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ab/>
      </w: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ab/>
        <w:t>B. vi khuẩn, côn trùng và kí sinh trùng.</w:t>
      </w:r>
    </w:p>
    <w:p w14:paraId="0A346E73" w14:textId="77777777" w:rsidR="009518EF" w:rsidRDefault="00AB2B73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lastRenderedPageBreak/>
        <w:t>C. côn trùng, virus và kí sinh t</w:t>
      </w: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>rùng.</w:t>
      </w: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ab/>
      </w: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ab/>
        <w:t>D. virus, vi khuẩn và kí sinh trùng.</w:t>
      </w:r>
    </w:p>
    <w:p w14:paraId="187DDC44" w14:textId="77777777" w:rsidR="009518EF" w:rsidRDefault="00AB2B73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i/>
          <w:iCs/>
          <w:sz w:val="27"/>
          <w:szCs w:val="27"/>
        </w:rPr>
        <w:t xml:space="preserve">Câu </w:t>
      </w:r>
      <w:r w:rsidRPr="005E01C8">
        <w:rPr>
          <w:rFonts w:ascii="Times New Roman" w:eastAsia="Times New Roman" w:hAnsi="Times New Roman" w:cs="Times New Roman"/>
          <w:b/>
          <w:i/>
          <w:iCs/>
          <w:sz w:val="27"/>
          <w:szCs w:val="27"/>
        </w:rPr>
        <w:t>4</w:t>
      </w:r>
      <w:r>
        <w:rPr>
          <w:rFonts w:ascii="Times New Roman" w:eastAsia="Times New Roman" w:hAnsi="Times New Roman" w:cs="Times New Roman"/>
          <w:b/>
          <w:i/>
          <w:iCs/>
          <w:sz w:val="27"/>
          <w:szCs w:val="27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>Có bao nhiêu nguồn chứa mối nguy sinh học?</w:t>
      </w:r>
    </w:p>
    <w:p w14:paraId="2F77CFCE" w14:textId="77777777" w:rsidR="009518EF" w:rsidRDefault="00AB2B73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>(1) Trong đất;</w:t>
      </w: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ab/>
      </w: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ab/>
      </w: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ab/>
      </w: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ab/>
      </w: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ab/>
        <w:t>(2) Trong nước;</w:t>
      </w: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ab/>
      </w: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ab/>
      </w: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ab/>
      </w:r>
    </w:p>
    <w:p w14:paraId="226BE708" w14:textId="77777777" w:rsidR="009518EF" w:rsidRDefault="00AB2B73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>(3) Trong không khí;</w:t>
      </w: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ab/>
      </w: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ab/>
      </w: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ab/>
      </w: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ab/>
        <w:t>(4) Thực phẩm chưa nấu kĩ;</w:t>
      </w:r>
    </w:p>
    <w:p w14:paraId="208AE58A" w14:textId="77777777" w:rsidR="009518EF" w:rsidRDefault="00AB2B73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>(5) Trong và trên cơ thể người;</w:t>
      </w: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ab/>
      </w: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ab/>
      </w: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ab/>
        <w:t>(6) Trong chất thải của người, vật nuôi</w:t>
      </w: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>;</w:t>
      </w:r>
    </w:p>
    <w:p w14:paraId="0B94AB7D" w14:textId="77777777" w:rsidR="009518EF" w:rsidRDefault="00AB2B73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>(7)Trong vật dụng nhà bếp (khăn lau, máy xay, thớt, dao,...).</w:t>
      </w:r>
    </w:p>
    <w:tbl>
      <w:tblPr>
        <w:tblStyle w:val="Style24"/>
        <w:tblW w:w="936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4A0" w:firstRow="1" w:lastRow="0" w:firstColumn="1" w:lastColumn="0" w:noHBand="0" w:noVBand="1"/>
      </w:tblPr>
      <w:tblGrid>
        <w:gridCol w:w="2340"/>
        <w:gridCol w:w="2340"/>
        <w:gridCol w:w="2355"/>
        <w:gridCol w:w="2325"/>
      </w:tblGrid>
      <w:tr w:rsidR="009518EF" w14:paraId="5839045D" w14:textId="77777777">
        <w:tc>
          <w:tcPr>
            <w:tcW w:w="2340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61839168" w14:textId="77777777" w:rsidR="009518EF" w:rsidRDefault="00AB2B73">
            <w:pPr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</w:rPr>
              <w:t>A. 4.</w:t>
            </w:r>
          </w:p>
        </w:tc>
        <w:tc>
          <w:tcPr>
            <w:tcW w:w="2340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0F6E2910" w14:textId="77777777" w:rsidR="009518EF" w:rsidRDefault="00AB2B73">
            <w:pPr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</w:rPr>
              <w:t>B. 5.</w:t>
            </w:r>
          </w:p>
        </w:tc>
        <w:tc>
          <w:tcPr>
            <w:tcW w:w="2355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1029FBF8" w14:textId="77777777" w:rsidR="009518EF" w:rsidRDefault="00AB2B73">
            <w:pPr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</w:rPr>
              <w:t>C. 6.</w:t>
            </w:r>
          </w:p>
        </w:tc>
        <w:tc>
          <w:tcPr>
            <w:tcW w:w="2325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35B41291" w14:textId="77777777" w:rsidR="009518EF" w:rsidRDefault="00AB2B73">
            <w:pPr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</w:rPr>
              <w:t>D. 7.</w:t>
            </w:r>
          </w:p>
        </w:tc>
      </w:tr>
    </w:tbl>
    <w:p w14:paraId="1E694CC3" w14:textId="77777777" w:rsidR="009518EF" w:rsidRDefault="00AB2B73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i/>
          <w:iCs/>
          <w:sz w:val="27"/>
          <w:szCs w:val="27"/>
        </w:rPr>
        <w:t xml:space="preserve">Câu </w:t>
      </w:r>
      <w:r w:rsidRPr="005E01C8">
        <w:rPr>
          <w:rFonts w:ascii="Times New Roman" w:eastAsia="Times New Roman" w:hAnsi="Times New Roman" w:cs="Times New Roman"/>
          <w:b/>
          <w:i/>
          <w:iCs/>
          <w:sz w:val="27"/>
          <w:szCs w:val="27"/>
        </w:rPr>
        <w:t>5</w:t>
      </w:r>
      <w:r>
        <w:rPr>
          <w:rFonts w:ascii="Times New Roman" w:eastAsia="Times New Roman" w:hAnsi="Times New Roman" w:cs="Times New Roman"/>
          <w:b/>
          <w:i/>
          <w:iCs/>
          <w:sz w:val="27"/>
          <w:szCs w:val="27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>Biện pháp nào sau đây có thể tiêu diệt hầu hết vi khuẩn gây bệnh?</w:t>
      </w:r>
    </w:p>
    <w:p w14:paraId="48B29AAC" w14:textId="77777777" w:rsidR="009518EF" w:rsidRDefault="00AB2B73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>A. Sử dụng nhiệt độ cao (nấu ở nhiệt độ sôi).</w:t>
      </w:r>
    </w:p>
    <w:p w14:paraId="06E49D6B" w14:textId="77777777" w:rsidR="009518EF" w:rsidRDefault="00AB2B73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>B. Sử dụng nhiệt độ từ –12 đến 0℃.</w:t>
      </w:r>
    </w:p>
    <w:p w14:paraId="0B77B8B0" w14:textId="77777777" w:rsidR="009518EF" w:rsidRDefault="00AB2B73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 xml:space="preserve">C. Sử dụng </w:t>
      </w: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>nhiệt độ từ 0 đến 4℃.</w:t>
      </w:r>
    </w:p>
    <w:p w14:paraId="0AF4EEDD" w14:textId="77777777" w:rsidR="009518EF" w:rsidRDefault="00AB2B73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>D. Sử dụng nhiệt độ từ 4 đến 60℃.</w:t>
      </w:r>
    </w:p>
    <w:p w14:paraId="717C4D3A" w14:textId="77777777" w:rsidR="009518EF" w:rsidRDefault="00AB2B73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i/>
          <w:iCs/>
          <w:sz w:val="27"/>
          <w:szCs w:val="27"/>
        </w:rPr>
        <w:t xml:space="preserve">Câu </w:t>
      </w:r>
      <w:r w:rsidRPr="005E01C8">
        <w:rPr>
          <w:rFonts w:ascii="Times New Roman" w:eastAsia="Times New Roman" w:hAnsi="Times New Roman" w:cs="Times New Roman"/>
          <w:b/>
          <w:i/>
          <w:iCs/>
          <w:sz w:val="27"/>
          <w:szCs w:val="27"/>
        </w:rPr>
        <w:t>6</w:t>
      </w:r>
      <w:r>
        <w:rPr>
          <w:rFonts w:ascii="Times New Roman" w:eastAsia="Times New Roman" w:hAnsi="Times New Roman" w:cs="Times New Roman"/>
          <w:b/>
          <w:i/>
          <w:iCs/>
          <w:sz w:val="27"/>
          <w:szCs w:val="27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 xml:space="preserve">Chất phụ gia nào </w:t>
      </w:r>
      <w:r>
        <w:rPr>
          <w:rFonts w:ascii="Times New Roman" w:eastAsia="Times New Roman" w:hAnsi="Times New Roman" w:cs="Times New Roman"/>
          <w:b/>
          <w:i/>
          <w:iCs/>
          <w:sz w:val="27"/>
          <w:szCs w:val="27"/>
        </w:rPr>
        <w:t xml:space="preserve">không </w:t>
      </w: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>có trong danh mục cho phép?</w:t>
      </w:r>
    </w:p>
    <w:tbl>
      <w:tblPr>
        <w:tblStyle w:val="Style25"/>
        <w:tblW w:w="936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4A0" w:firstRow="1" w:lastRow="0" w:firstColumn="1" w:lastColumn="0" w:noHBand="0" w:noVBand="1"/>
      </w:tblPr>
      <w:tblGrid>
        <w:gridCol w:w="2340"/>
        <w:gridCol w:w="2340"/>
        <w:gridCol w:w="2355"/>
        <w:gridCol w:w="2325"/>
      </w:tblGrid>
      <w:tr w:rsidR="009518EF" w14:paraId="2422BCA6" w14:textId="77777777">
        <w:tc>
          <w:tcPr>
            <w:tcW w:w="2340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48ABAC12" w14:textId="77777777" w:rsidR="009518EF" w:rsidRDefault="00AB2B73">
            <w:pPr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</w:rPr>
              <w:t>A. Thạch.</w:t>
            </w:r>
          </w:p>
        </w:tc>
        <w:tc>
          <w:tcPr>
            <w:tcW w:w="2340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7CF50E12" w14:textId="77777777" w:rsidR="009518EF" w:rsidRDefault="00AB2B73">
            <w:pPr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</w:rPr>
              <w:t>B. Sáp ong.</w:t>
            </w:r>
          </w:p>
        </w:tc>
        <w:tc>
          <w:tcPr>
            <w:tcW w:w="2355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6029B914" w14:textId="77777777" w:rsidR="009518EF" w:rsidRDefault="00AB2B73">
            <w:pPr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</w:rPr>
              <w:t>C. Hàn the.</w:t>
            </w:r>
          </w:p>
        </w:tc>
        <w:tc>
          <w:tcPr>
            <w:tcW w:w="2325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3BAE2DE0" w14:textId="77777777" w:rsidR="009518EF" w:rsidRDefault="00AB2B73">
            <w:pPr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</w:rPr>
              <w:t>D. Soda.</w:t>
            </w:r>
          </w:p>
        </w:tc>
      </w:tr>
    </w:tbl>
    <w:p w14:paraId="63ABF0B6" w14:textId="77777777" w:rsidR="009518EF" w:rsidRDefault="00AB2B73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i/>
          <w:iCs/>
          <w:sz w:val="27"/>
          <w:szCs w:val="27"/>
        </w:rPr>
        <w:t xml:space="preserve">Câu </w:t>
      </w:r>
      <w:r w:rsidRPr="005E01C8">
        <w:rPr>
          <w:rFonts w:ascii="Times New Roman" w:eastAsia="Times New Roman" w:hAnsi="Times New Roman" w:cs="Times New Roman"/>
          <w:b/>
          <w:i/>
          <w:iCs/>
          <w:sz w:val="27"/>
          <w:szCs w:val="27"/>
        </w:rPr>
        <w:t>7</w:t>
      </w:r>
      <w:r>
        <w:rPr>
          <w:rFonts w:ascii="Times New Roman" w:eastAsia="Times New Roman" w:hAnsi="Times New Roman" w:cs="Times New Roman"/>
          <w:b/>
          <w:i/>
          <w:iCs/>
          <w:sz w:val="27"/>
          <w:szCs w:val="27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>Vì sao việc tồn dư kháng sinh trong thực phẩm được coi là mối nguy hại đối với sức khỏe của</w:t>
      </w: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 xml:space="preserve"> con người?</w:t>
      </w:r>
    </w:p>
    <w:p w14:paraId="563E7019" w14:textId="77777777" w:rsidR="009518EF" w:rsidRDefault="00AB2B73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>A. Vì làm giảm giảm chất lượng và dinh dưỡng của thực phẩm.</w:t>
      </w:r>
    </w:p>
    <w:p w14:paraId="345F6432" w14:textId="77777777" w:rsidR="009518EF" w:rsidRDefault="00AB2B73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>B. Vì gây ra nguy cơ dị ứng thực phẩm cho người tiêu dùng.</w:t>
      </w:r>
    </w:p>
    <w:p w14:paraId="4A93A855" w14:textId="77777777" w:rsidR="009518EF" w:rsidRDefault="00AB2B73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>C. Vì làm tăng cường kháng kháng sinh của vi khuẩn gây bệnh.</w:t>
      </w:r>
    </w:p>
    <w:p w14:paraId="1DAD9A60" w14:textId="77777777" w:rsidR="009518EF" w:rsidRDefault="00AB2B73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>D. Vì gây ra ô nhiễm môi trường từ sản phẩm động vật.</w:t>
      </w:r>
    </w:p>
    <w:p w14:paraId="28081205" w14:textId="77777777" w:rsidR="009518EF" w:rsidRDefault="00AB2B73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i/>
          <w:iCs/>
          <w:sz w:val="27"/>
          <w:szCs w:val="27"/>
        </w:rPr>
        <w:t xml:space="preserve">Câu </w:t>
      </w:r>
      <w:r w:rsidRPr="005E01C8">
        <w:rPr>
          <w:rFonts w:ascii="Times New Roman" w:eastAsia="Times New Roman" w:hAnsi="Times New Roman" w:cs="Times New Roman"/>
          <w:b/>
          <w:i/>
          <w:iCs/>
          <w:sz w:val="27"/>
          <w:szCs w:val="27"/>
        </w:rPr>
        <w:t>8</w:t>
      </w:r>
      <w:r>
        <w:rPr>
          <w:rFonts w:ascii="Times New Roman" w:eastAsia="Times New Roman" w:hAnsi="Times New Roman" w:cs="Times New Roman"/>
          <w:b/>
          <w:i/>
          <w:iCs/>
          <w:sz w:val="27"/>
          <w:szCs w:val="27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>Biệ</w:t>
      </w: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>n pháp nào sau đây giúp hạn chế nhiễm chất độc hóa học sinh ra trong quá trình chế biến (rang, nướng, chiên) ở nhiệt độ cao?</w:t>
      </w:r>
    </w:p>
    <w:p w14:paraId="58A805AF" w14:textId="77777777" w:rsidR="009518EF" w:rsidRDefault="00AB2B73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>A. Sử dụng các loại dụng cụ nấu không gỉ để tránh chất độc hại từ kim loại.</w:t>
      </w:r>
    </w:p>
    <w:p w14:paraId="40EEE96F" w14:textId="77777777" w:rsidR="009518EF" w:rsidRDefault="00AB2B73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>B. Thêm gia vị và hương liệu tự nhiên để tạo hương vị m</w:t>
      </w: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>à không cần dùng đến dầu và mỡ.</w:t>
      </w:r>
    </w:p>
    <w:p w14:paraId="287E1F84" w14:textId="77777777" w:rsidR="009518EF" w:rsidRDefault="00AB2B73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>C. Sử dụng dầu và mỡ có nguồn gốc từ thực vật để giảm thiểu nhiễm chất độc.</w:t>
      </w:r>
    </w:p>
    <w:p w14:paraId="098BDCC7" w14:textId="77777777" w:rsidR="009518EF" w:rsidRDefault="00AB2B73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>D. Sử dụng phương pháp nấu nướng ở nhiệt độ thấp hơn để giảm nguy cơ sản sinh chất độc hại.</w:t>
      </w:r>
    </w:p>
    <w:p w14:paraId="55A17F41" w14:textId="77777777" w:rsidR="009518EF" w:rsidRDefault="00AB2B73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i/>
          <w:iCs/>
          <w:sz w:val="27"/>
          <w:szCs w:val="27"/>
        </w:rPr>
        <w:lastRenderedPageBreak/>
        <w:t xml:space="preserve">Câu </w:t>
      </w:r>
      <w:r w:rsidRPr="005E01C8">
        <w:rPr>
          <w:rFonts w:ascii="Times New Roman" w:eastAsia="Times New Roman" w:hAnsi="Times New Roman" w:cs="Times New Roman"/>
          <w:b/>
          <w:i/>
          <w:iCs/>
          <w:sz w:val="27"/>
          <w:szCs w:val="27"/>
        </w:rPr>
        <w:t>9</w:t>
      </w:r>
      <w:r>
        <w:rPr>
          <w:rFonts w:ascii="Times New Roman" w:eastAsia="Times New Roman" w:hAnsi="Times New Roman" w:cs="Times New Roman"/>
          <w:b/>
          <w:i/>
          <w:iCs/>
          <w:sz w:val="27"/>
          <w:szCs w:val="27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>Vì sao phải rửa tay trước và sau khi chế biến thự</w:t>
      </w: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>c phẩm, trước khi ăn, sau khi đi vệ sinh, ho, hắt hơi,...?</w:t>
      </w:r>
    </w:p>
    <w:p w14:paraId="2F9BCCF6" w14:textId="77777777" w:rsidR="009518EF" w:rsidRDefault="00AB2B73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>A. Để phòng tránh vi khuẩn và virus lây lan từ tay vào thức ăn hoặc môi trường.</w:t>
      </w:r>
    </w:p>
    <w:p w14:paraId="0712C5DF" w14:textId="77777777" w:rsidR="009518EF" w:rsidRDefault="00AB2B73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>B. Để làm sạch bàn tay và làm cho chúng mềm mại hơn.</w:t>
      </w:r>
    </w:p>
    <w:p w14:paraId="763DC0F1" w14:textId="77777777" w:rsidR="009518EF" w:rsidRDefault="00AB2B73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>C. Để giữ ẩm cho da tay và tránh bị nứt nẻ.</w:t>
      </w:r>
    </w:p>
    <w:p w14:paraId="3A1FE1F3" w14:textId="77777777" w:rsidR="009518EF" w:rsidRPr="005E01C8" w:rsidRDefault="00AB2B73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>D. Để tạo mùi thơm t</w:t>
      </w: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>ự nhiên cho thực phẩm.</w:t>
      </w:r>
    </w:p>
    <w:p w14:paraId="742BFF9D" w14:textId="77777777" w:rsidR="009518EF" w:rsidRDefault="00AB2B73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i/>
          <w:iCs/>
          <w:sz w:val="27"/>
          <w:szCs w:val="27"/>
        </w:rPr>
        <w:t xml:space="preserve">Câu </w:t>
      </w:r>
      <w:r w:rsidRPr="005E01C8">
        <w:rPr>
          <w:rFonts w:ascii="Times New Roman" w:eastAsia="Times New Roman" w:hAnsi="Times New Roman" w:cs="Times New Roman"/>
          <w:b/>
          <w:i/>
          <w:iCs/>
          <w:sz w:val="27"/>
          <w:szCs w:val="27"/>
        </w:rPr>
        <w:t>10</w:t>
      </w:r>
      <w:r>
        <w:rPr>
          <w:rFonts w:ascii="Times New Roman" w:eastAsia="Times New Roman" w:hAnsi="Times New Roman" w:cs="Times New Roman"/>
          <w:b/>
          <w:i/>
          <w:iCs/>
          <w:sz w:val="27"/>
          <w:szCs w:val="27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>Bạn G đã thấy một số mầm mọc trên khoai tây khi lấy chúng ra khỏi tủ lạnh để chuẩn bị chế biến. Trong tình huống này, bạn G nên làm gì để đảm bảo vệ sinh an toàn thực phẩm?</w:t>
      </w:r>
    </w:p>
    <w:p w14:paraId="56FA3028" w14:textId="77777777" w:rsidR="009518EF" w:rsidRDefault="00AB2B73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>A. Gỡ bỏ các mầm mọc và tiếp tục sử dụng khoai tây.</w:t>
      </w:r>
    </w:p>
    <w:p w14:paraId="57164DC4" w14:textId="77777777" w:rsidR="009518EF" w:rsidRPr="005E01C8" w:rsidRDefault="00AB2B73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>B.</w:t>
      </w:r>
      <w:r w:rsidRPr="005E01C8">
        <w:rPr>
          <w:rFonts w:ascii="Times New Roman" w:eastAsia="Times New Roman" w:hAnsi="Times New Roman" w:cs="Times New Roman"/>
          <w:i/>
          <w:iCs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>Vứt bỏ khoai tây mọc mầm và sử dụng khoai tây khác không có mầm.</w:t>
      </w:r>
    </w:p>
    <w:p w14:paraId="0DB22CE0" w14:textId="77777777" w:rsidR="009518EF" w:rsidRPr="005E01C8" w:rsidRDefault="00AB2B73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>C. Nấu khoai tây ở nhiệt độ cao để tiêu diệt vi khuẩn từ các mầm mọc.</w:t>
      </w:r>
    </w:p>
    <w:p w14:paraId="07704A98" w14:textId="77777777" w:rsidR="009518EF" w:rsidRDefault="00AB2B73">
      <w:pPr>
        <w:spacing w:after="0" w:line="360" w:lineRule="auto"/>
        <w:rPr>
          <w:rFonts w:ascii="Times New Roman" w:eastAsia="Times New Roman" w:hAnsi="Times New Roman" w:cs="Times New Roman"/>
          <w:b/>
          <w:i/>
          <w:iCs/>
          <w:sz w:val="27"/>
          <w:szCs w:val="27"/>
        </w:rPr>
      </w:pP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>D. Rửa sạch khoai tây với nước ấm để loại bỏ mầm mọc</w:t>
      </w:r>
    </w:p>
    <w:p w14:paraId="79EA6C0D" w14:textId="77777777" w:rsidR="009518EF" w:rsidRDefault="00AB2B73">
      <w:pPr>
        <w:tabs>
          <w:tab w:val="left" w:pos="2268"/>
          <w:tab w:val="left" w:pos="4536"/>
          <w:tab w:val="left" w:pos="680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 xml:space="preserve">Bước 2: HS thực hiện nhiệm vụ học tập: </w:t>
      </w:r>
    </w:p>
    <w:p w14:paraId="31402FD3" w14:textId="77777777" w:rsidR="009518EF" w:rsidRDefault="00AB2B73">
      <w:pPr>
        <w:spacing w:after="0" w:line="36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-</w:t>
      </w:r>
      <w:r>
        <w:rPr>
          <w:rFonts w:ascii="Times New Roman" w:eastAsia="Times New Roman" w:hAnsi="Times New Roman" w:cs="Times New Roman"/>
          <w:b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HS thảo luận nhóm, hoàn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thành các bài tập GV yêu cầu.</w:t>
      </w:r>
    </w:p>
    <w:p w14:paraId="06778A4C" w14:textId="77777777" w:rsidR="009518EF" w:rsidRDefault="00AB2B73">
      <w:pPr>
        <w:spacing w:after="0" w:line="36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- GV theo dõi, gợi ý, đánh giá bài thực hành của HS.</w:t>
      </w:r>
    </w:p>
    <w:p w14:paraId="33013484" w14:textId="77777777" w:rsidR="009518EF" w:rsidRDefault="00AB2B7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 xml:space="preserve">Bước 3: Báo cáo kết quả hoạt động, thảo luận: </w:t>
      </w:r>
    </w:p>
    <w:p w14:paraId="50487A8D" w14:textId="77777777" w:rsidR="009518EF" w:rsidRDefault="00AB2B73">
      <w:pPr>
        <w:spacing w:after="0" w:line="36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- HS trả lời nhanh câu hỏi trắc nghiệm.</w:t>
      </w:r>
    </w:p>
    <w:p w14:paraId="079261D2" w14:textId="77777777" w:rsidR="009518EF" w:rsidRDefault="00AB2B73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7"/>
          <w:szCs w:val="27"/>
          <w:u w:val="single"/>
        </w:rPr>
      </w:pPr>
      <w:r>
        <w:rPr>
          <w:rFonts w:ascii="Times New Roman" w:eastAsia="Times New Roman" w:hAnsi="Times New Roman" w:cs="Times New Roman"/>
          <w:b/>
          <w:sz w:val="27"/>
          <w:szCs w:val="27"/>
          <w:u w:val="single"/>
        </w:rPr>
        <w:t xml:space="preserve">Kết quả: </w:t>
      </w:r>
    </w:p>
    <w:p w14:paraId="15BF6CAA" w14:textId="77777777" w:rsidR="009518EF" w:rsidRDefault="00AB2B7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7"/>
          <w:szCs w:val="27"/>
        </w:rPr>
      </w:pPr>
      <w:r>
        <w:rPr>
          <w:rFonts w:ascii="Times New Roman" w:eastAsia="Times New Roman" w:hAnsi="Times New Roman" w:cs="Times New Roman"/>
          <w:b/>
          <w:i/>
          <w:sz w:val="27"/>
          <w:szCs w:val="27"/>
        </w:rPr>
        <w:t>Đáp án trắc nghiệm: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35"/>
        <w:gridCol w:w="1935"/>
        <w:gridCol w:w="1936"/>
        <w:gridCol w:w="1936"/>
        <w:gridCol w:w="1936"/>
      </w:tblGrid>
      <w:tr w:rsidR="009518EF" w14:paraId="71FAF29F" w14:textId="77777777">
        <w:trPr>
          <w:trHeight w:val="355"/>
        </w:trPr>
        <w:tc>
          <w:tcPr>
            <w:tcW w:w="1935" w:type="dxa"/>
          </w:tcPr>
          <w:p w14:paraId="6BB87226" w14:textId="77777777" w:rsidR="009518EF" w:rsidRDefault="00AB2B73">
            <w:pPr>
              <w:numPr>
                <w:ilvl w:val="0"/>
                <w:numId w:val="38"/>
              </w:numPr>
              <w:spacing w:after="0" w:line="360" w:lineRule="auto"/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val="en-US"/>
              </w:rPr>
              <w:t>B</w:t>
            </w:r>
          </w:p>
        </w:tc>
        <w:tc>
          <w:tcPr>
            <w:tcW w:w="1935" w:type="dxa"/>
          </w:tcPr>
          <w:p w14:paraId="1E000515" w14:textId="77777777" w:rsidR="009518EF" w:rsidRDefault="00AB2B73">
            <w:pPr>
              <w:spacing w:after="0" w:line="360" w:lineRule="auto"/>
              <w:ind w:left="67"/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val="en-US"/>
              </w:rPr>
              <w:t>2.A</w:t>
            </w:r>
          </w:p>
        </w:tc>
        <w:tc>
          <w:tcPr>
            <w:tcW w:w="1936" w:type="dxa"/>
          </w:tcPr>
          <w:p w14:paraId="01CFB20D" w14:textId="77777777" w:rsidR="009518EF" w:rsidRDefault="00AB2B73">
            <w:pPr>
              <w:spacing w:after="0" w:line="360" w:lineRule="auto"/>
              <w:ind w:left="67"/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val="en-US"/>
              </w:rPr>
              <w:t>3.D</w:t>
            </w:r>
          </w:p>
        </w:tc>
        <w:tc>
          <w:tcPr>
            <w:tcW w:w="1936" w:type="dxa"/>
          </w:tcPr>
          <w:p w14:paraId="17EE51C6" w14:textId="77777777" w:rsidR="009518EF" w:rsidRDefault="00AB2B73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val="en-US"/>
              </w:rPr>
              <w:t>4. D</w:t>
            </w:r>
          </w:p>
        </w:tc>
        <w:tc>
          <w:tcPr>
            <w:tcW w:w="1936" w:type="dxa"/>
          </w:tcPr>
          <w:p w14:paraId="2CC3E37D" w14:textId="77777777" w:rsidR="009518EF" w:rsidRDefault="00AB2B73">
            <w:pPr>
              <w:spacing w:after="0" w:line="360" w:lineRule="auto"/>
              <w:ind w:left="67"/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val="en-US"/>
              </w:rPr>
              <w:t>5.A</w:t>
            </w:r>
          </w:p>
        </w:tc>
      </w:tr>
      <w:tr w:rsidR="009518EF" w14:paraId="36D285AC" w14:textId="77777777">
        <w:tc>
          <w:tcPr>
            <w:tcW w:w="1935" w:type="dxa"/>
          </w:tcPr>
          <w:p w14:paraId="433AB127" w14:textId="77777777" w:rsidR="009518EF" w:rsidRDefault="00AB2B73">
            <w:pPr>
              <w:spacing w:after="0" w:line="360" w:lineRule="auto"/>
              <w:ind w:left="67"/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val="en-US"/>
              </w:rPr>
              <w:t>6.C</w:t>
            </w:r>
          </w:p>
        </w:tc>
        <w:tc>
          <w:tcPr>
            <w:tcW w:w="1935" w:type="dxa"/>
          </w:tcPr>
          <w:p w14:paraId="3DAAF484" w14:textId="77777777" w:rsidR="009518EF" w:rsidRDefault="00AB2B73">
            <w:pPr>
              <w:spacing w:after="0" w:line="360" w:lineRule="auto"/>
              <w:ind w:left="67"/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val="en-US"/>
              </w:rPr>
              <w:t>7.C</w:t>
            </w:r>
          </w:p>
        </w:tc>
        <w:tc>
          <w:tcPr>
            <w:tcW w:w="1936" w:type="dxa"/>
          </w:tcPr>
          <w:p w14:paraId="62735381" w14:textId="77777777" w:rsidR="009518EF" w:rsidRDefault="00AB2B73">
            <w:pPr>
              <w:spacing w:after="0" w:line="360" w:lineRule="auto"/>
              <w:ind w:left="67"/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val="en-US"/>
              </w:rPr>
              <w:t>8.D</w:t>
            </w:r>
          </w:p>
        </w:tc>
        <w:tc>
          <w:tcPr>
            <w:tcW w:w="1936" w:type="dxa"/>
          </w:tcPr>
          <w:p w14:paraId="7D5756BF" w14:textId="77777777" w:rsidR="009518EF" w:rsidRDefault="00AB2B73">
            <w:pPr>
              <w:spacing w:after="0" w:line="360" w:lineRule="auto"/>
              <w:ind w:left="67"/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val="en-US"/>
              </w:rPr>
              <w:t>9.A</w:t>
            </w:r>
          </w:p>
        </w:tc>
        <w:tc>
          <w:tcPr>
            <w:tcW w:w="1936" w:type="dxa"/>
          </w:tcPr>
          <w:p w14:paraId="1AA7EA41" w14:textId="77777777" w:rsidR="009518EF" w:rsidRDefault="00AB2B73">
            <w:pPr>
              <w:spacing w:after="0" w:line="360" w:lineRule="auto"/>
              <w:ind w:left="67"/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val="en-US"/>
              </w:rPr>
              <w:t>10.B</w:t>
            </w:r>
          </w:p>
        </w:tc>
      </w:tr>
    </w:tbl>
    <w:p w14:paraId="455EEAF4" w14:textId="77777777" w:rsidR="009518EF" w:rsidRDefault="00AB2B73">
      <w:pPr>
        <w:spacing w:after="0" w:line="36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 xml:space="preserve">Bước 4: Đánh giá kết quả thực hiện: </w:t>
      </w:r>
    </w:p>
    <w:p w14:paraId="656879D1" w14:textId="77777777" w:rsidR="009518EF" w:rsidRDefault="00AB2B73">
      <w:pPr>
        <w:spacing w:after="0" w:line="36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- GV chữa bài, chốt đáp án, tuyên dương các nhóm tốt, nhanh và chính xác.</w:t>
      </w:r>
    </w:p>
    <w:p w14:paraId="74162555" w14:textId="77777777" w:rsidR="009518EF" w:rsidRDefault="00AB2B7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>D. HOẠT ĐỘNG VẬN DỤNG</w:t>
      </w:r>
    </w:p>
    <w:p w14:paraId="10A328FD" w14:textId="77777777" w:rsidR="009518EF" w:rsidRPr="005E01C8" w:rsidRDefault="00AB2B73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>a) Mục tiêu: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HS củng cố và vận dụng những kiến thức đã học </w:t>
      </w:r>
      <w:r w:rsidRPr="005E01C8">
        <w:rPr>
          <w:rFonts w:ascii="Times New Roman" w:eastAsia="Times New Roman" w:hAnsi="Times New Roman" w:cs="Times New Roman"/>
          <w:sz w:val="27"/>
          <w:szCs w:val="27"/>
        </w:rPr>
        <w:t>để xác định các yếu tố gây nguy hiểm, giải thích các hoạt động g</w:t>
      </w:r>
      <w:r w:rsidRPr="005E01C8">
        <w:rPr>
          <w:rFonts w:ascii="Times New Roman" w:eastAsia="Times New Roman" w:hAnsi="Times New Roman" w:cs="Times New Roman"/>
          <w:sz w:val="27"/>
          <w:szCs w:val="27"/>
        </w:rPr>
        <w:t>ây mất an toàn lao động và đề xuất giải pháp.</w:t>
      </w:r>
    </w:p>
    <w:p w14:paraId="5E68362B" w14:textId="77777777" w:rsidR="009518EF" w:rsidRDefault="00AB2B73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 xml:space="preserve">b) Nội dung: </w:t>
      </w:r>
      <w:r>
        <w:rPr>
          <w:rFonts w:ascii="Times New Roman" w:eastAsia="Times New Roman" w:hAnsi="Times New Roman" w:cs="Times New Roman"/>
          <w:sz w:val="27"/>
          <w:szCs w:val="27"/>
        </w:rPr>
        <w:t>HS vận dụng kiến thức đã học để làm bài tập vận dụng</w:t>
      </w:r>
      <w:r w:rsidRPr="005E01C8">
        <w:rPr>
          <w:rFonts w:ascii="Times New Roman" w:eastAsia="Times New Roman" w:hAnsi="Times New Roman" w:cs="Times New Roman"/>
          <w:sz w:val="27"/>
          <w:szCs w:val="27"/>
        </w:rPr>
        <w:t>.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</w:p>
    <w:p w14:paraId="5EF2FBAB" w14:textId="77777777" w:rsidR="009518EF" w:rsidRDefault="00AB2B73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 xml:space="preserve">c) Sản phẩm: </w:t>
      </w:r>
      <w:r>
        <w:rPr>
          <w:rFonts w:ascii="Times New Roman" w:eastAsia="Times New Roman" w:hAnsi="Times New Roman" w:cs="Times New Roman"/>
          <w:sz w:val="27"/>
          <w:szCs w:val="27"/>
        </w:rPr>
        <w:t>Đáp án bài tập vận dụng.</w:t>
      </w:r>
    </w:p>
    <w:p w14:paraId="2AADA61D" w14:textId="77777777" w:rsidR="009518EF" w:rsidRDefault="00AB2B73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lastRenderedPageBreak/>
        <w:t xml:space="preserve">d) Tổ chức thực hiện: </w:t>
      </w:r>
    </w:p>
    <w:p w14:paraId="62CA7BF4" w14:textId="77777777" w:rsidR="009518EF" w:rsidRDefault="00AB2B73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>Bước 1: GV chuyển giao nhiệm vụ</w:t>
      </w:r>
    </w:p>
    <w:p w14:paraId="0D021C2E" w14:textId="77777777" w:rsidR="009518EF" w:rsidRPr="005E01C8" w:rsidRDefault="00AB2B73">
      <w:pPr>
        <w:spacing w:after="0" w:line="36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- GV yêu cầu HS về nhà hoàn thành bài tập phần </w:t>
      </w:r>
      <w:r>
        <w:rPr>
          <w:rFonts w:ascii="Times New Roman" w:eastAsia="Times New Roman" w:hAnsi="Times New Roman" w:cs="Times New Roman"/>
          <w:sz w:val="27"/>
          <w:szCs w:val="27"/>
        </w:rPr>
        <w:t>Vận dụng</w:t>
      </w:r>
      <w:r w:rsidRPr="005E01C8">
        <w:rPr>
          <w:rFonts w:ascii="Times New Roman" w:eastAsia="Times New Roman" w:hAnsi="Times New Roman" w:cs="Times New Roman"/>
          <w:sz w:val="27"/>
          <w:szCs w:val="27"/>
        </w:rPr>
        <w:t>:</w:t>
      </w:r>
    </w:p>
    <w:p w14:paraId="24FFD0B4" w14:textId="77777777" w:rsidR="009518EF" w:rsidRPr="005E01C8" w:rsidRDefault="00AB2B73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7"/>
          <w:szCs w:val="27"/>
        </w:rPr>
      </w:pPr>
      <w:r w:rsidRPr="005E01C8">
        <w:rPr>
          <w:rFonts w:ascii="Times New Roman" w:eastAsia="Times New Roman" w:hAnsi="Times New Roman" w:cs="Times New Roman"/>
          <w:i/>
          <w:iCs/>
          <w:sz w:val="27"/>
          <w:szCs w:val="27"/>
        </w:rPr>
        <w:t>Quan sát quá trình chế biến thực phẩm ở gia đình em và đánh giá ý thức thực hiện vệ sinh an toàn thực phẩm theo mẫu sau: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12"/>
        <w:gridCol w:w="4625"/>
        <w:gridCol w:w="830"/>
        <w:gridCol w:w="1063"/>
        <w:gridCol w:w="1023"/>
        <w:gridCol w:w="1651"/>
      </w:tblGrid>
      <w:tr w:rsidR="009518EF" w14:paraId="7DF6D47C" w14:textId="77777777">
        <w:tc>
          <w:tcPr>
            <w:tcW w:w="712" w:type="dxa"/>
            <w:vMerge w:val="restart"/>
            <w:shd w:val="clear" w:color="auto" w:fill="CCC0D9" w:themeFill="accent4" w:themeFillTint="66"/>
            <w:vAlign w:val="center"/>
          </w:tcPr>
          <w:p w14:paraId="04F64184" w14:textId="77777777" w:rsidR="009518EF" w:rsidRDefault="00AB2B7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7"/>
                <w:szCs w:val="27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7"/>
                <w:szCs w:val="27"/>
                <w:lang w:val="en-US"/>
              </w:rPr>
              <w:t>STT</w:t>
            </w:r>
          </w:p>
        </w:tc>
        <w:tc>
          <w:tcPr>
            <w:tcW w:w="4625" w:type="dxa"/>
            <w:vMerge w:val="restart"/>
            <w:shd w:val="clear" w:color="auto" w:fill="CCC0D9" w:themeFill="accent4" w:themeFillTint="66"/>
            <w:vAlign w:val="center"/>
          </w:tcPr>
          <w:p w14:paraId="763C1A4D" w14:textId="77777777" w:rsidR="009518EF" w:rsidRDefault="00AB2B7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7"/>
                <w:szCs w:val="27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7"/>
                <w:szCs w:val="27"/>
                <w:lang w:val="en-US"/>
              </w:rPr>
              <w:t>Tình huống</w:t>
            </w:r>
          </w:p>
        </w:tc>
        <w:tc>
          <w:tcPr>
            <w:tcW w:w="1893" w:type="dxa"/>
            <w:gridSpan w:val="2"/>
            <w:shd w:val="clear" w:color="auto" w:fill="CCC0D9" w:themeFill="accent4" w:themeFillTint="66"/>
            <w:vAlign w:val="center"/>
          </w:tcPr>
          <w:p w14:paraId="7AC9E265" w14:textId="77777777" w:rsidR="009518EF" w:rsidRDefault="00AB2B7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7"/>
                <w:szCs w:val="27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7"/>
                <w:szCs w:val="27"/>
                <w:lang w:val="en-US"/>
              </w:rPr>
              <w:t>An toàn</w:t>
            </w:r>
          </w:p>
        </w:tc>
        <w:tc>
          <w:tcPr>
            <w:tcW w:w="1023" w:type="dxa"/>
            <w:vMerge w:val="restart"/>
            <w:shd w:val="clear" w:color="auto" w:fill="CCC0D9" w:themeFill="accent4" w:themeFillTint="66"/>
            <w:vAlign w:val="center"/>
          </w:tcPr>
          <w:p w14:paraId="2DFF4895" w14:textId="77777777" w:rsidR="009518EF" w:rsidRDefault="00AB2B7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7"/>
                <w:szCs w:val="27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7"/>
                <w:szCs w:val="27"/>
                <w:lang w:val="en-US"/>
              </w:rPr>
              <w:t>Giải thích</w:t>
            </w:r>
          </w:p>
        </w:tc>
        <w:tc>
          <w:tcPr>
            <w:tcW w:w="1651" w:type="dxa"/>
            <w:vMerge w:val="restart"/>
            <w:shd w:val="clear" w:color="auto" w:fill="CCC0D9" w:themeFill="accent4" w:themeFillTint="66"/>
            <w:vAlign w:val="center"/>
          </w:tcPr>
          <w:p w14:paraId="35905AC4" w14:textId="77777777" w:rsidR="009518EF" w:rsidRDefault="00AB2B7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7"/>
                <w:szCs w:val="27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7"/>
                <w:szCs w:val="27"/>
                <w:lang w:val="en-US"/>
              </w:rPr>
              <w:t>Đề xuất giải pháp</w:t>
            </w:r>
          </w:p>
        </w:tc>
      </w:tr>
      <w:tr w:rsidR="009518EF" w14:paraId="2D1A0A97" w14:textId="77777777">
        <w:tc>
          <w:tcPr>
            <w:tcW w:w="712" w:type="dxa"/>
            <w:vMerge/>
          </w:tcPr>
          <w:p w14:paraId="01429D99" w14:textId="77777777" w:rsidR="009518EF" w:rsidRDefault="009518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</w:p>
        </w:tc>
        <w:tc>
          <w:tcPr>
            <w:tcW w:w="4625" w:type="dxa"/>
            <w:vMerge/>
          </w:tcPr>
          <w:p w14:paraId="73A4B67E" w14:textId="77777777" w:rsidR="009518EF" w:rsidRDefault="009518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</w:p>
        </w:tc>
        <w:tc>
          <w:tcPr>
            <w:tcW w:w="830" w:type="dxa"/>
            <w:shd w:val="clear" w:color="auto" w:fill="CCC0D9" w:themeFill="accent4" w:themeFillTint="66"/>
            <w:vAlign w:val="center"/>
          </w:tcPr>
          <w:p w14:paraId="10F9FDA8" w14:textId="77777777" w:rsidR="009518EF" w:rsidRDefault="00AB2B7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7"/>
                <w:szCs w:val="27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7"/>
                <w:szCs w:val="27"/>
                <w:lang w:val="en-US"/>
              </w:rPr>
              <w:t>Có</w:t>
            </w:r>
          </w:p>
        </w:tc>
        <w:tc>
          <w:tcPr>
            <w:tcW w:w="1063" w:type="dxa"/>
            <w:shd w:val="clear" w:color="auto" w:fill="CCC0D9" w:themeFill="accent4" w:themeFillTint="66"/>
            <w:vAlign w:val="center"/>
          </w:tcPr>
          <w:p w14:paraId="6184DB0A" w14:textId="77777777" w:rsidR="009518EF" w:rsidRDefault="00AB2B7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7"/>
                <w:szCs w:val="27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7"/>
                <w:szCs w:val="27"/>
                <w:lang w:val="en-US"/>
              </w:rPr>
              <w:t>Không</w:t>
            </w:r>
          </w:p>
        </w:tc>
        <w:tc>
          <w:tcPr>
            <w:tcW w:w="1023" w:type="dxa"/>
            <w:vMerge/>
          </w:tcPr>
          <w:p w14:paraId="40D3F3A3" w14:textId="77777777" w:rsidR="009518EF" w:rsidRDefault="009518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</w:p>
        </w:tc>
        <w:tc>
          <w:tcPr>
            <w:tcW w:w="1651" w:type="dxa"/>
            <w:vMerge/>
          </w:tcPr>
          <w:p w14:paraId="1E36885D" w14:textId="77777777" w:rsidR="009518EF" w:rsidRDefault="009518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</w:p>
        </w:tc>
      </w:tr>
      <w:tr w:rsidR="009518EF" w14:paraId="4F7FB298" w14:textId="77777777" w:rsidTr="005E01C8">
        <w:tc>
          <w:tcPr>
            <w:tcW w:w="712" w:type="dxa"/>
            <w:shd w:val="clear" w:color="auto" w:fill="auto"/>
          </w:tcPr>
          <w:p w14:paraId="5B14FC2D" w14:textId="77777777" w:rsidR="009518EF" w:rsidRDefault="00AB2B7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  <w:t>1</w:t>
            </w:r>
          </w:p>
        </w:tc>
        <w:tc>
          <w:tcPr>
            <w:tcW w:w="4625" w:type="dxa"/>
            <w:shd w:val="clear" w:color="auto" w:fill="auto"/>
          </w:tcPr>
          <w:p w14:paraId="4F1B2276" w14:textId="77777777" w:rsidR="009518EF" w:rsidRDefault="00AB2B7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  <w:t xml:space="preserve">Dùng thớt nứt mốc </w:t>
            </w:r>
            <w:r>
              <w:rPr>
                <w:rFonts w:ascii="Times New Roman" w:eastAsia="Arial" w:hAnsi="Times New Roman" w:cs="Times New Roman"/>
                <w:color w:val="000000"/>
                <w:sz w:val="27"/>
                <w:szCs w:val="27"/>
                <w:shd w:val="clear" w:color="auto" w:fill="FFFFFF"/>
              </w:rPr>
              <w:t>đ</w:t>
            </w:r>
            <w:r>
              <w:rPr>
                <w:rFonts w:ascii="Times New Roman" w:eastAsia="Arial" w:hAnsi="Times New Roman" w:cs="Times New Roman"/>
                <w:color w:val="000000"/>
                <w:sz w:val="27"/>
                <w:szCs w:val="27"/>
                <w:shd w:val="clear" w:color="auto" w:fill="FFFFFF"/>
              </w:rPr>
              <w:t>ể</w:t>
            </w:r>
            <w:r>
              <w:rPr>
                <w:rFonts w:ascii="Times New Roman" w:eastAsia="Arial" w:hAnsi="Times New Roman" w:cs="Times New Roman"/>
                <w:color w:val="000000"/>
                <w:sz w:val="27"/>
                <w:szCs w:val="27"/>
                <w:shd w:val="clear" w:color="auto" w:fill="FFFFFF"/>
              </w:rPr>
              <w:t xml:space="preserve"> c</w:t>
            </w:r>
            <w:r>
              <w:rPr>
                <w:rFonts w:ascii="Times New Roman" w:eastAsia="Arial" w:hAnsi="Times New Roman" w:cs="Times New Roman"/>
                <w:color w:val="000000"/>
                <w:sz w:val="27"/>
                <w:szCs w:val="27"/>
                <w:shd w:val="clear" w:color="auto" w:fill="FFFFFF"/>
              </w:rPr>
              <w:t>ắ</w:t>
            </w:r>
            <w:r>
              <w:rPr>
                <w:rFonts w:ascii="Times New Roman" w:eastAsia="Arial" w:hAnsi="Times New Roman" w:cs="Times New Roman"/>
                <w:color w:val="000000"/>
                <w:sz w:val="27"/>
                <w:szCs w:val="27"/>
                <w:shd w:val="clear" w:color="auto" w:fill="FFFFFF"/>
              </w:rPr>
              <w:t>t, thái th</w:t>
            </w:r>
            <w:r>
              <w:rPr>
                <w:rFonts w:ascii="Times New Roman" w:eastAsia="Arial" w:hAnsi="Times New Roman" w:cs="Times New Roman"/>
                <w:color w:val="000000"/>
                <w:sz w:val="27"/>
                <w:szCs w:val="27"/>
                <w:shd w:val="clear" w:color="auto" w:fill="FFFFFF"/>
              </w:rPr>
              <w:t>ự</w:t>
            </w:r>
            <w:r>
              <w:rPr>
                <w:rFonts w:ascii="Times New Roman" w:eastAsia="Arial" w:hAnsi="Times New Roman" w:cs="Times New Roman"/>
                <w:color w:val="000000"/>
                <w:sz w:val="27"/>
                <w:szCs w:val="27"/>
                <w:shd w:val="clear" w:color="auto" w:fill="FFFFFF"/>
              </w:rPr>
              <w:t>c ph</w:t>
            </w:r>
            <w:r>
              <w:rPr>
                <w:rFonts w:ascii="Times New Roman" w:eastAsia="Arial" w:hAnsi="Times New Roman" w:cs="Times New Roman"/>
                <w:color w:val="000000"/>
                <w:sz w:val="27"/>
                <w:szCs w:val="27"/>
                <w:shd w:val="clear" w:color="auto" w:fill="FFFFFF"/>
              </w:rPr>
              <w:t>ẩ</w:t>
            </w:r>
            <w:r>
              <w:rPr>
                <w:rFonts w:ascii="Times New Roman" w:eastAsia="Arial" w:hAnsi="Times New Roman" w:cs="Times New Roman"/>
                <w:color w:val="000000"/>
                <w:sz w:val="27"/>
                <w:szCs w:val="27"/>
                <w:shd w:val="clear" w:color="auto" w:fill="FFFFFF"/>
              </w:rPr>
              <w:t>m.</w:t>
            </w:r>
          </w:p>
        </w:tc>
        <w:tc>
          <w:tcPr>
            <w:tcW w:w="830" w:type="dxa"/>
            <w:shd w:val="clear" w:color="auto" w:fill="auto"/>
          </w:tcPr>
          <w:p w14:paraId="5F05FA15" w14:textId="77777777" w:rsidR="009518EF" w:rsidRDefault="009518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</w:p>
        </w:tc>
        <w:tc>
          <w:tcPr>
            <w:tcW w:w="1063" w:type="dxa"/>
            <w:shd w:val="clear" w:color="auto" w:fill="auto"/>
          </w:tcPr>
          <w:p w14:paraId="0357E315" w14:textId="77777777" w:rsidR="009518EF" w:rsidRDefault="009518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</w:p>
        </w:tc>
        <w:tc>
          <w:tcPr>
            <w:tcW w:w="1023" w:type="dxa"/>
            <w:shd w:val="clear" w:color="auto" w:fill="auto"/>
          </w:tcPr>
          <w:p w14:paraId="5DAF3BDF" w14:textId="77777777" w:rsidR="009518EF" w:rsidRDefault="009518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</w:p>
        </w:tc>
        <w:tc>
          <w:tcPr>
            <w:tcW w:w="1651" w:type="dxa"/>
            <w:shd w:val="clear" w:color="auto" w:fill="auto"/>
          </w:tcPr>
          <w:p w14:paraId="2698D066" w14:textId="77777777" w:rsidR="009518EF" w:rsidRDefault="009518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</w:p>
        </w:tc>
      </w:tr>
      <w:tr w:rsidR="009518EF" w14:paraId="4180A8DE" w14:textId="77777777" w:rsidTr="005E01C8">
        <w:tc>
          <w:tcPr>
            <w:tcW w:w="712" w:type="dxa"/>
            <w:shd w:val="clear" w:color="auto" w:fill="auto"/>
          </w:tcPr>
          <w:p w14:paraId="70F34D61" w14:textId="77777777" w:rsidR="009518EF" w:rsidRDefault="00AB2B7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  <w:t>2</w:t>
            </w:r>
          </w:p>
        </w:tc>
        <w:tc>
          <w:tcPr>
            <w:tcW w:w="4625" w:type="dxa"/>
            <w:shd w:val="clear" w:color="auto" w:fill="auto"/>
          </w:tcPr>
          <w:p w14:paraId="40EC6C1D" w14:textId="77777777" w:rsidR="009518EF" w:rsidRDefault="00AB2B7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7"/>
                <w:szCs w:val="27"/>
                <w:shd w:val="clear" w:color="auto" w:fill="FFFFFF"/>
              </w:rPr>
              <w:t xml:space="preserve">Dùng </w:t>
            </w:r>
            <w:r>
              <w:rPr>
                <w:rFonts w:ascii="Times New Roman" w:eastAsia="Arial" w:hAnsi="Times New Roman" w:cs="Times New Roman"/>
                <w:color w:val="000000"/>
                <w:sz w:val="27"/>
                <w:szCs w:val="27"/>
                <w:shd w:val="clear" w:color="auto" w:fill="FFFFFF"/>
              </w:rPr>
              <w:t>chung th</w:t>
            </w:r>
            <w:r>
              <w:rPr>
                <w:rFonts w:ascii="Times New Roman" w:eastAsia="Arial" w:hAnsi="Times New Roman" w:cs="Times New Roman"/>
                <w:color w:val="000000"/>
                <w:sz w:val="27"/>
                <w:szCs w:val="27"/>
                <w:shd w:val="clear" w:color="auto" w:fill="FFFFFF"/>
              </w:rPr>
              <w:t>ớ</w:t>
            </w:r>
            <w:r>
              <w:rPr>
                <w:rFonts w:ascii="Times New Roman" w:eastAsia="Arial" w:hAnsi="Times New Roman" w:cs="Times New Roman"/>
                <w:color w:val="000000"/>
                <w:sz w:val="27"/>
                <w:szCs w:val="27"/>
                <w:shd w:val="clear" w:color="auto" w:fill="FFFFFF"/>
              </w:rPr>
              <w:t>t đ</w:t>
            </w:r>
            <w:r>
              <w:rPr>
                <w:rFonts w:ascii="Times New Roman" w:eastAsia="Arial" w:hAnsi="Times New Roman" w:cs="Times New Roman"/>
                <w:color w:val="000000"/>
                <w:sz w:val="27"/>
                <w:szCs w:val="27"/>
                <w:shd w:val="clear" w:color="auto" w:fill="FFFFFF"/>
              </w:rPr>
              <w:t>ể</w:t>
            </w:r>
            <w:r>
              <w:rPr>
                <w:rFonts w:ascii="Times New Roman" w:eastAsia="Arial" w:hAnsi="Times New Roman" w:cs="Times New Roman"/>
                <w:color w:val="000000"/>
                <w:sz w:val="27"/>
                <w:szCs w:val="27"/>
                <w:shd w:val="clear" w:color="auto" w:fill="FFFFFF"/>
              </w:rPr>
              <w:t xml:space="preserve"> c</w:t>
            </w:r>
            <w:r>
              <w:rPr>
                <w:rFonts w:ascii="Times New Roman" w:eastAsia="Arial" w:hAnsi="Times New Roman" w:cs="Times New Roman"/>
                <w:color w:val="000000"/>
                <w:sz w:val="27"/>
                <w:szCs w:val="27"/>
                <w:shd w:val="clear" w:color="auto" w:fill="FFFFFF"/>
              </w:rPr>
              <w:t>ắ</w:t>
            </w:r>
            <w:r>
              <w:rPr>
                <w:rFonts w:ascii="Times New Roman" w:eastAsia="Arial" w:hAnsi="Times New Roman" w:cs="Times New Roman"/>
                <w:color w:val="000000"/>
                <w:sz w:val="27"/>
                <w:szCs w:val="27"/>
                <w:shd w:val="clear" w:color="auto" w:fill="FFFFFF"/>
              </w:rPr>
              <w:t>t thái th</w:t>
            </w:r>
            <w:r>
              <w:rPr>
                <w:rFonts w:ascii="Times New Roman" w:eastAsia="Arial" w:hAnsi="Times New Roman" w:cs="Times New Roman"/>
                <w:color w:val="000000"/>
                <w:sz w:val="27"/>
                <w:szCs w:val="27"/>
                <w:shd w:val="clear" w:color="auto" w:fill="FFFFFF"/>
              </w:rPr>
              <w:t>ự</w:t>
            </w:r>
            <w:r>
              <w:rPr>
                <w:rFonts w:ascii="Times New Roman" w:eastAsia="Arial" w:hAnsi="Times New Roman" w:cs="Times New Roman"/>
                <w:color w:val="000000"/>
                <w:sz w:val="27"/>
                <w:szCs w:val="27"/>
                <w:shd w:val="clear" w:color="auto" w:fill="FFFFFF"/>
              </w:rPr>
              <w:t>c ph</w:t>
            </w:r>
            <w:r>
              <w:rPr>
                <w:rFonts w:ascii="Times New Roman" w:eastAsia="Arial" w:hAnsi="Times New Roman" w:cs="Times New Roman"/>
                <w:color w:val="000000"/>
                <w:sz w:val="27"/>
                <w:szCs w:val="27"/>
                <w:shd w:val="clear" w:color="auto" w:fill="FFFFFF"/>
              </w:rPr>
              <w:t>ẩ</w:t>
            </w:r>
            <w:r>
              <w:rPr>
                <w:rFonts w:ascii="Times New Roman" w:eastAsia="Arial" w:hAnsi="Times New Roman" w:cs="Times New Roman"/>
                <w:color w:val="000000"/>
                <w:sz w:val="27"/>
                <w:szCs w:val="27"/>
                <w:shd w:val="clear" w:color="auto" w:fill="FFFFFF"/>
              </w:rPr>
              <w:t>m s</w:t>
            </w:r>
            <w:r>
              <w:rPr>
                <w:rFonts w:ascii="Times New Roman" w:eastAsia="Arial" w:hAnsi="Times New Roman" w:cs="Times New Roman"/>
                <w:color w:val="000000"/>
                <w:sz w:val="27"/>
                <w:szCs w:val="27"/>
                <w:shd w:val="clear" w:color="auto" w:fill="FFFFFF"/>
              </w:rPr>
              <w:t>ố</w:t>
            </w:r>
            <w:r>
              <w:rPr>
                <w:rFonts w:ascii="Times New Roman" w:eastAsia="Arial" w:hAnsi="Times New Roman" w:cs="Times New Roman"/>
                <w:color w:val="000000"/>
                <w:sz w:val="27"/>
                <w:szCs w:val="27"/>
                <w:shd w:val="clear" w:color="auto" w:fill="FFFFFF"/>
              </w:rPr>
              <w:t>ng và chín</w:t>
            </w:r>
          </w:p>
        </w:tc>
        <w:tc>
          <w:tcPr>
            <w:tcW w:w="830" w:type="dxa"/>
            <w:shd w:val="clear" w:color="auto" w:fill="auto"/>
          </w:tcPr>
          <w:p w14:paraId="48FC6156" w14:textId="77777777" w:rsidR="009518EF" w:rsidRDefault="009518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</w:p>
        </w:tc>
        <w:tc>
          <w:tcPr>
            <w:tcW w:w="1063" w:type="dxa"/>
            <w:shd w:val="clear" w:color="auto" w:fill="auto"/>
          </w:tcPr>
          <w:p w14:paraId="152F010D" w14:textId="77777777" w:rsidR="009518EF" w:rsidRDefault="009518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</w:p>
        </w:tc>
        <w:tc>
          <w:tcPr>
            <w:tcW w:w="1023" w:type="dxa"/>
            <w:shd w:val="clear" w:color="auto" w:fill="auto"/>
          </w:tcPr>
          <w:p w14:paraId="47481D46" w14:textId="77777777" w:rsidR="009518EF" w:rsidRDefault="009518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</w:p>
        </w:tc>
        <w:tc>
          <w:tcPr>
            <w:tcW w:w="1651" w:type="dxa"/>
            <w:shd w:val="clear" w:color="auto" w:fill="auto"/>
          </w:tcPr>
          <w:p w14:paraId="3497E032" w14:textId="77777777" w:rsidR="009518EF" w:rsidRDefault="009518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</w:p>
        </w:tc>
      </w:tr>
      <w:tr w:rsidR="009518EF" w14:paraId="6809F963" w14:textId="77777777" w:rsidTr="005E01C8">
        <w:tc>
          <w:tcPr>
            <w:tcW w:w="712" w:type="dxa"/>
            <w:shd w:val="clear" w:color="auto" w:fill="auto"/>
          </w:tcPr>
          <w:p w14:paraId="7FDB2A28" w14:textId="77777777" w:rsidR="009518EF" w:rsidRDefault="00AB2B7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  <w:t>3</w:t>
            </w:r>
          </w:p>
        </w:tc>
        <w:tc>
          <w:tcPr>
            <w:tcW w:w="4625" w:type="dxa"/>
            <w:shd w:val="clear" w:color="auto" w:fill="auto"/>
          </w:tcPr>
          <w:p w14:paraId="15ED34BF" w14:textId="77777777" w:rsidR="009518EF" w:rsidRDefault="00AB2B73">
            <w:pPr>
              <w:pStyle w:val="NormalWeb"/>
              <w:spacing w:beforeAutospacing="0" w:after="210" w:afterAutospacing="0" w:line="360" w:lineRule="auto"/>
              <w:jc w:val="both"/>
              <w:rPr>
                <w:rFonts w:eastAsia="Times New Roman"/>
                <w:i/>
                <w:iCs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R</w:t>
            </w:r>
            <w:r>
              <w:rPr>
                <w:color w:val="000000"/>
                <w:sz w:val="27"/>
                <w:szCs w:val="27"/>
              </w:rPr>
              <w:t>ử</w:t>
            </w:r>
            <w:r>
              <w:rPr>
                <w:color w:val="000000"/>
                <w:sz w:val="27"/>
                <w:szCs w:val="27"/>
              </w:rPr>
              <w:t>a rau s</w:t>
            </w:r>
            <w:r>
              <w:rPr>
                <w:color w:val="000000"/>
                <w:sz w:val="27"/>
                <w:szCs w:val="27"/>
              </w:rPr>
              <w:t>ố</w:t>
            </w:r>
            <w:r>
              <w:rPr>
                <w:color w:val="000000"/>
                <w:sz w:val="27"/>
                <w:szCs w:val="27"/>
              </w:rPr>
              <w:t>ng không kĩ</w:t>
            </w:r>
          </w:p>
        </w:tc>
        <w:tc>
          <w:tcPr>
            <w:tcW w:w="830" w:type="dxa"/>
            <w:shd w:val="clear" w:color="auto" w:fill="auto"/>
          </w:tcPr>
          <w:p w14:paraId="480D52BC" w14:textId="77777777" w:rsidR="009518EF" w:rsidRDefault="009518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</w:p>
        </w:tc>
        <w:tc>
          <w:tcPr>
            <w:tcW w:w="1063" w:type="dxa"/>
            <w:shd w:val="clear" w:color="auto" w:fill="auto"/>
          </w:tcPr>
          <w:p w14:paraId="422BDDD9" w14:textId="77777777" w:rsidR="009518EF" w:rsidRDefault="009518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</w:p>
        </w:tc>
        <w:tc>
          <w:tcPr>
            <w:tcW w:w="1023" w:type="dxa"/>
            <w:shd w:val="clear" w:color="auto" w:fill="auto"/>
          </w:tcPr>
          <w:p w14:paraId="27EAA8B9" w14:textId="77777777" w:rsidR="009518EF" w:rsidRDefault="009518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</w:p>
        </w:tc>
        <w:tc>
          <w:tcPr>
            <w:tcW w:w="1651" w:type="dxa"/>
            <w:shd w:val="clear" w:color="auto" w:fill="auto"/>
          </w:tcPr>
          <w:p w14:paraId="70578158" w14:textId="77777777" w:rsidR="009518EF" w:rsidRDefault="009518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</w:p>
        </w:tc>
      </w:tr>
      <w:tr w:rsidR="009518EF" w14:paraId="31BE4279" w14:textId="77777777" w:rsidTr="005E01C8">
        <w:tc>
          <w:tcPr>
            <w:tcW w:w="712" w:type="dxa"/>
            <w:shd w:val="clear" w:color="auto" w:fill="auto"/>
          </w:tcPr>
          <w:p w14:paraId="61B144DF" w14:textId="77777777" w:rsidR="009518EF" w:rsidRDefault="00AB2B7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  <w:t>4</w:t>
            </w:r>
          </w:p>
        </w:tc>
        <w:tc>
          <w:tcPr>
            <w:tcW w:w="4625" w:type="dxa"/>
            <w:shd w:val="clear" w:color="auto" w:fill="auto"/>
          </w:tcPr>
          <w:p w14:paraId="68AC0D27" w14:textId="77777777" w:rsidR="009518EF" w:rsidRDefault="00AB2B7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7"/>
                <w:szCs w:val="27"/>
                <w:shd w:val="clear" w:color="auto" w:fill="FFFFFF"/>
              </w:rPr>
              <w:t>R</w:t>
            </w:r>
            <w:r>
              <w:rPr>
                <w:rFonts w:ascii="Times New Roman" w:eastAsia="Arial" w:hAnsi="Times New Roman" w:cs="Times New Roman"/>
                <w:color w:val="000000"/>
                <w:sz w:val="27"/>
                <w:szCs w:val="27"/>
                <w:shd w:val="clear" w:color="auto" w:fill="FFFFFF"/>
              </w:rPr>
              <w:t>ử</w:t>
            </w:r>
            <w:r>
              <w:rPr>
                <w:rFonts w:ascii="Times New Roman" w:eastAsia="Arial" w:hAnsi="Times New Roman" w:cs="Times New Roman"/>
                <w:color w:val="000000"/>
                <w:sz w:val="27"/>
                <w:szCs w:val="27"/>
                <w:shd w:val="clear" w:color="auto" w:fill="FFFFFF"/>
              </w:rPr>
              <w:t>a h</w:t>
            </w:r>
            <w:r>
              <w:rPr>
                <w:rFonts w:ascii="Times New Roman" w:eastAsia="Arial" w:hAnsi="Times New Roman" w:cs="Times New Roman"/>
                <w:color w:val="000000"/>
                <w:sz w:val="27"/>
                <w:szCs w:val="27"/>
                <w:shd w:val="clear" w:color="auto" w:fill="FFFFFF"/>
              </w:rPr>
              <w:t>ạ</w:t>
            </w:r>
            <w:r>
              <w:rPr>
                <w:rFonts w:ascii="Times New Roman" w:eastAsia="Arial" w:hAnsi="Times New Roman" w:cs="Times New Roman"/>
                <w:color w:val="000000"/>
                <w:sz w:val="27"/>
                <w:szCs w:val="27"/>
                <w:shd w:val="clear" w:color="auto" w:fill="FFFFFF"/>
              </w:rPr>
              <w:t>t b</w:t>
            </w:r>
            <w:r>
              <w:rPr>
                <w:rFonts w:ascii="Times New Roman" w:eastAsia="Arial" w:hAnsi="Times New Roman" w:cs="Times New Roman"/>
                <w:color w:val="000000"/>
                <w:sz w:val="27"/>
                <w:szCs w:val="27"/>
                <w:shd w:val="clear" w:color="auto" w:fill="FFFFFF"/>
              </w:rPr>
              <w:t>ị</w:t>
            </w:r>
            <w:r>
              <w:rPr>
                <w:rFonts w:ascii="Times New Roman" w:eastAsia="Arial" w:hAnsi="Times New Roman" w:cs="Times New Roman"/>
                <w:color w:val="000000"/>
                <w:sz w:val="27"/>
                <w:szCs w:val="27"/>
                <w:shd w:val="clear" w:color="auto" w:fill="FFFFFF"/>
              </w:rPr>
              <w:t xml:space="preserve"> m</w:t>
            </w:r>
            <w:r>
              <w:rPr>
                <w:rFonts w:ascii="Times New Roman" w:eastAsia="Arial" w:hAnsi="Times New Roman" w:cs="Times New Roman"/>
                <w:color w:val="000000"/>
                <w:sz w:val="27"/>
                <w:szCs w:val="27"/>
                <w:shd w:val="clear" w:color="auto" w:fill="FFFFFF"/>
              </w:rPr>
              <w:t>ố</w:t>
            </w:r>
            <w:r>
              <w:rPr>
                <w:rFonts w:ascii="Times New Roman" w:eastAsia="Arial" w:hAnsi="Times New Roman" w:cs="Times New Roman"/>
                <w:color w:val="000000"/>
                <w:sz w:val="27"/>
                <w:szCs w:val="27"/>
                <w:shd w:val="clear" w:color="auto" w:fill="FFFFFF"/>
              </w:rPr>
              <w:t>c r</w:t>
            </w:r>
            <w:r>
              <w:rPr>
                <w:rFonts w:ascii="Times New Roman" w:eastAsia="Arial" w:hAnsi="Times New Roman" w:cs="Times New Roman"/>
                <w:color w:val="000000"/>
                <w:sz w:val="27"/>
                <w:szCs w:val="27"/>
                <w:shd w:val="clear" w:color="auto" w:fill="FFFFFF"/>
              </w:rPr>
              <w:t>ồ</w:t>
            </w:r>
            <w:r>
              <w:rPr>
                <w:rFonts w:ascii="Times New Roman" w:eastAsia="Arial" w:hAnsi="Times New Roman" w:cs="Times New Roman"/>
                <w:color w:val="000000"/>
                <w:sz w:val="27"/>
                <w:szCs w:val="27"/>
                <w:shd w:val="clear" w:color="auto" w:fill="FFFFFF"/>
              </w:rPr>
              <w:t>i n</w:t>
            </w:r>
            <w:r>
              <w:rPr>
                <w:rFonts w:ascii="Times New Roman" w:eastAsia="Arial" w:hAnsi="Times New Roman" w:cs="Times New Roman"/>
                <w:color w:val="000000"/>
                <w:sz w:val="27"/>
                <w:szCs w:val="27"/>
                <w:shd w:val="clear" w:color="auto" w:fill="FFFFFF"/>
              </w:rPr>
              <w:t>ấ</w:t>
            </w:r>
            <w:r>
              <w:rPr>
                <w:rFonts w:ascii="Times New Roman" w:eastAsia="Arial" w:hAnsi="Times New Roman" w:cs="Times New Roman"/>
                <w:color w:val="000000"/>
                <w:sz w:val="27"/>
                <w:szCs w:val="27"/>
                <w:shd w:val="clear" w:color="auto" w:fill="FFFFFF"/>
              </w:rPr>
              <w:t>u ăn</w:t>
            </w:r>
          </w:p>
        </w:tc>
        <w:tc>
          <w:tcPr>
            <w:tcW w:w="830" w:type="dxa"/>
            <w:shd w:val="clear" w:color="auto" w:fill="auto"/>
          </w:tcPr>
          <w:p w14:paraId="2B8191D2" w14:textId="77777777" w:rsidR="009518EF" w:rsidRDefault="009518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</w:p>
        </w:tc>
        <w:tc>
          <w:tcPr>
            <w:tcW w:w="1063" w:type="dxa"/>
            <w:shd w:val="clear" w:color="auto" w:fill="auto"/>
          </w:tcPr>
          <w:p w14:paraId="24C3FA69" w14:textId="77777777" w:rsidR="009518EF" w:rsidRDefault="009518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</w:p>
        </w:tc>
        <w:tc>
          <w:tcPr>
            <w:tcW w:w="1023" w:type="dxa"/>
            <w:shd w:val="clear" w:color="auto" w:fill="auto"/>
          </w:tcPr>
          <w:p w14:paraId="0D6A4ED0" w14:textId="77777777" w:rsidR="009518EF" w:rsidRDefault="009518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</w:p>
        </w:tc>
        <w:tc>
          <w:tcPr>
            <w:tcW w:w="1651" w:type="dxa"/>
            <w:shd w:val="clear" w:color="auto" w:fill="auto"/>
          </w:tcPr>
          <w:p w14:paraId="425E2BAC" w14:textId="77777777" w:rsidR="009518EF" w:rsidRDefault="009518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</w:p>
        </w:tc>
      </w:tr>
      <w:tr w:rsidR="009518EF" w14:paraId="6FC9325A" w14:textId="77777777" w:rsidTr="005E01C8">
        <w:tc>
          <w:tcPr>
            <w:tcW w:w="712" w:type="dxa"/>
            <w:shd w:val="clear" w:color="auto" w:fill="auto"/>
          </w:tcPr>
          <w:p w14:paraId="6B08DF64" w14:textId="77777777" w:rsidR="009518EF" w:rsidRDefault="00AB2B7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  <w:t>5</w:t>
            </w:r>
          </w:p>
        </w:tc>
        <w:tc>
          <w:tcPr>
            <w:tcW w:w="4625" w:type="dxa"/>
            <w:shd w:val="clear" w:color="auto" w:fill="auto"/>
          </w:tcPr>
          <w:p w14:paraId="4E6EEB73" w14:textId="77777777" w:rsidR="009518EF" w:rsidRDefault="00AB2B7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7"/>
                <w:szCs w:val="27"/>
                <w:shd w:val="clear" w:color="auto" w:fill="FFFFFF"/>
              </w:rPr>
              <w:t>Ăn đ</w:t>
            </w:r>
            <w:r>
              <w:rPr>
                <w:rFonts w:ascii="Times New Roman" w:eastAsia="Arial" w:hAnsi="Times New Roman" w:cs="Times New Roman"/>
                <w:color w:val="000000"/>
                <w:sz w:val="27"/>
                <w:szCs w:val="27"/>
                <w:shd w:val="clear" w:color="auto" w:fill="FFFFFF"/>
              </w:rPr>
              <w:t>ậ</w:t>
            </w:r>
            <w:r>
              <w:rPr>
                <w:rFonts w:ascii="Times New Roman" w:eastAsia="Arial" w:hAnsi="Times New Roman" w:cs="Times New Roman"/>
                <w:color w:val="000000"/>
                <w:sz w:val="27"/>
                <w:szCs w:val="27"/>
                <w:shd w:val="clear" w:color="auto" w:fill="FFFFFF"/>
              </w:rPr>
              <w:t>u, đ</w:t>
            </w:r>
            <w:r>
              <w:rPr>
                <w:rFonts w:ascii="Times New Roman" w:eastAsia="Arial" w:hAnsi="Times New Roman" w:cs="Times New Roman"/>
                <w:color w:val="000000"/>
                <w:sz w:val="27"/>
                <w:szCs w:val="27"/>
                <w:shd w:val="clear" w:color="auto" w:fill="FFFFFF"/>
              </w:rPr>
              <w:t>ỗ</w:t>
            </w:r>
            <w:r>
              <w:rPr>
                <w:rFonts w:ascii="Times New Roman" w:eastAsia="Arial" w:hAnsi="Times New Roman" w:cs="Times New Roman"/>
                <w:color w:val="000000"/>
                <w:sz w:val="27"/>
                <w:szCs w:val="27"/>
                <w:shd w:val="clear" w:color="auto" w:fill="FFFFFF"/>
              </w:rPr>
              <w:t xml:space="preserve"> chưa n</w:t>
            </w:r>
            <w:r>
              <w:rPr>
                <w:rFonts w:ascii="Times New Roman" w:eastAsia="Arial" w:hAnsi="Times New Roman" w:cs="Times New Roman"/>
                <w:color w:val="000000"/>
                <w:sz w:val="27"/>
                <w:szCs w:val="27"/>
                <w:shd w:val="clear" w:color="auto" w:fill="FFFFFF"/>
              </w:rPr>
              <w:t>ấ</w:t>
            </w:r>
            <w:r>
              <w:rPr>
                <w:rFonts w:ascii="Times New Roman" w:eastAsia="Arial" w:hAnsi="Times New Roman" w:cs="Times New Roman"/>
                <w:color w:val="000000"/>
                <w:sz w:val="27"/>
                <w:szCs w:val="27"/>
                <w:shd w:val="clear" w:color="auto" w:fill="FFFFFF"/>
              </w:rPr>
              <w:t>u chín kĩ</w:t>
            </w:r>
          </w:p>
        </w:tc>
        <w:tc>
          <w:tcPr>
            <w:tcW w:w="830" w:type="dxa"/>
            <w:shd w:val="clear" w:color="auto" w:fill="auto"/>
          </w:tcPr>
          <w:p w14:paraId="104B78D1" w14:textId="77777777" w:rsidR="009518EF" w:rsidRDefault="009518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</w:p>
        </w:tc>
        <w:tc>
          <w:tcPr>
            <w:tcW w:w="1063" w:type="dxa"/>
            <w:shd w:val="clear" w:color="auto" w:fill="auto"/>
          </w:tcPr>
          <w:p w14:paraId="3A669BD4" w14:textId="77777777" w:rsidR="009518EF" w:rsidRDefault="009518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</w:p>
        </w:tc>
        <w:tc>
          <w:tcPr>
            <w:tcW w:w="1023" w:type="dxa"/>
            <w:shd w:val="clear" w:color="auto" w:fill="auto"/>
          </w:tcPr>
          <w:p w14:paraId="0D74ECCF" w14:textId="77777777" w:rsidR="009518EF" w:rsidRDefault="009518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</w:p>
        </w:tc>
        <w:tc>
          <w:tcPr>
            <w:tcW w:w="1651" w:type="dxa"/>
            <w:shd w:val="clear" w:color="auto" w:fill="auto"/>
          </w:tcPr>
          <w:p w14:paraId="59AD7E0A" w14:textId="77777777" w:rsidR="009518EF" w:rsidRDefault="009518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</w:p>
        </w:tc>
      </w:tr>
      <w:tr w:rsidR="009518EF" w14:paraId="30314489" w14:textId="77777777" w:rsidTr="005E01C8">
        <w:tc>
          <w:tcPr>
            <w:tcW w:w="712" w:type="dxa"/>
            <w:shd w:val="clear" w:color="auto" w:fill="auto"/>
          </w:tcPr>
          <w:p w14:paraId="149D960B" w14:textId="77777777" w:rsidR="009518EF" w:rsidRDefault="00AB2B7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  <w:t>6</w:t>
            </w:r>
          </w:p>
        </w:tc>
        <w:tc>
          <w:tcPr>
            <w:tcW w:w="4625" w:type="dxa"/>
            <w:shd w:val="clear" w:color="auto" w:fill="auto"/>
          </w:tcPr>
          <w:p w14:paraId="7C91D479" w14:textId="77777777" w:rsidR="009518EF" w:rsidRDefault="00AB2B7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7"/>
                <w:szCs w:val="27"/>
                <w:shd w:val="clear" w:color="auto" w:fill="FFFFFF"/>
              </w:rPr>
              <w:t>Dùng chung khăn lau tay cho nhi</w:t>
            </w:r>
            <w:r>
              <w:rPr>
                <w:rFonts w:ascii="Times New Roman" w:eastAsia="Arial" w:hAnsi="Times New Roman" w:cs="Times New Roman"/>
                <w:color w:val="000000"/>
                <w:sz w:val="27"/>
                <w:szCs w:val="27"/>
                <w:shd w:val="clear" w:color="auto" w:fill="FFFFFF"/>
              </w:rPr>
              <w:t>ề</w:t>
            </w:r>
            <w:r>
              <w:rPr>
                <w:rFonts w:ascii="Times New Roman" w:eastAsia="Arial" w:hAnsi="Times New Roman" w:cs="Times New Roman"/>
                <w:color w:val="000000"/>
                <w:sz w:val="27"/>
                <w:szCs w:val="27"/>
                <w:shd w:val="clear" w:color="auto" w:fill="FFFFFF"/>
              </w:rPr>
              <w:t>u ngư</w:t>
            </w:r>
            <w:r>
              <w:rPr>
                <w:rFonts w:ascii="Times New Roman" w:eastAsia="Arial" w:hAnsi="Times New Roman" w:cs="Times New Roman"/>
                <w:color w:val="000000"/>
                <w:sz w:val="27"/>
                <w:szCs w:val="27"/>
                <w:shd w:val="clear" w:color="auto" w:fill="FFFFFF"/>
              </w:rPr>
              <w:t>ờ</w:t>
            </w:r>
            <w:r>
              <w:rPr>
                <w:rFonts w:ascii="Times New Roman" w:eastAsia="Arial" w:hAnsi="Times New Roman" w:cs="Times New Roman"/>
                <w:color w:val="000000"/>
                <w:sz w:val="27"/>
                <w:szCs w:val="27"/>
                <w:shd w:val="clear" w:color="auto" w:fill="FFFFFF"/>
              </w:rPr>
              <w:t>i</w:t>
            </w:r>
          </w:p>
        </w:tc>
        <w:tc>
          <w:tcPr>
            <w:tcW w:w="830" w:type="dxa"/>
            <w:shd w:val="clear" w:color="auto" w:fill="auto"/>
          </w:tcPr>
          <w:p w14:paraId="019113CE" w14:textId="77777777" w:rsidR="009518EF" w:rsidRDefault="009518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</w:p>
        </w:tc>
        <w:tc>
          <w:tcPr>
            <w:tcW w:w="1063" w:type="dxa"/>
            <w:shd w:val="clear" w:color="auto" w:fill="auto"/>
          </w:tcPr>
          <w:p w14:paraId="35B18467" w14:textId="77777777" w:rsidR="009518EF" w:rsidRDefault="009518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</w:p>
        </w:tc>
        <w:tc>
          <w:tcPr>
            <w:tcW w:w="1023" w:type="dxa"/>
            <w:shd w:val="clear" w:color="auto" w:fill="auto"/>
          </w:tcPr>
          <w:p w14:paraId="76313098" w14:textId="77777777" w:rsidR="009518EF" w:rsidRDefault="009518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</w:p>
        </w:tc>
        <w:tc>
          <w:tcPr>
            <w:tcW w:w="1651" w:type="dxa"/>
            <w:shd w:val="clear" w:color="auto" w:fill="auto"/>
          </w:tcPr>
          <w:p w14:paraId="58221FF8" w14:textId="77777777" w:rsidR="009518EF" w:rsidRDefault="009518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</w:p>
        </w:tc>
      </w:tr>
      <w:tr w:rsidR="009518EF" w14:paraId="6609F9FD" w14:textId="77777777" w:rsidTr="005E01C8">
        <w:tc>
          <w:tcPr>
            <w:tcW w:w="712" w:type="dxa"/>
            <w:shd w:val="clear" w:color="auto" w:fill="auto"/>
          </w:tcPr>
          <w:p w14:paraId="6D1F14A2" w14:textId="77777777" w:rsidR="009518EF" w:rsidRDefault="00AB2B7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  <w:t>7</w:t>
            </w:r>
          </w:p>
        </w:tc>
        <w:tc>
          <w:tcPr>
            <w:tcW w:w="4625" w:type="dxa"/>
            <w:shd w:val="clear" w:color="auto" w:fill="auto"/>
          </w:tcPr>
          <w:p w14:paraId="5C677506" w14:textId="77777777" w:rsidR="009518EF" w:rsidRDefault="00AB2B7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7"/>
                <w:szCs w:val="27"/>
                <w:shd w:val="clear" w:color="auto" w:fill="FFFFFF"/>
              </w:rPr>
              <w:t>Ăn nhi</w:t>
            </w:r>
            <w:r>
              <w:rPr>
                <w:rFonts w:ascii="Times New Roman" w:eastAsia="Arial" w:hAnsi="Times New Roman" w:cs="Times New Roman"/>
                <w:color w:val="000000"/>
                <w:sz w:val="27"/>
                <w:szCs w:val="27"/>
                <w:shd w:val="clear" w:color="auto" w:fill="FFFFFF"/>
              </w:rPr>
              <w:t>ề</w:t>
            </w:r>
            <w:r>
              <w:rPr>
                <w:rFonts w:ascii="Times New Roman" w:eastAsia="Arial" w:hAnsi="Times New Roman" w:cs="Times New Roman"/>
                <w:color w:val="000000"/>
                <w:sz w:val="27"/>
                <w:szCs w:val="27"/>
                <w:shd w:val="clear" w:color="auto" w:fill="FFFFFF"/>
              </w:rPr>
              <w:t>u th</w:t>
            </w:r>
            <w:r>
              <w:rPr>
                <w:rFonts w:ascii="Times New Roman" w:eastAsia="Arial" w:hAnsi="Times New Roman" w:cs="Times New Roman"/>
                <w:color w:val="000000"/>
                <w:sz w:val="27"/>
                <w:szCs w:val="27"/>
                <w:shd w:val="clear" w:color="auto" w:fill="FFFFFF"/>
              </w:rPr>
              <w:t>ứ</w:t>
            </w:r>
            <w:r>
              <w:rPr>
                <w:rFonts w:ascii="Times New Roman" w:eastAsia="Arial" w:hAnsi="Times New Roman" w:cs="Times New Roman"/>
                <w:color w:val="000000"/>
                <w:sz w:val="27"/>
                <w:szCs w:val="27"/>
                <w:shd w:val="clear" w:color="auto" w:fill="FFFFFF"/>
              </w:rPr>
              <w:t>c ăn bán s</w:t>
            </w:r>
            <w:r>
              <w:rPr>
                <w:rFonts w:ascii="Times New Roman" w:eastAsia="Arial" w:hAnsi="Times New Roman" w:cs="Times New Roman"/>
                <w:color w:val="000000"/>
                <w:sz w:val="27"/>
                <w:szCs w:val="27"/>
                <w:shd w:val="clear" w:color="auto" w:fill="FFFFFF"/>
              </w:rPr>
              <w:t>ẵ</w:t>
            </w:r>
            <w:r>
              <w:rPr>
                <w:rFonts w:ascii="Times New Roman" w:eastAsia="Arial" w:hAnsi="Times New Roman" w:cs="Times New Roman"/>
                <w:color w:val="000000"/>
                <w:sz w:val="27"/>
                <w:szCs w:val="27"/>
                <w:shd w:val="clear" w:color="auto" w:fill="FFFFFF"/>
              </w:rPr>
              <w:t xml:space="preserve">n </w:t>
            </w:r>
            <w:r>
              <w:rPr>
                <w:rFonts w:ascii="Times New Roman" w:eastAsia="Arial" w:hAnsi="Times New Roman" w:cs="Times New Roman"/>
                <w:color w:val="000000"/>
                <w:sz w:val="27"/>
                <w:szCs w:val="27"/>
                <w:shd w:val="clear" w:color="auto" w:fill="FFFFFF"/>
              </w:rPr>
              <w:t>ở</w:t>
            </w:r>
            <w:r>
              <w:rPr>
                <w:rFonts w:ascii="Times New Roman" w:eastAsia="Arial" w:hAnsi="Times New Roman" w:cs="Times New Roman"/>
                <w:color w:val="000000"/>
                <w:sz w:val="27"/>
                <w:szCs w:val="27"/>
                <w:shd w:val="clear" w:color="auto" w:fill="FFFFFF"/>
              </w:rPr>
              <w:t xml:space="preserve"> v</w:t>
            </w:r>
            <w:r>
              <w:rPr>
                <w:rFonts w:ascii="Times New Roman" w:eastAsia="Arial" w:hAnsi="Times New Roman" w:cs="Times New Roman"/>
                <w:color w:val="000000"/>
                <w:sz w:val="27"/>
                <w:szCs w:val="27"/>
                <w:shd w:val="clear" w:color="auto" w:fill="FFFFFF"/>
              </w:rPr>
              <w:t>ỉ</w:t>
            </w:r>
            <w:r>
              <w:rPr>
                <w:rFonts w:ascii="Times New Roman" w:eastAsia="Arial" w:hAnsi="Times New Roman" w:cs="Times New Roman"/>
                <w:color w:val="000000"/>
                <w:sz w:val="27"/>
                <w:szCs w:val="27"/>
                <w:shd w:val="clear" w:color="auto" w:fill="FFFFFF"/>
              </w:rPr>
              <w:t>a hè</w:t>
            </w:r>
          </w:p>
        </w:tc>
        <w:tc>
          <w:tcPr>
            <w:tcW w:w="830" w:type="dxa"/>
            <w:shd w:val="clear" w:color="auto" w:fill="auto"/>
          </w:tcPr>
          <w:p w14:paraId="08014FDC" w14:textId="77777777" w:rsidR="009518EF" w:rsidRDefault="009518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</w:p>
        </w:tc>
        <w:tc>
          <w:tcPr>
            <w:tcW w:w="1063" w:type="dxa"/>
            <w:shd w:val="clear" w:color="auto" w:fill="auto"/>
          </w:tcPr>
          <w:p w14:paraId="356154E2" w14:textId="77777777" w:rsidR="009518EF" w:rsidRDefault="009518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</w:p>
        </w:tc>
        <w:tc>
          <w:tcPr>
            <w:tcW w:w="1023" w:type="dxa"/>
            <w:shd w:val="clear" w:color="auto" w:fill="auto"/>
          </w:tcPr>
          <w:p w14:paraId="72023126" w14:textId="77777777" w:rsidR="009518EF" w:rsidRDefault="009518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</w:p>
        </w:tc>
        <w:tc>
          <w:tcPr>
            <w:tcW w:w="1651" w:type="dxa"/>
            <w:shd w:val="clear" w:color="auto" w:fill="auto"/>
          </w:tcPr>
          <w:p w14:paraId="592470D8" w14:textId="77777777" w:rsidR="009518EF" w:rsidRDefault="009518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</w:p>
        </w:tc>
      </w:tr>
      <w:tr w:rsidR="009518EF" w14:paraId="486406BD" w14:textId="77777777" w:rsidTr="005E01C8">
        <w:tc>
          <w:tcPr>
            <w:tcW w:w="712" w:type="dxa"/>
            <w:shd w:val="clear" w:color="auto" w:fill="auto"/>
          </w:tcPr>
          <w:p w14:paraId="27C851DA" w14:textId="77777777" w:rsidR="009518EF" w:rsidRDefault="00AB2B7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  <w:t>8</w:t>
            </w:r>
          </w:p>
        </w:tc>
        <w:tc>
          <w:tcPr>
            <w:tcW w:w="4625" w:type="dxa"/>
            <w:shd w:val="clear" w:color="auto" w:fill="auto"/>
          </w:tcPr>
          <w:p w14:paraId="4AF8E419" w14:textId="77777777" w:rsidR="009518EF" w:rsidRDefault="00AB2B7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7"/>
                <w:szCs w:val="27"/>
                <w:shd w:val="clear" w:color="auto" w:fill="FFFFFF"/>
              </w:rPr>
              <w:t>Ăn nhi</w:t>
            </w:r>
            <w:r>
              <w:rPr>
                <w:rFonts w:ascii="Times New Roman" w:eastAsia="Arial" w:hAnsi="Times New Roman" w:cs="Times New Roman"/>
                <w:color w:val="000000"/>
                <w:sz w:val="27"/>
                <w:szCs w:val="27"/>
                <w:shd w:val="clear" w:color="auto" w:fill="FFFFFF"/>
              </w:rPr>
              <w:t>ề</w:t>
            </w:r>
            <w:r>
              <w:rPr>
                <w:rFonts w:ascii="Times New Roman" w:eastAsia="Arial" w:hAnsi="Times New Roman" w:cs="Times New Roman"/>
                <w:color w:val="000000"/>
                <w:sz w:val="27"/>
                <w:szCs w:val="27"/>
                <w:shd w:val="clear" w:color="auto" w:fill="FFFFFF"/>
              </w:rPr>
              <w:t>u th</w:t>
            </w:r>
            <w:r>
              <w:rPr>
                <w:rFonts w:ascii="Times New Roman" w:eastAsia="Arial" w:hAnsi="Times New Roman" w:cs="Times New Roman"/>
                <w:color w:val="000000"/>
                <w:sz w:val="27"/>
                <w:szCs w:val="27"/>
                <w:shd w:val="clear" w:color="auto" w:fill="FFFFFF"/>
              </w:rPr>
              <w:t>ự</w:t>
            </w:r>
            <w:r>
              <w:rPr>
                <w:rFonts w:ascii="Times New Roman" w:eastAsia="Arial" w:hAnsi="Times New Roman" w:cs="Times New Roman"/>
                <w:color w:val="000000"/>
                <w:sz w:val="27"/>
                <w:szCs w:val="27"/>
                <w:shd w:val="clear" w:color="auto" w:fill="FFFFFF"/>
              </w:rPr>
              <w:t>c ph</w:t>
            </w:r>
            <w:r>
              <w:rPr>
                <w:rFonts w:ascii="Times New Roman" w:eastAsia="Arial" w:hAnsi="Times New Roman" w:cs="Times New Roman"/>
                <w:color w:val="000000"/>
                <w:sz w:val="27"/>
                <w:szCs w:val="27"/>
                <w:shd w:val="clear" w:color="auto" w:fill="FFFFFF"/>
              </w:rPr>
              <w:t>ẩ</w:t>
            </w:r>
            <w:r>
              <w:rPr>
                <w:rFonts w:ascii="Times New Roman" w:eastAsia="Arial" w:hAnsi="Times New Roman" w:cs="Times New Roman"/>
                <w:color w:val="000000"/>
                <w:sz w:val="27"/>
                <w:szCs w:val="27"/>
                <w:shd w:val="clear" w:color="auto" w:fill="FFFFFF"/>
              </w:rPr>
              <w:t>m</w:t>
            </w:r>
            <w:r>
              <w:rPr>
                <w:rFonts w:ascii="Times New Roman" w:eastAsia="Arial" w:hAnsi="Times New Roman" w:cs="Times New Roman"/>
                <w:color w:val="000000"/>
                <w:sz w:val="27"/>
                <w:szCs w:val="27"/>
                <w:shd w:val="clear" w:color="auto" w:fill="FFFFFF"/>
              </w:rPr>
              <w:t xml:space="preserve"> chiên</w:t>
            </w:r>
          </w:p>
        </w:tc>
        <w:tc>
          <w:tcPr>
            <w:tcW w:w="830" w:type="dxa"/>
            <w:shd w:val="clear" w:color="auto" w:fill="auto"/>
          </w:tcPr>
          <w:p w14:paraId="49536CFF" w14:textId="77777777" w:rsidR="009518EF" w:rsidRDefault="009518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</w:p>
        </w:tc>
        <w:tc>
          <w:tcPr>
            <w:tcW w:w="1063" w:type="dxa"/>
            <w:shd w:val="clear" w:color="auto" w:fill="auto"/>
          </w:tcPr>
          <w:p w14:paraId="20894B47" w14:textId="77777777" w:rsidR="009518EF" w:rsidRDefault="009518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</w:p>
        </w:tc>
        <w:tc>
          <w:tcPr>
            <w:tcW w:w="1023" w:type="dxa"/>
            <w:shd w:val="clear" w:color="auto" w:fill="auto"/>
          </w:tcPr>
          <w:p w14:paraId="4E19B810" w14:textId="77777777" w:rsidR="009518EF" w:rsidRDefault="009518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</w:p>
        </w:tc>
        <w:tc>
          <w:tcPr>
            <w:tcW w:w="1651" w:type="dxa"/>
            <w:shd w:val="clear" w:color="auto" w:fill="auto"/>
          </w:tcPr>
          <w:p w14:paraId="4BB70C69" w14:textId="77777777" w:rsidR="009518EF" w:rsidRDefault="009518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</w:p>
        </w:tc>
      </w:tr>
      <w:tr w:rsidR="009518EF" w14:paraId="2D8DAC9E" w14:textId="77777777" w:rsidTr="005E01C8">
        <w:trPr>
          <w:trHeight w:val="541"/>
        </w:trPr>
        <w:tc>
          <w:tcPr>
            <w:tcW w:w="712" w:type="dxa"/>
            <w:shd w:val="clear" w:color="auto" w:fill="auto"/>
          </w:tcPr>
          <w:p w14:paraId="40635E65" w14:textId="77777777" w:rsidR="009518EF" w:rsidRDefault="00AB2B7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  <w:t>9</w:t>
            </w:r>
          </w:p>
        </w:tc>
        <w:tc>
          <w:tcPr>
            <w:tcW w:w="4625" w:type="dxa"/>
            <w:shd w:val="clear" w:color="auto" w:fill="auto"/>
          </w:tcPr>
          <w:tbl>
            <w:tblPr>
              <w:tblW w:w="8304" w:type="dxa"/>
              <w:tblBorders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304"/>
            </w:tblGrid>
            <w:tr w:rsidR="009518EF" w14:paraId="29749DB1" w14:textId="77777777">
              <w:tc>
                <w:tcPr>
                  <w:tcW w:w="8304" w:type="dxa"/>
                  <w:tcBorders>
                    <w:top w:val="single" w:sz="4" w:space="0" w:color="DDDDDD"/>
                    <w:left w:val="single" w:sz="4" w:space="0" w:color="DDDDDD"/>
                    <w:bottom w:val="single" w:sz="4" w:space="0" w:color="DDDDDD"/>
                    <w:right w:val="single" w:sz="4" w:space="0" w:color="DDDDDD"/>
                  </w:tcBorders>
                  <w:shd w:val="clear" w:color="auto" w:fill="auto"/>
                  <w:tcMar>
                    <w:top w:w="96" w:type="dxa"/>
                    <w:left w:w="96" w:type="dxa"/>
                    <w:bottom w:w="96" w:type="dxa"/>
                    <w:right w:w="96" w:type="dxa"/>
                  </w:tcMar>
                </w:tcPr>
                <w:p w14:paraId="3F292B73" w14:textId="77777777" w:rsidR="009518EF" w:rsidRDefault="00AB2B73">
                  <w:pPr>
                    <w:pStyle w:val="NormalWeb"/>
                    <w:spacing w:beforeAutospacing="0" w:after="210" w:afterAutospacing="0" w:line="360" w:lineRule="auto"/>
                    <w:jc w:val="both"/>
                    <w:rPr>
                      <w:color w:val="000000"/>
                      <w:sz w:val="27"/>
                      <w:szCs w:val="27"/>
                    </w:rPr>
                  </w:pPr>
                  <w:r>
                    <w:rPr>
                      <w:rFonts w:eastAsia="Arial"/>
                      <w:color w:val="000000"/>
                      <w:sz w:val="27"/>
                      <w:szCs w:val="27"/>
                    </w:rPr>
                    <w:t>Di</w:t>
                  </w:r>
                  <w:r>
                    <w:rPr>
                      <w:rFonts w:eastAsia="Arial"/>
                      <w:color w:val="000000"/>
                      <w:sz w:val="27"/>
                      <w:szCs w:val="27"/>
                    </w:rPr>
                    <w:t>ệ</w:t>
                  </w:r>
                  <w:r>
                    <w:rPr>
                      <w:rFonts w:eastAsia="Arial"/>
                      <w:color w:val="000000"/>
                      <w:sz w:val="27"/>
                      <w:szCs w:val="27"/>
                    </w:rPr>
                    <w:t>t chu</w:t>
                  </w:r>
                  <w:r>
                    <w:rPr>
                      <w:rFonts w:eastAsia="Arial"/>
                      <w:color w:val="000000"/>
                      <w:sz w:val="27"/>
                      <w:szCs w:val="27"/>
                    </w:rPr>
                    <w:t>ộ</w:t>
                  </w:r>
                  <w:r>
                    <w:rPr>
                      <w:rFonts w:eastAsia="Arial"/>
                      <w:color w:val="000000"/>
                      <w:sz w:val="27"/>
                      <w:szCs w:val="27"/>
                    </w:rPr>
                    <w:t>t, gián b</w:t>
                  </w:r>
                  <w:r>
                    <w:rPr>
                      <w:rFonts w:eastAsia="Arial"/>
                      <w:color w:val="000000"/>
                      <w:sz w:val="27"/>
                      <w:szCs w:val="27"/>
                    </w:rPr>
                    <w:t>ằ</w:t>
                  </w:r>
                  <w:r>
                    <w:rPr>
                      <w:rFonts w:eastAsia="Arial"/>
                      <w:color w:val="000000"/>
                      <w:sz w:val="27"/>
                      <w:szCs w:val="27"/>
                    </w:rPr>
                    <w:t>ng b</w:t>
                  </w:r>
                  <w:r>
                    <w:rPr>
                      <w:rFonts w:eastAsia="Arial"/>
                      <w:color w:val="000000"/>
                      <w:sz w:val="27"/>
                      <w:szCs w:val="27"/>
                    </w:rPr>
                    <w:t>ả</w:t>
                  </w:r>
                  <w:r>
                    <w:rPr>
                      <w:rFonts w:eastAsia="Arial"/>
                      <w:color w:val="000000"/>
                      <w:sz w:val="27"/>
                      <w:szCs w:val="27"/>
                    </w:rPr>
                    <w:t>, thu</w:t>
                  </w:r>
                  <w:r>
                    <w:rPr>
                      <w:rFonts w:eastAsia="Arial"/>
                      <w:color w:val="000000"/>
                      <w:sz w:val="27"/>
                      <w:szCs w:val="27"/>
                    </w:rPr>
                    <w:t>ố</w:t>
                  </w:r>
                  <w:r>
                    <w:rPr>
                      <w:rFonts w:eastAsia="Arial"/>
                      <w:color w:val="000000"/>
                      <w:sz w:val="27"/>
                      <w:szCs w:val="27"/>
                    </w:rPr>
                    <w:t>c hóa h</w:t>
                  </w:r>
                  <w:r>
                    <w:rPr>
                      <w:rFonts w:eastAsia="Arial"/>
                      <w:color w:val="000000"/>
                      <w:sz w:val="27"/>
                      <w:szCs w:val="27"/>
                    </w:rPr>
                    <w:t>ọ</w:t>
                  </w:r>
                  <w:r>
                    <w:rPr>
                      <w:rFonts w:eastAsia="Arial"/>
                      <w:color w:val="000000"/>
                      <w:sz w:val="27"/>
                      <w:szCs w:val="27"/>
                    </w:rPr>
                    <w:t>c</w:t>
                  </w:r>
                </w:p>
              </w:tc>
            </w:tr>
          </w:tbl>
          <w:p w14:paraId="79D24AA4" w14:textId="77777777" w:rsidR="009518EF" w:rsidRDefault="009518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</w:p>
        </w:tc>
        <w:tc>
          <w:tcPr>
            <w:tcW w:w="830" w:type="dxa"/>
            <w:shd w:val="clear" w:color="auto" w:fill="auto"/>
          </w:tcPr>
          <w:p w14:paraId="13867063" w14:textId="77777777" w:rsidR="009518EF" w:rsidRDefault="009518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</w:p>
        </w:tc>
        <w:tc>
          <w:tcPr>
            <w:tcW w:w="1063" w:type="dxa"/>
            <w:shd w:val="clear" w:color="auto" w:fill="auto"/>
          </w:tcPr>
          <w:p w14:paraId="279254B7" w14:textId="77777777" w:rsidR="009518EF" w:rsidRDefault="009518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</w:p>
        </w:tc>
        <w:tc>
          <w:tcPr>
            <w:tcW w:w="1023" w:type="dxa"/>
            <w:shd w:val="clear" w:color="auto" w:fill="auto"/>
          </w:tcPr>
          <w:p w14:paraId="33C8C6A6" w14:textId="77777777" w:rsidR="009518EF" w:rsidRDefault="009518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</w:p>
        </w:tc>
        <w:tc>
          <w:tcPr>
            <w:tcW w:w="1651" w:type="dxa"/>
            <w:shd w:val="clear" w:color="auto" w:fill="auto"/>
          </w:tcPr>
          <w:p w14:paraId="3879A3CC" w14:textId="77777777" w:rsidR="009518EF" w:rsidRDefault="009518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</w:p>
        </w:tc>
      </w:tr>
      <w:tr w:rsidR="009518EF" w14:paraId="033DAB93" w14:textId="77777777" w:rsidTr="005E01C8">
        <w:tc>
          <w:tcPr>
            <w:tcW w:w="712" w:type="dxa"/>
            <w:shd w:val="clear" w:color="auto" w:fill="auto"/>
          </w:tcPr>
          <w:p w14:paraId="2F23E544" w14:textId="77777777" w:rsidR="009518EF" w:rsidRDefault="00AB2B7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  <w:t>10</w:t>
            </w:r>
          </w:p>
        </w:tc>
        <w:tc>
          <w:tcPr>
            <w:tcW w:w="4625" w:type="dxa"/>
            <w:shd w:val="clear" w:color="auto" w:fill="auto"/>
          </w:tcPr>
          <w:p w14:paraId="0F1F4091" w14:textId="77777777" w:rsidR="009518EF" w:rsidRDefault="00AB2B7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7"/>
                <w:szCs w:val="27"/>
                <w:shd w:val="clear" w:color="auto" w:fill="FFFFFF"/>
              </w:rPr>
              <w:t>Đeo trang s</w:t>
            </w:r>
            <w:r>
              <w:rPr>
                <w:rFonts w:ascii="Times New Roman" w:eastAsia="Arial" w:hAnsi="Times New Roman" w:cs="Times New Roman"/>
                <w:color w:val="000000"/>
                <w:sz w:val="27"/>
                <w:szCs w:val="27"/>
                <w:shd w:val="clear" w:color="auto" w:fill="FFFFFF"/>
              </w:rPr>
              <w:t>ứ</w:t>
            </w:r>
            <w:r>
              <w:rPr>
                <w:rFonts w:ascii="Times New Roman" w:eastAsia="Arial" w:hAnsi="Times New Roman" w:cs="Times New Roman"/>
                <w:color w:val="000000"/>
                <w:sz w:val="27"/>
                <w:szCs w:val="27"/>
                <w:shd w:val="clear" w:color="auto" w:fill="FFFFFF"/>
              </w:rPr>
              <w:t>c, đ</w:t>
            </w:r>
            <w:r>
              <w:rPr>
                <w:rFonts w:ascii="Times New Roman" w:eastAsia="Arial" w:hAnsi="Times New Roman" w:cs="Times New Roman"/>
                <w:color w:val="000000"/>
                <w:sz w:val="27"/>
                <w:szCs w:val="27"/>
                <w:shd w:val="clear" w:color="auto" w:fill="FFFFFF"/>
              </w:rPr>
              <w:t>ể</w:t>
            </w:r>
            <w:r>
              <w:rPr>
                <w:rFonts w:ascii="Times New Roman" w:eastAsia="Arial" w:hAnsi="Times New Roman" w:cs="Times New Roman"/>
                <w:color w:val="000000"/>
                <w:sz w:val="27"/>
                <w:szCs w:val="27"/>
                <w:shd w:val="clear" w:color="auto" w:fill="FFFFFF"/>
              </w:rPr>
              <w:t xml:space="preserve"> móng tay dài khi sơ ch</w:t>
            </w:r>
            <w:r>
              <w:rPr>
                <w:rFonts w:ascii="Times New Roman" w:eastAsia="Arial" w:hAnsi="Times New Roman" w:cs="Times New Roman"/>
                <w:color w:val="000000"/>
                <w:sz w:val="27"/>
                <w:szCs w:val="27"/>
                <w:shd w:val="clear" w:color="auto" w:fill="FFFFFF"/>
              </w:rPr>
              <w:t>ế</w:t>
            </w:r>
            <w:r>
              <w:rPr>
                <w:rFonts w:ascii="Times New Roman" w:eastAsia="Arial" w:hAnsi="Times New Roman" w:cs="Times New Roman"/>
                <w:color w:val="000000"/>
                <w:sz w:val="27"/>
                <w:szCs w:val="27"/>
                <w:shd w:val="clear" w:color="auto" w:fill="FFFFFF"/>
              </w:rPr>
              <w:t xml:space="preserve"> th</w:t>
            </w:r>
            <w:r>
              <w:rPr>
                <w:rFonts w:ascii="Times New Roman" w:eastAsia="Arial" w:hAnsi="Times New Roman" w:cs="Times New Roman"/>
                <w:color w:val="000000"/>
                <w:sz w:val="27"/>
                <w:szCs w:val="27"/>
                <w:shd w:val="clear" w:color="auto" w:fill="FFFFFF"/>
              </w:rPr>
              <w:t>ự</w:t>
            </w:r>
            <w:r>
              <w:rPr>
                <w:rFonts w:ascii="Times New Roman" w:eastAsia="Arial" w:hAnsi="Times New Roman" w:cs="Times New Roman"/>
                <w:color w:val="000000"/>
                <w:sz w:val="27"/>
                <w:szCs w:val="27"/>
                <w:shd w:val="clear" w:color="auto" w:fill="FFFFFF"/>
              </w:rPr>
              <w:t>c ph</w:t>
            </w:r>
            <w:r>
              <w:rPr>
                <w:rFonts w:ascii="Times New Roman" w:eastAsia="Arial" w:hAnsi="Times New Roman" w:cs="Times New Roman"/>
                <w:color w:val="000000"/>
                <w:sz w:val="27"/>
                <w:szCs w:val="27"/>
                <w:shd w:val="clear" w:color="auto" w:fill="FFFFFF"/>
              </w:rPr>
              <w:t>ẩ</w:t>
            </w:r>
            <w:r>
              <w:rPr>
                <w:rFonts w:ascii="Times New Roman" w:eastAsia="Arial" w:hAnsi="Times New Roman" w:cs="Times New Roman"/>
                <w:color w:val="000000"/>
                <w:sz w:val="27"/>
                <w:szCs w:val="27"/>
                <w:shd w:val="clear" w:color="auto" w:fill="FFFFFF"/>
              </w:rPr>
              <w:t>m và n</w:t>
            </w:r>
            <w:r>
              <w:rPr>
                <w:rFonts w:ascii="Times New Roman" w:eastAsia="Arial" w:hAnsi="Times New Roman" w:cs="Times New Roman"/>
                <w:color w:val="000000"/>
                <w:sz w:val="27"/>
                <w:szCs w:val="27"/>
                <w:shd w:val="clear" w:color="auto" w:fill="FFFFFF"/>
              </w:rPr>
              <w:t>ấ</w:t>
            </w:r>
            <w:r>
              <w:rPr>
                <w:rFonts w:ascii="Times New Roman" w:eastAsia="Arial" w:hAnsi="Times New Roman" w:cs="Times New Roman"/>
                <w:color w:val="000000"/>
                <w:sz w:val="27"/>
                <w:szCs w:val="27"/>
                <w:shd w:val="clear" w:color="auto" w:fill="FFFFFF"/>
              </w:rPr>
              <w:t>u ăn</w:t>
            </w:r>
          </w:p>
        </w:tc>
        <w:tc>
          <w:tcPr>
            <w:tcW w:w="830" w:type="dxa"/>
            <w:shd w:val="clear" w:color="auto" w:fill="auto"/>
          </w:tcPr>
          <w:p w14:paraId="3CFCAC81" w14:textId="77777777" w:rsidR="009518EF" w:rsidRDefault="009518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</w:p>
        </w:tc>
        <w:tc>
          <w:tcPr>
            <w:tcW w:w="1063" w:type="dxa"/>
            <w:shd w:val="clear" w:color="auto" w:fill="auto"/>
          </w:tcPr>
          <w:p w14:paraId="4472A2AF" w14:textId="77777777" w:rsidR="009518EF" w:rsidRDefault="009518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</w:p>
        </w:tc>
        <w:tc>
          <w:tcPr>
            <w:tcW w:w="1023" w:type="dxa"/>
            <w:shd w:val="clear" w:color="auto" w:fill="auto"/>
          </w:tcPr>
          <w:p w14:paraId="7CD7FAE6" w14:textId="77777777" w:rsidR="009518EF" w:rsidRDefault="009518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</w:p>
        </w:tc>
        <w:tc>
          <w:tcPr>
            <w:tcW w:w="1651" w:type="dxa"/>
            <w:shd w:val="clear" w:color="auto" w:fill="auto"/>
          </w:tcPr>
          <w:p w14:paraId="04C135E8" w14:textId="77777777" w:rsidR="009518EF" w:rsidRDefault="009518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val="en-US"/>
              </w:rPr>
            </w:pPr>
          </w:p>
        </w:tc>
      </w:tr>
    </w:tbl>
    <w:p w14:paraId="6FEBD2E8" w14:textId="77777777" w:rsidR="009518EF" w:rsidRDefault="00AB2B7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>Bước 2: HS thực hiện nhiệm vụ học tập</w:t>
      </w:r>
    </w:p>
    <w:p w14:paraId="45070A71" w14:textId="77777777" w:rsidR="009518EF" w:rsidRDefault="00AB2B73">
      <w:pPr>
        <w:spacing w:after="0" w:line="36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- HS về nhà hoàn thành bài tập vận dụng.</w:t>
      </w:r>
    </w:p>
    <w:p w14:paraId="3A285AB5" w14:textId="77777777" w:rsidR="009518EF" w:rsidRDefault="00AB2B7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>Bước 3: Báo cáo kết quả hoạt động, thảo luận</w:t>
      </w:r>
    </w:p>
    <w:p w14:paraId="392C9A6F" w14:textId="77777777" w:rsidR="009518EF" w:rsidRDefault="00AB2B73">
      <w:pPr>
        <w:spacing w:after="0" w:line="36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-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HS trình bày kết quả vào tiết học tiếp theo.</w:t>
      </w:r>
    </w:p>
    <w:p w14:paraId="7F2D7581" w14:textId="77777777" w:rsidR="009518EF" w:rsidRDefault="00AB2B73">
      <w:pPr>
        <w:spacing w:after="0" w:line="36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- HS khác quan sát, nhận xét.</w:t>
      </w:r>
    </w:p>
    <w:p w14:paraId="0E01C642" w14:textId="77777777" w:rsidR="009518EF" w:rsidRDefault="00AB2B7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>Bước 4: Đánh giá kết quả thực hiện</w:t>
      </w:r>
    </w:p>
    <w:p w14:paraId="751F9722" w14:textId="77777777" w:rsidR="009518EF" w:rsidRDefault="00AB2B73">
      <w:pPr>
        <w:spacing w:after="0" w:line="36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lastRenderedPageBreak/>
        <w:t>- GV nhận xét, tuyên dương.</w:t>
      </w:r>
    </w:p>
    <w:p w14:paraId="57F5E64A" w14:textId="77777777" w:rsidR="009518EF" w:rsidRDefault="00AB2B7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>* HƯỚNG DẪN VỀ NHÀ</w:t>
      </w:r>
    </w:p>
    <w:p w14:paraId="0F90974D" w14:textId="77777777" w:rsidR="009518EF" w:rsidRDefault="00AB2B73">
      <w:pPr>
        <w:spacing w:after="0" w:line="360" w:lineRule="auto"/>
        <w:jc w:val="both"/>
        <w:rPr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- Ghi nhớ kiến thức trong bài. </w:t>
      </w:r>
    </w:p>
    <w:p w14:paraId="39092676" w14:textId="77777777" w:rsidR="009518EF" w:rsidRDefault="00AB2B73">
      <w:pPr>
        <w:spacing w:after="0" w:line="360" w:lineRule="auto"/>
        <w:jc w:val="both"/>
        <w:rPr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- Hoàn thành bài tập phần Vận dụng.</w:t>
      </w:r>
    </w:p>
    <w:p w14:paraId="2F154D44" w14:textId="77777777" w:rsidR="009518EF" w:rsidRPr="005E01C8" w:rsidRDefault="00AB2B7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- Chuẩn bị bài </w:t>
      </w:r>
      <w:r>
        <w:rPr>
          <w:rFonts w:ascii="Times New Roman" w:eastAsia="Times New Roman" w:hAnsi="Times New Roman" w:cs="Times New Roman"/>
          <w:b/>
          <w:i/>
          <w:sz w:val="27"/>
          <w:szCs w:val="27"/>
        </w:rPr>
        <w:t xml:space="preserve">Bài </w:t>
      </w:r>
      <w:r w:rsidRPr="005E01C8">
        <w:rPr>
          <w:rFonts w:ascii="Times New Roman" w:eastAsia="Times New Roman" w:hAnsi="Times New Roman" w:cs="Times New Roman"/>
          <w:b/>
          <w:i/>
          <w:sz w:val="27"/>
          <w:szCs w:val="27"/>
        </w:rPr>
        <w:t>7</w:t>
      </w:r>
      <w:r>
        <w:rPr>
          <w:rFonts w:ascii="Times New Roman" w:eastAsia="Times New Roman" w:hAnsi="Times New Roman" w:cs="Times New Roman"/>
          <w:b/>
          <w:i/>
          <w:sz w:val="27"/>
          <w:szCs w:val="27"/>
        </w:rPr>
        <w:t xml:space="preserve">: </w:t>
      </w:r>
      <w:r w:rsidRPr="005E01C8">
        <w:rPr>
          <w:rFonts w:ascii="Times New Roman" w:eastAsia="Times New Roman" w:hAnsi="Times New Roman" w:cs="Times New Roman"/>
          <w:b/>
          <w:i/>
          <w:sz w:val="27"/>
          <w:szCs w:val="27"/>
        </w:rPr>
        <w:t>Chế biến</w:t>
      </w:r>
      <w:r w:rsidRPr="005E01C8">
        <w:rPr>
          <w:rFonts w:ascii="Times New Roman" w:eastAsia="Times New Roman" w:hAnsi="Times New Roman" w:cs="Times New Roman"/>
          <w:b/>
          <w:i/>
          <w:sz w:val="27"/>
          <w:szCs w:val="27"/>
        </w:rPr>
        <w:t xml:space="preserve"> thực phẩm có sử dụng nhiệt.</w:t>
      </w:r>
    </w:p>
    <w:p w14:paraId="5F41FFB8" w14:textId="77777777" w:rsidR="009518EF" w:rsidRDefault="009518E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7"/>
          <w:szCs w:val="27"/>
        </w:rPr>
      </w:pPr>
    </w:p>
    <w:p w14:paraId="01FC23C5" w14:textId="77777777" w:rsidR="009518EF" w:rsidRDefault="00AB2B73">
      <w:pPr>
        <w:rPr>
          <w:rFonts w:ascii="Times New Roman" w:eastAsia="Times New Roman" w:hAnsi="Times New Roman" w:cs="Times New Roman"/>
          <w:b/>
          <w:i/>
          <w:sz w:val="27"/>
          <w:szCs w:val="27"/>
        </w:rPr>
      </w:pPr>
      <w:r>
        <w:rPr>
          <w:rFonts w:ascii="Times New Roman" w:eastAsia="Times New Roman" w:hAnsi="Times New Roman" w:cs="Times New Roman"/>
          <w:b/>
          <w:i/>
          <w:sz w:val="27"/>
          <w:szCs w:val="27"/>
        </w:rPr>
        <w:br w:type="page"/>
      </w:r>
    </w:p>
    <w:p w14:paraId="40F4DB96" w14:textId="77777777" w:rsidR="009518EF" w:rsidRDefault="009518EF">
      <w:pPr>
        <w:spacing w:after="0" w:line="360" w:lineRule="auto"/>
        <w:jc w:val="both"/>
        <w:rPr>
          <w:sz w:val="27"/>
          <w:szCs w:val="27"/>
        </w:rPr>
      </w:pPr>
    </w:p>
    <w:sectPr w:rsidR="009518EF" w:rsidSect="005E01C8">
      <w:footerReference w:type="default" r:id="rId14"/>
      <w:pgSz w:w="12240" w:h="15840"/>
      <w:pgMar w:top="1134" w:right="1134" w:bottom="1134" w:left="1418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F7C7E9" w14:textId="77777777" w:rsidR="00AB2B73" w:rsidRDefault="00AB2B73">
      <w:pPr>
        <w:spacing w:line="240" w:lineRule="auto"/>
      </w:pPr>
      <w:r>
        <w:separator/>
      </w:r>
    </w:p>
  </w:endnote>
  <w:endnote w:type="continuationSeparator" w:id="0">
    <w:p w14:paraId="79E42AD9" w14:textId="77777777" w:rsidR="00AB2B73" w:rsidRDefault="00AB2B7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UTM Scriptina KT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82B168" w14:textId="032EE876" w:rsidR="009518EF" w:rsidRDefault="00AB2B73">
    <w:pP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rFonts w:ascii="Times New Roman" w:eastAsia="Times New Roman" w:hAnsi="Times New Roman" w:cs="Times New Roman"/>
        <w:b/>
        <w:color w:val="000000"/>
      </w:rPr>
      <w:fldChar w:fldCharType="begin"/>
    </w:r>
    <w:r>
      <w:rPr>
        <w:rFonts w:ascii="Times New Roman" w:eastAsia="Times New Roman" w:hAnsi="Times New Roman" w:cs="Times New Roman"/>
        <w:b/>
        <w:color w:val="000000"/>
      </w:rPr>
      <w:instrText>PAGE</w:instrText>
    </w:r>
    <w:r>
      <w:rPr>
        <w:rFonts w:ascii="Times New Roman" w:eastAsia="Times New Roman" w:hAnsi="Times New Roman" w:cs="Times New Roman"/>
        <w:b/>
        <w:color w:val="000000"/>
      </w:rPr>
      <w:fldChar w:fldCharType="separate"/>
    </w:r>
    <w:r w:rsidR="0016508D">
      <w:rPr>
        <w:rFonts w:ascii="Times New Roman" w:eastAsia="Times New Roman" w:hAnsi="Times New Roman" w:cs="Times New Roman"/>
        <w:b/>
        <w:noProof/>
        <w:color w:val="000000"/>
      </w:rPr>
      <w:t>13</w:t>
    </w:r>
    <w:r>
      <w:rPr>
        <w:rFonts w:ascii="Times New Roman" w:eastAsia="Times New Roman" w:hAnsi="Times New Roman" w:cs="Times New Roman"/>
        <w:b/>
        <w:color w:val="000000"/>
      </w:rPr>
      <w:fldChar w:fldCharType="end"/>
    </w:r>
  </w:p>
  <w:p w14:paraId="2EDC8E8A" w14:textId="77777777" w:rsidR="009518EF" w:rsidRDefault="009518EF">
    <w:pP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D97191" w14:textId="77777777" w:rsidR="00AB2B73" w:rsidRDefault="00AB2B73">
      <w:pPr>
        <w:spacing w:after="0"/>
      </w:pPr>
      <w:r>
        <w:separator/>
      </w:r>
    </w:p>
  </w:footnote>
  <w:footnote w:type="continuationSeparator" w:id="0">
    <w:p w14:paraId="5CDE7B09" w14:textId="77777777" w:rsidR="00AB2B73" w:rsidRDefault="00AB2B7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088AEE4"/>
    <w:multiLevelType w:val="singleLevel"/>
    <w:tmpl w:val="9088AEE4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95E0AF30"/>
    <w:multiLevelType w:val="singleLevel"/>
    <w:tmpl w:val="95E0AF30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A9451C4B"/>
    <w:multiLevelType w:val="singleLevel"/>
    <w:tmpl w:val="A9451C4B"/>
    <w:lvl w:ilvl="0">
      <w:start w:val="1"/>
      <w:numFmt w:val="decimal"/>
      <w:suff w:val="space"/>
      <w:lvlText w:val="%1."/>
      <w:lvlJc w:val="left"/>
    </w:lvl>
  </w:abstractNum>
  <w:abstractNum w:abstractNumId="3" w15:restartNumberingAfterBreak="0">
    <w:nsid w:val="BD1D4BD4"/>
    <w:multiLevelType w:val="singleLevel"/>
    <w:tmpl w:val="BD1D4BD4"/>
    <w:lvl w:ilvl="0">
      <w:start w:val="1"/>
      <w:numFmt w:val="decimal"/>
      <w:suff w:val="space"/>
      <w:lvlText w:val="%1)"/>
      <w:lvlJc w:val="left"/>
    </w:lvl>
  </w:abstractNum>
  <w:abstractNum w:abstractNumId="4" w15:restartNumberingAfterBreak="0">
    <w:nsid w:val="D9D78AD0"/>
    <w:multiLevelType w:val="singleLevel"/>
    <w:tmpl w:val="D9D78AD0"/>
    <w:lvl w:ilvl="0">
      <w:start w:val="1"/>
      <w:numFmt w:val="decimal"/>
      <w:suff w:val="space"/>
      <w:lvlText w:val="%1."/>
      <w:lvlJc w:val="left"/>
    </w:lvl>
  </w:abstractNum>
  <w:abstractNum w:abstractNumId="5" w15:restartNumberingAfterBreak="0">
    <w:nsid w:val="F88D4896"/>
    <w:multiLevelType w:val="singleLevel"/>
    <w:tmpl w:val="F88D4896"/>
    <w:lvl w:ilvl="0">
      <w:start w:val="1"/>
      <w:numFmt w:val="decimal"/>
      <w:suff w:val="space"/>
      <w:lvlText w:val="%1."/>
      <w:lvlJc w:val="left"/>
    </w:lvl>
  </w:abstractNum>
  <w:abstractNum w:abstractNumId="6" w15:restartNumberingAfterBreak="0">
    <w:nsid w:val="F9DEA6AF"/>
    <w:multiLevelType w:val="singleLevel"/>
    <w:tmpl w:val="F9DEA6AF"/>
    <w:lvl w:ilvl="0">
      <w:start w:val="1"/>
      <w:numFmt w:val="decimal"/>
      <w:suff w:val="space"/>
      <w:lvlText w:val="%1."/>
      <w:lvlJc w:val="left"/>
    </w:lvl>
  </w:abstractNum>
  <w:abstractNum w:abstractNumId="7" w15:restartNumberingAfterBreak="0">
    <w:nsid w:val="01DACD32"/>
    <w:multiLevelType w:val="singleLevel"/>
    <w:tmpl w:val="01DACD32"/>
    <w:lvl w:ilvl="0">
      <w:start w:val="1"/>
      <w:numFmt w:val="decimal"/>
      <w:suff w:val="space"/>
      <w:lvlText w:val="%1."/>
      <w:lvlJc w:val="left"/>
    </w:lvl>
  </w:abstractNum>
  <w:abstractNum w:abstractNumId="8" w15:restartNumberingAfterBreak="0">
    <w:nsid w:val="05A1BCB1"/>
    <w:multiLevelType w:val="singleLevel"/>
    <w:tmpl w:val="05A1BCB1"/>
    <w:lvl w:ilvl="0">
      <w:start w:val="1"/>
      <w:numFmt w:val="decimal"/>
      <w:suff w:val="space"/>
      <w:lvlText w:val="%1."/>
      <w:lvlJc w:val="left"/>
      <w:rPr>
        <w:rFonts w:hint="default"/>
        <w:b/>
        <w:bCs/>
      </w:rPr>
    </w:lvl>
  </w:abstractNum>
  <w:abstractNum w:abstractNumId="9" w15:restartNumberingAfterBreak="0">
    <w:nsid w:val="0C0752E1"/>
    <w:multiLevelType w:val="singleLevel"/>
    <w:tmpl w:val="0C0752E1"/>
    <w:lvl w:ilvl="0">
      <w:start w:val="1"/>
      <w:numFmt w:val="decimal"/>
      <w:suff w:val="space"/>
      <w:lvlText w:val="%1."/>
      <w:lvlJc w:val="left"/>
    </w:lvl>
  </w:abstractNum>
  <w:abstractNum w:abstractNumId="10" w15:restartNumberingAfterBreak="0">
    <w:nsid w:val="0C618964"/>
    <w:multiLevelType w:val="singleLevel"/>
    <w:tmpl w:val="0C618964"/>
    <w:lvl w:ilvl="0">
      <w:start w:val="1"/>
      <w:numFmt w:val="decimal"/>
      <w:suff w:val="space"/>
      <w:lvlText w:val="%1."/>
      <w:lvlJc w:val="left"/>
    </w:lvl>
  </w:abstractNum>
  <w:abstractNum w:abstractNumId="11" w15:restartNumberingAfterBreak="0">
    <w:nsid w:val="10FA7105"/>
    <w:multiLevelType w:val="multilevel"/>
    <w:tmpl w:val="10FA7105"/>
    <w:lvl w:ilvl="0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18CB686E"/>
    <w:multiLevelType w:val="multilevel"/>
    <w:tmpl w:val="18CB686E"/>
    <w:lvl w:ilvl="0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1AF2D9B6"/>
    <w:multiLevelType w:val="singleLevel"/>
    <w:tmpl w:val="1AF2D9B6"/>
    <w:lvl w:ilvl="0">
      <w:start w:val="1"/>
      <w:numFmt w:val="decimal"/>
      <w:suff w:val="space"/>
      <w:lvlText w:val="%1."/>
      <w:lvlJc w:val="left"/>
      <w:rPr>
        <w:rFonts w:hint="default"/>
        <w:b/>
        <w:bCs/>
      </w:rPr>
    </w:lvl>
  </w:abstractNum>
  <w:abstractNum w:abstractNumId="14" w15:restartNumberingAfterBreak="0">
    <w:nsid w:val="1BB00C08"/>
    <w:multiLevelType w:val="singleLevel"/>
    <w:tmpl w:val="1BB00C08"/>
    <w:lvl w:ilvl="0">
      <w:start w:val="1"/>
      <w:numFmt w:val="decimal"/>
      <w:suff w:val="space"/>
      <w:lvlText w:val="%1."/>
      <w:lvlJc w:val="left"/>
      <w:rPr>
        <w:rFonts w:hint="default"/>
        <w:b/>
        <w:bCs/>
      </w:rPr>
    </w:lvl>
  </w:abstractNum>
  <w:abstractNum w:abstractNumId="15" w15:restartNumberingAfterBreak="0">
    <w:nsid w:val="2186BF15"/>
    <w:multiLevelType w:val="singleLevel"/>
    <w:tmpl w:val="2186BF15"/>
    <w:lvl w:ilvl="0">
      <w:start w:val="4"/>
      <w:numFmt w:val="decimal"/>
      <w:suff w:val="space"/>
      <w:lvlText w:val="(%1)"/>
      <w:lvlJc w:val="left"/>
    </w:lvl>
  </w:abstractNum>
  <w:abstractNum w:abstractNumId="16" w15:restartNumberingAfterBreak="0">
    <w:nsid w:val="26332C71"/>
    <w:multiLevelType w:val="multilevel"/>
    <w:tmpl w:val="26332C71"/>
    <w:lvl w:ilvl="0">
      <w:start w:val="10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726DCE5"/>
    <w:multiLevelType w:val="singleLevel"/>
    <w:tmpl w:val="2726DCE5"/>
    <w:lvl w:ilvl="0">
      <w:start w:val="1"/>
      <w:numFmt w:val="decimal"/>
      <w:suff w:val="space"/>
      <w:lvlText w:val="%1."/>
      <w:lvlJc w:val="left"/>
    </w:lvl>
  </w:abstractNum>
  <w:abstractNum w:abstractNumId="18" w15:restartNumberingAfterBreak="0">
    <w:nsid w:val="2801362B"/>
    <w:multiLevelType w:val="singleLevel"/>
    <w:tmpl w:val="2801362B"/>
    <w:lvl w:ilvl="0">
      <w:start w:val="1"/>
      <w:numFmt w:val="decimal"/>
      <w:suff w:val="space"/>
      <w:lvlText w:val="%1."/>
      <w:lvlJc w:val="left"/>
    </w:lvl>
  </w:abstractNum>
  <w:abstractNum w:abstractNumId="19" w15:restartNumberingAfterBreak="0">
    <w:nsid w:val="28FA2D58"/>
    <w:multiLevelType w:val="multilevel"/>
    <w:tmpl w:val="28FA2D58"/>
    <w:lvl w:ilvl="0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2C77A5A8"/>
    <w:multiLevelType w:val="singleLevel"/>
    <w:tmpl w:val="2C77A5A8"/>
    <w:lvl w:ilvl="0">
      <w:start w:val="1"/>
      <w:numFmt w:val="decimal"/>
      <w:suff w:val="space"/>
      <w:lvlText w:val="%1."/>
      <w:lvlJc w:val="left"/>
    </w:lvl>
  </w:abstractNum>
  <w:abstractNum w:abstractNumId="21" w15:restartNumberingAfterBreak="0">
    <w:nsid w:val="2ED27A46"/>
    <w:multiLevelType w:val="multilevel"/>
    <w:tmpl w:val="2ED27A46"/>
    <w:lvl w:ilvl="0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2F614A14"/>
    <w:multiLevelType w:val="singleLevel"/>
    <w:tmpl w:val="2F614A14"/>
    <w:lvl w:ilvl="0">
      <w:start w:val="1"/>
      <w:numFmt w:val="decimal"/>
      <w:suff w:val="space"/>
      <w:lvlText w:val="%1."/>
      <w:lvlJc w:val="left"/>
    </w:lvl>
  </w:abstractNum>
  <w:abstractNum w:abstractNumId="23" w15:restartNumberingAfterBreak="0">
    <w:nsid w:val="356E0617"/>
    <w:multiLevelType w:val="singleLevel"/>
    <w:tmpl w:val="356E0617"/>
    <w:lvl w:ilvl="0">
      <w:start w:val="1"/>
      <w:numFmt w:val="decimal"/>
      <w:suff w:val="space"/>
      <w:lvlText w:val="%1."/>
      <w:lvlJc w:val="left"/>
    </w:lvl>
  </w:abstractNum>
  <w:abstractNum w:abstractNumId="24" w15:restartNumberingAfterBreak="0">
    <w:nsid w:val="360763A5"/>
    <w:multiLevelType w:val="multilevel"/>
    <w:tmpl w:val="360763A5"/>
    <w:lvl w:ilvl="0">
      <w:start w:val="18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F468B9D"/>
    <w:multiLevelType w:val="singleLevel"/>
    <w:tmpl w:val="3F468B9D"/>
    <w:lvl w:ilvl="0">
      <w:start w:val="1"/>
      <w:numFmt w:val="decimal"/>
      <w:suff w:val="space"/>
      <w:lvlText w:val="%1."/>
      <w:lvlJc w:val="left"/>
    </w:lvl>
  </w:abstractNum>
  <w:abstractNum w:abstractNumId="26" w15:restartNumberingAfterBreak="0">
    <w:nsid w:val="46F57142"/>
    <w:multiLevelType w:val="multilevel"/>
    <w:tmpl w:val="46F57142"/>
    <w:lvl w:ilvl="0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4DAA3A4D"/>
    <w:multiLevelType w:val="multilevel"/>
    <w:tmpl w:val="4DAA3A4D"/>
    <w:lvl w:ilvl="0">
      <w:start w:val="10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E762803"/>
    <w:multiLevelType w:val="singleLevel"/>
    <w:tmpl w:val="4E762803"/>
    <w:lvl w:ilvl="0">
      <w:start w:val="1"/>
      <w:numFmt w:val="decimal"/>
      <w:suff w:val="space"/>
      <w:lvlText w:val="%1."/>
      <w:lvlJc w:val="left"/>
      <w:pPr>
        <w:ind w:left="67" w:firstLine="0"/>
      </w:pPr>
    </w:lvl>
  </w:abstractNum>
  <w:abstractNum w:abstractNumId="29" w15:restartNumberingAfterBreak="0">
    <w:nsid w:val="4FAA62D6"/>
    <w:multiLevelType w:val="multilevel"/>
    <w:tmpl w:val="4FAA62D6"/>
    <w:lvl w:ilvl="0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50150E65"/>
    <w:multiLevelType w:val="multilevel"/>
    <w:tmpl w:val="50150E65"/>
    <w:lvl w:ilvl="0">
      <w:start w:val="10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079005A"/>
    <w:multiLevelType w:val="multilevel"/>
    <w:tmpl w:val="5079005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51EE58AE"/>
    <w:multiLevelType w:val="multilevel"/>
    <w:tmpl w:val="51EE58AE"/>
    <w:lvl w:ilvl="0">
      <w:start w:val="10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8CB5C2B"/>
    <w:multiLevelType w:val="singleLevel"/>
    <w:tmpl w:val="58CB5C2B"/>
    <w:lvl w:ilvl="0">
      <w:start w:val="1"/>
      <w:numFmt w:val="decimal"/>
      <w:suff w:val="space"/>
      <w:lvlText w:val="%1."/>
      <w:lvlJc w:val="left"/>
    </w:lvl>
  </w:abstractNum>
  <w:abstractNum w:abstractNumId="34" w15:restartNumberingAfterBreak="0">
    <w:nsid w:val="62941D20"/>
    <w:multiLevelType w:val="multilevel"/>
    <w:tmpl w:val="62941D20"/>
    <w:lvl w:ilvl="0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6FDCB64D"/>
    <w:multiLevelType w:val="singleLevel"/>
    <w:tmpl w:val="6FDCB64D"/>
    <w:lvl w:ilvl="0">
      <w:start w:val="1"/>
      <w:numFmt w:val="decimal"/>
      <w:suff w:val="space"/>
      <w:lvlText w:val="%1."/>
      <w:lvlJc w:val="left"/>
    </w:lvl>
  </w:abstractNum>
  <w:abstractNum w:abstractNumId="36" w15:restartNumberingAfterBreak="0">
    <w:nsid w:val="734F6084"/>
    <w:multiLevelType w:val="multilevel"/>
    <w:tmpl w:val="734F6084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4095820"/>
    <w:multiLevelType w:val="multilevel"/>
    <w:tmpl w:val="7409582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31"/>
  </w:num>
  <w:num w:numId="2">
    <w:abstractNumId w:val="21"/>
  </w:num>
  <w:num w:numId="3">
    <w:abstractNumId w:val="19"/>
  </w:num>
  <w:num w:numId="4">
    <w:abstractNumId w:val="12"/>
  </w:num>
  <w:num w:numId="5">
    <w:abstractNumId w:val="11"/>
  </w:num>
  <w:num w:numId="6">
    <w:abstractNumId w:val="30"/>
  </w:num>
  <w:num w:numId="7">
    <w:abstractNumId w:val="32"/>
  </w:num>
  <w:num w:numId="8">
    <w:abstractNumId w:val="16"/>
  </w:num>
  <w:num w:numId="9">
    <w:abstractNumId w:val="36"/>
  </w:num>
  <w:num w:numId="10">
    <w:abstractNumId w:val="24"/>
  </w:num>
  <w:num w:numId="11">
    <w:abstractNumId w:val="27"/>
  </w:num>
  <w:num w:numId="12">
    <w:abstractNumId w:val="34"/>
  </w:num>
  <w:num w:numId="13">
    <w:abstractNumId w:val="37"/>
  </w:num>
  <w:num w:numId="14">
    <w:abstractNumId w:val="29"/>
  </w:num>
  <w:num w:numId="15">
    <w:abstractNumId w:val="26"/>
  </w:num>
  <w:num w:numId="16">
    <w:abstractNumId w:val="8"/>
  </w:num>
  <w:num w:numId="17">
    <w:abstractNumId w:val="6"/>
  </w:num>
  <w:num w:numId="18">
    <w:abstractNumId w:val="15"/>
  </w:num>
  <w:num w:numId="19">
    <w:abstractNumId w:val="4"/>
  </w:num>
  <w:num w:numId="20">
    <w:abstractNumId w:val="28"/>
  </w:num>
  <w:num w:numId="21">
    <w:abstractNumId w:val="3"/>
  </w:num>
  <w:num w:numId="22">
    <w:abstractNumId w:val="22"/>
  </w:num>
  <w:num w:numId="23">
    <w:abstractNumId w:val="9"/>
  </w:num>
  <w:num w:numId="24">
    <w:abstractNumId w:val="25"/>
  </w:num>
  <w:num w:numId="25">
    <w:abstractNumId w:val="5"/>
  </w:num>
  <w:num w:numId="26">
    <w:abstractNumId w:val="14"/>
  </w:num>
  <w:num w:numId="27">
    <w:abstractNumId w:val="13"/>
  </w:num>
  <w:num w:numId="28">
    <w:abstractNumId w:val="7"/>
  </w:num>
  <w:num w:numId="29">
    <w:abstractNumId w:val="20"/>
  </w:num>
  <w:num w:numId="30">
    <w:abstractNumId w:val="18"/>
  </w:num>
  <w:num w:numId="31">
    <w:abstractNumId w:val="33"/>
  </w:num>
  <w:num w:numId="32">
    <w:abstractNumId w:val="0"/>
  </w:num>
  <w:num w:numId="33">
    <w:abstractNumId w:val="2"/>
  </w:num>
  <w:num w:numId="34">
    <w:abstractNumId w:val="10"/>
  </w:num>
  <w:num w:numId="35">
    <w:abstractNumId w:val="17"/>
  </w:num>
  <w:num w:numId="36">
    <w:abstractNumId w:val="1"/>
  </w:num>
  <w:num w:numId="37">
    <w:abstractNumId w:val="35"/>
  </w:num>
  <w:num w:numId="3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389"/>
    <w:rsid w:val="00053AA1"/>
    <w:rsid w:val="000F4175"/>
    <w:rsid w:val="00133AF5"/>
    <w:rsid w:val="0016508D"/>
    <w:rsid w:val="00194121"/>
    <w:rsid w:val="001B4020"/>
    <w:rsid w:val="002A0B22"/>
    <w:rsid w:val="002B2A48"/>
    <w:rsid w:val="00321066"/>
    <w:rsid w:val="004069B3"/>
    <w:rsid w:val="00441E3C"/>
    <w:rsid w:val="00445BF6"/>
    <w:rsid w:val="005016B1"/>
    <w:rsid w:val="005017C7"/>
    <w:rsid w:val="005E01C8"/>
    <w:rsid w:val="00782EE7"/>
    <w:rsid w:val="007943E4"/>
    <w:rsid w:val="00815809"/>
    <w:rsid w:val="00817FEA"/>
    <w:rsid w:val="00867455"/>
    <w:rsid w:val="00873A29"/>
    <w:rsid w:val="00932FEA"/>
    <w:rsid w:val="00944600"/>
    <w:rsid w:val="009518EF"/>
    <w:rsid w:val="00955334"/>
    <w:rsid w:val="00963389"/>
    <w:rsid w:val="00993A29"/>
    <w:rsid w:val="009D127D"/>
    <w:rsid w:val="009D4F4F"/>
    <w:rsid w:val="00A10B06"/>
    <w:rsid w:val="00AB2B73"/>
    <w:rsid w:val="00B0787A"/>
    <w:rsid w:val="00BA7554"/>
    <w:rsid w:val="00CA24F3"/>
    <w:rsid w:val="00CE0312"/>
    <w:rsid w:val="00D700AC"/>
    <w:rsid w:val="00DA0443"/>
    <w:rsid w:val="00DA3CF5"/>
    <w:rsid w:val="00DD063F"/>
    <w:rsid w:val="00DE7B17"/>
    <w:rsid w:val="00DF0D8B"/>
    <w:rsid w:val="00E72FBC"/>
    <w:rsid w:val="00E75918"/>
    <w:rsid w:val="00E86E2E"/>
    <w:rsid w:val="00F06653"/>
    <w:rsid w:val="04382CAF"/>
    <w:rsid w:val="16387631"/>
    <w:rsid w:val="5046557C"/>
    <w:rsid w:val="5E40232F"/>
    <w:rsid w:val="74890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68E194"/>
  <w15:docId w15:val="{DE172942-A4FF-41E3-9CDF-B060B6E15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Calibri"/>
      <w:sz w:val="22"/>
      <w:szCs w:val="22"/>
      <w:lang w:val="vi-VN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after="0" w:line="360" w:lineRule="auto"/>
      <w:jc w:val="center"/>
      <w:outlineLvl w:val="0"/>
    </w:pPr>
    <w:rPr>
      <w:rFonts w:ascii="Times New Roman" w:eastAsia="Times New Roman" w:hAnsi="Times New Roman" w:cs="Times New Roman"/>
      <w:b/>
      <w:color w:val="2F5496"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after="0" w:line="360" w:lineRule="auto"/>
      <w:jc w:val="center"/>
      <w:outlineLvl w:val="1"/>
    </w:pPr>
    <w:rPr>
      <w:rFonts w:ascii="Times New Roman" w:eastAsia="Times New Roman" w:hAnsi="Times New Roman" w:cs="Times New Roman"/>
      <w:b/>
      <w:color w:val="2F5496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qFormat/>
    <w:rPr>
      <w:color w:val="0000FF" w:themeColor="hyperlink"/>
      <w:u w:val="single"/>
    </w:rPr>
  </w:style>
  <w:style w:type="paragraph" w:styleId="NormalWeb">
    <w:name w:val="Normal (Web)"/>
    <w:uiPriority w:val="99"/>
    <w:semiHidden/>
    <w:unhideWhenUsed/>
    <w:pPr>
      <w:spacing w:beforeAutospacing="1" w:afterAutospacing="1"/>
    </w:pPr>
    <w:rPr>
      <w:sz w:val="24"/>
      <w:szCs w:val="24"/>
      <w:lang w:eastAsia="zh-CN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eGrid">
    <w:name w:val="Table Grid"/>
    <w:basedOn w:val="TableNormal"/>
    <w:uiPriority w:val="59"/>
    <w:qFormat/>
    <w:rPr>
      <w:rFonts w:eastAsiaTheme="minorHAnsi" w:cstheme="minorBidi"/>
      <w:sz w:val="28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Style11">
    <w:name w:val="_Style 11"/>
    <w:basedOn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2">
    <w:name w:val="_Style 12"/>
    <w:basedOn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3">
    <w:name w:val="_Style 13"/>
    <w:basedOn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4">
    <w:name w:val="_Style 14"/>
    <w:basedOn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customStyle="1" w:styleId="Style16">
    <w:name w:val="_Style 16"/>
    <w:basedOn w:val="TableNormal"/>
    <w:tblPr>
      <w:tblCellMar>
        <w:left w:w="115" w:type="dxa"/>
        <w:right w:w="115" w:type="dxa"/>
      </w:tblCellMar>
    </w:tblPr>
  </w:style>
  <w:style w:type="table" w:customStyle="1" w:styleId="Style17">
    <w:name w:val="_Style 17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Style18">
    <w:name w:val="_Style 18"/>
    <w:basedOn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9">
    <w:name w:val="_Style 19"/>
    <w:basedOn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20">
    <w:name w:val="_Style 20"/>
    <w:basedOn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21">
    <w:name w:val="_Style 21"/>
    <w:basedOn w:val="TableNormal"/>
    <w:qFormat/>
    <w:pPr>
      <w:jc w:val="both"/>
    </w:pPr>
    <w:rPr>
      <w:rFonts w:eastAsia="Times New Roman"/>
      <w:sz w:val="28"/>
      <w:szCs w:val="28"/>
    </w:rPr>
    <w:tblPr/>
  </w:style>
  <w:style w:type="table" w:customStyle="1" w:styleId="Style22">
    <w:name w:val="_Style 22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Style23">
    <w:name w:val="_Style 23"/>
    <w:basedOn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24">
    <w:name w:val="_Style 24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Style25">
    <w:name w:val="_Style 25"/>
    <w:basedOn w:val="TableNormal"/>
    <w:pPr>
      <w:jc w:val="both"/>
    </w:pPr>
    <w:rPr>
      <w:rFonts w:eastAsia="Times New Roman"/>
      <w:sz w:val="28"/>
      <w:szCs w:val="28"/>
    </w:rPr>
    <w:tblPr/>
  </w:style>
  <w:style w:type="table" w:customStyle="1" w:styleId="Style26">
    <w:name w:val="_Style 26"/>
    <w:basedOn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27">
    <w:name w:val="_Style 27"/>
    <w:basedOn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28">
    <w:name w:val="_Style 28"/>
    <w:basedOn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29">
    <w:name w:val="_Style 29"/>
    <w:basedOn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30">
    <w:name w:val="_Style 30"/>
    <w:basedOn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31">
    <w:name w:val="_Style 31"/>
    <w:basedOn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32">
    <w:name w:val="_Style 32"/>
    <w:basedOn w:val="TableNormal"/>
    <w:tblPr>
      <w:tblCellMar>
        <w:left w:w="115" w:type="dxa"/>
        <w:right w:w="115" w:type="dxa"/>
      </w:tblCellMar>
    </w:tbl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  <w:style w:type="table" w:customStyle="1" w:styleId="Style15">
    <w:name w:val="_Style 15"/>
    <w:basedOn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R/EJKTzSDCaWspGNXcsC9xwllQ==">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2190</Words>
  <Characters>12489</Characters>
  <Application>Microsoft Office Word</Application>
  <DocSecurity>0</DocSecurity>
  <Lines>104</Lines>
  <Paragraphs>29</Paragraphs>
  <ScaleCrop>false</ScaleCrop>
  <Company/>
  <LinksUpToDate>false</LinksUpToDate>
  <CharactersWithSpaces>14650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tailieugiaovien.edu.vn</dc:creator>
  <cp:lastModifiedBy>gialoc.gltech@gmail.com</cp:lastModifiedBy>
  <cp:revision>2</cp:revision>
  <dcterms:created xsi:type="dcterms:W3CDTF">2024-07-30T17:38:00Z</dcterms:created>
  <dcterms:modified xsi:type="dcterms:W3CDTF">2025-02-06T12:38:00Z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2024-05-26T04:29:27Z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f5d80efc-1d1e-4e96-9ba1-2e94561e25b4</vt:lpwstr>
  </property>
  <property fmtid="{D5CDD505-2E9C-101B-9397-08002B2CF9AE}" pid="7" name="MSIP_Label_defa4170-0d19-0005-0004-bc88714345d2_ActionId">
    <vt:lpwstr>1dee99d3-f4ae-43d8-93c6-b15677d33d38</vt:lpwstr>
  </property>
  <property fmtid="{D5CDD505-2E9C-101B-9397-08002B2CF9AE}" pid="8" name="MSIP_Label_defa4170-0d19-0005-0004-bc88714345d2_ContentBits">
    <vt:lpwstr>0</vt:lpwstr>
  </property>
  <property fmtid="{D5CDD505-2E9C-101B-9397-08002B2CF9AE}" pid="9" name="KSOProductBuildVer">
    <vt:lpwstr>1033-12.2.0.17545</vt:lpwstr>
  </property>
  <property fmtid="{D5CDD505-2E9C-101B-9397-08002B2CF9AE}" pid="10" name="ICV">
    <vt:lpwstr>396E831342E14413BC30A9BF424D79B3_13</vt:lpwstr>
  </property>
</Properties>
</file>