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B9C4" w14:textId="74514E4F" w:rsidR="00956C5A" w:rsidRPr="0086749A" w:rsidRDefault="00956C5A" w:rsidP="0086749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8674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PHÂN TỬ-ĐƠN CHẤT- HỢP CHẤT( Chân trời sáng tạo)</w:t>
      </w:r>
    </w:p>
    <w:p w14:paraId="0D4A540B" w14:textId="122563F3" w:rsidR="00956C5A" w:rsidRPr="0086749A" w:rsidRDefault="00956C5A" w:rsidP="0086749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4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Câu 1:</w:t>
      </w:r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Quan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5.1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67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65CC3E40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677D0852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- </w:t>
      </w:r>
      <w:proofErr w:type="spellStart"/>
      <w:r w:rsidRPr="0086749A">
        <w:rPr>
          <w:color w:val="000000"/>
          <w:sz w:val="28"/>
          <w:szCs w:val="28"/>
        </w:rPr>
        <w:t>Hạt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hydrogen, chlorine, neon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một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42B52148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Hạt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hydrogen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hydrogen.</w:t>
      </w:r>
    </w:p>
    <w:p w14:paraId="39CAABC9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Hạt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chlorine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chlorine.</w:t>
      </w:r>
    </w:p>
    <w:p w14:paraId="2F2D15B0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Hạt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neon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Ne.</w:t>
      </w:r>
    </w:p>
    <w:p w14:paraId="6FA5C857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- </w:t>
      </w:r>
      <w:proofErr w:type="spellStart"/>
      <w:r w:rsidRPr="0086749A">
        <w:rPr>
          <w:color w:val="000000"/>
          <w:sz w:val="28"/>
          <w:szCs w:val="28"/>
        </w:rPr>
        <w:t>Hạt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hydrogen chlorine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nhiều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4603B5C7" w14:textId="3F782311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Hạt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hydrogen chlorine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chlorine.</w:t>
      </w:r>
    </w:p>
    <w:p w14:paraId="7EE61495" w14:textId="77A4E9AF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2:</w:t>
      </w:r>
      <w:r w:rsidRPr="0086749A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dụ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mô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tả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, 2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4A520DA1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48E1C413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-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oxygen, bromine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> </w:t>
      </w:r>
    </w:p>
    <w:p w14:paraId="182BE253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66964053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bromine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bromine</w:t>
      </w:r>
    </w:p>
    <w:p w14:paraId="2D2E9682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-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sodium chlorine, hydrobromic acid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> </w:t>
      </w:r>
    </w:p>
    <w:p w14:paraId="6F50B158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sodium chlorine (NaCl)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sodium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chlorine.</w:t>
      </w:r>
    </w:p>
    <w:p w14:paraId="0CA5E61F" w14:textId="3CA5C568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hydrobromic acid (HBr)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hydrogen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bromine.</w:t>
      </w:r>
    </w:p>
    <w:p w14:paraId="3E92E918" w14:textId="515CD940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shd w:val="clear" w:color="auto" w:fill="FFFFFF"/>
          <w:lang w:val="vi-VN"/>
        </w:rPr>
        <w:t>Câu 3:</w:t>
      </w:r>
      <w:r w:rsidRPr="0086749A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86749A">
        <w:rPr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r w:rsidRPr="0086749A">
        <w:rPr>
          <w:color w:val="000000"/>
          <w:sz w:val="28"/>
          <w:szCs w:val="28"/>
          <w:shd w:val="clear" w:color="auto" w:fill="FFFFFF"/>
          <w:lang w:val="vi-VN"/>
        </w:rPr>
        <w:t xml:space="preserve">chữa cháy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?</w:t>
      </w:r>
    </w:p>
    <w:p w14:paraId="7825EDE7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6224A4B0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- </w:t>
      </w:r>
      <w:proofErr w:type="spellStart"/>
      <w:r w:rsidRPr="0086749A">
        <w:rPr>
          <w:color w:val="000000"/>
          <w:sz w:val="28"/>
          <w:szCs w:val="28"/>
        </w:rPr>
        <w:t>Khí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trong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bình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chữa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cháy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carbon dioxide (CO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).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> 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carbon; oxygen.</w:t>
      </w:r>
    </w:p>
    <w:p w14:paraId="32CED1D3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-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dioxide (CO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72075406" w14:textId="4B695160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center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86749A">
        <w:rPr>
          <w:b/>
          <w:bCs/>
          <w:color w:val="000000"/>
          <w:sz w:val="28"/>
          <w:szCs w:val="28"/>
          <w:shd w:val="clear" w:color="auto" w:fill="FFFFFF"/>
          <w:lang w:val="vi-VN"/>
        </w:rPr>
        <w:t>CÁCH TÍNH KHỐI LƯỢNG PHÂN TỬ</w:t>
      </w:r>
    </w:p>
    <w:p w14:paraId="1AD850EA" w14:textId="7630ABC8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1:</w:t>
      </w:r>
      <w:r w:rsidRPr="0086749A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5.3</w:t>
      </w:r>
    </w:p>
    <w:p w14:paraId="3E3D6724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lastRenderedPageBreak/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54AAA08D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(H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 × 2 = 2 amu</w:t>
      </w:r>
    </w:p>
    <w:p w14:paraId="30DE1E36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sulfur dioxide (SO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32 + 16 × 2 = 64 amu</w:t>
      </w:r>
    </w:p>
    <w:p w14:paraId="5439C10D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methane (CH</w:t>
      </w:r>
      <w:r w:rsidRPr="0086749A">
        <w:rPr>
          <w:color w:val="000000"/>
          <w:sz w:val="28"/>
          <w:szCs w:val="28"/>
          <w:vertAlign w:val="subscript"/>
        </w:rPr>
        <w:t>4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12 + 1 × 4 = 16 amu</w:t>
      </w:r>
    </w:p>
    <w:p w14:paraId="443B1A08" w14:textId="3E35B870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2:</w:t>
      </w:r>
      <w:r w:rsidRPr="0086749A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oxygen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16 amu.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oxygen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oxygen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?</w:t>
      </w:r>
    </w:p>
    <w:p w14:paraId="1F81CB15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5158BA6C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 (O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16 × 2 = 32 amu.</w:t>
      </w:r>
    </w:p>
    <w:p w14:paraId="2DF17C2D" w14:textId="5702549E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3:</w:t>
      </w:r>
      <w:r w:rsidRPr="0086749A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Muối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ăn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sodium chloride.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sodium chlorine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sodium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chlorine.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sodium chlorine.</w:t>
      </w:r>
    </w:p>
    <w:p w14:paraId="394771CE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04E5B113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sodium chlorine (NaCl)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7AC6D315" w14:textId="77777777" w:rsidR="00956C5A" w:rsidRPr="0086749A" w:rsidRDefault="00956C5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23 + 35,5 = 58,5 amu</w:t>
      </w:r>
    </w:p>
    <w:p w14:paraId="0F7511AF" w14:textId="0F69A3C8" w:rsidR="00956C5A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4:</w:t>
      </w:r>
      <w:r w:rsidRPr="0086749A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Đá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vôi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calcium carbonate.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calcium carbonate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calcium, 1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carbon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oxygen.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calcium carbonate.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nêu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đá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vôi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4E26D66B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42FCA907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calcium carbonate (CaCO</w:t>
      </w:r>
      <w:r w:rsidRPr="0086749A">
        <w:rPr>
          <w:color w:val="000000"/>
          <w:sz w:val="28"/>
          <w:szCs w:val="28"/>
          <w:vertAlign w:val="subscript"/>
        </w:rPr>
        <w:t>3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40 + 12 + 16 × 3 = 100 amu</w:t>
      </w:r>
    </w:p>
    <w:p w14:paraId="62BCD9D7" w14:textId="1BBA307D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5:</w:t>
      </w:r>
      <w:r w:rsidRPr="0086749A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tay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khô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?</w:t>
      </w:r>
    </w:p>
    <w:p w14:paraId="43AFEC27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4F037161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phần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chính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trong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nước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rửa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tay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khô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ethyl alcohol (</w:t>
      </w:r>
      <w:proofErr w:type="spellStart"/>
      <w:r w:rsidRPr="0086749A">
        <w:rPr>
          <w:color w:val="000000"/>
          <w:sz w:val="28"/>
          <w:szCs w:val="28"/>
        </w:rPr>
        <w:t>ancol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etylic</w:t>
      </w:r>
      <w:proofErr w:type="spellEnd"/>
      <w:r w:rsidRPr="0086749A">
        <w:rPr>
          <w:color w:val="000000"/>
          <w:sz w:val="28"/>
          <w:szCs w:val="28"/>
        </w:rPr>
        <w:t>) (C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>H</w:t>
      </w:r>
      <w:r w:rsidRPr="0086749A">
        <w:rPr>
          <w:color w:val="000000"/>
          <w:sz w:val="28"/>
          <w:szCs w:val="28"/>
          <w:vertAlign w:val="subscript"/>
        </w:rPr>
        <w:t>5</w:t>
      </w:r>
      <w:r w:rsidRPr="0086749A">
        <w:rPr>
          <w:color w:val="000000"/>
          <w:sz w:val="28"/>
          <w:szCs w:val="28"/>
        </w:rPr>
        <w:t>OH)</w:t>
      </w:r>
    </w:p>
    <w:p w14:paraId="52216E94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của</w:t>
      </w:r>
      <w:proofErr w:type="spellEnd"/>
      <w:r w:rsidRPr="0086749A">
        <w:rPr>
          <w:color w:val="000000"/>
          <w:sz w:val="28"/>
          <w:szCs w:val="28"/>
        </w:rPr>
        <w:t xml:space="preserve"> ethyl alcohol (</w:t>
      </w:r>
      <w:proofErr w:type="spellStart"/>
      <w:r w:rsidRPr="0086749A">
        <w:rPr>
          <w:color w:val="000000"/>
          <w:sz w:val="28"/>
          <w:szCs w:val="28"/>
        </w:rPr>
        <w:t>ancol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etylic</w:t>
      </w:r>
      <w:proofErr w:type="spellEnd"/>
      <w:r w:rsidRPr="0086749A">
        <w:rPr>
          <w:color w:val="000000"/>
          <w:sz w:val="28"/>
          <w:szCs w:val="28"/>
        </w:rPr>
        <w:t>) (C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>H</w:t>
      </w:r>
      <w:r w:rsidRPr="0086749A">
        <w:rPr>
          <w:color w:val="000000"/>
          <w:sz w:val="28"/>
          <w:szCs w:val="28"/>
          <w:vertAlign w:val="subscript"/>
        </w:rPr>
        <w:t>5</w:t>
      </w:r>
      <w:r w:rsidRPr="0086749A">
        <w:rPr>
          <w:color w:val="000000"/>
          <w:sz w:val="28"/>
          <w:szCs w:val="28"/>
        </w:rPr>
        <w:t xml:space="preserve">OH)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679C0386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12 × 2 + 1 × 5 + 16 + 1 = 46 amu</w:t>
      </w:r>
    </w:p>
    <w:p w14:paraId="50E2F9C9" w14:textId="23CDDA76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center"/>
        <w:rPr>
          <w:b/>
          <w:bCs/>
          <w:color w:val="000000"/>
          <w:sz w:val="28"/>
          <w:szCs w:val="28"/>
          <w:lang w:val="vi-VN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ĐƠN CHẤT</w:t>
      </w:r>
    </w:p>
    <w:p w14:paraId="2B42A56E" w14:textId="5F3414E9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1: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Dựa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5.5,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5340B8E1" w14:textId="77777777" w:rsidR="00D10287" w:rsidRPr="00D10287" w:rsidRDefault="00D10287" w:rsidP="0086749A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28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</w:t>
      </w:r>
      <w:proofErr w:type="spellEnd"/>
      <w:r w:rsidRPr="00D1028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D1028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75016873" w14:textId="77777777" w:rsidR="00D10287" w:rsidRPr="00D10287" w:rsidRDefault="00D10287" w:rsidP="0086749A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Tên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D102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769"/>
      </w:tblGrid>
      <w:tr w:rsidR="00D10287" w:rsidRPr="00D10287" w14:paraId="7D361851" w14:textId="77777777" w:rsidTr="00D10287">
        <w:tc>
          <w:tcPr>
            <w:tcW w:w="2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10660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81CA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Nguyên</w:t>
            </w:r>
            <w:proofErr w:type="spellEnd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</w:tr>
      <w:tr w:rsidR="00D10287" w:rsidRPr="00D10287" w14:paraId="359BE067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D809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Hydrogen (H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8771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 w:rsidR="00D10287" w:rsidRPr="00D10287" w14:paraId="1B76D0EB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ADE7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Helium (He)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52A1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</w:p>
        </w:tc>
      </w:tr>
      <w:tr w:rsidR="00D10287" w:rsidRPr="00D10287" w14:paraId="0277BD33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8689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Nitrogen (N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1455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 w:rsidR="00D10287" w:rsidRPr="00D10287" w14:paraId="5798E84E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0978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Fluorine (F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266C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</w:tr>
      <w:tr w:rsidR="00D10287" w:rsidRPr="00D10287" w14:paraId="1369559C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E7D5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Sodium (Na)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94A5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</w:p>
        </w:tc>
      </w:tr>
      <w:tr w:rsidR="00D10287" w:rsidRPr="00D10287" w14:paraId="5E031CA0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0914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Magnesium (Mg)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2213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Mg</w:t>
            </w:r>
          </w:p>
        </w:tc>
      </w:tr>
      <w:tr w:rsidR="00D10287" w:rsidRPr="00D10287" w14:paraId="31FD564C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0B47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Phosphorus (P)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84DF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 w:rsidR="00D10287" w:rsidRPr="00D10287" w14:paraId="485EC78C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820A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Sulfur (S)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B111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 w:rsidR="00D10287" w:rsidRPr="00D10287" w14:paraId="6E221C20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0EC3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Chlorine (Cl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44ED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</w:t>
            </w:r>
          </w:p>
        </w:tc>
      </w:tr>
      <w:tr w:rsidR="00D10287" w:rsidRPr="00D10287" w14:paraId="643B709A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E446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Argon (</w:t>
            </w:r>
            <w:proofErr w:type="spellStart"/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proofErr w:type="spellEnd"/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1398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proofErr w:type="spellEnd"/>
          </w:p>
        </w:tc>
      </w:tr>
      <w:tr w:rsidR="00D10287" w:rsidRPr="00D10287" w14:paraId="1DB18C6E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C199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Potassium (K)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FBDF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</w:p>
        </w:tc>
      </w:tr>
      <w:tr w:rsidR="00D10287" w:rsidRPr="00D10287" w14:paraId="69E1FB41" w14:textId="77777777" w:rsidTr="00D10287"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1986" w14:textId="77777777" w:rsidR="00D10287" w:rsidRPr="00D10287" w:rsidRDefault="00D10287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Cacilum</w:t>
            </w:r>
            <w:proofErr w:type="spellEnd"/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(Ca)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010C" w14:textId="77777777" w:rsidR="00D10287" w:rsidRPr="00D10287" w:rsidRDefault="00D10287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</w:p>
        </w:tc>
      </w:tr>
    </w:tbl>
    <w:p w14:paraId="6C131AC4" w14:textId="057866D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2: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5.5,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liệt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kê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thêm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kim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phi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kim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50E7DCE2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6A11B014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2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kim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loại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439CD146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Aluminium</w:t>
      </w:r>
      <w:proofErr w:type="spellEnd"/>
      <w:r w:rsidRPr="0086749A">
        <w:rPr>
          <w:color w:val="000000"/>
          <w:sz w:val="28"/>
          <w:szCs w:val="28"/>
        </w:rPr>
        <w:t xml:space="preserve"> (Al)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aluminium</w:t>
      </w:r>
      <w:proofErr w:type="spellEnd"/>
      <w:r w:rsidRPr="0086749A">
        <w:rPr>
          <w:color w:val="000000"/>
          <w:sz w:val="28"/>
          <w:szCs w:val="28"/>
        </w:rPr>
        <w:t xml:space="preserve"> (Al).</w:t>
      </w:r>
    </w:p>
    <w:p w14:paraId="72153462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Iron (Fe)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iron (Fe)</w:t>
      </w:r>
    </w:p>
    <w:p w14:paraId="32877828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2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phi </w:t>
      </w:r>
      <w:proofErr w:type="spellStart"/>
      <w:r w:rsidRPr="0086749A">
        <w:rPr>
          <w:color w:val="000000"/>
          <w:sz w:val="28"/>
          <w:szCs w:val="28"/>
        </w:rPr>
        <w:t>kim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12196762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+ Bromine (Br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bromine (Br)</w:t>
      </w:r>
    </w:p>
    <w:p w14:paraId="739FCDB3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+ Oxygen (O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oxygen (O)</w:t>
      </w:r>
    </w:p>
    <w:p w14:paraId="14C00F5C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3: </w:t>
      </w:r>
      <w:r w:rsidRPr="0086749A">
        <w:rPr>
          <w:color w:val="000000"/>
          <w:sz w:val="28"/>
          <w:szCs w:val="28"/>
        </w:rPr>
        <w:t xml:space="preserve">Quan </w:t>
      </w:r>
      <w:proofErr w:type="spellStart"/>
      <w:r w:rsidRPr="0086749A">
        <w:rPr>
          <w:color w:val="000000"/>
          <w:sz w:val="28"/>
          <w:szCs w:val="28"/>
        </w:rPr>
        <w:t>sát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Hình</w:t>
      </w:r>
      <w:proofErr w:type="spellEnd"/>
      <w:r w:rsidRPr="0086749A">
        <w:rPr>
          <w:color w:val="000000"/>
          <w:sz w:val="28"/>
          <w:szCs w:val="28"/>
        </w:rPr>
        <w:t xml:space="preserve"> 5.6, </w:t>
      </w:r>
      <w:proofErr w:type="spellStart"/>
      <w:r w:rsidRPr="0086749A">
        <w:rPr>
          <w:color w:val="000000"/>
          <w:sz w:val="28"/>
          <w:szCs w:val="28"/>
        </w:rPr>
        <w:t>em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hãy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biết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số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phần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trong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mỗi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5C9AD0B7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3A45D26D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lastRenderedPageBreak/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bromine (Br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bromine (Br)</w:t>
      </w:r>
    </w:p>
    <w:p w14:paraId="23A66030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ozone (O</w:t>
      </w:r>
      <w:r w:rsidRPr="0086749A">
        <w:rPr>
          <w:color w:val="000000"/>
          <w:sz w:val="28"/>
          <w:szCs w:val="28"/>
          <w:vertAlign w:val="subscript"/>
        </w:rPr>
        <w:t>3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3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 (O)</w:t>
      </w:r>
    </w:p>
    <w:p w14:paraId="770DFED3" w14:textId="731BE7F4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4: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Mẫu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? Cho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05ECECFE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6D4C83A5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Các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mẫu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vật</w:t>
      </w:r>
      <w:proofErr w:type="spellEnd"/>
      <w:r w:rsidRPr="0086749A">
        <w:rPr>
          <w:color w:val="000000"/>
          <w:sz w:val="28"/>
          <w:szCs w:val="28"/>
        </w:rPr>
        <w:t xml:space="preserve">: </w:t>
      </w:r>
      <w:proofErr w:type="spellStart"/>
      <w:r w:rsidRPr="0086749A">
        <w:rPr>
          <w:color w:val="000000"/>
          <w:sz w:val="28"/>
          <w:szCs w:val="28"/>
        </w:rPr>
        <w:t>cuộn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dây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nhôm</w:t>
      </w:r>
      <w:proofErr w:type="spellEnd"/>
      <w:r w:rsidRPr="0086749A">
        <w:rPr>
          <w:color w:val="000000"/>
          <w:sz w:val="28"/>
          <w:szCs w:val="28"/>
        </w:rPr>
        <w:t xml:space="preserve">, </w:t>
      </w:r>
      <w:proofErr w:type="spellStart"/>
      <w:r w:rsidRPr="0086749A">
        <w:rPr>
          <w:color w:val="000000"/>
          <w:sz w:val="28"/>
          <w:szCs w:val="28"/>
        </w:rPr>
        <w:t>lưu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huỳnh</w:t>
      </w:r>
      <w:proofErr w:type="spellEnd"/>
      <w:r w:rsidRPr="0086749A">
        <w:rPr>
          <w:color w:val="000000"/>
          <w:sz w:val="28"/>
          <w:szCs w:val="28"/>
        </w:rPr>
        <w:t xml:space="preserve">, </w:t>
      </w:r>
      <w:proofErr w:type="gramStart"/>
      <w:r w:rsidRPr="0086749A">
        <w:rPr>
          <w:color w:val="000000"/>
          <w:sz w:val="28"/>
          <w:szCs w:val="28"/>
        </w:rPr>
        <w:t>than</w:t>
      </w:r>
      <w:proofErr w:type="gram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gỗ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ra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2B6333B3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nhôm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nhôm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17C31D17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lưu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huỳnh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lưu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huỳnh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333FC4A3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gramStart"/>
      <w:r w:rsidRPr="0086749A">
        <w:rPr>
          <w:color w:val="000000"/>
          <w:sz w:val="28"/>
          <w:szCs w:val="28"/>
        </w:rPr>
        <w:t>Than</w:t>
      </w:r>
      <w:proofErr w:type="gram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gỗ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carbon</w:t>
      </w:r>
    </w:p>
    <w:p w14:paraId="30676D6B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Đá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vôi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không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phải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vì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3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calcium, carbon, oxygen.</w:t>
      </w:r>
    </w:p>
    <w:p w14:paraId="109E6298" w14:textId="24845600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center"/>
        <w:rPr>
          <w:b/>
          <w:bCs/>
          <w:color w:val="000000"/>
          <w:sz w:val="28"/>
          <w:szCs w:val="28"/>
          <w:lang w:val="vi-VN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HỢP CHẤT</w:t>
      </w:r>
    </w:p>
    <w:p w14:paraId="03E41692" w14:textId="0406DD61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1: </w:t>
      </w:r>
      <w:r w:rsidRPr="0086749A">
        <w:rPr>
          <w:color w:val="000000"/>
          <w:sz w:val="28"/>
          <w:szCs w:val="28"/>
          <w:shd w:val="clear" w:color="auto" w:fill="FFFFFF"/>
        </w:rPr>
        <w:t xml:space="preserve">Quan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5.7,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30D67662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2E88529D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vì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hydrogen.</w:t>
      </w:r>
    </w:p>
    <w:p w14:paraId="3ED60FAD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vì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oxygen</w:t>
      </w:r>
    </w:p>
    <w:p w14:paraId="352433FE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nước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vì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oxygen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hydrogen.</w:t>
      </w:r>
    </w:p>
    <w:p w14:paraId="16678352" w14:textId="50467F7B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>Câu 2:</w:t>
      </w:r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Muối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ăn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5.8)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Vì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sao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?</w:t>
      </w:r>
    </w:p>
    <w:p w14:paraId="3C28DB93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067C5AD1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Muối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ăn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vì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sodium (Na)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chlorine (Cl).</w:t>
      </w:r>
    </w:p>
    <w:p w14:paraId="3B957869" w14:textId="65B8FE2F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3: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nêu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dụ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?</w:t>
      </w:r>
    </w:p>
    <w:p w14:paraId="6F165950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476D5410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Một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số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dụ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về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483EC959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- Sulfur dioxide (SO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sulfur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2BBF2583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lastRenderedPageBreak/>
        <w:t>- Calcium carbonate (CaCO</w:t>
      </w:r>
      <w:r w:rsidRPr="0086749A">
        <w:rPr>
          <w:color w:val="000000"/>
          <w:sz w:val="28"/>
          <w:szCs w:val="28"/>
          <w:vertAlign w:val="subscript"/>
        </w:rPr>
        <w:t>3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calcium,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3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5F0EE5AF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- Ethyl alcohol (</w:t>
      </w:r>
      <w:proofErr w:type="spellStart"/>
      <w:r w:rsidRPr="0086749A">
        <w:rPr>
          <w:color w:val="000000"/>
          <w:sz w:val="28"/>
          <w:szCs w:val="28"/>
        </w:rPr>
        <w:t>ancol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etylic</w:t>
      </w:r>
      <w:proofErr w:type="spellEnd"/>
      <w:r w:rsidRPr="0086749A">
        <w:rPr>
          <w:color w:val="000000"/>
          <w:sz w:val="28"/>
          <w:szCs w:val="28"/>
        </w:rPr>
        <w:t>) (C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>H</w:t>
      </w:r>
      <w:r w:rsidRPr="0086749A">
        <w:rPr>
          <w:color w:val="000000"/>
          <w:sz w:val="28"/>
          <w:szCs w:val="28"/>
          <w:vertAlign w:val="subscript"/>
        </w:rPr>
        <w:t>5</w:t>
      </w:r>
      <w:r w:rsidRPr="0086749A">
        <w:rPr>
          <w:color w:val="000000"/>
          <w:sz w:val="28"/>
          <w:szCs w:val="28"/>
        </w:rPr>
        <w:t xml:space="preserve">OH)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carbon, 6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hydrogen,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598E5545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- Carbon dioxide (CO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446A2B15" w14:textId="77777777" w:rsidR="00D10287" w:rsidRPr="0086749A" w:rsidRDefault="00D10287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- Ammonia (NH</w:t>
      </w:r>
      <w:r w:rsidRPr="0086749A">
        <w:rPr>
          <w:color w:val="000000"/>
          <w:sz w:val="28"/>
          <w:szCs w:val="28"/>
          <w:vertAlign w:val="subscript"/>
        </w:rPr>
        <w:t>3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nitrogen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3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hydrogen.</w:t>
      </w:r>
    </w:p>
    <w:p w14:paraId="04FC3DCD" w14:textId="2BE60528" w:rsidR="00D10287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shd w:val="clear" w:color="auto" w:fill="FFFFFF"/>
          <w:lang w:val="vi-VN"/>
        </w:rPr>
        <w:t>Câu 4:</w:t>
      </w:r>
      <w:r w:rsidRPr="0086749A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86749A">
        <w:rPr>
          <w:color w:val="000000"/>
          <w:sz w:val="28"/>
          <w:szCs w:val="28"/>
          <w:shd w:val="clear" w:color="auto" w:fill="FFFFFF"/>
        </w:rPr>
        <w:t xml:space="preserve">Carbon dioxide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bọt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khát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gas (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). Theo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, carbon dioxide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?</w:t>
      </w:r>
    </w:p>
    <w:p w14:paraId="10B332F6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45B6B90B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Carbon dioxide (CO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3260943E" w14:textId="57240B91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5: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liệt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kê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323791EA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18E57DA0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rStyle w:val="Strong"/>
          <w:color w:val="000000"/>
          <w:sz w:val="28"/>
          <w:szCs w:val="28"/>
        </w:rPr>
        <w:t xml:space="preserve">5 </w:t>
      </w:r>
      <w:proofErr w:type="spellStart"/>
      <w:r w:rsidRPr="0086749A">
        <w:rPr>
          <w:rStyle w:val="Strong"/>
          <w:color w:val="000000"/>
          <w:sz w:val="28"/>
          <w:szCs w:val="28"/>
        </w:rPr>
        <w:t>phân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tử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đơn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chất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chứa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2 </w:t>
      </w:r>
      <w:proofErr w:type="spellStart"/>
      <w:r w:rsidRPr="0086749A">
        <w:rPr>
          <w:rStyle w:val="Strong"/>
          <w:color w:val="000000"/>
          <w:sz w:val="28"/>
          <w:szCs w:val="28"/>
        </w:rPr>
        <w:t>nguyên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tố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hóa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học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là</w:t>
      </w:r>
      <w:proofErr w:type="spellEnd"/>
      <w:r w:rsidRPr="0086749A">
        <w:rPr>
          <w:rStyle w:val="Strong"/>
          <w:color w:val="000000"/>
          <w:sz w:val="28"/>
          <w:szCs w:val="28"/>
        </w:rPr>
        <w:t>:</w:t>
      </w:r>
    </w:p>
    <w:p w14:paraId="37111EC5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 (O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 (O)</w:t>
      </w:r>
    </w:p>
    <w:p w14:paraId="26D63586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bromine (Br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bromine (Br)</w:t>
      </w:r>
    </w:p>
    <w:p w14:paraId="02D013E0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 (Cl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 (Cl)</w:t>
      </w:r>
    </w:p>
    <w:p w14:paraId="039722B7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nitrogen (N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nitrogen (N)</w:t>
      </w:r>
    </w:p>
    <w:p w14:paraId="581B6BA5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(H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(H)</w:t>
      </w:r>
    </w:p>
    <w:p w14:paraId="2EFD8D5F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rStyle w:val="Strong"/>
          <w:color w:val="000000"/>
          <w:sz w:val="28"/>
          <w:szCs w:val="28"/>
        </w:rPr>
        <w:t xml:space="preserve">5 </w:t>
      </w:r>
      <w:proofErr w:type="spellStart"/>
      <w:r w:rsidRPr="0086749A">
        <w:rPr>
          <w:rStyle w:val="Strong"/>
          <w:color w:val="000000"/>
          <w:sz w:val="28"/>
          <w:szCs w:val="28"/>
        </w:rPr>
        <w:t>phân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tử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hợp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chất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chứa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2 </w:t>
      </w:r>
      <w:proofErr w:type="spellStart"/>
      <w:r w:rsidRPr="0086749A">
        <w:rPr>
          <w:rStyle w:val="Strong"/>
          <w:color w:val="000000"/>
          <w:sz w:val="28"/>
          <w:szCs w:val="28"/>
        </w:rPr>
        <w:t>nguyên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tố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hóa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học</w:t>
      </w:r>
      <w:proofErr w:type="spellEnd"/>
      <w:r w:rsidRPr="0086749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6749A">
        <w:rPr>
          <w:rStyle w:val="Strong"/>
          <w:color w:val="000000"/>
          <w:sz w:val="28"/>
          <w:szCs w:val="28"/>
        </w:rPr>
        <w:t>là</w:t>
      </w:r>
      <w:proofErr w:type="spellEnd"/>
      <w:r w:rsidRPr="0086749A">
        <w:rPr>
          <w:rStyle w:val="Strong"/>
          <w:color w:val="000000"/>
          <w:sz w:val="28"/>
          <w:szCs w:val="28"/>
        </w:rPr>
        <w:t>:</w:t>
      </w:r>
    </w:p>
    <w:p w14:paraId="50254A68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+ Sulfur dioxide (SO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sulfur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41A449E7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+ Carbon dioxide (CO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56B3FFC1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+ Ammonia (NH</w:t>
      </w:r>
      <w:r w:rsidRPr="0086749A">
        <w:rPr>
          <w:color w:val="000000"/>
          <w:sz w:val="28"/>
          <w:szCs w:val="28"/>
          <w:vertAlign w:val="subscript"/>
        </w:rPr>
        <w:t>3</w:t>
      </w:r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nitrogen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3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hydrogen.</w:t>
      </w:r>
    </w:p>
    <w:p w14:paraId="52676AF9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rStyle w:val="Strong"/>
          <w:color w:val="000000"/>
          <w:sz w:val="28"/>
          <w:szCs w:val="28"/>
        </w:rPr>
        <w:t>+ </w:t>
      </w:r>
      <w:r w:rsidRPr="0086749A">
        <w:rPr>
          <w:color w:val="000000"/>
          <w:sz w:val="28"/>
          <w:szCs w:val="28"/>
        </w:rPr>
        <w:t xml:space="preserve">Hydrochloric acid (HCl)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chlorine.</w:t>
      </w:r>
    </w:p>
    <w:p w14:paraId="647FC6D2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+ </w:t>
      </w:r>
      <w:proofErr w:type="spellStart"/>
      <w:r w:rsidRPr="0086749A">
        <w:rPr>
          <w:color w:val="000000"/>
          <w:sz w:val="28"/>
          <w:szCs w:val="28"/>
        </w:rPr>
        <w:t>Nước</w:t>
      </w:r>
      <w:proofErr w:type="spellEnd"/>
      <w:r w:rsidRPr="0086749A">
        <w:rPr>
          <w:color w:val="000000"/>
          <w:sz w:val="28"/>
          <w:szCs w:val="28"/>
        </w:rPr>
        <w:t xml:space="preserve"> (H</w:t>
      </w:r>
      <w:r w:rsidRPr="0086749A">
        <w:rPr>
          <w:color w:val="000000"/>
          <w:sz w:val="28"/>
          <w:szCs w:val="28"/>
          <w:vertAlign w:val="subscript"/>
        </w:rPr>
        <w:t>2</w:t>
      </w:r>
      <w:r w:rsidRPr="0086749A">
        <w:rPr>
          <w:color w:val="000000"/>
          <w:sz w:val="28"/>
          <w:szCs w:val="28"/>
        </w:rPr>
        <w:t xml:space="preserve">O) </w:t>
      </w:r>
      <w:proofErr w:type="spellStart"/>
      <w:r w:rsidRPr="0086749A">
        <w:rPr>
          <w:color w:val="000000"/>
          <w:sz w:val="28"/>
          <w:szCs w:val="28"/>
        </w:rPr>
        <w:t>gồm</w:t>
      </w:r>
      <w:proofErr w:type="spellEnd"/>
      <w:r w:rsidRPr="0086749A">
        <w:rPr>
          <w:color w:val="000000"/>
          <w:sz w:val="28"/>
          <w:szCs w:val="28"/>
        </w:rPr>
        <w:t xml:space="preserve"> 2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oxygen.</w:t>
      </w:r>
    </w:p>
    <w:p w14:paraId="21DA36F0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6: </w:t>
      </w:r>
      <w:proofErr w:type="spellStart"/>
      <w:r w:rsidRPr="0086749A">
        <w:rPr>
          <w:color w:val="000000"/>
          <w:sz w:val="28"/>
          <w:szCs w:val="28"/>
        </w:rPr>
        <w:t>Hoàn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thành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sau</w:t>
      </w:r>
      <w:proofErr w:type="spellEnd"/>
      <w:r w:rsidRPr="0086749A">
        <w:rPr>
          <w:color w:val="000000"/>
          <w:sz w:val="28"/>
          <w:szCs w:val="28"/>
        </w:rPr>
        <w:t>:</w:t>
      </w:r>
    </w:p>
    <w:tbl>
      <w:tblPr>
        <w:tblW w:w="9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1559"/>
        <w:gridCol w:w="1999"/>
        <w:gridCol w:w="1997"/>
      </w:tblGrid>
      <w:tr w:rsidR="0086749A" w:rsidRPr="0086749A" w14:paraId="46053031" w14:textId="77777777" w:rsidTr="0086749A">
        <w:tc>
          <w:tcPr>
            <w:tcW w:w="2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A4897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Chất</w:t>
            </w:r>
            <w:proofErr w:type="spellEnd"/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938F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B275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26B8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tử</w:t>
            </w:r>
            <w:proofErr w:type="spellEnd"/>
          </w:p>
        </w:tc>
      </w:tr>
      <w:tr w:rsidR="0086749A" w:rsidRPr="0086749A" w14:paraId="4151361D" w14:textId="77777777" w:rsidTr="0086749A"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AF5A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carbon monoxide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carbon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EA96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3CA2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D8E9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86749A" w:rsidRPr="0086749A" w14:paraId="0C4FCCC2" w14:textId="77777777" w:rsidTr="0086749A"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DDB6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calcium oxide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calcium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6D88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A8CA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1191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86749A" w:rsidRPr="0086749A" w14:paraId="3B3B89F0" w14:textId="77777777" w:rsidTr="0086749A"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E339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ozone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FD1C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21AC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78C1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86749A" w:rsidRPr="0086749A" w14:paraId="77F2EC94" w14:textId="77777777" w:rsidTr="0086749A"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8AEF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nitrogen dioxide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nitrogen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EF5A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4BB4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0378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86749A" w:rsidRPr="0086749A" w14:paraId="4220E194" w14:textId="77777777" w:rsidTr="0086749A"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EFBD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acetic acid (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carbon, 4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hydrogen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F6CF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322D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AD10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3DEABA68" w14:textId="77777777" w:rsidR="0086749A" w:rsidRPr="0086749A" w:rsidRDefault="0086749A" w:rsidP="0086749A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49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tbl>
      <w:tblPr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558"/>
        <w:gridCol w:w="1557"/>
        <w:gridCol w:w="3306"/>
      </w:tblGrid>
      <w:tr w:rsidR="0086749A" w:rsidRPr="0086749A" w14:paraId="13DEFCC6" w14:textId="77777777" w:rsidTr="0086749A"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03B7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7ED0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CACD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0120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tử</w:t>
            </w:r>
            <w:proofErr w:type="spellEnd"/>
          </w:p>
        </w:tc>
      </w:tr>
      <w:tr w:rsidR="0086749A" w:rsidRPr="0086749A" w14:paraId="5C6D39AD" w14:textId="77777777" w:rsidTr="0086749A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EABB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carbon monoxide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carbon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E79F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7098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22AE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+ 16 = 28 amu</w:t>
            </w:r>
          </w:p>
        </w:tc>
      </w:tr>
      <w:tr w:rsidR="0086749A" w:rsidRPr="0086749A" w14:paraId="4E8D0CED" w14:textId="77777777" w:rsidTr="0086749A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7684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calcium oxide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calcium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8988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0F9B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80C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+ 16 = 56 amu</w:t>
            </w:r>
          </w:p>
        </w:tc>
      </w:tr>
      <w:tr w:rsidR="0086749A" w:rsidRPr="0086749A" w14:paraId="773F1CF5" w14:textId="77777777" w:rsidTr="0086749A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AE67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ozone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51C6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0725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1E10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× 3 = 48 amu</w:t>
            </w:r>
          </w:p>
        </w:tc>
      </w:tr>
      <w:tr w:rsidR="0086749A" w:rsidRPr="0086749A" w14:paraId="5942839C" w14:textId="77777777" w:rsidTr="0086749A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D857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nitrogen dioxide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nitrogen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6CD3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9D815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7A2A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+ 16 × 2 = 46 amu</w:t>
            </w:r>
          </w:p>
        </w:tc>
      </w:tr>
      <w:tr w:rsidR="0086749A" w:rsidRPr="0086749A" w14:paraId="634FE743" w14:textId="77777777" w:rsidTr="0086749A">
        <w:tc>
          <w:tcPr>
            <w:tcW w:w="1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D64E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Phân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acetic acid (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carbon, 4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hydrogen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oxygen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57FC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3CBB" w14:textId="77777777" w:rsidR="0086749A" w:rsidRPr="0086749A" w:rsidRDefault="0086749A" w:rsidP="0086749A">
            <w:pPr>
              <w:spacing w:after="24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B822" w14:textId="77777777" w:rsidR="0086749A" w:rsidRPr="0086749A" w:rsidRDefault="0086749A" w:rsidP="0086749A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× 2 + 1 × 4 + 16 × 2 = 60 amu</w:t>
            </w:r>
          </w:p>
        </w:tc>
      </w:tr>
    </w:tbl>
    <w:p w14:paraId="70A43222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7: </w:t>
      </w:r>
      <w:r w:rsidRPr="0086749A">
        <w:rPr>
          <w:color w:val="000000"/>
          <w:sz w:val="28"/>
          <w:szCs w:val="28"/>
        </w:rPr>
        <w:t xml:space="preserve">Baking soda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một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loại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muối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ứng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dụng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rộng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rãi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trong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nhiều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ngành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như</w:t>
      </w:r>
      <w:proofErr w:type="spellEnd"/>
      <w:r w:rsidRPr="0086749A">
        <w:rPr>
          <w:color w:val="000000"/>
          <w:sz w:val="28"/>
          <w:szCs w:val="28"/>
        </w:rPr>
        <w:t xml:space="preserve">: </w:t>
      </w:r>
      <w:proofErr w:type="spellStart"/>
      <w:r w:rsidRPr="0086749A">
        <w:rPr>
          <w:color w:val="000000"/>
          <w:sz w:val="28"/>
          <w:szCs w:val="28"/>
        </w:rPr>
        <w:t>thực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phẩm</w:t>
      </w:r>
      <w:proofErr w:type="spellEnd"/>
      <w:r w:rsidRPr="0086749A">
        <w:rPr>
          <w:color w:val="000000"/>
          <w:sz w:val="28"/>
          <w:szCs w:val="28"/>
        </w:rPr>
        <w:t xml:space="preserve">, </w:t>
      </w:r>
      <w:proofErr w:type="spellStart"/>
      <w:r w:rsidRPr="0086749A">
        <w:rPr>
          <w:color w:val="000000"/>
          <w:sz w:val="28"/>
          <w:szCs w:val="28"/>
        </w:rPr>
        <w:t>dược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phẩm</w:t>
      </w:r>
      <w:proofErr w:type="spellEnd"/>
      <w:r w:rsidRPr="0086749A">
        <w:rPr>
          <w:color w:val="000000"/>
          <w:sz w:val="28"/>
          <w:szCs w:val="28"/>
        </w:rPr>
        <w:t xml:space="preserve">, </w:t>
      </w:r>
      <w:proofErr w:type="spellStart"/>
      <w:r w:rsidRPr="0086749A">
        <w:rPr>
          <w:color w:val="000000"/>
          <w:sz w:val="28"/>
          <w:szCs w:val="28"/>
        </w:rPr>
        <w:t>công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nghiệp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>.</w:t>
      </w:r>
    </w:p>
    <w:p w14:paraId="66243716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a) Baking soda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hay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>?</w:t>
      </w:r>
    </w:p>
    <w:p w14:paraId="16624733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b) Baking soda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 xml:space="preserve"> 84 amu. Quan </w:t>
      </w:r>
      <w:proofErr w:type="spellStart"/>
      <w:r w:rsidRPr="0086749A">
        <w:rPr>
          <w:color w:val="000000"/>
          <w:sz w:val="28"/>
          <w:szCs w:val="28"/>
        </w:rPr>
        <w:t>sát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hình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mô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phỏng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baking soda (</w:t>
      </w:r>
      <w:proofErr w:type="spellStart"/>
      <w:r w:rsidRPr="0086749A">
        <w:rPr>
          <w:color w:val="000000"/>
          <w:sz w:val="28"/>
          <w:szCs w:val="28"/>
        </w:rPr>
        <w:t>hình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bên</w:t>
      </w:r>
      <w:proofErr w:type="spellEnd"/>
      <w:r w:rsidRPr="0086749A">
        <w:rPr>
          <w:color w:val="000000"/>
          <w:sz w:val="28"/>
          <w:szCs w:val="28"/>
        </w:rPr>
        <w:t xml:space="preserve">), </w:t>
      </w:r>
      <w:proofErr w:type="spellStart"/>
      <w:r w:rsidRPr="0086749A">
        <w:rPr>
          <w:color w:val="000000"/>
          <w:sz w:val="28"/>
          <w:szCs w:val="28"/>
        </w:rPr>
        <w:t>cho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biết</w:t>
      </w:r>
      <w:proofErr w:type="spellEnd"/>
      <w:r w:rsidRPr="0086749A">
        <w:rPr>
          <w:color w:val="000000"/>
          <w:sz w:val="28"/>
          <w:szCs w:val="28"/>
        </w:rPr>
        <w:t xml:space="preserve"> baking soda </w:t>
      </w:r>
      <w:proofErr w:type="spellStart"/>
      <w:r w:rsidRPr="0086749A">
        <w:rPr>
          <w:color w:val="000000"/>
          <w:sz w:val="28"/>
          <w:szCs w:val="28"/>
        </w:rPr>
        <w:t>có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mấy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X? </w:t>
      </w:r>
      <w:proofErr w:type="spellStart"/>
      <w:r w:rsidRPr="0086749A">
        <w:rPr>
          <w:color w:val="000000"/>
          <w:sz w:val="28"/>
          <w:szCs w:val="28"/>
        </w:rPr>
        <w:t>Hãy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xác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định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X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biết</w:t>
      </w:r>
      <w:proofErr w:type="spellEnd"/>
      <w:r w:rsidRPr="0086749A">
        <w:rPr>
          <w:color w:val="000000"/>
          <w:sz w:val="28"/>
          <w:szCs w:val="28"/>
        </w:rPr>
        <w:t xml:space="preserve"> X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nào</w:t>
      </w:r>
      <w:proofErr w:type="spellEnd"/>
      <w:r w:rsidRPr="0086749A">
        <w:rPr>
          <w:color w:val="000000"/>
          <w:sz w:val="28"/>
          <w:szCs w:val="28"/>
        </w:rPr>
        <w:t>?</w:t>
      </w:r>
    </w:p>
    <w:p w14:paraId="4F48B394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331E05EA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a) Baking soda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vì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4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hóa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học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carbon (C), oxygen (O)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hydrogen (H) </w:t>
      </w:r>
      <w:proofErr w:type="spellStart"/>
      <w:r w:rsidRPr="0086749A">
        <w:rPr>
          <w:color w:val="000000"/>
          <w:sz w:val="28"/>
          <w:szCs w:val="28"/>
        </w:rPr>
        <w:t>và</w:t>
      </w:r>
      <w:proofErr w:type="spellEnd"/>
      <w:r w:rsidRPr="0086749A">
        <w:rPr>
          <w:color w:val="000000"/>
          <w:sz w:val="28"/>
          <w:szCs w:val="28"/>
        </w:rPr>
        <w:t xml:space="preserve"> X.</w:t>
      </w:r>
    </w:p>
    <w:p w14:paraId="21D5B0FC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b) Theo </w:t>
      </w:r>
      <w:proofErr w:type="spellStart"/>
      <w:r w:rsidRPr="0086749A">
        <w:rPr>
          <w:color w:val="000000"/>
          <w:sz w:val="28"/>
          <w:szCs w:val="28"/>
        </w:rPr>
        <w:t>hình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mô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phỏng</w:t>
      </w:r>
      <w:proofErr w:type="spellEnd"/>
      <w:r w:rsidRPr="0086749A">
        <w:rPr>
          <w:color w:val="000000"/>
          <w:sz w:val="28"/>
          <w:szCs w:val="28"/>
        </w:rPr>
        <w:t xml:space="preserve"> baking soda </w:t>
      </w:r>
      <w:proofErr w:type="spellStart"/>
      <w:r w:rsidRPr="0086749A">
        <w:rPr>
          <w:color w:val="000000"/>
          <w:sz w:val="28"/>
          <w:szCs w:val="28"/>
        </w:rPr>
        <w:t>được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tạo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từ</w:t>
      </w:r>
      <w:proofErr w:type="spellEnd"/>
      <w:r w:rsidRPr="0086749A">
        <w:rPr>
          <w:color w:val="000000"/>
          <w:sz w:val="28"/>
          <w:szCs w:val="28"/>
        </w:rPr>
        <w:t xml:space="preserve"> 1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X.</w:t>
      </w:r>
    </w:p>
    <w:p w14:paraId="1DF37842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bakinh</w:t>
      </w:r>
      <w:proofErr w:type="spellEnd"/>
      <w:r w:rsidRPr="0086749A">
        <w:rPr>
          <w:color w:val="000000"/>
          <w:sz w:val="28"/>
          <w:szCs w:val="28"/>
        </w:rPr>
        <w:t xml:space="preserve"> soda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 × M</w:t>
      </w:r>
      <w:r w:rsidRPr="0086749A">
        <w:rPr>
          <w:color w:val="000000"/>
          <w:sz w:val="28"/>
          <w:szCs w:val="28"/>
          <w:vertAlign w:val="subscript"/>
        </w:rPr>
        <w:t>X</w:t>
      </w:r>
      <w:r w:rsidRPr="0086749A">
        <w:rPr>
          <w:color w:val="000000"/>
          <w:sz w:val="28"/>
          <w:szCs w:val="28"/>
        </w:rPr>
        <w:t> + 1 × 1 + 12 × 1 + 16 × 3 = 84 </w:t>
      </w:r>
    </w:p>
    <w:p w14:paraId="2059451C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86749A">
        <w:rPr>
          <w:color w:val="000000"/>
          <w:sz w:val="28"/>
          <w:szCs w:val="28"/>
        </w:rPr>
        <w:t> M</w:t>
      </w:r>
      <w:r w:rsidRPr="0086749A">
        <w:rPr>
          <w:color w:val="000000"/>
          <w:sz w:val="28"/>
          <w:szCs w:val="28"/>
          <w:vertAlign w:val="subscript"/>
        </w:rPr>
        <w:t>X</w:t>
      </w:r>
      <w:r w:rsidRPr="0086749A">
        <w:rPr>
          <w:color w:val="000000"/>
          <w:sz w:val="28"/>
          <w:szCs w:val="28"/>
        </w:rPr>
        <w:t xml:space="preserve"> = 23 amu </w:t>
      </w:r>
      <w:r w:rsidRPr="0086749A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86749A">
        <w:rPr>
          <w:color w:val="000000"/>
          <w:sz w:val="28"/>
          <w:szCs w:val="28"/>
        </w:rPr>
        <w:t xml:space="preserve"> X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nguyên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tố</w:t>
      </w:r>
      <w:proofErr w:type="spellEnd"/>
      <w:r w:rsidRPr="0086749A">
        <w:rPr>
          <w:color w:val="000000"/>
          <w:sz w:val="28"/>
          <w:szCs w:val="28"/>
        </w:rPr>
        <w:t xml:space="preserve"> sodium (Na)</w:t>
      </w:r>
    </w:p>
    <w:p w14:paraId="1CDC9517" w14:textId="4F4C13CB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86749A">
        <w:rPr>
          <w:b/>
          <w:bCs/>
          <w:color w:val="000000"/>
          <w:sz w:val="28"/>
          <w:szCs w:val="28"/>
          <w:lang w:val="vi-VN"/>
        </w:rPr>
        <w:t xml:space="preserve">Câu 8: </w:t>
      </w:r>
      <w:r w:rsidRPr="0086749A">
        <w:rPr>
          <w:color w:val="000000"/>
          <w:sz w:val="28"/>
          <w:szCs w:val="28"/>
          <w:shd w:val="clear" w:color="auto" w:fill="FFFFFF"/>
        </w:rPr>
        <w:t xml:space="preserve">Quan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mô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phỏng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749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6749A">
        <w:rPr>
          <w:color w:val="000000"/>
          <w:sz w:val="28"/>
          <w:szCs w:val="28"/>
          <w:shd w:val="clear" w:color="auto" w:fill="FFFFFF"/>
        </w:rPr>
        <w:t>.</w:t>
      </w:r>
    </w:p>
    <w:p w14:paraId="7B9BA21D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6749A">
        <w:rPr>
          <w:b/>
          <w:bCs/>
          <w:color w:val="008000"/>
          <w:sz w:val="28"/>
          <w:szCs w:val="28"/>
        </w:rPr>
        <w:t>Trả</w:t>
      </w:r>
      <w:proofErr w:type="spellEnd"/>
      <w:r w:rsidRPr="0086749A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6749A">
        <w:rPr>
          <w:b/>
          <w:bCs/>
          <w:color w:val="008000"/>
          <w:sz w:val="28"/>
          <w:szCs w:val="28"/>
        </w:rPr>
        <w:t>lời</w:t>
      </w:r>
      <w:proofErr w:type="spellEnd"/>
      <w:r w:rsidRPr="0086749A">
        <w:rPr>
          <w:b/>
          <w:bCs/>
          <w:color w:val="008000"/>
          <w:sz w:val="28"/>
          <w:szCs w:val="28"/>
        </w:rPr>
        <w:t>:</w:t>
      </w:r>
    </w:p>
    <w:p w14:paraId="3F7154EA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a) Hydrogen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 × 2 = 2 amu</w:t>
      </w:r>
    </w:p>
    <w:p w14:paraId="79D377FC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b) Carbon dioxide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carbon dioxide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40AEFCBA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12 + 16 × 2 = 44 amu</w:t>
      </w:r>
    </w:p>
    <w:p w14:paraId="142240EB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c) Methane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methane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12 + 1 × 4 = 16 amu</w:t>
      </w:r>
    </w:p>
    <w:p w14:paraId="01212695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d) Hydrogen chlorine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hydrogen chlorine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</w:t>
      </w:r>
    </w:p>
    <w:p w14:paraId="6FD1BFDF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>1 + 35,5 = 36,5 amu</w:t>
      </w:r>
    </w:p>
    <w:p w14:paraId="5CBAD27C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e) Chlorine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chlorine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35,5 × 2 = 71 amu</w:t>
      </w:r>
    </w:p>
    <w:p w14:paraId="0629C9D3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g) Nitrogen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đơn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nitrogen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14 × 2 = 28 amu</w:t>
      </w:r>
    </w:p>
    <w:p w14:paraId="0C3050EA" w14:textId="77777777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86749A">
        <w:rPr>
          <w:color w:val="000000"/>
          <w:sz w:val="28"/>
          <w:szCs w:val="28"/>
        </w:rPr>
        <w:t xml:space="preserve">h) Ammonia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ammonia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14 + 1 × 3 = 17 amu</w:t>
      </w:r>
    </w:p>
    <w:p w14:paraId="34A028EA" w14:textId="3FC1BF6F" w:rsidR="0086749A" w:rsidRPr="0086749A" w:rsidRDefault="0086749A" w:rsidP="0086749A">
      <w:pPr>
        <w:pStyle w:val="NormalWeb"/>
        <w:spacing w:before="0" w:beforeAutospacing="0" w:after="240" w:afterAutospacing="0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proofErr w:type="spellStart"/>
      <w:r w:rsidRPr="0086749A">
        <w:rPr>
          <w:color w:val="000000"/>
          <w:sz w:val="28"/>
          <w:szCs w:val="28"/>
        </w:rPr>
        <w:t>i</w:t>
      </w:r>
      <w:proofErr w:type="spellEnd"/>
      <w:r w:rsidRPr="0086749A">
        <w:rPr>
          <w:color w:val="000000"/>
          <w:sz w:val="28"/>
          <w:szCs w:val="28"/>
        </w:rPr>
        <w:t xml:space="preserve">) </w:t>
      </w:r>
      <w:proofErr w:type="spellStart"/>
      <w:r w:rsidRPr="0086749A">
        <w:rPr>
          <w:color w:val="000000"/>
          <w:sz w:val="28"/>
          <w:szCs w:val="28"/>
        </w:rPr>
        <w:t>Nước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là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hợp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chất</w:t>
      </w:r>
      <w:proofErr w:type="spellEnd"/>
      <w:r w:rsidRPr="0086749A">
        <w:rPr>
          <w:color w:val="000000"/>
          <w:sz w:val="28"/>
          <w:szCs w:val="28"/>
        </w:rPr>
        <w:t xml:space="preserve">. </w:t>
      </w:r>
      <w:proofErr w:type="spellStart"/>
      <w:r w:rsidRPr="0086749A">
        <w:rPr>
          <w:color w:val="000000"/>
          <w:sz w:val="28"/>
          <w:szCs w:val="28"/>
        </w:rPr>
        <w:t>Khối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lượng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phân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tử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nước</w:t>
      </w:r>
      <w:proofErr w:type="spellEnd"/>
      <w:r w:rsidRPr="0086749A">
        <w:rPr>
          <w:color w:val="000000"/>
          <w:sz w:val="28"/>
          <w:szCs w:val="28"/>
        </w:rPr>
        <w:t xml:space="preserve"> </w:t>
      </w:r>
      <w:proofErr w:type="spellStart"/>
      <w:r w:rsidRPr="0086749A">
        <w:rPr>
          <w:color w:val="000000"/>
          <w:sz w:val="28"/>
          <w:szCs w:val="28"/>
        </w:rPr>
        <w:t>bằng</w:t>
      </w:r>
      <w:proofErr w:type="spellEnd"/>
      <w:r w:rsidRPr="0086749A">
        <w:rPr>
          <w:color w:val="000000"/>
          <w:sz w:val="28"/>
          <w:szCs w:val="28"/>
        </w:rPr>
        <w:t>: 16 + 1 × 2 = 18 amu</w:t>
      </w:r>
    </w:p>
    <w:sectPr w:rsidR="0086749A" w:rsidRPr="0086749A" w:rsidSect="0086749A">
      <w:footerReference w:type="default" r:id="rId6"/>
      <w:pgSz w:w="12240" w:h="15840"/>
      <w:pgMar w:top="546" w:right="810" w:bottom="63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2A34" w14:textId="77777777" w:rsidR="00340B19" w:rsidRDefault="00340B19" w:rsidP="0086749A">
      <w:pPr>
        <w:spacing w:after="0" w:line="240" w:lineRule="auto"/>
      </w:pPr>
      <w:r>
        <w:separator/>
      </w:r>
    </w:p>
  </w:endnote>
  <w:endnote w:type="continuationSeparator" w:id="0">
    <w:p w14:paraId="4EA4000B" w14:textId="77777777" w:rsidR="00340B19" w:rsidRDefault="00340B19" w:rsidP="0086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2261"/>
      <w:docPartObj>
        <w:docPartGallery w:val="Page Numbers (Bottom of Page)"/>
        <w:docPartUnique/>
      </w:docPartObj>
    </w:sdtPr>
    <w:sdtEndPr>
      <w:rPr>
        <w:b/>
        <w:bCs/>
        <w:i/>
        <w:iCs/>
        <w:noProof/>
        <w:sz w:val="28"/>
        <w:szCs w:val="28"/>
      </w:rPr>
    </w:sdtEndPr>
    <w:sdtContent>
      <w:p w14:paraId="63D7C55F" w14:textId="286E5292" w:rsidR="0086749A" w:rsidRPr="0086749A" w:rsidRDefault="0086749A">
        <w:pPr>
          <w:pStyle w:val="Footer"/>
          <w:jc w:val="center"/>
          <w:rPr>
            <w:b/>
            <w:bCs/>
            <w:i/>
            <w:iCs/>
            <w:sz w:val="28"/>
            <w:szCs w:val="28"/>
          </w:rPr>
        </w:pPr>
        <w:r w:rsidRPr="0086749A">
          <w:rPr>
            <w:b/>
            <w:bCs/>
            <w:i/>
            <w:iCs/>
            <w:sz w:val="28"/>
            <w:szCs w:val="28"/>
          </w:rPr>
          <w:fldChar w:fldCharType="begin"/>
        </w:r>
        <w:r w:rsidRPr="0086749A">
          <w:rPr>
            <w:b/>
            <w:bCs/>
            <w:i/>
            <w:iCs/>
            <w:sz w:val="28"/>
            <w:szCs w:val="28"/>
          </w:rPr>
          <w:instrText xml:space="preserve"> PAGE   \* MERGEFORMAT </w:instrText>
        </w:r>
        <w:r w:rsidRPr="0086749A">
          <w:rPr>
            <w:b/>
            <w:bCs/>
            <w:i/>
            <w:iCs/>
            <w:sz w:val="28"/>
            <w:szCs w:val="28"/>
          </w:rPr>
          <w:fldChar w:fldCharType="separate"/>
        </w:r>
        <w:r w:rsidRPr="0086749A">
          <w:rPr>
            <w:b/>
            <w:bCs/>
            <w:i/>
            <w:iCs/>
            <w:noProof/>
            <w:sz w:val="28"/>
            <w:szCs w:val="28"/>
          </w:rPr>
          <w:t>2</w:t>
        </w:r>
        <w:r w:rsidRPr="0086749A">
          <w:rPr>
            <w:b/>
            <w:bCs/>
            <w:i/>
            <w:iCs/>
            <w:noProof/>
            <w:sz w:val="28"/>
            <w:szCs w:val="28"/>
          </w:rPr>
          <w:fldChar w:fldCharType="end"/>
        </w:r>
      </w:p>
    </w:sdtContent>
  </w:sdt>
  <w:p w14:paraId="6FFBA682" w14:textId="77777777" w:rsidR="0086749A" w:rsidRDefault="00867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5DE9" w14:textId="77777777" w:rsidR="00340B19" w:rsidRDefault="00340B19" w:rsidP="0086749A">
      <w:pPr>
        <w:spacing w:after="0" w:line="240" w:lineRule="auto"/>
      </w:pPr>
      <w:r>
        <w:separator/>
      </w:r>
    </w:p>
  </w:footnote>
  <w:footnote w:type="continuationSeparator" w:id="0">
    <w:p w14:paraId="04233628" w14:textId="77777777" w:rsidR="00340B19" w:rsidRDefault="00340B19" w:rsidP="00867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5A"/>
    <w:rsid w:val="00340B19"/>
    <w:rsid w:val="0086749A"/>
    <w:rsid w:val="00956C5A"/>
    <w:rsid w:val="00D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A33A"/>
  <w15:chartTrackingRefBased/>
  <w15:docId w15:val="{F0A61E33-9FEE-4385-8D6C-56A83617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49A"/>
    <w:rPr>
      <w:b/>
      <w:bCs/>
    </w:rPr>
  </w:style>
  <w:style w:type="character" w:styleId="Emphasis">
    <w:name w:val="Emphasis"/>
    <w:basedOn w:val="DefaultParagraphFont"/>
    <w:uiPriority w:val="20"/>
    <w:qFormat/>
    <w:rsid w:val="008674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9A"/>
  </w:style>
  <w:style w:type="paragraph" w:styleId="Footer">
    <w:name w:val="footer"/>
    <w:basedOn w:val="Normal"/>
    <w:link w:val="FooterChar"/>
    <w:uiPriority w:val="99"/>
    <w:unhideWhenUsed/>
    <w:rsid w:val="0086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Mine</dc:creator>
  <cp:keywords/>
  <dc:description/>
  <cp:lastModifiedBy>Fc Mine</cp:lastModifiedBy>
  <cp:revision>1</cp:revision>
  <dcterms:created xsi:type="dcterms:W3CDTF">2023-01-01T12:52:00Z</dcterms:created>
  <dcterms:modified xsi:type="dcterms:W3CDTF">2023-01-01T13:21:00Z</dcterms:modified>
</cp:coreProperties>
</file>